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48" w:rsidRDefault="00272A48" w:rsidP="00272A4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72A48" w:rsidRDefault="00272A48" w:rsidP="00272A4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5605" w:rsidRPr="00F776F0" w:rsidRDefault="00176D15" w:rsidP="00272A48">
      <w:pPr>
        <w:pStyle w:val="a3"/>
        <w:ind w:right="-1"/>
        <w:jc w:val="center"/>
        <w:rPr>
          <w:sz w:val="40"/>
          <w:szCs w:val="40"/>
        </w:rPr>
      </w:pPr>
      <w:r w:rsidRPr="00F776F0">
        <w:rPr>
          <w:sz w:val="40"/>
          <w:szCs w:val="40"/>
        </w:rPr>
        <w:t>ОТЧЕТ</w:t>
      </w:r>
    </w:p>
    <w:p w:rsidR="005F5605" w:rsidRPr="00F776F0" w:rsidRDefault="00C03F37" w:rsidP="00566B1D">
      <w:pPr>
        <w:pStyle w:val="a3"/>
        <w:ind w:right="-1"/>
        <w:jc w:val="center"/>
        <w:rPr>
          <w:szCs w:val="32"/>
        </w:rPr>
      </w:pPr>
      <w:r w:rsidRPr="00F776F0">
        <w:rPr>
          <w:szCs w:val="32"/>
        </w:rPr>
        <w:t>Н</w:t>
      </w:r>
      <w:r w:rsidR="005F5605" w:rsidRPr="00F776F0">
        <w:rPr>
          <w:szCs w:val="32"/>
        </w:rPr>
        <w:t xml:space="preserve">ачальника отдела МВД России по </w:t>
      </w:r>
      <w:r w:rsidR="00A86530" w:rsidRPr="00F776F0">
        <w:rPr>
          <w:szCs w:val="32"/>
        </w:rPr>
        <w:t>Тальменск</w:t>
      </w:r>
      <w:r w:rsidR="005F5605" w:rsidRPr="00F776F0">
        <w:rPr>
          <w:szCs w:val="32"/>
        </w:rPr>
        <w:t>ому ра</w:t>
      </w:r>
      <w:r w:rsidR="005F5605" w:rsidRPr="00F776F0">
        <w:rPr>
          <w:szCs w:val="32"/>
        </w:rPr>
        <w:t>й</w:t>
      </w:r>
      <w:r w:rsidR="005F5605" w:rsidRPr="00F776F0">
        <w:rPr>
          <w:szCs w:val="32"/>
        </w:rPr>
        <w:t>ону</w:t>
      </w:r>
    </w:p>
    <w:p w:rsidR="005F5605" w:rsidRPr="00F776F0" w:rsidRDefault="00580309" w:rsidP="00566B1D">
      <w:pPr>
        <w:pStyle w:val="a3"/>
        <w:ind w:right="-1"/>
        <w:jc w:val="center"/>
        <w:rPr>
          <w:szCs w:val="32"/>
        </w:rPr>
      </w:pPr>
      <w:r w:rsidRPr="00F776F0">
        <w:rPr>
          <w:szCs w:val="32"/>
        </w:rPr>
        <w:t>подполковника</w:t>
      </w:r>
      <w:r w:rsidR="00A86530" w:rsidRPr="00F776F0">
        <w:rPr>
          <w:szCs w:val="32"/>
        </w:rPr>
        <w:t xml:space="preserve"> </w:t>
      </w:r>
      <w:r w:rsidR="005F5605" w:rsidRPr="00F776F0">
        <w:rPr>
          <w:szCs w:val="32"/>
        </w:rPr>
        <w:t xml:space="preserve">полиции </w:t>
      </w:r>
      <w:r w:rsidR="003D4422" w:rsidRPr="00F776F0">
        <w:rPr>
          <w:szCs w:val="32"/>
        </w:rPr>
        <w:t xml:space="preserve">О.А. </w:t>
      </w:r>
      <w:proofErr w:type="spellStart"/>
      <w:r w:rsidR="003D4422" w:rsidRPr="00F776F0">
        <w:rPr>
          <w:szCs w:val="32"/>
        </w:rPr>
        <w:t>Люшнина</w:t>
      </w:r>
      <w:proofErr w:type="spellEnd"/>
    </w:p>
    <w:p w:rsidR="00176D15" w:rsidRPr="00F776F0" w:rsidRDefault="005F5605" w:rsidP="00566B1D">
      <w:pPr>
        <w:pStyle w:val="a3"/>
        <w:ind w:right="-1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 xml:space="preserve">на сессии </w:t>
      </w:r>
      <w:r w:rsidR="00176D15" w:rsidRPr="00F776F0">
        <w:rPr>
          <w:sz w:val="28"/>
          <w:szCs w:val="28"/>
        </w:rPr>
        <w:t xml:space="preserve">районного </w:t>
      </w:r>
      <w:r w:rsidRPr="00F776F0">
        <w:rPr>
          <w:sz w:val="28"/>
          <w:szCs w:val="28"/>
        </w:rPr>
        <w:t xml:space="preserve">совета депутатов </w:t>
      </w:r>
      <w:r w:rsidR="00A86530" w:rsidRPr="00F776F0">
        <w:rPr>
          <w:sz w:val="28"/>
          <w:szCs w:val="28"/>
        </w:rPr>
        <w:t>Тальмен</w:t>
      </w:r>
      <w:r w:rsidRPr="00F776F0">
        <w:rPr>
          <w:sz w:val="28"/>
          <w:szCs w:val="28"/>
        </w:rPr>
        <w:t>ского района</w:t>
      </w:r>
    </w:p>
    <w:p w:rsidR="005F5605" w:rsidRPr="00F776F0" w:rsidRDefault="005F5605" w:rsidP="00566B1D">
      <w:pPr>
        <w:pStyle w:val="a3"/>
        <w:ind w:right="-1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 xml:space="preserve"> </w:t>
      </w:r>
      <w:r w:rsidR="00A86530" w:rsidRPr="00F776F0">
        <w:rPr>
          <w:sz w:val="28"/>
          <w:szCs w:val="28"/>
        </w:rPr>
        <w:t>Алтайск</w:t>
      </w:r>
      <w:r w:rsidR="00A86530" w:rsidRPr="00F776F0">
        <w:rPr>
          <w:sz w:val="28"/>
          <w:szCs w:val="28"/>
        </w:rPr>
        <w:t>о</w:t>
      </w:r>
      <w:r w:rsidR="00A86530" w:rsidRPr="00F776F0">
        <w:rPr>
          <w:sz w:val="28"/>
          <w:szCs w:val="28"/>
        </w:rPr>
        <w:t>го края</w:t>
      </w:r>
    </w:p>
    <w:p w:rsidR="005F5605" w:rsidRPr="00F776F0" w:rsidRDefault="005F5605" w:rsidP="00566B1D">
      <w:pPr>
        <w:pStyle w:val="a3"/>
        <w:ind w:right="-1" w:firstLine="708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>«Об итогах оперативно-служебной деятельности  отдела МВД Ро</w:t>
      </w:r>
      <w:r w:rsidRPr="00F776F0">
        <w:rPr>
          <w:sz w:val="28"/>
          <w:szCs w:val="28"/>
        </w:rPr>
        <w:t>с</w:t>
      </w:r>
      <w:r w:rsidRPr="00F776F0">
        <w:rPr>
          <w:sz w:val="28"/>
          <w:szCs w:val="28"/>
        </w:rPr>
        <w:t xml:space="preserve">сии по </w:t>
      </w:r>
      <w:r w:rsidR="00A86530" w:rsidRPr="00F776F0">
        <w:rPr>
          <w:sz w:val="28"/>
          <w:szCs w:val="28"/>
        </w:rPr>
        <w:t>Тальме</w:t>
      </w:r>
      <w:r w:rsidRPr="00F776F0">
        <w:rPr>
          <w:sz w:val="28"/>
          <w:szCs w:val="28"/>
        </w:rPr>
        <w:t xml:space="preserve">нскому району  за  </w:t>
      </w:r>
      <w:r w:rsidR="00266818" w:rsidRPr="00F776F0">
        <w:rPr>
          <w:sz w:val="28"/>
          <w:szCs w:val="28"/>
        </w:rPr>
        <w:t>6</w:t>
      </w:r>
      <w:r w:rsidR="00A86530" w:rsidRPr="00F776F0">
        <w:rPr>
          <w:sz w:val="28"/>
          <w:szCs w:val="28"/>
        </w:rPr>
        <w:t xml:space="preserve"> месяцев </w:t>
      </w:r>
      <w:r w:rsidRPr="00F776F0">
        <w:rPr>
          <w:sz w:val="28"/>
          <w:szCs w:val="28"/>
        </w:rPr>
        <w:t>20</w:t>
      </w:r>
      <w:r w:rsidR="00266818" w:rsidRPr="00F776F0">
        <w:rPr>
          <w:sz w:val="28"/>
          <w:szCs w:val="28"/>
        </w:rPr>
        <w:t>22</w:t>
      </w:r>
      <w:r w:rsidRPr="00F776F0">
        <w:rPr>
          <w:sz w:val="28"/>
          <w:szCs w:val="28"/>
        </w:rPr>
        <w:t xml:space="preserve"> год</w:t>
      </w:r>
      <w:r w:rsidR="00A86530" w:rsidRPr="00F776F0">
        <w:rPr>
          <w:sz w:val="28"/>
          <w:szCs w:val="28"/>
        </w:rPr>
        <w:t>а</w:t>
      </w:r>
      <w:r w:rsidRPr="00F776F0">
        <w:rPr>
          <w:sz w:val="28"/>
          <w:szCs w:val="28"/>
        </w:rPr>
        <w:t>».</w:t>
      </w:r>
    </w:p>
    <w:p w:rsidR="00566B1D" w:rsidRPr="00F776F0" w:rsidRDefault="00566B1D" w:rsidP="00566B1D">
      <w:pPr>
        <w:ind w:right="-1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>_________________________________________________________________</w:t>
      </w:r>
      <w:r w:rsidRPr="00F776F0">
        <w:rPr>
          <w:sz w:val="28"/>
          <w:szCs w:val="28"/>
        </w:rPr>
        <w:tab/>
      </w:r>
    </w:p>
    <w:p w:rsidR="00BE4E4D" w:rsidRPr="00F776F0" w:rsidRDefault="00BE4E4D" w:rsidP="00566B1D">
      <w:pPr>
        <w:ind w:right="-1" w:firstLine="709"/>
        <w:jc w:val="center"/>
        <w:rPr>
          <w:sz w:val="28"/>
          <w:szCs w:val="28"/>
        </w:rPr>
      </w:pPr>
    </w:p>
    <w:p w:rsidR="00566B1D" w:rsidRPr="00F776F0" w:rsidRDefault="00566B1D" w:rsidP="00566B1D">
      <w:pPr>
        <w:ind w:right="-1" w:firstLine="709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 xml:space="preserve">Уважаемый </w:t>
      </w:r>
      <w:r w:rsidR="00C03F37" w:rsidRPr="00F776F0">
        <w:rPr>
          <w:sz w:val="28"/>
          <w:szCs w:val="28"/>
        </w:rPr>
        <w:t>Сергей Николаевич</w:t>
      </w:r>
      <w:r w:rsidRPr="00F776F0">
        <w:rPr>
          <w:sz w:val="28"/>
          <w:szCs w:val="28"/>
        </w:rPr>
        <w:t>!</w:t>
      </w:r>
    </w:p>
    <w:p w:rsidR="00566B1D" w:rsidRPr="00F776F0" w:rsidRDefault="00566B1D" w:rsidP="00566B1D">
      <w:pPr>
        <w:ind w:right="-1" w:firstLine="709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 xml:space="preserve">Уважаемый </w:t>
      </w:r>
      <w:r w:rsidR="003D4422" w:rsidRPr="00F776F0">
        <w:rPr>
          <w:sz w:val="28"/>
          <w:szCs w:val="28"/>
        </w:rPr>
        <w:t xml:space="preserve">Игорь </w:t>
      </w:r>
      <w:proofErr w:type="spellStart"/>
      <w:r w:rsidR="003D4422" w:rsidRPr="00F776F0">
        <w:rPr>
          <w:sz w:val="28"/>
          <w:szCs w:val="28"/>
        </w:rPr>
        <w:t>Аликович</w:t>
      </w:r>
      <w:proofErr w:type="spellEnd"/>
      <w:r w:rsidRPr="00F776F0">
        <w:rPr>
          <w:sz w:val="28"/>
          <w:szCs w:val="28"/>
        </w:rPr>
        <w:t>!</w:t>
      </w:r>
    </w:p>
    <w:p w:rsidR="00566B1D" w:rsidRPr="00F776F0" w:rsidRDefault="00566B1D" w:rsidP="00566B1D">
      <w:pPr>
        <w:ind w:right="-1" w:firstLine="709"/>
        <w:jc w:val="center"/>
        <w:rPr>
          <w:sz w:val="28"/>
          <w:szCs w:val="28"/>
        </w:rPr>
      </w:pPr>
      <w:r w:rsidRPr="00F776F0">
        <w:rPr>
          <w:sz w:val="28"/>
          <w:szCs w:val="28"/>
        </w:rPr>
        <w:t>Уважаемые депутаты и приглашенные!</w:t>
      </w:r>
    </w:p>
    <w:p w:rsidR="00580309" w:rsidRPr="00F776F0" w:rsidRDefault="00EB10E9" w:rsidP="00566B1D">
      <w:pPr>
        <w:pStyle w:val="a3"/>
        <w:ind w:right="-1" w:firstLine="425"/>
        <w:jc w:val="both"/>
        <w:rPr>
          <w:b w:val="0"/>
          <w:sz w:val="28"/>
        </w:rPr>
      </w:pPr>
      <w:r w:rsidRPr="00F776F0">
        <w:rPr>
          <w:b w:val="0"/>
          <w:sz w:val="28"/>
        </w:rPr>
        <w:t xml:space="preserve">  </w:t>
      </w:r>
    </w:p>
    <w:p w:rsidR="00A54B33" w:rsidRPr="00F776F0" w:rsidRDefault="00A54B33" w:rsidP="00842F25">
      <w:pPr>
        <w:pStyle w:val="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6F0">
        <w:rPr>
          <w:rFonts w:ascii="Times New Roman" w:hAnsi="Times New Roman"/>
          <w:sz w:val="28"/>
          <w:szCs w:val="28"/>
        </w:rPr>
        <w:t>Подводя итоги оперативно-служебной деятельности Отдела МВД Ро</w:t>
      </w:r>
      <w:r w:rsidRPr="00F776F0">
        <w:rPr>
          <w:rFonts w:ascii="Times New Roman" w:hAnsi="Times New Roman"/>
          <w:sz w:val="28"/>
          <w:szCs w:val="28"/>
        </w:rPr>
        <w:t>с</w:t>
      </w:r>
      <w:r w:rsidRPr="00F776F0">
        <w:rPr>
          <w:rFonts w:ascii="Times New Roman" w:hAnsi="Times New Roman"/>
          <w:sz w:val="28"/>
          <w:szCs w:val="28"/>
        </w:rPr>
        <w:t xml:space="preserve">сии по Тальменскому району за </w:t>
      </w:r>
      <w:r w:rsidR="00266818" w:rsidRPr="00F776F0">
        <w:rPr>
          <w:rFonts w:ascii="Times New Roman" w:hAnsi="Times New Roman"/>
          <w:sz w:val="28"/>
          <w:szCs w:val="28"/>
        </w:rPr>
        <w:t xml:space="preserve">очередной период </w:t>
      </w:r>
      <w:r w:rsidRPr="00F776F0">
        <w:rPr>
          <w:rFonts w:ascii="Times New Roman" w:hAnsi="Times New Roman"/>
          <w:sz w:val="28"/>
          <w:szCs w:val="28"/>
        </w:rPr>
        <w:t>отмечу</w:t>
      </w:r>
      <w:proofErr w:type="gramEnd"/>
      <w:r w:rsidRPr="00F776F0">
        <w:rPr>
          <w:rFonts w:ascii="Times New Roman" w:hAnsi="Times New Roman"/>
          <w:sz w:val="28"/>
          <w:szCs w:val="28"/>
        </w:rPr>
        <w:t>, что основные зад</w:t>
      </w:r>
      <w:r w:rsidRPr="00F776F0">
        <w:rPr>
          <w:rFonts w:ascii="Times New Roman" w:hAnsi="Times New Roman"/>
          <w:sz w:val="28"/>
          <w:szCs w:val="28"/>
        </w:rPr>
        <w:t>а</w:t>
      </w:r>
      <w:r w:rsidRPr="00F776F0">
        <w:rPr>
          <w:rFonts w:ascii="Times New Roman" w:hAnsi="Times New Roman"/>
          <w:sz w:val="28"/>
          <w:szCs w:val="28"/>
        </w:rPr>
        <w:t>чи по поддержанию правопорядка на террит</w:t>
      </w:r>
      <w:r w:rsidRPr="00F776F0">
        <w:rPr>
          <w:rFonts w:ascii="Times New Roman" w:hAnsi="Times New Roman"/>
          <w:sz w:val="28"/>
          <w:szCs w:val="28"/>
        </w:rPr>
        <w:t>о</w:t>
      </w:r>
      <w:r w:rsidRPr="00F776F0">
        <w:rPr>
          <w:rFonts w:ascii="Times New Roman" w:hAnsi="Times New Roman"/>
          <w:sz w:val="28"/>
          <w:szCs w:val="28"/>
        </w:rPr>
        <w:t xml:space="preserve">рии </w:t>
      </w:r>
      <w:r w:rsidR="00E02CC7" w:rsidRPr="00F776F0">
        <w:rPr>
          <w:rFonts w:ascii="Times New Roman" w:hAnsi="Times New Roman"/>
          <w:sz w:val="28"/>
          <w:szCs w:val="28"/>
        </w:rPr>
        <w:t>района</w:t>
      </w:r>
      <w:r w:rsidRPr="00F776F0">
        <w:rPr>
          <w:rFonts w:ascii="Times New Roman" w:hAnsi="Times New Roman"/>
          <w:sz w:val="28"/>
          <w:szCs w:val="28"/>
        </w:rPr>
        <w:t xml:space="preserve"> выполнены.</w:t>
      </w:r>
    </w:p>
    <w:p w:rsidR="00A84AF7" w:rsidRPr="00F776F0" w:rsidRDefault="00266818" w:rsidP="00921EBC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Как и прежде,</w:t>
      </w:r>
      <w:r w:rsidR="00885D94" w:rsidRPr="00F776F0">
        <w:rPr>
          <w:sz w:val="28"/>
          <w:szCs w:val="28"/>
        </w:rPr>
        <w:t xml:space="preserve"> работа Отдела осуществлялась в тесном взаимодействии с органами местного самоуправления, депутатским корпусом. </w:t>
      </w:r>
      <w:r w:rsidR="00E02CC7" w:rsidRPr="00F776F0">
        <w:rPr>
          <w:sz w:val="28"/>
          <w:szCs w:val="28"/>
        </w:rPr>
        <w:t>Осуществлялось деловое конструктивное сотрудничество со всеми правоохранительными и контрольно-надзорными органами</w:t>
      </w:r>
      <w:r w:rsidR="006D497C" w:rsidRPr="00F776F0">
        <w:rPr>
          <w:sz w:val="28"/>
          <w:szCs w:val="28"/>
        </w:rPr>
        <w:t>.</w:t>
      </w:r>
    </w:p>
    <w:p w:rsidR="00DD1B4D" w:rsidRPr="00F776F0" w:rsidRDefault="00DD1B4D" w:rsidP="00A84AF7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Оперативная обстановка на территории Тальменского района по итогам 6 месяцев 2022 года характеризуется снижением на 16,9% общего количества зарегистрированных преступлений. На учет поставлено 260 уголовно-наказуемых деяний (6 месяцев 2021 г. – 313). Уровень преступности на 1 т</w:t>
      </w:r>
      <w:r w:rsidRPr="00F776F0">
        <w:rPr>
          <w:sz w:val="28"/>
          <w:szCs w:val="28"/>
        </w:rPr>
        <w:t>ы</w:t>
      </w:r>
      <w:r w:rsidRPr="00F776F0">
        <w:rPr>
          <w:sz w:val="28"/>
          <w:szCs w:val="28"/>
        </w:rPr>
        <w:t>сячу человек составил 5,8 преступлений.</w:t>
      </w:r>
    </w:p>
    <w:p w:rsidR="006A5C53" w:rsidRPr="00F776F0" w:rsidRDefault="00DD1B4D" w:rsidP="00A84AF7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Всего</w:t>
      </w:r>
      <w:r w:rsidR="00A21E8F" w:rsidRPr="00F776F0">
        <w:rPr>
          <w:sz w:val="28"/>
          <w:szCs w:val="28"/>
        </w:rPr>
        <w:t xml:space="preserve"> в Отдел поступило </w:t>
      </w:r>
      <w:r w:rsidRPr="00F776F0">
        <w:rPr>
          <w:sz w:val="28"/>
          <w:szCs w:val="28"/>
        </w:rPr>
        <w:t xml:space="preserve">3308 (-9,6%) </w:t>
      </w:r>
      <w:r w:rsidR="00A21E8F" w:rsidRPr="00F776F0">
        <w:rPr>
          <w:sz w:val="28"/>
          <w:szCs w:val="28"/>
        </w:rPr>
        <w:t xml:space="preserve"> сообщений граждан</w:t>
      </w:r>
      <w:r w:rsidRPr="00F776F0">
        <w:rPr>
          <w:sz w:val="28"/>
          <w:szCs w:val="28"/>
        </w:rPr>
        <w:t xml:space="preserve"> и организ</w:t>
      </w:r>
      <w:r w:rsidRPr="00F776F0">
        <w:rPr>
          <w:sz w:val="28"/>
          <w:szCs w:val="28"/>
        </w:rPr>
        <w:t>а</w:t>
      </w:r>
      <w:r w:rsidRPr="00F776F0">
        <w:rPr>
          <w:sz w:val="28"/>
          <w:szCs w:val="28"/>
        </w:rPr>
        <w:t>ций</w:t>
      </w:r>
      <w:r w:rsidR="00A21E8F" w:rsidRPr="00F776F0">
        <w:rPr>
          <w:sz w:val="28"/>
          <w:szCs w:val="28"/>
        </w:rPr>
        <w:t xml:space="preserve"> </w:t>
      </w:r>
      <w:r w:rsidR="006A5C53" w:rsidRPr="00F776F0">
        <w:rPr>
          <w:sz w:val="28"/>
          <w:szCs w:val="28"/>
        </w:rPr>
        <w:t>по различным вопросам. По каждому из них приняты меры реагирования в рамках действующего законодательства.</w:t>
      </w:r>
    </w:p>
    <w:p w:rsidR="002B5C77" w:rsidRPr="00F776F0" w:rsidRDefault="002B5C77" w:rsidP="002B5C77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Преступления против собственности остаются наиболее распростране</w:t>
      </w:r>
      <w:r w:rsidRPr="00F776F0">
        <w:rPr>
          <w:sz w:val="28"/>
          <w:szCs w:val="28"/>
        </w:rPr>
        <w:t>н</w:t>
      </w:r>
      <w:r w:rsidRPr="00F776F0">
        <w:rPr>
          <w:sz w:val="28"/>
          <w:szCs w:val="28"/>
        </w:rPr>
        <w:t xml:space="preserve">ным видом преступлений в </w:t>
      </w:r>
      <w:proofErr w:type="spellStart"/>
      <w:r w:rsidRPr="00F776F0">
        <w:rPr>
          <w:sz w:val="28"/>
          <w:szCs w:val="28"/>
        </w:rPr>
        <w:t>Тальменском</w:t>
      </w:r>
      <w:proofErr w:type="spellEnd"/>
      <w:r w:rsidRPr="00F776F0">
        <w:rPr>
          <w:sz w:val="28"/>
          <w:szCs w:val="28"/>
        </w:rPr>
        <w:t xml:space="preserve"> районе (51,5%). Количество таких регистрируемых преступлений в отчетном периоде существенно сократилось (-16,3%). Наибольшую долю преступлений против собственности традицио</w:t>
      </w:r>
      <w:r w:rsidRPr="00F776F0">
        <w:rPr>
          <w:sz w:val="28"/>
          <w:szCs w:val="28"/>
        </w:rPr>
        <w:t>н</w:t>
      </w:r>
      <w:r w:rsidRPr="00F776F0">
        <w:rPr>
          <w:sz w:val="28"/>
          <w:szCs w:val="28"/>
        </w:rPr>
        <w:t xml:space="preserve">но составляют кражи (71,6%). Доля мошенничеств возросла с 7,0% до 8,1%. </w:t>
      </w:r>
      <w:r w:rsidR="004C39B9" w:rsidRPr="00F776F0">
        <w:rPr>
          <w:sz w:val="28"/>
          <w:szCs w:val="28"/>
        </w:rPr>
        <w:t xml:space="preserve">В </w:t>
      </w:r>
      <w:proofErr w:type="gramStart"/>
      <w:r w:rsidR="004C39B9" w:rsidRPr="00F776F0">
        <w:rPr>
          <w:sz w:val="28"/>
          <w:szCs w:val="28"/>
        </w:rPr>
        <w:t>связи</w:t>
      </w:r>
      <w:proofErr w:type="gramEnd"/>
      <w:r w:rsidR="004C39B9" w:rsidRPr="00F776F0">
        <w:rPr>
          <w:sz w:val="28"/>
          <w:szCs w:val="28"/>
        </w:rPr>
        <w:t xml:space="preserve"> с чем сотрудники полиции продолжают вручать гражданам памятки по профилактике мошенничеств. Всего по итогам 1 полугодия </w:t>
      </w:r>
      <w:r w:rsidR="00AF123E" w:rsidRPr="00F776F0">
        <w:rPr>
          <w:sz w:val="28"/>
          <w:szCs w:val="28"/>
        </w:rPr>
        <w:t xml:space="preserve">населению </w:t>
      </w:r>
      <w:r w:rsidR="004C39B9" w:rsidRPr="00F776F0">
        <w:rPr>
          <w:sz w:val="28"/>
          <w:szCs w:val="28"/>
        </w:rPr>
        <w:t>было вручено более 6 тысяч памяток.</w:t>
      </w:r>
    </w:p>
    <w:p w:rsidR="00DA4152" w:rsidRPr="00F776F0" w:rsidRDefault="006A5C53" w:rsidP="00A84AF7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 xml:space="preserve">По итогам </w:t>
      </w:r>
      <w:r w:rsidR="00DD1B4D" w:rsidRPr="00F776F0">
        <w:rPr>
          <w:sz w:val="28"/>
          <w:szCs w:val="28"/>
        </w:rPr>
        <w:t>полугодия</w:t>
      </w:r>
      <w:r w:rsidRPr="00F776F0">
        <w:rPr>
          <w:sz w:val="28"/>
          <w:szCs w:val="28"/>
        </w:rPr>
        <w:t xml:space="preserve"> процент расследования </w:t>
      </w:r>
      <w:r w:rsidR="006D497C" w:rsidRPr="00F776F0">
        <w:rPr>
          <w:sz w:val="28"/>
          <w:szCs w:val="28"/>
        </w:rPr>
        <w:t>уголовно-наказуемых де</w:t>
      </w:r>
      <w:r w:rsidR="006D497C" w:rsidRPr="00F776F0">
        <w:rPr>
          <w:sz w:val="28"/>
          <w:szCs w:val="28"/>
        </w:rPr>
        <w:t>я</w:t>
      </w:r>
      <w:r w:rsidR="006D497C" w:rsidRPr="00F776F0">
        <w:rPr>
          <w:sz w:val="28"/>
          <w:szCs w:val="28"/>
        </w:rPr>
        <w:t>ний</w:t>
      </w:r>
      <w:r w:rsidRPr="00F776F0">
        <w:rPr>
          <w:sz w:val="28"/>
          <w:szCs w:val="28"/>
        </w:rPr>
        <w:t xml:space="preserve"> </w:t>
      </w:r>
      <w:r w:rsidR="006D497C" w:rsidRPr="00F776F0">
        <w:rPr>
          <w:sz w:val="28"/>
          <w:szCs w:val="28"/>
        </w:rPr>
        <w:t xml:space="preserve">на территории Тальменского района составил </w:t>
      </w:r>
      <w:r w:rsidR="002B5C77" w:rsidRPr="00F776F0">
        <w:rPr>
          <w:sz w:val="28"/>
          <w:szCs w:val="28"/>
        </w:rPr>
        <w:t>73,5</w:t>
      </w:r>
      <w:r w:rsidR="006D497C" w:rsidRPr="00F776F0">
        <w:rPr>
          <w:sz w:val="28"/>
          <w:szCs w:val="28"/>
        </w:rPr>
        <w:t>%, что выше в целом по Алтайскому краю (</w:t>
      </w:r>
      <w:r w:rsidR="002B5C77" w:rsidRPr="00F776F0">
        <w:rPr>
          <w:sz w:val="28"/>
          <w:szCs w:val="28"/>
        </w:rPr>
        <w:t xml:space="preserve">58,8%). </w:t>
      </w:r>
    </w:p>
    <w:p w:rsidR="00DA4152" w:rsidRPr="00F776F0" w:rsidRDefault="00DA4152" w:rsidP="00DA4152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Привлечены к установленной законом ответственности виновные лица, причастные к совершению всех зарегистрированных умышленных причин</w:t>
      </w:r>
      <w:r w:rsidRPr="00F776F0">
        <w:rPr>
          <w:sz w:val="28"/>
          <w:szCs w:val="28"/>
        </w:rPr>
        <w:t>е</w:t>
      </w:r>
      <w:r w:rsidRPr="00F776F0">
        <w:rPr>
          <w:sz w:val="28"/>
          <w:szCs w:val="28"/>
        </w:rPr>
        <w:t xml:space="preserve">ний тяжкого вреда здоровью, умышленных убийств. </w:t>
      </w:r>
      <w:r w:rsidR="002B5C77" w:rsidRPr="00F776F0">
        <w:rPr>
          <w:sz w:val="28"/>
          <w:szCs w:val="28"/>
        </w:rPr>
        <w:t>Всего на территории ра</w:t>
      </w:r>
      <w:r w:rsidR="002B5C77" w:rsidRPr="00F776F0">
        <w:rPr>
          <w:sz w:val="28"/>
          <w:szCs w:val="28"/>
        </w:rPr>
        <w:t>й</w:t>
      </w:r>
      <w:r w:rsidR="002B5C77" w:rsidRPr="00F776F0">
        <w:rPr>
          <w:sz w:val="28"/>
          <w:szCs w:val="28"/>
        </w:rPr>
        <w:lastRenderedPageBreak/>
        <w:t>она зарегистрировано 3 убийства и 7 фактов причинения тяжкого вреда здор</w:t>
      </w:r>
      <w:r w:rsidR="002B5C77" w:rsidRPr="00F776F0">
        <w:rPr>
          <w:sz w:val="28"/>
          <w:szCs w:val="28"/>
        </w:rPr>
        <w:t>о</w:t>
      </w:r>
      <w:r w:rsidR="002B5C77" w:rsidRPr="00F776F0">
        <w:rPr>
          <w:sz w:val="28"/>
          <w:szCs w:val="28"/>
        </w:rPr>
        <w:t>вью.</w:t>
      </w:r>
    </w:p>
    <w:p w:rsidR="00DA4152" w:rsidRPr="00F776F0" w:rsidRDefault="009141C4" w:rsidP="00DA4152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Сотрудниками полиции</w:t>
      </w:r>
      <w:r w:rsidR="00DA4152" w:rsidRPr="00F776F0">
        <w:rPr>
          <w:sz w:val="28"/>
          <w:szCs w:val="28"/>
        </w:rPr>
        <w:t xml:space="preserve"> раскрыто </w:t>
      </w:r>
      <w:r w:rsidR="00507DAD" w:rsidRPr="00F776F0">
        <w:rPr>
          <w:sz w:val="28"/>
          <w:szCs w:val="28"/>
        </w:rPr>
        <w:t>свыше 150</w:t>
      </w:r>
      <w:r w:rsidR="00DA4152" w:rsidRPr="00F776F0">
        <w:rPr>
          <w:sz w:val="28"/>
          <w:szCs w:val="28"/>
        </w:rPr>
        <w:t xml:space="preserve"> преступлений, каждое п</w:t>
      </w:r>
      <w:r w:rsidR="00DA4152" w:rsidRPr="00F776F0">
        <w:rPr>
          <w:sz w:val="28"/>
          <w:szCs w:val="28"/>
        </w:rPr>
        <w:t>я</w:t>
      </w:r>
      <w:r w:rsidR="00DA4152" w:rsidRPr="00F776F0">
        <w:rPr>
          <w:sz w:val="28"/>
          <w:szCs w:val="28"/>
        </w:rPr>
        <w:t>тое из которых – тяжкое и особо тяжкое.</w:t>
      </w:r>
      <w:r w:rsidR="00C04729" w:rsidRPr="00F776F0">
        <w:rPr>
          <w:sz w:val="28"/>
          <w:szCs w:val="28"/>
        </w:rPr>
        <w:t xml:space="preserve"> Разы</w:t>
      </w:r>
      <w:r w:rsidR="00F557BB" w:rsidRPr="00F776F0">
        <w:rPr>
          <w:sz w:val="28"/>
          <w:szCs w:val="28"/>
        </w:rPr>
        <w:t>скано 8 скрывшихся преступн</w:t>
      </w:r>
      <w:r w:rsidR="00F557BB" w:rsidRPr="00F776F0">
        <w:rPr>
          <w:sz w:val="28"/>
          <w:szCs w:val="28"/>
        </w:rPr>
        <w:t>и</w:t>
      </w:r>
      <w:r w:rsidR="00F557BB" w:rsidRPr="00F776F0">
        <w:rPr>
          <w:sz w:val="28"/>
          <w:szCs w:val="28"/>
        </w:rPr>
        <w:t xml:space="preserve">ков, установлено </w:t>
      </w:r>
      <w:r w:rsidR="00C04729" w:rsidRPr="00F776F0">
        <w:rPr>
          <w:sz w:val="28"/>
          <w:szCs w:val="28"/>
        </w:rPr>
        <w:t xml:space="preserve"> </w:t>
      </w:r>
      <w:r w:rsidR="00F557BB" w:rsidRPr="00F776F0">
        <w:rPr>
          <w:sz w:val="28"/>
          <w:szCs w:val="28"/>
        </w:rPr>
        <w:t xml:space="preserve">местонахождение </w:t>
      </w:r>
      <w:r w:rsidR="00507DAD" w:rsidRPr="00F776F0">
        <w:rPr>
          <w:sz w:val="28"/>
          <w:szCs w:val="28"/>
        </w:rPr>
        <w:t>около 100</w:t>
      </w:r>
      <w:r w:rsidR="004F6759" w:rsidRPr="00F776F0">
        <w:rPr>
          <w:sz w:val="28"/>
          <w:szCs w:val="28"/>
        </w:rPr>
        <w:t xml:space="preserve"> </w:t>
      </w:r>
      <w:r w:rsidR="00F557BB" w:rsidRPr="00F776F0">
        <w:rPr>
          <w:sz w:val="28"/>
          <w:szCs w:val="28"/>
        </w:rPr>
        <w:t>лиц, пропавших без вести</w:t>
      </w:r>
      <w:r w:rsidR="00507DAD" w:rsidRPr="00F776F0">
        <w:rPr>
          <w:sz w:val="28"/>
          <w:szCs w:val="28"/>
        </w:rPr>
        <w:t>, б</w:t>
      </w:r>
      <w:r w:rsidR="00507DAD" w:rsidRPr="00F776F0">
        <w:rPr>
          <w:sz w:val="28"/>
          <w:szCs w:val="28"/>
        </w:rPr>
        <w:t>о</w:t>
      </w:r>
      <w:r w:rsidR="00507DAD" w:rsidRPr="00F776F0">
        <w:rPr>
          <w:sz w:val="28"/>
          <w:szCs w:val="28"/>
        </w:rPr>
        <w:t>лее 30 из которых несовершеннолетние</w:t>
      </w:r>
      <w:r w:rsidR="00F557BB" w:rsidRPr="00F776F0">
        <w:rPr>
          <w:sz w:val="28"/>
          <w:szCs w:val="28"/>
        </w:rPr>
        <w:t xml:space="preserve">. </w:t>
      </w:r>
    </w:p>
    <w:p w:rsidR="00486B03" w:rsidRPr="00F776F0" w:rsidRDefault="00486B03" w:rsidP="00871C1C">
      <w:pPr>
        <w:pStyle w:val="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F0">
        <w:rPr>
          <w:rFonts w:ascii="Times New Roman" w:hAnsi="Times New Roman"/>
          <w:sz w:val="28"/>
          <w:szCs w:val="28"/>
        </w:rPr>
        <w:t xml:space="preserve">Благодаря настойчивости оперативного состава раскрыто </w:t>
      </w:r>
      <w:r w:rsidR="00D977FC" w:rsidRPr="00F776F0">
        <w:rPr>
          <w:rFonts w:ascii="Times New Roman" w:hAnsi="Times New Roman"/>
          <w:sz w:val="28"/>
          <w:szCs w:val="28"/>
        </w:rPr>
        <w:t>12</w:t>
      </w:r>
      <w:r w:rsidRPr="00F776F0">
        <w:rPr>
          <w:rFonts w:ascii="Times New Roman" w:hAnsi="Times New Roman"/>
          <w:sz w:val="28"/>
          <w:szCs w:val="28"/>
        </w:rPr>
        <w:t xml:space="preserve"> преступл</w:t>
      </w:r>
      <w:r w:rsidRPr="00F776F0">
        <w:rPr>
          <w:rFonts w:ascii="Times New Roman" w:hAnsi="Times New Roman"/>
          <w:sz w:val="28"/>
          <w:szCs w:val="28"/>
        </w:rPr>
        <w:t>е</w:t>
      </w:r>
      <w:r w:rsidRPr="00F776F0">
        <w:rPr>
          <w:rFonts w:ascii="Times New Roman" w:hAnsi="Times New Roman"/>
          <w:sz w:val="28"/>
          <w:szCs w:val="28"/>
        </w:rPr>
        <w:t>ний прошлых лет</w:t>
      </w:r>
      <w:r w:rsidR="002D694B" w:rsidRPr="00F776F0">
        <w:rPr>
          <w:rFonts w:ascii="Times New Roman" w:hAnsi="Times New Roman"/>
          <w:sz w:val="28"/>
          <w:szCs w:val="28"/>
        </w:rPr>
        <w:t xml:space="preserve">. </w:t>
      </w:r>
    </w:p>
    <w:p w:rsidR="00865935" w:rsidRPr="00F776F0" w:rsidRDefault="00865935" w:rsidP="00842F25">
      <w:pPr>
        <w:pStyle w:val="style5"/>
        <w:widowControl w:val="0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776F0">
        <w:rPr>
          <w:rFonts w:eastAsia="Times New Roman"/>
          <w:sz w:val="28"/>
          <w:szCs w:val="28"/>
          <w:lang w:eastAsia="en-US"/>
        </w:rPr>
        <w:t xml:space="preserve">Серьезное внимание уделялось пресечению преступлений, связанных с незаконным оборотом наркотиков. Сотрудниками полиции выявлено </w:t>
      </w:r>
      <w:r w:rsidR="006A09C6" w:rsidRPr="00F776F0">
        <w:rPr>
          <w:rFonts w:eastAsia="Times New Roman"/>
          <w:sz w:val="28"/>
          <w:szCs w:val="28"/>
          <w:lang w:eastAsia="en-US"/>
        </w:rPr>
        <w:t>15</w:t>
      </w:r>
      <w:r w:rsidRPr="00F776F0">
        <w:rPr>
          <w:rFonts w:eastAsia="Times New Roman"/>
          <w:sz w:val="28"/>
          <w:szCs w:val="28"/>
          <w:lang w:eastAsia="en-US"/>
        </w:rPr>
        <w:t xml:space="preserve"> т</w:t>
      </w:r>
      <w:r w:rsidRPr="00F776F0">
        <w:rPr>
          <w:rFonts w:eastAsia="Times New Roman"/>
          <w:sz w:val="28"/>
          <w:szCs w:val="28"/>
          <w:lang w:eastAsia="en-US"/>
        </w:rPr>
        <w:t>а</w:t>
      </w:r>
      <w:r w:rsidRPr="00F776F0">
        <w:rPr>
          <w:rFonts w:eastAsia="Times New Roman"/>
          <w:sz w:val="28"/>
          <w:szCs w:val="28"/>
          <w:lang w:eastAsia="en-US"/>
        </w:rPr>
        <w:t>к</w:t>
      </w:r>
      <w:r w:rsidR="006A09C6" w:rsidRPr="00F776F0">
        <w:rPr>
          <w:rFonts w:eastAsia="Times New Roman"/>
          <w:sz w:val="28"/>
          <w:szCs w:val="28"/>
          <w:lang w:eastAsia="en-US"/>
        </w:rPr>
        <w:t>их</w:t>
      </w:r>
      <w:r w:rsidRPr="00F776F0">
        <w:rPr>
          <w:rFonts w:eastAsia="Times New Roman"/>
          <w:sz w:val="28"/>
          <w:szCs w:val="28"/>
          <w:lang w:eastAsia="en-US"/>
        </w:rPr>
        <w:t xml:space="preserve"> противоправн</w:t>
      </w:r>
      <w:r w:rsidR="006A09C6" w:rsidRPr="00F776F0">
        <w:rPr>
          <w:rFonts w:eastAsia="Times New Roman"/>
          <w:sz w:val="28"/>
          <w:szCs w:val="28"/>
          <w:lang w:eastAsia="en-US"/>
        </w:rPr>
        <w:t>ых</w:t>
      </w:r>
      <w:r w:rsidRPr="00F776F0">
        <w:rPr>
          <w:rFonts w:eastAsia="Times New Roman"/>
          <w:sz w:val="28"/>
          <w:szCs w:val="28"/>
          <w:lang w:eastAsia="en-US"/>
        </w:rPr>
        <w:t xml:space="preserve"> деяни</w:t>
      </w:r>
      <w:r w:rsidR="006A09C6" w:rsidRPr="00F776F0">
        <w:rPr>
          <w:rFonts w:eastAsia="Times New Roman"/>
          <w:sz w:val="28"/>
          <w:szCs w:val="28"/>
          <w:lang w:eastAsia="en-US"/>
        </w:rPr>
        <w:t>й</w:t>
      </w:r>
      <w:r w:rsidRPr="00F776F0">
        <w:rPr>
          <w:rFonts w:eastAsia="Times New Roman"/>
          <w:sz w:val="28"/>
          <w:szCs w:val="28"/>
          <w:lang w:eastAsia="en-US"/>
        </w:rPr>
        <w:t>, в ходе расследования которых к уголовной ответс</w:t>
      </w:r>
      <w:r w:rsidRPr="00F776F0">
        <w:rPr>
          <w:rFonts w:eastAsia="Times New Roman"/>
          <w:sz w:val="28"/>
          <w:szCs w:val="28"/>
          <w:lang w:eastAsia="en-US"/>
        </w:rPr>
        <w:t>т</w:t>
      </w:r>
      <w:r w:rsidRPr="00F776F0">
        <w:rPr>
          <w:rFonts w:eastAsia="Times New Roman"/>
          <w:sz w:val="28"/>
          <w:szCs w:val="28"/>
          <w:lang w:eastAsia="en-US"/>
        </w:rPr>
        <w:t xml:space="preserve">венности привлечено </w:t>
      </w:r>
      <w:r w:rsidR="006A09C6" w:rsidRPr="00F776F0">
        <w:rPr>
          <w:rFonts w:eastAsia="Times New Roman"/>
          <w:sz w:val="28"/>
          <w:szCs w:val="28"/>
          <w:lang w:eastAsia="en-US"/>
        </w:rPr>
        <w:t>13</w:t>
      </w:r>
      <w:r w:rsidR="00440F8D" w:rsidRPr="00F776F0">
        <w:rPr>
          <w:rFonts w:eastAsia="Times New Roman"/>
          <w:sz w:val="28"/>
          <w:szCs w:val="28"/>
          <w:lang w:eastAsia="en-US"/>
        </w:rPr>
        <w:t xml:space="preserve"> лиц</w:t>
      </w:r>
      <w:r w:rsidRPr="00F776F0">
        <w:rPr>
          <w:rFonts w:eastAsia="Times New Roman"/>
          <w:sz w:val="28"/>
          <w:szCs w:val="28"/>
          <w:lang w:eastAsia="en-US"/>
        </w:rPr>
        <w:t xml:space="preserve">. 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В ходе проводимой профилактической работы уничтожено </w:t>
      </w:r>
      <w:r w:rsidR="00321DA1" w:rsidRPr="00F776F0">
        <w:rPr>
          <w:rFonts w:eastAsia="Times New Roman"/>
          <w:sz w:val="28"/>
          <w:szCs w:val="28"/>
          <w:lang w:eastAsia="en-US"/>
        </w:rPr>
        <w:t>5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 очагов произрастания дикорастущих </w:t>
      </w:r>
      <w:proofErr w:type="spellStart"/>
      <w:r w:rsidR="0075771D" w:rsidRPr="00F776F0">
        <w:rPr>
          <w:rFonts w:eastAsia="Times New Roman"/>
          <w:sz w:val="28"/>
          <w:szCs w:val="28"/>
          <w:lang w:eastAsia="en-US"/>
        </w:rPr>
        <w:t>наркосодержащих</w:t>
      </w:r>
      <w:proofErr w:type="spellEnd"/>
      <w:r w:rsidR="0075771D" w:rsidRPr="00F776F0">
        <w:rPr>
          <w:rFonts w:eastAsia="Times New Roman"/>
          <w:sz w:val="28"/>
          <w:szCs w:val="28"/>
          <w:lang w:eastAsia="en-US"/>
        </w:rPr>
        <w:t xml:space="preserve"> раст</w:t>
      </w:r>
      <w:r w:rsidR="0075771D" w:rsidRPr="00F776F0">
        <w:rPr>
          <w:rFonts w:eastAsia="Times New Roman"/>
          <w:sz w:val="28"/>
          <w:szCs w:val="28"/>
          <w:lang w:eastAsia="en-US"/>
        </w:rPr>
        <w:t>е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ний площадью </w:t>
      </w:r>
      <w:r w:rsidR="00321DA1" w:rsidRPr="00F776F0">
        <w:rPr>
          <w:rFonts w:eastAsia="Times New Roman"/>
          <w:sz w:val="28"/>
          <w:szCs w:val="28"/>
          <w:lang w:eastAsia="en-US"/>
        </w:rPr>
        <w:t>11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 квадратных метров (</w:t>
      </w:r>
      <w:r w:rsidR="00321DA1" w:rsidRPr="00F776F0">
        <w:rPr>
          <w:rFonts w:eastAsia="Times New Roman"/>
          <w:sz w:val="28"/>
          <w:szCs w:val="28"/>
          <w:lang w:eastAsia="en-US"/>
        </w:rPr>
        <w:t>6 месяцев 2021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 г. – </w:t>
      </w:r>
      <w:r w:rsidR="00321DA1" w:rsidRPr="00F776F0">
        <w:rPr>
          <w:rFonts w:eastAsia="Times New Roman"/>
          <w:sz w:val="28"/>
          <w:szCs w:val="28"/>
          <w:lang w:eastAsia="en-US"/>
        </w:rPr>
        <w:t>8,6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 квадратных ме</w:t>
      </w:r>
      <w:r w:rsidR="0075771D" w:rsidRPr="00F776F0">
        <w:rPr>
          <w:rFonts w:eastAsia="Times New Roman"/>
          <w:sz w:val="28"/>
          <w:szCs w:val="28"/>
          <w:lang w:eastAsia="en-US"/>
        </w:rPr>
        <w:t>т</w:t>
      </w:r>
      <w:r w:rsidR="0075771D" w:rsidRPr="00F776F0">
        <w:rPr>
          <w:rFonts w:eastAsia="Times New Roman"/>
          <w:sz w:val="28"/>
          <w:szCs w:val="28"/>
          <w:lang w:eastAsia="en-US"/>
        </w:rPr>
        <w:t xml:space="preserve">ра). </w:t>
      </w:r>
      <w:r w:rsidR="001D4599" w:rsidRPr="00F776F0">
        <w:rPr>
          <w:rFonts w:eastAsia="Times New Roman"/>
          <w:sz w:val="28"/>
          <w:szCs w:val="28"/>
          <w:lang w:eastAsia="en-US"/>
        </w:rPr>
        <w:t xml:space="preserve">Выявлено </w:t>
      </w:r>
      <w:r w:rsidR="00A02640" w:rsidRPr="00F776F0">
        <w:rPr>
          <w:rFonts w:eastAsia="Times New Roman"/>
          <w:sz w:val="28"/>
          <w:szCs w:val="28"/>
          <w:lang w:eastAsia="en-US"/>
        </w:rPr>
        <w:t>17</w:t>
      </w:r>
      <w:r w:rsidR="001D4599" w:rsidRPr="00F776F0">
        <w:rPr>
          <w:rFonts w:eastAsia="Times New Roman"/>
          <w:sz w:val="28"/>
          <w:szCs w:val="28"/>
          <w:lang w:eastAsia="en-US"/>
        </w:rPr>
        <w:t xml:space="preserve"> административных правонарушений в данной сфере. </w:t>
      </w:r>
      <w:r w:rsidRPr="00F776F0">
        <w:rPr>
          <w:rFonts w:eastAsia="Times New Roman"/>
          <w:sz w:val="28"/>
          <w:szCs w:val="28"/>
          <w:lang w:eastAsia="en-US"/>
        </w:rPr>
        <w:t>Из н</w:t>
      </w:r>
      <w:r w:rsidRPr="00F776F0">
        <w:rPr>
          <w:rFonts w:eastAsia="Times New Roman"/>
          <w:sz w:val="28"/>
          <w:szCs w:val="28"/>
          <w:lang w:eastAsia="en-US"/>
        </w:rPr>
        <w:t>е</w:t>
      </w:r>
      <w:r w:rsidRPr="00F776F0">
        <w:rPr>
          <w:rFonts w:eastAsia="Times New Roman"/>
          <w:sz w:val="28"/>
          <w:szCs w:val="28"/>
          <w:lang w:eastAsia="en-US"/>
        </w:rPr>
        <w:t xml:space="preserve">законного оборота изъято </w:t>
      </w:r>
      <w:r w:rsidR="00DD36C8" w:rsidRPr="00F776F0">
        <w:rPr>
          <w:rFonts w:eastAsia="Times New Roman"/>
          <w:sz w:val="28"/>
          <w:szCs w:val="28"/>
          <w:lang w:eastAsia="en-US"/>
        </w:rPr>
        <w:t xml:space="preserve">свыше </w:t>
      </w:r>
      <w:r w:rsidR="00A02640" w:rsidRPr="00F776F0">
        <w:rPr>
          <w:rFonts w:eastAsia="Times New Roman"/>
          <w:sz w:val="28"/>
          <w:szCs w:val="28"/>
          <w:lang w:eastAsia="en-US"/>
        </w:rPr>
        <w:t>7</w:t>
      </w:r>
      <w:r w:rsidR="001D4599" w:rsidRPr="00F776F0">
        <w:rPr>
          <w:rFonts w:eastAsia="Times New Roman"/>
          <w:sz w:val="28"/>
          <w:szCs w:val="28"/>
          <w:lang w:eastAsia="en-US"/>
        </w:rPr>
        <w:t xml:space="preserve"> килограммов</w:t>
      </w:r>
      <w:r w:rsidRPr="00F776F0">
        <w:rPr>
          <w:rFonts w:eastAsia="Times New Roman"/>
          <w:sz w:val="28"/>
          <w:szCs w:val="28"/>
          <w:lang w:eastAsia="en-US"/>
        </w:rPr>
        <w:t xml:space="preserve"> на</w:t>
      </w:r>
      <w:r w:rsidRPr="00F776F0">
        <w:rPr>
          <w:rFonts w:eastAsia="Times New Roman"/>
          <w:sz w:val="28"/>
          <w:szCs w:val="28"/>
          <w:lang w:eastAsia="en-US"/>
        </w:rPr>
        <w:t>р</w:t>
      </w:r>
      <w:r w:rsidRPr="00F776F0">
        <w:rPr>
          <w:rFonts w:eastAsia="Times New Roman"/>
          <w:sz w:val="28"/>
          <w:szCs w:val="28"/>
          <w:lang w:eastAsia="en-US"/>
        </w:rPr>
        <w:t>котиков.</w:t>
      </w:r>
    </w:p>
    <w:p w:rsidR="00F776F0" w:rsidRPr="00F776F0" w:rsidRDefault="00F776F0" w:rsidP="00F776F0">
      <w:pPr>
        <w:suppressAutoHyphens/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 xml:space="preserve">Одним из основных направлений деятельности ОМВД России по Тальменскому району является профилактика преступлений и правонарушений.  Принимаемые меры профилактического характера подразделениями охраны общественного порядка </w:t>
      </w:r>
      <w:proofErr w:type="gramStart"/>
      <w:r w:rsidRPr="00F776F0">
        <w:rPr>
          <w:sz w:val="28"/>
          <w:szCs w:val="28"/>
        </w:rPr>
        <w:t>принесли положительные результаты</w:t>
      </w:r>
      <w:proofErr w:type="gramEnd"/>
      <w:r w:rsidRPr="00F776F0">
        <w:rPr>
          <w:sz w:val="28"/>
          <w:szCs w:val="28"/>
        </w:rPr>
        <w:t xml:space="preserve"> - сократилось количество преступлений, совершенных ранее судимыми лицами (с 75 до 54), лицами, находящимися в состоянии алкогольного опьянения (со 113 до 86). </w:t>
      </w:r>
    </w:p>
    <w:p w:rsidR="000236E3" w:rsidRPr="00F776F0" w:rsidRDefault="000236E3" w:rsidP="001D4599">
      <w:pPr>
        <w:suppressAutoHyphens/>
        <w:ind w:firstLine="720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Вопрос подростковой преступности всегда был и остается значимым для органов внутренних дел.</w:t>
      </w:r>
    </w:p>
    <w:p w:rsidR="008619AC" w:rsidRPr="00F776F0" w:rsidRDefault="008619AC" w:rsidP="000236E3">
      <w:pPr>
        <w:suppressAutoHyphens/>
        <w:ind w:firstLine="720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В общем числе лиц, совершивших преступления, удельный вес несовершеннолетних возрос вдвое с 4,6% до 8,0% (край – 4,0%). Рассматривая социально-демографические характеристики несовершеннолетних, совершивших преступления, можно отметить, что наиболее активно себя «проявили» учащиеся общеобразовательных школ – 75,0% от всех несовершеннолетних, совершивших преступления (или 12 лиц).</w:t>
      </w:r>
    </w:p>
    <w:p w:rsidR="000236E3" w:rsidRPr="00F776F0" w:rsidRDefault="00F02B65" w:rsidP="000236E3">
      <w:pPr>
        <w:suppressAutoHyphens/>
        <w:ind w:firstLine="720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Всего подростками</w:t>
      </w:r>
      <w:r w:rsidR="008619AC" w:rsidRPr="00F776F0">
        <w:rPr>
          <w:sz w:val="28"/>
          <w:szCs w:val="28"/>
        </w:rPr>
        <w:t>, как и по итогам 6 месяцев 2021 года,</w:t>
      </w:r>
      <w:r w:rsidRPr="00F776F0">
        <w:rPr>
          <w:sz w:val="28"/>
          <w:szCs w:val="28"/>
        </w:rPr>
        <w:t xml:space="preserve"> совершено </w:t>
      </w:r>
      <w:r w:rsidR="008619AC" w:rsidRPr="00F776F0">
        <w:rPr>
          <w:sz w:val="28"/>
          <w:szCs w:val="28"/>
        </w:rPr>
        <w:t>13</w:t>
      </w:r>
      <w:r w:rsidRPr="00F776F0">
        <w:rPr>
          <w:sz w:val="28"/>
          <w:szCs w:val="28"/>
        </w:rPr>
        <w:t xml:space="preserve"> преступлени</w:t>
      </w:r>
      <w:r w:rsidR="008619AC" w:rsidRPr="00F776F0">
        <w:rPr>
          <w:sz w:val="28"/>
          <w:szCs w:val="28"/>
        </w:rPr>
        <w:t>й.</w:t>
      </w:r>
    </w:p>
    <w:p w:rsidR="008619AC" w:rsidRPr="00F776F0" w:rsidRDefault="000236E3" w:rsidP="000236E3">
      <w:pPr>
        <w:suppressAutoHyphens/>
        <w:ind w:firstLine="720"/>
        <w:jc w:val="both"/>
        <w:rPr>
          <w:sz w:val="28"/>
          <w:szCs w:val="28"/>
        </w:rPr>
      </w:pPr>
      <w:r w:rsidRPr="00F776F0">
        <w:rPr>
          <w:sz w:val="28"/>
          <w:szCs w:val="28"/>
        </w:rPr>
        <w:t xml:space="preserve">Кроме того, в поле зрения сотрудников полиции находилось </w:t>
      </w:r>
      <w:r w:rsidR="00F02B65" w:rsidRPr="00F776F0">
        <w:rPr>
          <w:sz w:val="28"/>
          <w:szCs w:val="28"/>
        </w:rPr>
        <w:t>27</w:t>
      </w:r>
      <w:r w:rsidRPr="00F776F0">
        <w:rPr>
          <w:sz w:val="28"/>
          <w:szCs w:val="28"/>
        </w:rPr>
        <w:t xml:space="preserve"> родителей, </w:t>
      </w:r>
      <w:r w:rsidR="00F02B65" w:rsidRPr="00F776F0">
        <w:rPr>
          <w:sz w:val="28"/>
          <w:szCs w:val="28"/>
        </w:rPr>
        <w:t>отрицательно влияющих на несовершеннолетних</w:t>
      </w:r>
      <w:r w:rsidRPr="00F776F0">
        <w:rPr>
          <w:sz w:val="28"/>
          <w:szCs w:val="28"/>
        </w:rPr>
        <w:t xml:space="preserve"> детей, </w:t>
      </w:r>
      <w:r w:rsidR="008619AC" w:rsidRPr="00F776F0">
        <w:rPr>
          <w:sz w:val="28"/>
          <w:szCs w:val="28"/>
        </w:rPr>
        <w:t xml:space="preserve">118 законных представителей несовершеннолетних привлечены к административной ответственности по ст. 5.35 КоАП РФ. </w:t>
      </w:r>
    </w:p>
    <w:p w:rsidR="008619AC" w:rsidRPr="00F776F0" w:rsidRDefault="008619AC" w:rsidP="000236E3">
      <w:pPr>
        <w:suppressAutoHyphens/>
        <w:ind w:firstLine="720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Одной из действенных мер ранней профилактики является использование возможностей ЦВСНП ГУ. В текущем году в Тальменский районный суд внесено 5 ходатайств о применении в отношении малолетних правонарушителей ст. 22 Федерального закона РФ № 120-1999 г. «Об основах системы профилактики безнадзорности и правонарушений несовершеннолетних», в Центр помещено 3 подростка-правонарушителя.</w:t>
      </w:r>
    </w:p>
    <w:p w:rsidR="00CA39D4" w:rsidRPr="00F776F0" w:rsidRDefault="00CA39D4" w:rsidP="000236E3">
      <w:pPr>
        <w:suppressAutoHyphens/>
        <w:ind w:firstLine="720"/>
        <w:jc w:val="both"/>
        <w:rPr>
          <w:sz w:val="28"/>
          <w:szCs w:val="28"/>
        </w:rPr>
      </w:pPr>
      <w:r w:rsidRPr="00F776F0">
        <w:rPr>
          <w:sz w:val="28"/>
          <w:szCs w:val="28"/>
        </w:rPr>
        <w:t xml:space="preserve">В целях профилактики алкоголизма, наркомании и токсикомании сотрудниками ПДН совместно с представителями органов системы профилактики КДН и ЗП Тальменского района проведено </w:t>
      </w:r>
      <w:r w:rsidR="0052431A" w:rsidRPr="00F776F0">
        <w:rPr>
          <w:sz w:val="28"/>
          <w:szCs w:val="28"/>
        </w:rPr>
        <w:t>55</w:t>
      </w:r>
      <w:r w:rsidRPr="00F776F0">
        <w:rPr>
          <w:sz w:val="28"/>
          <w:szCs w:val="28"/>
        </w:rPr>
        <w:t xml:space="preserve"> рейдовых </w:t>
      </w:r>
      <w:r w:rsidRPr="00F776F0">
        <w:rPr>
          <w:sz w:val="28"/>
          <w:szCs w:val="28"/>
        </w:rPr>
        <w:lastRenderedPageBreak/>
        <w:t xml:space="preserve">мероприятия по местам массового скопления несовершеннолетних. В результате было выявлено </w:t>
      </w:r>
      <w:r w:rsidR="0052431A" w:rsidRPr="00F776F0">
        <w:rPr>
          <w:sz w:val="28"/>
          <w:szCs w:val="28"/>
        </w:rPr>
        <w:t>145</w:t>
      </w:r>
      <w:r w:rsidRPr="00F776F0">
        <w:rPr>
          <w:sz w:val="28"/>
          <w:szCs w:val="28"/>
        </w:rPr>
        <w:t xml:space="preserve"> административных правонарушений.</w:t>
      </w:r>
    </w:p>
    <w:p w:rsidR="00F776F0" w:rsidRPr="00F776F0" w:rsidRDefault="00F776F0" w:rsidP="000236E3">
      <w:pPr>
        <w:suppressAutoHyphens/>
        <w:ind w:firstLine="720"/>
        <w:jc w:val="both"/>
        <w:rPr>
          <w:sz w:val="28"/>
          <w:szCs w:val="28"/>
        </w:rPr>
      </w:pPr>
    </w:p>
    <w:p w:rsidR="007A192B" w:rsidRPr="00F776F0" w:rsidRDefault="00D32FB1" w:rsidP="00842F25">
      <w:pPr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Реализация поставленных задач, нацеленных на обеспечение общес</w:t>
      </w:r>
      <w:r w:rsidRPr="00F776F0">
        <w:rPr>
          <w:sz w:val="28"/>
          <w:szCs w:val="28"/>
        </w:rPr>
        <w:t>т</w:t>
      </w:r>
      <w:r w:rsidRPr="00F776F0">
        <w:rPr>
          <w:sz w:val="28"/>
          <w:szCs w:val="28"/>
        </w:rPr>
        <w:t xml:space="preserve">венного порядка на улицах района, позволила </w:t>
      </w:r>
      <w:proofErr w:type="gramStart"/>
      <w:r w:rsidRPr="00F776F0">
        <w:rPr>
          <w:sz w:val="28"/>
          <w:szCs w:val="28"/>
        </w:rPr>
        <w:t>снизить число</w:t>
      </w:r>
      <w:proofErr w:type="gramEnd"/>
      <w:r w:rsidRPr="00F776F0">
        <w:rPr>
          <w:sz w:val="28"/>
          <w:szCs w:val="28"/>
        </w:rPr>
        <w:t xml:space="preserve"> уличных прест</w:t>
      </w:r>
      <w:r w:rsidRPr="00F776F0">
        <w:rPr>
          <w:sz w:val="28"/>
          <w:szCs w:val="28"/>
        </w:rPr>
        <w:t>у</w:t>
      </w:r>
      <w:r w:rsidRPr="00F776F0">
        <w:rPr>
          <w:sz w:val="28"/>
          <w:szCs w:val="28"/>
        </w:rPr>
        <w:t>плений. По итогам 6 месяцев 2022 года снижение преступлений в обществе</w:t>
      </w:r>
      <w:r w:rsidRPr="00F776F0">
        <w:rPr>
          <w:sz w:val="28"/>
          <w:szCs w:val="28"/>
        </w:rPr>
        <w:t>н</w:t>
      </w:r>
      <w:r w:rsidRPr="00F776F0">
        <w:rPr>
          <w:sz w:val="28"/>
          <w:szCs w:val="28"/>
        </w:rPr>
        <w:t xml:space="preserve">ных местах составило 17,3%, на улицах – 7,7%. </w:t>
      </w:r>
      <w:r w:rsidR="007A192B" w:rsidRPr="00F776F0">
        <w:rPr>
          <w:sz w:val="28"/>
          <w:szCs w:val="28"/>
        </w:rPr>
        <w:t xml:space="preserve">На улицах района совершено </w:t>
      </w:r>
      <w:r w:rsidRPr="00F776F0">
        <w:rPr>
          <w:sz w:val="28"/>
          <w:szCs w:val="28"/>
        </w:rPr>
        <w:t>8</w:t>
      </w:r>
      <w:r w:rsidR="007A192B" w:rsidRPr="00F776F0">
        <w:rPr>
          <w:sz w:val="28"/>
          <w:szCs w:val="28"/>
        </w:rPr>
        <w:t xml:space="preserve"> краж, </w:t>
      </w:r>
      <w:r w:rsidRPr="00F776F0">
        <w:rPr>
          <w:sz w:val="28"/>
          <w:szCs w:val="28"/>
        </w:rPr>
        <w:t>1 факт</w:t>
      </w:r>
      <w:r w:rsidR="007A192B" w:rsidRPr="00F776F0">
        <w:rPr>
          <w:sz w:val="28"/>
          <w:szCs w:val="28"/>
        </w:rPr>
        <w:t xml:space="preserve"> причинения вреда здоровью средней тяжести, </w:t>
      </w:r>
      <w:r w:rsidRPr="00F776F0">
        <w:rPr>
          <w:sz w:val="28"/>
          <w:szCs w:val="28"/>
        </w:rPr>
        <w:t>1</w:t>
      </w:r>
      <w:r w:rsidR="007A192B" w:rsidRPr="00F776F0">
        <w:rPr>
          <w:sz w:val="28"/>
          <w:szCs w:val="28"/>
        </w:rPr>
        <w:t xml:space="preserve"> дорожно-транспортн</w:t>
      </w:r>
      <w:r w:rsidRPr="00F776F0">
        <w:rPr>
          <w:sz w:val="28"/>
          <w:szCs w:val="28"/>
        </w:rPr>
        <w:t>ое</w:t>
      </w:r>
      <w:r w:rsidR="007A192B" w:rsidRPr="00F776F0">
        <w:rPr>
          <w:sz w:val="28"/>
          <w:szCs w:val="28"/>
        </w:rPr>
        <w:t xml:space="preserve"> происшестви</w:t>
      </w:r>
      <w:r w:rsidRPr="00F776F0">
        <w:rPr>
          <w:sz w:val="28"/>
          <w:szCs w:val="28"/>
        </w:rPr>
        <w:t>е</w:t>
      </w:r>
      <w:r w:rsidR="007A192B" w:rsidRPr="00F776F0">
        <w:rPr>
          <w:sz w:val="28"/>
          <w:szCs w:val="28"/>
        </w:rPr>
        <w:t xml:space="preserve">. </w:t>
      </w:r>
    </w:p>
    <w:p w:rsidR="00C77CAF" w:rsidRPr="00F776F0" w:rsidRDefault="00C77CAF" w:rsidP="00842F25">
      <w:pPr>
        <w:pStyle w:val="style5"/>
        <w:widowControl w:val="0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776F0">
        <w:rPr>
          <w:rFonts w:eastAsia="Times New Roman"/>
          <w:sz w:val="28"/>
          <w:szCs w:val="28"/>
          <w:lang w:eastAsia="en-US"/>
        </w:rPr>
        <w:t>Значимой задачей для органов внутренних дел является обеспечение безопасности дорожного движ</w:t>
      </w:r>
      <w:r w:rsidRPr="00F776F0">
        <w:rPr>
          <w:rFonts w:eastAsia="Times New Roman"/>
          <w:sz w:val="28"/>
          <w:szCs w:val="28"/>
          <w:lang w:eastAsia="en-US"/>
        </w:rPr>
        <w:t>е</w:t>
      </w:r>
      <w:r w:rsidRPr="00F776F0">
        <w:rPr>
          <w:rFonts w:eastAsia="Times New Roman"/>
          <w:sz w:val="28"/>
          <w:szCs w:val="28"/>
          <w:lang w:eastAsia="en-US"/>
        </w:rPr>
        <w:t xml:space="preserve">ния. </w:t>
      </w:r>
    </w:p>
    <w:p w:rsidR="00954E25" w:rsidRPr="00954E25" w:rsidRDefault="00954E25" w:rsidP="00954E25">
      <w:pPr>
        <w:ind w:right="6" w:firstLine="748"/>
        <w:jc w:val="both"/>
        <w:rPr>
          <w:sz w:val="28"/>
          <w:szCs w:val="28"/>
        </w:rPr>
      </w:pPr>
      <w:r w:rsidRPr="00954E25">
        <w:rPr>
          <w:sz w:val="28"/>
          <w:szCs w:val="28"/>
        </w:rPr>
        <w:t>По итогам 6 месяцев 2022 года сотрудниками Госавтоинспекцией ОМВД России по Тальменскому району реализован ряд мер, направленных на обеспечение безопасности дорожного движения на дорогах района. В резул</w:t>
      </w:r>
      <w:r w:rsidRPr="00954E25">
        <w:rPr>
          <w:sz w:val="28"/>
          <w:szCs w:val="28"/>
        </w:rPr>
        <w:t>ь</w:t>
      </w:r>
      <w:r w:rsidRPr="00954E25">
        <w:rPr>
          <w:sz w:val="28"/>
          <w:szCs w:val="28"/>
        </w:rPr>
        <w:t>тате было выявлено 4014 административных правонарушений, 47,0% из кот</w:t>
      </w:r>
      <w:r w:rsidRPr="00954E25">
        <w:rPr>
          <w:sz w:val="28"/>
          <w:szCs w:val="28"/>
        </w:rPr>
        <w:t>о</w:t>
      </w:r>
      <w:r w:rsidRPr="00954E25">
        <w:rPr>
          <w:sz w:val="28"/>
          <w:szCs w:val="28"/>
        </w:rPr>
        <w:t>рых составляют грубые нарушения ПДД. За управление транспортным сре</w:t>
      </w:r>
      <w:r w:rsidRPr="00954E25">
        <w:rPr>
          <w:sz w:val="28"/>
          <w:szCs w:val="28"/>
        </w:rPr>
        <w:t>д</w:t>
      </w:r>
      <w:r w:rsidRPr="00954E25">
        <w:rPr>
          <w:sz w:val="28"/>
          <w:szCs w:val="28"/>
        </w:rPr>
        <w:t xml:space="preserve">ством в состоянии опьянения задержано 73 водителя, 108 водителей, не имеющих (лишенных) права управления. </w:t>
      </w:r>
    </w:p>
    <w:p w:rsidR="00954E25" w:rsidRPr="00F776F0" w:rsidRDefault="00954E25" w:rsidP="00954E25">
      <w:pPr>
        <w:ind w:right="6" w:firstLine="748"/>
        <w:jc w:val="both"/>
        <w:rPr>
          <w:sz w:val="29"/>
          <w:szCs w:val="28"/>
        </w:rPr>
      </w:pPr>
      <w:r w:rsidRPr="00954E25">
        <w:rPr>
          <w:sz w:val="29"/>
          <w:szCs w:val="28"/>
        </w:rPr>
        <w:t xml:space="preserve">Благодаря работе по выявлению грубых нарушений ПДД число ДТП на территории района сократилось на 39,1 % (с 23 до 14), погибших – на 57,1% (с 7 до 3), а раненых людей </w:t>
      </w:r>
      <w:proofErr w:type="gramStart"/>
      <w:r w:rsidRPr="00954E25">
        <w:rPr>
          <w:sz w:val="29"/>
          <w:szCs w:val="28"/>
        </w:rPr>
        <w:t>на</w:t>
      </w:r>
      <w:proofErr w:type="gramEnd"/>
      <w:r w:rsidRPr="00954E25">
        <w:rPr>
          <w:sz w:val="29"/>
          <w:szCs w:val="28"/>
        </w:rPr>
        <w:t xml:space="preserve"> 39,0% (с 41 до 25). </w:t>
      </w:r>
    </w:p>
    <w:p w:rsidR="00EB6F78" w:rsidRPr="00F776F0" w:rsidRDefault="00EB6F78" w:rsidP="00EB6F7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Сегодня с уверенностью можно сказать, что личный состав ОМВД пр</w:t>
      </w:r>
      <w:r w:rsidRPr="00F776F0">
        <w:rPr>
          <w:sz w:val="28"/>
          <w:szCs w:val="28"/>
        </w:rPr>
        <w:t>о</w:t>
      </w:r>
      <w:r w:rsidRPr="00F776F0">
        <w:rPr>
          <w:sz w:val="28"/>
          <w:szCs w:val="28"/>
        </w:rPr>
        <w:t>делал определенную работу по выполнению поставленных задач и смог не только удержать контроль над криминальной ситуацией, но и добиться ее и</w:t>
      </w:r>
      <w:r w:rsidRPr="00F776F0">
        <w:rPr>
          <w:sz w:val="28"/>
          <w:szCs w:val="28"/>
        </w:rPr>
        <w:t>з</w:t>
      </w:r>
      <w:r w:rsidRPr="00F776F0">
        <w:rPr>
          <w:sz w:val="28"/>
          <w:szCs w:val="28"/>
        </w:rPr>
        <w:t>менения в лучшую сторону по целому ряду напра</w:t>
      </w:r>
      <w:r w:rsidRPr="00F776F0">
        <w:rPr>
          <w:sz w:val="28"/>
          <w:szCs w:val="28"/>
        </w:rPr>
        <w:t>в</w:t>
      </w:r>
      <w:r w:rsidRPr="00F776F0">
        <w:rPr>
          <w:sz w:val="28"/>
          <w:szCs w:val="28"/>
        </w:rPr>
        <w:t>лений.</w:t>
      </w:r>
    </w:p>
    <w:p w:rsidR="0028057D" w:rsidRPr="00F776F0" w:rsidRDefault="00FA05FC" w:rsidP="008535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Безусловно, это заслуга не только органов внутренних дел, но и резул</w:t>
      </w:r>
      <w:r w:rsidRPr="00F776F0">
        <w:rPr>
          <w:sz w:val="28"/>
          <w:szCs w:val="28"/>
        </w:rPr>
        <w:t>ь</w:t>
      </w:r>
      <w:r w:rsidRPr="00F776F0">
        <w:rPr>
          <w:sz w:val="28"/>
          <w:szCs w:val="28"/>
        </w:rPr>
        <w:t>тат скоординированных совместных усилий правоохранительных ведомств, органов государственной и муниципальной власти, высокого уровня их вза</w:t>
      </w:r>
      <w:r w:rsidRPr="00F776F0">
        <w:rPr>
          <w:sz w:val="28"/>
          <w:szCs w:val="28"/>
        </w:rPr>
        <w:t>и</w:t>
      </w:r>
      <w:r w:rsidRPr="00F776F0">
        <w:rPr>
          <w:sz w:val="28"/>
          <w:szCs w:val="28"/>
        </w:rPr>
        <w:t>модействия</w:t>
      </w:r>
      <w:r w:rsidR="0028057D" w:rsidRPr="00F776F0">
        <w:rPr>
          <w:sz w:val="28"/>
          <w:szCs w:val="28"/>
        </w:rPr>
        <w:t>.</w:t>
      </w:r>
    </w:p>
    <w:p w:rsidR="00FA05FC" w:rsidRPr="00F776F0" w:rsidRDefault="00FA05FC" w:rsidP="00FA05FC">
      <w:pPr>
        <w:ind w:right="-1"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Еще раз выражаю глубокую признательность депутатскому корпусу</w:t>
      </w:r>
      <w:r w:rsidR="00DD215E" w:rsidRPr="00F776F0"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за плодотворное сотрудничество.</w:t>
      </w:r>
    </w:p>
    <w:p w:rsidR="00FA05FC" w:rsidRPr="00F776F0" w:rsidRDefault="00DD215E" w:rsidP="00DD215E">
      <w:pPr>
        <w:ind w:right="-1" w:firstLine="709"/>
        <w:jc w:val="both"/>
        <w:rPr>
          <w:sz w:val="28"/>
          <w:szCs w:val="28"/>
        </w:rPr>
      </w:pPr>
      <w:proofErr w:type="gramStart"/>
      <w:r w:rsidRPr="00F776F0">
        <w:rPr>
          <w:sz w:val="28"/>
          <w:szCs w:val="28"/>
        </w:rPr>
        <w:t>Уверен</w:t>
      </w:r>
      <w:proofErr w:type="gramEnd"/>
      <w:r w:rsidRPr="00F776F0">
        <w:rPr>
          <w:sz w:val="28"/>
          <w:szCs w:val="28"/>
        </w:rPr>
        <w:t>, что наша работа, и в дальнейшем</w:t>
      </w:r>
      <w:r w:rsidR="00FA05FC" w:rsidRPr="00F776F0">
        <w:rPr>
          <w:sz w:val="28"/>
          <w:szCs w:val="28"/>
        </w:rPr>
        <w:t xml:space="preserve"> послужит надежной гарантией обеспечения правопорядка на </w:t>
      </w:r>
      <w:r w:rsidRPr="00F776F0">
        <w:rPr>
          <w:sz w:val="28"/>
          <w:szCs w:val="28"/>
        </w:rPr>
        <w:t>территории района</w:t>
      </w:r>
      <w:r w:rsidR="00FA05FC" w:rsidRPr="00F776F0">
        <w:rPr>
          <w:sz w:val="28"/>
          <w:szCs w:val="28"/>
        </w:rPr>
        <w:t>!</w:t>
      </w:r>
    </w:p>
    <w:p w:rsidR="005F074D" w:rsidRPr="00BF13F4" w:rsidRDefault="00FA05FC" w:rsidP="00DD215E">
      <w:pPr>
        <w:ind w:right="-1" w:firstLine="709"/>
        <w:jc w:val="both"/>
        <w:rPr>
          <w:sz w:val="28"/>
          <w:szCs w:val="28"/>
        </w:rPr>
      </w:pPr>
      <w:r w:rsidRPr="00F776F0">
        <w:rPr>
          <w:sz w:val="28"/>
          <w:szCs w:val="28"/>
        </w:rPr>
        <w:t>Благодарю за внимание!</w:t>
      </w:r>
    </w:p>
    <w:p w:rsidR="00DD215E" w:rsidRDefault="00DD215E" w:rsidP="00566B1D">
      <w:pPr>
        <w:ind w:right="-1"/>
        <w:jc w:val="both"/>
        <w:rPr>
          <w:sz w:val="28"/>
          <w:szCs w:val="28"/>
        </w:rPr>
      </w:pPr>
    </w:p>
    <w:p w:rsidR="00AE2631" w:rsidRPr="0028057D" w:rsidRDefault="00AE2631" w:rsidP="00566B1D">
      <w:pPr>
        <w:ind w:right="-1" w:firstLine="1134"/>
        <w:jc w:val="both"/>
        <w:rPr>
          <w:sz w:val="28"/>
          <w:szCs w:val="28"/>
        </w:rPr>
      </w:pPr>
    </w:p>
    <w:p w:rsidR="00AE2631" w:rsidRPr="0028057D" w:rsidRDefault="00AE2631" w:rsidP="00566B1D">
      <w:pPr>
        <w:ind w:right="-1" w:firstLine="1134"/>
        <w:jc w:val="both"/>
        <w:rPr>
          <w:sz w:val="28"/>
          <w:szCs w:val="28"/>
        </w:rPr>
      </w:pPr>
    </w:p>
    <w:p w:rsidR="00115875" w:rsidRPr="0028057D" w:rsidRDefault="00115875" w:rsidP="00566B1D">
      <w:pPr>
        <w:ind w:right="-1" w:firstLine="1134"/>
        <w:jc w:val="both"/>
        <w:rPr>
          <w:sz w:val="28"/>
          <w:szCs w:val="28"/>
        </w:rPr>
      </w:pPr>
    </w:p>
    <w:p w:rsidR="00713A2F" w:rsidRDefault="00713A2F" w:rsidP="00566B1D">
      <w:pPr>
        <w:ind w:right="-1" w:firstLine="1134"/>
        <w:jc w:val="both"/>
        <w:rPr>
          <w:sz w:val="28"/>
          <w:szCs w:val="28"/>
        </w:rPr>
      </w:pPr>
    </w:p>
    <w:p w:rsidR="00AF123E" w:rsidRDefault="00AF123E" w:rsidP="00566B1D">
      <w:pPr>
        <w:ind w:right="-1" w:firstLine="1134"/>
        <w:jc w:val="both"/>
        <w:rPr>
          <w:sz w:val="28"/>
          <w:szCs w:val="28"/>
        </w:rPr>
      </w:pPr>
    </w:p>
    <w:p w:rsidR="00AF123E" w:rsidRDefault="00AF123E" w:rsidP="00566B1D">
      <w:pPr>
        <w:ind w:right="-1" w:firstLine="1134"/>
        <w:jc w:val="both"/>
        <w:rPr>
          <w:sz w:val="28"/>
          <w:szCs w:val="28"/>
        </w:rPr>
      </w:pPr>
    </w:p>
    <w:p w:rsidR="00AF123E" w:rsidRDefault="00AF123E" w:rsidP="00566B1D">
      <w:pPr>
        <w:ind w:right="-1" w:firstLine="1134"/>
        <w:jc w:val="both"/>
        <w:rPr>
          <w:sz w:val="28"/>
          <w:szCs w:val="28"/>
        </w:rPr>
      </w:pPr>
    </w:p>
    <w:p w:rsidR="00AF123E" w:rsidRDefault="00AF123E" w:rsidP="00566B1D">
      <w:pPr>
        <w:ind w:right="-1" w:firstLine="1134"/>
        <w:jc w:val="both"/>
        <w:rPr>
          <w:sz w:val="28"/>
          <w:szCs w:val="28"/>
        </w:rPr>
      </w:pPr>
    </w:p>
    <w:p w:rsidR="00713A2F" w:rsidRPr="0028057D" w:rsidRDefault="00713A2F" w:rsidP="00D8206F">
      <w:pPr>
        <w:ind w:right="-1"/>
        <w:jc w:val="both"/>
        <w:rPr>
          <w:sz w:val="28"/>
          <w:szCs w:val="28"/>
        </w:rPr>
      </w:pPr>
    </w:p>
    <w:p w:rsidR="00115875" w:rsidRPr="0028057D" w:rsidRDefault="00E918CC" w:rsidP="007D3E8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115875" w:rsidRPr="0028057D" w:rsidSect="00C03C51">
      <w:pgSz w:w="11906" w:h="16838"/>
      <w:pgMar w:top="993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D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108DB"/>
    <w:multiLevelType w:val="singleLevel"/>
    <w:tmpl w:val="CD9EA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8E315B6"/>
    <w:multiLevelType w:val="singleLevel"/>
    <w:tmpl w:val="20722B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4D09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0E5FCE"/>
    <w:multiLevelType w:val="singleLevel"/>
    <w:tmpl w:val="37ECA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B955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9D1885"/>
    <w:multiLevelType w:val="singleLevel"/>
    <w:tmpl w:val="9D0C4F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B32E3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944A71"/>
    <w:multiLevelType w:val="hybridMultilevel"/>
    <w:tmpl w:val="71AA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C41153"/>
    <w:multiLevelType w:val="singleLevel"/>
    <w:tmpl w:val="A82668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35623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6F2511"/>
    <w:multiLevelType w:val="singleLevel"/>
    <w:tmpl w:val="37ECA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9F24542"/>
    <w:multiLevelType w:val="singleLevel"/>
    <w:tmpl w:val="37ECA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CD03F9F"/>
    <w:multiLevelType w:val="singleLevel"/>
    <w:tmpl w:val="0A7C93F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4">
    <w:nsid w:val="418A13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AA1D61"/>
    <w:multiLevelType w:val="singleLevel"/>
    <w:tmpl w:val="37ECA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6F15494"/>
    <w:multiLevelType w:val="multilevel"/>
    <w:tmpl w:val="131C8B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77A5EA3"/>
    <w:multiLevelType w:val="singleLevel"/>
    <w:tmpl w:val="174070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2C2581"/>
    <w:multiLevelType w:val="singleLevel"/>
    <w:tmpl w:val="E12856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>
    <w:nsid w:val="4F274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C52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1F19EE"/>
    <w:multiLevelType w:val="singleLevel"/>
    <w:tmpl w:val="37ECA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76C1D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933F87"/>
    <w:multiLevelType w:val="hybridMultilevel"/>
    <w:tmpl w:val="AF1A23AE"/>
    <w:lvl w:ilvl="0" w:tplc="398AF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E010F4C"/>
    <w:multiLevelType w:val="singleLevel"/>
    <w:tmpl w:val="EEA245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5">
    <w:nsid w:val="64A54765"/>
    <w:multiLevelType w:val="singleLevel"/>
    <w:tmpl w:val="7E60A17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>
    <w:nsid w:val="68AF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866E03"/>
    <w:multiLevelType w:val="singleLevel"/>
    <w:tmpl w:val="4FF4D7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8">
    <w:nsid w:val="6E3707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1F937B4"/>
    <w:multiLevelType w:val="singleLevel"/>
    <w:tmpl w:val="37ECA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739F7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D47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6"/>
  </w:num>
  <w:num w:numId="5">
    <w:abstractNumId w:val="27"/>
  </w:num>
  <w:num w:numId="6">
    <w:abstractNumId w:val="18"/>
  </w:num>
  <w:num w:numId="7">
    <w:abstractNumId w:val="25"/>
  </w:num>
  <w:num w:numId="8">
    <w:abstractNumId w:val="24"/>
  </w:num>
  <w:num w:numId="9">
    <w:abstractNumId w:val="1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0"/>
  </w:num>
  <w:num w:numId="18">
    <w:abstractNumId w:val="5"/>
  </w:num>
  <w:num w:numId="19">
    <w:abstractNumId w:val="12"/>
  </w:num>
  <w:num w:numId="20">
    <w:abstractNumId w:val="14"/>
  </w:num>
  <w:num w:numId="21">
    <w:abstractNumId w:val="21"/>
  </w:num>
  <w:num w:numId="22">
    <w:abstractNumId w:val="31"/>
  </w:num>
  <w:num w:numId="23">
    <w:abstractNumId w:val="22"/>
  </w:num>
  <w:num w:numId="24">
    <w:abstractNumId w:val="29"/>
  </w:num>
  <w:num w:numId="25">
    <w:abstractNumId w:val="11"/>
  </w:num>
  <w:num w:numId="26">
    <w:abstractNumId w:val="15"/>
  </w:num>
  <w:num w:numId="27">
    <w:abstractNumId w:val="26"/>
  </w:num>
  <w:num w:numId="28">
    <w:abstractNumId w:val="2"/>
  </w:num>
  <w:num w:numId="29">
    <w:abstractNumId w:val="7"/>
  </w:num>
  <w:num w:numId="30">
    <w:abstractNumId w:val="8"/>
  </w:num>
  <w:num w:numId="31">
    <w:abstractNumId w:val="1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10E9"/>
    <w:rsid w:val="00004BF8"/>
    <w:rsid w:val="0001135A"/>
    <w:rsid w:val="0001395E"/>
    <w:rsid w:val="000146A9"/>
    <w:rsid w:val="000236E3"/>
    <w:rsid w:val="0002519F"/>
    <w:rsid w:val="00034920"/>
    <w:rsid w:val="000471BF"/>
    <w:rsid w:val="0005540A"/>
    <w:rsid w:val="0006144F"/>
    <w:rsid w:val="000650D4"/>
    <w:rsid w:val="00065782"/>
    <w:rsid w:val="0007326F"/>
    <w:rsid w:val="000735B4"/>
    <w:rsid w:val="00080DE3"/>
    <w:rsid w:val="00082170"/>
    <w:rsid w:val="00084445"/>
    <w:rsid w:val="000A227F"/>
    <w:rsid w:val="000B0AC6"/>
    <w:rsid w:val="000D7AE3"/>
    <w:rsid w:val="000E02D4"/>
    <w:rsid w:val="000E14DB"/>
    <w:rsid w:val="000E3FC1"/>
    <w:rsid w:val="000F182D"/>
    <w:rsid w:val="000F40E4"/>
    <w:rsid w:val="000F5162"/>
    <w:rsid w:val="000F64BB"/>
    <w:rsid w:val="001011CF"/>
    <w:rsid w:val="00102EA3"/>
    <w:rsid w:val="00106131"/>
    <w:rsid w:val="00110092"/>
    <w:rsid w:val="00115875"/>
    <w:rsid w:val="00115FCD"/>
    <w:rsid w:val="001239D6"/>
    <w:rsid w:val="00133A4B"/>
    <w:rsid w:val="00143E66"/>
    <w:rsid w:val="001558A4"/>
    <w:rsid w:val="0016511C"/>
    <w:rsid w:val="0017064E"/>
    <w:rsid w:val="00173435"/>
    <w:rsid w:val="00176D15"/>
    <w:rsid w:val="00187683"/>
    <w:rsid w:val="00194875"/>
    <w:rsid w:val="001B40E0"/>
    <w:rsid w:val="001C29D2"/>
    <w:rsid w:val="001D1FB9"/>
    <w:rsid w:val="001D4599"/>
    <w:rsid w:val="001E31DD"/>
    <w:rsid w:val="001F077C"/>
    <w:rsid w:val="001F34C7"/>
    <w:rsid w:val="001F4D9B"/>
    <w:rsid w:val="0020065D"/>
    <w:rsid w:val="002031DE"/>
    <w:rsid w:val="00212B68"/>
    <w:rsid w:val="00216EE4"/>
    <w:rsid w:val="002210BA"/>
    <w:rsid w:val="00224D53"/>
    <w:rsid w:val="00226232"/>
    <w:rsid w:val="00236A80"/>
    <w:rsid w:val="002444E1"/>
    <w:rsid w:val="002506DF"/>
    <w:rsid w:val="00250F0A"/>
    <w:rsid w:val="00266818"/>
    <w:rsid w:val="00272A48"/>
    <w:rsid w:val="00276D1C"/>
    <w:rsid w:val="0028057D"/>
    <w:rsid w:val="0028508C"/>
    <w:rsid w:val="00290793"/>
    <w:rsid w:val="00297F9A"/>
    <w:rsid w:val="002A02C4"/>
    <w:rsid w:val="002A1F6B"/>
    <w:rsid w:val="002A36FF"/>
    <w:rsid w:val="002A4E38"/>
    <w:rsid w:val="002A6D95"/>
    <w:rsid w:val="002B2FA7"/>
    <w:rsid w:val="002B5C77"/>
    <w:rsid w:val="002C6441"/>
    <w:rsid w:val="002D3785"/>
    <w:rsid w:val="002D64F9"/>
    <w:rsid w:val="002D694B"/>
    <w:rsid w:val="002E2CF2"/>
    <w:rsid w:val="002E7686"/>
    <w:rsid w:val="002F7B6F"/>
    <w:rsid w:val="00300CF8"/>
    <w:rsid w:val="0030738F"/>
    <w:rsid w:val="00312835"/>
    <w:rsid w:val="00312A94"/>
    <w:rsid w:val="00314333"/>
    <w:rsid w:val="00321DA1"/>
    <w:rsid w:val="00327CE1"/>
    <w:rsid w:val="0033344F"/>
    <w:rsid w:val="003467F8"/>
    <w:rsid w:val="003503E9"/>
    <w:rsid w:val="00350E74"/>
    <w:rsid w:val="00366F78"/>
    <w:rsid w:val="0037569D"/>
    <w:rsid w:val="00376024"/>
    <w:rsid w:val="00394205"/>
    <w:rsid w:val="00395839"/>
    <w:rsid w:val="003B2BFA"/>
    <w:rsid w:val="003B40B2"/>
    <w:rsid w:val="003B5F9D"/>
    <w:rsid w:val="003B71AF"/>
    <w:rsid w:val="003C745D"/>
    <w:rsid w:val="003D212F"/>
    <w:rsid w:val="003D4422"/>
    <w:rsid w:val="003D60F6"/>
    <w:rsid w:val="003E3893"/>
    <w:rsid w:val="003F195C"/>
    <w:rsid w:val="003F7D93"/>
    <w:rsid w:val="004056F6"/>
    <w:rsid w:val="00405DC5"/>
    <w:rsid w:val="0041722F"/>
    <w:rsid w:val="00417A8C"/>
    <w:rsid w:val="00421D1A"/>
    <w:rsid w:val="00440F8D"/>
    <w:rsid w:val="00441ED3"/>
    <w:rsid w:val="00462BE8"/>
    <w:rsid w:val="00470B45"/>
    <w:rsid w:val="00473121"/>
    <w:rsid w:val="00474837"/>
    <w:rsid w:val="00482771"/>
    <w:rsid w:val="00486B03"/>
    <w:rsid w:val="004931A5"/>
    <w:rsid w:val="004B41EB"/>
    <w:rsid w:val="004B766B"/>
    <w:rsid w:val="004C0B41"/>
    <w:rsid w:val="004C17CD"/>
    <w:rsid w:val="004C2491"/>
    <w:rsid w:val="004C39B9"/>
    <w:rsid w:val="004D397D"/>
    <w:rsid w:val="004D76D1"/>
    <w:rsid w:val="004E1D43"/>
    <w:rsid w:val="004E554C"/>
    <w:rsid w:val="004E64A7"/>
    <w:rsid w:val="004F2A03"/>
    <w:rsid w:val="004F6759"/>
    <w:rsid w:val="004F7685"/>
    <w:rsid w:val="0050396E"/>
    <w:rsid w:val="0050665E"/>
    <w:rsid w:val="00507DAD"/>
    <w:rsid w:val="005116B4"/>
    <w:rsid w:val="0052301A"/>
    <w:rsid w:val="0052431A"/>
    <w:rsid w:val="00546C97"/>
    <w:rsid w:val="005662E7"/>
    <w:rsid w:val="00566B1D"/>
    <w:rsid w:val="005743B4"/>
    <w:rsid w:val="00580309"/>
    <w:rsid w:val="005816E8"/>
    <w:rsid w:val="00583C38"/>
    <w:rsid w:val="00594ABD"/>
    <w:rsid w:val="00594AEA"/>
    <w:rsid w:val="005A56D6"/>
    <w:rsid w:val="005B074D"/>
    <w:rsid w:val="005C1C3C"/>
    <w:rsid w:val="005C39B8"/>
    <w:rsid w:val="005C3AEF"/>
    <w:rsid w:val="005C7FA2"/>
    <w:rsid w:val="005D2F89"/>
    <w:rsid w:val="005D5673"/>
    <w:rsid w:val="005D796D"/>
    <w:rsid w:val="005F074D"/>
    <w:rsid w:val="005F5605"/>
    <w:rsid w:val="005F58C7"/>
    <w:rsid w:val="006039A3"/>
    <w:rsid w:val="00607CE3"/>
    <w:rsid w:val="006116FC"/>
    <w:rsid w:val="00633F44"/>
    <w:rsid w:val="00641C69"/>
    <w:rsid w:val="006435A2"/>
    <w:rsid w:val="00650548"/>
    <w:rsid w:val="00663016"/>
    <w:rsid w:val="006712EE"/>
    <w:rsid w:val="00673BFC"/>
    <w:rsid w:val="006A05AC"/>
    <w:rsid w:val="006A09C6"/>
    <w:rsid w:val="006A5C53"/>
    <w:rsid w:val="006A5CE8"/>
    <w:rsid w:val="006B58E3"/>
    <w:rsid w:val="006D092F"/>
    <w:rsid w:val="006D497C"/>
    <w:rsid w:val="006F032B"/>
    <w:rsid w:val="006F2D35"/>
    <w:rsid w:val="006F4352"/>
    <w:rsid w:val="00713930"/>
    <w:rsid w:val="00713A2F"/>
    <w:rsid w:val="00713F89"/>
    <w:rsid w:val="007351E4"/>
    <w:rsid w:val="007373DD"/>
    <w:rsid w:val="00744EFD"/>
    <w:rsid w:val="00750491"/>
    <w:rsid w:val="0075235E"/>
    <w:rsid w:val="00754163"/>
    <w:rsid w:val="007556E6"/>
    <w:rsid w:val="0075771D"/>
    <w:rsid w:val="00764D00"/>
    <w:rsid w:val="00785B94"/>
    <w:rsid w:val="00790965"/>
    <w:rsid w:val="007A192B"/>
    <w:rsid w:val="007B2474"/>
    <w:rsid w:val="007C5049"/>
    <w:rsid w:val="007C5BC4"/>
    <w:rsid w:val="007C5DC5"/>
    <w:rsid w:val="007D3E8E"/>
    <w:rsid w:val="007D4C6C"/>
    <w:rsid w:val="007F2534"/>
    <w:rsid w:val="007F3C9E"/>
    <w:rsid w:val="00802297"/>
    <w:rsid w:val="0081563D"/>
    <w:rsid w:val="00833D71"/>
    <w:rsid w:val="00836578"/>
    <w:rsid w:val="00842F25"/>
    <w:rsid w:val="008509A4"/>
    <w:rsid w:val="008514CB"/>
    <w:rsid w:val="008515D0"/>
    <w:rsid w:val="0085300F"/>
    <w:rsid w:val="008535D5"/>
    <w:rsid w:val="00857C86"/>
    <w:rsid w:val="008619AC"/>
    <w:rsid w:val="00865935"/>
    <w:rsid w:val="00871C1C"/>
    <w:rsid w:val="008768B9"/>
    <w:rsid w:val="00885D94"/>
    <w:rsid w:val="008917EF"/>
    <w:rsid w:val="00893349"/>
    <w:rsid w:val="008A12B5"/>
    <w:rsid w:val="008B7839"/>
    <w:rsid w:val="008B7C32"/>
    <w:rsid w:val="008C5880"/>
    <w:rsid w:val="008D6610"/>
    <w:rsid w:val="008D75D1"/>
    <w:rsid w:val="008E202D"/>
    <w:rsid w:val="008E5E94"/>
    <w:rsid w:val="009141C4"/>
    <w:rsid w:val="00914E7A"/>
    <w:rsid w:val="00921EBC"/>
    <w:rsid w:val="00932B9F"/>
    <w:rsid w:val="00941C13"/>
    <w:rsid w:val="00953418"/>
    <w:rsid w:val="00954346"/>
    <w:rsid w:val="00954E25"/>
    <w:rsid w:val="0097112B"/>
    <w:rsid w:val="00985F71"/>
    <w:rsid w:val="00986AB3"/>
    <w:rsid w:val="009876B2"/>
    <w:rsid w:val="00993E7E"/>
    <w:rsid w:val="009A4784"/>
    <w:rsid w:val="009B22B0"/>
    <w:rsid w:val="009C0870"/>
    <w:rsid w:val="009C731F"/>
    <w:rsid w:val="009D1419"/>
    <w:rsid w:val="009D34D8"/>
    <w:rsid w:val="009D3DCC"/>
    <w:rsid w:val="009D7D5A"/>
    <w:rsid w:val="009E0E8E"/>
    <w:rsid w:val="009E2017"/>
    <w:rsid w:val="009F00EC"/>
    <w:rsid w:val="009F0AB5"/>
    <w:rsid w:val="00A02640"/>
    <w:rsid w:val="00A039DD"/>
    <w:rsid w:val="00A12D5E"/>
    <w:rsid w:val="00A1431D"/>
    <w:rsid w:val="00A17AAB"/>
    <w:rsid w:val="00A208DA"/>
    <w:rsid w:val="00A21E8F"/>
    <w:rsid w:val="00A24400"/>
    <w:rsid w:val="00A54B33"/>
    <w:rsid w:val="00A63D10"/>
    <w:rsid w:val="00A6775B"/>
    <w:rsid w:val="00A80199"/>
    <w:rsid w:val="00A84AF7"/>
    <w:rsid w:val="00A86530"/>
    <w:rsid w:val="00A86805"/>
    <w:rsid w:val="00A9418B"/>
    <w:rsid w:val="00A95BD4"/>
    <w:rsid w:val="00AA5E81"/>
    <w:rsid w:val="00AB1B36"/>
    <w:rsid w:val="00AC0ACE"/>
    <w:rsid w:val="00AD1580"/>
    <w:rsid w:val="00AD415A"/>
    <w:rsid w:val="00AE0225"/>
    <w:rsid w:val="00AE2631"/>
    <w:rsid w:val="00AE669A"/>
    <w:rsid w:val="00AF123E"/>
    <w:rsid w:val="00B17D52"/>
    <w:rsid w:val="00B267C7"/>
    <w:rsid w:val="00B274B5"/>
    <w:rsid w:val="00B31F55"/>
    <w:rsid w:val="00B36F70"/>
    <w:rsid w:val="00B376B7"/>
    <w:rsid w:val="00B41786"/>
    <w:rsid w:val="00B47E67"/>
    <w:rsid w:val="00B54174"/>
    <w:rsid w:val="00B55D60"/>
    <w:rsid w:val="00B57006"/>
    <w:rsid w:val="00B601C6"/>
    <w:rsid w:val="00B603E1"/>
    <w:rsid w:val="00B63952"/>
    <w:rsid w:val="00B716F8"/>
    <w:rsid w:val="00B722B0"/>
    <w:rsid w:val="00B72A45"/>
    <w:rsid w:val="00B76A8B"/>
    <w:rsid w:val="00B80EA8"/>
    <w:rsid w:val="00B8115E"/>
    <w:rsid w:val="00B963FC"/>
    <w:rsid w:val="00BA1FFE"/>
    <w:rsid w:val="00BA74E1"/>
    <w:rsid w:val="00BA782B"/>
    <w:rsid w:val="00BB7EEE"/>
    <w:rsid w:val="00BC594A"/>
    <w:rsid w:val="00BC6DEF"/>
    <w:rsid w:val="00BD53AA"/>
    <w:rsid w:val="00BE0255"/>
    <w:rsid w:val="00BE4E4D"/>
    <w:rsid w:val="00BF13F4"/>
    <w:rsid w:val="00BF5134"/>
    <w:rsid w:val="00BF6810"/>
    <w:rsid w:val="00C03C51"/>
    <w:rsid w:val="00C03F37"/>
    <w:rsid w:val="00C04729"/>
    <w:rsid w:val="00C0767D"/>
    <w:rsid w:val="00C1086C"/>
    <w:rsid w:val="00C11AAA"/>
    <w:rsid w:val="00C11D01"/>
    <w:rsid w:val="00C156A4"/>
    <w:rsid w:val="00C260EF"/>
    <w:rsid w:val="00C763F3"/>
    <w:rsid w:val="00C77CAF"/>
    <w:rsid w:val="00C86130"/>
    <w:rsid w:val="00C86687"/>
    <w:rsid w:val="00C95724"/>
    <w:rsid w:val="00CA39D4"/>
    <w:rsid w:val="00CB5770"/>
    <w:rsid w:val="00CD5664"/>
    <w:rsid w:val="00D23143"/>
    <w:rsid w:val="00D32FB1"/>
    <w:rsid w:val="00D35E4A"/>
    <w:rsid w:val="00D41801"/>
    <w:rsid w:val="00D47503"/>
    <w:rsid w:val="00D51C1B"/>
    <w:rsid w:val="00D55811"/>
    <w:rsid w:val="00D60632"/>
    <w:rsid w:val="00D75CEF"/>
    <w:rsid w:val="00D8206F"/>
    <w:rsid w:val="00D86CCB"/>
    <w:rsid w:val="00D91442"/>
    <w:rsid w:val="00D94D71"/>
    <w:rsid w:val="00D956AD"/>
    <w:rsid w:val="00D977FC"/>
    <w:rsid w:val="00DA4152"/>
    <w:rsid w:val="00DB569D"/>
    <w:rsid w:val="00DD1B4D"/>
    <w:rsid w:val="00DD215E"/>
    <w:rsid w:val="00DD3634"/>
    <w:rsid w:val="00DD36C8"/>
    <w:rsid w:val="00DE31D8"/>
    <w:rsid w:val="00E0068C"/>
    <w:rsid w:val="00E0223A"/>
    <w:rsid w:val="00E02CC7"/>
    <w:rsid w:val="00E03DDB"/>
    <w:rsid w:val="00E04A9D"/>
    <w:rsid w:val="00E07F8E"/>
    <w:rsid w:val="00E10792"/>
    <w:rsid w:val="00E111FA"/>
    <w:rsid w:val="00E172D3"/>
    <w:rsid w:val="00E20A06"/>
    <w:rsid w:val="00E51D20"/>
    <w:rsid w:val="00E530B5"/>
    <w:rsid w:val="00E62422"/>
    <w:rsid w:val="00E67ACB"/>
    <w:rsid w:val="00E765D2"/>
    <w:rsid w:val="00E90708"/>
    <w:rsid w:val="00E90DCB"/>
    <w:rsid w:val="00E918CC"/>
    <w:rsid w:val="00EA0478"/>
    <w:rsid w:val="00EA3D9C"/>
    <w:rsid w:val="00EA7074"/>
    <w:rsid w:val="00EB10E9"/>
    <w:rsid w:val="00EB6F78"/>
    <w:rsid w:val="00EB7627"/>
    <w:rsid w:val="00ED2A92"/>
    <w:rsid w:val="00EE06D8"/>
    <w:rsid w:val="00EE3ED1"/>
    <w:rsid w:val="00EE658F"/>
    <w:rsid w:val="00F01441"/>
    <w:rsid w:val="00F02B65"/>
    <w:rsid w:val="00F254E4"/>
    <w:rsid w:val="00F276F3"/>
    <w:rsid w:val="00F30C00"/>
    <w:rsid w:val="00F31EB2"/>
    <w:rsid w:val="00F32411"/>
    <w:rsid w:val="00F32534"/>
    <w:rsid w:val="00F41C2C"/>
    <w:rsid w:val="00F557BB"/>
    <w:rsid w:val="00F63E5C"/>
    <w:rsid w:val="00F653BA"/>
    <w:rsid w:val="00F65D66"/>
    <w:rsid w:val="00F6770F"/>
    <w:rsid w:val="00F73D28"/>
    <w:rsid w:val="00F770F3"/>
    <w:rsid w:val="00F776F0"/>
    <w:rsid w:val="00F80B19"/>
    <w:rsid w:val="00FA05FC"/>
    <w:rsid w:val="00FA27AF"/>
    <w:rsid w:val="00FA615C"/>
    <w:rsid w:val="00FA7354"/>
    <w:rsid w:val="00FC69DF"/>
    <w:rsid w:val="00FD27C1"/>
    <w:rsid w:val="00FD4A88"/>
    <w:rsid w:val="00FD6315"/>
    <w:rsid w:val="00FE56B8"/>
    <w:rsid w:val="00FF1EDF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567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-567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-284"/>
      <w:jc w:val="both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32"/>
    </w:rPr>
  </w:style>
  <w:style w:type="paragraph" w:styleId="a4">
    <w:name w:val="Body Text Indent"/>
    <w:basedOn w:val="a"/>
    <w:pPr>
      <w:ind w:left="426"/>
      <w:jc w:val="both"/>
    </w:pPr>
    <w:rPr>
      <w:sz w:val="32"/>
    </w:rPr>
  </w:style>
  <w:style w:type="paragraph" w:styleId="30">
    <w:name w:val="Body Text Indent 3"/>
    <w:basedOn w:val="a"/>
    <w:pPr>
      <w:ind w:right="-567" w:firstLine="993"/>
      <w:jc w:val="both"/>
    </w:pPr>
    <w:rPr>
      <w:sz w:val="28"/>
    </w:rPr>
  </w:style>
  <w:style w:type="paragraph" w:styleId="a5">
    <w:name w:val="Block Text"/>
    <w:basedOn w:val="a"/>
    <w:pPr>
      <w:ind w:left="284" w:right="-567" w:hanging="284"/>
    </w:pPr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styleId="31">
    <w:name w:val="Body Text 3"/>
    <w:basedOn w:val="a"/>
    <w:pPr>
      <w:ind w:right="-567"/>
      <w:jc w:val="both"/>
    </w:pPr>
    <w:rPr>
      <w:sz w:val="28"/>
    </w:rPr>
  </w:style>
  <w:style w:type="paragraph" w:styleId="21">
    <w:name w:val="Body Text Indent 2"/>
    <w:basedOn w:val="a"/>
    <w:pPr>
      <w:ind w:right="-567" w:firstLine="993"/>
      <w:jc w:val="both"/>
    </w:pPr>
    <w:rPr>
      <w:b/>
      <w:sz w:val="28"/>
    </w:rPr>
  </w:style>
  <w:style w:type="paragraph" w:styleId="a6">
    <w:name w:val="Balloon Text"/>
    <w:basedOn w:val="a"/>
    <w:semiHidden/>
    <w:rsid w:val="005F560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566B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NoSpacing">
    <w:name w:val="No Spacing"/>
    <w:rsid w:val="00115875"/>
    <w:rPr>
      <w:rFonts w:ascii="Calibri" w:hAnsi="Calibri"/>
      <w:sz w:val="22"/>
      <w:szCs w:val="22"/>
    </w:rPr>
  </w:style>
  <w:style w:type="paragraph" w:customStyle="1" w:styleId="BodyTextIndent3">
    <w:name w:val="Body Text Indent 3"/>
    <w:basedOn w:val="a"/>
    <w:rsid w:val="006A5CE8"/>
    <w:pPr>
      <w:ind w:firstLine="720"/>
      <w:jc w:val="both"/>
    </w:pPr>
    <w:rPr>
      <w:color w:val="000000"/>
      <w:sz w:val="28"/>
    </w:rPr>
  </w:style>
  <w:style w:type="paragraph" w:styleId="a8">
    <w:name w:val="Normal (Web)"/>
    <w:basedOn w:val="a"/>
    <w:uiPriority w:val="99"/>
    <w:rsid w:val="00DB569D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Òàáëèöà"/>
    <w:basedOn w:val="aa"/>
    <w:rsid w:val="00A94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customStyle="1" w:styleId="10">
    <w:name w:val="Знак1 Знак Знак Знак"/>
    <w:basedOn w:val="a"/>
    <w:link w:val="a0"/>
    <w:rsid w:val="00A9418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Message Header"/>
    <w:basedOn w:val="a"/>
    <w:rsid w:val="00A94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ab">
    <w:name w:val="Абзац"/>
    <w:basedOn w:val="a"/>
    <w:rsid w:val="00A54B33"/>
    <w:pPr>
      <w:widowControl w:val="0"/>
      <w:ind w:firstLine="567"/>
    </w:pPr>
    <w:rPr>
      <w:rFonts w:eastAsia="Calibri"/>
    </w:rPr>
  </w:style>
  <w:style w:type="paragraph" w:customStyle="1" w:styleId="style5">
    <w:name w:val="style5"/>
    <w:basedOn w:val="a"/>
    <w:rsid w:val="008659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 Spacing"/>
    <w:link w:val="ad"/>
    <w:qFormat/>
    <w:rsid w:val="00BE4E4D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locked/>
    <w:rsid w:val="00BE4E4D"/>
    <w:rPr>
      <w:rFonts w:ascii="Calibri" w:eastAsia="Calibri" w:hAnsi="Calibri"/>
      <w:sz w:val="22"/>
      <w:szCs w:val="22"/>
      <w:lang w:val="ru-RU" w:eastAsia="en-US" w:bidi="ar-SA"/>
    </w:rPr>
  </w:style>
  <w:style w:type="character" w:styleId="ae">
    <w:name w:val="Strong"/>
    <w:qFormat/>
    <w:rsid w:val="00421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</vt:lpstr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</dc:title>
  <dc:creator>штаб</dc:creator>
  <cp:lastModifiedBy>Мартынова</cp:lastModifiedBy>
  <cp:revision>3</cp:revision>
  <cp:lastPrinted>2022-08-19T09:19:00Z</cp:lastPrinted>
  <dcterms:created xsi:type="dcterms:W3CDTF">2022-08-26T03:02:00Z</dcterms:created>
  <dcterms:modified xsi:type="dcterms:W3CDTF">2022-08-26T03:03:00Z</dcterms:modified>
</cp:coreProperties>
</file>