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B1" w:rsidRPr="003644DA" w:rsidRDefault="003644DA" w:rsidP="003644DA">
      <w:pPr>
        <w:jc w:val="center"/>
      </w:pPr>
      <w:r w:rsidRPr="003644DA">
        <w:t>Смета расходов</w:t>
      </w:r>
    </w:p>
    <w:p w:rsidR="003644DA" w:rsidRPr="003644DA" w:rsidRDefault="003644DA" w:rsidP="003644DA">
      <w:pPr>
        <w:jc w:val="center"/>
      </w:pPr>
      <w:r w:rsidRPr="003644DA">
        <w:t>Тальменской районной территориальной избирательной комиссии</w:t>
      </w:r>
    </w:p>
    <w:p w:rsidR="003644DA" w:rsidRPr="003644DA" w:rsidRDefault="003644DA" w:rsidP="003644DA">
      <w:pPr>
        <w:jc w:val="center"/>
      </w:pPr>
      <w:r w:rsidRPr="003644DA">
        <w:t>на проведение избирательной кампании на проведение выборов депутатов Тальменского районного Совета народных депутатов</w:t>
      </w:r>
    </w:p>
    <w:p w:rsidR="003644DA" w:rsidRDefault="003644DA" w:rsidP="003644DA">
      <w:pPr>
        <w:jc w:val="center"/>
      </w:pPr>
      <w:r w:rsidRPr="003644DA">
        <w:t>восьмого созыва 11.09.2022.</w:t>
      </w:r>
    </w:p>
    <w:p w:rsidR="003644DA" w:rsidRDefault="003644DA" w:rsidP="003644DA">
      <w:pPr>
        <w:jc w:val="both"/>
      </w:pPr>
      <w:r>
        <w:t>Статистическая сведения :</w:t>
      </w:r>
    </w:p>
    <w:tbl>
      <w:tblPr>
        <w:tblStyle w:val="a3"/>
        <w:tblW w:w="10314" w:type="dxa"/>
        <w:tblLayout w:type="fixed"/>
        <w:tblLook w:val="04A0"/>
      </w:tblPr>
      <w:tblGrid>
        <w:gridCol w:w="927"/>
        <w:gridCol w:w="5574"/>
        <w:gridCol w:w="1120"/>
        <w:gridCol w:w="1276"/>
        <w:gridCol w:w="1417"/>
      </w:tblGrid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№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 xml:space="preserve">Информация </w:t>
            </w:r>
          </w:p>
        </w:tc>
        <w:tc>
          <w:tcPr>
            <w:tcW w:w="1120" w:type="dxa"/>
          </w:tcPr>
          <w:p w:rsidR="00BC5026" w:rsidRDefault="00BC5026" w:rsidP="006D5737">
            <w:pPr>
              <w:jc w:val="both"/>
            </w:pPr>
            <w:r>
              <w:t>Кол</w:t>
            </w:r>
            <w:r w:rsidR="006D5737">
              <w:t>-во</w:t>
            </w:r>
          </w:p>
        </w:tc>
        <w:tc>
          <w:tcPr>
            <w:tcW w:w="1276" w:type="dxa"/>
          </w:tcPr>
          <w:p w:rsidR="00BC5026" w:rsidRDefault="00BC5026" w:rsidP="00053697">
            <w:pPr>
              <w:jc w:val="both"/>
            </w:pPr>
          </w:p>
        </w:tc>
        <w:tc>
          <w:tcPr>
            <w:tcW w:w="1417" w:type="dxa"/>
          </w:tcPr>
          <w:p w:rsidR="00BC5026" w:rsidRDefault="00BC5026" w:rsidP="003644DA">
            <w:pPr>
              <w:jc w:val="both"/>
            </w:pPr>
            <w:r>
              <w:t xml:space="preserve">Сумма </w:t>
            </w: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1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 xml:space="preserve">Общее количество избирателей 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33288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2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 xml:space="preserve">Количество домовладений 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17000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</w:tc>
      </w:tr>
      <w:tr w:rsidR="00BC5026" w:rsidTr="00BB07E9">
        <w:trPr>
          <w:trHeight w:val="372"/>
        </w:trPr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3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 xml:space="preserve">Количество членов ТИК 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9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4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>Количество УИК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43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5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 xml:space="preserve">Количество членов УИК 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380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6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 xml:space="preserve">Количество УИК,  работающих только по райСовету 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5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7</w:t>
            </w:r>
          </w:p>
        </w:tc>
        <w:tc>
          <w:tcPr>
            <w:tcW w:w="5574" w:type="dxa"/>
          </w:tcPr>
          <w:p w:rsidR="00BC5026" w:rsidRDefault="00BC5026" w:rsidP="0073262C">
            <w:pPr>
              <w:jc w:val="both"/>
            </w:pPr>
            <w:r>
              <w:t xml:space="preserve">В них членов УИК 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42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8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 xml:space="preserve">Количество рабочих дней ТИК </w:t>
            </w:r>
          </w:p>
          <w:p w:rsidR="00BC5026" w:rsidRDefault="00BC5026" w:rsidP="003644DA">
            <w:pPr>
              <w:jc w:val="both"/>
            </w:pPr>
            <w:r>
              <w:t xml:space="preserve">Плюс выходных 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90</w:t>
            </w:r>
          </w:p>
          <w:p w:rsidR="00BC5026" w:rsidRDefault="00BC5026" w:rsidP="003644DA">
            <w:pPr>
              <w:jc w:val="right"/>
            </w:pPr>
            <w:r>
              <w:t>24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9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>Количество рабочих дней УИК,</w:t>
            </w:r>
          </w:p>
          <w:p w:rsidR="00BC5026" w:rsidRDefault="00BC5026" w:rsidP="00BC5026">
            <w:pPr>
              <w:jc w:val="both"/>
            </w:pPr>
            <w:r>
              <w:t xml:space="preserve"> плюс выходных  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13</w:t>
            </w:r>
          </w:p>
          <w:p w:rsidR="00BC5026" w:rsidRDefault="00BC5026" w:rsidP="003644DA">
            <w:pPr>
              <w:jc w:val="right"/>
            </w:pPr>
            <w:r>
              <w:t>4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11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 xml:space="preserve">Предполагаемое количество кандидатов 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60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12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 xml:space="preserve">Изготовление приглашений </w:t>
            </w:r>
            <w:r w:rsidR="00053697">
              <w:t>формата А4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17000</w:t>
            </w:r>
          </w:p>
        </w:tc>
        <w:tc>
          <w:tcPr>
            <w:tcW w:w="1276" w:type="dxa"/>
          </w:tcPr>
          <w:p w:rsidR="00BC5026" w:rsidRDefault="00CE5F30" w:rsidP="00CE5F30">
            <w:pPr>
              <w:jc w:val="right"/>
            </w:pPr>
            <w:r>
              <w:t>3,5</w:t>
            </w:r>
          </w:p>
        </w:tc>
        <w:tc>
          <w:tcPr>
            <w:tcW w:w="1417" w:type="dxa"/>
          </w:tcPr>
          <w:p w:rsidR="00BC5026" w:rsidRDefault="00CE5F30" w:rsidP="003644DA">
            <w:pPr>
              <w:jc w:val="right"/>
            </w:pPr>
            <w:r>
              <w:t>59500</w:t>
            </w: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13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>Изготовление бюллетеней 19 форм</w:t>
            </w:r>
            <w:r w:rsidR="00053697">
              <w:t>ата А4</w:t>
            </w:r>
            <w:r>
              <w:t xml:space="preserve"> по 1500 штук 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  <w:r>
              <w:t>28500</w:t>
            </w:r>
          </w:p>
        </w:tc>
        <w:tc>
          <w:tcPr>
            <w:tcW w:w="1276" w:type="dxa"/>
          </w:tcPr>
          <w:p w:rsidR="00BC5026" w:rsidRDefault="006D5737" w:rsidP="000D3430">
            <w:pPr>
              <w:jc w:val="right"/>
            </w:pPr>
            <w:r>
              <w:t>7</w:t>
            </w:r>
            <w:r w:rsidR="00053697">
              <w:t xml:space="preserve"> </w:t>
            </w:r>
          </w:p>
        </w:tc>
        <w:tc>
          <w:tcPr>
            <w:tcW w:w="1417" w:type="dxa"/>
          </w:tcPr>
          <w:p w:rsidR="00BC5026" w:rsidRDefault="00CE5F30" w:rsidP="00CE5F30">
            <w:pPr>
              <w:jc w:val="right"/>
            </w:pPr>
            <w:r>
              <w:t>159800</w:t>
            </w:r>
          </w:p>
        </w:tc>
      </w:tr>
      <w:tr w:rsidR="00053697" w:rsidTr="00BB07E9">
        <w:tc>
          <w:tcPr>
            <w:tcW w:w="927" w:type="dxa"/>
          </w:tcPr>
          <w:p w:rsidR="00053697" w:rsidRDefault="00053697" w:rsidP="003644DA">
            <w:pPr>
              <w:jc w:val="both"/>
            </w:pPr>
          </w:p>
        </w:tc>
        <w:tc>
          <w:tcPr>
            <w:tcW w:w="5574" w:type="dxa"/>
          </w:tcPr>
          <w:p w:rsidR="00053697" w:rsidRDefault="00053697" w:rsidP="003644DA">
            <w:pPr>
              <w:jc w:val="both"/>
            </w:pPr>
            <w:r>
              <w:t>Изготовление информационных материалов формата А3</w:t>
            </w:r>
          </w:p>
        </w:tc>
        <w:tc>
          <w:tcPr>
            <w:tcW w:w="1120" w:type="dxa"/>
          </w:tcPr>
          <w:p w:rsidR="00053697" w:rsidRDefault="000D3430" w:rsidP="003644DA">
            <w:pPr>
              <w:jc w:val="right"/>
            </w:pPr>
            <w:r>
              <w:t>130</w:t>
            </w:r>
          </w:p>
        </w:tc>
        <w:tc>
          <w:tcPr>
            <w:tcW w:w="1276" w:type="dxa"/>
          </w:tcPr>
          <w:p w:rsidR="00053697" w:rsidRDefault="00053697" w:rsidP="003644DA">
            <w:pPr>
              <w:jc w:val="right"/>
            </w:pPr>
            <w:r>
              <w:t>40</w:t>
            </w:r>
          </w:p>
        </w:tc>
        <w:tc>
          <w:tcPr>
            <w:tcW w:w="1417" w:type="dxa"/>
          </w:tcPr>
          <w:p w:rsidR="00053697" w:rsidRDefault="000D3430" w:rsidP="003644DA">
            <w:pPr>
              <w:jc w:val="right"/>
            </w:pPr>
            <w:r>
              <w:t>5200</w:t>
            </w: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14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>Расценки стоимости 1 часа работы члена ТИК:</w:t>
            </w:r>
          </w:p>
          <w:p w:rsidR="00BC5026" w:rsidRDefault="00BC5026" w:rsidP="003644DA">
            <w:pPr>
              <w:jc w:val="both"/>
            </w:pPr>
            <w:r>
              <w:t xml:space="preserve">Председатель </w:t>
            </w:r>
          </w:p>
          <w:p w:rsidR="00BC5026" w:rsidRDefault="00BC5026" w:rsidP="003644DA">
            <w:pPr>
              <w:jc w:val="both"/>
            </w:pPr>
            <w:r>
              <w:t xml:space="preserve">Заместитель </w:t>
            </w:r>
          </w:p>
          <w:p w:rsidR="00BC5026" w:rsidRDefault="00BC5026" w:rsidP="003644DA">
            <w:pPr>
              <w:jc w:val="both"/>
            </w:pPr>
            <w:r>
              <w:t>Секретарь</w:t>
            </w:r>
          </w:p>
          <w:p w:rsidR="00BC5026" w:rsidRDefault="00BC5026" w:rsidP="003644DA">
            <w:pPr>
              <w:jc w:val="both"/>
            </w:pPr>
            <w:r>
              <w:t>Член комиссии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</w:p>
          <w:p w:rsidR="00BC5026" w:rsidRDefault="00BC5026" w:rsidP="003644DA">
            <w:pPr>
              <w:jc w:val="right"/>
            </w:pPr>
            <w:r>
              <w:t>91</w:t>
            </w:r>
          </w:p>
          <w:p w:rsidR="00BC5026" w:rsidRDefault="00BC5026" w:rsidP="003644DA">
            <w:pPr>
              <w:jc w:val="right"/>
            </w:pPr>
            <w:r>
              <w:t>77</w:t>
            </w:r>
          </w:p>
          <w:p w:rsidR="00BC5026" w:rsidRDefault="00BC5026" w:rsidP="003644DA">
            <w:pPr>
              <w:jc w:val="right"/>
            </w:pPr>
            <w:r>
              <w:t>77</w:t>
            </w:r>
          </w:p>
          <w:p w:rsidR="00BC5026" w:rsidRDefault="00BC5026" w:rsidP="003644DA">
            <w:pPr>
              <w:jc w:val="right"/>
            </w:pPr>
            <w:r>
              <w:t>71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  <w:p w:rsidR="00BC5026" w:rsidRDefault="001363E0" w:rsidP="003644DA">
            <w:pPr>
              <w:jc w:val="right"/>
            </w:pPr>
            <w:r>
              <w:t>560</w:t>
            </w:r>
            <w:r w:rsidR="00053697">
              <w:t xml:space="preserve">часов </w:t>
            </w:r>
          </w:p>
          <w:p w:rsidR="001363E0" w:rsidRDefault="001363E0" w:rsidP="00BC5026">
            <w:pPr>
              <w:jc w:val="right"/>
            </w:pPr>
            <w:r>
              <w:t>560</w:t>
            </w:r>
            <w:r w:rsidR="00053697">
              <w:t xml:space="preserve">часов </w:t>
            </w:r>
          </w:p>
          <w:p w:rsidR="00BC5026" w:rsidRDefault="00BC5026" w:rsidP="00BC5026">
            <w:pPr>
              <w:jc w:val="right"/>
            </w:pPr>
            <w:r>
              <w:t>864</w:t>
            </w:r>
            <w:r w:rsidR="00053697">
              <w:t xml:space="preserve">часов </w:t>
            </w:r>
          </w:p>
          <w:p w:rsidR="00053697" w:rsidRDefault="00053697" w:rsidP="00BC5026">
            <w:pPr>
              <w:jc w:val="right"/>
            </w:pPr>
            <w:r>
              <w:t>104</w:t>
            </w:r>
            <w:r w:rsidR="00BD0AA9">
              <w:t>часов</w:t>
            </w: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  <w:p w:rsidR="00053697" w:rsidRDefault="000044EC" w:rsidP="000044EC">
            <w:pPr>
              <w:jc w:val="right"/>
            </w:pPr>
            <w:r>
              <w:t>205000</w:t>
            </w: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15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>Расценки стоимости 1 часа работы члена УИК</w:t>
            </w:r>
          </w:p>
          <w:p w:rsidR="00BC5026" w:rsidRDefault="00BC5026" w:rsidP="003644DA">
            <w:pPr>
              <w:jc w:val="both"/>
            </w:pPr>
            <w:r>
              <w:t xml:space="preserve">Председатель </w:t>
            </w:r>
          </w:p>
          <w:p w:rsidR="00BC5026" w:rsidRDefault="00BC5026" w:rsidP="003644DA">
            <w:pPr>
              <w:jc w:val="both"/>
            </w:pPr>
            <w:r>
              <w:t>Заместитель</w:t>
            </w:r>
          </w:p>
          <w:p w:rsidR="00BC5026" w:rsidRDefault="00BC5026" w:rsidP="003644DA">
            <w:pPr>
              <w:jc w:val="both"/>
            </w:pPr>
            <w:r>
              <w:t>Секретарь</w:t>
            </w:r>
          </w:p>
          <w:p w:rsidR="00BC5026" w:rsidRDefault="00BC5026" w:rsidP="003644DA">
            <w:pPr>
              <w:jc w:val="both"/>
            </w:pPr>
            <w:r>
              <w:t>Член комиссии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</w:p>
          <w:p w:rsidR="00BC5026" w:rsidRDefault="00BC5026" w:rsidP="003644DA">
            <w:pPr>
              <w:jc w:val="right"/>
            </w:pPr>
            <w:r>
              <w:t>58</w:t>
            </w:r>
          </w:p>
          <w:p w:rsidR="00BC5026" w:rsidRDefault="00BC5026" w:rsidP="003644DA">
            <w:pPr>
              <w:jc w:val="right"/>
            </w:pPr>
            <w:r>
              <w:t>52</w:t>
            </w:r>
          </w:p>
          <w:p w:rsidR="00BC5026" w:rsidRDefault="00BC5026" w:rsidP="003644DA">
            <w:pPr>
              <w:jc w:val="right"/>
            </w:pPr>
            <w:r>
              <w:t>52</w:t>
            </w:r>
          </w:p>
          <w:p w:rsidR="00BC5026" w:rsidRDefault="00BC5026" w:rsidP="003644DA">
            <w:pPr>
              <w:jc w:val="right"/>
            </w:pPr>
            <w:r>
              <w:t>40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  <w:p w:rsidR="006D5737" w:rsidRDefault="006D5737" w:rsidP="006D5737">
            <w:pPr>
              <w:jc w:val="right"/>
            </w:pPr>
            <w:r>
              <w:t>104</w:t>
            </w:r>
          </w:p>
          <w:p w:rsidR="006D5737" w:rsidRDefault="006D5737" w:rsidP="006D5737">
            <w:pPr>
              <w:jc w:val="right"/>
            </w:pPr>
            <w:r>
              <w:t>50</w:t>
            </w:r>
          </w:p>
          <w:p w:rsidR="006D5737" w:rsidRDefault="006D5737" w:rsidP="006D5737">
            <w:pPr>
              <w:jc w:val="right"/>
            </w:pPr>
            <w:r>
              <w:t>50</w:t>
            </w:r>
          </w:p>
          <w:p w:rsidR="00BF6FF4" w:rsidRDefault="00BF6FF4" w:rsidP="00BF6FF4">
            <w:pPr>
              <w:jc w:val="right"/>
            </w:pPr>
            <w:r>
              <w:t>32</w:t>
            </w: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  <w:p w:rsidR="00BF6FF4" w:rsidRDefault="00B02D49" w:rsidP="00B02D49">
            <w:pPr>
              <w:jc w:val="right"/>
            </w:pPr>
            <w:r>
              <w:t>435040</w:t>
            </w:r>
          </w:p>
        </w:tc>
      </w:tr>
      <w:tr w:rsidR="00BC5026" w:rsidTr="00BB07E9">
        <w:tc>
          <w:tcPr>
            <w:tcW w:w="927" w:type="dxa"/>
          </w:tcPr>
          <w:p w:rsidR="00BC5026" w:rsidRDefault="00BC5026" w:rsidP="003644DA">
            <w:pPr>
              <w:jc w:val="both"/>
            </w:pPr>
            <w:r>
              <w:t>16</w:t>
            </w:r>
          </w:p>
        </w:tc>
        <w:tc>
          <w:tcPr>
            <w:tcW w:w="5574" w:type="dxa"/>
          </w:tcPr>
          <w:p w:rsidR="00BC5026" w:rsidRDefault="00BC5026" w:rsidP="003644DA">
            <w:pPr>
              <w:jc w:val="both"/>
            </w:pPr>
            <w:r>
              <w:t>Расходы:</w:t>
            </w:r>
          </w:p>
          <w:p w:rsidR="00BC5026" w:rsidRDefault="00BC5026" w:rsidP="003644DA">
            <w:pPr>
              <w:jc w:val="both"/>
            </w:pPr>
            <w:r>
              <w:t>- оплата труда технического персонала</w:t>
            </w:r>
          </w:p>
          <w:p w:rsidR="00BC5026" w:rsidRDefault="00BC5026" w:rsidP="003644DA">
            <w:pPr>
              <w:jc w:val="both"/>
            </w:pPr>
            <w:r>
              <w:t>- подготовка избирательного участка</w:t>
            </w:r>
          </w:p>
          <w:p w:rsidR="00BC5026" w:rsidRDefault="00BC5026" w:rsidP="003644DA">
            <w:pPr>
              <w:jc w:val="both"/>
            </w:pPr>
            <w:r>
              <w:t xml:space="preserve">- транспортные расходы </w:t>
            </w:r>
          </w:p>
          <w:p w:rsidR="00BD0AA9" w:rsidRDefault="00BD0AA9" w:rsidP="003644DA">
            <w:pPr>
              <w:jc w:val="both"/>
            </w:pPr>
          </w:p>
          <w:p w:rsidR="00BC5026" w:rsidRDefault="00BC5026" w:rsidP="003644DA">
            <w:pPr>
              <w:jc w:val="both"/>
            </w:pPr>
            <w:r>
              <w:t xml:space="preserve">- расходы по пожбезопасности, охране, энергозатраты </w:t>
            </w:r>
          </w:p>
        </w:tc>
        <w:tc>
          <w:tcPr>
            <w:tcW w:w="1120" w:type="dxa"/>
          </w:tcPr>
          <w:p w:rsidR="00BC5026" w:rsidRDefault="00BC5026" w:rsidP="003644DA">
            <w:pPr>
              <w:jc w:val="right"/>
            </w:pPr>
          </w:p>
          <w:p w:rsidR="00BD0AA9" w:rsidRDefault="00BD0AA9" w:rsidP="003644DA">
            <w:pPr>
              <w:jc w:val="right"/>
            </w:pPr>
          </w:p>
          <w:p w:rsidR="00BD0AA9" w:rsidRDefault="00BD0AA9" w:rsidP="003644DA">
            <w:pPr>
              <w:jc w:val="right"/>
            </w:pPr>
          </w:p>
          <w:p w:rsidR="00BD0AA9" w:rsidRDefault="00BD0AA9" w:rsidP="00BD0AA9">
            <w:pPr>
              <w:jc w:val="right"/>
            </w:pPr>
            <w:r>
              <w:t>5 УИК</w:t>
            </w:r>
          </w:p>
          <w:p w:rsidR="00BD0AA9" w:rsidRDefault="00BD0AA9" w:rsidP="00BD0AA9">
            <w:pPr>
              <w:jc w:val="right"/>
            </w:pPr>
            <w:r>
              <w:t>38 УИК</w:t>
            </w:r>
          </w:p>
        </w:tc>
        <w:tc>
          <w:tcPr>
            <w:tcW w:w="1276" w:type="dxa"/>
          </w:tcPr>
          <w:p w:rsidR="00BC5026" w:rsidRDefault="00BC5026" w:rsidP="003644DA">
            <w:pPr>
              <w:jc w:val="right"/>
            </w:pPr>
          </w:p>
          <w:p w:rsidR="00BD0AA9" w:rsidRDefault="00BD0AA9" w:rsidP="003644DA">
            <w:pPr>
              <w:jc w:val="right"/>
            </w:pPr>
          </w:p>
          <w:p w:rsidR="00BD0AA9" w:rsidRDefault="00BD0AA9" w:rsidP="003644DA">
            <w:pPr>
              <w:jc w:val="right"/>
            </w:pPr>
          </w:p>
          <w:p w:rsidR="00BD0AA9" w:rsidRDefault="00BD0AA9" w:rsidP="003644DA">
            <w:pPr>
              <w:jc w:val="right"/>
            </w:pPr>
            <w:r>
              <w:t>по 5</w:t>
            </w:r>
            <w:r w:rsidR="006D5737">
              <w:t> </w:t>
            </w:r>
            <w:r>
              <w:t>000</w:t>
            </w:r>
          </w:p>
          <w:p w:rsidR="006D5737" w:rsidRDefault="006D5737" w:rsidP="003644DA">
            <w:pPr>
              <w:jc w:val="right"/>
            </w:pPr>
            <w:r>
              <w:t>по 3000</w:t>
            </w:r>
          </w:p>
        </w:tc>
        <w:tc>
          <w:tcPr>
            <w:tcW w:w="1417" w:type="dxa"/>
          </w:tcPr>
          <w:p w:rsidR="00BC5026" w:rsidRDefault="00BC5026" w:rsidP="003644DA">
            <w:pPr>
              <w:jc w:val="right"/>
            </w:pPr>
          </w:p>
          <w:p w:rsidR="006D5737" w:rsidRDefault="006D5737" w:rsidP="003644DA">
            <w:pPr>
              <w:jc w:val="right"/>
            </w:pPr>
          </w:p>
          <w:p w:rsidR="006D5737" w:rsidRDefault="006D5737" w:rsidP="003644DA">
            <w:pPr>
              <w:jc w:val="right"/>
            </w:pPr>
          </w:p>
          <w:p w:rsidR="006D5737" w:rsidRDefault="006D5737" w:rsidP="003644DA">
            <w:pPr>
              <w:jc w:val="right"/>
            </w:pPr>
            <w:r>
              <w:t>25000</w:t>
            </w:r>
          </w:p>
          <w:p w:rsidR="006D5737" w:rsidRDefault="006D5737" w:rsidP="003644DA">
            <w:pPr>
              <w:jc w:val="right"/>
            </w:pPr>
            <w:r>
              <w:t>114000</w:t>
            </w:r>
          </w:p>
        </w:tc>
      </w:tr>
      <w:tr w:rsidR="00BD0AA9" w:rsidTr="00BB07E9">
        <w:tc>
          <w:tcPr>
            <w:tcW w:w="927" w:type="dxa"/>
          </w:tcPr>
          <w:p w:rsidR="00BD0AA9" w:rsidRDefault="00BD0AA9" w:rsidP="003644DA">
            <w:pPr>
              <w:jc w:val="both"/>
            </w:pPr>
          </w:p>
        </w:tc>
        <w:tc>
          <w:tcPr>
            <w:tcW w:w="5574" w:type="dxa"/>
          </w:tcPr>
          <w:p w:rsidR="00BD0AA9" w:rsidRDefault="00BD0AA9" w:rsidP="003644DA">
            <w:pPr>
              <w:jc w:val="both"/>
            </w:pPr>
            <w:r>
              <w:t xml:space="preserve">Расходы на опубликование материалов в газете </w:t>
            </w:r>
          </w:p>
        </w:tc>
        <w:tc>
          <w:tcPr>
            <w:tcW w:w="1120" w:type="dxa"/>
          </w:tcPr>
          <w:p w:rsidR="00BD0AA9" w:rsidRDefault="00BD0AA9" w:rsidP="003644DA">
            <w:pPr>
              <w:jc w:val="right"/>
            </w:pPr>
          </w:p>
        </w:tc>
        <w:tc>
          <w:tcPr>
            <w:tcW w:w="1276" w:type="dxa"/>
          </w:tcPr>
          <w:p w:rsidR="00BD0AA9" w:rsidRDefault="00BD0AA9" w:rsidP="003644DA">
            <w:pPr>
              <w:jc w:val="right"/>
            </w:pPr>
          </w:p>
        </w:tc>
        <w:tc>
          <w:tcPr>
            <w:tcW w:w="1417" w:type="dxa"/>
          </w:tcPr>
          <w:p w:rsidR="00BD0AA9" w:rsidRDefault="00BD0AA9" w:rsidP="003644DA">
            <w:pPr>
              <w:jc w:val="right"/>
            </w:pPr>
            <w:r>
              <w:t>70000</w:t>
            </w:r>
          </w:p>
        </w:tc>
      </w:tr>
    </w:tbl>
    <w:p w:rsidR="003644DA" w:rsidRPr="003644DA" w:rsidRDefault="003644DA" w:rsidP="003644DA">
      <w:pPr>
        <w:jc w:val="both"/>
      </w:pPr>
    </w:p>
    <w:p w:rsidR="003644DA" w:rsidRDefault="00BC5026" w:rsidP="003644DA">
      <w:pPr>
        <w:jc w:val="center"/>
      </w:pPr>
      <w:r>
        <w:t>Смета</w:t>
      </w:r>
    </w:p>
    <w:p w:rsidR="00BC5026" w:rsidRDefault="00BC5026" w:rsidP="003644DA">
      <w:pPr>
        <w:jc w:val="center"/>
      </w:pPr>
    </w:p>
    <w:tbl>
      <w:tblPr>
        <w:tblStyle w:val="a3"/>
        <w:tblW w:w="10314" w:type="dxa"/>
        <w:tblLook w:val="04A0"/>
      </w:tblPr>
      <w:tblGrid>
        <w:gridCol w:w="675"/>
        <w:gridCol w:w="2798"/>
        <w:gridCol w:w="1737"/>
        <w:gridCol w:w="1737"/>
        <w:gridCol w:w="1737"/>
        <w:gridCol w:w="1630"/>
      </w:tblGrid>
      <w:tr w:rsidR="00BC5026" w:rsidTr="00BB07E9">
        <w:tc>
          <w:tcPr>
            <w:tcW w:w="675" w:type="dxa"/>
            <w:vMerge w:val="restart"/>
          </w:tcPr>
          <w:p w:rsidR="00BC5026" w:rsidRDefault="00BC5026" w:rsidP="003644DA">
            <w:pPr>
              <w:jc w:val="center"/>
            </w:pPr>
            <w:r>
              <w:t>№</w:t>
            </w:r>
          </w:p>
        </w:tc>
        <w:tc>
          <w:tcPr>
            <w:tcW w:w="2798" w:type="dxa"/>
            <w:vMerge w:val="restart"/>
          </w:tcPr>
          <w:p w:rsidR="00BC5026" w:rsidRDefault="00BC5026" w:rsidP="003644DA">
            <w:pPr>
              <w:jc w:val="center"/>
            </w:pPr>
            <w:r>
              <w:t xml:space="preserve">Виды расходов </w:t>
            </w:r>
          </w:p>
        </w:tc>
        <w:tc>
          <w:tcPr>
            <w:tcW w:w="1737" w:type="dxa"/>
            <w:vMerge w:val="restart"/>
          </w:tcPr>
          <w:p w:rsidR="00BC5026" w:rsidRDefault="00BC5026" w:rsidP="003644DA">
            <w:pPr>
              <w:jc w:val="center"/>
            </w:pPr>
            <w:r>
              <w:t>Всего тыс. руб.</w:t>
            </w:r>
          </w:p>
        </w:tc>
        <w:tc>
          <w:tcPr>
            <w:tcW w:w="5104" w:type="dxa"/>
            <w:gridSpan w:val="3"/>
          </w:tcPr>
          <w:p w:rsidR="00BC5026" w:rsidRDefault="00BC5026" w:rsidP="003644DA">
            <w:pPr>
              <w:jc w:val="center"/>
            </w:pPr>
            <w:r>
              <w:t xml:space="preserve">В том числе </w:t>
            </w:r>
          </w:p>
        </w:tc>
      </w:tr>
      <w:tr w:rsidR="00BC5026" w:rsidTr="00BB07E9">
        <w:tc>
          <w:tcPr>
            <w:tcW w:w="675" w:type="dxa"/>
            <w:vMerge/>
          </w:tcPr>
          <w:p w:rsidR="00BC5026" w:rsidRDefault="00BC5026" w:rsidP="003644DA">
            <w:pPr>
              <w:jc w:val="center"/>
            </w:pPr>
          </w:p>
        </w:tc>
        <w:tc>
          <w:tcPr>
            <w:tcW w:w="2798" w:type="dxa"/>
            <w:vMerge/>
          </w:tcPr>
          <w:p w:rsidR="00BC5026" w:rsidRDefault="00BC5026" w:rsidP="003644DA">
            <w:pPr>
              <w:jc w:val="center"/>
            </w:pPr>
          </w:p>
        </w:tc>
        <w:tc>
          <w:tcPr>
            <w:tcW w:w="1737" w:type="dxa"/>
            <w:vMerge/>
          </w:tcPr>
          <w:p w:rsidR="00BC5026" w:rsidRDefault="00BC5026" w:rsidP="003644DA">
            <w:pPr>
              <w:jc w:val="center"/>
            </w:pPr>
          </w:p>
        </w:tc>
        <w:tc>
          <w:tcPr>
            <w:tcW w:w="1737" w:type="dxa"/>
          </w:tcPr>
          <w:p w:rsidR="00BC5026" w:rsidRDefault="00BC5026" w:rsidP="003644DA">
            <w:pPr>
              <w:jc w:val="center"/>
            </w:pPr>
          </w:p>
        </w:tc>
        <w:tc>
          <w:tcPr>
            <w:tcW w:w="1737" w:type="dxa"/>
          </w:tcPr>
          <w:p w:rsidR="00BC5026" w:rsidRDefault="00BC5026" w:rsidP="003644DA">
            <w:pPr>
              <w:jc w:val="center"/>
            </w:pPr>
            <w:r>
              <w:t xml:space="preserve">Расходы ТИК </w:t>
            </w:r>
          </w:p>
        </w:tc>
        <w:tc>
          <w:tcPr>
            <w:tcW w:w="1630" w:type="dxa"/>
          </w:tcPr>
          <w:p w:rsidR="00BC5026" w:rsidRDefault="00BC5026" w:rsidP="003644DA">
            <w:pPr>
              <w:jc w:val="center"/>
            </w:pPr>
            <w:r>
              <w:t xml:space="preserve">Расходы УИК </w:t>
            </w:r>
          </w:p>
        </w:tc>
      </w:tr>
      <w:tr w:rsidR="00BC5026" w:rsidTr="00BB07E9">
        <w:tc>
          <w:tcPr>
            <w:tcW w:w="675" w:type="dxa"/>
          </w:tcPr>
          <w:p w:rsidR="00BC5026" w:rsidRDefault="00BB07E9" w:rsidP="003644DA">
            <w:pPr>
              <w:jc w:val="center"/>
            </w:pPr>
            <w:r>
              <w:t>1</w:t>
            </w:r>
          </w:p>
        </w:tc>
        <w:tc>
          <w:tcPr>
            <w:tcW w:w="2798" w:type="dxa"/>
          </w:tcPr>
          <w:p w:rsidR="00BC5026" w:rsidRDefault="00CE5F30" w:rsidP="00CE5F30">
            <w:r>
              <w:t>З</w:t>
            </w:r>
            <w:r w:rsidR="000D3430">
              <w:t>арплат</w:t>
            </w:r>
            <w:r>
              <w:t>а</w:t>
            </w:r>
          </w:p>
          <w:p w:rsidR="00B02D49" w:rsidRDefault="00B02D49" w:rsidP="00CE5F30"/>
        </w:tc>
        <w:tc>
          <w:tcPr>
            <w:tcW w:w="1737" w:type="dxa"/>
          </w:tcPr>
          <w:p w:rsidR="00BC5026" w:rsidRDefault="00B02D49" w:rsidP="003644DA">
            <w:pPr>
              <w:jc w:val="center"/>
            </w:pPr>
            <w:r>
              <w:t>640 040</w:t>
            </w:r>
          </w:p>
        </w:tc>
        <w:tc>
          <w:tcPr>
            <w:tcW w:w="1737" w:type="dxa"/>
          </w:tcPr>
          <w:p w:rsidR="00BC5026" w:rsidRDefault="00FC7184" w:rsidP="003644DA">
            <w:pPr>
              <w:jc w:val="center"/>
            </w:pPr>
            <w:r>
              <w:t>64004</w:t>
            </w:r>
            <w:r w:rsidR="0090765B">
              <w:t>0</w:t>
            </w:r>
          </w:p>
        </w:tc>
        <w:tc>
          <w:tcPr>
            <w:tcW w:w="1737" w:type="dxa"/>
          </w:tcPr>
          <w:p w:rsidR="00BC5026" w:rsidRDefault="00CE5F30" w:rsidP="003644DA">
            <w:pPr>
              <w:jc w:val="center"/>
            </w:pPr>
            <w:r>
              <w:t>205000</w:t>
            </w:r>
          </w:p>
        </w:tc>
        <w:tc>
          <w:tcPr>
            <w:tcW w:w="1630" w:type="dxa"/>
          </w:tcPr>
          <w:p w:rsidR="00BC5026" w:rsidRDefault="00FC7184" w:rsidP="003644DA">
            <w:pPr>
              <w:jc w:val="center"/>
            </w:pPr>
            <w:r>
              <w:t>435040</w:t>
            </w:r>
          </w:p>
        </w:tc>
      </w:tr>
      <w:tr w:rsidR="00BC5026" w:rsidTr="00BB07E9">
        <w:tc>
          <w:tcPr>
            <w:tcW w:w="675" w:type="dxa"/>
          </w:tcPr>
          <w:p w:rsidR="00BC5026" w:rsidRDefault="00BB07E9" w:rsidP="003644DA">
            <w:pPr>
              <w:jc w:val="center"/>
            </w:pPr>
            <w:r>
              <w:t>2</w:t>
            </w:r>
          </w:p>
        </w:tc>
        <w:tc>
          <w:tcPr>
            <w:tcW w:w="2798" w:type="dxa"/>
          </w:tcPr>
          <w:p w:rsidR="00BC5026" w:rsidRDefault="00BF6FF4" w:rsidP="003644DA">
            <w:pPr>
              <w:jc w:val="center"/>
            </w:pPr>
            <w:r>
              <w:t xml:space="preserve">Расходы по изготовлению печатной продукции </w:t>
            </w:r>
          </w:p>
          <w:p w:rsidR="00B02D49" w:rsidRDefault="00B02D49" w:rsidP="003644DA">
            <w:pPr>
              <w:jc w:val="center"/>
            </w:pPr>
          </w:p>
        </w:tc>
        <w:tc>
          <w:tcPr>
            <w:tcW w:w="1737" w:type="dxa"/>
          </w:tcPr>
          <w:p w:rsidR="00BC5026" w:rsidRDefault="00B02D49" w:rsidP="003644DA">
            <w:pPr>
              <w:jc w:val="center"/>
            </w:pPr>
            <w:r>
              <w:t>300 000</w:t>
            </w:r>
          </w:p>
        </w:tc>
        <w:tc>
          <w:tcPr>
            <w:tcW w:w="1737" w:type="dxa"/>
          </w:tcPr>
          <w:p w:rsidR="00BC5026" w:rsidRDefault="00BC5026" w:rsidP="003644DA">
            <w:pPr>
              <w:jc w:val="center"/>
            </w:pPr>
          </w:p>
        </w:tc>
        <w:tc>
          <w:tcPr>
            <w:tcW w:w="1737" w:type="dxa"/>
          </w:tcPr>
          <w:p w:rsidR="00BC5026" w:rsidRDefault="00BF6FF4" w:rsidP="003644DA">
            <w:pPr>
              <w:jc w:val="center"/>
            </w:pPr>
            <w:r>
              <w:t>300000</w:t>
            </w:r>
          </w:p>
        </w:tc>
        <w:tc>
          <w:tcPr>
            <w:tcW w:w="1630" w:type="dxa"/>
          </w:tcPr>
          <w:p w:rsidR="00BC5026" w:rsidRDefault="00BC5026" w:rsidP="003644DA">
            <w:pPr>
              <w:jc w:val="center"/>
            </w:pPr>
          </w:p>
        </w:tc>
      </w:tr>
      <w:tr w:rsidR="00BC5026" w:rsidTr="00BB07E9">
        <w:tc>
          <w:tcPr>
            <w:tcW w:w="675" w:type="dxa"/>
          </w:tcPr>
          <w:p w:rsidR="00BC5026" w:rsidRDefault="00BB07E9" w:rsidP="003644DA">
            <w:pPr>
              <w:jc w:val="center"/>
            </w:pPr>
            <w:r>
              <w:t>3</w:t>
            </w:r>
          </w:p>
        </w:tc>
        <w:tc>
          <w:tcPr>
            <w:tcW w:w="2798" w:type="dxa"/>
          </w:tcPr>
          <w:p w:rsidR="00BC5026" w:rsidRDefault="00BF6FF4" w:rsidP="00BF6FF4">
            <w:pPr>
              <w:jc w:val="center"/>
            </w:pPr>
            <w:r>
              <w:t>Транспортные расходы</w:t>
            </w:r>
          </w:p>
          <w:p w:rsidR="00B02D49" w:rsidRDefault="00B02D49" w:rsidP="00BF6FF4">
            <w:pPr>
              <w:jc w:val="center"/>
            </w:pPr>
          </w:p>
        </w:tc>
        <w:tc>
          <w:tcPr>
            <w:tcW w:w="1737" w:type="dxa"/>
          </w:tcPr>
          <w:p w:rsidR="00BC5026" w:rsidRDefault="00B02D49" w:rsidP="003644DA">
            <w:pPr>
              <w:jc w:val="center"/>
            </w:pPr>
            <w:r>
              <w:t>139 000</w:t>
            </w:r>
          </w:p>
        </w:tc>
        <w:tc>
          <w:tcPr>
            <w:tcW w:w="1737" w:type="dxa"/>
          </w:tcPr>
          <w:p w:rsidR="00BC5026" w:rsidRDefault="00BC5026" w:rsidP="003644DA">
            <w:pPr>
              <w:jc w:val="center"/>
            </w:pPr>
          </w:p>
        </w:tc>
        <w:tc>
          <w:tcPr>
            <w:tcW w:w="1737" w:type="dxa"/>
          </w:tcPr>
          <w:p w:rsidR="00BC5026" w:rsidRDefault="00BC5026" w:rsidP="003644DA">
            <w:pPr>
              <w:jc w:val="center"/>
            </w:pPr>
          </w:p>
        </w:tc>
        <w:tc>
          <w:tcPr>
            <w:tcW w:w="1630" w:type="dxa"/>
          </w:tcPr>
          <w:p w:rsidR="00BC5026" w:rsidRDefault="00BF6FF4" w:rsidP="003644DA">
            <w:pPr>
              <w:jc w:val="center"/>
            </w:pPr>
            <w:r>
              <w:t>139000</w:t>
            </w:r>
          </w:p>
        </w:tc>
      </w:tr>
      <w:tr w:rsidR="00BC5026" w:rsidTr="00BB07E9">
        <w:tc>
          <w:tcPr>
            <w:tcW w:w="675" w:type="dxa"/>
          </w:tcPr>
          <w:p w:rsidR="00BC5026" w:rsidRDefault="00BC5026" w:rsidP="003644DA">
            <w:pPr>
              <w:jc w:val="center"/>
            </w:pPr>
          </w:p>
        </w:tc>
        <w:tc>
          <w:tcPr>
            <w:tcW w:w="2798" w:type="dxa"/>
          </w:tcPr>
          <w:p w:rsidR="00BC5026" w:rsidRDefault="00B02D49" w:rsidP="003644DA">
            <w:pPr>
              <w:jc w:val="center"/>
            </w:pPr>
            <w:r>
              <w:t xml:space="preserve">ИТОГО </w:t>
            </w:r>
          </w:p>
        </w:tc>
        <w:tc>
          <w:tcPr>
            <w:tcW w:w="1737" w:type="dxa"/>
          </w:tcPr>
          <w:p w:rsidR="00BC5026" w:rsidRDefault="00B02D49" w:rsidP="00B02D49">
            <w:r>
              <w:t xml:space="preserve">    1 080 000</w:t>
            </w:r>
          </w:p>
        </w:tc>
        <w:tc>
          <w:tcPr>
            <w:tcW w:w="1737" w:type="dxa"/>
          </w:tcPr>
          <w:p w:rsidR="00BC5026" w:rsidRDefault="00BC5026" w:rsidP="003644DA">
            <w:pPr>
              <w:jc w:val="center"/>
            </w:pPr>
          </w:p>
        </w:tc>
        <w:tc>
          <w:tcPr>
            <w:tcW w:w="1737" w:type="dxa"/>
          </w:tcPr>
          <w:p w:rsidR="00BC5026" w:rsidRDefault="00BC5026" w:rsidP="0090765B">
            <w:pPr>
              <w:jc w:val="center"/>
            </w:pPr>
          </w:p>
        </w:tc>
        <w:tc>
          <w:tcPr>
            <w:tcW w:w="1630" w:type="dxa"/>
          </w:tcPr>
          <w:p w:rsidR="00BC5026" w:rsidRDefault="00BC5026" w:rsidP="003644DA">
            <w:pPr>
              <w:jc w:val="center"/>
            </w:pPr>
          </w:p>
        </w:tc>
      </w:tr>
    </w:tbl>
    <w:p w:rsidR="00BC5026" w:rsidRPr="003644DA" w:rsidRDefault="00BC5026" w:rsidP="003644DA">
      <w:pPr>
        <w:jc w:val="center"/>
      </w:pPr>
    </w:p>
    <w:p w:rsidR="00315B47" w:rsidRDefault="00315B47" w:rsidP="00082C79">
      <w:pPr>
        <w:jc w:val="center"/>
        <w:rPr>
          <w:sz w:val="28"/>
          <w:szCs w:val="28"/>
        </w:rPr>
      </w:pPr>
    </w:p>
    <w:sectPr w:rsidR="00315B47" w:rsidSect="00221F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4A2" w:rsidRDefault="00E574A2" w:rsidP="00A94637">
      <w:r>
        <w:separator/>
      </w:r>
    </w:p>
  </w:endnote>
  <w:endnote w:type="continuationSeparator" w:id="1">
    <w:p w:rsidR="00E574A2" w:rsidRDefault="00E574A2" w:rsidP="00A9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4A2" w:rsidRDefault="00E574A2" w:rsidP="00A94637">
      <w:r>
        <w:separator/>
      </w:r>
    </w:p>
  </w:footnote>
  <w:footnote w:type="continuationSeparator" w:id="1">
    <w:p w:rsidR="00E574A2" w:rsidRDefault="00E574A2" w:rsidP="00A94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95"/>
    <w:multiLevelType w:val="hybridMultilevel"/>
    <w:tmpl w:val="7DF2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12A1"/>
    <w:multiLevelType w:val="multilevel"/>
    <w:tmpl w:val="701AFB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4" w:hanging="2160"/>
      </w:pPr>
      <w:rPr>
        <w:rFonts w:hint="default"/>
      </w:rPr>
    </w:lvl>
  </w:abstractNum>
  <w:abstractNum w:abstractNumId="2">
    <w:nsid w:val="0BBE22BB"/>
    <w:multiLevelType w:val="hybridMultilevel"/>
    <w:tmpl w:val="FB4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137F"/>
    <w:multiLevelType w:val="hybridMultilevel"/>
    <w:tmpl w:val="63F2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6174"/>
    <w:multiLevelType w:val="hybridMultilevel"/>
    <w:tmpl w:val="555E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76DE"/>
    <w:multiLevelType w:val="multilevel"/>
    <w:tmpl w:val="D3BC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F2831"/>
    <w:multiLevelType w:val="hybridMultilevel"/>
    <w:tmpl w:val="370A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486B"/>
    <w:multiLevelType w:val="hybridMultilevel"/>
    <w:tmpl w:val="C7F22F44"/>
    <w:lvl w:ilvl="0" w:tplc="B1F2378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>
    <w:nsid w:val="35246611"/>
    <w:multiLevelType w:val="hybridMultilevel"/>
    <w:tmpl w:val="DFE4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E456B"/>
    <w:multiLevelType w:val="multilevel"/>
    <w:tmpl w:val="DE28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14F24"/>
    <w:multiLevelType w:val="multilevel"/>
    <w:tmpl w:val="C3FE7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0508E"/>
    <w:multiLevelType w:val="hybridMultilevel"/>
    <w:tmpl w:val="182E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97098"/>
    <w:multiLevelType w:val="hybridMultilevel"/>
    <w:tmpl w:val="AF0A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62B50"/>
    <w:multiLevelType w:val="hybridMultilevel"/>
    <w:tmpl w:val="C2E0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C0433"/>
    <w:multiLevelType w:val="hybridMultilevel"/>
    <w:tmpl w:val="8548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A6A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>
    <w:nsid w:val="65FA7D3B"/>
    <w:multiLevelType w:val="hybridMultilevel"/>
    <w:tmpl w:val="29A4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9627A"/>
    <w:multiLevelType w:val="hybridMultilevel"/>
    <w:tmpl w:val="30C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C5803"/>
    <w:multiLevelType w:val="multilevel"/>
    <w:tmpl w:val="8A52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0E1599"/>
    <w:multiLevelType w:val="multilevel"/>
    <w:tmpl w:val="72EA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525AFD"/>
    <w:multiLevelType w:val="hybridMultilevel"/>
    <w:tmpl w:val="E14CA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469FF"/>
    <w:multiLevelType w:val="multilevel"/>
    <w:tmpl w:val="4A16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15"/>
    <w:lvlOverride w:ilvl="0">
      <w:startOverride w:val="1"/>
    </w:lvlOverride>
  </w:num>
  <w:num w:numId="7">
    <w:abstractNumId w:val="2"/>
  </w:num>
  <w:num w:numId="8">
    <w:abstractNumId w:val="8"/>
  </w:num>
  <w:num w:numId="9">
    <w:abstractNumId w:val="20"/>
  </w:num>
  <w:num w:numId="10">
    <w:abstractNumId w:val="13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  <w:num w:numId="15">
    <w:abstractNumId w:val="17"/>
  </w:num>
  <w:num w:numId="16">
    <w:abstractNumId w:val="9"/>
  </w:num>
  <w:num w:numId="17">
    <w:abstractNumId w:val="18"/>
  </w:num>
  <w:num w:numId="18">
    <w:abstractNumId w:val="21"/>
  </w:num>
  <w:num w:numId="19">
    <w:abstractNumId w:val="5"/>
  </w:num>
  <w:num w:numId="20">
    <w:abstractNumId w:val="4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512"/>
    <w:rsid w:val="000035D0"/>
    <w:rsid w:val="00003961"/>
    <w:rsid w:val="000044EC"/>
    <w:rsid w:val="00011C90"/>
    <w:rsid w:val="00014765"/>
    <w:rsid w:val="00021D68"/>
    <w:rsid w:val="00022047"/>
    <w:rsid w:val="0002291C"/>
    <w:rsid w:val="00022AFF"/>
    <w:rsid w:val="00027863"/>
    <w:rsid w:val="000304CB"/>
    <w:rsid w:val="00033513"/>
    <w:rsid w:val="00034601"/>
    <w:rsid w:val="00035FA6"/>
    <w:rsid w:val="00036D07"/>
    <w:rsid w:val="00037D23"/>
    <w:rsid w:val="00040B30"/>
    <w:rsid w:val="00053697"/>
    <w:rsid w:val="00053C57"/>
    <w:rsid w:val="00055C7B"/>
    <w:rsid w:val="00062539"/>
    <w:rsid w:val="000671C2"/>
    <w:rsid w:val="0007208C"/>
    <w:rsid w:val="000742CD"/>
    <w:rsid w:val="00075A3F"/>
    <w:rsid w:val="00076A05"/>
    <w:rsid w:val="00082C79"/>
    <w:rsid w:val="00083186"/>
    <w:rsid w:val="00083774"/>
    <w:rsid w:val="00086C5A"/>
    <w:rsid w:val="00092424"/>
    <w:rsid w:val="0009244A"/>
    <w:rsid w:val="00093745"/>
    <w:rsid w:val="000B21F2"/>
    <w:rsid w:val="000B4EF8"/>
    <w:rsid w:val="000C22E9"/>
    <w:rsid w:val="000C3C76"/>
    <w:rsid w:val="000C4F28"/>
    <w:rsid w:val="000C7931"/>
    <w:rsid w:val="000D25D3"/>
    <w:rsid w:val="000D3430"/>
    <w:rsid w:val="000E662D"/>
    <w:rsid w:val="000E7CBE"/>
    <w:rsid w:val="000F3151"/>
    <w:rsid w:val="000F75AE"/>
    <w:rsid w:val="000F7FEB"/>
    <w:rsid w:val="001063D3"/>
    <w:rsid w:val="00114833"/>
    <w:rsid w:val="001152D5"/>
    <w:rsid w:val="001176E2"/>
    <w:rsid w:val="00121532"/>
    <w:rsid w:val="001256FB"/>
    <w:rsid w:val="00125A33"/>
    <w:rsid w:val="00130A70"/>
    <w:rsid w:val="00132660"/>
    <w:rsid w:val="001363E0"/>
    <w:rsid w:val="0014052D"/>
    <w:rsid w:val="00144BF6"/>
    <w:rsid w:val="00146CFE"/>
    <w:rsid w:val="00152490"/>
    <w:rsid w:val="001536DC"/>
    <w:rsid w:val="00153B9F"/>
    <w:rsid w:val="00153E4A"/>
    <w:rsid w:val="00155420"/>
    <w:rsid w:val="00155733"/>
    <w:rsid w:val="00166011"/>
    <w:rsid w:val="001715FE"/>
    <w:rsid w:val="00180217"/>
    <w:rsid w:val="00182171"/>
    <w:rsid w:val="00193810"/>
    <w:rsid w:val="001A3C4C"/>
    <w:rsid w:val="001C374D"/>
    <w:rsid w:val="001D24D5"/>
    <w:rsid w:val="001E1661"/>
    <w:rsid w:val="001E654C"/>
    <w:rsid w:val="001F1125"/>
    <w:rsid w:val="002039D7"/>
    <w:rsid w:val="00206A7F"/>
    <w:rsid w:val="002123BC"/>
    <w:rsid w:val="00221F27"/>
    <w:rsid w:val="00223E7C"/>
    <w:rsid w:val="00226381"/>
    <w:rsid w:val="00227F3C"/>
    <w:rsid w:val="00231E01"/>
    <w:rsid w:val="00232740"/>
    <w:rsid w:val="00235A22"/>
    <w:rsid w:val="00244A66"/>
    <w:rsid w:val="0024509D"/>
    <w:rsid w:val="00245A42"/>
    <w:rsid w:val="00250D55"/>
    <w:rsid w:val="002517CF"/>
    <w:rsid w:val="0025359D"/>
    <w:rsid w:val="002577A1"/>
    <w:rsid w:val="00260201"/>
    <w:rsid w:val="002609ED"/>
    <w:rsid w:val="00261364"/>
    <w:rsid w:val="00261730"/>
    <w:rsid w:val="00266C61"/>
    <w:rsid w:val="00267636"/>
    <w:rsid w:val="0027294A"/>
    <w:rsid w:val="002824EA"/>
    <w:rsid w:val="0028330A"/>
    <w:rsid w:val="002A1C5E"/>
    <w:rsid w:val="002A47EB"/>
    <w:rsid w:val="002B0A6E"/>
    <w:rsid w:val="002C15FF"/>
    <w:rsid w:val="002C5FB3"/>
    <w:rsid w:val="002D1633"/>
    <w:rsid w:val="002D2DA7"/>
    <w:rsid w:val="002D68FA"/>
    <w:rsid w:val="002D6B89"/>
    <w:rsid w:val="002E0BE1"/>
    <w:rsid w:val="002F6800"/>
    <w:rsid w:val="002F7D65"/>
    <w:rsid w:val="00315B47"/>
    <w:rsid w:val="0032182A"/>
    <w:rsid w:val="00341CC9"/>
    <w:rsid w:val="003445D1"/>
    <w:rsid w:val="00344CB6"/>
    <w:rsid w:val="00352B8A"/>
    <w:rsid w:val="00354F3B"/>
    <w:rsid w:val="003558DB"/>
    <w:rsid w:val="00356BB6"/>
    <w:rsid w:val="003644DA"/>
    <w:rsid w:val="00370259"/>
    <w:rsid w:val="00374195"/>
    <w:rsid w:val="0038403F"/>
    <w:rsid w:val="00387459"/>
    <w:rsid w:val="00392209"/>
    <w:rsid w:val="003A63D1"/>
    <w:rsid w:val="003D1E96"/>
    <w:rsid w:val="003E020B"/>
    <w:rsid w:val="003E7B9E"/>
    <w:rsid w:val="003F45DD"/>
    <w:rsid w:val="00401002"/>
    <w:rsid w:val="004028B7"/>
    <w:rsid w:val="00403730"/>
    <w:rsid w:val="00405803"/>
    <w:rsid w:val="00406408"/>
    <w:rsid w:val="00415327"/>
    <w:rsid w:val="00415468"/>
    <w:rsid w:val="004166C1"/>
    <w:rsid w:val="00426E7C"/>
    <w:rsid w:val="004351F4"/>
    <w:rsid w:val="00443DD1"/>
    <w:rsid w:val="00445C15"/>
    <w:rsid w:val="0044697C"/>
    <w:rsid w:val="00446E8B"/>
    <w:rsid w:val="00457F5D"/>
    <w:rsid w:val="00472BB4"/>
    <w:rsid w:val="00472E83"/>
    <w:rsid w:val="00476332"/>
    <w:rsid w:val="00476350"/>
    <w:rsid w:val="00476F6C"/>
    <w:rsid w:val="004906E5"/>
    <w:rsid w:val="004A07D0"/>
    <w:rsid w:val="004A0986"/>
    <w:rsid w:val="004A5BE2"/>
    <w:rsid w:val="004B6205"/>
    <w:rsid w:val="004C1716"/>
    <w:rsid w:val="004C3602"/>
    <w:rsid w:val="004D049E"/>
    <w:rsid w:val="004D7DB4"/>
    <w:rsid w:val="004E1C36"/>
    <w:rsid w:val="004E4C7D"/>
    <w:rsid w:val="004F6CE3"/>
    <w:rsid w:val="00500DFF"/>
    <w:rsid w:val="00501316"/>
    <w:rsid w:val="005032C9"/>
    <w:rsid w:val="00503D48"/>
    <w:rsid w:val="00504CAD"/>
    <w:rsid w:val="00504D37"/>
    <w:rsid w:val="00511D1D"/>
    <w:rsid w:val="00514F7C"/>
    <w:rsid w:val="00515D27"/>
    <w:rsid w:val="00524385"/>
    <w:rsid w:val="0052449A"/>
    <w:rsid w:val="00527CB3"/>
    <w:rsid w:val="00536594"/>
    <w:rsid w:val="005375B8"/>
    <w:rsid w:val="0054209D"/>
    <w:rsid w:val="00542477"/>
    <w:rsid w:val="00542C23"/>
    <w:rsid w:val="00545970"/>
    <w:rsid w:val="00555345"/>
    <w:rsid w:val="00557008"/>
    <w:rsid w:val="00561EFC"/>
    <w:rsid w:val="0056713A"/>
    <w:rsid w:val="005705FF"/>
    <w:rsid w:val="00573F0C"/>
    <w:rsid w:val="00575DFE"/>
    <w:rsid w:val="00581ABC"/>
    <w:rsid w:val="00583CD7"/>
    <w:rsid w:val="00584E05"/>
    <w:rsid w:val="00585AB0"/>
    <w:rsid w:val="00590B99"/>
    <w:rsid w:val="005951D6"/>
    <w:rsid w:val="005A37AA"/>
    <w:rsid w:val="005A39C7"/>
    <w:rsid w:val="005A6DD4"/>
    <w:rsid w:val="005B1B7E"/>
    <w:rsid w:val="005B34BF"/>
    <w:rsid w:val="005B3A87"/>
    <w:rsid w:val="005B5AC9"/>
    <w:rsid w:val="005B6390"/>
    <w:rsid w:val="005C182C"/>
    <w:rsid w:val="005C237F"/>
    <w:rsid w:val="005C33BD"/>
    <w:rsid w:val="005C6A91"/>
    <w:rsid w:val="005D67BE"/>
    <w:rsid w:val="005E05D7"/>
    <w:rsid w:val="005E1B7E"/>
    <w:rsid w:val="005E1DBF"/>
    <w:rsid w:val="005E3502"/>
    <w:rsid w:val="005E4E94"/>
    <w:rsid w:val="005F2915"/>
    <w:rsid w:val="005F4938"/>
    <w:rsid w:val="00600F73"/>
    <w:rsid w:val="006031B5"/>
    <w:rsid w:val="00604B4D"/>
    <w:rsid w:val="00613D54"/>
    <w:rsid w:val="00614488"/>
    <w:rsid w:val="00614B4A"/>
    <w:rsid w:val="006161C0"/>
    <w:rsid w:val="00616E87"/>
    <w:rsid w:val="00621AF5"/>
    <w:rsid w:val="006253F1"/>
    <w:rsid w:val="00632920"/>
    <w:rsid w:val="00634DBF"/>
    <w:rsid w:val="006430DA"/>
    <w:rsid w:val="006432B3"/>
    <w:rsid w:val="00644E29"/>
    <w:rsid w:val="0064562F"/>
    <w:rsid w:val="00652662"/>
    <w:rsid w:val="00654D77"/>
    <w:rsid w:val="00655CB1"/>
    <w:rsid w:val="006564E7"/>
    <w:rsid w:val="00670069"/>
    <w:rsid w:val="00676F06"/>
    <w:rsid w:val="00681C46"/>
    <w:rsid w:val="006901FE"/>
    <w:rsid w:val="0069209C"/>
    <w:rsid w:val="00693919"/>
    <w:rsid w:val="00694DEF"/>
    <w:rsid w:val="006A0C97"/>
    <w:rsid w:val="006B27AA"/>
    <w:rsid w:val="006B2A52"/>
    <w:rsid w:val="006B6D58"/>
    <w:rsid w:val="006C4F3C"/>
    <w:rsid w:val="006C76C4"/>
    <w:rsid w:val="006D3715"/>
    <w:rsid w:val="006D5737"/>
    <w:rsid w:val="006E1E8D"/>
    <w:rsid w:val="006E375A"/>
    <w:rsid w:val="006E44B3"/>
    <w:rsid w:val="006E49D2"/>
    <w:rsid w:val="006F28CB"/>
    <w:rsid w:val="006F5F72"/>
    <w:rsid w:val="00700D21"/>
    <w:rsid w:val="0070162B"/>
    <w:rsid w:val="00705467"/>
    <w:rsid w:val="00706020"/>
    <w:rsid w:val="007068E6"/>
    <w:rsid w:val="00706D44"/>
    <w:rsid w:val="007119B4"/>
    <w:rsid w:val="00712B6C"/>
    <w:rsid w:val="00724313"/>
    <w:rsid w:val="0072610D"/>
    <w:rsid w:val="00726556"/>
    <w:rsid w:val="00727844"/>
    <w:rsid w:val="0073262C"/>
    <w:rsid w:val="0074041E"/>
    <w:rsid w:val="0076012C"/>
    <w:rsid w:val="007706D9"/>
    <w:rsid w:val="00772053"/>
    <w:rsid w:val="0077546F"/>
    <w:rsid w:val="00775E2A"/>
    <w:rsid w:val="00776462"/>
    <w:rsid w:val="00787522"/>
    <w:rsid w:val="00790534"/>
    <w:rsid w:val="00791C8D"/>
    <w:rsid w:val="007934AF"/>
    <w:rsid w:val="00796327"/>
    <w:rsid w:val="0079740B"/>
    <w:rsid w:val="007A165F"/>
    <w:rsid w:val="007B716B"/>
    <w:rsid w:val="007C1414"/>
    <w:rsid w:val="007C1871"/>
    <w:rsid w:val="007C7189"/>
    <w:rsid w:val="007D45F7"/>
    <w:rsid w:val="007D5763"/>
    <w:rsid w:val="007D5E91"/>
    <w:rsid w:val="007E4991"/>
    <w:rsid w:val="007F3345"/>
    <w:rsid w:val="007F5827"/>
    <w:rsid w:val="007F7F02"/>
    <w:rsid w:val="00820512"/>
    <w:rsid w:val="00823CC3"/>
    <w:rsid w:val="00825287"/>
    <w:rsid w:val="00825858"/>
    <w:rsid w:val="00827468"/>
    <w:rsid w:val="00833F5D"/>
    <w:rsid w:val="008404D9"/>
    <w:rsid w:val="0084354A"/>
    <w:rsid w:val="00865368"/>
    <w:rsid w:val="00870C8F"/>
    <w:rsid w:val="0087280A"/>
    <w:rsid w:val="00874EB7"/>
    <w:rsid w:val="008772D2"/>
    <w:rsid w:val="00877525"/>
    <w:rsid w:val="00881900"/>
    <w:rsid w:val="0089078B"/>
    <w:rsid w:val="00891EDF"/>
    <w:rsid w:val="008964C6"/>
    <w:rsid w:val="008A1061"/>
    <w:rsid w:val="008A2877"/>
    <w:rsid w:val="008B40F8"/>
    <w:rsid w:val="008B6160"/>
    <w:rsid w:val="008B775E"/>
    <w:rsid w:val="008C401A"/>
    <w:rsid w:val="008D4F2F"/>
    <w:rsid w:val="008D6BDC"/>
    <w:rsid w:val="008D75DA"/>
    <w:rsid w:val="008E7C1C"/>
    <w:rsid w:val="008F1573"/>
    <w:rsid w:val="008F71E2"/>
    <w:rsid w:val="0090585C"/>
    <w:rsid w:val="009065D5"/>
    <w:rsid w:val="0090765B"/>
    <w:rsid w:val="00911CAA"/>
    <w:rsid w:val="009136D8"/>
    <w:rsid w:val="00921938"/>
    <w:rsid w:val="009228E2"/>
    <w:rsid w:val="009303BE"/>
    <w:rsid w:val="009308F7"/>
    <w:rsid w:val="00934D35"/>
    <w:rsid w:val="00936579"/>
    <w:rsid w:val="00954B9B"/>
    <w:rsid w:val="009622F8"/>
    <w:rsid w:val="009670DA"/>
    <w:rsid w:val="00970FC0"/>
    <w:rsid w:val="00981312"/>
    <w:rsid w:val="009939AD"/>
    <w:rsid w:val="009A517A"/>
    <w:rsid w:val="009B2F5B"/>
    <w:rsid w:val="009B63A5"/>
    <w:rsid w:val="009D4FAE"/>
    <w:rsid w:val="009D7D61"/>
    <w:rsid w:val="009E393B"/>
    <w:rsid w:val="009E4119"/>
    <w:rsid w:val="009F0462"/>
    <w:rsid w:val="009F4CD2"/>
    <w:rsid w:val="009F538E"/>
    <w:rsid w:val="009F5C79"/>
    <w:rsid w:val="00A00947"/>
    <w:rsid w:val="00A00DE4"/>
    <w:rsid w:val="00A01582"/>
    <w:rsid w:val="00A06FAF"/>
    <w:rsid w:val="00A07D33"/>
    <w:rsid w:val="00A10129"/>
    <w:rsid w:val="00A13903"/>
    <w:rsid w:val="00A20188"/>
    <w:rsid w:val="00A205F8"/>
    <w:rsid w:val="00A25E63"/>
    <w:rsid w:val="00A3014B"/>
    <w:rsid w:val="00A32FD4"/>
    <w:rsid w:val="00A35A35"/>
    <w:rsid w:val="00A376BF"/>
    <w:rsid w:val="00A426DB"/>
    <w:rsid w:val="00A43AAA"/>
    <w:rsid w:val="00A542EB"/>
    <w:rsid w:val="00A54516"/>
    <w:rsid w:val="00A647D3"/>
    <w:rsid w:val="00A66C04"/>
    <w:rsid w:val="00A72B8F"/>
    <w:rsid w:val="00A72CFE"/>
    <w:rsid w:val="00A72D1A"/>
    <w:rsid w:val="00A74E7D"/>
    <w:rsid w:val="00A80557"/>
    <w:rsid w:val="00A817D4"/>
    <w:rsid w:val="00A825FD"/>
    <w:rsid w:val="00A94051"/>
    <w:rsid w:val="00A94637"/>
    <w:rsid w:val="00AA1CD4"/>
    <w:rsid w:val="00AA5862"/>
    <w:rsid w:val="00AB5674"/>
    <w:rsid w:val="00AB7806"/>
    <w:rsid w:val="00AC33C0"/>
    <w:rsid w:val="00AC60E7"/>
    <w:rsid w:val="00AC70E0"/>
    <w:rsid w:val="00AD306E"/>
    <w:rsid w:val="00AD5C15"/>
    <w:rsid w:val="00AE1158"/>
    <w:rsid w:val="00AE3276"/>
    <w:rsid w:val="00AE5701"/>
    <w:rsid w:val="00AE6648"/>
    <w:rsid w:val="00B00EB6"/>
    <w:rsid w:val="00B02294"/>
    <w:rsid w:val="00B023F9"/>
    <w:rsid w:val="00B02D49"/>
    <w:rsid w:val="00B043B1"/>
    <w:rsid w:val="00B16C1C"/>
    <w:rsid w:val="00B2448E"/>
    <w:rsid w:val="00B32CC3"/>
    <w:rsid w:val="00B32E6D"/>
    <w:rsid w:val="00B35DAF"/>
    <w:rsid w:val="00B40AB3"/>
    <w:rsid w:val="00B44EFA"/>
    <w:rsid w:val="00B45295"/>
    <w:rsid w:val="00B51A73"/>
    <w:rsid w:val="00B52E08"/>
    <w:rsid w:val="00B54983"/>
    <w:rsid w:val="00B71A38"/>
    <w:rsid w:val="00B71FB6"/>
    <w:rsid w:val="00B73DD2"/>
    <w:rsid w:val="00B7753B"/>
    <w:rsid w:val="00B8022A"/>
    <w:rsid w:val="00B81803"/>
    <w:rsid w:val="00B825E8"/>
    <w:rsid w:val="00B97911"/>
    <w:rsid w:val="00BA0010"/>
    <w:rsid w:val="00BA3631"/>
    <w:rsid w:val="00BB07E9"/>
    <w:rsid w:val="00BB1D44"/>
    <w:rsid w:val="00BB2E78"/>
    <w:rsid w:val="00BB5150"/>
    <w:rsid w:val="00BC43B8"/>
    <w:rsid w:val="00BC4B67"/>
    <w:rsid w:val="00BC5026"/>
    <w:rsid w:val="00BC5D38"/>
    <w:rsid w:val="00BD0AA9"/>
    <w:rsid w:val="00BD3CEB"/>
    <w:rsid w:val="00BD5FC0"/>
    <w:rsid w:val="00BD7032"/>
    <w:rsid w:val="00BD75F8"/>
    <w:rsid w:val="00BE16AB"/>
    <w:rsid w:val="00BE3820"/>
    <w:rsid w:val="00BE483A"/>
    <w:rsid w:val="00BE7D2B"/>
    <w:rsid w:val="00BF2520"/>
    <w:rsid w:val="00BF4882"/>
    <w:rsid w:val="00BF6FF4"/>
    <w:rsid w:val="00BF78B5"/>
    <w:rsid w:val="00C05AA4"/>
    <w:rsid w:val="00C25697"/>
    <w:rsid w:val="00C27BFA"/>
    <w:rsid w:val="00C33E44"/>
    <w:rsid w:val="00C34BF7"/>
    <w:rsid w:val="00C3534E"/>
    <w:rsid w:val="00C36457"/>
    <w:rsid w:val="00C37E4A"/>
    <w:rsid w:val="00C43B84"/>
    <w:rsid w:val="00C50DB8"/>
    <w:rsid w:val="00C526E7"/>
    <w:rsid w:val="00C54CF8"/>
    <w:rsid w:val="00C570DD"/>
    <w:rsid w:val="00C579E0"/>
    <w:rsid w:val="00C658BB"/>
    <w:rsid w:val="00C7050A"/>
    <w:rsid w:val="00C7215A"/>
    <w:rsid w:val="00C74F6E"/>
    <w:rsid w:val="00C77578"/>
    <w:rsid w:val="00C8126A"/>
    <w:rsid w:val="00C8327B"/>
    <w:rsid w:val="00C8478B"/>
    <w:rsid w:val="00C8556E"/>
    <w:rsid w:val="00C90C06"/>
    <w:rsid w:val="00CA142E"/>
    <w:rsid w:val="00CA69C5"/>
    <w:rsid w:val="00CB1A1E"/>
    <w:rsid w:val="00CB23FE"/>
    <w:rsid w:val="00CB2A20"/>
    <w:rsid w:val="00CC01C5"/>
    <w:rsid w:val="00CC0FB4"/>
    <w:rsid w:val="00CC6034"/>
    <w:rsid w:val="00CC6338"/>
    <w:rsid w:val="00CD4B9A"/>
    <w:rsid w:val="00CD5354"/>
    <w:rsid w:val="00CD69B5"/>
    <w:rsid w:val="00CD6AD9"/>
    <w:rsid w:val="00CD715C"/>
    <w:rsid w:val="00CD7779"/>
    <w:rsid w:val="00CE07F0"/>
    <w:rsid w:val="00CE2A76"/>
    <w:rsid w:val="00CE5F30"/>
    <w:rsid w:val="00CF0777"/>
    <w:rsid w:val="00CF1AAD"/>
    <w:rsid w:val="00CF5D15"/>
    <w:rsid w:val="00CF796C"/>
    <w:rsid w:val="00CF7C3B"/>
    <w:rsid w:val="00D006D4"/>
    <w:rsid w:val="00D00ACE"/>
    <w:rsid w:val="00D026E8"/>
    <w:rsid w:val="00D05182"/>
    <w:rsid w:val="00D12F31"/>
    <w:rsid w:val="00D15D05"/>
    <w:rsid w:val="00D15ECB"/>
    <w:rsid w:val="00D17996"/>
    <w:rsid w:val="00D22308"/>
    <w:rsid w:val="00D226D0"/>
    <w:rsid w:val="00D24DF7"/>
    <w:rsid w:val="00D25491"/>
    <w:rsid w:val="00D25643"/>
    <w:rsid w:val="00D31821"/>
    <w:rsid w:val="00D35586"/>
    <w:rsid w:val="00D36F13"/>
    <w:rsid w:val="00D405F5"/>
    <w:rsid w:val="00D42E98"/>
    <w:rsid w:val="00D42EB6"/>
    <w:rsid w:val="00D51D05"/>
    <w:rsid w:val="00D5571D"/>
    <w:rsid w:val="00D67CC5"/>
    <w:rsid w:val="00D722E2"/>
    <w:rsid w:val="00D7370B"/>
    <w:rsid w:val="00D74F7A"/>
    <w:rsid w:val="00D828EE"/>
    <w:rsid w:val="00DA0DE8"/>
    <w:rsid w:val="00DA5886"/>
    <w:rsid w:val="00DB5C8F"/>
    <w:rsid w:val="00DC29F6"/>
    <w:rsid w:val="00DC2D9F"/>
    <w:rsid w:val="00DC617D"/>
    <w:rsid w:val="00DD2AF6"/>
    <w:rsid w:val="00DD3299"/>
    <w:rsid w:val="00DD6A7F"/>
    <w:rsid w:val="00DE0554"/>
    <w:rsid w:val="00DE63BD"/>
    <w:rsid w:val="00DE7882"/>
    <w:rsid w:val="00DF47B3"/>
    <w:rsid w:val="00DF5A31"/>
    <w:rsid w:val="00E04AF4"/>
    <w:rsid w:val="00E10A5B"/>
    <w:rsid w:val="00E13E2D"/>
    <w:rsid w:val="00E153D2"/>
    <w:rsid w:val="00E24274"/>
    <w:rsid w:val="00E270DA"/>
    <w:rsid w:val="00E35A6D"/>
    <w:rsid w:val="00E36F51"/>
    <w:rsid w:val="00E37638"/>
    <w:rsid w:val="00E4023E"/>
    <w:rsid w:val="00E47FD2"/>
    <w:rsid w:val="00E50453"/>
    <w:rsid w:val="00E5114C"/>
    <w:rsid w:val="00E574A2"/>
    <w:rsid w:val="00E60100"/>
    <w:rsid w:val="00E74355"/>
    <w:rsid w:val="00E77EBE"/>
    <w:rsid w:val="00EA302F"/>
    <w:rsid w:val="00EB5065"/>
    <w:rsid w:val="00EC7674"/>
    <w:rsid w:val="00EC78CC"/>
    <w:rsid w:val="00ED5A92"/>
    <w:rsid w:val="00EE290D"/>
    <w:rsid w:val="00EE5DE1"/>
    <w:rsid w:val="00EE6745"/>
    <w:rsid w:val="00EF11C7"/>
    <w:rsid w:val="00F048DD"/>
    <w:rsid w:val="00F0659E"/>
    <w:rsid w:val="00F06710"/>
    <w:rsid w:val="00F10151"/>
    <w:rsid w:val="00F11D1D"/>
    <w:rsid w:val="00F13F77"/>
    <w:rsid w:val="00F221ED"/>
    <w:rsid w:val="00F22990"/>
    <w:rsid w:val="00F23D37"/>
    <w:rsid w:val="00F3109F"/>
    <w:rsid w:val="00F359EF"/>
    <w:rsid w:val="00F4143F"/>
    <w:rsid w:val="00F4311B"/>
    <w:rsid w:val="00F46713"/>
    <w:rsid w:val="00F51D25"/>
    <w:rsid w:val="00F60988"/>
    <w:rsid w:val="00F63858"/>
    <w:rsid w:val="00F66116"/>
    <w:rsid w:val="00F66EB3"/>
    <w:rsid w:val="00F67B3A"/>
    <w:rsid w:val="00F76B88"/>
    <w:rsid w:val="00F826C5"/>
    <w:rsid w:val="00F83E34"/>
    <w:rsid w:val="00F83F10"/>
    <w:rsid w:val="00F978FA"/>
    <w:rsid w:val="00FA15A2"/>
    <w:rsid w:val="00FB25E0"/>
    <w:rsid w:val="00FB3FE8"/>
    <w:rsid w:val="00FC2239"/>
    <w:rsid w:val="00FC7184"/>
    <w:rsid w:val="00FD0DEA"/>
    <w:rsid w:val="00FD15A1"/>
    <w:rsid w:val="00FD4E26"/>
    <w:rsid w:val="00FD5981"/>
    <w:rsid w:val="00FD71A0"/>
    <w:rsid w:val="00FE0C02"/>
    <w:rsid w:val="00FE2091"/>
    <w:rsid w:val="00FE5F1A"/>
    <w:rsid w:val="00FE709D"/>
    <w:rsid w:val="00F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18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3C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54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F1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Заголовок 31"/>
    <w:basedOn w:val="a"/>
    <w:next w:val="a"/>
    <w:rsid w:val="005C33BD"/>
    <w:pPr>
      <w:keepNext/>
      <w:widowControl w:val="0"/>
      <w:tabs>
        <w:tab w:val="num" w:pos="360"/>
      </w:tabs>
      <w:suppressAutoHyphens/>
      <w:ind w:firstLine="708"/>
      <w:outlineLvl w:val="2"/>
    </w:pPr>
    <w:rPr>
      <w:sz w:val="32"/>
      <w:szCs w:val="32"/>
    </w:rPr>
  </w:style>
  <w:style w:type="paragraph" w:customStyle="1" w:styleId="41">
    <w:name w:val="Заголовок 41"/>
    <w:basedOn w:val="a"/>
    <w:next w:val="a"/>
    <w:rsid w:val="005C33BD"/>
    <w:pPr>
      <w:keepNext/>
      <w:widowControl w:val="0"/>
      <w:tabs>
        <w:tab w:val="num" w:pos="360"/>
      </w:tabs>
      <w:suppressAutoHyphens/>
      <w:jc w:val="center"/>
      <w:outlineLvl w:val="3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2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3351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33513"/>
    <w:pPr>
      <w:autoSpaceDE/>
      <w:autoSpaceDN/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153B9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720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403730"/>
    <w:pPr>
      <w:autoSpaceDE/>
      <w:autoSpaceDN/>
      <w:jc w:val="both"/>
    </w:pPr>
    <w:rPr>
      <w:szCs w:val="20"/>
      <w:u w:val="single"/>
    </w:rPr>
  </w:style>
  <w:style w:type="character" w:customStyle="1" w:styleId="ab">
    <w:name w:val="Основной текст Знак"/>
    <w:basedOn w:val="a0"/>
    <w:link w:val="aa"/>
    <w:semiHidden/>
    <w:rsid w:val="0040373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pple-converted-space">
    <w:name w:val="apple-converted-space"/>
    <w:basedOn w:val="a0"/>
    <w:rsid w:val="00403730"/>
  </w:style>
  <w:style w:type="character" w:customStyle="1" w:styleId="10">
    <w:name w:val="Заголовок 1 Знак"/>
    <w:basedOn w:val="a0"/>
    <w:link w:val="1"/>
    <w:uiPriority w:val="9"/>
    <w:rsid w:val="007C71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7C7189"/>
    <w:pPr>
      <w:autoSpaceDE/>
      <w:autoSpaceDN/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7C71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js-phone-number">
    <w:name w:val="js-phone-number"/>
    <w:basedOn w:val="a0"/>
    <w:rsid w:val="0084354A"/>
  </w:style>
  <w:style w:type="character" w:styleId="ae">
    <w:name w:val="Strong"/>
    <w:basedOn w:val="a0"/>
    <w:uiPriority w:val="22"/>
    <w:qFormat/>
    <w:rsid w:val="009136D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3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182171"/>
  </w:style>
  <w:style w:type="character" w:customStyle="1" w:styleId="hl">
    <w:name w:val="hl"/>
    <w:basedOn w:val="a0"/>
    <w:rsid w:val="00182171"/>
  </w:style>
  <w:style w:type="character" w:customStyle="1" w:styleId="nobr">
    <w:name w:val="nobr"/>
    <w:basedOn w:val="a0"/>
    <w:rsid w:val="00182171"/>
  </w:style>
  <w:style w:type="character" w:customStyle="1" w:styleId="showhere">
    <w:name w:val="showhere"/>
    <w:basedOn w:val="a0"/>
    <w:rsid w:val="00BE7D2B"/>
  </w:style>
  <w:style w:type="paragraph" w:customStyle="1" w:styleId="msonormalmailrucssattributepostfixmailrucssattributepostfix">
    <w:name w:val="msonormalmailrucssattributepostfix_mailru_css_attribute_postfix"/>
    <w:basedOn w:val="a"/>
    <w:rsid w:val="00C579E0"/>
    <w:pPr>
      <w:autoSpaceDE/>
      <w:autoSpaceDN/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254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noident">
    <w:name w:val="noident"/>
    <w:basedOn w:val="a"/>
    <w:rsid w:val="0025359D"/>
    <w:pPr>
      <w:autoSpaceDE/>
      <w:autoSpaceDN/>
      <w:spacing w:before="100" w:beforeAutospacing="1" w:after="100" w:afterAutospacing="1"/>
    </w:pPr>
  </w:style>
  <w:style w:type="character" w:customStyle="1" w:styleId="big">
    <w:name w:val="big"/>
    <w:basedOn w:val="a0"/>
    <w:rsid w:val="0025359D"/>
  </w:style>
  <w:style w:type="character" w:customStyle="1" w:styleId="lyrics-tools-font-size">
    <w:name w:val="lyrics-tools-font-size"/>
    <w:basedOn w:val="a0"/>
    <w:rsid w:val="0014052D"/>
  </w:style>
  <w:style w:type="paragraph" w:styleId="HTML">
    <w:name w:val="HTML Preformatted"/>
    <w:basedOn w:val="a"/>
    <w:link w:val="HTML0"/>
    <w:uiPriority w:val="99"/>
    <w:semiHidden/>
    <w:unhideWhenUsed/>
    <w:rsid w:val="00140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05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3">
    <w:name w:val="style3"/>
    <w:basedOn w:val="a0"/>
    <w:rsid w:val="00153E4A"/>
  </w:style>
  <w:style w:type="paragraph" w:customStyle="1" w:styleId="formattext">
    <w:name w:val="formattext"/>
    <w:basedOn w:val="a"/>
    <w:rsid w:val="005C182C"/>
    <w:pPr>
      <w:autoSpaceDE/>
      <w:autoSpaceDN/>
      <w:spacing w:before="100" w:beforeAutospacing="1" w:after="100" w:afterAutospacing="1"/>
    </w:pPr>
  </w:style>
  <w:style w:type="paragraph" w:customStyle="1" w:styleId="headertext">
    <w:name w:val="headertext"/>
    <w:basedOn w:val="a"/>
    <w:rsid w:val="005C182C"/>
    <w:pPr>
      <w:autoSpaceDE/>
      <w:autoSpaceDN/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5C182C"/>
    <w:rPr>
      <w:color w:val="800080"/>
      <w:u w:val="single"/>
    </w:rPr>
  </w:style>
  <w:style w:type="character" w:customStyle="1" w:styleId="b-share">
    <w:name w:val="b-share"/>
    <w:basedOn w:val="a0"/>
    <w:rsid w:val="00CA142E"/>
  </w:style>
  <w:style w:type="character" w:customStyle="1" w:styleId="layout">
    <w:name w:val="layout"/>
    <w:basedOn w:val="a0"/>
    <w:rsid w:val="00706020"/>
  </w:style>
  <w:style w:type="paragraph" w:styleId="af0">
    <w:name w:val="footnote text"/>
    <w:basedOn w:val="a"/>
    <w:link w:val="af1"/>
    <w:rsid w:val="00A94637"/>
    <w:pPr>
      <w:autoSpaceDE/>
      <w:autoSpaceDN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94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A94637"/>
    <w:rPr>
      <w:vertAlign w:val="superscript"/>
    </w:rPr>
  </w:style>
  <w:style w:type="paragraph" w:customStyle="1" w:styleId="mttl">
    <w:name w:val="m_ttl"/>
    <w:basedOn w:val="a"/>
    <w:rsid w:val="00511D1D"/>
    <w:pPr>
      <w:autoSpaceDE/>
      <w:autoSpaceDN/>
      <w:spacing w:before="100" w:beforeAutospacing="1" w:after="100" w:afterAutospacing="1"/>
    </w:pPr>
  </w:style>
  <w:style w:type="paragraph" w:customStyle="1" w:styleId="df">
    <w:name w:val="df_"/>
    <w:basedOn w:val="a"/>
    <w:rsid w:val="00511D1D"/>
    <w:pPr>
      <w:autoSpaceDE/>
      <w:autoSpaceDN/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CE07F0"/>
    <w:pPr>
      <w:widowControl w:val="0"/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CE07F0"/>
    <w:rPr>
      <w:rFonts w:ascii="Times New Roman" w:eastAsia="Times New Roman" w:hAnsi="Times New Roman" w:cs="Times New Roman"/>
      <w:sz w:val="20"/>
      <w:szCs w:val="20"/>
    </w:rPr>
  </w:style>
  <w:style w:type="character" w:customStyle="1" w:styleId="y4f5488c3">
    <w:name w:val="y4f5488c3"/>
    <w:basedOn w:val="a0"/>
    <w:rsid w:val="009303BE"/>
  </w:style>
  <w:style w:type="paragraph" w:customStyle="1" w:styleId="gc2424b4c">
    <w:name w:val="gc2424b4c"/>
    <w:basedOn w:val="a"/>
    <w:rsid w:val="009303BE"/>
    <w:pPr>
      <w:autoSpaceDE/>
      <w:autoSpaceDN/>
      <w:spacing w:before="100" w:beforeAutospacing="1" w:after="100" w:afterAutospacing="1"/>
    </w:pPr>
  </w:style>
  <w:style w:type="paragraph" w:customStyle="1" w:styleId="pboth">
    <w:name w:val="pboth"/>
    <w:basedOn w:val="a"/>
    <w:rsid w:val="0027294A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5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606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27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1506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199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1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9803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132418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8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4390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30092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8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658">
                  <w:marLeft w:val="6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4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8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5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882867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59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0603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3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6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27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25128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3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834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45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43444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2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7376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6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44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87629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39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51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4474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20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54209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29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48819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52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5090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6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9229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29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83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42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73525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31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966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78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247288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11478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86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2931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27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478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7324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29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433055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9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49395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3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60884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94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1875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812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43501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57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34725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3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0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2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69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617023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93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5496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38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7820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79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6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10241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0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098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09408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00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22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66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81562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22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91797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50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64014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48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600804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6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266852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796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968306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2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87455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57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47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90973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5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84404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35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9052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45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253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91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2710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21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48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2009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4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2484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49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79784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6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38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42984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545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49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373732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4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37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484510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96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89641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6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45677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41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77805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66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889660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70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8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9366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59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245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41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0721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65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366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35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7460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394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1173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6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077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89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3479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7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8937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1641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6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5588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3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56">
          <w:marLeft w:val="0"/>
          <w:marRight w:val="0"/>
          <w:marTop w:val="75"/>
          <w:marBottom w:val="75"/>
          <w:divBdr>
            <w:top w:val="single" w:sz="6" w:space="3" w:color="F1F1F1"/>
            <w:left w:val="none" w:sz="0" w:space="0" w:color="auto"/>
            <w:bottom w:val="single" w:sz="6" w:space="3" w:color="F1F1F1"/>
            <w:right w:val="none" w:sz="0" w:space="0" w:color="auto"/>
          </w:divBdr>
        </w:div>
      </w:divsChild>
    </w:div>
    <w:div w:id="303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44682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4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0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3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569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6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65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98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93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6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8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3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37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52621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7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06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6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620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2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00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5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67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79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3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9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1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2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565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0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486241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702803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83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0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934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9F5B-871B-4926-B110-7BD0FEE1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Денисова</cp:lastModifiedBy>
  <cp:revision>3</cp:revision>
  <cp:lastPrinted>2022-06-16T03:12:00Z</cp:lastPrinted>
  <dcterms:created xsi:type="dcterms:W3CDTF">2022-06-16T03:34:00Z</dcterms:created>
  <dcterms:modified xsi:type="dcterms:W3CDTF">2022-06-16T03:34:00Z</dcterms:modified>
</cp:coreProperties>
</file>