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D8" w:rsidRPr="007B2FD8" w:rsidRDefault="00D61625" w:rsidP="00D6162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62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B2FD8" w:rsidRPr="007B2FD8" w:rsidTr="00A03465">
        <w:tc>
          <w:tcPr>
            <w:tcW w:w="4785" w:type="dxa"/>
          </w:tcPr>
          <w:p w:rsidR="007B2FD8" w:rsidRPr="002B4B79" w:rsidRDefault="007B2FD8" w:rsidP="00D6162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96909" w:rsidRDefault="00696909" w:rsidP="007B2FD8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B2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B2FD8" w:rsidRPr="007B2FD8" w:rsidRDefault="007B2FD8" w:rsidP="007B2FD8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Pr="007B2FD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>ешениюТальменского районногоСовета народных депутатов</w:t>
            </w:r>
            <w:r w:rsidRPr="007B2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  <w:p w:rsidR="00A03465" w:rsidRPr="007B2FD8" w:rsidRDefault="007B2FD8" w:rsidP="000D5469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  </w:t>
            </w:r>
            <w:r w:rsidR="000D5469">
              <w:rPr>
                <w:rFonts w:ascii="Times New Roman" w:eastAsia="Times New Roman" w:hAnsi="Times New Roman" w:cs="Times New Roman"/>
                <w:sz w:val="28"/>
                <w:szCs w:val="28"/>
              </w:rPr>
              <w:t>29.04.2022</w:t>
            </w:r>
            <w:r w:rsidRPr="007B2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202</w:t>
            </w:r>
            <w:r w:rsidR="00FF633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N </w:t>
            </w:r>
            <w:r w:rsidR="000D5469">
              <w:rPr>
                <w:rFonts w:ascii="Times New Roman" w:eastAsia="Times New Roman" w:hAnsi="Times New Roman" w:cs="Times New Roman"/>
                <w:sz w:val="28"/>
                <w:szCs w:val="28"/>
              </w:rPr>
              <w:t>484</w:t>
            </w:r>
          </w:p>
        </w:tc>
      </w:tr>
    </w:tbl>
    <w:p w:rsidR="00262E69" w:rsidRDefault="00262E69" w:rsidP="00D6162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262E69" w:rsidRDefault="00262E69" w:rsidP="00D6162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1738"/>
        <w:gridCol w:w="4643"/>
      </w:tblGrid>
      <w:tr w:rsidR="00D61625" w:rsidRPr="00D61625" w:rsidTr="00262E69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25" w:rsidRPr="00D61625" w:rsidRDefault="00D61625" w:rsidP="00D6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25" w:rsidRPr="00D61625" w:rsidRDefault="00D61625" w:rsidP="00D6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25" w:rsidRPr="00D61625" w:rsidRDefault="00D61625" w:rsidP="00D61625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2E69" w:rsidRDefault="00262E69" w:rsidP="00D6162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12B7" w:rsidRDefault="005654E4" w:rsidP="00E712B7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ПРЕДЕЛЬНЫЕ РАЗМЕРЫ </w:t>
      </w:r>
      <w:r w:rsidR="00C255C1">
        <w:rPr>
          <w:rFonts w:ascii="Times New Roman" w:eastAsia="Times New Roman" w:hAnsi="Times New Roman" w:cs="Times New Roman"/>
          <w:sz w:val="28"/>
          <w:szCs w:val="28"/>
        </w:rPr>
        <w:t xml:space="preserve">ДЕНЕЖНОГО ВОЗНАГРАЖДЕНИЯЛИЦ, ЗАМЕЩАЮЩИХ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</w:t>
      </w:r>
      <w:r w:rsidR="00C255C1">
        <w:rPr>
          <w:rFonts w:ascii="Times New Roman" w:eastAsia="Times New Roman" w:hAnsi="Times New Roman" w:cs="Times New Roman"/>
          <w:sz w:val="28"/>
          <w:szCs w:val="28"/>
        </w:rPr>
        <w:t>ЕДОЛЖНОСТИ</w:t>
      </w:r>
      <w:r w:rsidR="00D61625" w:rsidRPr="007B2FD8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="00D61625" w:rsidRPr="00D61625">
        <w:rPr>
          <w:rFonts w:ascii="Times New Roman" w:eastAsia="Times New Roman" w:hAnsi="Times New Roman" w:cs="Times New Roman"/>
          <w:sz w:val="28"/>
          <w:szCs w:val="28"/>
        </w:rPr>
        <w:t xml:space="preserve"> ТАЛЬМЕНСКОГО РАЙОНА</w:t>
      </w:r>
      <w:r w:rsidR="00C255C1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</w:p>
    <w:p w:rsidR="005654E4" w:rsidRDefault="005654E4" w:rsidP="00E712B7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6087"/>
        <w:gridCol w:w="2659"/>
      </w:tblGrid>
      <w:tr w:rsidR="005654E4" w:rsidRPr="00D61625" w:rsidTr="005654E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4E4" w:rsidRPr="00D61625" w:rsidRDefault="005654E4" w:rsidP="00D616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833" w:rsidRDefault="00AA0833" w:rsidP="00CD3D1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4E4" w:rsidRPr="00D61625" w:rsidRDefault="005654E4" w:rsidP="00CD3D1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A08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</w:t>
            </w: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должностей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654E4" w:rsidRPr="0089005E" w:rsidRDefault="005654E4" w:rsidP="00C255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05E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размер </w:t>
            </w:r>
            <w:r w:rsidR="00C255C1" w:rsidRPr="0089005E">
              <w:rPr>
                <w:rFonts w:ascii="Times New Roman" w:hAnsi="Times New Roman" w:cs="Times New Roman"/>
                <w:sz w:val="28"/>
                <w:szCs w:val="28"/>
              </w:rPr>
              <w:t>денежного вознаграждения</w:t>
            </w:r>
            <w:r w:rsidRPr="0089005E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5654E4" w:rsidRPr="00D61625" w:rsidTr="005654E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4E4" w:rsidRPr="00D61625" w:rsidRDefault="005654E4" w:rsidP="00C255C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4E4" w:rsidRPr="00D61625" w:rsidRDefault="005654E4" w:rsidP="00D616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F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Контрольно-счетной палаты Тальменского района</w:t>
            </w:r>
            <w:r w:rsidR="00C25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54E4" w:rsidRPr="007B2FD8" w:rsidRDefault="00246DE2" w:rsidP="00565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="00B8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478,0</w:t>
            </w:r>
          </w:p>
        </w:tc>
      </w:tr>
      <w:tr w:rsidR="005654E4" w:rsidRPr="00D61625" w:rsidTr="005654E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4E4" w:rsidRPr="00D61625" w:rsidRDefault="005654E4" w:rsidP="00C255C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C255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4E4" w:rsidRPr="00D61625" w:rsidRDefault="005654E4" w:rsidP="00D616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FD8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Контрольно-счетной палаты Тальменского района</w:t>
            </w:r>
            <w:r w:rsidR="00C25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54E4" w:rsidRPr="007B2FD8" w:rsidRDefault="00C77091" w:rsidP="00841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38 074</w:t>
            </w:r>
            <w:r w:rsidR="002C7F6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4F52A6" w:rsidRDefault="004F52A6">
      <w:pPr>
        <w:rPr>
          <w:rFonts w:ascii="Times New Roman" w:hAnsi="Times New Roman" w:cs="Times New Roman"/>
          <w:sz w:val="28"/>
          <w:szCs w:val="28"/>
        </w:rPr>
      </w:pPr>
    </w:p>
    <w:p w:rsidR="00841FB8" w:rsidRDefault="00841FB8">
      <w:pPr>
        <w:rPr>
          <w:rFonts w:ascii="Times New Roman" w:hAnsi="Times New Roman" w:cs="Times New Roman"/>
          <w:sz w:val="28"/>
          <w:szCs w:val="28"/>
        </w:rPr>
      </w:pPr>
    </w:p>
    <w:p w:rsidR="00841FB8" w:rsidRDefault="00841FB8">
      <w:pPr>
        <w:rPr>
          <w:rFonts w:ascii="Times New Roman" w:hAnsi="Times New Roman" w:cs="Times New Roman"/>
          <w:sz w:val="28"/>
          <w:szCs w:val="28"/>
        </w:rPr>
      </w:pPr>
    </w:p>
    <w:p w:rsidR="00841FB8" w:rsidRDefault="00841FB8">
      <w:pPr>
        <w:rPr>
          <w:rFonts w:ascii="Times New Roman" w:hAnsi="Times New Roman" w:cs="Times New Roman"/>
          <w:sz w:val="28"/>
          <w:szCs w:val="28"/>
        </w:rPr>
      </w:pPr>
    </w:p>
    <w:p w:rsidR="00841FB8" w:rsidRDefault="00841FB8">
      <w:pPr>
        <w:rPr>
          <w:rFonts w:ascii="Times New Roman" w:hAnsi="Times New Roman" w:cs="Times New Roman"/>
          <w:sz w:val="28"/>
          <w:szCs w:val="28"/>
        </w:rPr>
      </w:pPr>
    </w:p>
    <w:p w:rsidR="00841FB8" w:rsidRDefault="00841FB8">
      <w:pPr>
        <w:rPr>
          <w:rFonts w:ascii="Times New Roman" w:hAnsi="Times New Roman" w:cs="Times New Roman"/>
          <w:sz w:val="28"/>
          <w:szCs w:val="28"/>
        </w:rPr>
      </w:pPr>
    </w:p>
    <w:p w:rsidR="00841FB8" w:rsidRDefault="00841FB8">
      <w:pPr>
        <w:rPr>
          <w:rFonts w:ascii="Times New Roman" w:hAnsi="Times New Roman" w:cs="Times New Roman"/>
          <w:sz w:val="28"/>
          <w:szCs w:val="28"/>
        </w:rPr>
      </w:pPr>
    </w:p>
    <w:p w:rsidR="00C255C1" w:rsidRDefault="00C255C1">
      <w:pPr>
        <w:rPr>
          <w:rFonts w:ascii="Times New Roman" w:hAnsi="Times New Roman" w:cs="Times New Roman"/>
          <w:sz w:val="28"/>
          <w:szCs w:val="28"/>
        </w:rPr>
      </w:pPr>
    </w:p>
    <w:p w:rsidR="00C255C1" w:rsidRDefault="00C255C1">
      <w:pPr>
        <w:rPr>
          <w:rFonts w:ascii="Times New Roman" w:hAnsi="Times New Roman" w:cs="Times New Roman"/>
          <w:sz w:val="28"/>
          <w:szCs w:val="28"/>
        </w:rPr>
      </w:pPr>
    </w:p>
    <w:p w:rsidR="00841FB8" w:rsidRPr="007B2FD8" w:rsidRDefault="00841FB8">
      <w:pPr>
        <w:rPr>
          <w:rFonts w:ascii="Times New Roman" w:hAnsi="Times New Roman" w:cs="Times New Roman"/>
          <w:sz w:val="28"/>
          <w:szCs w:val="28"/>
        </w:rPr>
      </w:pPr>
    </w:p>
    <w:sectPr w:rsidR="00841FB8" w:rsidRPr="007B2FD8" w:rsidSect="007D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7F9F"/>
    <w:multiLevelType w:val="hybridMultilevel"/>
    <w:tmpl w:val="9D4ACEF6"/>
    <w:lvl w:ilvl="0" w:tplc="7690D7A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61625"/>
    <w:rsid w:val="000D5469"/>
    <w:rsid w:val="00134E35"/>
    <w:rsid w:val="00246DE2"/>
    <w:rsid w:val="00262E69"/>
    <w:rsid w:val="0027748B"/>
    <w:rsid w:val="002A600B"/>
    <w:rsid w:val="002B4B79"/>
    <w:rsid w:val="002C7F67"/>
    <w:rsid w:val="00326AB9"/>
    <w:rsid w:val="00390586"/>
    <w:rsid w:val="004526BF"/>
    <w:rsid w:val="004F52A6"/>
    <w:rsid w:val="0053030D"/>
    <w:rsid w:val="00553FD3"/>
    <w:rsid w:val="005654E4"/>
    <w:rsid w:val="005D1073"/>
    <w:rsid w:val="006637D9"/>
    <w:rsid w:val="006778C8"/>
    <w:rsid w:val="00685FD4"/>
    <w:rsid w:val="00690718"/>
    <w:rsid w:val="00696909"/>
    <w:rsid w:val="006B00F2"/>
    <w:rsid w:val="006D052D"/>
    <w:rsid w:val="006E0111"/>
    <w:rsid w:val="00701B20"/>
    <w:rsid w:val="00736179"/>
    <w:rsid w:val="00757F70"/>
    <w:rsid w:val="007B2FD8"/>
    <w:rsid w:val="007D2082"/>
    <w:rsid w:val="007D4F2E"/>
    <w:rsid w:val="00841FB8"/>
    <w:rsid w:val="0089005E"/>
    <w:rsid w:val="00996B00"/>
    <w:rsid w:val="009A7A8A"/>
    <w:rsid w:val="00A03465"/>
    <w:rsid w:val="00A3759A"/>
    <w:rsid w:val="00A44ABC"/>
    <w:rsid w:val="00A846FA"/>
    <w:rsid w:val="00AA0833"/>
    <w:rsid w:val="00AA4492"/>
    <w:rsid w:val="00AA733C"/>
    <w:rsid w:val="00B575D6"/>
    <w:rsid w:val="00B87DF1"/>
    <w:rsid w:val="00B94A2E"/>
    <w:rsid w:val="00BB2477"/>
    <w:rsid w:val="00C255C1"/>
    <w:rsid w:val="00C64C20"/>
    <w:rsid w:val="00C77091"/>
    <w:rsid w:val="00CD3D18"/>
    <w:rsid w:val="00D61625"/>
    <w:rsid w:val="00E16548"/>
    <w:rsid w:val="00E712B7"/>
    <w:rsid w:val="00FF6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625"/>
    <w:rPr>
      <w:strike w:val="0"/>
      <w:dstrike w:val="0"/>
      <w:color w:val="6666CC"/>
      <w:u w:val="none"/>
      <w:effect w:val="none"/>
    </w:rPr>
  </w:style>
  <w:style w:type="table" w:styleId="a4">
    <w:name w:val="Table Grid"/>
    <w:basedOn w:val="a1"/>
    <w:uiPriority w:val="59"/>
    <w:rsid w:val="007B2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3465"/>
    <w:pPr>
      <w:ind w:left="720"/>
      <w:contextualSpacing/>
    </w:pPr>
  </w:style>
  <w:style w:type="character" w:customStyle="1" w:styleId="blk">
    <w:name w:val="blk"/>
    <w:basedOn w:val="a0"/>
    <w:rsid w:val="00A0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0415">
          <w:marLeft w:val="0"/>
          <w:marRight w:val="0"/>
          <w:marTop w:val="0"/>
          <w:marBottom w:val="0"/>
          <w:divBdr>
            <w:top w:val="single" w:sz="6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3588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590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29644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Мартынова</cp:lastModifiedBy>
  <cp:revision>2</cp:revision>
  <cp:lastPrinted>2021-12-07T03:11:00Z</cp:lastPrinted>
  <dcterms:created xsi:type="dcterms:W3CDTF">2022-04-29T09:36:00Z</dcterms:created>
  <dcterms:modified xsi:type="dcterms:W3CDTF">2022-04-29T09:36:00Z</dcterms:modified>
</cp:coreProperties>
</file>