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A3" w:rsidRPr="00413D36" w:rsidRDefault="002D09A3" w:rsidP="00413D3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B64" w:rsidRDefault="00682E93" w:rsidP="00413D3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  <w:r w:rsidR="009E1598"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</w:t>
      </w:r>
      <w:r w:rsidR="00DB53D6"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054B64" w:rsidRDefault="009E1598" w:rsidP="00413D3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</w:p>
    <w:p w:rsidR="002D09A3" w:rsidRPr="00413D36" w:rsidRDefault="002D09A3" w:rsidP="00413D3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Тальменского районного</w:t>
      </w:r>
    </w:p>
    <w:p w:rsidR="00054B64" w:rsidRDefault="002D09A3" w:rsidP="00413D3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</w:t>
      </w:r>
    </w:p>
    <w:p w:rsidR="009E1598" w:rsidRPr="00413D36" w:rsidRDefault="009E1598" w:rsidP="00413D3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3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22.12.</w:t>
      </w:r>
      <w:r w:rsidR="002D09A3"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53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D09A3"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N </w:t>
      </w:r>
      <w:r w:rsidR="0033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</w:t>
      </w:r>
      <w:r w:rsidRPr="0041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1598" w:rsidRPr="00413D36" w:rsidRDefault="00DB53D6" w:rsidP="00413D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829" w:rsidRPr="00413D36" w:rsidRDefault="00A02C1D" w:rsidP="00413D36">
      <w:pPr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B64" w:rsidRDefault="00126D3B" w:rsidP="00521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Положение</w:t>
      </w:r>
    </w:p>
    <w:p w:rsidR="00521D35" w:rsidRDefault="00126D3B" w:rsidP="00521D35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о муниципальном жилищном фонде коммерческого использования</w:t>
      </w:r>
    </w:p>
    <w:p w:rsidR="00126D3B" w:rsidRDefault="00DB53D6" w:rsidP="00521D35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 xml:space="preserve"> Тальменского района</w:t>
      </w:r>
    </w:p>
    <w:p w:rsidR="00521D35" w:rsidRPr="00413D36" w:rsidRDefault="00521D35" w:rsidP="00521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6D3B" w:rsidRPr="00413D36" w:rsidRDefault="00126D3B" w:rsidP="00521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36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054B64" w:rsidRDefault="00A02C1D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Конституцией Ро</w:t>
      </w:r>
      <w:r w:rsidR="00126D3B" w:rsidRPr="00413D36">
        <w:rPr>
          <w:rFonts w:ascii="Times New Roman" w:hAnsi="Times New Roman" w:cs="Times New Roman"/>
          <w:sz w:val="28"/>
          <w:szCs w:val="28"/>
        </w:rPr>
        <w:t>с</w:t>
      </w:r>
      <w:r w:rsidR="00126D3B" w:rsidRPr="00413D36">
        <w:rPr>
          <w:rFonts w:ascii="Times New Roman" w:hAnsi="Times New Roman" w:cs="Times New Roman"/>
          <w:sz w:val="28"/>
          <w:szCs w:val="28"/>
        </w:rPr>
        <w:t>сийской Федерации, Гражданским кодексом Российской Федерации, Жилищным кодексом Российской Федерации, постановлением Правительства Российской Ф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дерации от 21 января 2006 года № 25 "Об утверждении Правил пользования жил</w:t>
      </w:r>
      <w:r w:rsidR="00126D3B" w:rsidRPr="00413D36">
        <w:rPr>
          <w:rFonts w:ascii="Times New Roman" w:hAnsi="Times New Roman" w:cs="Times New Roman"/>
          <w:sz w:val="28"/>
          <w:szCs w:val="28"/>
        </w:rPr>
        <w:t>ы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ми помещениями", Уставом муниципального образования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район А</w:t>
      </w:r>
      <w:r w:rsidRPr="00413D36">
        <w:rPr>
          <w:rFonts w:ascii="Times New Roman" w:hAnsi="Times New Roman" w:cs="Times New Roman"/>
          <w:sz w:val="28"/>
          <w:szCs w:val="28"/>
        </w:rPr>
        <w:t>л</w:t>
      </w:r>
      <w:r w:rsidRPr="00413D36">
        <w:rPr>
          <w:rFonts w:ascii="Times New Roman" w:hAnsi="Times New Roman" w:cs="Times New Roman"/>
          <w:sz w:val="28"/>
          <w:szCs w:val="28"/>
        </w:rPr>
        <w:t>тайского края</w:t>
      </w:r>
      <w:r w:rsidR="00126D3B" w:rsidRPr="00413D36">
        <w:rPr>
          <w:rFonts w:ascii="Times New Roman" w:hAnsi="Times New Roman" w:cs="Times New Roman"/>
          <w:sz w:val="28"/>
          <w:szCs w:val="28"/>
        </w:rPr>
        <w:t>.</w:t>
      </w:r>
    </w:p>
    <w:p w:rsidR="00054B64" w:rsidRDefault="00A02C1D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1.2. Настоящее Положение определяет основания включения жилых помещ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ний, принадлежащих на праве собственности </w:t>
      </w:r>
      <w:r w:rsidR="008A4EC9" w:rsidRPr="00413D36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proofErr w:type="spellStart"/>
      <w:r w:rsidR="00C15296">
        <w:rPr>
          <w:rFonts w:ascii="Times New Roman" w:hAnsi="Times New Roman" w:cs="Times New Roman"/>
          <w:sz w:val="28"/>
          <w:szCs w:val="28"/>
        </w:rPr>
        <w:t>Т</w:t>
      </w:r>
      <w:r w:rsidR="008A4EC9" w:rsidRPr="00413D36">
        <w:rPr>
          <w:rFonts w:ascii="Times New Roman" w:hAnsi="Times New Roman" w:cs="Times New Roman"/>
          <w:sz w:val="28"/>
          <w:szCs w:val="28"/>
        </w:rPr>
        <w:t>альменский</w:t>
      </w:r>
      <w:proofErr w:type="spellEnd"/>
      <w:r w:rsidR="008A4EC9" w:rsidRPr="00413D36">
        <w:rPr>
          <w:rFonts w:ascii="Times New Roman" w:hAnsi="Times New Roman" w:cs="Times New Roman"/>
          <w:sz w:val="28"/>
          <w:szCs w:val="28"/>
        </w:rPr>
        <w:t xml:space="preserve"> район Алтайского края (дале</w:t>
      </w:r>
      <w:proofErr w:type="gramStart"/>
      <w:r w:rsidR="008A4EC9" w:rsidRPr="00413D3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A4EC9" w:rsidRPr="00413D36">
        <w:rPr>
          <w:rFonts w:ascii="Times New Roman" w:hAnsi="Times New Roman" w:cs="Times New Roman"/>
          <w:sz w:val="28"/>
          <w:szCs w:val="28"/>
        </w:rPr>
        <w:t xml:space="preserve"> «район» в соответствующих падежах)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в муниципальный жилищный фонд коммерческого использования и основания и</w:t>
      </w:r>
      <w:r w:rsidR="00126D3B" w:rsidRPr="00413D36">
        <w:rPr>
          <w:rFonts w:ascii="Times New Roman" w:hAnsi="Times New Roman" w:cs="Times New Roman"/>
          <w:sz w:val="28"/>
          <w:szCs w:val="28"/>
        </w:rPr>
        <w:t>с</w:t>
      </w:r>
      <w:r w:rsidR="00126D3B" w:rsidRPr="00413D36">
        <w:rPr>
          <w:rFonts w:ascii="Times New Roman" w:hAnsi="Times New Roman" w:cs="Times New Roman"/>
          <w:sz w:val="28"/>
          <w:szCs w:val="28"/>
        </w:rPr>
        <w:t>ключения жилых помещений из указанного фонда, а также порядок и условия пр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доставления жилых помещений муниципального жилищного фонда коммерческого использования (далее - жилое помещение коммерческого использования) по дог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ворам найма жилого помещения.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1.3. Жилые помещения коммерческого использования предоставляются гра</w:t>
      </w:r>
      <w:r w:rsidR="00126D3B" w:rsidRPr="00413D36">
        <w:rPr>
          <w:rFonts w:ascii="Times New Roman" w:hAnsi="Times New Roman" w:cs="Times New Roman"/>
          <w:sz w:val="28"/>
          <w:szCs w:val="28"/>
        </w:rPr>
        <w:t>ж</w:t>
      </w:r>
      <w:r w:rsidR="00126D3B" w:rsidRPr="00413D36">
        <w:rPr>
          <w:rFonts w:ascii="Times New Roman" w:hAnsi="Times New Roman" w:cs="Times New Roman"/>
          <w:sz w:val="28"/>
          <w:szCs w:val="28"/>
        </w:rPr>
        <w:t>данам для проживания по договору найма жилого помещения коммерческого и</w:t>
      </w:r>
      <w:r w:rsidR="00126D3B" w:rsidRPr="00413D36">
        <w:rPr>
          <w:rFonts w:ascii="Times New Roman" w:hAnsi="Times New Roman" w:cs="Times New Roman"/>
          <w:sz w:val="28"/>
          <w:szCs w:val="28"/>
        </w:rPr>
        <w:t>с</w:t>
      </w:r>
      <w:r w:rsidR="00126D3B" w:rsidRPr="00413D36">
        <w:rPr>
          <w:rFonts w:ascii="Times New Roman" w:hAnsi="Times New Roman" w:cs="Times New Roman"/>
          <w:sz w:val="28"/>
          <w:szCs w:val="28"/>
        </w:rPr>
        <w:t>пользования (далее - договор коммерческого найма жилого помещения).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1.4. Объектом договора коммерческого найма жилого помещения может быть изолированное жилое помещение, пригодное для постоянного проживания (жилой дом, часть жилого дома, квартира, часть квартиры).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1.5. Жилые помещения коммерческого использования не подлежат обмену, безвозмездному отчуждению, приватизации, а также не могут использоваться в к</w:t>
      </w:r>
      <w:r w:rsidR="00126D3B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честве нежилых помещений.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1.6. Жилые помещения коммерческого использования подлежат учету в реес</w:t>
      </w:r>
      <w:r w:rsidR="00126D3B" w:rsidRPr="00413D36">
        <w:rPr>
          <w:rFonts w:ascii="Times New Roman" w:hAnsi="Times New Roman" w:cs="Times New Roman"/>
          <w:sz w:val="28"/>
          <w:szCs w:val="28"/>
        </w:rPr>
        <w:t>т</w:t>
      </w:r>
      <w:r w:rsidR="00126D3B" w:rsidRPr="00413D36">
        <w:rPr>
          <w:rFonts w:ascii="Times New Roman" w:hAnsi="Times New Roman" w:cs="Times New Roman"/>
          <w:sz w:val="28"/>
          <w:szCs w:val="28"/>
        </w:rPr>
        <w:t>ре муниципального имущества района.</w:t>
      </w:r>
    </w:p>
    <w:p w:rsidR="00126D3B" w:rsidRPr="00413D36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1.7. Доля жилищного фонда коммерческого использования не должна прев</w:t>
      </w:r>
      <w:r w:rsidR="00126D3B" w:rsidRPr="00413D36">
        <w:rPr>
          <w:rFonts w:ascii="Times New Roman" w:hAnsi="Times New Roman" w:cs="Times New Roman"/>
          <w:sz w:val="28"/>
          <w:szCs w:val="28"/>
        </w:rPr>
        <w:t>ы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шать </w:t>
      </w:r>
      <w:r w:rsidRPr="00413D36">
        <w:rPr>
          <w:rFonts w:ascii="Times New Roman" w:hAnsi="Times New Roman" w:cs="Times New Roman"/>
          <w:sz w:val="28"/>
          <w:szCs w:val="28"/>
        </w:rPr>
        <w:t>30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процентов об общей площади муниципального жилищного фонда</w:t>
      </w:r>
      <w:r w:rsidRPr="00413D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6D3B" w:rsidRPr="00413D36">
        <w:rPr>
          <w:rFonts w:ascii="Times New Roman" w:hAnsi="Times New Roman" w:cs="Times New Roman"/>
          <w:sz w:val="28"/>
          <w:szCs w:val="28"/>
        </w:rPr>
        <w:t>.</w:t>
      </w:r>
    </w:p>
    <w:p w:rsidR="00521D35" w:rsidRDefault="00521D35" w:rsidP="0005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35" w:rsidRDefault="00521D35" w:rsidP="0005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EC9" w:rsidRPr="00413D36" w:rsidRDefault="00126D3B" w:rsidP="0005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36">
        <w:rPr>
          <w:rFonts w:ascii="Times New Roman" w:hAnsi="Times New Roman" w:cs="Times New Roman"/>
          <w:b/>
          <w:sz w:val="28"/>
          <w:szCs w:val="28"/>
        </w:rPr>
        <w:t xml:space="preserve">2. Основания включения жилого помещения в </w:t>
      </w:r>
      <w:proofErr w:type="gramStart"/>
      <w:r w:rsidRPr="00413D36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</w:p>
    <w:p w:rsidR="008A4EC9" w:rsidRPr="00413D36" w:rsidRDefault="00126D3B" w:rsidP="0005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36">
        <w:rPr>
          <w:rFonts w:ascii="Times New Roman" w:hAnsi="Times New Roman" w:cs="Times New Roman"/>
          <w:b/>
          <w:sz w:val="28"/>
          <w:szCs w:val="28"/>
        </w:rPr>
        <w:t>жилищный фонд коммерческого использования и основания исключения ж</w:t>
      </w:r>
      <w:r w:rsidRPr="00413D36">
        <w:rPr>
          <w:rFonts w:ascii="Times New Roman" w:hAnsi="Times New Roman" w:cs="Times New Roman"/>
          <w:b/>
          <w:sz w:val="28"/>
          <w:szCs w:val="28"/>
        </w:rPr>
        <w:t>и</w:t>
      </w:r>
      <w:r w:rsidRPr="00413D36">
        <w:rPr>
          <w:rFonts w:ascii="Times New Roman" w:hAnsi="Times New Roman" w:cs="Times New Roman"/>
          <w:b/>
          <w:sz w:val="28"/>
          <w:szCs w:val="28"/>
        </w:rPr>
        <w:t>лого помещения из указанного фонда</w:t>
      </w:r>
    </w:p>
    <w:p w:rsidR="00054B64" w:rsidRDefault="00054B64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2.1. Использование жилого помещения в качестве жилого помещения муниц</w:t>
      </w:r>
      <w:r w:rsidR="00126D3B" w:rsidRPr="00413D36">
        <w:rPr>
          <w:rFonts w:ascii="Times New Roman" w:hAnsi="Times New Roman" w:cs="Times New Roman"/>
          <w:sz w:val="28"/>
          <w:szCs w:val="28"/>
        </w:rPr>
        <w:t>и</w:t>
      </w:r>
      <w:r w:rsidR="00126D3B" w:rsidRPr="00413D36">
        <w:rPr>
          <w:rFonts w:ascii="Times New Roman" w:hAnsi="Times New Roman" w:cs="Times New Roman"/>
          <w:sz w:val="28"/>
          <w:szCs w:val="28"/>
        </w:rPr>
        <w:t>пального жилищного фонда коммерческого использования допускается только п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сле отнесения его к муниципальному жилищному фонду коммерческого использ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вания.</w:t>
      </w:r>
    </w:p>
    <w:p w:rsidR="008A4EC9" w:rsidRPr="00413D36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2.2. Муниципальный жилищный фонд коммерческого использования форм</w:t>
      </w:r>
      <w:r w:rsidR="00126D3B" w:rsidRPr="00413D36">
        <w:rPr>
          <w:rFonts w:ascii="Times New Roman" w:hAnsi="Times New Roman" w:cs="Times New Roman"/>
          <w:sz w:val="28"/>
          <w:szCs w:val="28"/>
        </w:rPr>
        <w:t>и</w:t>
      </w:r>
      <w:r w:rsidR="00126D3B" w:rsidRPr="00413D36">
        <w:rPr>
          <w:rFonts w:ascii="Times New Roman" w:hAnsi="Times New Roman" w:cs="Times New Roman"/>
          <w:sz w:val="28"/>
          <w:szCs w:val="28"/>
        </w:rPr>
        <w:t>руется за счет: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нового жилищного строительства;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освобождения жилых помещений муниципального жилищного фонда;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перехода жилых помещений в муниципальную собственность </w:t>
      </w:r>
      <w:r w:rsidR="008A4EC9" w:rsidRPr="00413D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13D36">
        <w:rPr>
          <w:rFonts w:ascii="Times New Roman" w:hAnsi="Times New Roman" w:cs="Times New Roman"/>
          <w:sz w:val="28"/>
          <w:szCs w:val="28"/>
        </w:rPr>
        <w:t>на основании судебных решений;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иных предусмотренных действующим законодательством способов</w:t>
      </w:r>
      <w:r w:rsidRPr="00413D36">
        <w:rPr>
          <w:rFonts w:ascii="Times New Roman" w:hAnsi="Times New Roman" w:cs="Times New Roman"/>
          <w:sz w:val="28"/>
          <w:szCs w:val="28"/>
        </w:rPr>
        <w:t xml:space="preserve"> приобр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тения имущества</w:t>
      </w:r>
      <w:r w:rsidR="00126D3B" w:rsidRPr="00413D36">
        <w:rPr>
          <w:rFonts w:ascii="Times New Roman" w:hAnsi="Times New Roman" w:cs="Times New Roman"/>
          <w:sz w:val="28"/>
          <w:szCs w:val="28"/>
        </w:rPr>
        <w:t>.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2.3. Жилое помещение не может быть включено в муниципальный жилищный фонд коммерческого использования при наличии следующих оснований: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признано в установленном порядке непригодным для пр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живания;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жилое помещение расположено в доме, признанном в установленном порядке </w:t>
      </w:r>
      <w:r w:rsidRP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126D3B" w:rsidRPr="00413D36">
        <w:rPr>
          <w:rFonts w:ascii="Times New Roman" w:hAnsi="Times New Roman" w:cs="Times New Roman"/>
          <w:sz w:val="28"/>
          <w:szCs w:val="28"/>
        </w:rPr>
        <w:t>аварийными и подлежащим сносу или реконструкции;</w:t>
      </w:r>
    </w:p>
    <w:p w:rsidR="008A4EC9" w:rsidRPr="00413D36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расположено в доме, подлежащем сносу в связи с предо</w:t>
      </w:r>
      <w:r w:rsidR="00126D3B" w:rsidRPr="00413D36">
        <w:rPr>
          <w:rFonts w:ascii="Times New Roman" w:hAnsi="Times New Roman" w:cs="Times New Roman"/>
          <w:sz w:val="28"/>
          <w:szCs w:val="28"/>
        </w:rPr>
        <w:t>с</w:t>
      </w:r>
      <w:r w:rsidR="00126D3B" w:rsidRPr="00413D36">
        <w:rPr>
          <w:rFonts w:ascii="Times New Roman" w:hAnsi="Times New Roman" w:cs="Times New Roman"/>
          <w:sz w:val="28"/>
          <w:szCs w:val="28"/>
        </w:rPr>
        <w:t>тавлением земельного участка под строительство или реконструкцию объектов или изъятием земельного участка для государственных или муниципальных нужд.</w:t>
      </w:r>
    </w:p>
    <w:p w:rsidR="008A4EC9" w:rsidRPr="00413D36" w:rsidRDefault="008A4EC9" w:rsidP="00054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ж</w:t>
      </w: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илое помещение расположено в домах, подлежащих сносу в связи с принят</w:t>
      </w: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 в установленном порядке решения о комплексном развитии территории.</w:t>
      </w:r>
    </w:p>
    <w:p w:rsidR="008A4EC9" w:rsidRPr="00413D36" w:rsidRDefault="008A4EC9" w:rsidP="00054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связи с недостаточностью свободного муниципального жилищного фонда с</w:t>
      </w: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использования.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2.4. Основаниями включения жилых помещений в муниципальный жилищный фонд коммерческого использования являются: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расположено в домах, ранее использовавшихся в качестве общежитий;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помещение, не предоставлено по договору социального найма, по дог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вору найма специализированного жилого помещения;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фактически и юридически свободно от проживания третьих лиц;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иные случаи, предусмотренные действующим законодательством.</w:t>
      </w:r>
    </w:p>
    <w:p w:rsidR="00054B64" w:rsidRDefault="008A4EC9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2.5. Основаниями исключения жилого помещения из муниципального жили</w:t>
      </w:r>
      <w:r w:rsidR="00126D3B" w:rsidRPr="00413D36">
        <w:rPr>
          <w:rFonts w:ascii="Times New Roman" w:hAnsi="Times New Roman" w:cs="Times New Roman"/>
          <w:sz w:val="28"/>
          <w:szCs w:val="28"/>
        </w:rPr>
        <w:t>щ</w:t>
      </w:r>
      <w:r w:rsidR="00126D3B" w:rsidRPr="00413D36">
        <w:rPr>
          <w:rFonts w:ascii="Times New Roman" w:hAnsi="Times New Roman" w:cs="Times New Roman"/>
          <w:sz w:val="28"/>
          <w:szCs w:val="28"/>
        </w:rPr>
        <w:t>ного фонда коммерческого использования являются:</w:t>
      </w:r>
    </w:p>
    <w:p w:rsidR="00054B64" w:rsidRDefault="00C81F6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прекратило свое существование;</w:t>
      </w:r>
    </w:p>
    <w:p w:rsidR="00054B64" w:rsidRDefault="00C81F6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выбыло из муниципальной собственности независимо от оснований;</w:t>
      </w:r>
    </w:p>
    <w:p w:rsidR="00054B64" w:rsidRDefault="00C81F6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утрата оснований, послуживших включению жилых помещений в жилищный фонд коммерческого использования;</w:t>
      </w:r>
    </w:p>
    <w:p w:rsidR="00054B64" w:rsidRDefault="00C81F6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признано в установленном порядке непригодным для пр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живания;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жилое помещение расположено в доме, признанном в установленном порядке ав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Pr="00413D36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реконструкции;</w:t>
      </w:r>
    </w:p>
    <w:p w:rsidR="00C81F68" w:rsidRPr="00413D36" w:rsidRDefault="00126D3B" w:rsidP="00054B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36">
        <w:rPr>
          <w:rFonts w:ascii="Times New Roman" w:hAnsi="Times New Roman" w:cs="Times New Roman"/>
          <w:sz w:val="28"/>
          <w:szCs w:val="28"/>
        </w:rPr>
        <w:t>жилое помещение расположено в доме, подлежащем сносу в связи с предоставл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нием земельного участка под строительство или реконструкцию объектов или из</w:t>
      </w:r>
      <w:r w:rsidRPr="00413D36">
        <w:rPr>
          <w:rFonts w:ascii="Times New Roman" w:hAnsi="Times New Roman" w:cs="Times New Roman"/>
          <w:sz w:val="28"/>
          <w:szCs w:val="28"/>
        </w:rPr>
        <w:t>ъ</w:t>
      </w:r>
      <w:r w:rsidRPr="00413D36">
        <w:rPr>
          <w:rFonts w:ascii="Times New Roman" w:hAnsi="Times New Roman" w:cs="Times New Roman"/>
          <w:sz w:val="28"/>
          <w:szCs w:val="28"/>
        </w:rPr>
        <w:t>ятием земельного участка для государственных или муниципальных нужд</w:t>
      </w:r>
      <w:r w:rsidR="00C81F68" w:rsidRPr="00413D36">
        <w:rPr>
          <w:rFonts w:ascii="Times New Roman" w:hAnsi="Times New Roman" w:cs="Times New Roman"/>
          <w:sz w:val="28"/>
          <w:szCs w:val="28"/>
        </w:rPr>
        <w:t>,</w:t>
      </w:r>
      <w:r w:rsidR="00C81F68"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</w:t>
      </w:r>
      <w:r w:rsidR="00C81F68"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1F68" w:rsidRPr="00413D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сносу в связи с принятием  в установленном порядке решения о комплексном развитии территории.</w:t>
      </w:r>
    </w:p>
    <w:p w:rsidR="00054B64" w:rsidRDefault="00F951B4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2.6. Включение жилого помещения в муниципальный жилищный фонд ко</w:t>
      </w:r>
      <w:r w:rsidR="00126D3B" w:rsidRPr="00413D36">
        <w:rPr>
          <w:rFonts w:ascii="Times New Roman" w:hAnsi="Times New Roman" w:cs="Times New Roman"/>
          <w:sz w:val="28"/>
          <w:szCs w:val="28"/>
        </w:rPr>
        <w:t>м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мерческого использования, а также исключение жилого помещения из указанного фонда осуществляется на основании постановления </w:t>
      </w:r>
      <w:r w:rsidR="00C81F68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дминистрации</w:t>
      </w:r>
      <w:r w:rsidR="00C81F68" w:rsidRPr="00413D36">
        <w:rPr>
          <w:rFonts w:ascii="Times New Roman" w:hAnsi="Times New Roman" w:cs="Times New Roman"/>
          <w:sz w:val="28"/>
          <w:szCs w:val="28"/>
        </w:rPr>
        <w:t xml:space="preserve"> Тальменского района (дале</w:t>
      </w:r>
      <w:proofErr w:type="gramStart"/>
      <w:r w:rsidR="00C81F68" w:rsidRPr="00413D3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81F68" w:rsidRPr="00413D36">
        <w:rPr>
          <w:rFonts w:ascii="Times New Roman" w:hAnsi="Times New Roman" w:cs="Times New Roman"/>
          <w:sz w:val="28"/>
          <w:szCs w:val="28"/>
        </w:rPr>
        <w:t xml:space="preserve"> «Адми</w:t>
      </w:r>
      <w:r w:rsidR="00A37F4E">
        <w:rPr>
          <w:rFonts w:ascii="Times New Roman" w:hAnsi="Times New Roman" w:cs="Times New Roman"/>
          <w:sz w:val="28"/>
          <w:szCs w:val="28"/>
        </w:rPr>
        <w:t>нистрация» в соответствующих пад</w:t>
      </w:r>
      <w:r w:rsidR="00C81F68" w:rsidRPr="00413D36">
        <w:rPr>
          <w:rFonts w:ascii="Times New Roman" w:hAnsi="Times New Roman" w:cs="Times New Roman"/>
          <w:sz w:val="28"/>
          <w:szCs w:val="28"/>
        </w:rPr>
        <w:t>е</w:t>
      </w:r>
      <w:r w:rsidR="00A37F4E">
        <w:rPr>
          <w:rFonts w:ascii="Times New Roman" w:hAnsi="Times New Roman" w:cs="Times New Roman"/>
          <w:sz w:val="28"/>
          <w:szCs w:val="28"/>
        </w:rPr>
        <w:t>ж</w:t>
      </w:r>
      <w:r w:rsidR="00C81F68" w:rsidRPr="00413D36">
        <w:rPr>
          <w:rFonts w:ascii="Times New Roman" w:hAnsi="Times New Roman" w:cs="Times New Roman"/>
          <w:sz w:val="28"/>
          <w:szCs w:val="28"/>
        </w:rPr>
        <w:t>ах)</w:t>
      </w:r>
      <w:r w:rsidR="00126D3B" w:rsidRPr="00413D36">
        <w:rPr>
          <w:rFonts w:ascii="Times New Roman" w:hAnsi="Times New Roman" w:cs="Times New Roman"/>
          <w:sz w:val="28"/>
          <w:szCs w:val="28"/>
        </w:rPr>
        <w:t>.</w:t>
      </w:r>
    </w:p>
    <w:p w:rsidR="00054B64" w:rsidRDefault="00C81F6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2.7. После включения жилого помещения в муниципальный жилищный фонд коммерческого использования перечень помещений муниципального жилищного фонда коммерческого использования  размещается на официальном сайте 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дмин</w:t>
      </w:r>
      <w:r w:rsidR="00126D3B" w:rsidRPr="00413D36">
        <w:rPr>
          <w:rFonts w:ascii="Times New Roman" w:hAnsi="Times New Roman" w:cs="Times New Roman"/>
          <w:sz w:val="28"/>
          <w:szCs w:val="28"/>
        </w:rPr>
        <w:t>и</w:t>
      </w:r>
      <w:r w:rsidR="00126D3B" w:rsidRPr="00413D36">
        <w:rPr>
          <w:rFonts w:ascii="Times New Roman" w:hAnsi="Times New Roman" w:cs="Times New Roman"/>
          <w:sz w:val="28"/>
          <w:szCs w:val="28"/>
        </w:rPr>
        <w:t>страции в сети "Интернет".</w:t>
      </w:r>
    </w:p>
    <w:p w:rsidR="00C81F68" w:rsidRPr="00F951B4" w:rsidRDefault="00C81F68" w:rsidP="00054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41" w:rsidRDefault="00126D3B" w:rsidP="0005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B4">
        <w:rPr>
          <w:rFonts w:ascii="Times New Roman" w:hAnsi="Times New Roman" w:cs="Times New Roman"/>
          <w:b/>
          <w:sz w:val="28"/>
          <w:szCs w:val="28"/>
        </w:rPr>
        <w:t xml:space="preserve">3. Порядок предоставления жилых помещений </w:t>
      </w:r>
    </w:p>
    <w:p w:rsidR="00C81F68" w:rsidRPr="00F951B4" w:rsidRDefault="00126D3B" w:rsidP="0005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B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054B64" w:rsidRDefault="00054B64" w:rsidP="00054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64" w:rsidRDefault="00C81F6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3.1. Жилые помещения коммерческого использования 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предоставляются гражданам Российской Федерации, не имеющим жилья на территории </w:t>
      </w:r>
      <w:r w:rsidRPr="00413D36">
        <w:rPr>
          <w:rFonts w:ascii="Times New Roman" w:hAnsi="Times New Roman" w:cs="Times New Roman"/>
          <w:sz w:val="28"/>
          <w:szCs w:val="28"/>
        </w:rPr>
        <w:t>района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на праве собственности и не занимающим жилые помещения на условиях найма, с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циального найма, относящимся к следующим категориям:</w:t>
      </w:r>
    </w:p>
    <w:p w:rsidR="00054B64" w:rsidRDefault="0076443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работники федеральных и региональных органов государственной власти, органов местного самоуправления, работники суда, прокуратуры, иных правоохр</w:t>
      </w:r>
      <w:r w:rsidR="00126D3B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нительных органов, работники государственных и муниципальных учреждений и предприятий, осуществляющих свою деятельность на территории </w:t>
      </w:r>
      <w:r w:rsidRPr="00413D36">
        <w:rPr>
          <w:rFonts w:ascii="Times New Roman" w:hAnsi="Times New Roman" w:cs="Times New Roman"/>
          <w:sz w:val="28"/>
          <w:szCs w:val="28"/>
        </w:rPr>
        <w:t>района</w:t>
      </w:r>
      <w:r w:rsidR="00126D3B" w:rsidRPr="00413D36">
        <w:rPr>
          <w:rFonts w:ascii="Times New Roman" w:hAnsi="Times New Roman" w:cs="Times New Roman"/>
          <w:sz w:val="28"/>
          <w:szCs w:val="28"/>
        </w:rPr>
        <w:t>;</w:t>
      </w:r>
    </w:p>
    <w:p w:rsidR="00054B64" w:rsidRDefault="0076443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граждане, попавшие в трудную жизненную ситуацию, пенсионеры. Трудной жизненной ситуацией является ситуация, объективно нарушающая жизнедеятел</w:t>
      </w:r>
      <w:r w:rsidR="00126D3B" w:rsidRPr="00413D36">
        <w:rPr>
          <w:rFonts w:ascii="Times New Roman" w:hAnsi="Times New Roman" w:cs="Times New Roman"/>
          <w:sz w:val="28"/>
          <w:szCs w:val="28"/>
        </w:rPr>
        <w:t>ь</w:t>
      </w:r>
      <w:r w:rsidR="00126D3B" w:rsidRPr="00413D36">
        <w:rPr>
          <w:rFonts w:ascii="Times New Roman" w:hAnsi="Times New Roman" w:cs="Times New Roman"/>
          <w:sz w:val="28"/>
          <w:szCs w:val="28"/>
        </w:rPr>
        <w:t>ность семьи или одиноко проживающего гражданина, возникшая по независящим от них причинам, с которой они не могут справиться самостоятельно, используя все имеющиеся в их распоряжении возможности и средства.</w:t>
      </w:r>
    </w:p>
    <w:p w:rsidR="00054B64" w:rsidRDefault="00764438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3.2. Предоставление гражданам жилых помещений коммерческого использов</w:t>
      </w:r>
      <w:r w:rsidR="00126D3B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ния осуществляется 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дминистрацией, на основании заявлений граждан.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Для получения жилого помещения коммерческого исполь</w:t>
      </w:r>
      <w:r w:rsidR="00764438" w:rsidRPr="00413D36">
        <w:rPr>
          <w:rFonts w:ascii="Times New Roman" w:hAnsi="Times New Roman" w:cs="Times New Roman"/>
          <w:sz w:val="28"/>
          <w:szCs w:val="28"/>
        </w:rPr>
        <w:t>зования граждане пре</w:t>
      </w:r>
      <w:r w:rsidR="00764438" w:rsidRPr="00413D36">
        <w:rPr>
          <w:rFonts w:ascii="Times New Roman" w:hAnsi="Times New Roman" w:cs="Times New Roman"/>
          <w:sz w:val="28"/>
          <w:szCs w:val="28"/>
        </w:rPr>
        <w:t>д</w:t>
      </w:r>
      <w:r w:rsidR="00764438" w:rsidRPr="00413D36">
        <w:rPr>
          <w:rFonts w:ascii="Times New Roman" w:hAnsi="Times New Roman" w:cs="Times New Roman"/>
          <w:sz w:val="28"/>
          <w:szCs w:val="28"/>
        </w:rPr>
        <w:t xml:space="preserve">ставляют </w:t>
      </w:r>
      <w:r w:rsidR="00831AD2" w:rsidRPr="00413D36">
        <w:rPr>
          <w:rFonts w:ascii="Times New Roman" w:hAnsi="Times New Roman" w:cs="Times New Roman"/>
          <w:sz w:val="28"/>
          <w:szCs w:val="28"/>
        </w:rPr>
        <w:t xml:space="preserve">  </w:t>
      </w:r>
      <w:r w:rsidR="00764438" w:rsidRPr="00413D36">
        <w:rPr>
          <w:rFonts w:ascii="Times New Roman" w:hAnsi="Times New Roman" w:cs="Times New Roman"/>
          <w:sz w:val="28"/>
          <w:szCs w:val="28"/>
        </w:rPr>
        <w:t>в</w:t>
      </w:r>
      <w:r w:rsidR="00F951B4">
        <w:rPr>
          <w:rFonts w:ascii="Times New Roman" w:hAnsi="Times New Roman" w:cs="Times New Roman"/>
          <w:sz w:val="28"/>
          <w:szCs w:val="28"/>
        </w:rPr>
        <w:t xml:space="preserve"> </w:t>
      </w:r>
      <w:r w:rsidRPr="00413D36">
        <w:rPr>
          <w:rFonts w:ascii="Times New Roman" w:hAnsi="Times New Roman" w:cs="Times New Roman"/>
          <w:sz w:val="28"/>
          <w:szCs w:val="28"/>
        </w:rPr>
        <w:t>Администрацию</w:t>
      </w:r>
      <w:r w:rsidR="00831AD2" w:rsidRPr="00413D36">
        <w:rPr>
          <w:rFonts w:ascii="Times New Roman" w:hAnsi="Times New Roman" w:cs="Times New Roman"/>
          <w:sz w:val="28"/>
          <w:szCs w:val="28"/>
        </w:rPr>
        <w:t>: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-</w:t>
      </w:r>
      <w:r w:rsidR="00126D3B" w:rsidRPr="00413D36">
        <w:rPr>
          <w:rFonts w:ascii="Times New Roman" w:hAnsi="Times New Roman" w:cs="Times New Roman"/>
          <w:sz w:val="28"/>
          <w:szCs w:val="28"/>
        </w:rPr>
        <w:t>заявление;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2F448B">
        <w:rPr>
          <w:rFonts w:ascii="Times New Roman" w:hAnsi="Times New Roman" w:cs="Times New Roman"/>
          <w:sz w:val="28"/>
          <w:szCs w:val="28"/>
        </w:rPr>
        <w:t>-справку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792298">
        <w:rPr>
          <w:rFonts w:ascii="Times New Roman" w:hAnsi="Times New Roman" w:cs="Times New Roman"/>
          <w:sz w:val="28"/>
          <w:szCs w:val="28"/>
        </w:rPr>
        <w:t>по месту проживания</w:t>
      </w:r>
      <w:r w:rsidR="00126D3B" w:rsidRPr="00413D36">
        <w:rPr>
          <w:rFonts w:ascii="Times New Roman" w:hAnsi="Times New Roman" w:cs="Times New Roman"/>
          <w:sz w:val="28"/>
          <w:szCs w:val="28"/>
        </w:rPr>
        <w:t>;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справк</w:t>
      </w:r>
      <w:r w:rsidR="002F448B">
        <w:rPr>
          <w:rFonts w:ascii="Times New Roman" w:hAnsi="Times New Roman" w:cs="Times New Roman"/>
          <w:sz w:val="28"/>
          <w:szCs w:val="28"/>
        </w:rPr>
        <w:t>у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, выданная </w:t>
      </w:r>
      <w:r w:rsidRPr="00413D36">
        <w:rPr>
          <w:rFonts w:ascii="Times New Roman" w:hAnsi="Times New Roman" w:cs="Times New Roman"/>
          <w:sz w:val="28"/>
          <w:szCs w:val="28"/>
        </w:rPr>
        <w:t>органами технической инвентаризации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о наличии или о</w:t>
      </w:r>
      <w:r w:rsidR="00126D3B" w:rsidRPr="00413D36">
        <w:rPr>
          <w:rFonts w:ascii="Times New Roman" w:hAnsi="Times New Roman" w:cs="Times New Roman"/>
          <w:sz w:val="28"/>
          <w:szCs w:val="28"/>
        </w:rPr>
        <w:t>т</w:t>
      </w:r>
      <w:r w:rsidR="00126D3B" w:rsidRPr="00413D36">
        <w:rPr>
          <w:rFonts w:ascii="Times New Roman" w:hAnsi="Times New Roman" w:cs="Times New Roman"/>
          <w:sz w:val="28"/>
          <w:szCs w:val="28"/>
        </w:rPr>
        <w:t>сутствии жилых помещений на праве собственности по месту постоянного жител</w:t>
      </w:r>
      <w:r w:rsidR="00126D3B" w:rsidRPr="00413D36">
        <w:rPr>
          <w:rFonts w:ascii="Times New Roman" w:hAnsi="Times New Roman" w:cs="Times New Roman"/>
          <w:sz w:val="28"/>
          <w:szCs w:val="28"/>
        </w:rPr>
        <w:t>ь</w:t>
      </w:r>
      <w:r w:rsidR="00126D3B" w:rsidRPr="00413D36">
        <w:rPr>
          <w:rFonts w:ascii="Times New Roman" w:hAnsi="Times New Roman" w:cs="Times New Roman"/>
          <w:sz w:val="28"/>
          <w:szCs w:val="28"/>
        </w:rPr>
        <w:t>ства заявителя и членов его семьи, предоставляемая на заявителя и каждого из чл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нов семьи;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- выписк</w:t>
      </w:r>
      <w:r w:rsidR="002F448B">
        <w:rPr>
          <w:rFonts w:ascii="Times New Roman" w:hAnsi="Times New Roman" w:cs="Times New Roman"/>
          <w:sz w:val="28"/>
          <w:szCs w:val="28"/>
        </w:rPr>
        <w:t>у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из ЕГРН об основных характеристиках и зарегистрированных правах гражданина и всех указанных в заявлении членов его семьи на объекты недвиж</w:t>
      </w:r>
      <w:r w:rsidR="00126D3B" w:rsidRPr="00413D36">
        <w:rPr>
          <w:rFonts w:ascii="Times New Roman" w:hAnsi="Times New Roman" w:cs="Times New Roman"/>
          <w:sz w:val="28"/>
          <w:szCs w:val="28"/>
        </w:rPr>
        <w:t>и</w:t>
      </w:r>
      <w:r w:rsidR="00126D3B" w:rsidRPr="00413D36">
        <w:rPr>
          <w:rFonts w:ascii="Times New Roman" w:hAnsi="Times New Roman" w:cs="Times New Roman"/>
          <w:sz w:val="28"/>
          <w:szCs w:val="28"/>
        </w:rPr>
        <w:t>мого имущества либо уведомление органа, осуществляющего государственную р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гистрацию прав, об отсутствии в ЕГРН сведений о наличии у гражданина и всех указанных в заявлении членов его семьи прав на объекты недвижимого имущества;</w:t>
      </w:r>
      <w:proofErr w:type="gramEnd"/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паспорта или иные документы, удостоверяющие личность и подтверждающие гражданство Российской Федерации заявителя и членов его семьи;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документы, подтверждающие семейное положение заявителя (свидетельство о заключении брака, свидетельство о расторжении брака);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ходатайство с места работы;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копи</w:t>
      </w:r>
      <w:r w:rsidR="002F448B">
        <w:rPr>
          <w:rFonts w:ascii="Times New Roman" w:hAnsi="Times New Roman" w:cs="Times New Roman"/>
          <w:sz w:val="28"/>
          <w:szCs w:val="28"/>
        </w:rPr>
        <w:t>ю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трудовой книжки, 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в отделе кадров</w:t>
      </w:r>
      <w:r w:rsidR="00E04151" w:rsidRPr="00413D36">
        <w:rPr>
          <w:rFonts w:ascii="Times New Roman" w:hAnsi="Times New Roman" w:cs="Times New Roman"/>
          <w:sz w:val="28"/>
          <w:szCs w:val="28"/>
        </w:rPr>
        <w:t xml:space="preserve"> по ме</w:t>
      </w:r>
      <w:r w:rsidR="008B56FE">
        <w:rPr>
          <w:rFonts w:ascii="Times New Roman" w:hAnsi="Times New Roman" w:cs="Times New Roman"/>
          <w:sz w:val="28"/>
          <w:szCs w:val="28"/>
        </w:rPr>
        <w:t>с</w:t>
      </w:r>
      <w:r w:rsidR="00E04151" w:rsidRPr="00413D36">
        <w:rPr>
          <w:rFonts w:ascii="Times New Roman" w:hAnsi="Times New Roman" w:cs="Times New Roman"/>
          <w:sz w:val="28"/>
          <w:szCs w:val="28"/>
        </w:rPr>
        <w:t xml:space="preserve">ту работы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или в нотариальном</w:t>
      </w:r>
      <w:r w:rsidR="00E04151" w:rsidRP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126D3B" w:rsidRPr="00413D36">
        <w:rPr>
          <w:rFonts w:ascii="Times New Roman" w:hAnsi="Times New Roman" w:cs="Times New Roman"/>
          <w:sz w:val="28"/>
          <w:szCs w:val="28"/>
        </w:rPr>
        <w:t>порядке;</w:t>
      </w:r>
    </w:p>
    <w:p w:rsidR="00054B64" w:rsidRDefault="00831AD2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- </w:t>
      </w:r>
      <w:r w:rsidR="002F448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26D3B" w:rsidRPr="00413D36">
        <w:rPr>
          <w:rFonts w:ascii="Times New Roman" w:hAnsi="Times New Roman" w:cs="Times New Roman"/>
          <w:sz w:val="28"/>
          <w:szCs w:val="28"/>
        </w:rPr>
        <w:t>пенсионно</w:t>
      </w:r>
      <w:r w:rsidR="002F448B">
        <w:rPr>
          <w:rFonts w:ascii="Times New Roman" w:hAnsi="Times New Roman" w:cs="Times New Roman"/>
          <w:sz w:val="28"/>
          <w:szCs w:val="28"/>
        </w:rPr>
        <w:t>го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2F448B">
        <w:rPr>
          <w:rFonts w:ascii="Times New Roman" w:hAnsi="Times New Roman" w:cs="Times New Roman"/>
          <w:sz w:val="28"/>
          <w:szCs w:val="28"/>
        </w:rPr>
        <w:t>я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(для пенсионеров), справк</w:t>
      </w:r>
      <w:r w:rsidR="002F448B">
        <w:rPr>
          <w:rFonts w:ascii="Times New Roman" w:hAnsi="Times New Roman" w:cs="Times New Roman"/>
          <w:sz w:val="28"/>
          <w:szCs w:val="28"/>
        </w:rPr>
        <w:t>у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об инвалидн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сти;</w:t>
      </w:r>
    </w:p>
    <w:p w:rsidR="00054B64" w:rsidRDefault="00E04151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справк</w:t>
      </w:r>
      <w:r w:rsidR="002F448B">
        <w:rPr>
          <w:rFonts w:ascii="Times New Roman" w:hAnsi="Times New Roman" w:cs="Times New Roman"/>
          <w:sz w:val="28"/>
          <w:szCs w:val="28"/>
        </w:rPr>
        <w:t>у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о размере пенсионных начислений (для пенсионеров);</w:t>
      </w:r>
    </w:p>
    <w:p w:rsidR="00054B64" w:rsidRDefault="00E04151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-нотариально удостоверенн</w:t>
      </w:r>
      <w:r w:rsidR="002F448B">
        <w:rPr>
          <w:rFonts w:ascii="Times New Roman" w:hAnsi="Times New Roman" w:cs="Times New Roman"/>
          <w:sz w:val="28"/>
          <w:szCs w:val="28"/>
        </w:rPr>
        <w:t>ую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доверенность или документ, подтверждающий права законного представителя (в случае подписания заявления уполномоченным лицом или законным представителем заявителя).</w:t>
      </w:r>
    </w:p>
    <w:p w:rsidR="00054B64" w:rsidRDefault="00E04151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В</w:t>
      </w:r>
      <w:r w:rsidR="00126D3B" w:rsidRPr="00413D36">
        <w:rPr>
          <w:rFonts w:ascii="Times New Roman" w:hAnsi="Times New Roman" w:cs="Times New Roman"/>
          <w:sz w:val="28"/>
          <w:szCs w:val="28"/>
        </w:rPr>
        <w:t>ыписки или уведомления, указанные в настоящем пункте, запрашиваются сп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циалистом Администрации в порядке межведомственного взаимодействия, но гр</w:t>
      </w:r>
      <w:r w:rsidR="00126D3B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ждане вправе представлять их по собственной инициативе.</w:t>
      </w:r>
    </w:p>
    <w:p w:rsidR="003072F3" w:rsidRDefault="00E04151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Все документы предоставляются в копиях с одновременным предоставлением оригиналов. 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Документ, содержащий более одного листа должен быть прошит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и пронумерован. Копия документа после проверки ее соответствия оригиналу зав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ряется специалистом Администрации с указанием должности, фамилии и даты.</w:t>
      </w:r>
    </w:p>
    <w:p w:rsidR="00054B64" w:rsidRDefault="00E04151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Подпись специалиста заверяется печатью.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Заявления граждан о предоставлении жилых помещений коммерческого использ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 xml:space="preserve">вания рассматриваются в течение 30 дней со дня поступления, с учетом решения  </w:t>
      </w:r>
      <w:r w:rsidR="00ED43AB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413D36">
        <w:rPr>
          <w:rFonts w:ascii="Times New Roman" w:hAnsi="Times New Roman" w:cs="Times New Roman"/>
          <w:sz w:val="28"/>
          <w:szCs w:val="28"/>
        </w:rPr>
        <w:t xml:space="preserve">жилищной комиссии </w:t>
      </w:r>
      <w:r w:rsidR="003072F3">
        <w:rPr>
          <w:rFonts w:ascii="Times New Roman" w:hAnsi="Times New Roman" w:cs="Times New Roman"/>
          <w:sz w:val="28"/>
          <w:szCs w:val="28"/>
        </w:rPr>
        <w:t>Администрации</w:t>
      </w:r>
      <w:r w:rsidRPr="00413D36">
        <w:rPr>
          <w:rFonts w:ascii="Times New Roman" w:hAnsi="Times New Roman" w:cs="Times New Roman"/>
          <w:sz w:val="28"/>
          <w:szCs w:val="28"/>
        </w:rPr>
        <w:t>.</w:t>
      </w:r>
    </w:p>
    <w:p w:rsidR="000D6909" w:rsidRDefault="00E04151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3.3. Основанием для предоставления гражданину жилого помещения коммерч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ского использования является наличие свободных жилых помещений в муниц</w:t>
      </w:r>
      <w:r w:rsidR="00126D3B" w:rsidRPr="00413D36">
        <w:rPr>
          <w:rFonts w:ascii="Times New Roman" w:hAnsi="Times New Roman" w:cs="Times New Roman"/>
          <w:sz w:val="28"/>
          <w:szCs w:val="28"/>
        </w:rPr>
        <w:t>и</w:t>
      </w:r>
      <w:r w:rsidR="00126D3B" w:rsidRPr="00413D36">
        <w:rPr>
          <w:rFonts w:ascii="Times New Roman" w:hAnsi="Times New Roman" w:cs="Times New Roman"/>
          <w:sz w:val="28"/>
          <w:szCs w:val="28"/>
        </w:rPr>
        <w:t>пальном жилищном фонде коммерческого использования.</w:t>
      </w:r>
    </w:p>
    <w:p w:rsidR="000D6909" w:rsidRDefault="000401C5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3.4. Основанием для отказа гражданину в предоставлении жилого помещения коммерческого использования является: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отсутствие свободных жилых помещений в муниципальном жилищном фонде коммерческого использования.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>епредставление в полном объеме документов, указанных в пункте 3.2 насто</w:t>
      </w:r>
      <w:r w:rsidR="00126D3B" w:rsidRPr="00413D36">
        <w:rPr>
          <w:rFonts w:ascii="Times New Roman" w:hAnsi="Times New Roman" w:cs="Times New Roman"/>
          <w:sz w:val="28"/>
          <w:szCs w:val="28"/>
        </w:rPr>
        <w:t>я</w:t>
      </w:r>
      <w:r w:rsidR="00126D3B" w:rsidRPr="00413D36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</w:t>
      </w:r>
      <w:r w:rsidR="00126D3B" w:rsidRPr="00413D36">
        <w:rPr>
          <w:rFonts w:ascii="Times New Roman" w:hAnsi="Times New Roman" w:cs="Times New Roman"/>
          <w:sz w:val="28"/>
          <w:szCs w:val="28"/>
        </w:rPr>
        <w:t>- отсутствие у гражданина основания для отнесения его к одной из категорий граждан, установленных пунктом 3.1 настоящего Положения.</w:t>
      </w:r>
    </w:p>
    <w:p w:rsidR="00FA6FC3" w:rsidRPr="00413D36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- наличие у гражданина жилого помещения на территории </w:t>
      </w:r>
      <w:r w:rsidRPr="00413D36">
        <w:rPr>
          <w:rFonts w:ascii="Times New Roman" w:hAnsi="Times New Roman" w:cs="Times New Roman"/>
          <w:sz w:val="28"/>
          <w:szCs w:val="28"/>
        </w:rPr>
        <w:t>района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на праве со</w:t>
      </w:r>
      <w:r w:rsidR="00126D3B" w:rsidRPr="00413D36">
        <w:rPr>
          <w:rFonts w:ascii="Times New Roman" w:hAnsi="Times New Roman" w:cs="Times New Roman"/>
          <w:sz w:val="28"/>
          <w:szCs w:val="28"/>
        </w:rPr>
        <w:t>б</w:t>
      </w:r>
      <w:r w:rsidR="00126D3B" w:rsidRPr="00413D36">
        <w:rPr>
          <w:rFonts w:ascii="Times New Roman" w:hAnsi="Times New Roman" w:cs="Times New Roman"/>
          <w:sz w:val="28"/>
          <w:szCs w:val="28"/>
        </w:rPr>
        <w:t>ственности и (или) по договору найма, социального найма.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Решение об отказе в предоставлении жилого помещения коммерческого и</w:t>
      </w:r>
      <w:r w:rsidR="00126D3B" w:rsidRPr="00413D36">
        <w:rPr>
          <w:rFonts w:ascii="Times New Roman" w:hAnsi="Times New Roman" w:cs="Times New Roman"/>
          <w:sz w:val="28"/>
          <w:szCs w:val="28"/>
        </w:rPr>
        <w:t>с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413D36">
        <w:rPr>
          <w:rFonts w:ascii="Times New Roman" w:hAnsi="Times New Roman" w:cs="Times New Roman"/>
          <w:sz w:val="28"/>
          <w:szCs w:val="28"/>
        </w:rPr>
        <w:t>принимается на основании решения районной жилищной комиссии</w:t>
      </w:r>
      <w:r w:rsidR="00ED43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13D36">
        <w:rPr>
          <w:rFonts w:ascii="Times New Roman" w:hAnsi="Times New Roman" w:cs="Times New Roman"/>
          <w:sz w:val="28"/>
          <w:szCs w:val="28"/>
        </w:rPr>
        <w:t xml:space="preserve"> и </w:t>
      </w:r>
      <w:r w:rsidR="00126D3B" w:rsidRPr="00413D36">
        <w:rPr>
          <w:rFonts w:ascii="Times New Roman" w:hAnsi="Times New Roman" w:cs="Times New Roman"/>
          <w:sz w:val="28"/>
          <w:szCs w:val="28"/>
        </w:rPr>
        <w:t>оформляется</w:t>
      </w:r>
      <w:r w:rsidRPr="00413D36">
        <w:rPr>
          <w:rFonts w:ascii="Times New Roman" w:hAnsi="Times New Roman" w:cs="Times New Roman"/>
          <w:sz w:val="28"/>
          <w:szCs w:val="28"/>
        </w:rPr>
        <w:t xml:space="preserve"> в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413D36">
        <w:rPr>
          <w:rFonts w:ascii="Times New Roman" w:hAnsi="Times New Roman" w:cs="Times New Roman"/>
          <w:sz w:val="28"/>
          <w:szCs w:val="28"/>
        </w:rPr>
        <w:t xml:space="preserve"> письма </w:t>
      </w:r>
      <w:r w:rsidR="00126D3B" w:rsidRPr="00413D36">
        <w:rPr>
          <w:rFonts w:ascii="Times New Roman" w:hAnsi="Times New Roman" w:cs="Times New Roman"/>
          <w:sz w:val="28"/>
          <w:szCs w:val="28"/>
        </w:rPr>
        <w:t>на бланке Администрации.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3.5. Решение о предоставлении гражданину жилого помещения коммерческого использования принимает Администрация </w:t>
      </w:r>
      <w:r w:rsidRPr="00413D36">
        <w:rPr>
          <w:rFonts w:ascii="Times New Roman" w:hAnsi="Times New Roman" w:cs="Times New Roman"/>
          <w:sz w:val="28"/>
          <w:szCs w:val="28"/>
        </w:rPr>
        <w:t>на основании решения районной ж</w:t>
      </w:r>
      <w:r w:rsidRPr="00413D36">
        <w:rPr>
          <w:rFonts w:ascii="Times New Roman" w:hAnsi="Times New Roman" w:cs="Times New Roman"/>
          <w:sz w:val="28"/>
          <w:szCs w:val="28"/>
        </w:rPr>
        <w:t>и</w:t>
      </w:r>
      <w:r w:rsidRPr="00413D36">
        <w:rPr>
          <w:rFonts w:ascii="Times New Roman" w:hAnsi="Times New Roman" w:cs="Times New Roman"/>
          <w:sz w:val="28"/>
          <w:szCs w:val="28"/>
        </w:rPr>
        <w:t>лищной комиссии</w:t>
      </w:r>
      <w:r w:rsidR="00ED43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126D3B" w:rsidRPr="00413D36">
        <w:rPr>
          <w:rFonts w:ascii="Times New Roman" w:hAnsi="Times New Roman" w:cs="Times New Roman"/>
          <w:sz w:val="28"/>
          <w:szCs w:val="28"/>
        </w:rPr>
        <w:t>в форме постановления. Постановление Адм</w:t>
      </w:r>
      <w:r w:rsidR="00126D3B" w:rsidRPr="00413D36">
        <w:rPr>
          <w:rFonts w:ascii="Times New Roman" w:hAnsi="Times New Roman" w:cs="Times New Roman"/>
          <w:sz w:val="28"/>
          <w:szCs w:val="28"/>
        </w:rPr>
        <w:t>и</w:t>
      </w:r>
      <w:r w:rsidR="00126D3B" w:rsidRPr="00413D36">
        <w:rPr>
          <w:rFonts w:ascii="Times New Roman" w:hAnsi="Times New Roman" w:cs="Times New Roman"/>
          <w:sz w:val="28"/>
          <w:szCs w:val="28"/>
        </w:rPr>
        <w:t>нистрации о предоставлении гражданину жилого помещения коммерческого и</w:t>
      </w:r>
      <w:r w:rsidR="00126D3B" w:rsidRPr="00413D36">
        <w:rPr>
          <w:rFonts w:ascii="Times New Roman" w:hAnsi="Times New Roman" w:cs="Times New Roman"/>
          <w:sz w:val="28"/>
          <w:szCs w:val="28"/>
        </w:rPr>
        <w:t>с</w:t>
      </w:r>
      <w:r w:rsidR="00126D3B" w:rsidRPr="00413D36">
        <w:rPr>
          <w:rFonts w:ascii="Times New Roman" w:hAnsi="Times New Roman" w:cs="Times New Roman"/>
          <w:sz w:val="28"/>
          <w:szCs w:val="28"/>
        </w:rPr>
        <w:t>пользования является основанием для заключения Администрацией договора ко</w:t>
      </w:r>
      <w:r w:rsidR="00126D3B" w:rsidRPr="00413D36">
        <w:rPr>
          <w:rFonts w:ascii="Times New Roman" w:hAnsi="Times New Roman" w:cs="Times New Roman"/>
          <w:sz w:val="28"/>
          <w:szCs w:val="28"/>
        </w:rPr>
        <w:t>м</w:t>
      </w:r>
      <w:r w:rsidR="00126D3B" w:rsidRPr="00413D36">
        <w:rPr>
          <w:rFonts w:ascii="Times New Roman" w:hAnsi="Times New Roman" w:cs="Times New Roman"/>
          <w:sz w:val="28"/>
          <w:szCs w:val="28"/>
        </w:rPr>
        <w:t>мерческого найма.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3.6. Договор коммерческого найма жилого помещения заключается на срок, ук</w:t>
      </w:r>
      <w:r w:rsidR="00126D3B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занный в постановлении Администрации о предоставлении гражданину жилого помещения коммерческого использования, но не более чем на 5 лет.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3.7. В случае поступления нескольких заявлений о предоставлении одного п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мещения, жилое помещение предоставляется гражданину в порядке очередности по дате подаче заявления (при отсутствии оснований для отказа, установленных пунктом 3.4 настоящего Положения).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="00126D3B" w:rsidRPr="00413D36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по договору коммерческого найма жилого помещения явл</w:t>
      </w:r>
      <w:r w:rsidR="00126D3B" w:rsidRPr="00413D36">
        <w:rPr>
          <w:rFonts w:ascii="Times New Roman" w:hAnsi="Times New Roman" w:cs="Times New Roman"/>
          <w:sz w:val="28"/>
          <w:szCs w:val="28"/>
        </w:rPr>
        <w:t>я</w:t>
      </w:r>
      <w:r w:rsidR="00126D3B" w:rsidRPr="00413D36">
        <w:rPr>
          <w:rFonts w:ascii="Times New Roman" w:hAnsi="Times New Roman" w:cs="Times New Roman"/>
          <w:sz w:val="28"/>
          <w:szCs w:val="28"/>
        </w:rPr>
        <w:t>ется Администрация.</w:t>
      </w:r>
    </w:p>
    <w:p w:rsidR="00054B64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3.9. Договор коммерческого найма жилого помещения заключается в письме</w:t>
      </w:r>
      <w:r w:rsidR="00126D3B" w:rsidRPr="00413D36">
        <w:rPr>
          <w:rFonts w:ascii="Times New Roman" w:hAnsi="Times New Roman" w:cs="Times New Roman"/>
          <w:sz w:val="28"/>
          <w:szCs w:val="28"/>
        </w:rPr>
        <w:t>н</w:t>
      </w:r>
      <w:r w:rsidR="00126D3B" w:rsidRPr="00413D36">
        <w:rPr>
          <w:rFonts w:ascii="Times New Roman" w:hAnsi="Times New Roman" w:cs="Times New Roman"/>
          <w:sz w:val="28"/>
          <w:szCs w:val="28"/>
        </w:rPr>
        <w:t>ной форме с соблюдением требований, установленных действующим законод</w:t>
      </w:r>
      <w:r w:rsidR="00126D3B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тельством и настоящим Положением.</w:t>
      </w:r>
    </w:p>
    <w:p w:rsidR="00126D3B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3.10. Договор коммерческого найма жилого помещения заключается в течение 5 рабочих дней со дня издания постановления Администрации о предоставлении гражданину жилого помещения коммерческого использования, согласно прилож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нию.</w:t>
      </w:r>
    </w:p>
    <w:p w:rsidR="00521D35" w:rsidRDefault="00521D35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D35" w:rsidRDefault="00521D35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D35" w:rsidRDefault="00521D35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1D35" w:rsidRDefault="00521D35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 </w:t>
      </w:r>
    </w:p>
    <w:p w:rsidR="00054B64" w:rsidRDefault="00126D3B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Приложение</w:t>
      </w:r>
    </w:p>
    <w:p w:rsidR="00792298" w:rsidRDefault="00126D3B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к </w:t>
      </w:r>
      <w:r w:rsidR="00521D35">
        <w:rPr>
          <w:rFonts w:ascii="Times New Roman" w:hAnsi="Times New Roman" w:cs="Times New Roman"/>
          <w:sz w:val="28"/>
          <w:szCs w:val="28"/>
        </w:rPr>
        <w:t xml:space="preserve"> </w:t>
      </w:r>
      <w:r w:rsidRPr="00413D36">
        <w:rPr>
          <w:rFonts w:ascii="Times New Roman" w:hAnsi="Times New Roman" w:cs="Times New Roman"/>
          <w:sz w:val="28"/>
          <w:szCs w:val="28"/>
        </w:rPr>
        <w:t xml:space="preserve">Положению о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64" w:rsidRDefault="00126D3B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жилищном</w:t>
      </w:r>
    </w:p>
    <w:p w:rsidR="00126D3B" w:rsidRPr="00413D36" w:rsidRDefault="00126D3B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3D36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054B64" w:rsidRDefault="00792298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Тальменского района </w:t>
      </w:r>
    </w:p>
    <w:p w:rsidR="00792298" w:rsidRDefault="00792298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B64" w:rsidRDefault="00126D3B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ПРИМЕРНЫЙ ДОГОВОР</w:t>
      </w:r>
    </w:p>
    <w:p w:rsidR="00126D3B" w:rsidRPr="00413D36" w:rsidRDefault="00126D3B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найма жилого помещения муниципального жилищного фонда коммерческого использования № ____</w:t>
      </w:r>
    </w:p>
    <w:p w:rsidR="00054B64" w:rsidRDefault="00054B64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D3B" w:rsidRPr="00413D36" w:rsidRDefault="00FA6FC3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р.п. Тальменка                                                                  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"__" _________ 20__ г.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6FC3" w:rsidRPr="00413D36"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  <w:r w:rsidRPr="00413D36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="00FA6FC3" w:rsidRPr="00413D36">
        <w:rPr>
          <w:rFonts w:ascii="Times New Roman" w:hAnsi="Times New Roman" w:cs="Times New Roman"/>
          <w:sz w:val="28"/>
          <w:szCs w:val="28"/>
        </w:rPr>
        <w:t>Тальменского ра</w:t>
      </w:r>
      <w:r w:rsidRPr="00413D36">
        <w:rPr>
          <w:rFonts w:ascii="Times New Roman" w:hAnsi="Times New Roman" w:cs="Times New Roman"/>
          <w:sz w:val="28"/>
          <w:szCs w:val="28"/>
        </w:rPr>
        <w:t xml:space="preserve">йона </w:t>
      </w:r>
      <w:r w:rsidR="00792298">
        <w:rPr>
          <w:rFonts w:ascii="Times New Roman" w:hAnsi="Times New Roman" w:cs="Times New Roman"/>
          <w:sz w:val="28"/>
          <w:szCs w:val="28"/>
        </w:rPr>
        <w:t>_______________</w:t>
      </w:r>
      <w:r w:rsidRPr="00413D36">
        <w:rPr>
          <w:rFonts w:ascii="Times New Roman" w:hAnsi="Times New Roman" w:cs="Times New Roman"/>
          <w:sz w:val="28"/>
          <w:szCs w:val="28"/>
        </w:rPr>
        <w:t>, действующего на основании Устава от имени Муниц</w:t>
      </w:r>
      <w:r w:rsidRPr="00413D36">
        <w:rPr>
          <w:rFonts w:ascii="Times New Roman" w:hAnsi="Times New Roman" w:cs="Times New Roman"/>
          <w:sz w:val="28"/>
          <w:szCs w:val="28"/>
        </w:rPr>
        <w:t>и</w:t>
      </w:r>
      <w:r w:rsidRPr="00413D3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FA6FC3" w:rsidRPr="00413D36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FA6FC3" w:rsidRPr="00413D3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413D36">
        <w:rPr>
          <w:rFonts w:ascii="Times New Roman" w:hAnsi="Times New Roman" w:cs="Times New Roman"/>
          <w:sz w:val="28"/>
          <w:szCs w:val="28"/>
        </w:rPr>
        <w:t>, именуемая в дальне</w:t>
      </w:r>
      <w:r w:rsidRPr="00413D36">
        <w:rPr>
          <w:rFonts w:ascii="Times New Roman" w:hAnsi="Times New Roman" w:cs="Times New Roman"/>
          <w:sz w:val="28"/>
          <w:szCs w:val="28"/>
        </w:rPr>
        <w:t>й</w:t>
      </w:r>
      <w:r w:rsidRPr="00413D36">
        <w:rPr>
          <w:rFonts w:ascii="Times New Roman" w:hAnsi="Times New Roman" w:cs="Times New Roman"/>
          <w:sz w:val="28"/>
          <w:szCs w:val="28"/>
        </w:rPr>
        <w:t xml:space="preserve">шем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, с одной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стороны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413D36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Pr="00413D36">
        <w:rPr>
          <w:rFonts w:ascii="Times New Roman" w:hAnsi="Times New Roman" w:cs="Times New Roman"/>
          <w:sz w:val="28"/>
          <w:szCs w:val="28"/>
        </w:rPr>
        <w:t>нин(ка)________________________________________________________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13D3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>) в дальнейшем Наниматель, с другой стороны, на основании пост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Pr="00413D36">
        <w:rPr>
          <w:rFonts w:ascii="Times New Roman" w:hAnsi="Times New Roman" w:cs="Times New Roman"/>
          <w:sz w:val="28"/>
          <w:szCs w:val="28"/>
        </w:rPr>
        <w:t xml:space="preserve">новления Администрации </w:t>
      </w:r>
      <w:r w:rsidR="00FA6FC3" w:rsidRPr="00413D36"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Pr="00413D36">
        <w:rPr>
          <w:rFonts w:ascii="Times New Roman" w:hAnsi="Times New Roman" w:cs="Times New Roman"/>
          <w:sz w:val="28"/>
          <w:szCs w:val="28"/>
        </w:rPr>
        <w:t>от __.__.20__ года № ______, з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Pr="00413D36">
        <w:rPr>
          <w:rFonts w:ascii="Times New Roman" w:hAnsi="Times New Roman" w:cs="Times New Roman"/>
          <w:sz w:val="28"/>
          <w:szCs w:val="28"/>
        </w:rPr>
        <w:t>ключили настоящий договор о нижеследующем.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передает Нанимателю за плату во владение и пользование для временного проживания жилое помещение, находящееся в муниципальной собс</w:t>
      </w:r>
      <w:r w:rsidRPr="00413D36">
        <w:rPr>
          <w:rFonts w:ascii="Times New Roman" w:hAnsi="Times New Roman" w:cs="Times New Roman"/>
          <w:sz w:val="28"/>
          <w:szCs w:val="28"/>
        </w:rPr>
        <w:t>т</w:t>
      </w:r>
      <w:r w:rsidRPr="00413D36">
        <w:rPr>
          <w:rFonts w:ascii="Times New Roman" w:hAnsi="Times New Roman" w:cs="Times New Roman"/>
          <w:sz w:val="28"/>
          <w:szCs w:val="28"/>
        </w:rPr>
        <w:t>венности, состоящее из ________ квартиры, общей площадью __ кв.м., распол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 xml:space="preserve">женной </w:t>
      </w:r>
      <w:r w:rsidR="006C779E" w:rsidRPr="00413D36">
        <w:rPr>
          <w:rFonts w:ascii="Times New Roman" w:hAnsi="Times New Roman" w:cs="Times New Roman"/>
          <w:sz w:val="28"/>
          <w:szCs w:val="28"/>
        </w:rPr>
        <w:t xml:space="preserve">в р.п. </w:t>
      </w:r>
      <w:proofErr w:type="spellStart"/>
      <w:r w:rsidR="006C779E" w:rsidRPr="00413D36">
        <w:rPr>
          <w:rFonts w:ascii="Times New Roman" w:hAnsi="Times New Roman" w:cs="Times New Roman"/>
          <w:sz w:val="28"/>
          <w:szCs w:val="28"/>
        </w:rPr>
        <w:t>Тальменка</w:t>
      </w:r>
      <w:proofErr w:type="gramStart"/>
      <w:r w:rsidR="006C779E" w:rsidRPr="00413D36">
        <w:rPr>
          <w:rFonts w:ascii="Times New Roman" w:hAnsi="Times New Roman" w:cs="Times New Roman"/>
          <w:sz w:val="28"/>
          <w:szCs w:val="28"/>
        </w:rPr>
        <w:t>,</w:t>
      </w:r>
      <w:r w:rsidRPr="00413D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ул._________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, д. __,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кв.__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>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1.2. Наниматель является не обеспеченным жилым помещением на территории </w:t>
      </w:r>
      <w:r w:rsidR="006C779E" w:rsidRPr="00413D36">
        <w:rPr>
          <w:rFonts w:ascii="Times New Roman" w:hAnsi="Times New Roman" w:cs="Times New Roman"/>
          <w:sz w:val="28"/>
          <w:szCs w:val="28"/>
        </w:rPr>
        <w:t>Тальменского района</w:t>
      </w:r>
      <w:r w:rsidRPr="00413D36">
        <w:rPr>
          <w:rFonts w:ascii="Times New Roman" w:hAnsi="Times New Roman" w:cs="Times New Roman"/>
          <w:sz w:val="28"/>
          <w:szCs w:val="28"/>
        </w:rPr>
        <w:t>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1.3. Совместно с Нанимателем в жилое помещение вселяются члены его семьи: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D36">
        <w:rPr>
          <w:rFonts w:ascii="Times New Roman" w:hAnsi="Times New Roman" w:cs="Times New Roman"/>
          <w:sz w:val="28"/>
          <w:szCs w:val="28"/>
        </w:rPr>
        <w:t>1) __________________________________________________________________);</w:t>
      </w:r>
      <w:proofErr w:type="gramEnd"/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(фамилия, имя, отчество члена семьи Нанимателя)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D36">
        <w:rPr>
          <w:rFonts w:ascii="Times New Roman" w:hAnsi="Times New Roman" w:cs="Times New Roman"/>
          <w:sz w:val="28"/>
          <w:szCs w:val="28"/>
        </w:rPr>
        <w:t>2) __________________________________________________________________);</w:t>
      </w:r>
      <w:proofErr w:type="gramEnd"/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(фамилия, имя, отчество члена семьи Нанимателя)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D36">
        <w:rPr>
          <w:rFonts w:ascii="Times New Roman" w:hAnsi="Times New Roman" w:cs="Times New Roman"/>
          <w:sz w:val="28"/>
          <w:szCs w:val="28"/>
        </w:rPr>
        <w:t>3) __________________________________________________________________).</w:t>
      </w:r>
      <w:proofErr w:type="gramEnd"/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(фамилия, имя, отчество члена семьи Нанимателя)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1.4. Характеристика предоставляемого жилого помещения, его технического с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 xml:space="preserve">стояния, а также </w:t>
      </w:r>
      <w:proofErr w:type="spellStart"/>
      <w:proofErr w:type="gramStart"/>
      <w:r w:rsidRPr="00413D3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>анитарно-технического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и иного оборудования, находящегося в нем, содержится в техническом паспорте жилого помещения.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 Права и обязанности Нанимателя и членов его семьи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2.1. Наниматель имеет право: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lastRenderedPageBreak/>
        <w:t>2.1.1. На использование жилого помещения для проживания, в том числе с членами семьи, указанными в настоящем Договоре.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2.1.2. На пользование общим имуществом в многоквартирном доме.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2.1.3. На расторжение в любое время настоящего Договора.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2.1.4. Наниматель имеет иные права, предусмотренные законодательством.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 Наниматель обязан: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2.2.1. В десятидневный срок принять жилое помещение по акту приема-передачи.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2.2.2. Использовать жилое помещение по назначению и в пределах, установленных Жилищным кодексом Российской Федерации.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2.2.3. Соблюдать правила пользования жилым помещением.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2.2.4. Обеспечивать сохранность жилого помещения.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2.2.5. Поддерживать в надлежащем состоянии жилое помещение, в том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 xml:space="preserve"> не допуская бесхозяйственного обращения с ним, соблюдать права и законные инт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ресы соседей, правила пользования жилыми помещениями, а также правила соде</w:t>
      </w:r>
      <w:r w:rsidRPr="00413D36">
        <w:rPr>
          <w:rFonts w:ascii="Times New Roman" w:hAnsi="Times New Roman" w:cs="Times New Roman"/>
          <w:sz w:val="28"/>
          <w:szCs w:val="28"/>
        </w:rPr>
        <w:t>р</w:t>
      </w:r>
      <w:r w:rsidRPr="00413D36">
        <w:rPr>
          <w:rFonts w:ascii="Times New Roman" w:hAnsi="Times New Roman" w:cs="Times New Roman"/>
          <w:sz w:val="28"/>
          <w:szCs w:val="28"/>
        </w:rPr>
        <w:t>жания общего имущества собственников помещений в многоквартирном доме.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2.2.6.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</w:t>
      </w:r>
      <w:r w:rsidRPr="00413D36">
        <w:rPr>
          <w:rFonts w:ascii="Times New Roman" w:hAnsi="Times New Roman" w:cs="Times New Roman"/>
          <w:sz w:val="28"/>
          <w:szCs w:val="28"/>
        </w:rPr>
        <w:t>й</w:t>
      </w:r>
      <w:r w:rsidRPr="00413D36">
        <w:rPr>
          <w:rFonts w:ascii="Times New Roman" w:hAnsi="Times New Roman" w:cs="Times New Roman"/>
          <w:sz w:val="28"/>
          <w:szCs w:val="28"/>
        </w:rPr>
        <w:t>модателю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>, в соответствующую управляющую организацию.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Производить текущий ремонт жилого помещения (побелка, окраска и окле</w:t>
      </w:r>
      <w:r w:rsidRPr="00413D36">
        <w:rPr>
          <w:rFonts w:ascii="Times New Roman" w:hAnsi="Times New Roman" w:cs="Times New Roman"/>
          <w:sz w:val="28"/>
          <w:szCs w:val="28"/>
        </w:rPr>
        <w:t>й</w:t>
      </w:r>
      <w:r w:rsidRPr="00413D36">
        <w:rPr>
          <w:rFonts w:ascii="Times New Roman" w:hAnsi="Times New Roman" w:cs="Times New Roman"/>
          <w:sz w:val="28"/>
          <w:szCs w:val="28"/>
        </w:rPr>
        <w:t>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</w:t>
      </w:r>
      <w:r w:rsidRPr="00413D36">
        <w:rPr>
          <w:rFonts w:ascii="Times New Roman" w:hAnsi="Times New Roman" w:cs="Times New Roman"/>
          <w:sz w:val="28"/>
          <w:szCs w:val="28"/>
        </w:rPr>
        <w:t>д</w:t>
      </w:r>
      <w:r w:rsidRPr="00413D36">
        <w:rPr>
          <w:rFonts w:ascii="Times New Roman" w:hAnsi="Times New Roman" w:cs="Times New Roman"/>
          <w:sz w:val="28"/>
          <w:szCs w:val="28"/>
        </w:rPr>
        <w:t>ного и горячего водоснабжения, теплоснабжения, газоснабжения).</w:t>
      </w:r>
      <w:proofErr w:type="gramEnd"/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2.2.8. Своевременно вносить плату за жилое помещение и коммунальные услуги.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2.2.9. Допускать в жилое помещение в заранее согласованное время представителя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2.2.11. При расторжении или прекращении настоящего Договора освободить жилое помещение в течение 3 дней. В случае отказа освободить жилое помещение Нан</w:t>
      </w:r>
      <w:r w:rsidRPr="00413D36">
        <w:rPr>
          <w:rFonts w:ascii="Times New Roman" w:hAnsi="Times New Roman" w:cs="Times New Roman"/>
          <w:sz w:val="28"/>
          <w:szCs w:val="28"/>
        </w:rPr>
        <w:t>и</w:t>
      </w:r>
      <w:r w:rsidRPr="00413D36">
        <w:rPr>
          <w:rFonts w:ascii="Times New Roman" w:hAnsi="Times New Roman" w:cs="Times New Roman"/>
          <w:sz w:val="28"/>
          <w:szCs w:val="28"/>
        </w:rPr>
        <w:t>матель и члены его семьи подлежат выселению в судебном порядке.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2.2.12. При освобождении жилого помещения передать его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по акту возврата жилого помещения в надлежащем состоянии, а также погасить задолже</w:t>
      </w:r>
      <w:r w:rsidRPr="00413D36">
        <w:rPr>
          <w:rFonts w:ascii="Times New Roman" w:hAnsi="Times New Roman" w:cs="Times New Roman"/>
          <w:sz w:val="28"/>
          <w:szCs w:val="28"/>
        </w:rPr>
        <w:t>н</w:t>
      </w:r>
      <w:r w:rsidRPr="00413D36">
        <w:rPr>
          <w:rFonts w:ascii="Times New Roman" w:hAnsi="Times New Roman" w:cs="Times New Roman"/>
          <w:sz w:val="28"/>
          <w:szCs w:val="28"/>
        </w:rPr>
        <w:t>ность по оплате жилого помещения и коммунальных услуг.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2.2.13. Наниматель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2.3. Жилое помещение не подлежит приватизации, отчуждению, обмену, передаче третьим лицам по договору поднайма или иному договору.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lastRenderedPageBreak/>
        <w:t>2.4. Члены семьи Нанимателя, указанные в настоящем Договоре, имеют право пользования жилым помещением наравне с Нанимателем.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Вселение в жилое помещение иных граждан, не указанных в договоре, в кач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стве временно или постоянно проживающих с Нанимателем допускается с согл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Pr="00413D36">
        <w:rPr>
          <w:rFonts w:ascii="Times New Roman" w:hAnsi="Times New Roman" w:cs="Times New Roman"/>
          <w:sz w:val="28"/>
          <w:szCs w:val="28"/>
        </w:rPr>
        <w:t xml:space="preserve">сия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>, Нанимателя и граждан, постоянно с ним проживающих, при у</w:t>
      </w:r>
      <w:r w:rsidRPr="00413D36">
        <w:rPr>
          <w:rFonts w:ascii="Times New Roman" w:hAnsi="Times New Roman" w:cs="Times New Roman"/>
          <w:sz w:val="28"/>
          <w:szCs w:val="28"/>
        </w:rPr>
        <w:t>с</w:t>
      </w:r>
      <w:r w:rsidRPr="00413D36">
        <w:rPr>
          <w:rFonts w:ascii="Times New Roman" w:hAnsi="Times New Roman" w:cs="Times New Roman"/>
          <w:sz w:val="28"/>
          <w:szCs w:val="28"/>
        </w:rPr>
        <w:t>ловии соблюдения требований законодательства о норме общей площади жилого помещения на одного человека, кроме случаев вселения несовершеннолетних д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тей к их родителям.</w:t>
      </w:r>
      <w:proofErr w:type="gramEnd"/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2.6. Наниматель несет ответственность перед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за действия членов семьи и граждан, проживающих совместно с ним.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3. Права и обязанности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3.1.1. Требовать своевременного и в полном объеме внесения платы за жилое п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>мещение и коммунальные услуги.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3.1.2. Требовать допуска в жилое помещение в заранее согласованное с Нанимат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лем время своих работников или уполномоченных лиц для осмотра технического и санитарного состояния жилого помещения, санитарно-технического и иного об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>рудования, находящегося в нем, для выполнения необходимых ремонтных работ в случае расторжения договора, а для ликвидации аварий - в любое время.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3.1.3. Запретить вселение в жилое помещение граждан в качестве постоянно или временно проживающих совместно с Нанимателем в случае, если после такого вселения общая площадь соответствующего жилого помещения на одного члена семьи станет меньше нормы общей площади жилого помещения.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3.1.4. Требовать расторжения настоящего Договора в случаях нарушения Наним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Pr="00413D36">
        <w:rPr>
          <w:rFonts w:ascii="Times New Roman" w:hAnsi="Times New Roman" w:cs="Times New Roman"/>
          <w:sz w:val="28"/>
          <w:szCs w:val="28"/>
        </w:rPr>
        <w:t>телем жилищного законодательства и условий настоящего Договора.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3.1.5.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имеет иные права, предусмотренные законодательством.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3.2.1. В десятидневный срок передать Нанимателю по акту приема-передачи жил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>го помещения (приложение 2 к настоящему Договору) свободное от прав иных лиц и пригодное для проживания жилое помещение в состоянии, отвечающем требов</w:t>
      </w:r>
      <w:r w:rsidRPr="00413D36">
        <w:rPr>
          <w:rFonts w:ascii="Times New Roman" w:hAnsi="Times New Roman" w:cs="Times New Roman"/>
          <w:sz w:val="28"/>
          <w:szCs w:val="28"/>
        </w:rPr>
        <w:t>а</w:t>
      </w:r>
      <w:r w:rsidRPr="00413D36">
        <w:rPr>
          <w:rFonts w:ascii="Times New Roman" w:hAnsi="Times New Roman" w:cs="Times New Roman"/>
          <w:sz w:val="28"/>
          <w:szCs w:val="28"/>
        </w:rPr>
        <w:t>ниям пожарной безопасности, санитарно-гигиеническим, экологическим и иным требованиям.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3.2.2. Осуществлять капитальный ремонт жилого помещения.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3.2.3. Информировать Нанимателя о проведении капитального ремонта или реко</w:t>
      </w:r>
      <w:r w:rsidRPr="00413D36">
        <w:rPr>
          <w:rFonts w:ascii="Times New Roman" w:hAnsi="Times New Roman" w:cs="Times New Roman"/>
          <w:sz w:val="28"/>
          <w:szCs w:val="28"/>
        </w:rPr>
        <w:t>н</w:t>
      </w:r>
      <w:r w:rsidRPr="00413D36">
        <w:rPr>
          <w:rFonts w:ascii="Times New Roman" w:hAnsi="Times New Roman" w:cs="Times New Roman"/>
          <w:sz w:val="28"/>
          <w:szCs w:val="28"/>
        </w:rPr>
        <w:t xml:space="preserve">струкции многоквартирного дома не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3.2.4. Обеспечивать предоставление Нанимателю коммунальных услуг.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3.2.5. Принять в установленные настоящим Договором сроки жилое помещение у Нанимателя с соблюдением условий, предусмотренных пунктом 2.2.12 настоящего Договора.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4. Срок действия Договора, изменение и расторжение Договора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lastRenderedPageBreak/>
        <w:t>4.1. Договор заключен на срок ____________________________________.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(не более 5 лет)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4.2. Изменения и дополнения вносятся в настоящий Договор по письменному с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>глашению Сторон.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4.3. Договор подлежит изменению в случае принятия закона, устанавливающего обязательные для Сторон иные правила, чем те, которые действовали при заключ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нии Договора.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4.4. Настоящий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4.5. Настоящий </w:t>
      </w:r>
      <w:proofErr w:type="gramStart"/>
      <w:r w:rsidRPr="00413D3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13D36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любое время Нанимателем с письменным предупреждением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4.6. Расторжение настоящего Договора по требованию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допускается в судебном порядке в случае: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4.6.1. Невнесения Нанимателем платы за жилое помещение в течение более трех месяцев, а в случае заключения договора на срок до одного года - в случае невн</w:t>
      </w:r>
      <w:r w:rsidRPr="00413D36">
        <w:rPr>
          <w:rFonts w:ascii="Times New Roman" w:hAnsi="Times New Roman" w:cs="Times New Roman"/>
          <w:sz w:val="28"/>
          <w:szCs w:val="28"/>
        </w:rPr>
        <w:t>е</w:t>
      </w:r>
      <w:r w:rsidRPr="00413D36">
        <w:rPr>
          <w:rFonts w:ascii="Times New Roman" w:hAnsi="Times New Roman" w:cs="Times New Roman"/>
          <w:sz w:val="28"/>
          <w:szCs w:val="28"/>
        </w:rPr>
        <w:t>сения платы более двух раз по истечении установленного в пункте 5.1 Договора срока платежа.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4.6.2. Разрушения или повреждения жилого помещения Нанимателем, членами его семьи или иными гражданами, вселенными Нанимателем в жилое помещение.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4.6.3. Систематического нарушения прав и законных интересов соседей.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4.6.4. Использования жилого помещения не по назначению.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5. Внесение платы по Договору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вносится Нанимателем ежемесячно до десятого числа месяца, следующего за истекшим месяцем.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Несвоевременное внесение платы за жилое помещение и коммунальные услуги влечет взимание пени в порядке и размере, которые установлены статьей 155 Ж</w:t>
      </w:r>
      <w:r w:rsidRPr="00413D36">
        <w:rPr>
          <w:rFonts w:ascii="Times New Roman" w:hAnsi="Times New Roman" w:cs="Times New Roman"/>
          <w:sz w:val="28"/>
          <w:szCs w:val="28"/>
        </w:rPr>
        <w:t>и</w:t>
      </w:r>
      <w:r w:rsidRPr="00413D36">
        <w:rPr>
          <w:rFonts w:ascii="Times New Roman" w:hAnsi="Times New Roman" w:cs="Times New Roman"/>
          <w:sz w:val="28"/>
          <w:szCs w:val="28"/>
        </w:rPr>
        <w:t>лищного кодекса Российской Федерации.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5.2. Обязанность Нанимателя по внесению платы за жилое помещение и комм</w:t>
      </w:r>
      <w:r w:rsidRPr="00413D36">
        <w:rPr>
          <w:rFonts w:ascii="Times New Roman" w:hAnsi="Times New Roman" w:cs="Times New Roman"/>
          <w:sz w:val="28"/>
          <w:szCs w:val="28"/>
        </w:rPr>
        <w:t>у</w:t>
      </w:r>
      <w:r w:rsidRPr="00413D36">
        <w:rPr>
          <w:rFonts w:ascii="Times New Roman" w:hAnsi="Times New Roman" w:cs="Times New Roman"/>
          <w:sz w:val="28"/>
          <w:szCs w:val="28"/>
        </w:rPr>
        <w:t>нальные услуги возникает с момента заключения Договора.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5.3. Плата за жилое помещение и коммунальные услуги включает в себя: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- плату за пользование жилым помещением (плату за наем);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5.4. Размер платы за жилое помещение и коммунальные услуги определяется в п</w:t>
      </w:r>
      <w:r w:rsidRPr="00413D36">
        <w:rPr>
          <w:rFonts w:ascii="Times New Roman" w:hAnsi="Times New Roman" w:cs="Times New Roman"/>
          <w:sz w:val="28"/>
          <w:szCs w:val="28"/>
        </w:rPr>
        <w:t>о</w:t>
      </w:r>
      <w:r w:rsidRPr="00413D36">
        <w:rPr>
          <w:rFonts w:ascii="Times New Roman" w:hAnsi="Times New Roman" w:cs="Times New Roman"/>
          <w:sz w:val="28"/>
          <w:szCs w:val="28"/>
        </w:rPr>
        <w:t>рядке, установленном законодательством.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6. Иные условия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lastRenderedPageBreak/>
        <w:t xml:space="preserve">6.2. Настоящий Договор составлен в 2 экземплярах, один из которых находится у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Приложения: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Акт приема-передачи жилого помещения.</w:t>
      </w: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Акт возврата жилого помещения.</w:t>
      </w: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7. Юридические адреса и подписи сторон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>:</w:t>
      </w:r>
      <w:r w:rsidR="00054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13D36">
        <w:rPr>
          <w:rFonts w:ascii="Times New Roman" w:hAnsi="Times New Roman" w:cs="Times New Roman"/>
          <w:sz w:val="28"/>
          <w:szCs w:val="28"/>
        </w:rPr>
        <w:t xml:space="preserve"> Наниматель:</w:t>
      </w:r>
    </w:p>
    <w:p w:rsidR="006C779E" w:rsidRPr="00413D36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79E" w:rsidRPr="00413D36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«___» _________ 20__ г.</w:t>
      </w:r>
      <w:r w:rsidR="00054B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13D36">
        <w:rPr>
          <w:rFonts w:ascii="Times New Roman" w:hAnsi="Times New Roman" w:cs="Times New Roman"/>
          <w:sz w:val="28"/>
          <w:szCs w:val="28"/>
        </w:rPr>
        <w:t xml:space="preserve"> «__» _________20__ г.</w:t>
      </w: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М.П.</w:t>
      </w:r>
    </w:p>
    <w:p w:rsidR="00126D3B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 </w:t>
      </w:r>
    </w:p>
    <w:p w:rsidR="00B424EC" w:rsidRPr="00413D36" w:rsidRDefault="00B424EC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D3B" w:rsidRPr="00413D36" w:rsidRDefault="006C779E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54B64" w:rsidRDefault="00126D3B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АКТ</w:t>
      </w:r>
    </w:p>
    <w:p w:rsidR="00054B64" w:rsidRDefault="00126D3B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приёма-передачи помещения</w:t>
      </w:r>
    </w:p>
    <w:p w:rsidR="00126D3B" w:rsidRPr="00413D36" w:rsidRDefault="00126D3B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к договору найма жилого помещения муниципального жилищного фонда коммерческого использования № ____ от « __ » ______ 20___года</w:t>
      </w:r>
    </w:p>
    <w:p w:rsidR="00054B64" w:rsidRDefault="00054B64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D3B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р.п. Тальменка                                                            </w:t>
      </w:r>
      <w:r w:rsidR="00054B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D36">
        <w:rPr>
          <w:rFonts w:ascii="Times New Roman" w:hAnsi="Times New Roman" w:cs="Times New Roman"/>
          <w:sz w:val="28"/>
          <w:szCs w:val="28"/>
        </w:rPr>
        <w:t xml:space="preserve">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«__» _________20__г.</w:t>
      </w:r>
    </w:p>
    <w:p w:rsidR="00054B64" w:rsidRPr="00413D36" w:rsidRDefault="00054B64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В соответствии с настоящим Актом Наниматель принимает за плату во влад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ние и пользование для временного проживания жилое помещение, находящееся в муниципальной собственности, расположенное по адресу: </w:t>
      </w:r>
      <w:r w:rsidRPr="00413D36">
        <w:rPr>
          <w:rFonts w:ascii="Times New Roman" w:hAnsi="Times New Roman" w:cs="Times New Roman"/>
          <w:sz w:val="28"/>
          <w:szCs w:val="28"/>
        </w:rPr>
        <w:t>Алтайский край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, </w:t>
      </w:r>
      <w:r w:rsidRPr="00413D36">
        <w:rPr>
          <w:rFonts w:ascii="Times New Roman" w:hAnsi="Times New Roman" w:cs="Times New Roman"/>
          <w:sz w:val="28"/>
          <w:szCs w:val="28"/>
        </w:rPr>
        <w:t>____________________</w:t>
      </w:r>
      <w:r w:rsidR="00126D3B" w:rsidRPr="00413D36">
        <w:rPr>
          <w:rFonts w:ascii="Times New Roman" w:hAnsi="Times New Roman" w:cs="Times New Roman"/>
          <w:sz w:val="28"/>
          <w:szCs w:val="28"/>
        </w:rPr>
        <w:t>, ул. ________, д. __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кв. ___.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Жилое помещение передано Нанимателю в состоянии, соответствующем у</w:t>
      </w:r>
      <w:r w:rsidR="00126D3B" w:rsidRPr="00413D36">
        <w:rPr>
          <w:rFonts w:ascii="Times New Roman" w:hAnsi="Times New Roman" w:cs="Times New Roman"/>
          <w:sz w:val="28"/>
          <w:szCs w:val="28"/>
        </w:rPr>
        <w:t>с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ловиям Договора. К качеству жилого помещения, его техническому состоянию, а также находящемуся в нем </w:t>
      </w:r>
      <w:proofErr w:type="spellStart"/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>анитарно-техническому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и иному оборудованию, у Н</w:t>
      </w:r>
      <w:r w:rsidR="00126D3B" w:rsidRPr="00413D36">
        <w:rPr>
          <w:rFonts w:ascii="Times New Roman" w:hAnsi="Times New Roman" w:cs="Times New Roman"/>
          <w:sz w:val="28"/>
          <w:szCs w:val="28"/>
        </w:rPr>
        <w:t>а</w:t>
      </w:r>
      <w:r w:rsidR="00126D3B" w:rsidRPr="00413D36">
        <w:rPr>
          <w:rFonts w:ascii="Times New Roman" w:hAnsi="Times New Roman" w:cs="Times New Roman"/>
          <w:sz w:val="28"/>
          <w:szCs w:val="28"/>
        </w:rPr>
        <w:t>нимателя претензий не имеется.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Настоящий Акт составлен на одном листе в двух экземплярах, имеющих од</w:t>
      </w:r>
      <w:r w:rsidR="00126D3B" w:rsidRPr="00413D36">
        <w:rPr>
          <w:rFonts w:ascii="Times New Roman" w:hAnsi="Times New Roman" w:cs="Times New Roman"/>
          <w:sz w:val="28"/>
          <w:szCs w:val="28"/>
        </w:rPr>
        <w:t>и</w:t>
      </w:r>
      <w:r w:rsidR="00126D3B" w:rsidRPr="00413D36">
        <w:rPr>
          <w:rFonts w:ascii="Times New Roman" w:hAnsi="Times New Roman" w:cs="Times New Roman"/>
          <w:sz w:val="28"/>
          <w:szCs w:val="28"/>
        </w:rPr>
        <w:t>наковую юридическую силу.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Настоящий</w:t>
      </w:r>
      <w:r w:rsidR="00DB53D6" w:rsidRP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126D3B" w:rsidRPr="00413D36">
        <w:rPr>
          <w:rFonts w:ascii="Times New Roman" w:hAnsi="Times New Roman" w:cs="Times New Roman"/>
          <w:sz w:val="28"/>
          <w:szCs w:val="28"/>
        </w:rPr>
        <w:t>Акт</w:t>
      </w:r>
      <w:r w:rsidR="00DB53D6" w:rsidRP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126D3B" w:rsidRPr="00413D36">
        <w:rPr>
          <w:rFonts w:ascii="Times New Roman" w:hAnsi="Times New Roman" w:cs="Times New Roman"/>
          <w:sz w:val="28"/>
          <w:szCs w:val="28"/>
        </w:rPr>
        <w:t>является неотъемлемой частью договора.</w:t>
      </w:r>
    </w:p>
    <w:p w:rsidR="00054B64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Наниматель:</w:t>
      </w: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_____________________________ /_________________/</w:t>
      </w: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 </w:t>
      </w:r>
    </w:p>
    <w:p w:rsidR="00054B64" w:rsidRDefault="00054B64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B64" w:rsidRDefault="00054B64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B64" w:rsidRDefault="00054B64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B64" w:rsidRDefault="00054B64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B64" w:rsidRDefault="00054B64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1D35" w:rsidRDefault="00521D35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1D35" w:rsidRDefault="00521D35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6D3B" w:rsidRPr="00413D36" w:rsidRDefault="00126D3B" w:rsidP="00054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54B64" w:rsidRDefault="00126D3B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Акт возврата</w:t>
      </w:r>
    </w:p>
    <w:p w:rsidR="00126D3B" w:rsidRPr="00413D36" w:rsidRDefault="00126D3B" w:rsidP="0005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D36">
        <w:rPr>
          <w:rStyle w:val="a5"/>
          <w:rFonts w:ascii="Times New Roman" w:hAnsi="Times New Roman" w:cs="Times New Roman"/>
          <w:sz w:val="28"/>
          <w:szCs w:val="28"/>
        </w:rPr>
        <w:t>жилого помещения</w:t>
      </w:r>
    </w:p>
    <w:p w:rsidR="00126D3B" w:rsidRPr="00413D36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Р.п. Тальменка                    </w:t>
      </w:r>
      <w:r w:rsidR="00B424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D3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 "__" ______20__г.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13D36">
        <w:rPr>
          <w:rFonts w:ascii="Times New Roman" w:hAnsi="Times New Roman" w:cs="Times New Roman"/>
          <w:sz w:val="28"/>
          <w:szCs w:val="28"/>
        </w:rPr>
        <w:t>Тальменского района Алтайского края в лице главы Тальме</w:t>
      </w:r>
      <w:r w:rsidRPr="00413D36">
        <w:rPr>
          <w:rFonts w:ascii="Times New Roman" w:hAnsi="Times New Roman" w:cs="Times New Roman"/>
          <w:sz w:val="28"/>
          <w:szCs w:val="28"/>
        </w:rPr>
        <w:t>н</w:t>
      </w:r>
      <w:r w:rsidRPr="00413D36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района_________________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от имени Муниципального образования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, именуемая в дальнейшем </w:t>
      </w:r>
      <w:proofErr w:type="spellStart"/>
      <w:r w:rsidR="00126D3B"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>, с одной стороны, и граждани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>)_________________, именуемый(</w:t>
      </w:r>
      <w:proofErr w:type="spellStart"/>
      <w:r w:rsidR="00126D3B" w:rsidRPr="00413D3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>) в дальнейшем Наниматель, с другой стороны, вместе именуемые "Стороны", составили настоящий Акт о нижеследующем: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1. Во исполнение условий Соглашения о расторжении </w:t>
      </w:r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Договора найма жил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го помещения муниципального жилищного фонда коммерческого использования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от «__» ____20__ года, Наниматель передает, а </w:t>
      </w:r>
      <w:proofErr w:type="spellStart"/>
      <w:r w:rsidR="00126D3B"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принимает жилое п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мещение, состоящее из </w:t>
      </w:r>
      <w:proofErr w:type="spellStart"/>
      <w:r w:rsidR="00126D3B" w:rsidRPr="00413D36">
        <w:rPr>
          <w:rFonts w:ascii="Times New Roman" w:hAnsi="Times New Roman" w:cs="Times New Roman"/>
          <w:sz w:val="28"/>
          <w:szCs w:val="28"/>
        </w:rPr>
        <w:t>_________квартиры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>, общей площадью ____ кв.м., распол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женное по адресу: </w:t>
      </w:r>
      <w:r w:rsidRPr="00413D36">
        <w:rPr>
          <w:rFonts w:ascii="Times New Roman" w:hAnsi="Times New Roman" w:cs="Times New Roman"/>
          <w:sz w:val="28"/>
          <w:szCs w:val="28"/>
        </w:rPr>
        <w:t xml:space="preserve">Алтайский </w:t>
      </w: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край__________________________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>, ул. ________________, д. ___, кв. ___.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2. Ключи в количестве ____ шт. переданы </w:t>
      </w:r>
      <w:proofErr w:type="spellStart"/>
      <w:r w:rsidR="00126D3B" w:rsidRPr="00413D36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>.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3. На момент передачи жилого помещения его состояние является соответс</w:t>
      </w:r>
      <w:r w:rsidR="00126D3B" w:rsidRPr="00413D36">
        <w:rPr>
          <w:rFonts w:ascii="Times New Roman" w:hAnsi="Times New Roman" w:cs="Times New Roman"/>
          <w:sz w:val="28"/>
          <w:szCs w:val="28"/>
        </w:rPr>
        <w:t>т</w:t>
      </w:r>
      <w:r w:rsidR="00126D3B" w:rsidRPr="00413D36">
        <w:rPr>
          <w:rFonts w:ascii="Times New Roman" w:hAnsi="Times New Roman" w:cs="Times New Roman"/>
          <w:sz w:val="28"/>
          <w:szCs w:val="28"/>
        </w:rPr>
        <w:t>вующим условиям Договора найма жилого помещения муниципального жилищн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 xml:space="preserve">го фонда коммерческого использования № ____ «__» ____ 20__ года. К качеству жилого помещения, его техническому состоянию, а также находящемуся в нем </w:t>
      </w:r>
      <w:proofErr w:type="spellStart"/>
      <w:proofErr w:type="gramStart"/>
      <w:r w:rsidR="00126D3B" w:rsidRPr="00413D3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126D3B" w:rsidRPr="00413D36">
        <w:rPr>
          <w:rFonts w:ascii="Times New Roman" w:hAnsi="Times New Roman" w:cs="Times New Roman"/>
          <w:sz w:val="28"/>
          <w:szCs w:val="28"/>
        </w:rPr>
        <w:t>анитарно-техническому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и иному оборудованию, у </w:t>
      </w:r>
      <w:proofErr w:type="spellStart"/>
      <w:r w:rsidR="00126D3B" w:rsidRPr="00413D3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126D3B" w:rsidRPr="00413D36">
        <w:rPr>
          <w:rFonts w:ascii="Times New Roman" w:hAnsi="Times New Roman" w:cs="Times New Roman"/>
          <w:sz w:val="28"/>
          <w:szCs w:val="28"/>
        </w:rPr>
        <w:t xml:space="preserve"> претензий не им</w:t>
      </w:r>
      <w:r w:rsidR="00126D3B" w:rsidRPr="00413D36">
        <w:rPr>
          <w:rFonts w:ascii="Times New Roman" w:hAnsi="Times New Roman" w:cs="Times New Roman"/>
          <w:sz w:val="28"/>
          <w:szCs w:val="28"/>
        </w:rPr>
        <w:t>е</w:t>
      </w:r>
      <w:r w:rsidR="00126D3B" w:rsidRPr="00413D36">
        <w:rPr>
          <w:rFonts w:ascii="Times New Roman" w:hAnsi="Times New Roman" w:cs="Times New Roman"/>
          <w:sz w:val="28"/>
          <w:szCs w:val="28"/>
        </w:rPr>
        <w:t>ется.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4. Настоящий Акт составлен в 2 экземплярах, по одному экземпляру для ка</w:t>
      </w:r>
      <w:r w:rsidR="00126D3B" w:rsidRPr="00413D36">
        <w:rPr>
          <w:rFonts w:ascii="Times New Roman" w:hAnsi="Times New Roman" w:cs="Times New Roman"/>
          <w:sz w:val="28"/>
          <w:szCs w:val="28"/>
        </w:rPr>
        <w:t>ж</w:t>
      </w:r>
      <w:r w:rsidR="00126D3B" w:rsidRPr="00413D36">
        <w:rPr>
          <w:rFonts w:ascii="Times New Roman" w:hAnsi="Times New Roman" w:cs="Times New Roman"/>
          <w:sz w:val="28"/>
          <w:szCs w:val="28"/>
        </w:rPr>
        <w:t>дой Стороны.</w:t>
      </w:r>
    </w:p>
    <w:p w:rsidR="00126D3B" w:rsidRPr="00413D36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D3B" w:rsidRPr="00413D36">
        <w:rPr>
          <w:rFonts w:ascii="Times New Roman" w:hAnsi="Times New Roman" w:cs="Times New Roman"/>
          <w:sz w:val="28"/>
          <w:szCs w:val="28"/>
        </w:rPr>
        <w:t>5. Настоящий Акт является неотъемлемой частью Договора найма жилого п</w:t>
      </w:r>
      <w:r w:rsidR="00126D3B" w:rsidRPr="00413D36">
        <w:rPr>
          <w:rFonts w:ascii="Times New Roman" w:hAnsi="Times New Roman" w:cs="Times New Roman"/>
          <w:sz w:val="28"/>
          <w:szCs w:val="28"/>
        </w:rPr>
        <w:t>о</w:t>
      </w:r>
      <w:r w:rsidR="00126D3B" w:rsidRPr="00413D36">
        <w:rPr>
          <w:rFonts w:ascii="Times New Roman" w:hAnsi="Times New Roman" w:cs="Times New Roman"/>
          <w:sz w:val="28"/>
          <w:szCs w:val="28"/>
        </w:rPr>
        <w:t>мещения муниципального жилищного фонда коммерческого использования № __ от «__» 20__ года.</w:t>
      </w:r>
    </w:p>
    <w:p w:rsidR="002F6F90" w:rsidRDefault="002F6F90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054B64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3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13D36">
        <w:rPr>
          <w:rFonts w:ascii="Times New Roman" w:hAnsi="Times New Roman" w:cs="Times New Roman"/>
          <w:sz w:val="28"/>
          <w:szCs w:val="28"/>
        </w:rPr>
        <w:t>:</w:t>
      </w:r>
      <w:r w:rsidR="00D768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126D3B" w:rsidRPr="00413D36">
        <w:rPr>
          <w:rFonts w:ascii="Times New Roman" w:hAnsi="Times New Roman" w:cs="Times New Roman"/>
          <w:sz w:val="28"/>
          <w:szCs w:val="28"/>
        </w:rPr>
        <w:t>Наниматель:</w:t>
      </w:r>
      <w:r w:rsidRPr="00413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6C779E" w:rsidRPr="00413D36" w:rsidRDefault="006C779E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«___» _________ 20__ г.</w:t>
      </w:r>
      <w:r w:rsidR="006C779E" w:rsidRPr="00413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13D36">
        <w:rPr>
          <w:rFonts w:ascii="Times New Roman" w:hAnsi="Times New Roman" w:cs="Times New Roman"/>
          <w:sz w:val="28"/>
          <w:szCs w:val="28"/>
        </w:rPr>
        <w:t xml:space="preserve"> «__» _________20__ г.</w:t>
      </w:r>
    </w:p>
    <w:p w:rsidR="00126D3B" w:rsidRPr="00413D36" w:rsidRDefault="00126D3B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36">
        <w:rPr>
          <w:rFonts w:ascii="Times New Roman" w:hAnsi="Times New Roman" w:cs="Times New Roman"/>
          <w:sz w:val="28"/>
          <w:szCs w:val="28"/>
        </w:rPr>
        <w:t>М.П.</w:t>
      </w:r>
    </w:p>
    <w:p w:rsidR="00126D3B" w:rsidRDefault="00413D36" w:rsidP="0005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6D3B" w:rsidSect="0098685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2CA"/>
    <w:multiLevelType w:val="hybridMultilevel"/>
    <w:tmpl w:val="62305FA8"/>
    <w:lvl w:ilvl="0" w:tplc="E56C027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ECA73B4"/>
    <w:multiLevelType w:val="hybridMultilevel"/>
    <w:tmpl w:val="7166D590"/>
    <w:lvl w:ilvl="0" w:tplc="F2FEAC9C">
      <w:start w:val="1"/>
      <w:numFmt w:val="decimal"/>
      <w:lvlText w:val="%1."/>
      <w:lvlJc w:val="left"/>
      <w:pPr>
        <w:ind w:left="112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32EF"/>
    <w:rsid w:val="000401C5"/>
    <w:rsid w:val="00042A7C"/>
    <w:rsid w:val="00054B64"/>
    <w:rsid w:val="00070D3F"/>
    <w:rsid w:val="00076315"/>
    <w:rsid w:val="000B7306"/>
    <w:rsid w:val="000D6909"/>
    <w:rsid w:val="00126D3B"/>
    <w:rsid w:val="001D7617"/>
    <w:rsid w:val="001F4841"/>
    <w:rsid w:val="00245829"/>
    <w:rsid w:val="002B33EB"/>
    <w:rsid w:val="002C386B"/>
    <w:rsid w:val="002D09A3"/>
    <w:rsid w:val="002F448B"/>
    <w:rsid w:val="002F6F90"/>
    <w:rsid w:val="003072F3"/>
    <w:rsid w:val="0033117E"/>
    <w:rsid w:val="00336695"/>
    <w:rsid w:val="00393E33"/>
    <w:rsid w:val="003A2C3D"/>
    <w:rsid w:val="003C3849"/>
    <w:rsid w:val="00413D36"/>
    <w:rsid w:val="00424AF6"/>
    <w:rsid w:val="004C25FC"/>
    <w:rsid w:val="00521D35"/>
    <w:rsid w:val="00601092"/>
    <w:rsid w:val="00642A15"/>
    <w:rsid w:val="00674ABF"/>
    <w:rsid w:val="00682E93"/>
    <w:rsid w:val="006C779E"/>
    <w:rsid w:val="006E4062"/>
    <w:rsid w:val="006E66EA"/>
    <w:rsid w:val="006F3E85"/>
    <w:rsid w:val="0070370C"/>
    <w:rsid w:val="00764438"/>
    <w:rsid w:val="00792298"/>
    <w:rsid w:val="007D58DB"/>
    <w:rsid w:val="007E756C"/>
    <w:rsid w:val="00831AD2"/>
    <w:rsid w:val="008A4EC9"/>
    <w:rsid w:val="008B56FE"/>
    <w:rsid w:val="008C3AE5"/>
    <w:rsid w:val="008F054C"/>
    <w:rsid w:val="0096415A"/>
    <w:rsid w:val="0098685F"/>
    <w:rsid w:val="009C3607"/>
    <w:rsid w:val="009E1598"/>
    <w:rsid w:val="00A02C1D"/>
    <w:rsid w:val="00A1316B"/>
    <w:rsid w:val="00A37F4E"/>
    <w:rsid w:val="00A5325C"/>
    <w:rsid w:val="00A96BE2"/>
    <w:rsid w:val="00AC7DCA"/>
    <w:rsid w:val="00AD67C6"/>
    <w:rsid w:val="00AE0B00"/>
    <w:rsid w:val="00B424EC"/>
    <w:rsid w:val="00C15296"/>
    <w:rsid w:val="00C81F68"/>
    <w:rsid w:val="00CC0B02"/>
    <w:rsid w:val="00CD382B"/>
    <w:rsid w:val="00D76837"/>
    <w:rsid w:val="00DB53D6"/>
    <w:rsid w:val="00DC32EF"/>
    <w:rsid w:val="00E01945"/>
    <w:rsid w:val="00E04151"/>
    <w:rsid w:val="00E57E94"/>
    <w:rsid w:val="00ED43AB"/>
    <w:rsid w:val="00F47C46"/>
    <w:rsid w:val="00F951B4"/>
    <w:rsid w:val="00FA4942"/>
    <w:rsid w:val="00F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6B"/>
  </w:style>
  <w:style w:type="paragraph" w:styleId="1">
    <w:name w:val="heading 1"/>
    <w:basedOn w:val="a"/>
    <w:next w:val="a"/>
    <w:link w:val="10"/>
    <w:uiPriority w:val="9"/>
    <w:qFormat/>
    <w:rsid w:val="00FA4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1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1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15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9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9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2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1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E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1598"/>
    <w:rPr>
      <w:color w:val="0000FF"/>
      <w:u w:val="single"/>
    </w:rPr>
  </w:style>
  <w:style w:type="paragraph" w:customStyle="1" w:styleId="headertext">
    <w:name w:val="headertext"/>
    <w:basedOn w:val="a"/>
    <w:rsid w:val="009E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E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2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D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4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49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49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Обычный1"/>
    <w:rsid w:val="00FA4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1"/>
    <w:basedOn w:val="11"/>
    <w:next w:val="11"/>
    <w:rsid w:val="00FA4942"/>
    <w:pPr>
      <w:keepNext/>
      <w:spacing w:line="240" w:lineRule="exact"/>
    </w:pPr>
    <w:rPr>
      <w:sz w:val="24"/>
    </w:rPr>
  </w:style>
  <w:style w:type="paragraph" w:customStyle="1" w:styleId="12">
    <w:name w:val="Верхний колонтитул1"/>
    <w:basedOn w:val="11"/>
    <w:rsid w:val="00FA494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semiHidden/>
    <w:rsid w:val="00FA4942"/>
    <w:pPr>
      <w:widowControl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A4942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3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1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0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83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94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4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66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52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86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86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53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19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42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48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27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69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23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77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3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89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8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91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0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02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55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7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80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5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5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4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0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06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45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29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8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87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95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8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8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88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16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8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63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48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1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50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0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91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54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9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34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59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9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27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2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9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45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27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5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4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67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04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7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0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39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29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61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7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4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86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5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16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46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5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50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42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0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6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09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03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1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76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52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2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65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1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2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84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7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70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7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94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74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96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22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6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99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73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4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38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12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71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27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9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65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24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0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95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9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8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52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4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32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51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2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54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9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2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18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01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29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6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90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6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8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92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25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5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52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2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90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9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45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37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6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1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0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8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7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4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4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24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55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47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6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44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1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Мартынова</cp:lastModifiedBy>
  <cp:revision>2</cp:revision>
  <dcterms:created xsi:type="dcterms:W3CDTF">2021-12-27T07:55:00Z</dcterms:created>
  <dcterms:modified xsi:type="dcterms:W3CDTF">2021-12-27T07:55:00Z</dcterms:modified>
</cp:coreProperties>
</file>