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EA" w:rsidRPr="000658F5" w:rsidRDefault="002E16EA" w:rsidP="002E16EA">
      <w:pPr>
        <w:ind w:firstLine="567"/>
        <w:jc w:val="right"/>
        <w:rPr>
          <w:sz w:val="24"/>
          <w:szCs w:val="24"/>
        </w:rPr>
      </w:pPr>
      <w:r w:rsidRPr="000658F5">
        <w:rPr>
          <w:sz w:val="24"/>
          <w:szCs w:val="24"/>
        </w:rPr>
        <w:t xml:space="preserve">Приложение </w:t>
      </w:r>
      <w:r w:rsidR="00DA5D7C">
        <w:rPr>
          <w:sz w:val="24"/>
          <w:szCs w:val="24"/>
        </w:rPr>
        <w:t>2</w:t>
      </w:r>
    </w:p>
    <w:p w:rsidR="002E16EA" w:rsidRPr="000658F5" w:rsidRDefault="002E16EA" w:rsidP="002E16EA">
      <w:pPr>
        <w:ind w:firstLine="567"/>
        <w:jc w:val="right"/>
        <w:rPr>
          <w:color w:val="000000"/>
          <w:sz w:val="24"/>
          <w:szCs w:val="24"/>
        </w:rPr>
      </w:pPr>
      <w:r w:rsidRPr="000658F5">
        <w:rPr>
          <w:color w:val="000000"/>
          <w:sz w:val="24"/>
          <w:szCs w:val="24"/>
        </w:rPr>
        <w:t>к Стратегии социально-экономического</w:t>
      </w:r>
    </w:p>
    <w:p w:rsidR="002E16EA" w:rsidRPr="000658F5" w:rsidRDefault="002E16EA" w:rsidP="002E16EA">
      <w:pPr>
        <w:ind w:firstLine="567"/>
        <w:jc w:val="right"/>
        <w:rPr>
          <w:color w:val="000000"/>
          <w:sz w:val="24"/>
          <w:szCs w:val="24"/>
        </w:rPr>
      </w:pPr>
      <w:r w:rsidRPr="000658F5">
        <w:rPr>
          <w:color w:val="000000"/>
          <w:sz w:val="24"/>
          <w:szCs w:val="24"/>
        </w:rPr>
        <w:t xml:space="preserve">развития </w:t>
      </w:r>
      <w:r w:rsidR="00F44451" w:rsidRPr="000658F5">
        <w:rPr>
          <w:color w:val="000000"/>
          <w:sz w:val="24"/>
          <w:szCs w:val="24"/>
        </w:rPr>
        <w:t>Тальменского</w:t>
      </w:r>
      <w:r w:rsidRPr="000658F5">
        <w:rPr>
          <w:color w:val="000000"/>
          <w:sz w:val="24"/>
          <w:szCs w:val="24"/>
        </w:rPr>
        <w:t>район</w:t>
      </w:r>
      <w:r w:rsidR="00A1231E" w:rsidRPr="000658F5">
        <w:rPr>
          <w:color w:val="000000"/>
          <w:sz w:val="24"/>
          <w:szCs w:val="24"/>
        </w:rPr>
        <w:t>а Алтайского края</w:t>
      </w:r>
      <w:r w:rsidRPr="000658F5">
        <w:rPr>
          <w:color w:val="000000"/>
          <w:sz w:val="24"/>
          <w:szCs w:val="24"/>
        </w:rPr>
        <w:t xml:space="preserve"> до 2035 года </w:t>
      </w:r>
    </w:p>
    <w:p w:rsidR="002E16EA" w:rsidRPr="000658F5" w:rsidRDefault="002E16EA" w:rsidP="002E16EA">
      <w:pPr>
        <w:spacing w:before="240"/>
        <w:ind w:firstLine="567"/>
        <w:jc w:val="center"/>
        <w:rPr>
          <w:sz w:val="24"/>
          <w:szCs w:val="24"/>
        </w:rPr>
      </w:pPr>
      <w:r w:rsidRPr="000658F5">
        <w:rPr>
          <w:sz w:val="24"/>
          <w:szCs w:val="24"/>
        </w:rPr>
        <w:t>ПЕРЕЧЕНЬ</w:t>
      </w:r>
    </w:p>
    <w:p w:rsidR="002E16EA" w:rsidRPr="000658F5" w:rsidRDefault="002E16EA" w:rsidP="002E16EA">
      <w:pPr>
        <w:ind w:firstLine="567"/>
        <w:jc w:val="center"/>
        <w:rPr>
          <w:sz w:val="24"/>
          <w:szCs w:val="24"/>
        </w:rPr>
      </w:pPr>
      <w:r w:rsidRPr="000658F5">
        <w:rPr>
          <w:sz w:val="24"/>
          <w:szCs w:val="24"/>
        </w:rPr>
        <w:t xml:space="preserve">приоритетных инвестиционных проектов по реализации </w:t>
      </w:r>
    </w:p>
    <w:p w:rsidR="002E16EA" w:rsidRPr="000658F5" w:rsidRDefault="002E16EA" w:rsidP="002E16EA">
      <w:pPr>
        <w:ind w:firstLine="567"/>
        <w:jc w:val="center"/>
        <w:rPr>
          <w:sz w:val="24"/>
          <w:szCs w:val="24"/>
        </w:rPr>
      </w:pPr>
      <w:r w:rsidRPr="000658F5">
        <w:rPr>
          <w:sz w:val="24"/>
          <w:szCs w:val="24"/>
        </w:rPr>
        <w:t xml:space="preserve">Стратегии социально-экономического развития </w:t>
      </w:r>
    </w:p>
    <w:p w:rsidR="002E16EA" w:rsidRPr="000658F5" w:rsidRDefault="00F44451" w:rsidP="002E16EA">
      <w:pPr>
        <w:spacing w:after="240"/>
        <w:ind w:firstLine="567"/>
        <w:jc w:val="center"/>
        <w:rPr>
          <w:sz w:val="24"/>
          <w:szCs w:val="24"/>
        </w:rPr>
      </w:pPr>
      <w:proofErr w:type="spellStart"/>
      <w:r w:rsidRPr="000658F5">
        <w:rPr>
          <w:color w:val="000000"/>
          <w:sz w:val="24"/>
          <w:szCs w:val="24"/>
        </w:rPr>
        <w:t>Тальменского</w:t>
      </w:r>
      <w:r w:rsidR="002E16EA" w:rsidRPr="000658F5">
        <w:rPr>
          <w:sz w:val="24"/>
          <w:szCs w:val="24"/>
        </w:rPr>
        <w:t>район</w:t>
      </w:r>
      <w:r w:rsidR="00A1231E" w:rsidRPr="000658F5">
        <w:rPr>
          <w:sz w:val="24"/>
          <w:szCs w:val="24"/>
        </w:rPr>
        <w:t>а</w:t>
      </w:r>
      <w:proofErr w:type="spellEnd"/>
      <w:r w:rsidR="00A1231E" w:rsidRPr="000658F5">
        <w:rPr>
          <w:sz w:val="24"/>
          <w:szCs w:val="24"/>
        </w:rPr>
        <w:t xml:space="preserve"> Алтайского края</w:t>
      </w:r>
      <w:r w:rsidR="002E16EA" w:rsidRPr="000658F5">
        <w:rPr>
          <w:sz w:val="24"/>
          <w:szCs w:val="24"/>
        </w:rPr>
        <w:t xml:space="preserve"> до 2035 года</w:t>
      </w:r>
    </w:p>
    <w:p w:rsidR="002E16EA" w:rsidRPr="000658F5" w:rsidRDefault="002E16EA">
      <w:pPr>
        <w:rPr>
          <w:sz w:val="24"/>
          <w:szCs w:val="24"/>
        </w:rPr>
      </w:pPr>
    </w:p>
    <w:p w:rsidR="002E16EA" w:rsidRPr="000658F5" w:rsidRDefault="002E16E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"/>
        <w:gridCol w:w="2512"/>
        <w:gridCol w:w="869"/>
        <w:gridCol w:w="1082"/>
        <w:gridCol w:w="2506"/>
        <w:gridCol w:w="2092"/>
      </w:tblGrid>
      <w:tr w:rsidR="004C3279" w:rsidRPr="000658F5" w:rsidTr="000E2F74">
        <w:trPr>
          <w:tblHeader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0658F5" w:rsidRDefault="004C3279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№ п/п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0658F5" w:rsidRDefault="004C3279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0658F5" w:rsidRDefault="004C3279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Срок реализации, годы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0658F5" w:rsidRDefault="004C3279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Объем инвестиций, млн. руб.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0658F5" w:rsidRDefault="004C3279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Исполнитель / координатор проекта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0658F5" w:rsidRDefault="004C3279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Ожидаемый результат</w:t>
            </w:r>
          </w:p>
        </w:tc>
      </w:tr>
      <w:tr w:rsidR="004C3279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0658F5" w:rsidRDefault="004C3279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0658F5" w:rsidRDefault="004C3279" w:rsidP="007B00BE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Строительство </w:t>
            </w:r>
            <w:r w:rsidR="007B00BE" w:rsidRPr="000658F5">
              <w:rPr>
                <w:sz w:val="24"/>
                <w:szCs w:val="24"/>
              </w:rPr>
              <w:t>средней общеобразовательной школы</w:t>
            </w:r>
            <w:r w:rsidR="00857355" w:rsidRPr="000658F5">
              <w:rPr>
                <w:sz w:val="24"/>
                <w:szCs w:val="24"/>
              </w:rPr>
              <w:t>№3 в 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0658F5" w:rsidRDefault="004C3279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2020-2022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0658F5" w:rsidRDefault="00857355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550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79" w:rsidRPr="000658F5" w:rsidRDefault="00857355" w:rsidP="00857355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</w:t>
            </w:r>
            <w:r w:rsidR="004C3279" w:rsidRPr="000658F5">
              <w:rPr>
                <w:sz w:val="24"/>
                <w:szCs w:val="24"/>
              </w:rPr>
              <w:t>/ Министерство с</w:t>
            </w:r>
            <w:r w:rsidRPr="000658F5">
              <w:rPr>
                <w:sz w:val="24"/>
                <w:szCs w:val="24"/>
              </w:rPr>
              <w:t xml:space="preserve">ельского хозяйства </w:t>
            </w:r>
            <w:r w:rsidR="004C3279" w:rsidRPr="000658F5">
              <w:rPr>
                <w:sz w:val="24"/>
                <w:szCs w:val="24"/>
              </w:rPr>
              <w:t>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9" w:rsidRPr="000658F5" w:rsidRDefault="00857355" w:rsidP="00071C6E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качества образования</w:t>
            </w:r>
          </w:p>
        </w:tc>
      </w:tr>
      <w:tr w:rsidR="00857355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55" w:rsidRPr="000658F5" w:rsidRDefault="00857355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5" w:rsidRPr="000658F5" w:rsidRDefault="00857355" w:rsidP="00857355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Строительство средней общеобразовательной школы  </w:t>
            </w:r>
            <w:proofErr w:type="gramStart"/>
            <w:r w:rsidRPr="000658F5">
              <w:rPr>
                <w:sz w:val="24"/>
                <w:szCs w:val="24"/>
              </w:rPr>
              <w:t>в</w:t>
            </w:r>
            <w:proofErr w:type="gramEnd"/>
            <w:r w:rsidRPr="000658F5">
              <w:rPr>
                <w:sz w:val="24"/>
                <w:szCs w:val="24"/>
              </w:rPr>
              <w:t xml:space="preserve"> с. </w:t>
            </w:r>
            <w:proofErr w:type="spellStart"/>
            <w:r w:rsidRPr="000658F5">
              <w:rPr>
                <w:sz w:val="24"/>
                <w:szCs w:val="24"/>
              </w:rPr>
              <w:t>Ларичиха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55" w:rsidRPr="000658F5" w:rsidRDefault="00857355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2020-2022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55" w:rsidRPr="000658F5" w:rsidRDefault="00857355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350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55" w:rsidRPr="000658F5" w:rsidRDefault="00857355" w:rsidP="00857355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</w:t>
            </w:r>
            <w:r w:rsidR="000B4168" w:rsidRPr="000658F5">
              <w:rPr>
                <w:sz w:val="24"/>
                <w:szCs w:val="24"/>
              </w:rPr>
              <w:t>/Министерство образования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55" w:rsidRPr="000658F5" w:rsidRDefault="000B4168" w:rsidP="000B4168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качества образования</w:t>
            </w:r>
          </w:p>
        </w:tc>
      </w:tr>
      <w:tr w:rsidR="00F73893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93" w:rsidRPr="000658F5" w:rsidRDefault="00AF60EC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93" w:rsidRPr="000658F5" w:rsidRDefault="00F73893" w:rsidP="00857355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Разработка ПСД и строительство пристройки к зданию  общеобразовательной школы №1 в 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93" w:rsidRPr="000658F5" w:rsidRDefault="00F73893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2022-2024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93" w:rsidRPr="000658F5" w:rsidRDefault="00F73893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750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93" w:rsidRPr="000658F5" w:rsidRDefault="00F73893" w:rsidP="00857355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образования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93" w:rsidRPr="000658F5" w:rsidRDefault="00F73893" w:rsidP="000B4168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качества образования</w:t>
            </w:r>
          </w:p>
        </w:tc>
      </w:tr>
      <w:tr w:rsidR="00F73893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93" w:rsidRPr="000658F5" w:rsidRDefault="00AF60EC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93" w:rsidRPr="000658F5" w:rsidRDefault="00F73893" w:rsidP="00F73893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Разработка ПСД и строительство пристройки спортзала к зданию  Среднесибирской общеобразовательной школы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93" w:rsidRPr="000658F5" w:rsidRDefault="00F73893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93" w:rsidRPr="000658F5" w:rsidRDefault="00F73893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55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93" w:rsidRPr="000658F5" w:rsidRDefault="00F73893" w:rsidP="00857355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образования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93" w:rsidRPr="000658F5" w:rsidRDefault="00F73893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качества образования</w:t>
            </w:r>
          </w:p>
        </w:tc>
      </w:tr>
      <w:tr w:rsidR="007C77D8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D8" w:rsidRPr="000658F5" w:rsidRDefault="00AF60EC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D8" w:rsidRPr="000658F5" w:rsidRDefault="007C77D8" w:rsidP="00C10CE7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Строительство средней общеобразовательной школы  </w:t>
            </w:r>
            <w:proofErr w:type="gramStart"/>
            <w:r w:rsidRPr="000658F5">
              <w:rPr>
                <w:sz w:val="24"/>
                <w:szCs w:val="24"/>
              </w:rPr>
              <w:t>в</w:t>
            </w:r>
            <w:proofErr w:type="gramEnd"/>
            <w:r w:rsidRPr="000658F5">
              <w:rPr>
                <w:sz w:val="24"/>
                <w:szCs w:val="24"/>
              </w:rPr>
              <w:t xml:space="preserve"> с. </w:t>
            </w:r>
            <w:r w:rsidR="00C10CE7" w:rsidRPr="000658F5">
              <w:rPr>
                <w:sz w:val="24"/>
                <w:szCs w:val="24"/>
              </w:rPr>
              <w:t>Зайцево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D8" w:rsidRPr="000658F5" w:rsidRDefault="00862F99" w:rsidP="008B5C61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</w:t>
            </w:r>
            <w:r w:rsidR="008B5C61">
              <w:rPr>
                <w:sz w:val="24"/>
                <w:szCs w:val="24"/>
              </w:rPr>
              <w:t>6</w:t>
            </w:r>
            <w:r w:rsidRPr="000658F5">
              <w:rPr>
                <w:sz w:val="24"/>
                <w:szCs w:val="24"/>
              </w:rPr>
              <w:t>-202</w:t>
            </w:r>
            <w:r w:rsidR="008B5C61">
              <w:rPr>
                <w:sz w:val="24"/>
                <w:szCs w:val="24"/>
              </w:rPr>
              <w:t>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D8" w:rsidRPr="000658F5" w:rsidRDefault="00862F99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300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D8" w:rsidRPr="000658F5" w:rsidRDefault="007C77D8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образования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D8" w:rsidRPr="000658F5" w:rsidRDefault="007C77D8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качества образования</w:t>
            </w:r>
          </w:p>
        </w:tc>
      </w:tr>
      <w:tr w:rsidR="00862F99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99" w:rsidRPr="000658F5" w:rsidRDefault="00AF60EC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99" w:rsidRPr="000658F5" w:rsidRDefault="00862F99" w:rsidP="00862F99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Разработка ПСД и строительство пристройки спортзала к зданию  </w:t>
            </w:r>
            <w:proofErr w:type="spellStart"/>
            <w:r w:rsidRPr="000658F5">
              <w:rPr>
                <w:sz w:val="24"/>
                <w:szCs w:val="24"/>
              </w:rPr>
              <w:t>Анисимовской</w:t>
            </w:r>
            <w:proofErr w:type="spellEnd"/>
            <w:r w:rsidRPr="000658F5">
              <w:rPr>
                <w:sz w:val="24"/>
                <w:szCs w:val="24"/>
              </w:rPr>
              <w:t xml:space="preserve"> средней общеобразовательной школы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99" w:rsidRPr="000658F5" w:rsidRDefault="00862F99" w:rsidP="008B5C61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</w:t>
            </w:r>
            <w:r w:rsidR="008B5C61">
              <w:rPr>
                <w:sz w:val="24"/>
                <w:szCs w:val="24"/>
              </w:rPr>
              <w:t>4</w:t>
            </w:r>
            <w:r w:rsidRPr="000658F5">
              <w:rPr>
                <w:sz w:val="24"/>
                <w:szCs w:val="24"/>
              </w:rPr>
              <w:t>-202</w:t>
            </w:r>
            <w:r w:rsidR="008B5C61">
              <w:rPr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99" w:rsidRPr="000658F5" w:rsidRDefault="00862F99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65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99" w:rsidRPr="000658F5" w:rsidRDefault="00862F99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образования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99" w:rsidRPr="000658F5" w:rsidRDefault="00862F99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качества образования</w:t>
            </w:r>
          </w:p>
        </w:tc>
      </w:tr>
      <w:tr w:rsidR="00862F99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99" w:rsidRPr="000658F5" w:rsidRDefault="00AF60EC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99" w:rsidRPr="000658F5" w:rsidRDefault="00862F99" w:rsidP="00862F99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Разработка ПСД и строительство пристройки спортзала к зданию  </w:t>
            </w:r>
            <w:proofErr w:type="spellStart"/>
            <w:r w:rsidRPr="000658F5">
              <w:rPr>
                <w:sz w:val="24"/>
                <w:szCs w:val="24"/>
              </w:rPr>
              <w:t>Лушниковской</w:t>
            </w:r>
            <w:proofErr w:type="spellEnd"/>
            <w:r w:rsidRPr="000658F5">
              <w:rPr>
                <w:sz w:val="24"/>
                <w:szCs w:val="24"/>
              </w:rPr>
              <w:t xml:space="preserve"> средней общеобразовательной школы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99" w:rsidRPr="000658F5" w:rsidRDefault="00862F99" w:rsidP="008B5C61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</w:t>
            </w:r>
            <w:r w:rsidR="008B5C61">
              <w:rPr>
                <w:sz w:val="24"/>
                <w:szCs w:val="24"/>
              </w:rPr>
              <w:t>5</w:t>
            </w:r>
            <w:r w:rsidRPr="000658F5">
              <w:rPr>
                <w:sz w:val="24"/>
                <w:szCs w:val="24"/>
              </w:rPr>
              <w:t>-202</w:t>
            </w:r>
            <w:r w:rsidR="008B5C61">
              <w:rPr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99" w:rsidRPr="000658F5" w:rsidRDefault="00862F99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75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99" w:rsidRPr="000658F5" w:rsidRDefault="00862F99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образования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99" w:rsidRPr="000658F5" w:rsidRDefault="00862F99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качества образования</w:t>
            </w:r>
          </w:p>
        </w:tc>
      </w:tr>
      <w:tr w:rsidR="001743A5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A5" w:rsidRPr="000658F5" w:rsidRDefault="00AF60EC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A5" w:rsidRPr="000658F5" w:rsidRDefault="001743A5" w:rsidP="00300594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Строительство физкультурно-оздоровительного комплекса открытого типа (ФОКОТ) </w:t>
            </w:r>
            <w:r w:rsidR="00300594">
              <w:rPr>
                <w:sz w:val="24"/>
                <w:szCs w:val="24"/>
              </w:rPr>
              <w:t>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A5" w:rsidRPr="000658F5" w:rsidRDefault="001743A5" w:rsidP="00862F99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A5" w:rsidRPr="000658F5" w:rsidRDefault="001743A5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70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A5" w:rsidRPr="000658F5" w:rsidRDefault="001743A5" w:rsidP="001743A5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спорта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A5" w:rsidRPr="000658F5" w:rsidRDefault="001743A5" w:rsidP="001743A5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 условий  развития физической культуры и спорта</w:t>
            </w:r>
          </w:p>
        </w:tc>
      </w:tr>
      <w:tr w:rsidR="00D17873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3" w:rsidRPr="000658F5" w:rsidRDefault="00AF60EC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3" w:rsidRPr="000658F5" w:rsidRDefault="00D17873" w:rsidP="00D17873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Капитальный ремонт  ДЮСШ в 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3" w:rsidRPr="000658F5" w:rsidRDefault="00D17873" w:rsidP="008B5C61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</w:t>
            </w:r>
            <w:r w:rsidR="008B5C61">
              <w:rPr>
                <w:sz w:val="24"/>
                <w:szCs w:val="24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3" w:rsidRPr="000658F5" w:rsidRDefault="00D17873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40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2F" w:rsidRDefault="00D17873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658F5">
              <w:rPr>
                <w:sz w:val="24"/>
                <w:szCs w:val="24"/>
              </w:rPr>
              <w:t>Тальменского</w:t>
            </w:r>
            <w:proofErr w:type="spellEnd"/>
            <w:r w:rsidRPr="000658F5">
              <w:rPr>
                <w:sz w:val="24"/>
                <w:szCs w:val="24"/>
              </w:rPr>
              <w:t xml:space="preserve"> района/</w:t>
            </w:r>
            <w:proofErr w:type="spellStart"/>
            <w:r w:rsidRPr="000658F5">
              <w:rPr>
                <w:sz w:val="24"/>
                <w:szCs w:val="24"/>
              </w:rPr>
              <w:t>Министер</w:t>
            </w:r>
            <w:proofErr w:type="spellEnd"/>
          </w:p>
          <w:p w:rsidR="00D17873" w:rsidRPr="000658F5" w:rsidRDefault="00D17873" w:rsidP="005B0DBD">
            <w:pPr>
              <w:jc w:val="both"/>
              <w:rPr>
                <w:sz w:val="24"/>
                <w:szCs w:val="24"/>
              </w:rPr>
            </w:pPr>
            <w:proofErr w:type="spellStart"/>
            <w:r w:rsidRPr="000658F5">
              <w:rPr>
                <w:sz w:val="24"/>
                <w:szCs w:val="24"/>
              </w:rPr>
              <w:t>ство</w:t>
            </w:r>
            <w:proofErr w:type="spellEnd"/>
            <w:r w:rsidRPr="000658F5">
              <w:rPr>
                <w:sz w:val="24"/>
                <w:szCs w:val="24"/>
              </w:rPr>
              <w:t xml:space="preserve"> спорта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3" w:rsidRPr="000658F5" w:rsidRDefault="00D17873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 условий  развития физической культуры и спорта</w:t>
            </w:r>
          </w:p>
        </w:tc>
      </w:tr>
      <w:tr w:rsidR="00D17873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3" w:rsidRPr="000658F5" w:rsidRDefault="00AF60EC" w:rsidP="00071C6E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3" w:rsidRPr="000658F5" w:rsidRDefault="00D17873" w:rsidP="00D17873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Капитальный ремонт  стадиона « Юность» в 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3" w:rsidRPr="000658F5" w:rsidRDefault="00D17873" w:rsidP="00862F99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2022-2023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3" w:rsidRPr="000658F5" w:rsidRDefault="00D17873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80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73" w:rsidRPr="000658F5" w:rsidRDefault="00D17873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спорта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73" w:rsidRPr="000658F5" w:rsidRDefault="00D17873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 условий  развития физической культуры и спорта</w:t>
            </w:r>
          </w:p>
        </w:tc>
      </w:tr>
      <w:tr w:rsidR="0009554A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4A" w:rsidRPr="000658F5" w:rsidRDefault="0009554A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4A" w:rsidRPr="000658F5" w:rsidRDefault="0009554A" w:rsidP="0009554A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Капитальный ремонт  </w:t>
            </w:r>
            <w:r>
              <w:rPr>
                <w:sz w:val="24"/>
                <w:szCs w:val="24"/>
              </w:rPr>
              <w:t xml:space="preserve">МКУК» </w:t>
            </w:r>
            <w:proofErr w:type="spellStart"/>
            <w:r>
              <w:rPr>
                <w:sz w:val="24"/>
                <w:szCs w:val="24"/>
              </w:rPr>
              <w:t>Тальменский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МфКЦ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4A" w:rsidRPr="000658F5" w:rsidRDefault="0009554A" w:rsidP="00862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4A" w:rsidRPr="000658F5" w:rsidRDefault="0009554A" w:rsidP="005B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4A" w:rsidRPr="000658F5" w:rsidRDefault="0009554A" w:rsidP="00ED3732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658F5">
              <w:rPr>
                <w:sz w:val="24"/>
                <w:szCs w:val="24"/>
              </w:rPr>
              <w:t>Тальменского</w:t>
            </w:r>
            <w:proofErr w:type="spellEnd"/>
            <w:r w:rsidRPr="000658F5">
              <w:rPr>
                <w:sz w:val="24"/>
                <w:szCs w:val="24"/>
              </w:rPr>
              <w:t xml:space="preserve"> района/Министер</w:t>
            </w:r>
            <w:r w:rsidR="00ED3732">
              <w:rPr>
                <w:sz w:val="24"/>
                <w:szCs w:val="24"/>
              </w:rPr>
              <w:t>с</w:t>
            </w:r>
            <w:r w:rsidRPr="000658F5">
              <w:rPr>
                <w:sz w:val="24"/>
                <w:szCs w:val="24"/>
              </w:rPr>
              <w:t>тво</w:t>
            </w:r>
            <w:r w:rsidR="00ED3732">
              <w:rPr>
                <w:sz w:val="24"/>
                <w:szCs w:val="24"/>
              </w:rPr>
              <w:t xml:space="preserve"> культуры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4A" w:rsidRPr="000658F5" w:rsidRDefault="00ED3732" w:rsidP="005B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условий  развития сферы культуры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Default="00ED3732" w:rsidP="0009554A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Капитальный ремонт  </w:t>
            </w:r>
            <w:r>
              <w:rPr>
                <w:sz w:val="24"/>
                <w:szCs w:val="24"/>
              </w:rPr>
              <w:t xml:space="preserve">филиала МКУК» </w:t>
            </w:r>
            <w:proofErr w:type="spellStart"/>
            <w:r>
              <w:rPr>
                <w:sz w:val="24"/>
                <w:szCs w:val="24"/>
              </w:rPr>
              <w:t>Тальменский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МфКЦ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3732" w:rsidRPr="000658F5" w:rsidRDefault="00ED3732" w:rsidP="00095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Студийно-зрелищный</w:t>
            </w:r>
            <w:proofErr w:type="spellEnd"/>
            <w:r>
              <w:rPr>
                <w:sz w:val="24"/>
                <w:szCs w:val="24"/>
              </w:rPr>
              <w:t xml:space="preserve">  комплекс» с. Озерки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Default="00ED3732" w:rsidP="00862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Default="00ED3732" w:rsidP="005B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3732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658F5">
              <w:rPr>
                <w:sz w:val="24"/>
                <w:szCs w:val="24"/>
              </w:rPr>
              <w:t>Тальменского</w:t>
            </w:r>
            <w:proofErr w:type="spellEnd"/>
            <w:r w:rsidRPr="000658F5">
              <w:rPr>
                <w:sz w:val="24"/>
                <w:szCs w:val="24"/>
              </w:rPr>
              <w:t xml:space="preserve"> района/Министер</w:t>
            </w:r>
            <w:r>
              <w:rPr>
                <w:sz w:val="24"/>
                <w:szCs w:val="24"/>
              </w:rPr>
              <w:t>с</w:t>
            </w:r>
            <w:r w:rsidRPr="000658F5">
              <w:rPr>
                <w:sz w:val="24"/>
                <w:szCs w:val="24"/>
              </w:rPr>
              <w:t>тво</w:t>
            </w:r>
            <w:r>
              <w:rPr>
                <w:sz w:val="24"/>
                <w:szCs w:val="24"/>
              </w:rPr>
              <w:t xml:space="preserve"> культуры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Default="00ED3732" w:rsidP="005B0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условий  развития сферы культуры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Default="00ED3732" w:rsidP="00ED3732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Капитальный ремонт  </w:t>
            </w:r>
            <w:r>
              <w:rPr>
                <w:sz w:val="24"/>
                <w:szCs w:val="24"/>
              </w:rPr>
              <w:t xml:space="preserve">филиала МКУК» </w:t>
            </w:r>
            <w:proofErr w:type="spellStart"/>
            <w:r>
              <w:rPr>
                <w:sz w:val="24"/>
                <w:szCs w:val="24"/>
              </w:rPr>
              <w:t>Тальменский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МфКЦ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D3732" w:rsidRDefault="00ED3732" w:rsidP="00ED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Среднесибирский Дом культуры»</w:t>
            </w:r>
          </w:p>
          <w:p w:rsidR="00ED3732" w:rsidRPr="000658F5" w:rsidRDefault="00ED3732" w:rsidP="0009554A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Default="00ED3732" w:rsidP="00862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Default="00ED3732" w:rsidP="00ED3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3732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658F5">
              <w:rPr>
                <w:sz w:val="24"/>
                <w:szCs w:val="24"/>
              </w:rPr>
              <w:t>Тальменского</w:t>
            </w:r>
            <w:proofErr w:type="spellEnd"/>
            <w:r w:rsidRPr="000658F5">
              <w:rPr>
                <w:sz w:val="24"/>
                <w:szCs w:val="24"/>
              </w:rPr>
              <w:t xml:space="preserve"> района/Министер</w:t>
            </w:r>
            <w:r>
              <w:rPr>
                <w:sz w:val="24"/>
                <w:szCs w:val="24"/>
              </w:rPr>
              <w:t>с</w:t>
            </w:r>
            <w:r w:rsidRPr="000658F5">
              <w:rPr>
                <w:sz w:val="24"/>
                <w:szCs w:val="24"/>
              </w:rPr>
              <w:t>тво</w:t>
            </w:r>
            <w:r>
              <w:rPr>
                <w:sz w:val="24"/>
                <w:szCs w:val="24"/>
              </w:rPr>
              <w:t xml:space="preserve"> культуры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Default="00ED3732" w:rsidP="002D19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условий  развития сферы культуры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862F99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Строительство  трех малоэтажных многоквартирных  домов в 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89782A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2023-2026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40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89782A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строительства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Улучшение жилищных условий </w:t>
            </w:r>
          </w:p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населения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3732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89782A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Строительство  </w:t>
            </w:r>
            <w:proofErr w:type="gramStart"/>
            <w:r w:rsidRPr="000658F5">
              <w:rPr>
                <w:sz w:val="24"/>
                <w:szCs w:val="24"/>
              </w:rPr>
              <w:lastRenderedPageBreak/>
              <w:t>малоэтажного</w:t>
            </w:r>
            <w:proofErr w:type="gramEnd"/>
            <w:r w:rsidRPr="000658F5">
              <w:rPr>
                <w:sz w:val="24"/>
                <w:szCs w:val="24"/>
              </w:rPr>
              <w:t xml:space="preserve">  многоквартирного  дом в с. </w:t>
            </w:r>
            <w:proofErr w:type="spellStart"/>
            <w:r w:rsidRPr="000658F5">
              <w:rPr>
                <w:sz w:val="24"/>
                <w:szCs w:val="24"/>
              </w:rPr>
              <w:t>Ларичиха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F40A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lastRenderedPageBreak/>
              <w:t>202</w:t>
            </w:r>
            <w:r w:rsidR="000F40A6">
              <w:rPr>
                <w:sz w:val="24"/>
                <w:szCs w:val="24"/>
              </w:rPr>
              <w:t>6</w:t>
            </w:r>
            <w:r w:rsidRPr="000658F5">
              <w:rPr>
                <w:sz w:val="24"/>
                <w:szCs w:val="24"/>
              </w:rPr>
              <w:t>-</w:t>
            </w:r>
            <w:r w:rsidRPr="000658F5">
              <w:rPr>
                <w:sz w:val="24"/>
                <w:szCs w:val="24"/>
              </w:rPr>
              <w:lastRenderedPageBreak/>
              <w:t>202</w:t>
            </w:r>
            <w:r w:rsidR="000F40A6">
              <w:rPr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Администрация </w:t>
            </w:r>
            <w:r w:rsidRPr="000658F5">
              <w:rPr>
                <w:sz w:val="24"/>
                <w:szCs w:val="24"/>
              </w:rPr>
              <w:lastRenderedPageBreak/>
              <w:t>Тальменского района/Министерство строительства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lastRenderedPageBreak/>
              <w:t xml:space="preserve">Улучшение </w:t>
            </w:r>
            <w:r w:rsidRPr="000658F5">
              <w:rPr>
                <w:sz w:val="24"/>
                <w:szCs w:val="24"/>
              </w:rPr>
              <w:lastRenderedPageBreak/>
              <w:t xml:space="preserve">жилищных условий </w:t>
            </w:r>
          </w:p>
          <w:p w:rsidR="00ED3732" w:rsidRPr="000658F5" w:rsidRDefault="00ED3732" w:rsidP="0089782A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населения  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3732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A766B7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Строительство виадука в 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862F99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2027-2029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E358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транспорта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Модернизация инженерной инфраструктуры  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3732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057F46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Строительство моста через Тальменку </w:t>
            </w:r>
            <w:proofErr w:type="gramStart"/>
            <w:r w:rsidRPr="000658F5">
              <w:rPr>
                <w:sz w:val="24"/>
                <w:szCs w:val="24"/>
              </w:rPr>
              <w:t>-р</w:t>
            </w:r>
            <w:proofErr w:type="gramEnd"/>
            <w:r w:rsidRPr="000658F5">
              <w:rPr>
                <w:sz w:val="24"/>
                <w:szCs w:val="24"/>
              </w:rPr>
              <w:t>ечку  в 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F40A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</w:t>
            </w:r>
            <w:r w:rsidR="000F40A6">
              <w:rPr>
                <w:sz w:val="24"/>
                <w:szCs w:val="24"/>
              </w:rPr>
              <w:t>6</w:t>
            </w:r>
            <w:r w:rsidRPr="000658F5">
              <w:rPr>
                <w:sz w:val="24"/>
                <w:szCs w:val="24"/>
              </w:rPr>
              <w:t>-202</w:t>
            </w:r>
            <w:r w:rsidR="000F40A6">
              <w:rPr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60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E358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транспорта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057F4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Модернизация инженерной инфраструктуры  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3732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Капитальный ремонт  водозаборного узла в с. Казанцево и п. Среднесибирский</w:t>
            </w:r>
            <w:proofErr w:type="gramStart"/>
            <w:r w:rsidRPr="000658F5">
              <w:rPr>
                <w:sz w:val="24"/>
                <w:szCs w:val="24"/>
              </w:rPr>
              <w:t xml:space="preserve"> ,</w:t>
            </w:r>
            <w:proofErr w:type="gramEnd"/>
            <w:r w:rsidRPr="000658F5">
              <w:rPr>
                <w:sz w:val="24"/>
                <w:szCs w:val="24"/>
              </w:rPr>
              <w:t xml:space="preserve">с. </w:t>
            </w:r>
            <w:proofErr w:type="spellStart"/>
            <w:r w:rsidRPr="000658F5">
              <w:rPr>
                <w:sz w:val="24"/>
                <w:szCs w:val="24"/>
              </w:rPr>
              <w:t>Лушниково,с</w:t>
            </w:r>
            <w:proofErr w:type="spellEnd"/>
            <w:r w:rsidRPr="000658F5">
              <w:rPr>
                <w:sz w:val="24"/>
                <w:szCs w:val="24"/>
              </w:rPr>
              <w:t>. Выползово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F40A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2022-202</w:t>
            </w:r>
            <w:r w:rsidR="000F40A6">
              <w:rPr>
                <w:sz w:val="24"/>
                <w:szCs w:val="24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строительства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Модернизация инженерной инфраструктуры</w:t>
            </w:r>
            <w:proofErr w:type="gramStart"/>
            <w:r w:rsidRPr="000658F5">
              <w:rPr>
                <w:sz w:val="24"/>
                <w:szCs w:val="24"/>
              </w:rPr>
              <w:t xml:space="preserve"> ,</w:t>
            </w:r>
            <w:proofErr w:type="gramEnd"/>
            <w:r w:rsidRPr="000658F5">
              <w:rPr>
                <w:sz w:val="24"/>
                <w:szCs w:val="24"/>
              </w:rPr>
              <w:t xml:space="preserve">Улучшение качества водоснабжения, 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3732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3526E4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Капитальный ремонт водопроводных сетей в 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2022-2024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50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строительства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Модернизация инженерной инфраструктуры</w:t>
            </w:r>
            <w:proofErr w:type="gramStart"/>
            <w:r w:rsidRPr="000658F5">
              <w:rPr>
                <w:sz w:val="24"/>
                <w:szCs w:val="24"/>
              </w:rPr>
              <w:t xml:space="preserve"> ,</w:t>
            </w:r>
            <w:proofErr w:type="gramEnd"/>
          </w:p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Улучшение качества водоснабжения, 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3526E4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Строительство водозаборных сооружений  в ст. Озерки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F40A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</w:t>
            </w:r>
            <w:r w:rsidR="000F40A6">
              <w:rPr>
                <w:sz w:val="24"/>
                <w:szCs w:val="24"/>
              </w:rPr>
              <w:t>3</w:t>
            </w:r>
            <w:r w:rsidRPr="000658F5">
              <w:rPr>
                <w:sz w:val="24"/>
                <w:szCs w:val="24"/>
              </w:rPr>
              <w:t>-202</w:t>
            </w:r>
            <w:r w:rsidR="000F40A6">
              <w:rPr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100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строительства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Модернизация инженерной инфраструктуры</w:t>
            </w:r>
            <w:proofErr w:type="gramStart"/>
            <w:r w:rsidRPr="000658F5">
              <w:rPr>
                <w:sz w:val="24"/>
                <w:szCs w:val="24"/>
              </w:rPr>
              <w:t xml:space="preserve"> ,</w:t>
            </w:r>
            <w:proofErr w:type="gramEnd"/>
            <w:r w:rsidRPr="000658F5">
              <w:rPr>
                <w:sz w:val="24"/>
                <w:szCs w:val="24"/>
              </w:rPr>
              <w:t xml:space="preserve"> Улучшение качества водоснабжения, 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AF60EC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Установка двух модульных котельных </w:t>
            </w:r>
            <w:proofErr w:type="gramStart"/>
            <w:r w:rsidRPr="000658F5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0658F5">
              <w:rPr>
                <w:sz w:val="24"/>
                <w:szCs w:val="24"/>
              </w:rPr>
              <w:t>мкр</w:t>
            </w:r>
            <w:proofErr w:type="spellEnd"/>
            <w:r w:rsidRPr="000658F5">
              <w:rPr>
                <w:sz w:val="24"/>
                <w:szCs w:val="24"/>
              </w:rPr>
              <w:t xml:space="preserve">. ЖБИ и </w:t>
            </w:r>
            <w:proofErr w:type="spellStart"/>
            <w:r w:rsidRPr="000658F5">
              <w:rPr>
                <w:sz w:val="24"/>
                <w:szCs w:val="24"/>
              </w:rPr>
              <w:t>Тальмаша</w:t>
            </w:r>
            <w:proofErr w:type="spellEnd"/>
            <w:r w:rsidRPr="000658F5">
              <w:rPr>
                <w:sz w:val="24"/>
                <w:szCs w:val="24"/>
              </w:rPr>
              <w:t>) в 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2022-2023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55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строительства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Модернизация инженерной инфраструктуры</w:t>
            </w:r>
            <w:proofErr w:type="gramStart"/>
            <w:r w:rsidRPr="000658F5">
              <w:rPr>
                <w:sz w:val="24"/>
                <w:szCs w:val="24"/>
              </w:rPr>
              <w:t xml:space="preserve"> ,</w:t>
            </w:r>
            <w:proofErr w:type="gramEnd"/>
            <w:r w:rsidRPr="000658F5">
              <w:rPr>
                <w:sz w:val="24"/>
                <w:szCs w:val="24"/>
              </w:rPr>
              <w:t xml:space="preserve"> Улучшение качества жизни населения 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ED4DF5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Строительство распределительного  газопровода ГРП-13 в 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2021-2023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17,5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строительства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качества жизни населения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3732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ED4DF5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Строительство распределительного  газопровода </w:t>
            </w:r>
            <w:proofErr w:type="gramStart"/>
            <w:r w:rsidRPr="000658F5">
              <w:rPr>
                <w:sz w:val="24"/>
                <w:szCs w:val="24"/>
              </w:rPr>
              <w:t>в</w:t>
            </w:r>
            <w:proofErr w:type="gramEnd"/>
            <w:r w:rsidRPr="000658F5">
              <w:rPr>
                <w:sz w:val="24"/>
                <w:szCs w:val="24"/>
              </w:rPr>
              <w:t xml:space="preserve"> с. Озерки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2021-2022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4DF5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28,0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Администрация Тальменского района/Министерство строительства </w:t>
            </w:r>
            <w:r w:rsidRPr="000658F5">
              <w:rPr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lastRenderedPageBreak/>
              <w:t>Улучшение качества жизни населения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3732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300594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Строительство распределительного  газопровода </w:t>
            </w:r>
            <w:proofErr w:type="gramStart"/>
            <w:r w:rsidRPr="000658F5">
              <w:rPr>
                <w:sz w:val="24"/>
                <w:szCs w:val="24"/>
              </w:rPr>
              <w:t>в</w:t>
            </w:r>
            <w:proofErr w:type="gramEnd"/>
            <w:r w:rsidRPr="000658F5"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0658F5">
              <w:rPr>
                <w:sz w:val="24"/>
                <w:szCs w:val="24"/>
              </w:rPr>
              <w:t>овоперуново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2021-2022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4DF5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16,8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строительства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Улучшение качества жизни населения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ED3732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300594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Строительство Ледовой Арены в р.п. </w:t>
            </w:r>
            <w:r>
              <w:rPr>
                <w:sz w:val="24"/>
                <w:szCs w:val="24"/>
              </w:rPr>
              <w:t>Т</w:t>
            </w:r>
            <w:r w:rsidRPr="000658F5">
              <w:rPr>
                <w:sz w:val="24"/>
                <w:szCs w:val="24"/>
              </w:rPr>
              <w:t>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F40A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</w:t>
            </w:r>
            <w:r w:rsidR="000F40A6">
              <w:rPr>
                <w:sz w:val="24"/>
                <w:szCs w:val="24"/>
              </w:rPr>
              <w:t>5</w:t>
            </w:r>
            <w:r w:rsidRPr="000658F5">
              <w:rPr>
                <w:sz w:val="24"/>
                <w:szCs w:val="24"/>
              </w:rPr>
              <w:t>-202</w:t>
            </w:r>
            <w:r w:rsidR="000F40A6">
              <w:rPr>
                <w:sz w:val="24"/>
                <w:szCs w:val="24"/>
              </w:rPr>
              <w:t>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300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89782A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сельского хозяйства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Развитие физической культуры и спорта в районе</w:t>
            </w:r>
          </w:p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89782A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Строительство спортивно-оздоровительного комплекса в р.п. Тальменка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F40A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</w:t>
            </w:r>
            <w:r w:rsidR="000F40A6">
              <w:rPr>
                <w:sz w:val="24"/>
                <w:szCs w:val="24"/>
              </w:rPr>
              <w:t>5</w:t>
            </w:r>
            <w:r w:rsidRPr="000658F5">
              <w:rPr>
                <w:sz w:val="24"/>
                <w:szCs w:val="24"/>
              </w:rPr>
              <w:t>-202</w:t>
            </w:r>
            <w:r w:rsidR="000F40A6">
              <w:rPr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400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2B55F1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сельского хозяйства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2B55F1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Развитие физической культуры и спорта в районе</w:t>
            </w:r>
          </w:p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0658F5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Строительство плавательного бассейна в р.п. </w:t>
            </w:r>
            <w:r>
              <w:rPr>
                <w:sz w:val="24"/>
                <w:szCs w:val="24"/>
              </w:rPr>
              <w:t>Т</w:t>
            </w:r>
            <w:r w:rsidRPr="000658F5">
              <w:rPr>
                <w:sz w:val="24"/>
                <w:szCs w:val="24"/>
              </w:rPr>
              <w:t>альменка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F40A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</w:t>
            </w:r>
            <w:r w:rsidR="000F40A6">
              <w:rPr>
                <w:sz w:val="24"/>
                <w:szCs w:val="24"/>
              </w:rPr>
              <w:t>7</w:t>
            </w:r>
            <w:r w:rsidRPr="000658F5">
              <w:rPr>
                <w:sz w:val="24"/>
                <w:szCs w:val="24"/>
              </w:rPr>
              <w:t>-202</w:t>
            </w:r>
            <w:r w:rsidR="000F40A6">
              <w:rPr>
                <w:sz w:val="24"/>
                <w:szCs w:val="24"/>
              </w:rPr>
              <w:t>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57F4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300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Тальменского района/Министерство сельского хозяйства Алтайского края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Развитие физической культуры и спорта в районе</w:t>
            </w:r>
          </w:p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89782A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Строительство горнолыжного комплекса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F40A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</w:t>
            </w:r>
            <w:r w:rsidR="000F40A6">
              <w:rPr>
                <w:sz w:val="24"/>
                <w:szCs w:val="24"/>
              </w:rPr>
              <w:t>6</w:t>
            </w:r>
            <w:r w:rsidRPr="000658F5">
              <w:rPr>
                <w:sz w:val="24"/>
                <w:szCs w:val="24"/>
              </w:rPr>
              <w:t>-202</w:t>
            </w:r>
            <w:r w:rsidR="000F40A6">
              <w:rPr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57F4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150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Администрация района/привлечение инвестора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Развитие спорта и туризма в районе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AF60EC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Строительство животноводческого комплекса на 1000 коров, с. Новотроицк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277115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2022-2024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57F4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1000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ООО « Гриф»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AF60EC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Увеличение производства молока, ввод новых рабочих мест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AF60EC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Строительство откормочной площадки для КРС до 5000 голов</w:t>
            </w:r>
            <w:proofErr w:type="gramStart"/>
            <w:r w:rsidRPr="000658F5">
              <w:rPr>
                <w:sz w:val="24"/>
                <w:szCs w:val="24"/>
              </w:rPr>
              <w:t xml:space="preserve"> ,</w:t>
            </w:r>
            <w:proofErr w:type="gramEnd"/>
            <w:r w:rsidRPr="000658F5">
              <w:rPr>
                <w:sz w:val="24"/>
                <w:szCs w:val="24"/>
              </w:rPr>
              <w:t>с. Зайцево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277115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2022-2024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57F46">
            <w:pPr>
              <w:jc w:val="center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550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ООО </w:t>
            </w:r>
          </w:p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 xml:space="preserve">« </w:t>
            </w:r>
            <w:proofErr w:type="spellStart"/>
            <w:r w:rsidRPr="000658F5">
              <w:rPr>
                <w:sz w:val="24"/>
                <w:szCs w:val="24"/>
              </w:rPr>
              <w:t>Чумышское</w:t>
            </w:r>
            <w:proofErr w:type="spellEnd"/>
            <w:r w:rsidRPr="000658F5">
              <w:rPr>
                <w:sz w:val="24"/>
                <w:szCs w:val="24"/>
              </w:rPr>
              <w:t>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Увеличение производства мяса</w:t>
            </w:r>
          </w:p>
        </w:tc>
      </w:tr>
      <w:tr w:rsidR="00ED3732" w:rsidRPr="000658F5" w:rsidTr="000E2F74"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071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89782A">
            <w:pPr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Строительство животноводческого комплекса молочного направления  на 6000 голов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277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AF6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32" w:rsidRPr="000658F5" w:rsidRDefault="00ED3732" w:rsidP="00AF60EC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ООО «</w:t>
            </w:r>
            <w:proofErr w:type="spellStart"/>
            <w:r w:rsidRPr="000658F5">
              <w:rPr>
                <w:sz w:val="24"/>
                <w:szCs w:val="24"/>
              </w:rPr>
              <w:t>ЭкоНива</w:t>
            </w:r>
            <w:proofErr w:type="spellEnd"/>
            <w:r w:rsidRPr="000658F5">
              <w:rPr>
                <w:sz w:val="24"/>
                <w:szCs w:val="24"/>
              </w:rPr>
              <w:t xml:space="preserve">  Алтай»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32" w:rsidRPr="000658F5" w:rsidRDefault="00ED3732" w:rsidP="005B0DBD">
            <w:pPr>
              <w:jc w:val="both"/>
              <w:rPr>
                <w:sz w:val="24"/>
                <w:szCs w:val="24"/>
              </w:rPr>
            </w:pPr>
            <w:r w:rsidRPr="000658F5">
              <w:rPr>
                <w:sz w:val="24"/>
                <w:szCs w:val="24"/>
              </w:rPr>
              <w:t>Увеличение производства молока, ввод новых рабочих мест</w:t>
            </w:r>
          </w:p>
        </w:tc>
      </w:tr>
    </w:tbl>
    <w:p w:rsidR="002E16EA" w:rsidRPr="000658F5" w:rsidRDefault="002E16EA" w:rsidP="002E16EA">
      <w:pPr>
        <w:ind w:firstLine="720"/>
        <w:jc w:val="both"/>
        <w:rPr>
          <w:color w:val="000000"/>
          <w:sz w:val="24"/>
          <w:szCs w:val="24"/>
          <w:highlight w:val="yellow"/>
        </w:rPr>
      </w:pPr>
    </w:p>
    <w:p w:rsidR="001C50E8" w:rsidRPr="000658F5" w:rsidRDefault="001C50E8">
      <w:pPr>
        <w:rPr>
          <w:sz w:val="24"/>
          <w:szCs w:val="24"/>
        </w:rPr>
      </w:pPr>
    </w:p>
    <w:sectPr w:rsidR="001C50E8" w:rsidRPr="000658F5" w:rsidSect="001C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16EA"/>
    <w:rsid w:val="00057F46"/>
    <w:rsid w:val="000658F5"/>
    <w:rsid w:val="0009554A"/>
    <w:rsid w:val="000B4168"/>
    <w:rsid w:val="000C40E2"/>
    <w:rsid w:val="000E2F74"/>
    <w:rsid w:val="000E358D"/>
    <w:rsid w:val="000F40A6"/>
    <w:rsid w:val="001743A5"/>
    <w:rsid w:val="001C2236"/>
    <w:rsid w:val="001C50E8"/>
    <w:rsid w:val="002562F9"/>
    <w:rsid w:val="00277115"/>
    <w:rsid w:val="002860FA"/>
    <w:rsid w:val="0029072F"/>
    <w:rsid w:val="002B55F1"/>
    <w:rsid w:val="002E16EA"/>
    <w:rsid w:val="00300594"/>
    <w:rsid w:val="003526E4"/>
    <w:rsid w:val="003B4E4F"/>
    <w:rsid w:val="004C3279"/>
    <w:rsid w:val="00596440"/>
    <w:rsid w:val="00622AE1"/>
    <w:rsid w:val="007B00BE"/>
    <w:rsid w:val="007C77D8"/>
    <w:rsid w:val="00821E38"/>
    <w:rsid w:val="00857355"/>
    <w:rsid w:val="00862F99"/>
    <w:rsid w:val="0087033A"/>
    <w:rsid w:val="0089782A"/>
    <w:rsid w:val="008B5C61"/>
    <w:rsid w:val="009F2C13"/>
    <w:rsid w:val="00A1231E"/>
    <w:rsid w:val="00A766B7"/>
    <w:rsid w:val="00AF60EC"/>
    <w:rsid w:val="00B10CDA"/>
    <w:rsid w:val="00B21F5B"/>
    <w:rsid w:val="00B530A3"/>
    <w:rsid w:val="00BF04CE"/>
    <w:rsid w:val="00C10CE7"/>
    <w:rsid w:val="00CD014F"/>
    <w:rsid w:val="00D17873"/>
    <w:rsid w:val="00D64F31"/>
    <w:rsid w:val="00D65F33"/>
    <w:rsid w:val="00DA5D7C"/>
    <w:rsid w:val="00EB354F"/>
    <w:rsid w:val="00ED3732"/>
    <w:rsid w:val="00ED4DF5"/>
    <w:rsid w:val="00EE7A40"/>
    <w:rsid w:val="00EF14FD"/>
    <w:rsid w:val="00EF770D"/>
    <w:rsid w:val="00F44451"/>
    <w:rsid w:val="00F7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E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2E16EA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71FF-34DA-436F-8215-F4AFD406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Карпушкина</cp:lastModifiedBy>
  <cp:revision>30</cp:revision>
  <cp:lastPrinted>2021-10-21T07:02:00Z</cp:lastPrinted>
  <dcterms:created xsi:type="dcterms:W3CDTF">2021-10-11T18:18:00Z</dcterms:created>
  <dcterms:modified xsi:type="dcterms:W3CDTF">2021-12-16T03:27:00Z</dcterms:modified>
</cp:coreProperties>
</file>