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E2B" w:rsidRDefault="00EB4E2B" w:rsidP="00AB059A">
      <w:pPr>
        <w:pStyle w:val="ConsPlusTitle"/>
        <w:ind w:left="6804" w:right="-2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EB4E2B">
        <w:rPr>
          <w:rFonts w:ascii="Times New Roman" w:hAnsi="Times New Roman" w:cs="Times New Roman"/>
          <w:b w:val="0"/>
          <w:sz w:val="24"/>
          <w:szCs w:val="24"/>
        </w:rPr>
        <w:t>Приложение</w:t>
      </w:r>
    </w:p>
    <w:p w:rsidR="009E6B25" w:rsidRPr="00EB4E2B" w:rsidRDefault="00EB4E2B" w:rsidP="00AB059A">
      <w:pPr>
        <w:pStyle w:val="ConsPlusTitle"/>
        <w:suppressAutoHyphens/>
        <w:ind w:left="6804" w:right="-2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EB4E2B">
        <w:rPr>
          <w:rFonts w:ascii="Times New Roman" w:hAnsi="Times New Roman" w:cs="Times New Roman"/>
          <w:b w:val="0"/>
          <w:sz w:val="24"/>
          <w:szCs w:val="24"/>
        </w:rPr>
        <w:t xml:space="preserve">к решению Тальменского районного Совета народных депутатов Алтайского края № ___ от </w:t>
      </w:r>
      <w:r w:rsidR="00470409">
        <w:rPr>
          <w:rFonts w:ascii="Times New Roman" w:hAnsi="Times New Roman" w:cs="Times New Roman"/>
          <w:b w:val="0"/>
          <w:sz w:val="24"/>
          <w:szCs w:val="24"/>
        </w:rPr>
        <w:t>________</w:t>
      </w:r>
      <w:r w:rsidRPr="00EB4E2B">
        <w:rPr>
          <w:rFonts w:ascii="Times New Roman" w:hAnsi="Times New Roman" w:cs="Times New Roman"/>
          <w:b w:val="0"/>
          <w:sz w:val="24"/>
          <w:szCs w:val="24"/>
        </w:rPr>
        <w:t xml:space="preserve"> 2021 года</w:t>
      </w:r>
    </w:p>
    <w:p w:rsidR="00EB4E2B" w:rsidRDefault="00EB4E2B" w:rsidP="00AB059A">
      <w:pPr>
        <w:pStyle w:val="ConsPlusTitle"/>
        <w:ind w:left="6804" w:right="-2"/>
        <w:outlineLvl w:val="1"/>
        <w:rPr>
          <w:sz w:val="28"/>
          <w:szCs w:val="28"/>
        </w:rPr>
      </w:pPr>
    </w:p>
    <w:p w:rsidR="008A1767" w:rsidRDefault="008A1767" w:rsidP="00EB4E2B">
      <w:pPr>
        <w:pStyle w:val="ConsPlusTitle"/>
        <w:ind w:left="993" w:right="67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rPr>
          <w:b w:val="0"/>
        </w:rPr>
      </w:pPr>
      <w:r w:rsidRPr="0090066E">
        <w:rPr>
          <w:b w:val="0"/>
        </w:rPr>
        <w:t>ПОЛОЖЕНИЕ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rPr>
          <w:b w:val="0"/>
        </w:rPr>
      </w:pPr>
      <w:r w:rsidRPr="0090066E">
        <w:rPr>
          <w:b w:val="0"/>
        </w:rPr>
        <w:t>О ПОРЯДКЕ УПРАВЛЕНИЯ И РАСПОРЯЖЕНИЯ ИМУЩЕСТВОМ, НАХ</w:t>
      </w:r>
      <w:r w:rsidRPr="0090066E">
        <w:rPr>
          <w:b w:val="0"/>
        </w:rPr>
        <w:t>О</w:t>
      </w:r>
      <w:r w:rsidRPr="0090066E">
        <w:rPr>
          <w:b w:val="0"/>
        </w:rPr>
        <w:t>ДЯЩИМСЯ В СОБСТВЕННОСТИ МУНИЦИПАЛЬНОГО ОБРАЗОВАНИЯ ТАЛ</w:t>
      </w:r>
      <w:r w:rsidRPr="0090066E">
        <w:rPr>
          <w:b w:val="0"/>
        </w:rPr>
        <w:t>Ь</w:t>
      </w:r>
      <w:r w:rsidRPr="0090066E">
        <w:rPr>
          <w:b w:val="0"/>
        </w:rPr>
        <w:t>МЕНСКИЙ РАЙОН</w:t>
      </w:r>
      <w:r>
        <w:rPr>
          <w:b w:val="0"/>
        </w:rPr>
        <w:t xml:space="preserve"> АЛТАЙСКОГО КРАЯ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bookmarkStart w:id="0" w:name="Par64"/>
      <w:bookmarkEnd w:id="0"/>
      <w:r w:rsidRPr="0090066E">
        <w:rPr>
          <w:b w:val="0"/>
        </w:rPr>
        <w:t>Глава 1. ОБЩИЕ ПОЛОЖЕНИЯ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 w:rsidRPr="0090066E">
        <w:rPr>
          <w:b w:val="0"/>
        </w:rPr>
        <w:t>1. Предмет настоящего Положения: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 w:rsidRPr="0090066E">
        <w:rPr>
          <w:b w:val="0"/>
        </w:rPr>
        <w:t>1) настоящее Положение призвано, в рамках действующего законодательства, определить круг субъектов, участвующих в сфере управления и распоряжения им</w:t>
      </w:r>
      <w:r w:rsidRPr="0090066E">
        <w:rPr>
          <w:b w:val="0"/>
        </w:rPr>
        <w:t>у</w:t>
      </w:r>
      <w:r w:rsidRPr="0090066E">
        <w:rPr>
          <w:b w:val="0"/>
        </w:rPr>
        <w:t>ществом, находящимся в собственности муниципального образования Тальменский район, их полномочия в данной сфере, порядок взаимодействия органов местного с</w:t>
      </w:r>
      <w:r w:rsidRPr="0090066E">
        <w:rPr>
          <w:b w:val="0"/>
        </w:rPr>
        <w:t>а</w:t>
      </w:r>
      <w:r w:rsidRPr="0090066E">
        <w:rPr>
          <w:b w:val="0"/>
        </w:rPr>
        <w:t>моуправления при осуществлении предоставленных им полномочий, а также опред</w:t>
      </w:r>
      <w:r w:rsidRPr="0090066E">
        <w:rPr>
          <w:b w:val="0"/>
        </w:rPr>
        <w:t>е</w:t>
      </w:r>
      <w:r w:rsidRPr="0090066E">
        <w:rPr>
          <w:b w:val="0"/>
        </w:rPr>
        <w:t>лить основные положения форм управления муниципальным имуществом;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 w:rsidRPr="0090066E">
        <w:rPr>
          <w:b w:val="0"/>
        </w:rPr>
        <w:t>2) настоящее Положение устанавливает основные принципы, определяющие п</w:t>
      </w:r>
      <w:r w:rsidRPr="0090066E">
        <w:rPr>
          <w:b w:val="0"/>
        </w:rPr>
        <w:t>о</w:t>
      </w:r>
      <w:r w:rsidRPr="0090066E">
        <w:rPr>
          <w:b w:val="0"/>
        </w:rPr>
        <w:t>рядок управления и распоряжения имуществом, находящимся в собственности мун</w:t>
      </w:r>
      <w:r w:rsidRPr="0090066E">
        <w:rPr>
          <w:b w:val="0"/>
        </w:rPr>
        <w:t>и</w:t>
      </w:r>
      <w:r w:rsidRPr="0090066E">
        <w:rPr>
          <w:b w:val="0"/>
        </w:rPr>
        <w:t>ципального образования Тальменский район, порядок приема и оформления в собс</w:t>
      </w:r>
      <w:r w:rsidRPr="0090066E">
        <w:rPr>
          <w:b w:val="0"/>
        </w:rPr>
        <w:t>т</w:t>
      </w:r>
      <w:r w:rsidRPr="0090066E">
        <w:rPr>
          <w:b w:val="0"/>
        </w:rPr>
        <w:t>венность муниципального образования Тальменский район имущества из других форм собственности, порядок отчуждения муниц</w:t>
      </w:r>
      <w:r w:rsidRPr="0090066E">
        <w:rPr>
          <w:b w:val="0"/>
        </w:rPr>
        <w:t>и</w:t>
      </w:r>
      <w:r w:rsidRPr="0090066E">
        <w:rPr>
          <w:b w:val="0"/>
        </w:rPr>
        <w:t>пального имущества;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 w:rsidRPr="0090066E">
        <w:rPr>
          <w:b w:val="0"/>
        </w:rPr>
        <w:t>3) отношения по управлению и распоряжению имуществом, находящимся в собственности муниципального образования Тальменский район, подпадающие под действие настоящего Положения, но не урегулированные им, определяются муниц</w:t>
      </w:r>
      <w:r w:rsidRPr="0090066E">
        <w:rPr>
          <w:b w:val="0"/>
        </w:rPr>
        <w:t>и</w:t>
      </w:r>
      <w:r w:rsidRPr="0090066E">
        <w:rPr>
          <w:b w:val="0"/>
        </w:rPr>
        <w:t>пальными правовыми актами органов местного самоуправления в рамках их комп</w:t>
      </w:r>
      <w:r w:rsidRPr="0090066E">
        <w:rPr>
          <w:b w:val="0"/>
        </w:rPr>
        <w:t>е</w:t>
      </w:r>
      <w:r w:rsidRPr="0090066E">
        <w:rPr>
          <w:b w:val="0"/>
        </w:rPr>
        <w:t>тенции и не должны противоречить настоящему П</w:t>
      </w:r>
      <w:r w:rsidRPr="0090066E">
        <w:rPr>
          <w:b w:val="0"/>
        </w:rPr>
        <w:t>о</w:t>
      </w:r>
      <w:r w:rsidRPr="0090066E">
        <w:rPr>
          <w:b w:val="0"/>
        </w:rPr>
        <w:t>ложению.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 w:rsidRPr="0090066E">
        <w:rPr>
          <w:b w:val="0"/>
        </w:rPr>
        <w:t>2. Основные задачи управления и распоряжения имуществом, находящимся в собственности муниципального образования Тальменский район: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 w:rsidRPr="0090066E">
        <w:rPr>
          <w:b w:val="0"/>
        </w:rPr>
        <w:t>1) повышение эффективности использования имущества, находящегося в собственности муниципального образования Тал</w:t>
      </w:r>
      <w:r w:rsidRPr="0090066E">
        <w:rPr>
          <w:b w:val="0"/>
        </w:rPr>
        <w:t>ь</w:t>
      </w:r>
      <w:r w:rsidRPr="0090066E">
        <w:rPr>
          <w:b w:val="0"/>
        </w:rPr>
        <w:t>менский район;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 w:rsidRPr="0090066E">
        <w:rPr>
          <w:b w:val="0"/>
        </w:rPr>
        <w:t>2) осуществление контроля сохранности и использования имущества, находящ</w:t>
      </w:r>
      <w:r w:rsidRPr="0090066E">
        <w:rPr>
          <w:b w:val="0"/>
        </w:rPr>
        <w:t>е</w:t>
      </w:r>
      <w:r w:rsidRPr="0090066E">
        <w:rPr>
          <w:b w:val="0"/>
        </w:rPr>
        <w:t>гося в собственности муниципального образ</w:t>
      </w:r>
      <w:r w:rsidRPr="0090066E">
        <w:rPr>
          <w:b w:val="0"/>
        </w:rPr>
        <w:t>о</w:t>
      </w:r>
      <w:r w:rsidRPr="0090066E">
        <w:rPr>
          <w:b w:val="0"/>
        </w:rPr>
        <w:t>вания Тальменский район;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 w:rsidRPr="0090066E">
        <w:rPr>
          <w:b w:val="0"/>
        </w:rPr>
        <w:t>3) создание благоприятной экономической среды для привлечения инвестиций в развитие инфраструктуры района;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 w:rsidRPr="0090066E">
        <w:rPr>
          <w:b w:val="0"/>
        </w:rPr>
        <w:t>4) создание условий для пополнения бюджета муниципального образования Тальменский район.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bookmarkStart w:id="1" w:name="Par92"/>
      <w:bookmarkEnd w:id="1"/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 w:rsidRPr="0090066E">
        <w:rPr>
          <w:b w:val="0"/>
        </w:rPr>
        <w:t xml:space="preserve">Глава 2. ПОЛНОМОЧИЯ ОРГАНОВ МЕСТНОГО САМОУПРАВЛЕНИЯ ПО УПРАВЛЕНИЮ И РАСПОРЯЖЕНИЮ ИМУЩЕСТВОМ, НАХОДЯЩИМСЯ В </w:t>
      </w:r>
      <w:r w:rsidRPr="0090066E">
        <w:rPr>
          <w:b w:val="0"/>
        </w:rPr>
        <w:lastRenderedPageBreak/>
        <w:t>СОБСТВЕННОСТИ МУНИЦИПАЛЬНОГО ОБРАЗОВАНИЯ ТАЛЬМЕНСКИЙ РАЙОН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 w:rsidRPr="0090066E">
        <w:rPr>
          <w:b w:val="0"/>
        </w:rPr>
        <w:t>3. От имени и в интересах муниципального образования Тальменский район управление и распоряжение имуществом, находящимся в собственности муниц</w:t>
      </w:r>
      <w:r w:rsidRPr="0090066E">
        <w:rPr>
          <w:b w:val="0"/>
        </w:rPr>
        <w:t>и</w:t>
      </w:r>
      <w:r w:rsidRPr="0090066E">
        <w:rPr>
          <w:b w:val="0"/>
        </w:rPr>
        <w:t>пального образования Тальменский район, осуществляют: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 w:rsidRPr="0090066E">
        <w:rPr>
          <w:b w:val="0"/>
        </w:rPr>
        <w:t>1) Тальменский районный Совет народных депутатов;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 w:rsidRPr="0090066E">
        <w:rPr>
          <w:b w:val="0"/>
        </w:rPr>
        <w:t>2) Администрация Тальменского района Алтайского края;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 w:rsidRPr="0090066E">
        <w:rPr>
          <w:b w:val="0"/>
        </w:rPr>
        <w:t>3) Комитет по управлению муниципальным имуществом Тальменского района (далее – комитет по управлению имуществом);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 w:rsidRPr="0090066E">
        <w:rPr>
          <w:b w:val="0"/>
        </w:rPr>
        <w:t>4. Тальменский районный Совет народных депутатов осуществляет следующие полномочия в сфере управления и распоряжения имуществом, находящимся в собс</w:t>
      </w:r>
      <w:r w:rsidRPr="0090066E">
        <w:rPr>
          <w:b w:val="0"/>
        </w:rPr>
        <w:t>т</w:t>
      </w:r>
      <w:r w:rsidRPr="0090066E">
        <w:rPr>
          <w:b w:val="0"/>
        </w:rPr>
        <w:t>венности муниципального образования Тальменский район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 w:rsidRPr="0090066E">
        <w:rPr>
          <w:b w:val="0"/>
        </w:rPr>
        <w:t>1) утверждает Прогнозный план (План) приватизации муниципального имущ</w:t>
      </w:r>
      <w:r w:rsidRPr="0090066E">
        <w:rPr>
          <w:b w:val="0"/>
        </w:rPr>
        <w:t>е</w:t>
      </w:r>
      <w:r w:rsidRPr="0090066E">
        <w:rPr>
          <w:b w:val="0"/>
        </w:rPr>
        <w:t>ства на очередной финансовый год и ежегодный отчет об итогах реализации Плана приватизации за прошедший год;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 w:rsidRPr="0090066E">
        <w:rPr>
          <w:b w:val="0"/>
        </w:rPr>
        <w:t>2) утверждает решения об условиях приватизации муниципального имущества;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 w:rsidRPr="0090066E">
        <w:rPr>
          <w:b w:val="0"/>
        </w:rPr>
        <w:t>3) принимает решение о передаче объектов муниципальной собствен</w:t>
      </w:r>
      <w:r w:rsidRPr="0090066E">
        <w:rPr>
          <w:b w:val="0"/>
        </w:rPr>
        <w:softHyphen/>
        <w:t>ности в со</w:t>
      </w:r>
      <w:r w:rsidRPr="0090066E">
        <w:rPr>
          <w:b w:val="0"/>
        </w:rPr>
        <w:t>б</w:t>
      </w:r>
      <w:r w:rsidRPr="0090066E">
        <w:rPr>
          <w:b w:val="0"/>
        </w:rPr>
        <w:t>ственность муниципальных образований и принятии имущества в муниципальную собственность района, если балансовая стоимость передаваемого или при</w:t>
      </w:r>
      <w:r w:rsidRPr="0090066E">
        <w:rPr>
          <w:b w:val="0"/>
        </w:rPr>
        <w:softHyphen/>
        <w:t>ним</w:t>
      </w:r>
      <w:r>
        <w:rPr>
          <w:b w:val="0"/>
        </w:rPr>
        <w:t>аемого им</w:t>
      </w:r>
      <w:r>
        <w:rPr>
          <w:b w:val="0"/>
        </w:rPr>
        <w:t>у</w:t>
      </w:r>
      <w:r>
        <w:rPr>
          <w:b w:val="0"/>
        </w:rPr>
        <w:t>щества превышает  500</w:t>
      </w:r>
      <w:r w:rsidRPr="0090066E">
        <w:rPr>
          <w:b w:val="0"/>
        </w:rPr>
        <w:t xml:space="preserve"> 000 рублей;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 w:rsidRPr="0090066E">
        <w:rPr>
          <w:b w:val="0"/>
        </w:rPr>
        <w:t>4) принимает решение о передаче имущества в государственную собственность и принятии государственного имущества в муниципальную собственность если б</w:t>
      </w:r>
      <w:r w:rsidRPr="0090066E">
        <w:rPr>
          <w:b w:val="0"/>
        </w:rPr>
        <w:t>а</w:t>
      </w:r>
      <w:r w:rsidRPr="0090066E">
        <w:rPr>
          <w:b w:val="0"/>
        </w:rPr>
        <w:t>лансовая стоимость передаваемого или при</w:t>
      </w:r>
      <w:r w:rsidRPr="0090066E">
        <w:rPr>
          <w:b w:val="0"/>
        </w:rPr>
        <w:softHyphen/>
        <w:t>нима</w:t>
      </w:r>
      <w:r>
        <w:rPr>
          <w:b w:val="0"/>
        </w:rPr>
        <w:t>емого имущества превышает  5 00</w:t>
      </w:r>
      <w:r w:rsidRPr="0090066E">
        <w:rPr>
          <w:b w:val="0"/>
        </w:rPr>
        <w:t xml:space="preserve"> 000 ру</w:t>
      </w:r>
      <w:r w:rsidRPr="0090066E">
        <w:rPr>
          <w:b w:val="0"/>
        </w:rPr>
        <w:t>б</w:t>
      </w:r>
      <w:r w:rsidRPr="0090066E">
        <w:rPr>
          <w:b w:val="0"/>
        </w:rPr>
        <w:t>лей;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 w:rsidRPr="0090066E">
        <w:rPr>
          <w:b w:val="0"/>
        </w:rPr>
        <w:t>5) принимает решение о приобретении в собственность района иму</w:t>
      </w:r>
      <w:r w:rsidRPr="0090066E">
        <w:rPr>
          <w:b w:val="0"/>
        </w:rPr>
        <w:softHyphen/>
        <w:t>щества, нах</w:t>
      </w:r>
      <w:r w:rsidRPr="0090066E">
        <w:rPr>
          <w:b w:val="0"/>
        </w:rPr>
        <w:t>о</w:t>
      </w:r>
      <w:r w:rsidRPr="0090066E">
        <w:rPr>
          <w:b w:val="0"/>
        </w:rPr>
        <w:t>дящегося в собственности юридических и ф</w:t>
      </w:r>
      <w:r w:rsidRPr="0090066E">
        <w:rPr>
          <w:b w:val="0"/>
        </w:rPr>
        <w:t>и</w:t>
      </w:r>
      <w:r w:rsidRPr="0090066E">
        <w:rPr>
          <w:b w:val="0"/>
        </w:rPr>
        <w:t>зических лиц, ес</w:t>
      </w:r>
      <w:r w:rsidRPr="0090066E">
        <w:rPr>
          <w:b w:val="0"/>
        </w:rPr>
        <w:softHyphen/>
        <w:t>ли балансовая (в случае отсутствия балансовой - оценочная) стоимость имущества превышает 500 000 ру</w:t>
      </w:r>
      <w:r w:rsidRPr="0090066E">
        <w:rPr>
          <w:b w:val="0"/>
        </w:rPr>
        <w:t>б</w:t>
      </w:r>
      <w:r w:rsidRPr="0090066E">
        <w:rPr>
          <w:b w:val="0"/>
        </w:rPr>
        <w:t>лей;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 w:rsidRPr="0090066E">
        <w:rPr>
          <w:b w:val="0"/>
        </w:rPr>
        <w:t>6) утверждает порядок предоставления в собственность граждан освободивши</w:t>
      </w:r>
      <w:r w:rsidRPr="0090066E">
        <w:rPr>
          <w:b w:val="0"/>
        </w:rPr>
        <w:t>х</w:t>
      </w:r>
      <w:r w:rsidRPr="0090066E">
        <w:rPr>
          <w:b w:val="0"/>
        </w:rPr>
        <w:t>ся помещений в коммунальных квартирах муниципального жилого фонда Тальме</w:t>
      </w:r>
      <w:r w:rsidRPr="0090066E">
        <w:rPr>
          <w:b w:val="0"/>
        </w:rPr>
        <w:t>н</w:t>
      </w:r>
      <w:r w:rsidRPr="0090066E">
        <w:rPr>
          <w:b w:val="0"/>
        </w:rPr>
        <w:t>ского района;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 w:rsidRPr="0090066E">
        <w:rPr>
          <w:b w:val="0"/>
        </w:rPr>
        <w:t xml:space="preserve">7) определяет порядок формирования, ведения, обязательного опубликования перечня муниципального имущества, </w:t>
      </w:r>
      <w:r w:rsidRPr="0090066E">
        <w:rPr>
          <w:b w:val="0"/>
          <w:color w:val="000000"/>
        </w:rPr>
        <w:t>свободного от прав третьих лиц (за исключен</w:t>
      </w:r>
      <w:r w:rsidRPr="0090066E">
        <w:rPr>
          <w:b w:val="0"/>
          <w:color w:val="000000"/>
        </w:rPr>
        <w:t>и</w:t>
      </w:r>
      <w:r w:rsidRPr="0090066E">
        <w:rPr>
          <w:b w:val="0"/>
          <w:color w:val="000000"/>
        </w:rPr>
        <w:t xml:space="preserve">ем имущественных прав субъектов малого и среднего предпринимательства), </w:t>
      </w:r>
      <w:r w:rsidRPr="0090066E">
        <w:rPr>
          <w:b w:val="0"/>
        </w:rPr>
        <w:t>предн</w:t>
      </w:r>
      <w:r w:rsidRPr="0090066E">
        <w:rPr>
          <w:b w:val="0"/>
        </w:rPr>
        <w:t>а</w:t>
      </w:r>
      <w:r w:rsidRPr="0090066E">
        <w:rPr>
          <w:b w:val="0"/>
        </w:rPr>
        <w:t>значенного для предоставления во владение и (или) пользование на долгосрочной о</w:t>
      </w:r>
      <w:r w:rsidRPr="0090066E">
        <w:rPr>
          <w:b w:val="0"/>
        </w:rPr>
        <w:t>с</w:t>
      </w:r>
      <w:r w:rsidRPr="0090066E">
        <w:rPr>
          <w:b w:val="0"/>
        </w:rPr>
        <w:t>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90066E">
        <w:rPr>
          <w:b w:val="0"/>
          <w:color w:val="000000"/>
        </w:rPr>
        <w:t xml:space="preserve"> и физических лиц, не являющихся индивидуальными предпринимателями и применяющих специальный налоговый р</w:t>
      </w:r>
      <w:r w:rsidRPr="0090066E">
        <w:rPr>
          <w:b w:val="0"/>
          <w:color w:val="000000"/>
        </w:rPr>
        <w:t>е</w:t>
      </w:r>
      <w:r w:rsidRPr="0090066E">
        <w:rPr>
          <w:b w:val="0"/>
          <w:color w:val="000000"/>
        </w:rPr>
        <w:t>жим «налог на профессиональный доход</w:t>
      </w:r>
      <w:r w:rsidRPr="0090066E">
        <w:rPr>
          <w:b w:val="0"/>
        </w:rPr>
        <w:t>, а также порядок и условия предоставления в аренду муниципального имущества субъектам малого и среднего предпринимател</w:t>
      </w:r>
      <w:r w:rsidRPr="0090066E">
        <w:rPr>
          <w:b w:val="0"/>
        </w:rPr>
        <w:t>ь</w:t>
      </w:r>
      <w:r w:rsidRPr="0090066E">
        <w:rPr>
          <w:b w:val="0"/>
        </w:rPr>
        <w:lastRenderedPageBreak/>
        <w:t xml:space="preserve">ства и организациям, образующим инфраструктуру поддержки субъектов малого и среднего предпринимательства </w:t>
      </w:r>
      <w:r w:rsidRPr="0090066E">
        <w:rPr>
          <w:b w:val="0"/>
          <w:color w:val="000000"/>
        </w:rPr>
        <w:t>и физических лиц, не являющихся индивидуальными предпринимателями и применяющих специальный налоговый режим «налог на пр</w:t>
      </w:r>
      <w:r w:rsidRPr="0090066E">
        <w:rPr>
          <w:b w:val="0"/>
          <w:color w:val="000000"/>
        </w:rPr>
        <w:t>о</w:t>
      </w:r>
      <w:r w:rsidRPr="0090066E">
        <w:rPr>
          <w:b w:val="0"/>
          <w:color w:val="000000"/>
        </w:rPr>
        <w:t>фессиональный доход</w:t>
      </w:r>
      <w:r w:rsidRPr="0090066E">
        <w:rPr>
          <w:b w:val="0"/>
        </w:rPr>
        <w:t>, свободного от прав третьи лиц;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 w:rsidRPr="0090066E">
        <w:rPr>
          <w:b w:val="0"/>
        </w:rPr>
        <w:t>8) осуществляет иные полномочия в сфере управления и распоряжения муниц</w:t>
      </w:r>
      <w:r w:rsidRPr="0090066E">
        <w:rPr>
          <w:b w:val="0"/>
        </w:rPr>
        <w:t>и</w:t>
      </w:r>
      <w:r w:rsidRPr="0090066E">
        <w:rPr>
          <w:b w:val="0"/>
        </w:rPr>
        <w:t>пальным имуществом, предусмотренные зак</w:t>
      </w:r>
      <w:r w:rsidRPr="0090066E">
        <w:rPr>
          <w:b w:val="0"/>
        </w:rPr>
        <w:t>о</w:t>
      </w:r>
      <w:r w:rsidRPr="0090066E">
        <w:rPr>
          <w:b w:val="0"/>
        </w:rPr>
        <w:t>нодательством Российской Федерации, законодательством Алтайского края и муниципальными правовыми актами муниц</w:t>
      </w:r>
      <w:r w:rsidRPr="0090066E">
        <w:rPr>
          <w:b w:val="0"/>
        </w:rPr>
        <w:t>и</w:t>
      </w:r>
      <w:r w:rsidRPr="0090066E">
        <w:rPr>
          <w:b w:val="0"/>
        </w:rPr>
        <w:t>пальн</w:t>
      </w:r>
      <w:r w:rsidRPr="0090066E">
        <w:rPr>
          <w:b w:val="0"/>
        </w:rPr>
        <w:t>о</w:t>
      </w:r>
      <w:r w:rsidRPr="0090066E">
        <w:rPr>
          <w:b w:val="0"/>
        </w:rPr>
        <w:t>го образования Тальменский район.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 w:rsidRPr="0090066E">
        <w:rPr>
          <w:b w:val="0"/>
        </w:rPr>
        <w:t>5. Администрация Тальменского района Алтайского края осуществляет следу</w:t>
      </w:r>
      <w:r w:rsidRPr="0090066E">
        <w:rPr>
          <w:b w:val="0"/>
        </w:rPr>
        <w:t>ю</w:t>
      </w:r>
      <w:r w:rsidRPr="0090066E">
        <w:rPr>
          <w:b w:val="0"/>
        </w:rPr>
        <w:t>щие полномочия в сфере управления и распоряжения имуществом, находящимся в собственности муниципального образования Тальменский район: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 w:rsidRPr="0090066E">
        <w:rPr>
          <w:b w:val="0"/>
        </w:rPr>
        <w:t>1) принимает решения о передаче (принятии) недвижимого имущества, а также транспортных средств, вкладов, долей, паев и иных имущественных и неимущес</w:t>
      </w:r>
      <w:r w:rsidRPr="0090066E">
        <w:rPr>
          <w:b w:val="0"/>
        </w:rPr>
        <w:t>т</w:t>
      </w:r>
      <w:r w:rsidRPr="0090066E">
        <w:rPr>
          <w:b w:val="0"/>
        </w:rPr>
        <w:t xml:space="preserve">венных прав, в (из) государственную(-ой) собственность(-и) Российской Федерации, государственную(-ой) собственность(-и) </w:t>
      </w:r>
      <w:r>
        <w:rPr>
          <w:b w:val="0"/>
        </w:rPr>
        <w:t>Алтайского края</w:t>
      </w:r>
      <w:r w:rsidRPr="0090066E">
        <w:rPr>
          <w:b w:val="0"/>
        </w:rPr>
        <w:t>, в (из) собственность(-и) других муниципальных образований, из собственности физических и юридических лиц, в случаях и порядке, предусмотренных законодательством Российской Федер</w:t>
      </w:r>
      <w:r w:rsidRPr="0090066E">
        <w:rPr>
          <w:b w:val="0"/>
        </w:rPr>
        <w:t>а</w:t>
      </w:r>
      <w:r w:rsidRPr="0090066E">
        <w:rPr>
          <w:b w:val="0"/>
        </w:rPr>
        <w:t>ции;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 w:rsidRPr="0090066E">
        <w:rPr>
          <w:b w:val="0"/>
        </w:rPr>
        <w:t>2) определяет порядок осуществления администрацией Тальменского района и ее органами, обладающими статусом юридического лица, предусмотренных дейс</w:t>
      </w:r>
      <w:r w:rsidRPr="0090066E">
        <w:rPr>
          <w:b w:val="0"/>
        </w:rPr>
        <w:t>т</w:t>
      </w:r>
      <w:r w:rsidRPr="0090066E">
        <w:rPr>
          <w:b w:val="0"/>
        </w:rPr>
        <w:t>вующим законодательством прав собственника имущества муниципальных унита</w:t>
      </w:r>
      <w:r w:rsidRPr="0090066E">
        <w:rPr>
          <w:b w:val="0"/>
        </w:rPr>
        <w:t>р</w:t>
      </w:r>
      <w:r w:rsidRPr="0090066E">
        <w:rPr>
          <w:b w:val="0"/>
        </w:rPr>
        <w:t>ных предприятий и муниципальных учреждений муниципального образования Тал</w:t>
      </w:r>
      <w:r w:rsidRPr="0090066E">
        <w:rPr>
          <w:b w:val="0"/>
        </w:rPr>
        <w:t>ь</w:t>
      </w:r>
      <w:r w:rsidRPr="0090066E">
        <w:rPr>
          <w:b w:val="0"/>
        </w:rPr>
        <w:t>менский район;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 w:rsidRPr="0090066E">
        <w:rPr>
          <w:b w:val="0"/>
        </w:rPr>
        <w:t>3) принимает в установленном порядке решение о передаче недвижимого им</w:t>
      </w:r>
      <w:r w:rsidRPr="0090066E">
        <w:rPr>
          <w:b w:val="0"/>
        </w:rPr>
        <w:t>у</w:t>
      </w:r>
      <w:r w:rsidRPr="0090066E">
        <w:rPr>
          <w:b w:val="0"/>
        </w:rPr>
        <w:t>щества, транспортных средств муниципальным учреждениям на праве оперативного управления, и об их изъятии;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 w:rsidRPr="0090066E">
        <w:rPr>
          <w:b w:val="0"/>
        </w:rPr>
        <w:t>4) принимает решение о передаче недвижимого имущества, транспортных средств муниципальным унитарным предприятиям на праве хозяйственного ведения (оперативного управления), о принятии отказа муниципальных унитарных предпр</w:t>
      </w:r>
      <w:r w:rsidRPr="0090066E">
        <w:rPr>
          <w:b w:val="0"/>
        </w:rPr>
        <w:t>и</w:t>
      </w:r>
      <w:r w:rsidRPr="0090066E">
        <w:rPr>
          <w:b w:val="0"/>
        </w:rPr>
        <w:t>ятий от права хозяйственного ведения (оперативного управления) на указанное им</w:t>
      </w:r>
      <w:r w:rsidRPr="0090066E">
        <w:rPr>
          <w:b w:val="0"/>
        </w:rPr>
        <w:t>у</w:t>
      </w:r>
      <w:r w:rsidRPr="0090066E">
        <w:rPr>
          <w:b w:val="0"/>
        </w:rPr>
        <w:t>щество, а также решение об изъятии указанного имущества у муниципальных казе</w:t>
      </w:r>
      <w:r w:rsidRPr="0090066E">
        <w:rPr>
          <w:b w:val="0"/>
        </w:rPr>
        <w:t>н</w:t>
      </w:r>
      <w:r w:rsidRPr="0090066E">
        <w:rPr>
          <w:b w:val="0"/>
        </w:rPr>
        <w:t>ных предприятий в порядке, предусмотренном действующим законодательством;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 w:rsidRPr="0090066E">
        <w:rPr>
          <w:b w:val="0"/>
        </w:rPr>
        <w:t>5) принимает в установленном порядке решение о передаче муниципального имущества в безвозмездное пользование;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 w:rsidRPr="0090066E">
        <w:rPr>
          <w:b w:val="0"/>
        </w:rPr>
        <w:t>6) осуществляет контроль владения, пользования и распоряжения имуществом, находящимся в собственности муниципальн</w:t>
      </w:r>
      <w:r w:rsidRPr="0090066E">
        <w:rPr>
          <w:b w:val="0"/>
        </w:rPr>
        <w:t>о</w:t>
      </w:r>
      <w:r w:rsidRPr="0090066E">
        <w:rPr>
          <w:b w:val="0"/>
        </w:rPr>
        <w:t>го образования Тальменский район;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 w:rsidRPr="0090066E">
        <w:rPr>
          <w:b w:val="0"/>
        </w:rPr>
        <w:t xml:space="preserve">7) утверждает </w:t>
      </w:r>
      <w:r w:rsidRPr="0090066E">
        <w:rPr>
          <w:b w:val="0"/>
          <w:color w:val="000000"/>
        </w:rPr>
        <w:t>перечень муниципального имущества, свободного от прав третьих лиц (за исключением имущественных прав субъектов малого и среднего предприн</w:t>
      </w:r>
      <w:r w:rsidRPr="0090066E">
        <w:rPr>
          <w:b w:val="0"/>
          <w:color w:val="000000"/>
        </w:rPr>
        <w:t>и</w:t>
      </w:r>
      <w:r w:rsidRPr="0090066E">
        <w:rPr>
          <w:b w:val="0"/>
          <w:color w:val="000000"/>
        </w:rPr>
        <w:t>мательства)</w:t>
      </w:r>
      <w:r w:rsidRPr="0090066E">
        <w:rPr>
          <w:b w:val="0"/>
        </w:rPr>
        <w:t>, предназначенного для предоставления во владение и (или) пользование на долгосрочной основе (в том числе по льготным ставкам арендной платы) субъе</w:t>
      </w:r>
      <w:r w:rsidRPr="0090066E">
        <w:rPr>
          <w:b w:val="0"/>
        </w:rPr>
        <w:t>к</w:t>
      </w:r>
      <w:r w:rsidRPr="0090066E">
        <w:rPr>
          <w:b w:val="0"/>
        </w:rPr>
        <w:t>там малого и среднего предпринимательства и организациям, образующим инфр</w:t>
      </w:r>
      <w:r w:rsidRPr="0090066E">
        <w:rPr>
          <w:b w:val="0"/>
        </w:rPr>
        <w:t>а</w:t>
      </w:r>
      <w:r w:rsidRPr="0090066E">
        <w:rPr>
          <w:b w:val="0"/>
        </w:rPr>
        <w:t xml:space="preserve">структуру поддержки субъектов малого и среднего предпринимательства </w:t>
      </w:r>
      <w:r w:rsidRPr="0090066E">
        <w:rPr>
          <w:b w:val="0"/>
          <w:color w:val="000000"/>
        </w:rPr>
        <w:t>и физич</w:t>
      </w:r>
      <w:r w:rsidRPr="0090066E">
        <w:rPr>
          <w:b w:val="0"/>
          <w:color w:val="000000"/>
        </w:rPr>
        <w:t>е</w:t>
      </w:r>
      <w:r w:rsidRPr="0090066E">
        <w:rPr>
          <w:b w:val="0"/>
          <w:color w:val="000000"/>
        </w:rPr>
        <w:lastRenderedPageBreak/>
        <w:t>ских лиц, не являющихся индивидуальными предпринимателями и применяющих специальный налоговый режим «налог на профессиональный доход</w:t>
      </w:r>
      <w:r w:rsidRPr="0090066E">
        <w:rPr>
          <w:b w:val="0"/>
        </w:rPr>
        <w:t xml:space="preserve"> ;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 w:rsidRPr="0090066E">
        <w:rPr>
          <w:b w:val="0"/>
          <w:color w:val="000000"/>
        </w:rPr>
        <w:t>8)</w:t>
      </w:r>
      <w:r w:rsidRPr="0090066E">
        <w:rPr>
          <w:b w:val="0"/>
        </w:rPr>
        <w:t> осуществляет от имени муниципального образования Тальменский район полномочия концедента, в том числе заключает, изменяет и расторгает концессио</w:t>
      </w:r>
      <w:r w:rsidRPr="0090066E">
        <w:rPr>
          <w:b w:val="0"/>
        </w:rPr>
        <w:t>н</w:t>
      </w:r>
      <w:r w:rsidRPr="0090066E">
        <w:rPr>
          <w:b w:val="0"/>
        </w:rPr>
        <w:t>ные соглашения;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 w:rsidRPr="0090066E">
        <w:rPr>
          <w:b w:val="0"/>
        </w:rPr>
        <w:t>Рассматривает предложения о заключении концессионного соглашения, пост</w:t>
      </w:r>
      <w:r w:rsidRPr="0090066E">
        <w:rPr>
          <w:b w:val="0"/>
        </w:rPr>
        <w:t>у</w:t>
      </w:r>
      <w:r w:rsidRPr="0090066E">
        <w:rPr>
          <w:b w:val="0"/>
        </w:rPr>
        <w:t>пившие от лиц, выступающих с инициативой заключения концессионного соглаш</w:t>
      </w:r>
      <w:r w:rsidRPr="0090066E">
        <w:rPr>
          <w:b w:val="0"/>
        </w:rPr>
        <w:t>е</w:t>
      </w:r>
      <w:r w:rsidRPr="0090066E">
        <w:rPr>
          <w:b w:val="0"/>
        </w:rPr>
        <w:t>ния.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 w:rsidRPr="0090066E">
        <w:rPr>
          <w:b w:val="0"/>
        </w:rPr>
        <w:t>Принимает решения о заключении концессионного соглашения в отношении объектов концессионного соглашения, право собственности на которые принадлежит муниципальному образованию Тальменский район.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 w:rsidRPr="0090066E">
        <w:rPr>
          <w:b w:val="0"/>
        </w:rPr>
        <w:t>9) утверждает порядок организации учета и ведения Реестра муниципального имущества Тальменского района, исключения из Реестра муниципального имущества Тальменского района;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 w:rsidRPr="0090066E">
        <w:rPr>
          <w:b w:val="0"/>
        </w:rPr>
        <w:t>11) осуществляет иные полномочия в сфере управления и распоряжения мун</w:t>
      </w:r>
      <w:r w:rsidRPr="0090066E">
        <w:rPr>
          <w:b w:val="0"/>
        </w:rPr>
        <w:t>и</w:t>
      </w:r>
      <w:r w:rsidRPr="0090066E">
        <w:rPr>
          <w:b w:val="0"/>
        </w:rPr>
        <w:t>ципальным имуществом, предусмотренные законодательством Российской Федер</w:t>
      </w:r>
      <w:r w:rsidRPr="0090066E">
        <w:rPr>
          <w:b w:val="0"/>
        </w:rPr>
        <w:t>а</w:t>
      </w:r>
      <w:r w:rsidRPr="0090066E">
        <w:rPr>
          <w:b w:val="0"/>
        </w:rPr>
        <w:t>ции, законодательством Алтайского края и муниципальными правовыми актами м</w:t>
      </w:r>
      <w:r w:rsidRPr="0090066E">
        <w:rPr>
          <w:b w:val="0"/>
        </w:rPr>
        <w:t>у</w:t>
      </w:r>
      <w:r w:rsidRPr="0090066E">
        <w:rPr>
          <w:b w:val="0"/>
        </w:rPr>
        <w:t>ниципал</w:t>
      </w:r>
      <w:r w:rsidRPr="0090066E">
        <w:rPr>
          <w:b w:val="0"/>
        </w:rPr>
        <w:t>ь</w:t>
      </w:r>
      <w:r w:rsidRPr="0090066E">
        <w:rPr>
          <w:b w:val="0"/>
        </w:rPr>
        <w:t>ного образования Тальменский район.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 w:rsidRPr="0090066E">
        <w:rPr>
          <w:b w:val="0"/>
        </w:rPr>
        <w:t>8. Комитет по управлению муниципальным имуществом является структурным подразделением Администрации района, уполномоченным рассматривать и решать вопросы: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 w:rsidRPr="0090066E">
        <w:rPr>
          <w:b w:val="0"/>
        </w:rPr>
        <w:t>1) подготавливает проекты Плана приватизации на утверждение в Тальменский районный Совет народных депутатов;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 w:rsidRPr="0090066E">
        <w:rPr>
          <w:b w:val="0"/>
        </w:rPr>
        <w:t>2) подготавливает проекты решений об условиях приватизации муниципального имущества;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 w:rsidRPr="0090066E">
        <w:rPr>
          <w:b w:val="0"/>
        </w:rPr>
        <w:t>3) организует и проводит продажу муниципального имущества в соответствии с законодательством о приватизации и на условиях, утвержденных решениями об у</w:t>
      </w:r>
      <w:r w:rsidRPr="0090066E">
        <w:rPr>
          <w:b w:val="0"/>
        </w:rPr>
        <w:t>с</w:t>
      </w:r>
      <w:r w:rsidRPr="0090066E">
        <w:rPr>
          <w:b w:val="0"/>
        </w:rPr>
        <w:t>ловиях приватизации;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 w:rsidRPr="0090066E">
        <w:rPr>
          <w:b w:val="0"/>
        </w:rPr>
        <w:t>4) организует учет и инвентаризацию имущества, находящегося в собственности муниципального образования Тальменский район;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 w:rsidRPr="0090066E">
        <w:rPr>
          <w:b w:val="0"/>
        </w:rPr>
        <w:t>5) ведет Реестр муниципального имущества Тальменского района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 w:rsidRPr="0090066E">
        <w:rPr>
          <w:b w:val="0"/>
        </w:rPr>
        <w:t>6) передает в аренду, безвозмездное пользование, доверительное управление имущество, находящееся в собственности мун</w:t>
      </w:r>
      <w:r w:rsidRPr="0090066E">
        <w:rPr>
          <w:b w:val="0"/>
        </w:rPr>
        <w:t>и</w:t>
      </w:r>
      <w:r w:rsidRPr="0090066E">
        <w:rPr>
          <w:b w:val="0"/>
        </w:rPr>
        <w:t>ципального образования Тальменский район;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 w:rsidRPr="0090066E">
        <w:rPr>
          <w:b w:val="0"/>
        </w:rPr>
        <w:t>7) в установленном порядке передает имущество муниципального образования Тальменский район в хозяйственное ведение и оперативное управление унитарным предприятиям и учреждениям муниципального образования Тальменский район;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 w:rsidRPr="0090066E">
        <w:rPr>
          <w:b w:val="0"/>
        </w:rPr>
        <w:t>8) принимает в установленном порядке решение о передаче движимого имущ</w:t>
      </w:r>
      <w:r w:rsidRPr="0090066E">
        <w:rPr>
          <w:b w:val="0"/>
        </w:rPr>
        <w:t>е</w:t>
      </w:r>
      <w:r w:rsidRPr="0090066E">
        <w:rPr>
          <w:b w:val="0"/>
        </w:rPr>
        <w:t>ства, за исключением транспортных средств, муниципальным учреждениям на праве оперативного управления, и об их изъятии;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 w:rsidRPr="0090066E">
        <w:rPr>
          <w:b w:val="0"/>
        </w:rPr>
        <w:t>9) принимает решение о передаче движимого имущества, в порядке, предусмо</w:t>
      </w:r>
      <w:r w:rsidRPr="0090066E">
        <w:rPr>
          <w:b w:val="0"/>
        </w:rPr>
        <w:t>т</w:t>
      </w:r>
      <w:r w:rsidRPr="0090066E">
        <w:rPr>
          <w:b w:val="0"/>
        </w:rPr>
        <w:t>ренном действующим законодательством;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 w:rsidRPr="0090066E">
        <w:rPr>
          <w:b w:val="0"/>
        </w:rPr>
        <w:lastRenderedPageBreak/>
        <w:t>10) ведет учет акций, вкладов (паев) и долей, находящихся в собственности м</w:t>
      </w:r>
      <w:r w:rsidRPr="0090066E">
        <w:rPr>
          <w:b w:val="0"/>
        </w:rPr>
        <w:t>у</w:t>
      </w:r>
      <w:r w:rsidRPr="0090066E">
        <w:rPr>
          <w:b w:val="0"/>
        </w:rPr>
        <w:t>ниципального образования Тальменский район;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 w:rsidRPr="0090066E">
        <w:rPr>
          <w:b w:val="0"/>
        </w:rPr>
        <w:t>11) организует проведение рыночной оценки имущества, находящегося в собственности муниципального образования Тальменский район, принятого в м</w:t>
      </w:r>
      <w:r w:rsidRPr="0090066E">
        <w:rPr>
          <w:b w:val="0"/>
        </w:rPr>
        <w:t>у</w:t>
      </w:r>
      <w:r w:rsidRPr="0090066E">
        <w:rPr>
          <w:b w:val="0"/>
        </w:rPr>
        <w:t>ниципальную имущественную казну Тальменского района;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 w:rsidRPr="0090066E">
        <w:rPr>
          <w:b w:val="0"/>
        </w:rPr>
        <w:t>12) принимает меры по постановке на учет в органе, осуществляющем госуда</w:t>
      </w:r>
      <w:r w:rsidRPr="0090066E">
        <w:rPr>
          <w:b w:val="0"/>
        </w:rPr>
        <w:t>р</w:t>
      </w:r>
      <w:r w:rsidRPr="0090066E">
        <w:rPr>
          <w:b w:val="0"/>
        </w:rPr>
        <w:t>ственную регистрацию права на недвижимое имущество</w:t>
      </w:r>
      <w:r w:rsidRPr="0090066E">
        <w:rPr>
          <w:b w:val="0"/>
          <w:color w:val="000000"/>
          <w:shd w:val="clear" w:color="auto" w:fill="FFFFFF"/>
        </w:rPr>
        <w:t>,</w:t>
      </w:r>
      <w:r w:rsidRPr="0090066E">
        <w:rPr>
          <w:b w:val="0"/>
        </w:rPr>
        <w:t xml:space="preserve"> бесхозяйного недвижимого имущества, находящегося на территории муниципального образования Тальменский район,</w:t>
      </w:r>
      <w:r>
        <w:rPr>
          <w:b w:val="0"/>
        </w:rPr>
        <w:t xml:space="preserve"> </w:t>
      </w:r>
      <w:r w:rsidRPr="0090066E">
        <w:rPr>
          <w:b w:val="0"/>
        </w:rPr>
        <w:t>а также обращается в суд с требованием о признании права собственности м</w:t>
      </w:r>
      <w:r w:rsidRPr="0090066E">
        <w:rPr>
          <w:b w:val="0"/>
        </w:rPr>
        <w:t>у</w:t>
      </w:r>
      <w:r w:rsidRPr="0090066E">
        <w:rPr>
          <w:b w:val="0"/>
        </w:rPr>
        <w:t>ниципального образования Тальменский район на указанное имущество;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 w:rsidRPr="0090066E">
        <w:rPr>
          <w:b w:val="0"/>
        </w:rPr>
        <w:t>13) оформляет в установленном порядке права муниципального образования Тальменский район на муниципальное имущес</w:t>
      </w:r>
      <w:r w:rsidRPr="0090066E">
        <w:rPr>
          <w:b w:val="0"/>
        </w:rPr>
        <w:t>т</w:t>
      </w:r>
      <w:r w:rsidRPr="0090066E">
        <w:rPr>
          <w:b w:val="0"/>
        </w:rPr>
        <w:t>во;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 w:rsidRPr="0090066E">
        <w:rPr>
          <w:b w:val="0"/>
        </w:rPr>
        <w:t>14) осуществляет защиту права собственности муниципального образования Тальменский район в соответствии с действу</w:t>
      </w:r>
      <w:r w:rsidRPr="0090066E">
        <w:rPr>
          <w:b w:val="0"/>
        </w:rPr>
        <w:t>ю</w:t>
      </w:r>
      <w:r w:rsidRPr="0090066E">
        <w:rPr>
          <w:b w:val="0"/>
        </w:rPr>
        <w:t>щим законодательством;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 w:rsidRPr="0090066E">
        <w:rPr>
          <w:b w:val="0"/>
        </w:rPr>
        <w:t>15) принимает решения о передаче (принятии) движимого имущества, за искл</w:t>
      </w:r>
      <w:r w:rsidRPr="0090066E">
        <w:rPr>
          <w:b w:val="0"/>
        </w:rPr>
        <w:t>ю</w:t>
      </w:r>
      <w:r w:rsidRPr="0090066E">
        <w:rPr>
          <w:b w:val="0"/>
        </w:rPr>
        <w:t>чением транспортных средств, в (из) государственную(-ой) собственность(-и) Ро</w:t>
      </w:r>
      <w:r w:rsidRPr="0090066E">
        <w:rPr>
          <w:b w:val="0"/>
        </w:rPr>
        <w:t>с</w:t>
      </w:r>
      <w:r w:rsidRPr="0090066E">
        <w:rPr>
          <w:b w:val="0"/>
        </w:rPr>
        <w:t xml:space="preserve">сийской Федерации, государственную(-ой) собственность(-и) </w:t>
      </w:r>
      <w:r>
        <w:rPr>
          <w:b w:val="0"/>
        </w:rPr>
        <w:t>Алтайского края</w:t>
      </w:r>
      <w:r w:rsidRPr="0090066E">
        <w:rPr>
          <w:b w:val="0"/>
        </w:rPr>
        <w:t>, в (из) собс</w:t>
      </w:r>
      <w:r w:rsidRPr="0090066E">
        <w:rPr>
          <w:b w:val="0"/>
        </w:rPr>
        <w:t>т</w:t>
      </w:r>
      <w:r w:rsidRPr="0090066E">
        <w:rPr>
          <w:b w:val="0"/>
        </w:rPr>
        <w:t>венность(-и) других муниципальных образований, из собственности физических и юридических лиц, в случаях и порядке, предусмотренных законодательством Ро</w:t>
      </w:r>
      <w:r w:rsidRPr="0090066E">
        <w:rPr>
          <w:b w:val="0"/>
        </w:rPr>
        <w:t>с</w:t>
      </w:r>
      <w:r w:rsidRPr="0090066E">
        <w:rPr>
          <w:b w:val="0"/>
        </w:rPr>
        <w:t>сийской Федерации;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 w:rsidRPr="0090066E">
        <w:rPr>
          <w:b w:val="0"/>
        </w:rPr>
        <w:t>16) организует и осуществляет оформление, подписание договоров, соглашений, актов приема-передачи, направленных на отчуждение или приобретение права собс</w:t>
      </w:r>
      <w:r w:rsidRPr="0090066E">
        <w:rPr>
          <w:b w:val="0"/>
        </w:rPr>
        <w:t>т</w:t>
      </w:r>
      <w:r w:rsidRPr="0090066E">
        <w:rPr>
          <w:b w:val="0"/>
        </w:rPr>
        <w:t>венности на имущество и заключаемых от имени муниципального образования Тал</w:t>
      </w:r>
      <w:r w:rsidRPr="0090066E">
        <w:rPr>
          <w:b w:val="0"/>
        </w:rPr>
        <w:t>ь</w:t>
      </w:r>
      <w:r w:rsidRPr="0090066E">
        <w:rPr>
          <w:b w:val="0"/>
        </w:rPr>
        <w:t>менский район, в установленном законодательством Российской Федерации и мун</w:t>
      </w:r>
      <w:r w:rsidRPr="0090066E">
        <w:rPr>
          <w:b w:val="0"/>
        </w:rPr>
        <w:t>и</w:t>
      </w:r>
      <w:r w:rsidRPr="0090066E">
        <w:rPr>
          <w:b w:val="0"/>
        </w:rPr>
        <w:t>ципальными правовыми актами муниципального образования Тальменский район порядке;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  <w:color w:val="000000"/>
        </w:rPr>
      </w:pPr>
      <w:r w:rsidRPr="0090066E">
        <w:rPr>
          <w:b w:val="0"/>
        </w:rPr>
        <w:t>17)</w:t>
      </w:r>
      <w:r w:rsidRPr="0090066E">
        <w:rPr>
          <w:b w:val="0"/>
          <w:lang w:val="en-US"/>
        </w:rPr>
        <w:t> </w:t>
      </w:r>
      <w:r w:rsidRPr="0090066E">
        <w:rPr>
          <w:b w:val="0"/>
        </w:rPr>
        <w:t>осуществляет функции организатора торгов по продаже находящихся в муниципальной собственности земельных участков, а также земельных участков, государственная собственность на которые не разграничена, или права на заключение договоров аренды таких земельных участков, договоров о развитии застроенной те</w:t>
      </w:r>
      <w:r w:rsidRPr="0090066E">
        <w:rPr>
          <w:b w:val="0"/>
        </w:rPr>
        <w:t>р</w:t>
      </w:r>
      <w:r w:rsidRPr="0090066E">
        <w:rPr>
          <w:b w:val="0"/>
        </w:rPr>
        <w:t>ритории, договоров о комплексном развитии территории, договоров освоения терр</w:t>
      </w:r>
      <w:r w:rsidRPr="0090066E">
        <w:rPr>
          <w:b w:val="0"/>
        </w:rPr>
        <w:t>и</w:t>
      </w:r>
      <w:r w:rsidRPr="0090066E">
        <w:rPr>
          <w:b w:val="0"/>
        </w:rPr>
        <w:t xml:space="preserve">тории в целях строительства стандартного жилья, комплексного освоения территории в целях строительства стандартного жилья, </w:t>
      </w:r>
      <w:r w:rsidRPr="0090066E">
        <w:rPr>
          <w:b w:val="0"/>
          <w:color w:val="000000"/>
        </w:rPr>
        <w:t>освоения территории в целях строител</w:t>
      </w:r>
      <w:r w:rsidRPr="0090066E">
        <w:rPr>
          <w:b w:val="0"/>
          <w:color w:val="000000"/>
        </w:rPr>
        <w:t>ь</w:t>
      </w:r>
      <w:r w:rsidRPr="0090066E">
        <w:rPr>
          <w:b w:val="0"/>
          <w:color w:val="000000"/>
        </w:rPr>
        <w:t>ства и эксплуатации наемного дома коммерческого (социального) использования;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  <w:color w:val="000000"/>
        </w:rPr>
      </w:pPr>
      <w:r w:rsidRPr="0090066E">
        <w:rPr>
          <w:b w:val="0"/>
        </w:rPr>
        <w:t>18)</w:t>
      </w:r>
      <w:r w:rsidRPr="0090066E">
        <w:rPr>
          <w:b w:val="0"/>
          <w:lang w:val="en-US"/>
        </w:rPr>
        <w:t> </w:t>
      </w:r>
      <w:r w:rsidRPr="0090066E">
        <w:rPr>
          <w:b w:val="0"/>
        </w:rPr>
        <w:t>о</w:t>
      </w:r>
      <w:r w:rsidRPr="0090066E">
        <w:rPr>
          <w:b w:val="0"/>
          <w:color w:val="000000"/>
        </w:rPr>
        <w:t>существляет формирование, ведение и обязательное опубликование перечня муниципального имущества, свободного от прав третьих лиц (за исключением им</w:t>
      </w:r>
      <w:r w:rsidRPr="0090066E">
        <w:rPr>
          <w:b w:val="0"/>
          <w:color w:val="000000"/>
        </w:rPr>
        <w:t>у</w:t>
      </w:r>
      <w:r w:rsidRPr="0090066E">
        <w:rPr>
          <w:b w:val="0"/>
          <w:color w:val="000000"/>
        </w:rPr>
        <w:t xml:space="preserve">щественных прав субъектов малого и среднего предпринимательства), </w:t>
      </w:r>
      <w:r w:rsidRPr="0090066E">
        <w:rPr>
          <w:b w:val="0"/>
        </w:rPr>
        <w:t>предназначе</w:t>
      </w:r>
      <w:r w:rsidRPr="0090066E">
        <w:rPr>
          <w:b w:val="0"/>
        </w:rPr>
        <w:t>н</w:t>
      </w:r>
      <w:r w:rsidRPr="0090066E">
        <w:rPr>
          <w:b w:val="0"/>
        </w:rPr>
        <w:t>ного для предоставления во владение и (или) пользование на долгосрочной основе (в том числе по льготным ставкам арендной платы) субъектам малого и среднего пре</w:t>
      </w:r>
      <w:r w:rsidRPr="0090066E">
        <w:rPr>
          <w:b w:val="0"/>
        </w:rPr>
        <w:t>д</w:t>
      </w:r>
      <w:r w:rsidRPr="0090066E">
        <w:rPr>
          <w:b w:val="0"/>
        </w:rPr>
        <w:t>принимательства и организациям, образующим инфраструктуру поддержки субъе</w:t>
      </w:r>
      <w:r w:rsidRPr="0090066E">
        <w:rPr>
          <w:b w:val="0"/>
        </w:rPr>
        <w:t>к</w:t>
      </w:r>
      <w:r w:rsidRPr="0090066E">
        <w:rPr>
          <w:b w:val="0"/>
        </w:rPr>
        <w:t>тов малого и среднего предпринимательства;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  <w:color w:val="000000"/>
        </w:rPr>
      </w:pPr>
      <w:r w:rsidRPr="0090066E">
        <w:rPr>
          <w:b w:val="0"/>
          <w:color w:val="000000"/>
        </w:rPr>
        <w:lastRenderedPageBreak/>
        <w:t>19) осуществляет проверку муниципального имущества на предмет его эффе</w:t>
      </w:r>
      <w:r w:rsidRPr="0090066E">
        <w:rPr>
          <w:b w:val="0"/>
          <w:color w:val="000000"/>
        </w:rPr>
        <w:t>к</w:t>
      </w:r>
      <w:r w:rsidRPr="0090066E">
        <w:rPr>
          <w:b w:val="0"/>
          <w:color w:val="000000"/>
        </w:rPr>
        <w:t>тивного и целевого использования;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 w:rsidRPr="0090066E">
        <w:rPr>
          <w:b w:val="0"/>
        </w:rPr>
        <w:t>20) подготавливает проект отчета администрации Тальменского района об и</w:t>
      </w:r>
      <w:r w:rsidRPr="0090066E">
        <w:rPr>
          <w:b w:val="0"/>
        </w:rPr>
        <w:t>с</w:t>
      </w:r>
      <w:r w:rsidRPr="0090066E">
        <w:rPr>
          <w:b w:val="0"/>
        </w:rPr>
        <w:t>пользовании муниципального имущества;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 w:rsidRPr="0090066E">
        <w:rPr>
          <w:b w:val="0"/>
        </w:rPr>
        <w:t>21)</w:t>
      </w:r>
      <w:r w:rsidRPr="0090066E">
        <w:rPr>
          <w:b w:val="0"/>
          <w:lang w:val="en-US"/>
        </w:rPr>
        <w:t> </w:t>
      </w:r>
      <w:r w:rsidRPr="0090066E">
        <w:rPr>
          <w:b w:val="0"/>
        </w:rPr>
        <w:t>осуществляет иные полномочия в сфере управления и распоряжения мун</w:t>
      </w:r>
      <w:r w:rsidRPr="0090066E">
        <w:rPr>
          <w:b w:val="0"/>
        </w:rPr>
        <w:t>и</w:t>
      </w:r>
      <w:r w:rsidRPr="0090066E">
        <w:rPr>
          <w:b w:val="0"/>
        </w:rPr>
        <w:t>ципальным имуществом, предусмотренные законодательством Российской Федер</w:t>
      </w:r>
      <w:r w:rsidRPr="0090066E">
        <w:rPr>
          <w:b w:val="0"/>
        </w:rPr>
        <w:t>а</w:t>
      </w:r>
      <w:r w:rsidRPr="0090066E">
        <w:rPr>
          <w:b w:val="0"/>
        </w:rPr>
        <w:t>ции, законодательством Алтайского края и муниципальными правовыми актами м</w:t>
      </w:r>
      <w:r w:rsidRPr="0090066E">
        <w:rPr>
          <w:b w:val="0"/>
        </w:rPr>
        <w:t>у</w:t>
      </w:r>
      <w:r w:rsidRPr="0090066E">
        <w:rPr>
          <w:b w:val="0"/>
        </w:rPr>
        <w:t>ниципал</w:t>
      </w:r>
      <w:r w:rsidRPr="0090066E">
        <w:rPr>
          <w:b w:val="0"/>
        </w:rPr>
        <w:t>ь</w:t>
      </w:r>
      <w:r w:rsidRPr="0090066E">
        <w:rPr>
          <w:b w:val="0"/>
        </w:rPr>
        <w:t>ного образования Тальменский район.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bookmarkStart w:id="2" w:name="Par193"/>
      <w:bookmarkEnd w:id="2"/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 w:rsidRPr="0090066E">
        <w:rPr>
          <w:b w:val="0"/>
        </w:rPr>
        <w:t>Глава 3. ФОРМЫ УПРАВЛЕНИЯ И РАСПОРЯЖЕНИЯ ИМУЩЕСТВОМ, Н</w:t>
      </w:r>
      <w:r w:rsidRPr="0090066E">
        <w:rPr>
          <w:b w:val="0"/>
        </w:rPr>
        <w:t>А</w:t>
      </w:r>
      <w:r w:rsidRPr="0090066E">
        <w:rPr>
          <w:b w:val="0"/>
        </w:rPr>
        <w:t>ХОДЯЩИМСЯ В СОБСТВЕННОСТИ МУНИЦИПАЛЬНОГО ОБРАЗОВАНИЯ ТАЛЬМЕНСКИЙ РАЙОН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 w:rsidRPr="0090066E">
        <w:rPr>
          <w:b w:val="0"/>
        </w:rPr>
        <w:t>9.</w:t>
      </w:r>
      <w:r w:rsidRPr="0090066E">
        <w:rPr>
          <w:b w:val="0"/>
          <w:lang w:val="en-US"/>
        </w:rPr>
        <w:t> </w:t>
      </w:r>
      <w:r w:rsidRPr="0090066E">
        <w:rPr>
          <w:b w:val="0"/>
        </w:rPr>
        <w:t>Ведение Реестра муниципального имущества Тальменского района: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 w:rsidRPr="0090066E">
        <w:rPr>
          <w:b w:val="0"/>
        </w:rPr>
        <w:t>1)</w:t>
      </w:r>
      <w:r w:rsidRPr="0090066E">
        <w:rPr>
          <w:b w:val="0"/>
          <w:lang w:val="en-US"/>
        </w:rPr>
        <w:t> </w:t>
      </w:r>
      <w:r w:rsidRPr="0090066E">
        <w:rPr>
          <w:b w:val="0"/>
        </w:rPr>
        <w:t>целью ведения Реестра муниципального имущества Тальменского района  я</w:t>
      </w:r>
      <w:r w:rsidRPr="0090066E">
        <w:rPr>
          <w:b w:val="0"/>
        </w:rPr>
        <w:t>в</w:t>
      </w:r>
      <w:r w:rsidRPr="0090066E">
        <w:rPr>
          <w:b w:val="0"/>
        </w:rPr>
        <w:t>ляется пообъектный учет имущества, а также сбор, регистрация и обобщение инфо</w:t>
      </w:r>
      <w:r w:rsidRPr="0090066E">
        <w:rPr>
          <w:b w:val="0"/>
        </w:rPr>
        <w:t>р</w:t>
      </w:r>
      <w:r w:rsidRPr="0090066E">
        <w:rPr>
          <w:b w:val="0"/>
        </w:rPr>
        <w:t>мации об имуществе, находящемся в собственности муниципального образования Тальме</w:t>
      </w:r>
      <w:r w:rsidRPr="0090066E">
        <w:rPr>
          <w:b w:val="0"/>
        </w:rPr>
        <w:t>н</w:t>
      </w:r>
      <w:r w:rsidRPr="0090066E">
        <w:rPr>
          <w:b w:val="0"/>
        </w:rPr>
        <w:t>ского района;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 w:rsidRPr="0090066E">
        <w:rPr>
          <w:b w:val="0"/>
        </w:rPr>
        <w:t>2)</w:t>
      </w:r>
      <w:r w:rsidRPr="0090066E">
        <w:rPr>
          <w:b w:val="0"/>
          <w:lang w:val="en-US"/>
        </w:rPr>
        <w:t> </w:t>
      </w:r>
      <w:r w:rsidRPr="0090066E">
        <w:rPr>
          <w:b w:val="0"/>
        </w:rPr>
        <w:t>реестр муниципального имущества Тальменского района представляет собой информационную систему, объединяющую построенные на единых методологич</w:t>
      </w:r>
      <w:r w:rsidRPr="0090066E">
        <w:rPr>
          <w:b w:val="0"/>
        </w:rPr>
        <w:t>е</w:t>
      </w:r>
      <w:r w:rsidRPr="0090066E">
        <w:rPr>
          <w:b w:val="0"/>
        </w:rPr>
        <w:t>ских и программно-технических принципах базы данных, содержащих перечни об</w:t>
      </w:r>
      <w:r w:rsidRPr="0090066E">
        <w:rPr>
          <w:b w:val="0"/>
        </w:rPr>
        <w:t>ъ</w:t>
      </w:r>
      <w:r w:rsidRPr="0090066E">
        <w:rPr>
          <w:b w:val="0"/>
        </w:rPr>
        <w:t>ектов учета и данные о них;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 w:rsidRPr="0090066E">
        <w:rPr>
          <w:b w:val="0"/>
        </w:rPr>
        <w:t>3)</w:t>
      </w:r>
      <w:r w:rsidRPr="0090066E">
        <w:rPr>
          <w:b w:val="0"/>
          <w:lang w:val="en-US"/>
        </w:rPr>
        <w:t> </w:t>
      </w:r>
      <w:r w:rsidRPr="0090066E">
        <w:rPr>
          <w:b w:val="0"/>
        </w:rPr>
        <w:t>данными об объектах учета в Реестре муниципального имущества Тальме</w:t>
      </w:r>
      <w:r w:rsidRPr="0090066E">
        <w:rPr>
          <w:b w:val="0"/>
        </w:rPr>
        <w:t>н</w:t>
      </w:r>
      <w:r w:rsidRPr="0090066E">
        <w:rPr>
          <w:b w:val="0"/>
        </w:rPr>
        <w:t>ского района являются сведения, индивидуально характеризующие эти объекты, п</w:t>
      </w:r>
      <w:r w:rsidRPr="0090066E">
        <w:rPr>
          <w:b w:val="0"/>
        </w:rPr>
        <w:t>о</w:t>
      </w:r>
      <w:r w:rsidRPr="0090066E">
        <w:rPr>
          <w:b w:val="0"/>
        </w:rPr>
        <w:t>зволяющие однозначно отличить их от других объектов, а также сведения о сове</w:t>
      </w:r>
      <w:r w:rsidRPr="0090066E">
        <w:rPr>
          <w:b w:val="0"/>
        </w:rPr>
        <w:t>р</w:t>
      </w:r>
      <w:r w:rsidRPr="0090066E">
        <w:rPr>
          <w:b w:val="0"/>
        </w:rPr>
        <w:t>шенных в о</w:t>
      </w:r>
      <w:r w:rsidRPr="0090066E">
        <w:rPr>
          <w:b w:val="0"/>
        </w:rPr>
        <w:t>т</w:t>
      </w:r>
      <w:r w:rsidRPr="0090066E">
        <w:rPr>
          <w:b w:val="0"/>
        </w:rPr>
        <w:t>ношении этих объектов сделках;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 w:rsidRPr="0090066E">
        <w:rPr>
          <w:b w:val="0"/>
        </w:rPr>
        <w:t>4)</w:t>
      </w:r>
      <w:r w:rsidRPr="0090066E">
        <w:rPr>
          <w:b w:val="0"/>
          <w:lang w:val="en-US"/>
        </w:rPr>
        <w:t> </w:t>
      </w:r>
      <w:r w:rsidRPr="0090066E">
        <w:rPr>
          <w:b w:val="0"/>
        </w:rPr>
        <w:t>объектами учета Реестра муниципального имущества Тальменского района являются находящееся в собственности муниципального образования Тальменский район недвижимое имущество (земельные участки и все, что прочно связано с зе</w:t>
      </w:r>
      <w:r w:rsidRPr="0090066E">
        <w:rPr>
          <w:b w:val="0"/>
        </w:rPr>
        <w:t>м</w:t>
      </w:r>
      <w:r w:rsidRPr="0090066E">
        <w:rPr>
          <w:b w:val="0"/>
        </w:rPr>
        <w:t>лей, то есть объекты, перемещение которых без несоразмерного ущерба их назнач</w:t>
      </w:r>
      <w:r w:rsidRPr="0090066E">
        <w:rPr>
          <w:b w:val="0"/>
        </w:rPr>
        <w:t>е</w:t>
      </w:r>
      <w:r w:rsidRPr="0090066E">
        <w:rPr>
          <w:b w:val="0"/>
        </w:rPr>
        <w:t>нию невозможно, в том числе здания, сооружения, объекты незавершенного стро</w:t>
      </w:r>
      <w:r w:rsidRPr="0090066E">
        <w:rPr>
          <w:b w:val="0"/>
        </w:rPr>
        <w:t>и</w:t>
      </w:r>
      <w:r w:rsidRPr="0090066E">
        <w:rPr>
          <w:b w:val="0"/>
        </w:rPr>
        <w:t>тельства, жилые и нежилые помещения, а также предназначенные для размещения транспортных средств части зданий или сооружений (машино-места), если границы таких помещений, частей зданий или сооружений описаны в установленном закон</w:t>
      </w:r>
      <w:r w:rsidRPr="0090066E">
        <w:rPr>
          <w:b w:val="0"/>
        </w:rPr>
        <w:t>о</w:t>
      </w:r>
      <w:r w:rsidRPr="0090066E">
        <w:rPr>
          <w:b w:val="0"/>
        </w:rPr>
        <w:t xml:space="preserve">дательством о государственном кадастровом учете </w:t>
      </w:r>
      <w:hyperlink r:id="rId8" w:history="1">
        <w:r w:rsidRPr="0090066E">
          <w:rPr>
            <w:b w:val="0"/>
          </w:rPr>
          <w:t>порядке</w:t>
        </w:r>
      </w:hyperlink>
      <w:r w:rsidRPr="0090066E">
        <w:rPr>
          <w:b w:val="0"/>
        </w:rPr>
        <w:t>, а также иное имущество, отнесенное законом к недвижимости), находящееся в собственности муниципального образования Тальменский район движимое имущество, акции, доли (вклады) в уста</w:t>
      </w:r>
      <w:r w:rsidRPr="0090066E">
        <w:rPr>
          <w:b w:val="0"/>
        </w:rPr>
        <w:t>в</w:t>
      </w:r>
      <w:r w:rsidRPr="0090066E">
        <w:rPr>
          <w:b w:val="0"/>
        </w:rPr>
        <w:t>ном (складочном) капитале хозяйственного общества или товарищества либо иное не относящееся к недвижимости имущество, стоимость которого превышает 40000 (С</w:t>
      </w:r>
      <w:r w:rsidRPr="0090066E">
        <w:rPr>
          <w:b w:val="0"/>
        </w:rPr>
        <w:t>о</w:t>
      </w:r>
      <w:r w:rsidRPr="0090066E">
        <w:rPr>
          <w:b w:val="0"/>
        </w:rPr>
        <w:t>рок тысяч) рублей , а также особо ценное движимое имущество, закрепленное за а</w:t>
      </w:r>
      <w:r w:rsidRPr="0090066E">
        <w:rPr>
          <w:b w:val="0"/>
        </w:rPr>
        <w:t>в</w:t>
      </w:r>
      <w:r w:rsidRPr="0090066E">
        <w:rPr>
          <w:b w:val="0"/>
        </w:rPr>
        <w:t>тономными и бюджетными муниципальными учреждениями и определенное в соо</w:t>
      </w:r>
      <w:r w:rsidRPr="0090066E">
        <w:rPr>
          <w:b w:val="0"/>
        </w:rPr>
        <w:t>т</w:t>
      </w:r>
      <w:r w:rsidRPr="0090066E">
        <w:rPr>
          <w:b w:val="0"/>
        </w:rPr>
        <w:t xml:space="preserve">ветствии с действующим законодательством, а также муниципальные унитарные </w:t>
      </w:r>
      <w:r w:rsidRPr="0090066E">
        <w:rPr>
          <w:b w:val="0"/>
        </w:rPr>
        <w:lastRenderedPageBreak/>
        <w:t>предприятия, муниципальные учреждения, хозяйственные общества, товарищества, акции, доли (вклады) в уставном (складочном) капитале которых принадлежат мун</w:t>
      </w:r>
      <w:r w:rsidRPr="0090066E">
        <w:rPr>
          <w:b w:val="0"/>
        </w:rPr>
        <w:t>и</w:t>
      </w:r>
      <w:r w:rsidRPr="0090066E">
        <w:rPr>
          <w:b w:val="0"/>
        </w:rPr>
        <w:t>ципальному образованию Тальменский район, иные юридические лица, учредителем (участником) которых является муниципальное образование Тальменский район.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 w:rsidRPr="0090066E">
        <w:rPr>
          <w:b w:val="0"/>
        </w:rPr>
        <w:t>10.</w:t>
      </w:r>
      <w:r w:rsidRPr="0090066E">
        <w:rPr>
          <w:b w:val="0"/>
          <w:lang w:val="en-US"/>
        </w:rPr>
        <w:t> </w:t>
      </w:r>
      <w:r w:rsidRPr="0090066E">
        <w:rPr>
          <w:b w:val="0"/>
        </w:rPr>
        <w:t>Приватизация имущества, находящегося в собственности муниципального образования Тальменский район: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 w:rsidRPr="0090066E">
        <w:rPr>
          <w:b w:val="0"/>
        </w:rPr>
        <w:t>1)</w:t>
      </w:r>
      <w:r w:rsidRPr="0090066E">
        <w:rPr>
          <w:b w:val="0"/>
          <w:lang w:val="en-US"/>
        </w:rPr>
        <w:t> </w:t>
      </w:r>
      <w:r w:rsidRPr="0090066E">
        <w:rPr>
          <w:b w:val="0"/>
        </w:rPr>
        <w:t>под приватизацией муниципального имущества понимается возмездное отч</w:t>
      </w:r>
      <w:r w:rsidRPr="0090066E">
        <w:rPr>
          <w:b w:val="0"/>
        </w:rPr>
        <w:t>у</w:t>
      </w:r>
      <w:r w:rsidRPr="0090066E">
        <w:rPr>
          <w:b w:val="0"/>
        </w:rPr>
        <w:t>ждение находящегося в собственности муниципального образования Тальменский район имущества (объектов приватизации) в собственность физических и (или) юр</w:t>
      </w:r>
      <w:r w:rsidRPr="0090066E">
        <w:rPr>
          <w:b w:val="0"/>
        </w:rPr>
        <w:t>и</w:t>
      </w:r>
      <w:r w:rsidRPr="0090066E">
        <w:rPr>
          <w:b w:val="0"/>
        </w:rPr>
        <w:t>дич</w:t>
      </w:r>
      <w:r w:rsidRPr="0090066E">
        <w:rPr>
          <w:b w:val="0"/>
        </w:rPr>
        <w:t>е</w:t>
      </w:r>
      <w:r w:rsidRPr="0090066E">
        <w:rPr>
          <w:b w:val="0"/>
        </w:rPr>
        <w:t>ских лиц;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 w:rsidRPr="0090066E">
        <w:rPr>
          <w:b w:val="0"/>
        </w:rPr>
        <w:t>2)</w:t>
      </w:r>
      <w:r w:rsidRPr="0090066E">
        <w:rPr>
          <w:b w:val="0"/>
          <w:lang w:val="en-US"/>
        </w:rPr>
        <w:t> </w:t>
      </w:r>
      <w:r w:rsidRPr="0090066E">
        <w:rPr>
          <w:b w:val="0"/>
        </w:rPr>
        <w:t>приватизация муниципального имущества осуществляется в соответствии с законодательством Российской Федерации о приватизации и принятыми в целях реализации законодательства Российской Федерации о приватизации муниципал</w:t>
      </w:r>
      <w:r w:rsidRPr="0090066E">
        <w:rPr>
          <w:b w:val="0"/>
        </w:rPr>
        <w:t>ь</w:t>
      </w:r>
      <w:r w:rsidRPr="0090066E">
        <w:rPr>
          <w:b w:val="0"/>
        </w:rPr>
        <w:t>ными прав</w:t>
      </w:r>
      <w:r w:rsidRPr="0090066E">
        <w:rPr>
          <w:b w:val="0"/>
        </w:rPr>
        <w:t>о</w:t>
      </w:r>
      <w:r w:rsidRPr="0090066E">
        <w:rPr>
          <w:b w:val="0"/>
        </w:rPr>
        <w:t>выми актами Тальменского районного Совета народных депутатов.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 w:rsidRPr="0090066E">
        <w:rPr>
          <w:b w:val="0"/>
        </w:rPr>
        <w:t>11.</w:t>
      </w:r>
      <w:r w:rsidRPr="0090066E">
        <w:rPr>
          <w:b w:val="0"/>
          <w:lang w:val="en-US"/>
        </w:rPr>
        <w:t> </w:t>
      </w:r>
      <w:r w:rsidRPr="0090066E">
        <w:rPr>
          <w:b w:val="0"/>
        </w:rPr>
        <w:t>Управление и распоряжение муниципальной имущественной казной Тал</w:t>
      </w:r>
      <w:r w:rsidRPr="0090066E">
        <w:rPr>
          <w:b w:val="0"/>
        </w:rPr>
        <w:t>ь</w:t>
      </w:r>
      <w:r w:rsidRPr="0090066E">
        <w:rPr>
          <w:b w:val="0"/>
        </w:rPr>
        <w:t>менского района: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 w:rsidRPr="0090066E">
        <w:rPr>
          <w:b w:val="0"/>
        </w:rPr>
        <w:t>1) муниципальная имущественная казна Тальменского района представляет с</w:t>
      </w:r>
      <w:r w:rsidRPr="0090066E">
        <w:rPr>
          <w:b w:val="0"/>
        </w:rPr>
        <w:t>о</w:t>
      </w:r>
      <w:r w:rsidRPr="0090066E">
        <w:rPr>
          <w:b w:val="0"/>
        </w:rPr>
        <w:t>бой совокупность недвижимого и движимого имущества, вкладов, долей, паев и иных имущественных и неимущественных прав, находящихся в собственности муниц</w:t>
      </w:r>
      <w:r w:rsidRPr="0090066E">
        <w:rPr>
          <w:b w:val="0"/>
        </w:rPr>
        <w:t>и</w:t>
      </w:r>
      <w:r w:rsidRPr="0090066E">
        <w:rPr>
          <w:b w:val="0"/>
        </w:rPr>
        <w:t>пального образования Тальменский район, не закрепленных за муниципальными унитарными предприятиями и учреждениями на праве хозяйственного ведения и пр</w:t>
      </w:r>
      <w:r w:rsidRPr="0090066E">
        <w:rPr>
          <w:b w:val="0"/>
        </w:rPr>
        <w:t>а</w:t>
      </w:r>
      <w:r w:rsidRPr="0090066E">
        <w:rPr>
          <w:b w:val="0"/>
        </w:rPr>
        <w:t>ве оперативного управления, включая земельные участки, водные объекты;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 w:rsidRPr="0090066E">
        <w:rPr>
          <w:b w:val="0"/>
        </w:rPr>
        <w:t>2)</w:t>
      </w:r>
      <w:r w:rsidRPr="0090066E">
        <w:rPr>
          <w:b w:val="0"/>
          <w:lang w:val="en-US"/>
        </w:rPr>
        <w:t> </w:t>
      </w:r>
      <w:r w:rsidRPr="0090066E">
        <w:rPr>
          <w:b w:val="0"/>
        </w:rPr>
        <w:t>формирование муниципальной имущественной казны Тальменского района и финансирование мероприятий по ее содержанию осуществляется за счет средств бюджета муниципального образования Тальменский район и иных источников, не з</w:t>
      </w:r>
      <w:r w:rsidRPr="0090066E">
        <w:rPr>
          <w:b w:val="0"/>
        </w:rPr>
        <w:t>а</w:t>
      </w:r>
      <w:r w:rsidRPr="0090066E">
        <w:rPr>
          <w:b w:val="0"/>
        </w:rPr>
        <w:t>преще</w:t>
      </w:r>
      <w:r w:rsidRPr="0090066E">
        <w:rPr>
          <w:b w:val="0"/>
        </w:rPr>
        <w:t>н</w:t>
      </w:r>
      <w:r w:rsidRPr="0090066E">
        <w:rPr>
          <w:b w:val="0"/>
        </w:rPr>
        <w:t>ных законодательством Российской Федерации;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 w:rsidRPr="0090066E">
        <w:rPr>
          <w:b w:val="0"/>
        </w:rPr>
        <w:t>3)</w:t>
      </w:r>
      <w:r w:rsidRPr="0090066E">
        <w:rPr>
          <w:b w:val="0"/>
          <w:lang w:val="en-US"/>
        </w:rPr>
        <w:t> </w:t>
      </w:r>
      <w:r w:rsidRPr="0090066E">
        <w:rPr>
          <w:b w:val="0"/>
        </w:rPr>
        <w:t>передача недвижимого имущества, а также транспортных средств, вкладов, долей, паев и иных имущественных и неимущественных прав в муниципальную имущественную казну Тальменского района и из муниципальной имущественной казны Тальменского района осуществляется на основании постановлений админис</w:t>
      </w:r>
      <w:r w:rsidRPr="0090066E">
        <w:rPr>
          <w:b w:val="0"/>
        </w:rPr>
        <w:t>т</w:t>
      </w:r>
      <w:r w:rsidRPr="0090066E">
        <w:rPr>
          <w:b w:val="0"/>
        </w:rPr>
        <w:t>рации Тальменского района.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 w:rsidRPr="0090066E">
        <w:rPr>
          <w:b w:val="0"/>
        </w:rPr>
        <w:t>Передача движимого имущества, за исключением транспортных средств, в муниципальную имущественную казну Тальменского района и из казны осущест</w:t>
      </w:r>
      <w:r w:rsidRPr="0090066E">
        <w:rPr>
          <w:b w:val="0"/>
        </w:rPr>
        <w:t>в</w:t>
      </w:r>
      <w:r w:rsidRPr="0090066E">
        <w:rPr>
          <w:b w:val="0"/>
        </w:rPr>
        <w:t>ляется на основании постановлений администрации Тальменского района и оформл</w:t>
      </w:r>
      <w:r w:rsidRPr="0090066E">
        <w:rPr>
          <w:b w:val="0"/>
        </w:rPr>
        <w:t>я</w:t>
      </w:r>
      <w:r w:rsidRPr="0090066E">
        <w:rPr>
          <w:b w:val="0"/>
        </w:rPr>
        <w:t xml:space="preserve">ется актами приема-передачи, подписываемыми </w:t>
      </w:r>
      <w:r>
        <w:rPr>
          <w:b w:val="0"/>
        </w:rPr>
        <w:t>председателем комитета по управл</w:t>
      </w:r>
      <w:r>
        <w:rPr>
          <w:b w:val="0"/>
        </w:rPr>
        <w:t>е</w:t>
      </w:r>
      <w:r>
        <w:rPr>
          <w:b w:val="0"/>
        </w:rPr>
        <w:t>нию муниципальным имуществом</w:t>
      </w:r>
      <w:r w:rsidRPr="0090066E">
        <w:rPr>
          <w:b w:val="0"/>
        </w:rPr>
        <w:t xml:space="preserve"> или уполномоченным им лицом;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 w:rsidRPr="0090066E">
        <w:rPr>
          <w:b w:val="0"/>
        </w:rPr>
        <w:t>4)</w:t>
      </w:r>
      <w:r w:rsidRPr="0090066E">
        <w:rPr>
          <w:b w:val="0"/>
          <w:lang w:val="en-US"/>
        </w:rPr>
        <w:t> </w:t>
      </w:r>
      <w:r w:rsidRPr="0090066E">
        <w:rPr>
          <w:b w:val="0"/>
        </w:rPr>
        <w:t>контроль сохранности и целевого использования имущества, входящего в с</w:t>
      </w:r>
      <w:r w:rsidRPr="0090066E">
        <w:rPr>
          <w:b w:val="0"/>
        </w:rPr>
        <w:t>о</w:t>
      </w:r>
      <w:r w:rsidRPr="0090066E">
        <w:rPr>
          <w:b w:val="0"/>
        </w:rPr>
        <w:t xml:space="preserve">став муниципальной имущественной казны и переданного во владение и пользование третьим лицам, осуществляет </w:t>
      </w:r>
      <w:r>
        <w:rPr>
          <w:b w:val="0"/>
        </w:rPr>
        <w:t>председателем комитета по управлению муниципал</w:t>
      </w:r>
      <w:r>
        <w:rPr>
          <w:b w:val="0"/>
        </w:rPr>
        <w:t>ь</w:t>
      </w:r>
      <w:r>
        <w:rPr>
          <w:b w:val="0"/>
        </w:rPr>
        <w:t>ным имуществом</w:t>
      </w:r>
      <w:r w:rsidRPr="0090066E">
        <w:rPr>
          <w:b w:val="0"/>
        </w:rPr>
        <w:t xml:space="preserve"> в соответствии с условиями заключенных договоров о передаче имущества, если иное не установлено муниципальными правовыми актами муниц</w:t>
      </w:r>
      <w:r w:rsidRPr="0090066E">
        <w:rPr>
          <w:b w:val="0"/>
        </w:rPr>
        <w:t>и</w:t>
      </w:r>
      <w:r w:rsidRPr="0090066E">
        <w:rPr>
          <w:b w:val="0"/>
        </w:rPr>
        <w:t>пального образования</w:t>
      </w:r>
      <w:r>
        <w:rPr>
          <w:b w:val="0"/>
        </w:rPr>
        <w:t xml:space="preserve"> Тальменский район</w:t>
      </w:r>
      <w:r w:rsidRPr="0090066E">
        <w:rPr>
          <w:b w:val="0"/>
        </w:rPr>
        <w:t xml:space="preserve">. На срок передачи имущества, входящего </w:t>
      </w:r>
      <w:r w:rsidRPr="0090066E">
        <w:rPr>
          <w:b w:val="0"/>
        </w:rPr>
        <w:lastRenderedPageBreak/>
        <w:t>в состав м</w:t>
      </w:r>
      <w:r>
        <w:rPr>
          <w:b w:val="0"/>
        </w:rPr>
        <w:t>у</w:t>
      </w:r>
      <w:r>
        <w:rPr>
          <w:b w:val="0"/>
        </w:rPr>
        <w:t>ниципальной имущественной казны</w:t>
      </w:r>
      <w:r w:rsidRPr="0090066E">
        <w:rPr>
          <w:b w:val="0"/>
        </w:rPr>
        <w:t>, в пользование и владение бремя его содержания и риск его случайной гибели определяются соответствующими догов</w:t>
      </w:r>
      <w:r w:rsidRPr="0090066E">
        <w:rPr>
          <w:b w:val="0"/>
        </w:rPr>
        <w:t>о</w:t>
      </w:r>
      <w:r w:rsidRPr="0090066E">
        <w:rPr>
          <w:b w:val="0"/>
        </w:rPr>
        <w:t>рами.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>
        <w:rPr>
          <w:b w:val="0"/>
        </w:rPr>
        <w:t xml:space="preserve">В период, когда имущество казны </w:t>
      </w:r>
      <w:r w:rsidRPr="0090066E">
        <w:rPr>
          <w:b w:val="0"/>
        </w:rPr>
        <w:t xml:space="preserve"> не обременено договорными обязательств</w:t>
      </w:r>
      <w:r w:rsidRPr="0090066E">
        <w:rPr>
          <w:b w:val="0"/>
        </w:rPr>
        <w:t>а</w:t>
      </w:r>
      <w:r w:rsidRPr="0090066E">
        <w:rPr>
          <w:b w:val="0"/>
        </w:rPr>
        <w:t xml:space="preserve">ми, обязанность по содержанию такого имущества выполняет </w:t>
      </w:r>
      <w:r>
        <w:rPr>
          <w:b w:val="0"/>
        </w:rPr>
        <w:t>комитет по управл</w:t>
      </w:r>
      <w:r>
        <w:rPr>
          <w:b w:val="0"/>
        </w:rPr>
        <w:t>е</w:t>
      </w:r>
      <w:r>
        <w:rPr>
          <w:b w:val="0"/>
        </w:rPr>
        <w:t>нию муниципальным имуществом</w:t>
      </w:r>
      <w:r w:rsidRPr="0090066E">
        <w:rPr>
          <w:b w:val="0"/>
        </w:rPr>
        <w:t xml:space="preserve"> за счет средств, выделенных из </w:t>
      </w:r>
      <w:r>
        <w:rPr>
          <w:b w:val="0"/>
        </w:rPr>
        <w:t xml:space="preserve">районного </w:t>
      </w:r>
      <w:r w:rsidRPr="0090066E">
        <w:rPr>
          <w:b w:val="0"/>
        </w:rPr>
        <w:t>бюдж</w:t>
      </w:r>
      <w:r w:rsidRPr="0090066E">
        <w:rPr>
          <w:b w:val="0"/>
        </w:rPr>
        <w:t>е</w:t>
      </w:r>
      <w:r w:rsidRPr="0090066E">
        <w:rPr>
          <w:b w:val="0"/>
        </w:rPr>
        <w:t xml:space="preserve">та </w:t>
      </w:r>
      <w:r>
        <w:rPr>
          <w:b w:val="0"/>
        </w:rPr>
        <w:t xml:space="preserve">на </w:t>
      </w:r>
      <w:r w:rsidRPr="0090066E">
        <w:rPr>
          <w:b w:val="0"/>
        </w:rPr>
        <w:t>с</w:t>
      </w:r>
      <w:r w:rsidRPr="0090066E">
        <w:rPr>
          <w:b w:val="0"/>
        </w:rPr>
        <w:t>о</w:t>
      </w:r>
      <w:r w:rsidRPr="0090066E">
        <w:rPr>
          <w:b w:val="0"/>
        </w:rPr>
        <w:t>держание данного имущества.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 w:rsidRPr="0090066E">
        <w:rPr>
          <w:b w:val="0"/>
        </w:rPr>
        <w:t>12.</w:t>
      </w:r>
      <w:r w:rsidRPr="0090066E">
        <w:rPr>
          <w:b w:val="0"/>
          <w:lang w:val="en-US"/>
        </w:rPr>
        <w:t> </w:t>
      </w:r>
      <w:r w:rsidRPr="0090066E">
        <w:rPr>
          <w:b w:val="0"/>
        </w:rPr>
        <w:t>Управление имуществом органов местного самоуправления муниципал</w:t>
      </w:r>
      <w:r>
        <w:rPr>
          <w:b w:val="0"/>
        </w:rPr>
        <w:t>ьного образования: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 w:rsidRPr="0090066E">
        <w:rPr>
          <w:b w:val="0"/>
        </w:rPr>
        <w:t>1)</w:t>
      </w:r>
      <w:r w:rsidRPr="0090066E">
        <w:rPr>
          <w:b w:val="0"/>
          <w:lang w:val="en-US"/>
        </w:rPr>
        <w:t> </w:t>
      </w:r>
      <w:r w:rsidRPr="0090066E">
        <w:rPr>
          <w:b w:val="0"/>
        </w:rPr>
        <w:t>муниципальное недвижимое имущество и транспортные средства закрепляю</w:t>
      </w:r>
      <w:r w:rsidRPr="0090066E">
        <w:rPr>
          <w:b w:val="0"/>
        </w:rPr>
        <w:t>т</w:t>
      </w:r>
      <w:r w:rsidRPr="0090066E">
        <w:rPr>
          <w:b w:val="0"/>
        </w:rPr>
        <w:t>ся на праве оперативного управления за орг</w:t>
      </w:r>
      <w:r w:rsidRPr="0090066E">
        <w:rPr>
          <w:b w:val="0"/>
        </w:rPr>
        <w:t>а</w:t>
      </w:r>
      <w:r w:rsidRPr="0090066E">
        <w:rPr>
          <w:b w:val="0"/>
        </w:rPr>
        <w:t xml:space="preserve">нами местного самоуправления в целях обеспечения их полномочий на основании постановления администрации </w:t>
      </w:r>
      <w:r>
        <w:rPr>
          <w:b w:val="0"/>
        </w:rPr>
        <w:t>Тальме</w:t>
      </w:r>
      <w:r>
        <w:rPr>
          <w:b w:val="0"/>
        </w:rPr>
        <w:t>н</w:t>
      </w:r>
      <w:r>
        <w:rPr>
          <w:b w:val="0"/>
        </w:rPr>
        <w:t>ского района</w:t>
      </w:r>
      <w:r w:rsidRPr="0090066E">
        <w:rPr>
          <w:b w:val="0"/>
        </w:rPr>
        <w:t>.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 w:rsidRPr="0090066E">
        <w:rPr>
          <w:b w:val="0"/>
        </w:rPr>
        <w:t>Муниципальное движимое имущество, за исключением транспортных средств, закрепляется на праве оперативного управления за органами местного самоуправл</w:t>
      </w:r>
      <w:r w:rsidRPr="0090066E">
        <w:rPr>
          <w:b w:val="0"/>
        </w:rPr>
        <w:t>е</w:t>
      </w:r>
      <w:r w:rsidRPr="0090066E">
        <w:rPr>
          <w:b w:val="0"/>
        </w:rPr>
        <w:t xml:space="preserve">ния на основании постановления администрации </w:t>
      </w:r>
      <w:r>
        <w:rPr>
          <w:b w:val="0"/>
        </w:rPr>
        <w:t>Тальменского района;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 w:rsidRPr="0090066E">
        <w:rPr>
          <w:b w:val="0"/>
        </w:rPr>
        <w:t>2)</w:t>
      </w:r>
      <w:r w:rsidRPr="0090066E">
        <w:rPr>
          <w:b w:val="0"/>
          <w:lang w:val="en-US"/>
        </w:rPr>
        <w:t> </w:t>
      </w:r>
      <w:r w:rsidRPr="0090066E">
        <w:rPr>
          <w:b w:val="0"/>
        </w:rPr>
        <w:t>оформление передачи зданий, помещений и другого недвижимого и движим</w:t>
      </w:r>
      <w:r w:rsidRPr="0090066E">
        <w:rPr>
          <w:b w:val="0"/>
        </w:rPr>
        <w:t>о</w:t>
      </w:r>
      <w:r w:rsidRPr="0090066E">
        <w:rPr>
          <w:b w:val="0"/>
        </w:rPr>
        <w:t>го имущества во владение и пользование органам местного самоуправления, учет п</w:t>
      </w:r>
      <w:r w:rsidRPr="0090066E">
        <w:rPr>
          <w:b w:val="0"/>
        </w:rPr>
        <w:t>е</w:t>
      </w:r>
      <w:r w:rsidRPr="0090066E">
        <w:rPr>
          <w:b w:val="0"/>
        </w:rPr>
        <w:t>реданного имущества в соответствующем разделе Реестра муниципального имущес</w:t>
      </w:r>
      <w:r w:rsidRPr="0090066E">
        <w:rPr>
          <w:b w:val="0"/>
        </w:rPr>
        <w:t>т</w:t>
      </w:r>
      <w:r w:rsidRPr="0090066E">
        <w:rPr>
          <w:b w:val="0"/>
        </w:rPr>
        <w:t xml:space="preserve">ва производит </w:t>
      </w:r>
      <w:r>
        <w:rPr>
          <w:b w:val="0"/>
        </w:rPr>
        <w:t>комитет по управлению муниципальным имуществом</w:t>
      </w:r>
      <w:r w:rsidRPr="0090066E">
        <w:rPr>
          <w:b w:val="0"/>
        </w:rPr>
        <w:t>;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 w:rsidRPr="00AB059A">
        <w:rPr>
          <w:b w:val="0"/>
        </w:rPr>
        <w:t>3)</w:t>
      </w:r>
      <w:r w:rsidRPr="00AB059A">
        <w:rPr>
          <w:b w:val="0"/>
          <w:lang w:val="en-US"/>
        </w:rPr>
        <w:t> </w:t>
      </w:r>
      <w:r w:rsidRPr="00AB059A">
        <w:rPr>
          <w:b w:val="0"/>
        </w:rPr>
        <w:t>исключение муниципального имущества, входящего в состав основных фо</w:t>
      </w:r>
      <w:r w:rsidRPr="00AB059A">
        <w:rPr>
          <w:b w:val="0"/>
        </w:rPr>
        <w:t>н</w:t>
      </w:r>
      <w:r w:rsidRPr="00AB059A">
        <w:rPr>
          <w:b w:val="0"/>
        </w:rPr>
        <w:t>дов органов местного самоуправления, из Реестра муниципального имущества в св</w:t>
      </w:r>
      <w:r w:rsidRPr="00AB059A">
        <w:rPr>
          <w:b w:val="0"/>
        </w:rPr>
        <w:t>я</w:t>
      </w:r>
      <w:r w:rsidRPr="00AB059A">
        <w:rPr>
          <w:b w:val="0"/>
        </w:rPr>
        <w:t>зи с его списанием производится в порядке, установленном муниципальным прав</w:t>
      </w:r>
      <w:r w:rsidRPr="00AB059A">
        <w:rPr>
          <w:b w:val="0"/>
        </w:rPr>
        <w:t>о</w:t>
      </w:r>
      <w:r w:rsidRPr="00AB059A">
        <w:rPr>
          <w:b w:val="0"/>
        </w:rPr>
        <w:t>вым актом администрации Тальменского района.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 w:rsidRPr="0090066E">
        <w:rPr>
          <w:b w:val="0"/>
        </w:rPr>
        <w:t>13.</w:t>
      </w:r>
      <w:r w:rsidRPr="0090066E">
        <w:rPr>
          <w:b w:val="0"/>
          <w:lang w:val="en-US"/>
        </w:rPr>
        <w:t> </w:t>
      </w:r>
      <w:r w:rsidRPr="0090066E">
        <w:rPr>
          <w:b w:val="0"/>
        </w:rPr>
        <w:t>Управление муниципальным имуществом, переданным в безвозмездное пользование, аренду и доверительное управление: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 w:rsidRPr="0090066E">
        <w:rPr>
          <w:b w:val="0"/>
        </w:rPr>
        <w:t>1)</w:t>
      </w:r>
      <w:r w:rsidRPr="0090066E">
        <w:rPr>
          <w:b w:val="0"/>
          <w:lang w:val="en-US"/>
        </w:rPr>
        <w:t> </w:t>
      </w:r>
      <w:r w:rsidRPr="0090066E">
        <w:rPr>
          <w:b w:val="0"/>
        </w:rPr>
        <w:t>порядок предоставления муниципального имущества в безвозмездное польз</w:t>
      </w:r>
      <w:r w:rsidRPr="0090066E">
        <w:rPr>
          <w:b w:val="0"/>
        </w:rPr>
        <w:t>о</w:t>
      </w:r>
      <w:r w:rsidRPr="0090066E">
        <w:rPr>
          <w:b w:val="0"/>
        </w:rPr>
        <w:t>вание, аренду или доверительное управление определяется законодательством Ро</w:t>
      </w:r>
      <w:r w:rsidRPr="0090066E">
        <w:rPr>
          <w:b w:val="0"/>
        </w:rPr>
        <w:t>с</w:t>
      </w:r>
      <w:r w:rsidRPr="0090066E">
        <w:rPr>
          <w:b w:val="0"/>
        </w:rPr>
        <w:t>сийской Федерации, настоящим Положением</w:t>
      </w:r>
      <w:r>
        <w:rPr>
          <w:b w:val="0"/>
        </w:rPr>
        <w:t>.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 w:rsidRPr="0090066E">
        <w:rPr>
          <w:b w:val="0"/>
        </w:rPr>
        <w:t xml:space="preserve">По указанным договорам в качестве арендодателя (ссудодателя, учредителя управления, выгодоприобретателя) выступают: </w:t>
      </w:r>
      <w:r>
        <w:rPr>
          <w:b w:val="0"/>
        </w:rPr>
        <w:t>администрация</w:t>
      </w:r>
      <w:r w:rsidRPr="0090066E">
        <w:rPr>
          <w:b w:val="0"/>
        </w:rPr>
        <w:t xml:space="preserve"> </w:t>
      </w:r>
      <w:r>
        <w:rPr>
          <w:b w:val="0"/>
        </w:rPr>
        <w:t>Тальменского района</w:t>
      </w:r>
      <w:r w:rsidRPr="0090066E">
        <w:rPr>
          <w:b w:val="0"/>
        </w:rPr>
        <w:t>, соответствующие муниципальные унитарные предприятия (муниципальные учре</w:t>
      </w:r>
      <w:r w:rsidRPr="0090066E">
        <w:rPr>
          <w:b w:val="0"/>
        </w:rPr>
        <w:t>ж</w:t>
      </w:r>
      <w:r w:rsidRPr="0090066E">
        <w:rPr>
          <w:b w:val="0"/>
        </w:rPr>
        <w:t>дения), в хозяйственном ведении, оперативном управлении которых находится мун</w:t>
      </w:r>
      <w:r w:rsidRPr="0090066E">
        <w:rPr>
          <w:b w:val="0"/>
        </w:rPr>
        <w:t>и</w:t>
      </w:r>
      <w:r w:rsidRPr="0090066E">
        <w:rPr>
          <w:b w:val="0"/>
        </w:rPr>
        <w:t>ципальное имущество;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  <w:color w:val="000000"/>
        </w:rPr>
      </w:pPr>
      <w:r w:rsidRPr="0090066E">
        <w:rPr>
          <w:b w:val="0"/>
          <w:color w:val="000000"/>
        </w:rPr>
        <w:t>2)</w:t>
      </w:r>
      <w:r w:rsidRPr="0090066E">
        <w:rPr>
          <w:b w:val="0"/>
          <w:color w:val="000000"/>
          <w:lang w:val="en-US"/>
        </w:rPr>
        <w:t> </w:t>
      </w:r>
      <w:r w:rsidRPr="0090066E">
        <w:rPr>
          <w:b w:val="0"/>
          <w:color w:val="000000"/>
        </w:rPr>
        <w:t>муниципальное имущество предоставляется в аренду, безвозмездное польз</w:t>
      </w:r>
      <w:r w:rsidRPr="0090066E">
        <w:rPr>
          <w:b w:val="0"/>
          <w:color w:val="000000"/>
        </w:rPr>
        <w:t>о</w:t>
      </w:r>
      <w:r w:rsidRPr="0090066E">
        <w:rPr>
          <w:b w:val="0"/>
          <w:color w:val="000000"/>
        </w:rPr>
        <w:t>вание, доверительное управление по результатам проведения конкурсов или аукци</w:t>
      </w:r>
      <w:r w:rsidRPr="0090066E">
        <w:rPr>
          <w:b w:val="0"/>
          <w:color w:val="000000"/>
        </w:rPr>
        <w:t>о</w:t>
      </w:r>
      <w:r w:rsidRPr="0090066E">
        <w:rPr>
          <w:b w:val="0"/>
          <w:color w:val="000000"/>
        </w:rPr>
        <w:t>нов на право заключения договоров аренды, безвозмездного пользования, довер</w:t>
      </w:r>
      <w:r w:rsidRPr="0090066E">
        <w:rPr>
          <w:b w:val="0"/>
          <w:color w:val="000000"/>
        </w:rPr>
        <w:t>и</w:t>
      </w:r>
      <w:r w:rsidRPr="0090066E">
        <w:rPr>
          <w:b w:val="0"/>
          <w:color w:val="000000"/>
        </w:rPr>
        <w:t>тельного управления за исключением случаев, предусмотренных действующим зак</w:t>
      </w:r>
      <w:r w:rsidRPr="0090066E">
        <w:rPr>
          <w:b w:val="0"/>
          <w:color w:val="000000"/>
        </w:rPr>
        <w:t>о</w:t>
      </w:r>
      <w:r w:rsidRPr="0090066E">
        <w:rPr>
          <w:b w:val="0"/>
          <w:color w:val="000000"/>
        </w:rPr>
        <w:t>нодательством Российской Федерации.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  <w:color w:val="000000"/>
        </w:rPr>
      </w:pPr>
      <w:r w:rsidRPr="0090066E">
        <w:rPr>
          <w:b w:val="0"/>
          <w:color w:val="000000"/>
        </w:rPr>
        <w:t>Конкурсы и аукционы на право заключения договоров аренды, безвозмездного пользования, доверительного управления объектов муниципального имущества пр</w:t>
      </w:r>
      <w:r w:rsidRPr="0090066E">
        <w:rPr>
          <w:b w:val="0"/>
          <w:color w:val="000000"/>
        </w:rPr>
        <w:t>о</w:t>
      </w:r>
      <w:r w:rsidRPr="0090066E">
        <w:rPr>
          <w:b w:val="0"/>
          <w:color w:val="000000"/>
        </w:rPr>
        <w:lastRenderedPageBreak/>
        <w:t>водятся в порядке, предусмотренном действующим законодательством Российской Федер</w:t>
      </w:r>
      <w:r w:rsidRPr="0090066E">
        <w:rPr>
          <w:b w:val="0"/>
          <w:color w:val="000000"/>
        </w:rPr>
        <w:t>а</w:t>
      </w:r>
      <w:r w:rsidRPr="0090066E">
        <w:rPr>
          <w:b w:val="0"/>
          <w:color w:val="000000"/>
        </w:rPr>
        <w:t>ции;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  <w:color w:val="000000"/>
        </w:rPr>
      </w:pPr>
      <w:r w:rsidRPr="0090066E">
        <w:rPr>
          <w:b w:val="0"/>
          <w:color w:val="000000"/>
        </w:rPr>
        <w:t>3)</w:t>
      </w:r>
      <w:r w:rsidRPr="0090066E">
        <w:rPr>
          <w:b w:val="0"/>
          <w:color w:val="000000"/>
          <w:lang w:val="en-US"/>
        </w:rPr>
        <w:t> </w:t>
      </w:r>
      <w:r w:rsidRPr="0090066E">
        <w:rPr>
          <w:b w:val="0"/>
          <w:color w:val="000000"/>
        </w:rPr>
        <w:t>решение о предоставлении имущества, находящегося в муниципальной им</w:t>
      </w:r>
      <w:r w:rsidRPr="0090066E">
        <w:rPr>
          <w:b w:val="0"/>
          <w:color w:val="000000"/>
        </w:rPr>
        <w:t>у</w:t>
      </w:r>
      <w:r w:rsidRPr="0090066E">
        <w:rPr>
          <w:b w:val="0"/>
          <w:color w:val="000000"/>
        </w:rPr>
        <w:t xml:space="preserve">щественной казне </w:t>
      </w:r>
      <w:r>
        <w:rPr>
          <w:b w:val="0"/>
          <w:color w:val="000000"/>
        </w:rPr>
        <w:t>Тальменского района</w:t>
      </w:r>
      <w:r w:rsidRPr="0090066E">
        <w:rPr>
          <w:b w:val="0"/>
          <w:color w:val="000000"/>
        </w:rPr>
        <w:t xml:space="preserve">, в аренду, безвозмездное </w:t>
      </w:r>
      <w:r w:rsidRPr="0090066E">
        <w:rPr>
          <w:b w:val="0"/>
          <w:color w:val="000000"/>
          <w:shd w:val="clear" w:color="auto" w:fill="FFFFFF"/>
        </w:rPr>
        <w:t>пользование (за и</w:t>
      </w:r>
      <w:r w:rsidRPr="0090066E">
        <w:rPr>
          <w:b w:val="0"/>
          <w:color w:val="000000"/>
          <w:shd w:val="clear" w:color="auto" w:fill="FFFFFF"/>
        </w:rPr>
        <w:t>с</w:t>
      </w:r>
      <w:r w:rsidRPr="0090066E">
        <w:rPr>
          <w:b w:val="0"/>
          <w:color w:val="000000"/>
          <w:shd w:val="clear" w:color="auto" w:fill="FFFFFF"/>
        </w:rPr>
        <w:t>ключением случая, предусмотренного абзацем 3 данного пункта)</w:t>
      </w:r>
      <w:r w:rsidRPr="0090066E">
        <w:rPr>
          <w:b w:val="0"/>
          <w:color w:val="000000"/>
        </w:rPr>
        <w:t xml:space="preserve"> и о способе его предоставления принимается комиссией по рассмотрению вопросов использования объектов муниципальной собственности, порядок работы и состав которой утвержд</w:t>
      </w:r>
      <w:r w:rsidRPr="0090066E">
        <w:rPr>
          <w:b w:val="0"/>
          <w:color w:val="000000"/>
        </w:rPr>
        <w:t>а</w:t>
      </w:r>
      <w:r w:rsidRPr="0090066E">
        <w:rPr>
          <w:b w:val="0"/>
          <w:color w:val="000000"/>
        </w:rPr>
        <w:t xml:space="preserve">ется муниципальным правовым актом администрации </w:t>
      </w:r>
      <w:r>
        <w:rPr>
          <w:b w:val="0"/>
          <w:color w:val="000000"/>
        </w:rPr>
        <w:t>Тальменского района</w:t>
      </w:r>
      <w:r w:rsidRPr="0090066E">
        <w:rPr>
          <w:b w:val="0"/>
          <w:color w:val="000000"/>
        </w:rPr>
        <w:t>.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  <w:color w:val="000000"/>
        </w:rPr>
      </w:pPr>
      <w:r w:rsidRPr="0090066E">
        <w:rPr>
          <w:b w:val="0"/>
          <w:color w:val="000000"/>
        </w:rPr>
        <w:t>Решение комиссии по рассмотрению вопросов использования объектов муниц</w:t>
      </w:r>
      <w:r w:rsidRPr="0090066E">
        <w:rPr>
          <w:b w:val="0"/>
          <w:color w:val="000000"/>
        </w:rPr>
        <w:t>и</w:t>
      </w:r>
      <w:r w:rsidRPr="0090066E">
        <w:rPr>
          <w:b w:val="0"/>
          <w:color w:val="000000"/>
        </w:rPr>
        <w:t xml:space="preserve">пальной собственности, обязательно для исполнения </w:t>
      </w:r>
      <w:r>
        <w:rPr>
          <w:b w:val="0"/>
        </w:rPr>
        <w:t>комитетом по управлению м</w:t>
      </w:r>
      <w:r>
        <w:rPr>
          <w:b w:val="0"/>
        </w:rPr>
        <w:t>у</w:t>
      </w:r>
      <w:r>
        <w:rPr>
          <w:b w:val="0"/>
        </w:rPr>
        <w:t>ниципальным имуществом</w:t>
      </w:r>
      <w:r w:rsidRPr="0090066E">
        <w:rPr>
          <w:b w:val="0"/>
          <w:color w:val="000000"/>
        </w:rPr>
        <w:t>.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 w:rsidRPr="0090066E">
        <w:rPr>
          <w:b w:val="0"/>
        </w:rPr>
        <w:t>Решение о передаче муниципального недвижимого имущества в безвозмездное пользование без проведения торгов некоммерческим организациям, указанным в пункте 4 части 1 статьи 17.1 Федерального закона от 26.07.2006 № 135-ФЗ «О защите конк</w:t>
      </w:r>
      <w:r w:rsidRPr="0090066E">
        <w:rPr>
          <w:b w:val="0"/>
        </w:rPr>
        <w:t>у</w:t>
      </w:r>
      <w:r w:rsidRPr="0090066E">
        <w:rPr>
          <w:b w:val="0"/>
        </w:rPr>
        <w:t>ренции», принимается в соответстви</w:t>
      </w:r>
      <w:r>
        <w:rPr>
          <w:b w:val="0"/>
        </w:rPr>
        <w:t>и с муниципальным правовым актами;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  <w:strike/>
        </w:rPr>
      </w:pPr>
      <w:r w:rsidRPr="0090066E">
        <w:rPr>
          <w:b w:val="0"/>
          <w:color w:val="000000"/>
        </w:rPr>
        <w:t>4)</w:t>
      </w:r>
      <w:r w:rsidRPr="0090066E">
        <w:rPr>
          <w:b w:val="0"/>
          <w:color w:val="000000"/>
          <w:lang w:val="en-US"/>
        </w:rPr>
        <w:t> </w:t>
      </w:r>
      <w:r w:rsidRPr="0090066E">
        <w:rPr>
          <w:b w:val="0"/>
          <w:color w:val="000000"/>
        </w:rPr>
        <w:t>существенные и иные условия договоров аренды, безвозмездного пользов</w:t>
      </w:r>
      <w:r w:rsidRPr="0090066E">
        <w:rPr>
          <w:b w:val="0"/>
          <w:color w:val="000000"/>
        </w:rPr>
        <w:t>а</w:t>
      </w:r>
      <w:r w:rsidRPr="0090066E">
        <w:rPr>
          <w:b w:val="0"/>
          <w:color w:val="000000"/>
        </w:rPr>
        <w:t>ния, доверительного управления муниципального имущества определяются при по</w:t>
      </w:r>
      <w:r w:rsidRPr="0090066E">
        <w:rPr>
          <w:b w:val="0"/>
          <w:color w:val="000000"/>
        </w:rPr>
        <w:t>д</w:t>
      </w:r>
      <w:r w:rsidRPr="0090066E">
        <w:rPr>
          <w:b w:val="0"/>
          <w:color w:val="000000"/>
        </w:rPr>
        <w:t>готовке конкурсной документации или документации об аукционе, а в случае закл</w:t>
      </w:r>
      <w:r w:rsidRPr="0090066E">
        <w:rPr>
          <w:b w:val="0"/>
          <w:color w:val="000000"/>
        </w:rPr>
        <w:t>ю</w:t>
      </w:r>
      <w:r w:rsidRPr="0090066E">
        <w:rPr>
          <w:b w:val="0"/>
          <w:color w:val="000000"/>
        </w:rPr>
        <w:t>чения д</w:t>
      </w:r>
      <w:r w:rsidRPr="0090066E">
        <w:rPr>
          <w:b w:val="0"/>
          <w:color w:val="000000"/>
        </w:rPr>
        <w:t>о</w:t>
      </w:r>
      <w:r w:rsidRPr="0090066E">
        <w:rPr>
          <w:b w:val="0"/>
          <w:color w:val="000000"/>
        </w:rPr>
        <w:t>говоров без проведения торгов - при заключении договора в соответствии с законодательством Российской Федерации</w:t>
      </w:r>
      <w:r w:rsidRPr="0090066E">
        <w:rPr>
          <w:b w:val="0"/>
        </w:rPr>
        <w:t>;</w:t>
      </w:r>
    </w:p>
    <w:p w:rsidR="00AB059A" w:rsidRPr="00BF6701" w:rsidRDefault="00AB059A" w:rsidP="00AB059A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90066E">
        <w:rPr>
          <w:b/>
        </w:rPr>
        <w:t>5</w:t>
      </w:r>
      <w:r w:rsidRPr="00BF6701">
        <w:rPr>
          <w:bCs/>
          <w:color w:val="000000"/>
          <w:sz w:val="28"/>
          <w:szCs w:val="28"/>
        </w:rPr>
        <w:t>) размер арендной платы по договорам аренды муниципального имущества о</w:t>
      </w:r>
      <w:r w:rsidRPr="00BF6701">
        <w:rPr>
          <w:bCs/>
          <w:color w:val="000000"/>
          <w:sz w:val="28"/>
          <w:szCs w:val="28"/>
        </w:rPr>
        <w:t>п</w:t>
      </w:r>
      <w:r w:rsidRPr="00BF6701">
        <w:rPr>
          <w:bCs/>
          <w:color w:val="000000"/>
          <w:sz w:val="28"/>
          <w:szCs w:val="28"/>
        </w:rPr>
        <w:t>ределяется в случаях предоставления права аренды на торгах – по результатам конку</w:t>
      </w:r>
      <w:r w:rsidRPr="00BF6701">
        <w:rPr>
          <w:bCs/>
          <w:color w:val="000000"/>
          <w:sz w:val="28"/>
          <w:szCs w:val="28"/>
        </w:rPr>
        <w:t>р</w:t>
      </w:r>
      <w:r w:rsidRPr="00BF6701">
        <w:rPr>
          <w:bCs/>
          <w:color w:val="000000"/>
          <w:sz w:val="28"/>
          <w:szCs w:val="28"/>
        </w:rPr>
        <w:t>сов и аукционов на право заключения договора аренды, в случаях предоставления пр</w:t>
      </w:r>
      <w:r w:rsidRPr="00BF6701">
        <w:rPr>
          <w:bCs/>
          <w:color w:val="000000"/>
          <w:sz w:val="28"/>
          <w:szCs w:val="28"/>
        </w:rPr>
        <w:t>а</w:t>
      </w:r>
      <w:r w:rsidRPr="00BF6701">
        <w:rPr>
          <w:bCs/>
          <w:color w:val="000000"/>
          <w:sz w:val="28"/>
          <w:szCs w:val="28"/>
        </w:rPr>
        <w:t>ва аренды без проведения торгов комитета по управлению муниципальным имущес</w:t>
      </w:r>
      <w:r w:rsidRPr="00BF6701">
        <w:rPr>
          <w:bCs/>
          <w:color w:val="000000"/>
          <w:sz w:val="28"/>
          <w:szCs w:val="28"/>
        </w:rPr>
        <w:t>т</w:t>
      </w:r>
      <w:r w:rsidRPr="00BF6701">
        <w:rPr>
          <w:bCs/>
          <w:color w:val="000000"/>
          <w:sz w:val="28"/>
          <w:szCs w:val="28"/>
        </w:rPr>
        <w:t>вом в порядке, установленном нормативными правовыми актами Администрации Тальменского района, в случае отсутствия установленного порядка – на основании о</w:t>
      </w:r>
      <w:r w:rsidRPr="00BF6701">
        <w:rPr>
          <w:bCs/>
          <w:color w:val="000000"/>
          <w:sz w:val="28"/>
          <w:szCs w:val="28"/>
        </w:rPr>
        <w:t>т</w:t>
      </w:r>
      <w:r w:rsidRPr="00BF6701">
        <w:rPr>
          <w:bCs/>
          <w:color w:val="000000"/>
          <w:sz w:val="28"/>
          <w:szCs w:val="28"/>
        </w:rPr>
        <w:t xml:space="preserve">чета об оценке рыночной стоимости арендной платы, составленного в соответствии с законодательством об оценочной деятельности. </w:t>
      </w:r>
    </w:p>
    <w:p w:rsidR="00AB059A" w:rsidRPr="00BF6701" w:rsidRDefault="00AB059A" w:rsidP="00AB059A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BF6701">
        <w:rPr>
          <w:bCs/>
          <w:color w:val="000000"/>
          <w:sz w:val="28"/>
          <w:szCs w:val="28"/>
        </w:rPr>
        <w:t>В случае предоставления в аренду муниципального имущества жизнеобеспеч</w:t>
      </w:r>
      <w:r w:rsidRPr="00BF6701">
        <w:rPr>
          <w:bCs/>
          <w:color w:val="000000"/>
          <w:sz w:val="28"/>
          <w:szCs w:val="28"/>
        </w:rPr>
        <w:t>и</w:t>
      </w:r>
      <w:r w:rsidRPr="00BF6701">
        <w:rPr>
          <w:bCs/>
          <w:color w:val="000000"/>
          <w:sz w:val="28"/>
          <w:szCs w:val="28"/>
        </w:rPr>
        <w:t xml:space="preserve">вающих </w:t>
      </w:r>
      <w:r>
        <w:rPr>
          <w:bCs/>
          <w:color w:val="000000"/>
          <w:sz w:val="28"/>
          <w:szCs w:val="28"/>
        </w:rPr>
        <w:t xml:space="preserve">систем </w:t>
      </w:r>
      <w:r w:rsidRPr="00BF6701">
        <w:rPr>
          <w:bCs/>
          <w:color w:val="000000"/>
          <w:sz w:val="28"/>
          <w:szCs w:val="28"/>
        </w:rPr>
        <w:t>Тальменского района (за исключением объектов газоснабжения и г</w:t>
      </w:r>
      <w:r w:rsidRPr="00BF6701">
        <w:rPr>
          <w:bCs/>
          <w:color w:val="000000"/>
          <w:sz w:val="28"/>
          <w:szCs w:val="28"/>
        </w:rPr>
        <w:t>а</w:t>
      </w:r>
      <w:r w:rsidRPr="00BF6701">
        <w:rPr>
          <w:bCs/>
          <w:color w:val="000000"/>
          <w:sz w:val="28"/>
          <w:szCs w:val="28"/>
        </w:rPr>
        <w:t>зораспределительных систем),</w:t>
      </w:r>
      <w:r>
        <w:rPr>
          <w:bCs/>
          <w:color w:val="000000"/>
          <w:sz w:val="28"/>
          <w:szCs w:val="28"/>
        </w:rPr>
        <w:t xml:space="preserve"> </w:t>
      </w:r>
      <w:r w:rsidRPr="00BF6701">
        <w:rPr>
          <w:bCs/>
          <w:color w:val="000000"/>
          <w:sz w:val="28"/>
          <w:szCs w:val="28"/>
        </w:rPr>
        <w:t>на основании отчета об оценке рыночной стоимости арен</w:t>
      </w:r>
      <w:r w:rsidRPr="00BF6701">
        <w:rPr>
          <w:bCs/>
          <w:color w:val="000000"/>
          <w:sz w:val="28"/>
          <w:szCs w:val="28"/>
        </w:rPr>
        <w:t>д</w:t>
      </w:r>
      <w:r w:rsidRPr="00BF6701">
        <w:rPr>
          <w:bCs/>
          <w:color w:val="000000"/>
          <w:sz w:val="28"/>
          <w:szCs w:val="28"/>
        </w:rPr>
        <w:t>ной платы  применяется понижающий коэффициент  в размере 0,01.</w:t>
      </w:r>
    </w:p>
    <w:p w:rsidR="00AB059A" w:rsidRPr="00BF6701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  <w:color w:val="000000"/>
        </w:rPr>
      </w:pP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 w:rsidRPr="0090066E">
        <w:rPr>
          <w:b w:val="0"/>
        </w:rPr>
        <w:t>Глава 4. ПОРЯДОК ПРИЕМА И ОФОРМЛЕНИЯ В СОБСТВЕННОСТЬ МУН</w:t>
      </w:r>
      <w:r w:rsidRPr="0090066E">
        <w:rPr>
          <w:b w:val="0"/>
        </w:rPr>
        <w:t>И</w:t>
      </w:r>
      <w:r w:rsidRPr="0090066E">
        <w:rPr>
          <w:b w:val="0"/>
        </w:rPr>
        <w:t xml:space="preserve">ЦИПАЛЬНОГО ОБРАЗОВАНИЯ </w:t>
      </w:r>
      <w:r>
        <w:rPr>
          <w:b w:val="0"/>
        </w:rPr>
        <w:t>ТАЛЬМЕНСКИЙ РАЙОН</w:t>
      </w:r>
      <w:r w:rsidRPr="0090066E">
        <w:rPr>
          <w:b w:val="0"/>
        </w:rPr>
        <w:t xml:space="preserve"> ИМУЩЕСТВА ИЗ ДРУГИХ ФОРМ СОБСТВЕННОСТИ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 w:rsidRPr="0090066E">
        <w:rPr>
          <w:b w:val="0"/>
        </w:rPr>
        <w:t>14.</w:t>
      </w:r>
      <w:r w:rsidRPr="0090066E">
        <w:rPr>
          <w:b w:val="0"/>
          <w:lang w:val="en-US"/>
        </w:rPr>
        <w:t> </w:t>
      </w:r>
      <w:r w:rsidRPr="0090066E">
        <w:rPr>
          <w:b w:val="0"/>
        </w:rPr>
        <w:t>Физическое или юридическое лицо, желающее безвозмездно передать им</w:t>
      </w:r>
      <w:r w:rsidRPr="0090066E">
        <w:rPr>
          <w:b w:val="0"/>
        </w:rPr>
        <w:t>у</w:t>
      </w:r>
      <w:r w:rsidRPr="0090066E">
        <w:rPr>
          <w:b w:val="0"/>
        </w:rPr>
        <w:t>щество, принадлежащее ему на праве собственности, в собственность муниципальн</w:t>
      </w:r>
      <w:r w:rsidRPr="0090066E">
        <w:rPr>
          <w:b w:val="0"/>
        </w:rPr>
        <w:t>о</w:t>
      </w:r>
      <w:r w:rsidRPr="0090066E">
        <w:rPr>
          <w:b w:val="0"/>
        </w:rPr>
        <w:t>го обра</w:t>
      </w:r>
      <w:r>
        <w:rPr>
          <w:b w:val="0"/>
        </w:rPr>
        <w:t>зования Тальменский район</w:t>
      </w:r>
      <w:r w:rsidRPr="0090066E">
        <w:rPr>
          <w:b w:val="0"/>
        </w:rPr>
        <w:t xml:space="preserve"> (далее – передающая сторона), подает заявление на имя </w:t>
      </w:r>
      <w:r>
        <w:rPr>
          <w:b w:val="0"/>
        </w:rPr>
        <w:t>главы Тальменского района</w:t>
      </w:r>
      <w:r w:rsidRPr="0090066E">
        <w:rPr>
          <w:b w:val="0"/>
        </w:rPr>
        <w:t>, содержащее мотивированное обоснование нео</w:t>
      </w:r>
      <w:r w:rsidRPr="0090066E">
        <w:rPr>
          <w:b w:val="0"/>
        </w:rPr>
        <w:t>б</w:t>
      </w:r>
      <w:r w:rsidRPr="0090066E">
        <w:rPr>
          <w:b w:val="0"/>
        </w:rPr>
        <w:t>ходимости или целесообразности передачи имущества в собственность муниципал</w:t>
      </w:r>
      <w:r w:rsidRPr="0090066E">
        <w:rPr>
          <w:b w:val="0"/>
        </w:rPr>
        <w:t>ь</w:t>
      </w:r>
      <w:r w:rsidRPr="0090066E">
        <w:rPr>
          <w:b w:val="0"/>
        </w:rPr>
        <w:t>ного образования. К заявлению прилагаются следующие документы: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 w:rsidRPr="0090066E">
        <w:rPr>
          <w:b w:val="0"/>
        </w:rPr>
        <w:t>1) копия документа, удостоверяющего личность (для физического лица);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 w:rsidRPr="0090066E">
        <w:rPr>
          <w:b w:val="0"/>
        </w:rPr>
        <w:lastRenderedPageBreak/>
        <w:t>2) заверенные в установленном законодательством Российской Федерации п</w:t>
      </w:r>
      <w:r w:rsidRPr="0090066E">
        <w:rPr>
          <w:b w:val="0"/>
        </w:rPr>
        <w:t>о</w:t>
      </w:r>
      <w:r w:rsidRPr="0090066E">
        <w:rPr>
          <w:b w:val="0"/>
        </w:rPr>
        <w:t>рядке учредительные документы (для юридич</w:t>
      </w:r>
      <w:r w:rsidRPr="0090066E">
        <w:rPr>
          <w:b w:val="0"/>
        </w:rPr>
        <w:t>е</w:t>
      </w:r>
      <w:r w:rsidRPr="0090066E">
        <w:rPr>
          <w:b w:val="0"/>
        </w:rPr>
        <w:t>ского лица);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>
        <w:rPr>
          <w:b w:val="0"/>
        </w:rPr>
        <w:t>3</w:t>
      </w:r>
      <w:r w:rsidRPr="0090066E">
        <w:rPr>
          <w:b w:val="0"/>
        </w:rPr>
        <w:t>) перечень передаваемого имущества;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>
        <w:rPr>
          <w:b w:val="0"/>
        </w:rPr>
        <w:t>4</w:t>
      </w:r>
      <w:r w:rsidRPr="0090066E">
        <w:rPr>
          <w:b w:val="0"/>
        </w:rPr>
        <w:t>) заверенная в установленном законодательством Российской Федерации п</w:t>
      </w:r>
      <w:r w:rsidRPr="0090066E">
        <w:rPr>
          <w:b w:val="0"/>
        </w:rPr>
        <w:t>о</w:t>
      </w:r>
      <w:r w:rsidRPr="0090066E">
        <w:rPr>
          <w:b w:val="0"/>
        </w:rPr>
        <w:t>рядке копия отчета об оценке рыночной стоимости передаваемого имущества либо иного документа, подтверждающего стоимостные характеристики передаваемого имущества (для физического лица).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>
        <w:rPr>
          <w:b w:val="0"/>
        </w:rPr>
        <w:t>5</w:t>
      </w:r>
      <w:r w:rsidRPr="0090066E">
        <w:rPr>
          <w:b w:val="0"/>
        </w:rPr>
        <w:t>) справки о балансовой и остаточной стоимости имущества на конкретную дату (для юридического лица);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>
        <w:rPr>
          <w:b w:val="0"/>
        </w:rPr>
        <w:t>6</w:t>
      </w:r>
      <w:r w:rsidRPr="0090066E">
        <w:rPr>
          <w:b w:val="0"/>
        </w:rPr>
        <w:t>) заверенные в установленном законодательством Российской Федерации п</w:t>
      </w:r>
      <w:r w:rsidRPr="0090066E">
        <w:rPr>
          <w:b w:val="0"/>
        </w:rPr>
        <w:t>о</w:t>
      </w:r>
      <w:r w:rsidRPr="0090066E">
        <w:rPr>
          <w:b w:val="0"/>
        </w:rPr>
        <w:t>рядке копии технической, исполнительной документации на передаваемое имущес</w:t>
      </w:r>
      <w:r w:rsidRPr="0090066E">
        <w:rPr>
          <w:b w:val="0"/>
        </w:rPr>
        <w:t>т</w:t>
      </w:r>
      <w:r w:rsidRPr="0090066E">
        <w:rPr>
          <w:b w:val="0"/>
        </w:rPr>
        <w:t>во;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>
        <w:rPr>
          <w:b w:val="0"/>
        </w:rPr>
        <w:t>7</w:t>
      </w:r>
      <w:r w:rsidRPr="0090066E">
        <w:rPr>
          <w:b w:val="0"/>
        </w:rPr>
        <w:t>) выписка из Единого государственного реестра недвижимости об основных х</w:t>
      </w:r>
      <w:r w:rsidRPr="0090066E">
        <w:rPr>
          <w:b w:val="0"/>
        </w:rPr>
        <w:t>а</w:t>
      </w:r>
      <w:r w:rsidRPr="0090066E">
        <w:rPr>
          <w:b w:val="0"/>
        </w:rPr>
        <w:t>рактеристиках и зарегистрированных правах на передаваемое имущество (предоста</w:t>
      </w:r>
      <w:r w:rsidRPr="0090066E">
        <w:rPr>
          <w:b w:val="0"/>
        </w:rPr>
        <w:t>в</w:t>
      </w:r>
      <w:r w:rsidRPr="0090066E">
        <w:rPr>
          <w:b w:val="0"/>
        </w:rPr>
        <w:t>ляется в случае, если передается недвижимое имущество, право на которое подлежит гос</w:t>
      </w:r>
      <w:r w:rsidRPr="0090066E">
        <w:rPr>
          <w:b w:val="0"/>
        </w:rPr>
        <w:t>у</w:t>
      </w:r>
      <w:r w:rsidRPr="0090066E">
        <w:rPr>
          <w:b w:val="0"/>
        </w:rPr>
        <w:t>дарственной регистрации);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>
        <w:rPr>
          <w:b w:val="0"/>
        </w:rPr>
        <w:t>8</w:t>
      </w:r>
      <w:r w:rsidRPr="0090066E">
        <w:rPr>
          <w:b w:val="0"/>
        </w:rPr>
        <w:t>) акты технического состояния жилищного фонда, объектов инженерной и</w:t>
      </w:r>
      <w:r w:rsidRPr="0090066E">
        <w:rPr>
          <w:b w:val="0"/>
        </w:rPr>
        <w:t>н</w:t>
      </w:r>
      <w:r w:rsidRPr="0090066E">
        <w:rPr>
          <w:b w:val="0"/>
        </w:rPr>
        <w:t>фраструктуры и другого передаваемого имущес</w:t>
      </w:r>
      <w:r w:rsidRPr="0090066E">
        <w:rPr>
          <w:b w:val="0"/>
        </w:rPr>
        <w:t>т</w:t>
      </w:r>
      <w:r w:rsidRPr="0090066E">
        <w:rPr>
          <w:b w:val="0"/>
        </w:rPr>
        <w:t>ва.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 w:rsidRPr="0090066E">
        <w:rPr>
          <w:b w:val="0"/>
        </w:rPr>
        <w:t>15.</w:t>
      </w:r>
      <w:r w:rsidRPr="0090066E">
        <w:rPr>
          <w:b w:val="0"/>
          <w:lang w:val="en-US"/>
        </w:rPr>
        <w:t> </w:t>
      </w:r>
      <w:r>
        <w:rPr>
          <w:b w:val="0"/>
        </w:rPr>
        <w:t>Комитет по управлению муниципальным имуществом</w:t>
      </w:r>
      <w:r w:rsidRPr="0090066E">
        <w:rPr>
          <w:b w:val="0"/>
        </w:rPr>
        <w:t xml:space="preserve"> по поручению </w:t>
      </w:r>
      <w:r>
        <w:rPr>
          <w:b w:val="0"/>
        </w:rPr>
        <w:t>главы Администрации Тальменского района</w:t>
      </w:r>
      <w:r w:rsidRPr="0090066E">
        <w:rPr>
          <w:b w:val="0"/>
        </w:rPr>
        <w:t xml:space="preserve"> в 10-дневный срок со дня получения поруч</w:t>
      </w:r>
      <w:r w:rsidRPr="0090066E">
        <w:rPr>
          <w:b w:val="0"/>
        </w:rPr>
        <w:t>е</w:t>
      </w:r>
      <w:r w:rsidRPr="0090066E">
        <w:rPr>
          <w:b w:val="0"/>
        </w:rPr>
        <w:t xml:space="preserve">ния рассматривает представленные передающей стороной документы и </w:t>
      </w:r>
      <w:r>
        <w:rPr>
          <w:b w:val="0"/>
        </w:rPr>
        <w:t>выносит</w:t>
      </w:r>
      <w:r w:rsidRPr="0090066E">
        <w:rPr>
          <w:b w:val="0"/>
        </w:rPr>
        <w:t xml:space="preserve"> </w:t>
      </w:r>
      <w:r>
        <w:rPr>
          <w:b w:val="0"/>
        </w:rPr>
        <w:t xml:space="preserve">на рассмотрение </w:t>
      </w:r>
      <w:r>
        <w:rPr>
          <w:b w:val="0"/>
          <w:color w:val="000000"/>
        </w:rPr>
        <w:t>комиссии</w:t>
      </w:r>
      <w:r w:rsidRPr="0090066E">
        <w:rPr>
          <w:b w:val="0"/>
          <w:color w:val="000000"/>
        </w:rPr>
        <w:t xml:space="preserve"> по рассмотрению вопросов использования объектов муниц</w:t>
      </w:r>
      <w:r w:rsidRPr="0090066E">
        <w:rPr>
          <w:b w:val="0"/>
          <w:color w:val="000000"/>
        </w:rPr>
        <w:t>и</w:t>
      </w:r>
      <w:r w:rsidRPr="0090066E">
        <w:rPr>
          <w:b w:val="0"/>
          <w:color w:val="000000"/>
        </w:rPr>
        <w:t>пальной собственности</w:t>
      </w:r>
      <w:r w:rsidRPr="0090066E">
        <w:rPr>
          <w:b w:val="0"/>
        </w:rPr>
        <w:t xml:space="preserve"> в зависимости от целевого назначения имущества, подлеж</w:t>
      </w:r>
      <w:r w:rsidRPr="0090066E">
        <w:rPr>
          <w:b w:val="0"/>
        </w:rPr>
        <w:t>а</w:t>
      </w:r>
      <w:r w:rsidRPr="0090066E">
        <w:rPr>
          <w:b w:val="0"/>
        </w:rPr>
        <w:t>щего передаче, для подготовки заключения о целесообразности и необходимости т</w:t>
      </w:r>
      <w:r w:rsidRPr="0090066E">
        <w:rPr>
          <w:b w:val="0"/>
        </w:rPr>
        <w:t>а</w:t>
      </w:r>
      <w:r w:rsidRPr="0090066E">
        <w:rPr>
          <w:b w:val="0"/>
        </w:rPr>
        <w:t>кой передачи.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>
        <w:rPr>
          <w:b w:val="0"/>
          <w:color w:val="000000"/>
        </w:rPr>
        <w:t>Комиссия</w:t>
      </w:r>
      <w:r w:rsidRPr="0090066E">
        <w:rPr>
          <w:b w:val="0"/>
          <w:color w:val="000000"/>
        </w:rPr>
        <w:t xml:space="preserve"> по рассмотрению вопросов использования объектов муниципальной собственности</w:t>
      </w:r>
      <w:r w:rsidRPr="0090066E">
        <w:rPr>
          <w:b w:val="0"/>
        </w:rPr>
        <w:t xml:space="preserve"> в течение 10 дней со дня пол</w:t>
      </w:r>
      <w:r w:rsidRPr="0090066E">
        <w:rPr>
          <w:b w:val="0"/>
        </w:rPr>
        <w:t>у</w:t>
      </w:r>
      <w:r w:rsidRPr="0090066E">
        <w:rPr>
          <w:b w:val="0"/>
        </w:rPr>
        <w:t xml:space="preserve">чения письменного обращения </w:t>
      </w:r>
      <w:r>
        <w:rPr>
          <w:b w:val="0"/>
        </w:rPr>
        <w:t>комитета по управлению муниципальным имуществом</w:t>
      </w:r>
      <w:r w:rsidRPr="0090066E">
        <w:rPr>
          <w:b w:val="0"/>
        </w:rPr>
        <w:t xml:space="preserve"> представляет в его адрес соответс</w:t>
      </w:r>
      <w:r w:rsidRPr="0090066E">
        <w:rPr>
          <w:b w:val="0"/>
        </w:rPr>
        <w:t>т</w:t>
      </w:r>
      <w:r w:rsidRPr="0090066E">
        <w:rPr>
          <w:b w:val="0"/>
        </w:rPr>
        <w:t>вующее письменное заключение.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 w:rsidRPr="0090066E">
        <w:rPr>
          <w:b w:val="0"/>
        </w:rPr>
        <w:t>16. </w:t>
      </w:r>
      <w:r>
        <w:rPr>
          <w:b w:val="0"/>
        </w:rPr>
        <w:t>Комитет по управлению муниципальным имуществом</w:t>
      </w:r>
      <w:r w:rsidRPr="0090066E">
        <w:rPr>
          <w:b w:val="0"/>
        </w:rPr>
        <w:t xml:space="preserve"> в течение 10-ти дней со дня получения положительного заключения принимает муниципальный правовой акт в форме распоряжения </w:t>
      </w:r>
      <w:r>
        <w:rPr>
          <w:b w:val="0"/>
        </w:rPr>
        <w:t>Администрации Тальменского района.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 w:rsidRPr="0090066E">
        <w:rPr>
          <w:b w:val="0"/>
        </w:rPr>
        <w:t>17. </w:t>
      </w:r>
      <w:r>
        <w:rPr>
          <w:b w:val="0"/>
        </w:rPr>
        <w:t>Комитет по управлению муниципальным имуществом</w:t>
      </w:r>
      <w:r w:rsidRPr="0090066E">
        <w:rPr>
          <w:b w:val="0"/>
        </w:rPr>
        <w:t xml:space="preserve"> на основании отриц</w:t>
      </w:r>
      <w:r w:rsidRPr="0090066E">
        <w:rPr>
          <w:b w:val="0"/>
        </w:rPr>
        <w:t>а</w:t>
      </w:r>
      <w:r w:rsidRPr="0090066E">
        <w:rPr>
          <w:b w:val="0"/>
        </w:rPr>
        <w:t>тельного заключения в течение 10 дней со дня получения заключения направляет п</w:t>
      </w:r>
      <w:r w:rsidRPr="0090066E">
        <w:rPr>
          <w:b w:val="0"/>
        </w:rPr>
        <w:t>е</w:t>
      </w:r>
      <w:r w:rsidRPr="0090066E">
        <w:rPr>
          <w:b w:val="0"/>
        </w:rPr>
        <w:t>редающей стороне информационное письмо об отказе в приеме в собственность м</w:t>
      </w:r>
      <w:r w:rsidRPr="0090066E">
        <w:rPr>
          <w:b w:val="0"/>
        </w:rPr>
        <w:t>у</w:t>
      </w:r>
      <w:r w:rsidRPr="0090066E">
        <w:rPr>
          <w:b w:val="0"/>
        </w:rPr>
        <w:t>ниципал</w:t>
      </w:r>
      <w:r w:rsidRPr="0090066E">
        <w:rPr>
          <w:b w:val="0"/>
        </w:rPr>
        <w:t>ь</w:t>
      </w:r>
      <w:r w:rsidRPr="0090066E">
        <w:rPr>
          <w:b w:val="0"/>
        </w:rPr>
        <w:t>ного образования передаваемого имущества почтовым отправлением.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 w:rsidRPr="0090066E">
        <w:rPr>
          <w:b w:val="0"/>
        </w:rPr>
        <w:t>18. При принятии администрацией постановления о принятии имущества в со</w:t>
      </w:r>
      <w:r w:rsidRPr="0090066E">
        <w:rPr>
          <w:b w:val="0"/>
        </w:rPr>
        <w:t>б</w:t>
      </w:r>
      <w:r w:rsidRPr="0090066E">
        <w:rPr>
          <w:b w:val="0"/>
        </w:rPr>
        <w:t>ственность муниципального образования (в отношении недвижимого имущества, транспортных средств, вкладов, долей, паев и иных имущес</w:t>
      </w:r>
      <w:r>
        <w:rPr>
          <w:b w:val="0"/>
        </w:rPr>
        <w:t>твенных и неимущес</w:t>
      </w:r>
      <w:r>
        <w:rPr>
          <w:b w:val="0"/>
        </w:rPr>
        <w:t>т</w:t>
      </w:r>
      <w:r>
        <w:rPr>
          <w:b w:val="0"/>
        </w:rPr>
        <w:t xml:space="preserve">венных прав) </w:t>
      </w:r>
      <w:r w:rsidRPr="0090066E">
        <w:rPr>
          <w:b w:val="0"/>
        </w:rPr>
        <w:t>в течение 30-ти дней со дня принятия вышеуказанного постановления администрации заключают договор о безвозмездной передаче имущества в собстве</w:t>
      </w:r>
      <w:r w:rsidRPr="0090066E">
        <w:rPr>
          <w:b w:val="0"/>
        </w:rPr>
        <w:t>н</w:t>
      </w:r>
      <w:r w:rsidRPr="0090066E">
        <w:rPr>
          <w:b w:val="0"/>
        </w:rPr>
        <w:lastRenderedPageBreak/>
        <w:t xml:space="preserve">ность муниципального образования </w:t>
      </w:r>
      <w:r>
        <w:rPr>
          <w:b w:val="0"/>
        </w:rPr>
        <w:t>Тальменский район</w:t>
      </w:r>
      <w:r w:rsidRPr="0090066E">
        <w:rPr>
          <w:b w:val="0"/>
        </w:rPr>
        <w:t xml:space="preserve"> и оформляют акты приема-передачи с переда</w:t>
      </w:r>
      <w:r w:rsidRPr="0090066E">
        <w:rPr>
          <w:b w:val="0"/>
        </w:rPr>
        <w:t>ю</w:t>
      </w:r>
      <w:r w:rsidRPr="0090066E">
        <w:rPr>
          <w:b w:val="0"/>
        </w:rPr>
        <w:t>щей стороной.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 w:rsidRPr="0090066E">
        <w:rPr>
          <w:b w:val="0"/>
        </w:rPr>
        <w:t>19. Обязанность по содержанию и обслуживанию передаваемого в собственность муниципального образования имущества возлагается на передающую сторону до дня подписания актов приема-передачи имущества, за исключением случаев, предусмо</w:t>
      </w:r>
      <w:r w:rsidRPr="0090066E">
        <w:rPr>
          <w:b w:val="0"/>
        </w:rPr>
        <w:t>т</w:t>
      </w:r>
      <w:r w:rsidRPr="0090066E">
        <w:rPr>
          <w:b w:val="0"/>
        </w:rPr>
        <w:t xml:space="preserve">ренных действующим законодательством. 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 w:rsidRPr="0090066E">
        <w:rPr>
          <w:b w:val="0"/>
        </w:rPr>
        <w:t xml:space="preserve">Глава 5. ОТЧЕТ ОБ ИСПОЛЬЗОВАНИИ МУНИЦИПАЛЬНОГО ИМУЩЕСТВА 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 w:rsidRPr="0090066E">
        <w:rPr>
          <w:b w:val="0"/>
        </w:rPr>
        <w:t>20. Отчет об использовании муниципального имущества, вносимый администр</w:t>
      </w:r>
      <w:r w:rsidRPr="0090066E">
        <w:rPr>
          <w:b w:val="0"/>
        </w:rPr>
        <w:t>а</w:t>
      </w:r>
      <w:r w:rsidRPr="0090066E">
        <w:rPr>
          <w:b w:val="0"/>
        </w:rPr>
        <w:t xml:space="preserve">цией </w:t>
      </w:r>
      <w:r>
        <w:rPr>
          <w:b w:val="0"/>
        </w:rPr>
        <w:t>Тальменского района</w:t>
      </w:r>
      <w:r w:rsidRPr="0090066E">
        <w:rPr>
          <w:b w:val="0"/>
        </w:rPr>
        <w:t xml:space="preserve"> </w:t>
      </w:r>
      <w:r>
        <w:rPr>
          <w:b w:val="0"/>
        </w:rPr>
        <w:t xml:space="preserve">на рассмотрение </w:t>
      </w:r>
      <w:r w:rsidRPr="0090066E">
        <w:rPr>
          <w:b w:val="0"/>
        </w:rPr>
        <w:t>в Тальменский районный Совет наро</w:t>
      </w:r>
      <w:r w:rsidRPr="0090066E">
        <w:rPr>
          <w:b w:val="0"/>
        </w:rPr>
        <w:t>д</w:t>
      </w:r>
      <w:r w:rsidRPr="0090066E">
        <w:rPr>
          <w:b w:val="0"/>
        </w:rPr>
        <w:t>ных депутатов (далее – Отчет), в обязательном порядке включает информацию о: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 w:rsidRPr="0090066E">
        <w:rPr>
          <w:b w:val="0"/>
        </w:rPr>
        <w:t>1) количестве муниципального имущества, вовлеченного в хозяйственный об</w:t>
      </w:r>
      <w:r w:rsidRPr="0090066E">
        <w:rPr>
          <w:b w:val="0"/>
        </w:rPr>
        <w:t>о</w:t>
      </w:r>
      <w:r w:rsidRPr="0090066E">
        <w:rPr>
          <w:b w:val="0"/>
        </w:rPr>
        <w:t>рот (в том числе: передано в аренду, безво</w:t>
      </w:r>
      <w:r w:rsidRPr="0090066E">
        <w:rPr>
          <w:b w:val="0"/>
        </w:rPr>
        <w:t>з</w:t>
      </w:r>
      <w:r w:rsidRPr="0090066E">
        <w:rPr>
          <w:b w:val="0"/>
        </w:rPr>
        <w:t xml:space="preserve">мездное пользование, прочие права); 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 w:rsidRPr="0090066E">
        <w:rPr>
          <w:b w:val="0"/>
        </w:rPr>
        <w:t>2) </w:t>
      </w:r>
      <w:r w:rsidRPr="0090066E">
        <w:rPr>
          <w:b w:val="0"/>
          <w:color w:val="000000"/>
        </w:rPr>
        <w:t>муниципальном имуществе, свободном от прав третьих лиц (за исключением имущественных прав субъектов малого и среднего предпринимательства)</w:t>
      </w:r>
      <w:r w:rsidRPr="0090066E">
        <w:rPr>
          <w:b w:val="0"/>
        </w:rPr>
        <w:t>;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 w:rsidRPr="0090066E">
        <w:rPr>
          <w:b w:val="0"/>
        </w:rPr>
        <w:t>3) количестве учреждений и иных организаций, созданных на основе или с использованием муниципального имущества;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 w:rsidRPr="0090066E">
        <w:rPr>
          <w:b w:val="0"/>
        </w:rPr>
        <w:t>4) количестве и размере находящихся в муниципальной собственности пакетов акций, долей, паев в уставных (складочных) капиталах хозяйственных обществ и т</w:t>
      </w:r>
      <w:r w:rsidRPr="0090066E">
        <w:rPr>
          <w:b w:val="0"/>
        </w:rPr>
        <w:t>о</w:t>
      </w:r>
      <w:r w:rsidRPr="0090066E">
        <w:rPr>
          <w:b w:val="0"/>
        </w:rPr>
        <w:t>вариществ;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 w:rsidRPr="0090066E">
        <w:rPr>
          <w:b w:val="0"/>
        </w:rPr>
        <w:t>5) муниципальном имуществе, приобретенном и отчужденном на возмездной и безвозмездной основе за текущий финансовый год, за исключением отчуждения в порядке приватизации;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 w:rsidRPr="0090066E">
        <w:rPr>
          <w:b w:val="0"/>
        </w:rPr>
        <w:t>6) муниципальном имуществе, переданном в залог, доверительное управление за текущий финансовый год;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 w:rsidRPr="0090066E">
        <w:rPr>
          <w:b w:val="0"/>
        </w:rPr>
        <w:t xml:space="preserve">7) доходах бюджета </w:t>
      </w:r>
      <w:r>
        <w:rPr>
          <w:b w:val="0"/>
        </w:rPr>
        <w:t>Администрации Тальменского района</w:t>
      </w:r>
      <w:r w:rsidRPr="0090066E">
        <w:rPr>
          <w:b w:val="0"/>
        </w:rPr>
        <w:t xml:space="preserve"> от арендной платы, приватизации, продажи муниципального имущества, от платежей за установку и эк</w:t>
      </w:r>
      <w:r w:rsidRPr="0090066E">
        <w:rPr>
          <w:b w:val="0"/>
        </w:rPr>
        <w:t>с</w:t>
      </w:r>
      <w:r w:rsidRPr="0090066E">
        <w:rPr>
          <w:b w:val="0"/>
        </w:rPr>
        <w:t>плуатацию рекламных конструкций, от использования имущества по концессионным с</w:t>
      </w:r>
      <w:r w:rsidRPr="0090066E">
        <w:rPr>
          <w:b w:val="0"/>
        </w:rPr>
        <w:t>о</w:t>
      </w:r>
      <w:r w:rsidRPr="0090066E">
        <w:rPr>
          <w:b w:val="0"/>
        </w:rPr>
        <w:t>глашениям, платежей от муниципальных унитарных предприятий;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 w:rsidRPr="0090066E">
        <w:rPr>
          <w:b w:val="0"/>
        </w:rPr>
        <w:t>8) дебиторской задолженности в разрезе по видам муниципального имущества и объеме претензионно-исковой работы по взысканию задолженности, проведенной в отчетный период;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 w:rsidRPr="0090066E">
        <w:rPr>
          <w:b w:val="0"/>
        </w:rPr>
        <w:t>9) деятельности муниципальных унитарных предприятий, которым предоставл</w:t>
      </w:r>
      <w:r w:rsidRPr="0090066E">
        <w:rPr>
          <w:b w:val="0"/>
        </w:rPr>
        <w:t>е</w:t>
      </w:r>
      <w:r w:rsidRPr="0090066E">
        <w:rPr>
          <w:b w:val="0"/>
        </w:rPr>
        <w:t>но для использования муниципальное имущ</w:t>
      </w:r>
      <w:r w:rsidRPr="0090066E">
        <w:rPr>
          <w:b w:val="0"/>
        </w:rPr>
        <w:t>е</w:t>
      </w:r>
      <w:r w:rsidRPr="0090066E">
        <w:rPr>
          <w:b w:val="0"/>
        </w:rPr>
        <w:t>ство.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 w:rsidRPr="0090066E">
        <w:rPr>
          <w:b w:val="0"/>
        </w:rPr>
        <w:t xml:space="preserve">21. Порядок подготовки Отчета определяется муниципальным правовым актом администрации </w:t>
      </w:r>
      <w:r>
        <w:rPr>
          <w:b w:val="0"/>
        </w:rPr>
        <w:t>Тальменского района.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 w:rsidRPr="0090066E">
        <w:rPr>
          <w:b w:val="0"/>
        </w:rPr>
        <w:t>22. Отчет предоставляется администрацией ежегодно, не позднее 30 июня года, следующего за отчетным.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  <w:r w:rsidRPr="0090066E">
        <w:rPr>
          <w:b w:val="0"/>
        </w:rPr>
        <w:t xml:space="preserve"> </w:t>
      </w:r>
    </w:p>
    <w:p w:rsidR="00AB059A" w:rsidRPr="0090066E" w:rsidRDefault="00AB059A" w:rsidP="00AB059A">
      <w:pPr>
        <w:pStyle w:val="a8"/>
        <w:tabs>
          <w:tab w:val="left" w:pos="851"/>
        </w:tabs>
        <w:spacing w:line="276" w:lineRule="auto"/>
        <w:ind w:left="142" w:firstLine="567"/>
        <w:jc w:val="both"/>
        <w:rPr>
          <w:b w:val="0"/>
        </w:rPr>
      </w:pPr>
    </w:p>
    <w:p w:rsidR="008A1767" w:rsidRDefault="008A1767" w:rsidP="00EB4E2B">
      <w:pPr>
        <w:pStyle w:val="ConsPlusTitle"/>
        <w:ind w:left="993" w:right="67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8A1767" w:rsidSect="00AB059A">
      <w:footerReference w:type="default" r:id="rId9"/>
      <w:pgSz w:w="11906" w:h="16838"/>
      <w:pgMar w:top="567" w:right="567" w:bottom="284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F54" w:rsidRDefault="00C06F54" w:rsidP="00C6320B">
      <w:r>
        <w:separator/>
      </w:r>
    </w:p>
  </w:endnote>
  <w:endnote w:type="continuationSeparator" w:id="1">
    <w:p w:rsidR="00C06F54" w:rsidRDefault="00C06F54" w:rsidP="00C63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212313"/>
      <w:docPartObj>
        <w:docPartGallery w:val="Page Numbers (Bottom of Page)"/>
        <w:docPartUnique/>
      </w:docPartObj>
    </w:sdtPr>
    <w:sdtContent>
      <w:p w:rsidR="00AB059A" w:rsidRDefault="00AB059A">
        <w:pPr>
          <w:pStyle w:val="a6"/>
          <w:jc w:val="right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AB059A" w:rsidRDefault="00AB059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F54" w:rsidRDefault="00C06F54" w:rsidP="00C6320B">
      <w:r>
        <w:separator/>
      </w:r>
    </w:p>
  </w:footnote>
  <w:footnote w:type="continuationSeparator" w:id="1">
    <w:p w:rsidR="00C06F54" w:rsidRDefault="00C06F54" w:rsidP="00C632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81303"/>
    <w:multiLevelType w:val="hybridMultilevel"/>
    <w:tmpl w:val="FB06C3EE"/>
    <w:lvl w:ilvl="0" w:tplc="235E168A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1">
    <w:nsid w:val="29BA7EBC"/>
    <w:multiLevelType w:val="hybridMultilevel"/>
    <w:tmpl w:val="8864C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11E3F"/>
    <w:multiLevelType w:val="hybridMultilevel"/>
    <w:tmpl w:val="13642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76459"/>
    <w:multiLevelType w:val="hybridMultilevel"/>
    <w:tmpl w:val="E5B887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1B12C1"/>
    <w:multiLevelType w:val="hybridMultilevel"/>
    <w:tmpl w:val="78EEA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18114"/>
  </w:hdrShapeDefaults>
  <w:footnotePr>
    <w:footnote w:id="0"/>
    <w:footnote w:id="1"/>
  </w:footnotePr>
  <w:endnotePr>
    <w:endnote w:id="0"/>
    <w:endnote w:id="1"/>
  </w:endnotePr>
  <w:compat/>
  <w:rsids>
    <w:rsidRoot w:val="00E02BF0"/>
    <w:rsid w:val="00002155"/>
    <w:rsid w:val="00012C7C"/>
    <w:rsid w:val="000139D0"/>
    <w:rsid w:val="00013B2B"/>
    <w:rsid w:val="00013B3A"/>
    <w:rsid w:val="00016773"/>
    <w:rsid w:val="000213F9"/>
    <w:rsid w:val="000240B0"/>
    <w:rsid w:val="00045B4A"/>
    <w:rsid w:val="000461C5"/>
    <w:rsid w:val="00050054"/>
    <w:rsid w:val="00051EBE"/>
    <w:rsid w:val="0005328C"/>
    <w:rsid w:val="0005546F"/>
    <w:rsid w:val="000556F6"/>
    <w:rsid w:val="00061DD0"/>
    <w:rsid w:val="00064D5A"/>
    <w:rsid w:val="000661C5"/>
    <w:rsid w:val="00071EB5"/>
    <w:rsid w:val="00072D53"/>
    <w:rsid w:val="00073373"/>
    <w:rsid w:val="00077654"/>
    <w:rsid w:val="00080923"/>
    <w:rsid w:val="000824B7"/>
    <w:rsid w:val="000825E4"/>
    <w:rsid w:val="0009600D"/>
    <w:rsid w:val="000A20A8"/>
    <w:rsid w:val="000A4C0A"/>
    <w:rsid w:val="000A5205"/>
    <w:rsid w:val="000A6A6D"/>
    <w:rsid w:val="000A70A7"/>
    <w:rsid w:val="000C085B"/>
    <w:rsid w:val="000C11F5"/>
    <w:rsid w:val="000C4389"/>
    <w:rsid w:val="000D03DC"/>
    <w:rsid w:val="000D2679"/>
    <w:rsid w:val="000D34F1"/>
    <w:rsid w:val="000E08C2"/>
    <w:rsid w:val="000E73CB"/>
    <w:rsid w:val="000F109D"/>
    <w:rsid w:val="000F35AA"/>
    <w:rsid w:val="000F6B4F"/>
    <w:rsid w:val="00101052"/>
    <w:rsid w:val="00101720"/>
    <w:rsid w:val="00102BB5"/>
    <w:rsid w:val="00120751"/>
    <w:rsid w:val="00123169"/>
    <w:rsid w:val="00126DE4"/>
    <w:rsid w:val="00126F3E"/>
    <w:rsid w:val="00127A5B"/>
    <w:rsid w:val="00131362"/>
    <w:rsid w:val="001450DB"/>
    <w:rsid w:val="00145102"/>
    <w:rsid w:val="00147C53"/>
    <w:rsid w:val="001562EE"/>
    <w:rsid w:val="00157D0B"/>
    <w:rsid w:val="00161E64"/>
    <w:rsid w:val="00163F8B"/>
    <w:rsid w:val="00166A09"/>
    <w:rsid w:val="0018431D"/>
    <w:rsid w:val="001947B4"/>
    <w:rsid w:val="00194AC1"/>
    <w:rsid w:val="00195A8A"/>
    <w:rsid w:val="001A1B4F"/>
    <w:rsid w:val="001A20B1"/>
    <w:rsid w:val="001A21A9"/>
    <w:rsid w:val="001A3D42"/>
    <w:rsid w:val="001B489D"/>
    <w:rsid w:val="001B5BB2"/>
    <w:rsid w:val="001B62FA"/>
    <w:rsid w:val="001C1480"/>
    <w:rsid w:val="001C2DA1"/>
    <w:rsid w:val="001C77C7"/>
    <w:rsid w:val="001C7D98"/>
    <w:rsid w:val="001C7F5D"/>
    <w:rsid w:val="001D16C2"/>
    <w:rsid w:val="001D4EDC"/>
    <w:rsid w:val="001E24DC"/>
    <w:rsid w:val="001F45E9"/>
    <w:rsid w:val="002001F4"/>
    <w:rsid w:val="00202EAF"/>
    <w:rsid w:val="00204637"/>
    <w:rsid w:val="002125A3"/>
    <w:rsid w:val="00221668"/>
    <w:rsid w:val="0022251D"/>
    <w:rsid w:val="00233486"/>
    <w:rsid w:val="002417FB"/>
    <w:rsid w:val="00245818"/>
    <w:rsid w:val="00245E51"/>
    <w:rsid w:val="00253F6D"/>
    <w:rsid w:val="00255BC8"/>
    <w:rsid w:val="0026439C"/>
    <w:rsid w:val="002659B1"/>
    <w:rsid w:val="00267191"/>
    <w:rsid w:val="002711BA"/>
    <w:rsid w:val="0027198F"/>
    <w:rsid w:val="002755BC"/>
    <w:rsid w:val="0028502D"/>
    <w:rsid w:val="002955A2"/>
    <w:rsid w:val="00296C00"/>
    <w:rsid w:val="002A4787"/>
    <w:rsid w:val="002A4F84"/>
    <w:rsid w:val="002A5070"/>
    <w:rsid w:val="002A5DE5"/>
    <w:rsid w:val="002B6F29"/>
    <w:rsid w:val="002B79E0"/>
    <w:rsid w:val="002C753A"/>
    <w:rsid w:val="002D4F73"/>
    <w:rsid w:val="002E1E68"/>
    <w:rsid w:val="002E2BD3"/>
    <w:rsid w:val="002E4074"/>
    <w:rsid w:val="002E6B96"/>
    <w:rsid w:val="002F014A"/>
    <w:rsid w:val="002F0F66"/>
    <w:rsid w:val="002F6E98"/>
    <w:rsid w:val="002F7C40"/>
    <w:rsid w:val="002F7EC4"/>
    <w:rsid w:val="003351F7"/>
    <w:rsid w:val="003362EC"/>
    <w:rsid w:val="0034010A"/>
    <w:rsid w:val="003413D2"/>
    <w:rsid w:val="00341882"/>
    <w:rsid w:val="003425FD"/>
    <w:rsid w:val="0034373C"/>
    <w:rsid w:val="00344631"/>
    <w:rsid w:val="00346317"/>
    <w:rsid w:val="00354F17"/>
    <w:rsid w:val="0035600E"/>
    <w:rsid w:val="00356081"/>
    <w:rsid w:val="00361247"/>
    <w:rsid w:val="00361BD9"/>
    <w:rsid w:val="00362AF5"/>
    <w:rsid w:val="0036357F"/>
    <w:rsid w:val="00363619"/>
    <w:rsid w:val="003669D6"/>
    <w:rsid w:val="003705A8"/>
    <w:rsid w:val="00371185"/>
    <w:rsid w:val="003741B0"/>
    <w:rsid w:val="00376A3F"/>
    <w:rsid w:val="00382CFF"/>
    <w:rsid w:val="0039278E"/>
    <w:rsid w:val="00395133"/>
    <w:rsid w:val="003A13D8"/>
    <w:rsid w:val="003A3997"/>
    <w:rsid w:val="003A3C5E"/>
    <w:rsid w:val="003A600E"/>
    <w:rsid w:val="003A71EB"/>
    <w:rsid w:val="003B010D"/>
    <w:rsid w:val="003B5968"/>
    <w:rsid w:val="003B7F49"/>
    <w:rsid w:val="003C0256"/>
    <w:rsid w:val="003C1F6F"/>
    <w:rsid w:val="003C2D13"/>
    <w:rsid w:val="003C46F8"/>
    <w:rsid w:val="003C4B5B"/>
    <w:rsid w:val="003D7DB6"/>
    <w:rsid w:val="003E6616"/>
    <w:rsid w:val="003F2D4A"/>
    <w:rsid w:val="0040006B"/>
    <w:rsid w:val="00401C4C"/>
    <w:rsid w:val="00402888"/>
    <w:rsid w:val="0040328B"/>
    <w:rsid w:val="00407FD0"/>
    <w:rsid w:val="004108AD"/>
    <w:rsid w:val="00414353"/>
    <w:rsid w:val="00421E49"/>
    <w:rsid w:val="004233EC"/>
    <w:rsid w:val="00425E48"/>
    <w:rsid w:val="004273B7"/>
    <w:rsid w:val="0044053C"/>
    <w:rsid w:val="0044488B"/>
    <w:rsid w:val="00444B15"/>
    <w:rsid w:val="00451C1B"/>
    <w:rsid w:val="00456AB0"/>
    <w:rsid w:val="00456AD8"/>
    <w:rsid w:val="00461B56"/>
    <w:rsid w:val="004631FD"/>
    <w:rsid w:val="00463726"/>
    <w:rsid w:val="0046766E"/>
    <w:rsid w:val="00470409"/>
    <w:rsid w:val="004735B5"/>
    <w:rsid w:val="00474280"/>
    <w:rsid w:val="0047507D"/>
    <w:rsid w:val="00484DE3"/>
    <w:rsid w:val="004973BE"/>
    <w:rsid w:val="004A28C2"/>
    <w:rsid w:val="004A4BEE"/>
    <w:rsid w:val="004B0C25"/>
    <w:rsid w:val="004B2FA5"/>
    <w:rsid w:val="004B3D5C"/>
    <w:rsid w:val="004C0411"/>
    <w:rsid w:val="004C250B"/>
    <w:rsid w:val="004C54AD"/>
    <w:rsid w:val="004D3CA9"/>
    <w:rsid w:val="004D64A2"/>
    <w:rsid w:val="004F0417"/>
    <w:rsid w:val="004F697A"/>
    <w:rsid w:val="004F7054"/>
    <w:rsid w:val="00502EBB"/>
    <w:rsid w:val="00505C4C"/>
    <w:rsid w:val="00510A9D"/>
    <w:rsid w:val="005130A7"/>
    <w:rsid w:val="00522FFD"/>
    <w:rsid w:val="005254E6"/>
    <w:rsid w:val="00525FB5"/>
    <w:rsid w:val="0053179B"/>
    <w:rsid w:val="005333FA"/>
    <w:rsid w:val="0053352A"/>
    <w:rsid w:val="00541D1C"/>
    <w:rsid w:val="00542342"/>
    <w:rsid w:val="00542EE1"/>
    <w:rsid w:val="00543236"/>
    <w:rsid w:val="005438B8"/>
    <w:rsid w:val="0054473A"/>
    <w:rsid w:val="005450C2"/>
    <w:rsid w:val="005576F7"/>
    <w:rsid w:val="0056100D"/>
    <w:rsid w:val="00562F17"/>
    <w:rsid w:val="0057035B"/>
    <w:rsid w:val="00574577"/>
    <w:rsid w:val="00575673"/>
    <w:rsid w:val="00575733"/>
    <w:rsid w:val="00576E8E"/>
    <w:rsid w:val="0058049A"/>
    <w:rsid w:val="00580B2E"/>
    <w:rsid w:val="005818B3"/>
    <w:rsid w:val="00583C0E"/>
    <w:rsid w:val="0059223B"/>
    <w:rsid w:val="00595059"/>
    <w:rsid w:val="005960F0"/>
    <w:rsid w:val="005A02E3"/>
    <w:rsid w:val="005A5C30"/>
    <w:rsid w:val="005A5CC8"/>
    <w:rsid w:val="005A65F6"/>
    <w:rsid w:val="005B1E10"/>
    <w:rsid w:val="005B3857"/>
    <w:rsid w:val="005C5801"/>
    <w:rsid w:val="005D18AB"/>
    <w:rsid w:val="005D21E3"/>
    <w:rsid w:val="005D2646"/>
    <w:rsid w:val="005D276B"/>
    <w:rsid w:val="005D436B"/>
    <w:rsid w:val="005D46A2"/>
    <w:rsid w:val="005D4816"/>
    <w:rsid w:val="005D53E4"/>
    <w:rsid w:val="005E3582"/>
    <w:rsid w:val="005E409F"/>
    <w:rsid w:val="005F68DE"/>
    <w:rsid w:val="00601695"/>
    <w:rsid w:val="00604701"/>
    <w:rsid w:val="0061199C"/>
    <w:rsid w:val="00611C33"/>
    <w:rsid w:val="00614687"/>
    <w:rsid w:val="00622DB4"/>
    <w:rsid w:val="00624DD5"/>
    <w:rsid w:val="0062503D"/>
    <w:rsid w:val="0062680A"/>
    <w:rsid w:val="00626C52"/>
    <w:rsid w:val="00641E40"/>
    <w:rsid w:val="00643D6A"/>
    <w:rsid w:val="00647248"/>
    <w:rsid w:val="00653414"/>
    <w:rsid w:val="00657136"/>
    <w:rsid w:val="00661829"/>
    <w:rsid w:val="00667576"/>
    <w:rsid w:val="0067268F"/>
    <w:rsid w:val="006911FF"/>
    <w:rsid w:val="00692A60"/>
    <w:rsid w:val="006A01A4"/>
    <w:rsid w:val="006A507B"/>
    <w:rsid w:val="006A59A4"/>
    <w:rsid w:val="006A6F2F"/>
    <w:rsid w:val="006B5A83"/>
    <w:rsid w:val="006B5EB9"/>
    <w:rsid w:val="006C1F9F"/>
    <w:rsid w:val="006C5EDD"/>
    <w:rsid w:val="006C75D9"/>
    <w:rsid w:val="006C7BD7"/>
    <w:rsid w:val="006D2156"/>
    <w:rsid w:val="006D389E"/>
    <w:rsid w:val="006D446B"/>
    <w:rsid w:val="006E037E"/>
    <w:rsid w:val="006E6F30"/>
    <w:rsid w:val="006F1C6A"/>
    <w:rsid w:val="006F39DC"/>
    <w:rsid w:val="006F423C"/>
    <w:rsid w:val="006F5527"/>
    <w:rsid w:val="00701186"/>
    <w:rsid w:val="007062B6"/>
    <w:rsid w:val="007109AA"/>
    <w:rsid w:val="0071483A"/>
    <w:rsid w:val="00717137"/>
    <w:rsid w:val="00717148"/>
    <w:rsid w:val="007214D3"/>
    <w:rsid w:val="007244C1"/>
    <w:rsid w:val="007254D3"/>
    <w:rsid w:val="00727579"/>
    <w:rsid w:val="007325B3"/>
    <w:rsid w:val="00752A28"/>
    <w:rsid w:val="0075436C"/>
    <w:rsid w:val="007563F2"/>
    <w:rsid w:val="00765114"/>
    <w:rsid w:val="00766F30"/>
    <w:rsid w:val="00767E19"/>
    <w:rsid w:val="00772602"/>
    <w:rsid w:val="007906A7"/>
    <w:rsid w:val="00792F02"/>
    <w:rsid w:val="00793B4A"/>
    <w:rsid w:val="00793CBB"/>
    <w:rsid w:val="00796BBD"/>
    <w:rsid w:val="00797F55"/>
    <w:rsid w:val="007B34E9"/>
    <w:rsid w:val="007B4D4E"/>
    <w:rsid w:val="007C42C9"/>
    <w:rsid w:val="007D3218"/>
    <w:rsid w:val="007D6BFD"/>
    <w:rsid w:val="007D7101"/>
    <w:rsid w:val="007E0C6E"/>
    <w:rsid w:val="007E17F7"/>
    <w:rsid w:val="007E1C03"/>
    <w:rsid w:val="007F25B5"/>
    <w:rsid w:val="007F2EB7"/>
    <w:rsid w:val="007F5B57"/>
    <w:rsid w:val="007F5F08"/>
    <w:rsid w:val="007F694F"/>
    <w:rsid w:val="00801581"/>
    <w:rsid w:val="00804763"/>
    <w:rsid w:val="008077A8"/>
    <w:rsid w:val="00807D91"/>
    <w:rsid w:val="008135E5"/>
    <w:rsid w:val="00815B53"/>
    <w:rsid w:val="00820DB0"/>
    <w:rsid w:val="008250D2"/>
    <w:rsid w:val="008255ED"/>
    <w:rsid w:val="00830713"/>
    <w:rsid w:val="00835A91"/>
    <w:rsid w:val="00841588"/>
    <w:rsid w:val="008452DB"/>
    <w:rsid w:val="00845843"/>
    <w:rsid w:val="008474CF"/>
    <w:rsid w:val="00850EBE"/>
    <w:rsid w:val="008562E4"/>
    <w:rsid w:val="00860E6E"/>
    <w:rsid w:val="00862707"/>
    <w:rsid w:val="008A121C"/>
    <w:rsid w:val="008A1767"/>
    <w:rsid w:val="008A45D9"/>
    <w:rsid w:val="008A7315"/>
    <w:rsid w:val="008B33CB"/>
    <w:rsid w:val="008B491A"/>
    <w:rsid w:val="008C7902"/>
    <w:rsid w:val="008D115D"/>
    <w:rsid w:val="008D187F"/>
    <w:rsid w:val="008E04AF"/>
    <w:rsid w:val="008E055A"/>
    <w:rsid w:val="008E2EA0"/>
    <w:rsid w:val="008F048A"/>
    <w:rsid w:val="008F0C22"/>
    <w:rsid w:val="008F4CB1"/>
    <w:rsid w:val="00905269"/>
    <w:rsid w:val="00922768"/>
    <w:rsid w:val="0092430F"/>
    <w:rsid w:val="00925A98"/>
    <w:rsid w:val="00925E19"/>
    <w:rsid w:val="00951D7F"/>
    <w:rsid w:val="009545BC"/>
    <w:rsid w:val="009576FC"/>
    <w:rsid w:val="009705C6"/>
    <w:rsid w:val="009754A1"/>
    <w:rsid w:val="00984633"/>
    <w:rsid w:val="00986BFE"/>
    <w:rsid w:val="00991F2D"/>
    <w:rsid w:val="009A6D10"/>
    <w:rsid w:val="009A71E6"/>
    <w:rsid w:val="009A7E3A"/>
    <w:rsid w:val="009B2F87"/>
    <w:rsid w:val="009B53E4"/>
    <w:rsid w:val="009B6956"/>
    <w:rsid w:val="009D1398"/>
    <w:rsid w:val="009D2814"/>
    <w:rsid w:val="009D2F82"/>
    <w:rsid w:val="009D31C3"/>
    <w:rsid w:val="009E1744"/>
    <w:rsid w:val="009E6B25"/>
    <w:rsid w:val="009E7032"/>
    <w:rsid w:val="009F1FF3"/>
    <w:rsid w:val="009F25D0"/>
    <w:rsid w:val="009F416F"/>
    <w:rsid w:val="009F75AB"/>
    <w:rsid w:val="00A02433"/>
    <w:rsid w:val="00A0513F"/>
    <w:rsid w:val="00A0668F"/>
    <w:rsid w:val="00A13429"/>
    <w:rsid w:val="00A17F09"/>
    <w:rsid w:val="00A3430C"/>
    <w:rsid w:val="00A423AD"/>
    <w:rsid w:val="00A42EA0"/>
    <w:rsid w:val="00A47A98"/>
    <w:rsid w:val="00A51354"/>
    <w:rsid w:val="00A62083"/>
    <w:rsid w:val="00A65560"/>
    <w:rsid w:val="00A677AB"/>
    <w:rsid w:val="00A80DA2"/>
    <w:rsid w:val="00A83E56"/>
    <w:rsid w:val="00A85D41"/>
    <w:rsid w:val="00A90088"/>
    <w:rsid w:val="00A96A21"/>
    <w:rsid w:val="00AA1383"/>
    <w:rsid w:val="00AA48E5"/>
    <w:rsid w:val="00AB059A"/>
    <w:rsid w:val="00AB3E01"/>
    <w:rsid w:val="00AB7A4F"/>
    <w:rsid w:val="00AC6D13"/>
    <w:rsid w:val="00AD0910"/>
    <w:rsid w:val="00AD3173"/>
    <w:rsid w:val="00AD63A5"/>
    <w:rsid w:val="00AD6D89"/>
    <w:rsid w:val="00AE0D00"/>
    <w:rsid w:val="00AE4B49"/>
    <w:rsid w:val="00AF29C2"/>
    <w:rsid w:val="00B05BC7"/>
    <w:rsid w:val="00B140DC"/>
    <w:rsid w:val="00B16FA5"/>
    <w:rsid w:val="00B22F80"/>
    <w:rsid w:val="00B230A5"/>
    <w:rsid w:val="00B2312A"/>
    <w:rsid w:val="00B256F7"/>
    <w:rsid w:val="00B27A98"/>
    <w:rsid w:val="00B306AC"/>
    <w:rsid w:val="00B313FB"/>
    <w:rsid w:val="00B33AE2"/>
    <w:rsid w:val="00B36A91"/>
    <w:rsid w:val="00B40382"/>
    <w:rsid w:val="00B40D27"/>
    <w:rsid w:val="00B50469"/>
    <w:rsid w:val="00B504A5"/>
    <w:rsid w:val="00B50E4F"/>
    <w:rsid w:val="00B52934"/>
    <w:rsid w:val="00B6079F"/>
    <w:rsid w:val="00B62172"/>
    <w:rsid w:val="00B70055"/>
    <w:rsid w:val="00B71261"/>
    <w:rsid w:val="00B7496B"/>
    <w:rsid w:val="00B76FDD"/>
    <w:rsid w:val="00B80F3A"/>
    <w:rsid w:val="00B91D8E"/>
    <w:rsid w:val="00B93505"/>
    <w:rsid w:val="00B94F79"/>
    <w:rsid w:val="00B964B2"/>
    <w:rsid w:val="00B96C5F"/>
    <w:rsid w:val="00BA4587"/>
    <w:rsid w:val="00BA5142"/>
    <w:rsid w:val="00BB39C1"/>
    <w:rsid w:val="00BC19AD"/>
    <w:rsid w:val="00BC1E9B"/>
    <w:rsid w:val="00BD2183"/>
    <w:rsid w:val="00BD249B"/>
    <w:rsid w:val="00BD53EF"/>
    <w:rsid w:val="00BE269A"/>
    <w:rsid w:val="00BF3F15"/>
    <w:rsid w:val="00BF5AA4"/>
    <w:rsid w:val="00BF7290"/>
    <w:rsid w:val="00C0401E"/>
    <w:rsid w:val="00C05DAF"/>
    <w:rsid w:val="00C06F54"/>
    <w:rsid w:val="00C151CC"/>
    <w:rsid w:val="00C22ECA"/>
    <w:rsid w:val="00C26CC6"/>
    <w:rsid w:val="00C34D7C"/>
    <w:rsid w:val="00C35A30"/>
    <w:rsid w:val="00C40550"/>
    <w:rsid w:val="00C42353"/>
    <w:rsid w:val="00C427B7"/>
    <w:rsid w:val="00C45BCC"/>
    <w:rsid w:val="00C52C97"/>
    <w:rsid w:val="00C54646"/>
    <w:rsid w:val="00C559BF"/>
    <w:rsid w:val="00C6320B"/>
    <w:rsid w:val="00C65786"/>
    <w:rsid w:val="00C66E11"/>
    <w:rsid w:val="00C877AB"/>
    <w:rsid w:val="00C91C17"/>
    <w:rsid w:val="00C933AE"/>
    <w:rsid w:val="00CA17BB"/>
    <w:rsid w:val="00CA59B7"/>
    <w:rsid w:val="00CA64BF"/>
    <w:rsid w:val="00CB2C1F"/>
    <w:rsid w:val="00CC6172"/>
    <w:rsid w:val="00CC62E8"/>
    <w:rsid w:val="00CC6E70"/>
    <w:rsid w:val="00CD3F49"/>
    <w:rsid w:val="00CF1D47"/>
    <w:rsid w:val="00CF431B"/>
    <w:rsid w:val="00CF4FF0"/>
    <w:rsid w:val="00CF5D96"/>
    <w:rsid w:val="00D0142F"/>
    <w:rsid w:val="00D07BC0"/>
    <w:rsid w:val="00D1011C"/>
    <w:rsid w:val="00D11A2A"/>
    <w:rsid w:val="00D1438C"/>
    <w:rsid w:val="00D15298"/>
    <w:rsid w:val="00D167CE"/>
    <w:rsid w:val="00D17B2F"/>
    <w:rsid w:val="00D35CF5"/>
    <w:rsid w:val="00D37044"/>
    <w:rsid w:val="00D378DA"/>
    <w:rsid w:val="00D45FF8"/>
    <w:rsid w:val="00D510A0"/>
    <w:rsid w:val="00D57C88"/>
    <w:rsid w:val="00D60E14"/>
    <w:rsid w:val="00D6730B"/>
    <w:rsid w:val="00D729A1"/>
    <w:rsid w:val="00D82D24"/>
    <w:rsid w:val="00D85759"/>
    <w:rsid w:val="00D908C5"/>
    <w:rsid w:val="00D9594F"/>
    <w:rsid w:val="00DB16DB"/>
    <w:rsid w:val="00DB34C9"/>
    <w:rsid w:val="00DC3441"/>
    <w:rsid w:val="00DD1553"/>
    <w:rsid w:val="00DD41D7"/>
    <w:rsid w:val="00DE64E0"/>
    <w:rsid w:val="00DE6F48"/>
    <w:rsid w:val="00DF388F"/>
    <w:rsid w:val="00DF6FE2"/>
    <w:rsid w:val="00E02BF0"/>
    <w:rsid w:val="00E153D8"/>
    <w:rsid w:val="00E154FD"/>
    <w:rsid w:val="00E1716C"/>
    <w:rsid w:val="00E24BED"/>
    <w:rsid w:val="00E26006"/>
    <w:rsid w:val="00E267CC"/>
    <w:rsid w:val="00E32442"/>
    <w:rsid w:val="00E32928"/>
    <w:rsid w:val="00E43EF0"/>
    <w:rsid w:val="00E449B0"/>
    <w:rsid w:val="00E547FF"/>
    <w:rsid w:val="00E569C7"/>
    <w:rsid w:val="00E575F1"/>
    <w:rsid w:val="00E60184"/>
    <w:rsid w:val="00E669D1"/>
    <w:rsid w:val="00E7396E"/>
    <w:rsid w:val="00E74916"/>
    <w:rsid w:val="00E74E7A"/>
    <w:rsid w:val="00E8031E"/>
    <w:rsid w:val="00E81A2B"/>
    <w:rsid w:val="00E81AA0"/>
    <w:rsid w:val="00E85D2D"/>
    <w:rsid w:val="00E94EF1"/>
    <w:rsid w:val="00E97189"/>
    <w:rsid w:val="00EA2F90"/>
    <w:rsid w:val="00EB1BEA"/>
    <w:rsid w:val="00EB35C7"/>
    <w:rsid w:val="00EB3F56"/>
    <w:rsid w:val="00EB417E"/>
    <w:rsid w:val="00EB4E2B"/>
    <w:rsid w:val="00EB5E03"/>
    <w:rsid w:val="00EC06C1"/>
    <w:rsid w:val="00EC14B8"/>
    <w:rsid w:val="00EC491F"/>
    <w:rsid w:val="00EC5DD5"/>
    <w:rsid w:val="00EC7DFE"/>
    <w:rsid w:val="00ED05E3"/>
    <w:rsid w:val="00ED38D7"/>
    <w:rsid w:val="00ED444B"/>
    <w:rsid w:val="00ED6CEA"/>
    <w:rsid w:val="00EE5FDC"/>
    <w:rsid w:val="00EE6D99"/>
    <w:rsid w:val="00EE7F27"/>
    <w:rsid w:val="00EF5B0F"/>
    <w:rsid w:val="00EF70A0"/>
    <w:rsid w:val="00F01E7B"/>
    <w:rsid w:val="00F02A53"/>
    <w:rsid w:val="00F06364"/>
    <w:rsid w:val="00F17F96"/>
    <w:rsid w:val="00F2399C"/>
    <w:rsid w:val="00F26CE5"/>
    <w:rsid w:val="00F27098"/>
    <w:rsid w:val="00F32243"/>
    <w:rsid w:val="00F32771"/>
    <w:rsid w:val="00F32846"/>
    <w:rsid w:val="00F3396B"/>
    <w:rsid w:val="00F4482C"/>
    <w:rsid w:val="00F464BA"/>
    <w:rsid w:val="00F501CC"/>
    <w:rsid w:val="00F504EC"/>
    <w:rsid w:val="00F569D8"/>
    <w:rsid w:val="00F60A2E"/>
    <w:rsid w:val="00F60EDD"/>
    <w:rsid w:val="00F63702"/>
    <w:rsid w:val="00F662A0"/>
    <w:rsid w:val="00F74795"/>
    <w:rsid w:val="00F75A4E"/>
    <w:rsid w:val="00F81A04"/>
    <w:rsid w:val="00F84741"/>
    <w:rsid w:val="00F8536D"/>
    <w:rsid w:val="00F85931"/>
    <w:rsid w:val="00F87379"/>
    <w:rsid w:val="00F924F1"/>
    <w:rsid w:val="00F94F92"/>
    <w:rsid w:val="00FA0452"/>
    <w:rsid w:val="00FA1A31"/>
    <w:rsid w:val="00FA1B19"/>
    <w:rsid w:val="00FA22AE"/>
    <w:rsid w:val="00FA23D3"/>
    <w:rsid w:val="00FA2AE1"/>
    <w:rsid w:val="00FA50B4"/>
    <w:rsid w:val="00FB557B"/>
    <w:rsid w:val="00FB5DC3"/>
    <w:rsid w:val="00FB6B92"/>
    <w:rsid w:val="00FC24E9"/>
    <w:rsid w:val="00FD7B9C"/>
    <w:rsid w:val="00FE5476"/>
    <w:rsid w:val="00FE611C"/>
    <w:rsid w:val="00FF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1E1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BF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632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632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632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32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B1E1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11">
    <w:name w:val="Обычный1"/>
    <w:rsid w:val="00E575F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">
    <w:name w:val="Обычный3"/>
    <w:rsid w:val="00C66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E6B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6B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8A17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8">
    <w:name w:val="caption"/>
    <w:basedOn w:val="a"/>
    <w:next w:val="a"/>
    <w:qFormat/>
    <w:rsid w:val="00AB059A"/>
    <w:pPr>
      <w:spacing w:line="360" w:lineRule="auto"/>
      <w:jc w:val="center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2F7CF284D4BC1205A039428092C863E268AB85D548AF13B63AA173E2692C92574B531641A39558uFQ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37BF8-B3E4-4510-9932-D4415674F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4348</Words>
  <Characters>24790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Пользователь Windows</cp:lastModifiedBy>
  <cp:revision>9</cp:revision>
  <cp:lastPrinted>2021-11-23T04:36:00Z</cp:lastPrinted>
  <dcterms:created xsi:type="dcterms:W3CDTF">2021-11-18T03:00:00Z</dcterms:created>
  <dcterms:modified xsi:type="dcterms:W3CDTF">2021-12-13T10:26:00Z</dcterms:modified>
</cp:coreProperties>
</file>