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6E" w:rsidRPr="007B276E" w:rsidRDefault="007B276E" w:rsidP="007B27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76E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7B276E">
        <w:rPr>
          <w:rFonts w:ascii="Times New Roman" w:hAnsi="Times New Roman" w:cs="Times New Roman"/>
          <w:sz w:val="28"/>
          <w:szCs w:val="28"/>
        </w:rPr>
        <w:t xml:space="preserve"> к решению </w:t>
      </w:r>
    </w:p>
    <w:p w:rsidR="007B276E" w:rsidRPr="007B276E" w:rsidRDefault="007B276E" w:rsidP="007B27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76E">
        <w:rPr>
          <w:rFonts w:ascii="Times New Roman" w:hAnsi="Times New Roman" w:cs="Times New Roman"/>
          <w:sz w:val="28"/>
          <w:szCs w:val="28"/>
        </w:rPr>
        <w:t xml:space="preserve">Тальменского районного </w:t>
      </w:r>
    </w:p>
    <w:p w:rsidR="007B276E" w:rsidRPr="007B276E" w:rsidRDefault="007B276E" w:rsidP="007B27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76E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7B276E" w:rsidRPr="007B276E" w:rsidRDefault="007B276E" w:rsidP="007B276E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7B276E">
        <w:rPr>
          <w:rFonts w:ascii="Times New Roman" w:hAnsi="Times New Roman" w:cs="Times New Roman"/>
          <w:sz w:val="28"/>
          <w:szCs w:val="28"/>
        </w:rPr>
        <w:t xml:space="preserve">от </w:t>
      </w:r>
      <w:r w:rsidRPr="007B276E">
        <w:rPr>
          <w:rFonts w:ascii="Times New Roman" w:hAnsi="Times New Roman" w:cs="Times New Roman"/>
          <w:sz w:val="28"/>
          <w:szCs w:val="28"/>
          <w:u w:val="single"/>
        </w:rPr>
        <w:t xml:space="preserve">           </w:t>
      </w:r>
      <w:r w:rsidRPr="007B276E">
        <w:rPr>
          <w:rFonts w:ascii="Times New Roman" w:hAnsi="Times New Roman" w:cs="Times New Roman"/>
          <w:sz w:val="28"/>
          <w:szCs w:val="28"/>
        </w:rPr>
        <w:t>2021 года № _____</w:t>
      </w:r>
    </w:p>
    <w:p w:rsidR="007B276E" w:rsidRDefault="007B276E" w:rsidP="007B2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276E" w:rsidRDefault="007B276E" w:rsidP="007B2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B276E" w:rsidRDefault="007B276E" w:rsidP="007B2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31A5C" w:rsidRDefault="00A61B8F" w:rsidP="007B276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6777DF" w:rsidRDefault="006777DF" w:rsidP="006777D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межбюджетных трансфертов бюджетам поселений на выполнение переданных полномочий по соглашениям на утверждение ген. планов, правил землепользования и застройки на 2022 год</w:t>
      </w:r>
    </w:p>
    <w:p w:rsidR="006777DF" w:rsidRDefault="006777DF" w:rsidP="00B21FD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A61B8F" w:rsidTr="00A61B8F">
        <w:tc>
          <w:tcPr>
            <w:tcW w:w="959" w:type="dxa"/>
          </w:tcPr>
          <w:p w:rsidR="00A61B8F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A61B8F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3191" w:type="dxa"/>
          </w:tcPr>
          <w:p w:rsidR="00A61B8F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Сумма, тыс. руб.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Анисимовский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9B2BCD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Зайцевский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Казанцевский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Кашрагаихинский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Курочанский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Ларичихинский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Луговской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Лушниковский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Новоозеркский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Новоперуновский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Новотрицкий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МО Озерский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Речкуновский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МО Среднесибирский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Староперуновский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Шадринцевский</w:t>
            </w:r>
            <w:proofErr w:type="spellEnd"/>
            <w:r w:rsidRPr="009B2BC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A61B8F" w:rsidTr="00A61B8F">
        <w:tc>
          <w:tcPr>
            <w:tcW w:w="959" w:type="dxa"/>
          </w:tcPr>
          <w:p w:rsidR="00A61B8F" w:rsidRPr="00B21FD0" w:rsidRDefault="00A61B8F" w:rsidP="00B21F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A61B8F" w:rsidRPr="009B2BCD" w:rsidRDefault="00A61B8F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МО Шишкинский сельсовет</w:t>
            </w:r>
          </w:p>
        </w:tc>
        <w:tc>
          <w:tcPr>
            <w:tcW w:w="3191" w:type="dxa"/>
          </w:tcPr>
          <w:p w:rsidR="00A61B8F" w:rsidRPr="009B2BCD" w:rsidRDefault="009B2BCD" w:rsidP="00B21F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9B2BCD" w:rsidTr="00A61B8F">
        <w:tc>
          <w:tcPr>
            <w:tcW w:w="959" w:type="dxa"/>
          </w:tcPr>
          <w:p w:rsidR="009B2BCD" w:rsidRDefault="009B2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9B2BCD" w:rsidRPr="009B2BCD" w:rsidRDefault="009B2BCD" w:rsidP="009B2BC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B2BCD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3191" w:type="dxa"/>
          </w:tcPr>
          <w:p w:rsidR="009B2BCD" w:rsidRPr="00B21FD0" w:rsidRDefault="009B2BCD" w:rsidP="00B21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FD0">
              <w:rPr>
                <w:rFonts w:ascii="Times New Roman" w:hAnsi="Times New Roman" w:cs="Times New Roman"/>
                <w:b/>
                <w:sz w:val="28"/>
                <w:szCs w:val="28"/>
              </w:rPr>
              <w:t>2500</w:t>
            </w:r>
          </w:p>
        </w:tc>
      </w:tr>
    </w:tbl>
    <w:p w:rsidR="00A61B8F" w:rsidRDefault="00A61B8F">
      <w:pPr>
        <w:rPr>
          <w:rFonts w:ascii="Times New Roman" w:hAnsi="Times New Roman" w:cs="Times New Roman"/>
          <w:sz w:val="28"/>
          <w:szCs w:val="28"/>
        </w:rPr>
      </w:pPr>
    </w:p>
    <w:sectPr w:rsidR="00A61B8F" w:rsidSect="007B276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11ED"/>
    <w:multiLevelType w:val="hybridMultilevel"/>
    <w:tmpl w:val="E42C3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A61B8F"/>
    <w:rsid w:val="001F541C"/>
    <w:rsid w:val="00531A5C"/>
    <w:rsid w:val="006777DF"/>
    <w:rsid w:val="007B276E"/>
    <w:rsid w:val="009B2BCD"/>
    <w:rsid w:val="00A61B8F"/>
    <w:rsid w:val="00B2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B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1F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cp:lastPrinted>2021-10-05T03:30:00Z</cp:lastPrinted>
  <dcterms:created xsi:type="dcterms:W3CDTF">2021-10-05T03:23:00Z</dcterms:created>
  <dcterms:modified xsi:type="dcterms:W3CDTF">2021-10-21T05:00:00Z</dcterms:modified>
</cp:coreProperties>
</file>