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B" w:rsidRDefault="00EB4E2B" w:rsidP="00EB4E2B">
      <w:pPr>
        <w:pStyle w:val="ConsPlusTitle"/>
        <w:ind w:left="10915" w:right="81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9E6B25" w:rsidRPr="00EB4E2B" w:rsidRDefault="00EB4E2B" w:rsidP="00EB4E2B">
      <w:pPr>
        <w:pStyle w:val="ConsPlusTitle"/>
        <w:suppressAutoHyphens/>
        <w:ind w:left="10915" w:right="816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к решению Тальменского районного Совета народных </w:t>
      </w:r>
      <w:r w:rsidR="00D81520">
        <w:rPr>
          <w:rFonts w:ascii="Times New Roman" w:hAnsi="Times New Roman" w:cs="Times New Roman"/>
          <w:b w:val="0"/>
          <w:sz w:val="24"/>
          <w:szCs w:val="24"/>
        </w:rPr>
        <w:t xml:space="preserve">депутатов Алтайского края № 143 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>от 25 июня 2021 года</w:t>
      </w:r>
    </w:p>
    <w:p w:rsidR="00EB4E2B" w:rsidRDefault="00EB4E2B" w:rsidP="009E6B25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145"/>
        <w:gridCol w:w="2116"/>
        <w:gridCol w:w="3118"/>
        <w:gridCol w:w="1843"/>
        <w:gridCol w:w="2446"/>
        <w:gridCol w:w="105"/>
        <w:gridCol w:w="236"/>
        <w:gridCol w:w="2458"/>
      </w:tblGrid>
      <w:tr w:rsidR="00EB4E2B" w:rsidRPr="00FB557B" w:rsidTr="000D5903">
        <w:trPr>
          <w:gridAfter w:val="3"/>
          <w:wAfter w:w="2799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EB4E2B" w:rsidRPr="00FB557B" w:rsidRDefault="00EB4E2B" w:rsidP="00EB4E2B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  <w:r w:rsidRPr="00F02A53">
              <w:rPr>
                <w:sz w:val="28"/>
                <w:szCs w:val="28"/>
              </w:rPr>
              <w:t>Прогнозный план приватизации муниципального имущества на 2021 год</w:t>
            </w:r>
          </w:p>
          <w:p w:rsidR="00F02A53" w:rsidRPr="00F02A53" w:rsidRDefault="00F02A53" w:rsidP="000D5903">
            <w:pPr>
              <w:tabs>
                <w:tab w:val="left" w:pos="360"/>
              </w:tabs>
              <w:ind w:right="-185"/>
              <w:jc w:val="center"/>
              <w:rPr>
                <w:sz w:val="28"/>
                <w:szCs w:val="28"/>
              </w:rPr>
            </w:pPr>
          </w:p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F02A53">
              <w:rPr>
                <w:sz w:val="28"/>
                <w:szCs w:val="28"/>
              </w:rPr>
              <w:t>1.Продажа недвижимого имущества</w:t>
            </w:r>
          </w:p>
        </w:tc>
      </w:tr>
      <w:tr w:rsidR="00EB4E2B" w:rsidRPr="00FB557B" w:rsidTr="000D5903">
        <w:trPr>
          <w:gridAfter w:val="1"/>
          <w:wAfter w:w="2458" w:type="dxa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4E2B" w:rsidRPr="00FB557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540"/>
              </w:tabs>
              <w:ind w:right="-108"/>
              <w:jc w:val="center"/>
            </w:pPr>
            <w:r w:rsidRPr="002A5070">
              <w:t>№</w:t>
            </w:r>
          </w:p>
          <w:p w:rsidR="00EB4E2B" w:rsidRPr="002A5070" w:rsidRDefault="00EB4E2B" w:rsidP="000D5903">
            <w:pPr>
              <w:tabs>
                <w:tab w:val="left" w:pos="0"/>
                <w:tab w:val="left" w:pos="540"/>
              </w:tabs>
              <w:ind w:right="-108"/>
              <w:jc w:val="center"/>
            </w:pPr>
            <w:proofErr w:type="spellStart"/>
            <w:proofErr w:type="gramStart"/>
            <w:r w:rsidRPr="002A5070">
              <w:t>п</w:t>
            </w:r>
            <w:proofErr w:type="spellEnd"/>
            <w:proofErr w:type="gramEnd"/>
            <w:r w:rsidRPr="002A5070">
              <w:t>/</w:t>
            </w:r>
            <w:proofErr w:type="spellStart"/>
            <w:r w:rsidRPr="002A5070">
              <w:t>п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left="-61" w:right="-108"/>
              <w:jc w:val="center"/>
            </w:pPr>
            <w:r w:rsidRPr="002A5070">
              <w:t>Наименование объекта недв</w:t>
            </w:r>
            <w:r w:rsidRPr="002A5070">
              <w:t>и</w:t>
            </w:r>
            <w:r w:rsidRPr="002A5070">
              <w:t>жимости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Площадь, кв</w:t>
            </w:r>
            <w:proofErr w:type="gramStart"/>
            <w:r w:rsidRPr="002A5070">
              <w:t>.м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t>Кадастровый номер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Назначение объекта н</w:t>
            </w:r>
            <w:r w:rsidRPr="002A5070">
              <w:t>е</w:t>
            </w:r>
            <w:r w:rsidRPr="002A5070">
              <w:t>движимости, разреше</w:t>
            </w:r>
            <w:r w:rsidRPr="002A5070">
              <w:t>н</w:t>
            </w:r>
            <w:r w:rsidRPr="002A5070">
              <w:t>ное использование з</w:t>
            </w:r>
            <w:r w:rsidRPr="002A5070">
              <w:t>е</w:t>
            </w:r>
            <w:r w:rsidRPr="002A5070">
              <w:t>мельного участка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Здание кузницы кирпичной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альменка: пер.Дорожный, 7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пер</w:t>
            </w:r>
            <w:proofErr w:type="gramStart"/>
            <w:r w:rsidRPr="002A5070">
              <w:t>.Д</w:t>
            </w:r>
            <w:proofErr w:type="gramEnd"/>
            <w:r w:rsidRPr="002A5070">
              <w:t>орожный, 7В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35,5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22:47:190101:1434</w:t>
            </w: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360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22:47:190217:543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к</w:t>
            </w:r>
            <w:r w:rsidRPr="002A5070">
              <w:rPr>
                <w:bCs/>
                <w:color w:val="343434"/>
                <w:shd w:val="clear" w:color="auto" w:fill="FFFFFF"/>
              </w:rPr>
              <w:t>оммунальное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3.1)</w:t>
            </w:r>
          </w:p>
        </w:tc>
      </w:tr>
      <w:tr w:rsidR="00EB4E2B" w:rsidRPr="00FB557B" w:rsidTr="000D5903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B4E2B" w:rsidRPr="002A5070" w:rsidRDefault="00EB4E2B" w:rsidP="000D5903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2A5070"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jc w:val="center"/>
            </w:pPr>
            <w:r w:rsidRPr="002A5070">
              <w:t>Здание тира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.К</w:t>
            </w:r>
            <w:proofErr w:type="gramEnd"/>
            <w:r w:rsidRPr="002A5070">
              <w:t>ашкарагаиха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ул.40 лет Победы, 32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119,3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22:47:050119:18</w:t>
            </w: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Default="00EB4E2B" w:rsidP="000D5903">
            <w:pPr>
              <w:tabs>
                <w:tab w:val="left" w:pos="360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tabs>
                <w:tab w:val="left" w:pos="360"/>
              </w:tabs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 xml:space="preserve">нежилое </w:t>
            </w: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B4E2B" w:rsidRPr="00FB557B" w:rsidTr="000D5903">
        <w:trPr>
          <w:trHeight w:val="1390"/>
        </w:trPr>
        <w:tc>
          <w:tcPr>
            <w:tcW w:w="708" w:type="dxa"/>
            <w:vAlign w:val="center"/>
          </w:tcPr>
          <w:p w:rsidR="00EB4E2B" w:rsidRPr="002A5070" w:rsidRDefault="00D35CF5" w:rsidP="000D5903">
            <w:pPr>
              <w:jc w:val="center"/>
            </w:pPr>
            <w:r>
              <w:t xml:space="preserve"> </w:t>
            </w:r>
            <w:r w:rsidR="00EB4E2B" w:rsidRPr="002A5070">
              <w:t>3.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 xml:space="preserve">альменка, </w:t>
            </w:r>
            <w:proofErr w:type="spellStart"/>
            <w:r w:rsidRPr="002A5070">
              <w:t>ул.Анисимовская</w:t>
            </w:r>
            <w:proofErr w:type="spellEnd"/>
            <w:r w:rsidRPr="002A5070">
              <w:t>, 21А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199,8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1408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22:47:190238:242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22:47:190238:18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в</w:t>
            </w:r>
            <w:r w:rsidRPr="002A5070">
              <w:rPr>
                <w:bCs/>
                <w:color w:val="343434"/>
                <w:shd w:val="clear" w:color="auto" w:fill="FFFFFF"/>
              </w:rPr>
              <w:t>етеринарное обслуж</w:t>
            </w:r>
            <w:r w:rsidRPr="002A5070">
              <w:rPr>
                <w:bCs/>
                <w:color w:val="343434"/>
                <w:shd w:val="clear" w:color="auto" w:fill="FFFFFF"/>
              </w:rPr>
              <w:t>и</w:t>
            </w:r>
            <w:r w:rsidRPr="002A5070">
              <w:rPr>
                <w:bCs/>
                <w:color w:val="343434"/>
                <w:shd w:val="clear" w:color="auto" w:fill="FFFFFF"/>
              </w:rPr>
              <w:t>вание (код 3.10)</w:t>
            </w:r>
          </w:p>
        </w:tc>
      </w:tr>
      <w:tr w:rsidR="00EB4E2B" w:rsidRPr="00FB557B" w:rsidTr="000D5903">
        <w:trPr>
          <w:trHeight w:val="154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4.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Объект незавершенного строительства (пожарное д</w:t>
            </w:r>
            <w:r w:rsidRPr="002A5070">
              <w:t>е</w:t>
            </w:r>
            <w:r w:rsidRPr="002A5070">
              <w:t>по), степень готовности 85 %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.З</w:t>
            </w:r>
            <w:proofErr w:type="gramEnd"/>
            <w:r w:rsidRPr="002A5070">
              <w:t>абродино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мкр</w:t>
            </w:r>
            <w:proofErr w:type="gramStart"/>
            <w:r w:rsidRPr="002A5070">
              <w:t>.Ч</w:t>
            </w:r>
            <w:proofErr w:type="gramEnd"/>
            <w:r w:rsidRPr="002A5070">
              <w:t>еремушки</w:t>
            </w:r>
            <w:proofErr w:type="spellEnd"/>
            <w:r w:rsidRPr="002A5070">
              <w:t>, 17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518,9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2055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</w:pPr>
            <w:r w:rsidRPr="00467EF3">
              <w:t>22:47:080303:328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467EF3">
              <w:t>22:47:080303:327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467EF3">
              <w:t>под объекты пожарной охраны</w:t>
            </w:r>
          </w:p>
        </w:tc>
      </w:tr>
      <w:tr w:rsidR="00EB4E2B" w:rsidRPr="00FB557B" w:rsidTr="000D5903"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5.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Административное здание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ул.Партизанская, 76г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657,5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1094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22:47:190106:343</w:t>
            </w: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4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22:47:190113:164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lastRenderedPageBreak/>
              <w:t>под административно-управленческий объект</w:t>
            </w:r>
          </w:p>
        </w:tc>
      </w:tr>
      <w:tr w:rsidR="00EB4E2B" w:rsidRPr="00FB557B" w:rsidTr="000D5903">
        <w:trPr>
          <w:trHeight w:val="101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6.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Нежилое помещение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</w:t>
            </w:r>
            <w:proofErr w:type="gramStart"/>
            <w:r w:rsidRPr="002A5070">
              <w:t>.О</w:t>
            </w:r>
            <w:proofErr w:type="gramEnd"/>
            <w:r w:rsidRPr="002A5070">
              <w:t>зёрки, пер.Трактовый, 9 помещение 1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jc w:val="center"/>
            </w:pPr>
            <w:r w:rsidRPr="002A5070">
              <w:t>179,7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1031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22:47:130201:901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820DB0" w:rsidRDefault="00EB4E2B" w:rsidP="000D5903">
            <w:pPr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22:47:130201:904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820DB0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д</w:t>
            </w:r>
            <w:r w:rsidRPr="00820DB0">
              <w:rPr>
                <w:bCs/>
                <w:color w:val="343434"/>
                <w:shd w:val="clear" w:color="auto" w:fill="FFFFFF"/>
              </w:rPr>
              <w:t>ля размещения объе</w:t>
            </w:r>
            <w:r w:rsidRPr="00820DB0">
              <w:rPr>
                <w:bCs/>
                <w:color w:val="343434"/>
                <w:shd w:val="clear" w:color="auto" w:fill="FFFFFF"/>
              </w:rPr>
              <w:t>к</w:t>
            </w:r>
            <w:r w:rsidRPr="00820DB0">
              <w:rPr>
                <w:bCs/>
                <w:color w:val="343434"/>
                <w:shd w:val="clear" w:color="auto" w:fill="FFFFFF"/>
              </w:rPr>
              <w:t>тов социального и ко</w:t>
            </w:r>
            <w:r w:rsidRPr="00820DB0">
              <w:rPr>
                <w:bCs/>
                <w:color w:val="343434"/>
                <w:shd w:val="clear" w:color="auto" w:fill="FFFFFF"/>
              </w:rPr>
              <w:t>м</w:t>
            </w:r>
            <w:r w:rsidRPr="00820DB0">
              <w:rPr>
                <w:bCs/>
                <w:color w:val="343434"/>
                <w:shd w:val="clear" w:color="auto" w:fill="FFFFFF"/>
              </w:rPr>
              <w:t>мунально-бытового н</w:t>
            </w:r>
            <w:r w:rsidRPr="00820DB0">
              <w:rPr>
                <w:bCs/>
                <w:color w:val="343434"/>
                <w:shd w:val="clear" w:color="auto" w:fill="FFFFFF"/>
              </w:rPr>
              <w:t>а</w:t>
            </w:r>
            <w:r w:rsidRPr="00820DB0">
              <w:rPr>
                <w:bCs/>
                <w:color w:val="343434"/>
                <w:shd w:val="clear" w:color="auto" w:fill="FFFFFF"/>
              </w:rPr>
              <w:t>значения</w:t>
            </w:r>
          </w:p>
        </w:tc>
      </w:tr>
      <w:tr w:rsidR="00EB4E2B" w:rsidRPr="00FB557B" w:rsidTr="000D5903">
        <w:trPr>
          <w:trHeight w:val="134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7.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Нежилое помещение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</w:t>
            </w:r>
            <w:proofErr w:type="gramStart"/>
            <w:r w:rsidRPr="002A5070">
              <w:t>.О</w:t>
            </w:r>
            <w:proofErr w:type="gramEnd"/>
            <w:r w:rsidRPr="002A5070">
              <w:t>зёрки, пер.Трактовый, 9 помещение 2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275,5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874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820DB0">
              <w:rPr>
                <w:bCs/>
                <w:color w:val="343434"/>
                <w:shd w:val="clear" w:color="auto" w:fill="FFFFFF"/>
              </w:rPr>
              <w:t>22:47:130201:902</w:t>
            </w:r>
          </w:p>
          <w:p w:rsidR="00EB4E2B" w:rsidRDefault="00EB4E2B" w:rsidP="000D5903">
            <w:pPr>
              <w:tabs>
                <w:tab w:val="left" w:pos="24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820DB0" w:rsidRDefault="00EB4E2B" w:rsidP="000D5903">
            <w:pPr>
              <w:tabs>
                <w:tab w:val="left" w:pos="240"/>
                <w:tab w:val="center" w:pos="742"/>
              </w:tabs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22:47:130201:905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820DB0" w:rsidRDefault="00EB4E2B" w:rsidP="000D5903">
            <w:pPr>
              <w:jc w:val="center"/>
            </w:pPr>
            <w:r w:rsidRPr="00820DB0">
              <w:rPr>
                <w:bCs/>
                <w:color w:val="343434"/>
                <w:shd w:val="clear" w:color="auto" w:fill="FFFFFF"/>
              </w:rPr>
              <w:t>Для размещения объе</w:t>
            </w:r>
            <w:r w:rsidRPr="00820DB0">
              <w:rPr>
                <w:bCs/>
                <w:color w:val="343434"/>
                <w:shd w:val="clear" w:color="auto" w:fill="FFFFFF"/>
              </w:rPr>
              <w:t>к</w:t>
            </w:r>
            <w:r w:rsidRPr="00820DB0">
              <w:rPr>
                <w:bCs/>
                <w:color w:val="343434"/>
                <w:shd w:val="clear" w:color="auto" w:fill="FFFFFF"/>
              </w:rPr>
              <w:t>тов социального и ко</w:t>
            </w:r>
            <w:r w:rsidRPr="00820DB0">
              <w:rPr>
                <w:bCs/>
                <w:color w:val="343434"/>
                <w:shd w:val="clear" w:color="auto" w:fill="FFFFFF"/>
              </w:rPr>
              <w:t>м</w:t>
            </w:r>
            <w:r w:rsidRPr="00820DB0">
              <w:rPr>
                <w:bCs/>
                <w:color w:val="343434"/>
                <w:shd w:val="clear" w:color="auto" w:fill="FFFFFF"/>
              </w:rPr>
              <w:t>мунально-бытового н</w:t>
            </w:r>
            <w:r w:rsidRPr="00820DB0">
              <w:rPr>
                <w:bCs/>
                <w:color w:val="343434"/>
                <w:shd w:val="clear" w:color="auto" w:fill="FFFFFF"/>
              </w:rPr>
              <w:t>а</w:t>
            </w:r>
            <w:r w:rsidRPr="00820DB0">
              <w:rPr>
                <w:bCs/>
                <w:color w:val="343434"/>
                <w:shd w:val="clear" w:color="auto" w:fill="FFFFFF"/>
              </w:rPr>
              <w:t>значения</w:t>
            </w:r>
          </w:p>
        </w:tc>
      </w:tr>
      <w:tr w:rsidR="00EB4E2B" w:rsidRPr="00FB557B" w:rsidTr="000D5903">
        <w:trPr>
          <w:trHeight w:val="1092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8.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>Здание ветлечебницы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ст</w:t>
            </w:r>
            <w:proofErr w:type="gramStart"/>
            <w:r w:rsidRPr="002A5070">
              <w:t>.О</w:t>
            </w:r>
            <w:proofErr w:type="gramEnd"/>
            <w:r w:rsidRPr="002A5070">
              <w:t>зерки, ул.Промышленная, 49а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56,5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435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820DB0">
              <w:rPr>
                <w:bCs/>
                <w:color w:val="343434"/>
                <w:shd w:val="clear" w:color="auto" w:fill="FFFFFF"/>
              </w:rPr>
              <w:t>22:47:100114:1061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051EBE" w:rsidRDefault="00EB4E2B" w:rsidP="000D5903">
            <w:pPr>
              <w:jc w:val="center"/>
            </w:pPr>
            <w:r w:rsidRPr="00051EBE">
              <w:rPr>
                <w:bCs/>
                <w:color w:val="343434"/>
                <w:shd w:val="clear" w:color="auto" w:fill="FFFFFF"/>
              </w:rPr>
              <w:t>22:47:100114:175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051EBE" w:rsidRDefault="00EB4E2B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п</w:t>
            </w:r>
            <w:r w:rsidRPr="00051EBE">
              <w:rPr>
                <w:bCs/>
                <w:color w:val="343434"/>
                <w:shd w:val="clear" w:color="auto" w:fill="FFFFFF"/>
              </w:rPr>
              <w:t>од общественную з</w:t>
            </w:r>
            <w:r w:rsidRPr="00051EBE">
              <w:rPr>
                <w:bCs/>
                <w:color w:val="343434"/>
                <w:shd w:val="clear" w:color="auto" w:fill="FFFFFF"/>
              </w:rPr>
              <w:t>а</w:t>
            </w:r>
            <w:r w:rsidRPr="00051EBE">
              <w:rPr>
                <w:bCs/>
                <w:color w:val="343434"/>
                <w:shd w:val="clear" w:color="auto" w:fill="FFFFFF"/>
              </w:rPr>
              <w:t>стройку (здание вет</w:t>
            </w:r>
            <w:r w:rsidRPr="00051EBE">
              <w:rPr>
                <w:bCs/>
                <w:color w:val="343434"/>
                <w:shd w:val="clear" w:color="auto" w:fill="FFFFFF"/>
              </w:rPr>
              <w:t>е</w:t>
            </w:r>
            <w:r w:rsidRPr="00051EBE">
              <w:rPr>
                <w:bCs/>
                <w:color w:val="343434"/>
                <w:shd w:val="clear" w:color="auto" w:fill="FFFFFF"/>
              </w:rPr>
              <w:t>ринарного участка)</w:t>
            </w:r>
          </w:p>
        </w:tc>
      </w:tr>
      <w:tr w:rsidR="00EB4E2B" w:rsidRPr="00FB557B" w:rsidTr="000D5903">
        <w:trPr>
          <w:trHeight w:val="102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9.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школы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A96A21" w:rsidRDefault="00EB4E2B" w:rsidP="000D5903">
            <w:pPr>
              <w:pStyle w:val="a3"/>
              <w:ind w:left="34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.З</w:t>
            </w:r>
            <w:proofErr w:type="gramEnd"/>
            <w:r w:rsidRPr="002A5070">
              <w:t>агайново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.Ц</w:t>
            </w:r>
            <w:proofErr w:type="gramEnd"/>
            <w:r w:rsidRPr="002A5070">
              <w:t>ентральная, 94а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148,5</w:t>
            </w:r>
          </w:p>
        </w:tc>
        <w:tc>
          <w:tcPr>
            <w:tcW w:w="2551" w:type="dxa"/>
            <w:gridSpan w:val="2"/>
          </w:tcPr>
          <w:p w:rsidR="00EB4E2B" w:rsidRPr="00E1716C" w:rsidRDefault="00EB4E2B" w:rsidP="000D5903">
            <w:pPr>
              <w:tabs>
                <w:tab w:val="left" w:pos="580"/>
              </w:tabs>
              <w:jc w:val="center"/>
            </w:pPr>
            <w:r w:rsidRPr="00E1716C">
              <w:rPr>
                <w:bCs/>
                <w:color w:val="343434"/>
                <w:shd w:val="clear" w:color="auto" w:fill="FFFFFF"/>
              </w:rPr>
              <w:t>22:47:020114:39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387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10.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поликлиники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 xml:space="preserve">альменка, </w:t>
            </w:r>
            <w:proofErr w:type="spellStart"/>
            <w:r w:rsidRPr="002A5070">
              <w:t>ул.Мехзаводская</w:t>
            </w:r>
            <w:proofErr w:type="spellEnd"/>
            <w:r w:rsidRPr="002A5070">
              <w:t>, 23в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451,2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452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22:47:190127:774</w:t>
            </w: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tabs>
                <w:tab w:val="left" w:pos="220"/>
                <w:tab w:val="center" w:pos="742"/>
              </w:tabs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22:47:190231:150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5D4816">
            <w:pPr>
              <w:jc w:val="center"/>
            </w:pPr>
            <w:r w:rsidRPr="002A5070">
              <w:rPr>
                <w:bCs/>
                <w:color w:val="343434"/>
                <w:shd w:val="clear" w:color="auto" w:fill="FFFFFF"/>
              </w:rPr>
              <w:t>для объектов общес</w:t>
            </w:r>
            <w:r w:rsidRPr="002A5070">
              <w:rPr>
                <w:bCs/>
                <w:color w:val="343434"/>
                <w:shd w:val="clear" w:color="auto" w:fill="FFFFFF"/>
              </w:rPr>
              <w:t>т</w:t>
            </w:r>
            <w:r w:rsidRPr="002A5070">
              <w:rPr>
                <w:bCs/>
                <w:color w:val="343434"/>
                <w:shd w:val="clear" w:color="auto" w:fill="FFFFFF"/>
              </w:rPr>
              <w:t>венно-делового знач</w:t>
            </w:r>
            <w:r w:rsidRPr="002A5070">
              <w:rPr>
                <w:bCs/>
                <w:color w:val="343434"/>
                <w:shd w:val="clear" w:color="auto" w:fill="FFFFFF"/>
              </w:rPr>
              <w:t>е</w:t>
            </w:r>
            <w:r w:rsidRPr="002A5070">
              <w:rPr>
                <w:bCs/>
                <w:color w:val="343434"/>
                <w:shd w:val="clear" w:color="auto" w:fill="FFFFFF"/>
              </w:rPr>
              <w:t>ния</w:t>
            </w:r>
          </w:p>
        </w:tc>
      </w:tr>
      <w:tr w:rsidR="00EB4E2B" w:rsidRPr="00A96A21" w:rsidTr="000D5903">
        <w:trPr>
          <w:trHeight w:val="104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11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Здание восьмилетней школы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земельный участок 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.Я</w:t>
            </w:r>
            <w:proofErr w:type="gramEnd"/>
            <w:r w:rsidRPr="002A5070">
              <w:t>зово</w:t>
            </w:r>
            <w:proofErr w:type="spellEnd"/>
            <w:r w:rsidRPr="002A5070">
              <w:t>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.Ц</w:t>
            </w:r>
            <w:proofErr w:type="gramEnd"/>
            <w:r w:rsidRPr="002A5070">
              <w:t>ентральная, 51б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274,5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11203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A96A21">
              <w:rPr>
                <w:bCs/>
                <w:color w:val="343434"/>
                <w:shd w:val="clear" w:color="auto" w:fill="FFFFFF"/>
              </w:rPr>
              <w:t>22:47:180205:56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A96A21" w:rsidRDefault="00EB4E2B" w:rsidP="000D5903">
            <w:pPr>
              <w:jc w:val="center"/>
            </w:pPr>
            <w:r w:rsidRPr="00A96A21">
              <w:rPr>
                <w:bCs/>
                <w:color w:val="343434"/>
                <w:shd w:val="clear" w:color="auto" w:fill="FFFFFF"/>
              </w:rPr>
              <w:t>22:47:180205:76</w:t>
            </w:r>
          </w:p>
        </w:tc>
        <w:tc>
          <w:tcPr>
            <w:tcW w:w="2694" w:type="dxa"/>
            <w:gridSpan w:val="2"/>
          </w:tcPr>
          <w:p w:rsidR="00EB4E2B" w:rsidRPr="00A96A21" w:rsidRDefault="00EB4E2B" w:rsidP="000D5903">
            <w:pPr>
              <w:jc w:val="center"/>
            </w:pPr>
            <w:r w:rsidRPr="00A96A21">
              <w:t xml:space="preserve">нежилое </w:t>
            </w:r>
          </w:p>
          <w:p w:rsidR="00EB4E2B" w:rsidRPr="00A96A21" w:rsidRDefault="00EB4E2B" w:rsidP="000D5903">
            <w:pPr>
              <w:jc w:val="center"/>
            </w:pPr>
          </w:p>
          <w:p w:rsidR="00EB4E2B" w:rsidRPr="00A96A21" w:rsidRDefault="00EB4E2B" w:rsidP="008A1767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о</w:t>
            </w:r>
            <w:r w:rsidRPr="00A96A21">
              <w:rPr>
                <w:bCs/>
                <w:color w:val="343434"/>
                <w:shd w:val="clear" w:color="auto" w:fill="FFFFFF"/>
              </w:rPr>
              <w:t>бразование и просв</w:t>
            </w:r>
            <w:r w:rsidRPr="00A96A21">
              <w:rPr>
                <w:bCs/>
                <w:color w:val="343434"/>
                <w:shd w:val="clear" w:color="auto" w:fill="FFFFFF"/>
              </w:rPr>
              <w:t>е</w:t>
            </w:r>
            <w:r w:rsidRPr="00A96A21">
              <w:rPr>
                <w:bCs/>
                <w:color w:val="343434"/>
                <w:shd w:val="clear" w:color="auto" w:fill="FFFFFF"/>
              </w:rPr>
              <w:t>щение (код 3.5)</w:t>
            </w:r>
          </w:p>
        </w:tc>
      </w:tr>
      <w:tr w:rsidR="00EB4E2B" w:rsidRPr="00FB557B" w:rsidTr="000D5903">
        <w:trPr>
          <w:trHeight w:val="1344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12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8A1767" w:rsidRPr="008A1767" w:rsidRDefault="00EB4E2B" w:rsidP="008A1767">
            <w:pPr>
              <w:pStyle w:val="a3"/>
              <w:ind w:left="34"/>
              <w:jc w:val="center"/>
            </w:pPr>
            <w:r w:rsidRPr="002659B1">
              <w:t>Нежилое здание</w:t>
            </w:r>
            <w:r w:rsidR="002659B1" w:rsidRPr="002659B1">
              <w:t xml:space="preserve"> (здание н</w:t>
            </w:r>
            <w:r w:rsidR="002659B1" w:rsidRPr="002659B1">
              <w:t>а</w:t>
            </w:r>
            <w:r w:rsidR="002659B1" w:rsidRPr="002659B1">
              <w:t>чальной школы),</w:t>
            </w:r>
            <w:r w:rsidRPr="002659B1">
              <w:t xml:space="preserve"> </w:t>
            </w:r>
            <w:r w:rsidR="002659B1" w:rsidRPr="002659B1">
              <w:t>являюще</w:t>
            </w:r>
            <w:r w:rsidR="002659B1" w:rsidRPr="002659B1">
              <w:t>е</w:t>
            </w:r>
            <w:r w:rsidR="002659B1" w:rsidRPr="002659B1">
              <w:t>ся объектом культурного н</w:t>
            </w:r>
            <w:r w:rsidR="002659B1" w:rsidRPr="002659B1">
              <w:t>а</w:t>
            </w:r>
            <w:r w:rsidR="002659B1" w:rsidRPr="002659B1">
              <w:t>следия, включенным в ед</w:t>
            </w:r>
            <w:r w:rsidR="002659B1" w:rsidRPr="002659B1">
              <w:t>и</w:t>
            </w:r>
            <w:r w:rsidR="002659B1" w:rsidRPr="002659B1">
              <w:t xml:space="preserve">ный государственный реестр </w:t>
            </w:r>
            <w:r w:rsidR="002659B1" w:rsidRPr="002659B1">
              <w:lastRenderedPageBreak/>
              <w:t>объектов культурного н</w:t>
            </w:r>
            <w:r w:rsidR="002659B1" w:rsidRPr="002659B1">
              <w:t>а</w:t>
            </w:r>
            <w:r w:rsidR="002659B1" w:rsidRPr="002659B1">
              <w:t>следия (памятников истории и культуры) народов Ро</w:t>
            </w:r>
            <w:r w:rsidR="002659B1" w:rsidRPr="002659B1">
              <w:t>с</w:t>
            </w:r>
            <w:r w:rsidR="002659B1" w:rsidRPr="002659B1">
              <w:t>сийской Федерации</w:t>
            </w:r>
            <w:r w:rsidR="008A1767">
              <w:t xml:space="preserve"> (</w:t>
            </w:r>
            <w:r w:rsidR="008A1767" w:rsidRPr="008A1767">
              <w:t>регис</w:t>
            </w:r>
            <w:r w:rsidR="008A1767" w:rsidRPr="008A1767">
              <w:t>т</w:t>
            </w:r>
            <w:r w:rsidR="008A1767" w:rsidRPr="008A1767">
              <w:t>рационный номер 221610465400005</w:t>
            </w:r>
            <w:r w:rsidR="008A1767">
              <w:t>)</w:t>
            </w:r>
            <w:r w:rsidR="008A1767" w:rsidRPr="008A1767">
              <w:t xml:space="preserve"> 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земельный участок 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lastRenderedPageBreak/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с</w:t>
            </w:r>
            <w:proofErr w:type="gramStart"/>
            <w:r w:rsidRPr="002A5070">
              <w:t>.А</w:t>
            </w:r>
            <w:proofErr w:type="gramEnd"/>
            <w:r w:rsidRPr="002A5070">
              <w:t>нисимово</w:t>
            </w:r>
            <w:proofErr w:type="spellEnd"/>
            <w:r w:rsidRPr="002A5070">
              <w:t xml:space="preserve">, </w:t>
            </w:r>
            <w:proofErr w:type="spellStart"/>
            <w:r w:rsidRPr="002A5070">
              <w:t>ул.Тальменская</w:t>
            </w:r>
            <w:proofErr w:type="spellEnd"/>
            <w:r w:rsidRPr="002A5070">
              <w:t>, 17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391,3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2659B1" w:rsidRDefault="002659B1" w:rsidP="000D5903">
            <w:pPr>
              <w:tabs>
                <w:tab w:val="left" w:pos="360"/>
              </w:tabs>
              <w:ind w:right="-185"/>
              <w:jc w:val="center"/>
            </w:pPr>
          </w:p>
          <w:p w:rsidR="008A1767" w:rsidRDefault="008A1767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1490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A96A21">
              <w:rPr>
                <w:bCs/>
                <w:color w:val="343434"/>
                <w:shd w:val="clear" w:color="auto" w:fill="FFFFFF"/>
              </w:rPr>
              <w:lastRenderedPageBreak/>
              <w:t>22:47:010102:62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8A1767" w:rsidRDefault="008A1767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051EBE" w:rsidRDefault="00EB4E2B" w:rsidP="000D5903">
            <w:pPr>
              <w:jc w:val="center"/>
            </w:pPr>
            <w:r w:rsidRPr="00051EBE">
              <w:rPr>
                <w:bCs/>
                <w:color w:val="343434"/>
                <w:shd w:val="clear" w:color="auto" w:fill="FFFFFF"/>
              </w:rPr>
              <w:t>22:47:010127:72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 w:rsidRPr="00A96A21">
              <w:lastRenderedPageBreak/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2659B1" w:rsidRDefault="002659B1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5E409F" w:rsidRDefault="005E409F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8A1767" w:rsidRDefault="008A1767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A96A21" w:rsidRDefault="008A1767" w:rsidP="000D5903">
            <w:pPr>
              <w:jc w:val="center"/>
            </w:pPr>
            <w:r>
              <w:rPr>
                <w:bCs/>
                <w:color w:val="343434"/>
                <w:shd w:val="clear" w:color="auto" w:fill="FFFFFF"/>
              </w:rPr>
              <w:t>о</w:t>
            </w:r>
            <w:r w:rsidR="00EB4E2B" w:rsidRPr="00A96A21">
              <w:rPr>
                <w:bCs/>
                <w:color w:val="343434"/>
                <w:shd w:val="clear" w:color="auto" w:fill="FFFFFF"/>
              </w:rPr>
              <w:t>бразование и просв</w:t>
            </w:r>
            <w:r w:rsidR="00EB4E2B" w:rsidRPr="00A96A21">
              <w:rPr>
                <w:bCs/>
                <w:color w:val="343434"/>
                <w:shd w:val="clear" w:color="auto" w:fill="FFFFFF"/>
              </w:rPr>
              <w:t>е</w:t>
            </w:r>
            <w:r w:rsidR="00EB4E2B" w:rsidRPr="00A96A21">
              <w:rPr>
                <w:bCs/>
                <w:color w:val="343434"/>
                <w:shd w:val="clear" w:color="auto" w:fill="FFFFFF"/>
              </w:rPr>
              <w:t>щение (код 3.5)</w:t>
            </w:r>
          </w:p>
        </w:tc>
      </w:tr>
      <w:tr w:rsidR="00EB4E2B" w:rsidRPr="00FB557B" w:rsidTr="000D5903">
        <w:trPr>
          <w:trHeight w:val="166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lastRenderedPageBreak/>
              <w:t>13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Default="00EB4E2B" w:rsidP="000D5903">
            <w:pPr>
              <w:pStyle w:val="a3"/>
              <w:ind w:left="34"/>
              <w:jc w:val="center"/>
            </w:pPr>
            <w:r w:rsidRPr="002A5070">
              <w:t xml:space="preserve">Административное здание </w:t>
            </w:r>
          </w:p>
          <w:p w:rsidR="00EB4E2B" w:rsidRDefault="00EB4E2B" w:rsidP="000D5903">
            <w:pPr>
              <w:pStyle w:val="a3"/>
              <w:ind w:left="34"/>
              <w:jc w:val="center"/>
            </w:pPr>
          </w:p>
          <w:p w:rsidR="00EB4E2B" w:rsidRDefault="00EB4E2B" w:rsidP="000D5903">
            <w:pPr>
              <w:pStyle w:val="a3"/>
              <w:ind w:left="34"/>
              <w:jc w:val="center"/>
            </w:pPr>
            <w:r>
              <w:t>г</w:t>
            </w:r>
            <w:r w:rsidRPr="002A5070">
              <w:t>араж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пер.Банковский, 3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715,1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295,4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2119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22:47:190127:2939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22:47:190127:2836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22:47:190112:23</w:t>
            </w:r>
          </w:p>
        </w:tc>
        <w:tc>
          <w:tcPr>
            <w:tcW w:w="2694" w:type="dxa"/>
            <w:gridSpan w:val="2"/>
          </w:tcPr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Default="00EB4E2B" w:rsidP="000D5903">
            <w:pPr>
              <w:jc w:val="center"/>
            </w:pPr>
            <w:r>
              <w:t xml:space="preserve">нежилое </w:t>
            </w:r>
          </w:p>
          <w:p w:rsidR="00EB4E2B" w:rsidRDefault="00EB4E2B" w:rsidP="000D5903">
            <w:pPr>
              <w:jc w:val="center"/>
            </w:pPr>
          </w:p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для административно-управленческих учре</w:t>
            </w:r>
            <w:r w:rsidRPr="00AF29C2">
              <w:rPr>
                <w:bCs/>
                <w:color w:val="343434"/>
                <w:shd w:val="clear" w:color="auto" w:fill="FFFFFF"/>
              </w:rPr>
              <w:t>ж</w:t>
            </w:r>
            <w:r w:rsidRPr="00AF29C2">
              <w:rPr>
                <w:bCs/>
                <w:color w:val="343434"/>
                <w:shd w:val="clear" w:color="auto" w:fill="FFFFFF"/>
              </w:rPr>
              <w:t>дений</w:t>
            </w:r>
          </w:p>
        </w:tc>
      </w:tr>
      <w:tr w:rsidR="00EB4E2B" w:rsidRPr="00FB557B" w:rsidTr="005D4816">
        <w:trPr>
          <w:trHeight w:val="1101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14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 xml:space="preserve">Здание </w:t>
            </w:r>
            <w:proofErr w:type="gramStart"/>
            <w:r w:rsidRPr="002A5070">
              <w:t>инфекционного</w:t>
            </w:r>
            <w:proofErr w:type="gramEnd"/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отделения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 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ул</w:t>
            </w:r>
            <w:proofErr w:type="gramStart"/>
            <w:r w:rsidRPr="002A5070">
              <w:t>.К</w:t>
            </w:r>
            <w:proofErr w:type="gramEnd"/>
            <w:r w:rsidRPr="002A5070">
              <w:t>ирова, 59а,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580</w:t>
            </w:r>
          </w:p>
        </w:tc>
        <w:tc>
          <w:tcPr>
            <w:tcW w:w="2551" w:type="dxa"/>
            <w:gridSpan w:val="2"/>
          </w:tcPr>
          <w:p w:rsidR="00EB4E2B" w:rsidRPr="00AF29C2" w:rsidRDefault="00EB4E2B" w:rsidP="000D5903">
            <w:pPr>
              <w:jc w:val="center"/>
            </w:pPr>
            <w:r w:rsidRPr="00AF29C2">
              <w:rPr>
                <w:bCs/>
                <w:color w:val="343434"/>
                <w:shd w:val="clear" w:color="auto" w:fill="FFFFFF"/>
              </w:rPr>
              <w:t>22:47:190125:303</w:t>
            </w:r>
          </w:p>
        </w:tc>
        <w:tc>
          <w:tcPr>
            <w:tcW w:w="2694" w:type="dxa"/>
            <w:gridSpan w:val="2"/>
          </w:tcPr>
          <w:p w:rsidR="00EB4E2B" w:rsidRPr="002A5070" w:rsidRDefault="00EB4E2B" w:rsidP="005E409F">
            <w:pPr>
              <w:jc w:val="center"/>
            </w:pPr>
            <w:r>
              <w:t xml:space="preserve">нежилое </w:t>
            </w:r>
          </w:p>
        </w:tc>
      </w:tr>
      <w:tr w:rsidR="00EB4E2B" w:rsidRPr="00FB557B" w:rsidTr="005D4816">
        <w:trPr>
          <w:trHeight w:val="1139"/>
        </w:trPr>
        <w:tc>
          <w:tcPr>
            <w:tcW w:w="708" w:type="dxa"/>
            <w:vAlign w:val="center"/>
          </w:tcPr>
          <w:p w:rsidR="00EB4E2B" w:rsidRPr="002A5070" w:rsidRDefault="00EB4E2B" w:rsidP="00D35CF5">
            <w:pPr>
              <w:jc w:val="center"/>
            </w:pPr>
            <w:r w:rsidRPr="002A5070">
              <w:t>15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автовокзала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альменка, ул.Вокзальная, 34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272,8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629</w:t>
            </w:r>
          </w:p>
        </w:tc>
        <w:tc>
          <w:tcPr>
            <w:tcW w:w="2551" w:type="dxa"/>
            <w:gridSpan w:val="2"/>
          </w:tcPr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4787">
              <w:rPr>
                <w:bCs/>
                <w:color w:val="343434"/>
                <w:shd w:val="clear" w:color="auto" w:fill="FFFFFF"/>
              </w:rPr>
              <w:t>22:47:190101:1194</w:t>
            </w:r>
          </w:p>
          <w:p w:rsidR="00EB4E2B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pPr>
              <w:jc w:val="center"/>
            </w:pPr>
            <w:r w:rsidRPr="002A4787">
              <w:rPr>
                <w:bCs/>
                <w:color w:val="343434"/>
                <w:shd w:val="clear" w:color="auto" w:fill="FFFFFF"/>
              </w:rPr>
              <w:t>22:47:190111:103</w:t>
            </w:r>
          </w:p>
        </w:tc>
        <w:tc>
          <w:tcPr>
            <w:tcW w:w="2694" w:type="dxa"/>
            <w:gridSpan w:val="2"/>
          </w:tcPr>
          <w:p w:rsidR="00EB4E2B" w:rsidRDefault="00EB4E2B" w:rsidP="005E409F">
            <w:pPr>
              <w:jc w:val="center"/>
            </w:pPr>
            <w:r>
              <w:t xml:space="preserve">нежилое </w:t>
            </w:r>
          </w:p>
          <w:p w:rsidR="005E409F" w:rsidRDefault="005E409F" w:rsidP="000D5903">
            <w:pPr>
              <w:rPr>
                <w:bCs/>
                <w:color w:val="343434"/>
                <w:shd w:val="clear" w:color="auto" w:fill="FFFFFF"/>
              </w:rPr>
            </w:pPr>
          </w:p>
          <w:p w:rsidR="00EB4E2B" w:rsidRPr="002A4787" w:rsidRDefault="00EB4E2B" w:rsidP="000D5903">
            <w:r>
              <w:rPr>
                <w:bCs/>
                <w:color w:val="343434"/>
                <w:shd w:val="clear" w:color="auto" w:fill="FFFFFF"/>
              </w:rPr>
              <w:t>п</w:t>
            </w:r>
            <w:r w:rsidRPr="002A4787">
              <w:rPr>
                <w:bCs/>
                <w:color w:val="343434"/>
                <w:shd w:val="clear" w:color="auto" w:fill="FFFFFF"/>
              </w:rPr>
              <w:t>од здание автовокзала</w:t>
            </w:r>
          </w:p>
        </w:tc>
      </w:tr>
      <w:tr w:rsidR="00EB4E2B" w:rsidRPr="00FB557B" w:rsidTr="005D4816">
        <w:trPr>
          <w:trHeight w:val="559"/>
        </w:trPr>
        <w:tc>
          <w:tcPr>
            <w:tcW w:w="708" w:type="dxa"/>
            <w:vAlign w:val="center"/>
          </w:tcPr>
          <w:p w:rsidR="00EB4E2B" w:rsidRPr="002A5070" w:rsidRDefault="00EB4E2B" w:rsidP="000D5903">
            <w:pPr>
              <w:jc w:val="center"/>
            </w:pPr>
            <w:r w:rsidRPr="002A5070">
              <w:t>16</w:t>
            </w:r>
            <w:r w:rsidR="00D35CF5">
              <w:t>.</w:t>
            </w:r>
          </w:p>
        </w:tc>
        <w:tc>
          <w:tcPr>
            <w:tcW w:w="3261" w:type="dxa"/>
            <w:gridSpan w:val="2"/>
          </w:tcPr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1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№ 2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склада ГСМ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здание гаража</w:t>
            </w: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</w:p>
          <w:p w:rsidR="00EB4E2B" w:rsidRPr="002A5070" w:rsidRDefault="00EB4E2B" w:rsidP="000D5903">
            <w:pPr>
              <w:pStyle w:val="a3"/>
              <w:ind w:left="34"/>
              <w:jc w:val="center"/>
            </w:pPr>
            <w:r w:rsidRPr="002A5070">
              <w:t>земельный участок</w:t>
            </w:r>
          </w:p>
        </w:tc>
        <w:tc>
          <w:tcPr>
            <w:tcW w:w="3118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Алтайский край,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proofErr w:type="spellStart"/>
            <w:r w:rsidRPr="002A5070">
              <w:t>Тальменский</w:t>
            </w:r>
            <w:proofErr w:type="spellEnd"/>
            <w:r w:rsidRPr="002A5070">
              <w:t xml:space="preserve"> район,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примерно в 3,2 км на северо-запад от р.п</w:t>
            </w:r>
            <w:proofErr w:type="gramStart"/>
            <w:r w:rsidRPr="002A5070">
              <w:t>.Т</w:t>
            </w:r>
            <w:proofErr w:type="gramEnd"/>
            <w:r w:rsidRPr="002A5070">
              <w:t>альменка</w:t>
            </w:r>
          </w:p>
        </w:tc>
        <w:tc>
          <w:tcPr>
            <w:tcW w:w="1843" w:type="dxa"/>
          </w:tcPr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1316,1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1067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54,9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108,5</w:t>
            </w: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</w:p>
          <w:p w:rsidR="00EB4E2B" w:rsidRPr="002A5070" w:rsidRDefault="00EB4E2B" w:rsidP="000D5903">
            <w:pPr>
              <w:tabs>
                <w:tab w:val="left" w:pos="360"/>
              </w:tabs>
              <w:ind w:right="-185"/>
              <w:jc w:val="center"/>
            </w:pPr>
            <w:r w:rsidRPr="002A5070">
              <w:t>14970</w:t>
            </w:r>
          </w:p>
        </w:tc>
        <w:tc>
          <w:tcPr>
            <w:tcW w:w="2551" w:type="dxa"/>
            <w:gridSpan w:val="2"/>
          </w:tcPr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22:47:190503:612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22:47:190503:609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22:47:190503:610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22:47:190503:611</w:t>
            </w: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  <w:p w:rsidR="00EB4E2B" w:rsidRPr="002A5070" w:rsidRDefault="00EB4E2B" w:rsidP="000D5903">
            <w:pPr>
              <w:jc w:val="center"/>
              <w:rPr>
                <w:bCs/>
                <w:color w:val="343434"/>
                <w:shd w:val="clear" w:color="auto" w:fill="FFFFFF"/>
              </w:rPr>
            </w:pPr>
            <w:r w:rsidRPr="002A5070">
              <w:rPr>
                <w:bCs/>
                <w:color w:val="343434"/>
                <w:shd w:val="clear" w:color="auto" w:fill="FFFFFF"/>
              </w:rPr>
              <w:t>22:47:190503:54</w:t>
            </w:r>
          </w:p>
          <w:p w:rsidR="00EB4E2B" w:rsidRPr="002A5070" w:rsidRDefault="00EB4E2B" w:rsidP="000D5903">
            <w:pPr>
              <w:jc w:val="center"/>
            </w:pPr>
          </w:p>
        </w:tc>
        <w:tc>
          <w:tcPr>
            <w:tcW w:w="2694" w:type="dxa"/>
            <w:gridSpan w:val="2"/>
          </w:tcPr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5E409F" w:rsidRDefault="005E409F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 xml:space="preserve">нежилое </w:t>
            </w:r>
          </w:p>
          <w:p w:rsidR="00EB4E2B" w:rsidRPr="002A5070" w:rsidRDefault="00EB4E2B" w:rsidP="000D5903">
            <w:pPr>
              <w:jc w:val="center"/>
            </w:pPr>
          </w:p>
          <w:p w:rsidR="00EB4E2B" w:rsidRPr="002A5070" w:rsidRDefault="00EB4E2B" w:rsidP="000D5903">
            <w:pPr>
              <w:jc w:val="center"/>
            </w:pPr>
            <w:r w:rsidRPr="002A5070">
              <w:t>под коммунально-складские объекты</w:t>
            </w:r>
          </w:p>
        </w:tc>
      </w:tr>
    </w:tbl>
    <w:p w:rsidR="008A1767" w:rsidRDefault="008A1767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767" w:rsidRDefault="008A1767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1767" w:rsidRDefault="008A1767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lastRenderedPageBreak/>
        <w:t>2. Продажа движимого имущества</w:t>
      </w:r>
    </w:p>
    <w:p w:rsidR="009E6B25" w:rsidRPr="00F02A53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</w:t>
      </w:r>
      <w:proofErr w:type="spellStart"/>
      <w:r w:rsidRPr="00F02A53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F02A53">
        <w:rPr>
          <w:rFonts w:ascii="Times New Roman" w:hAnsi="Times New Roman" w:cs="Times New Roman"/>
          <w:sz w:val="28"/>
          <w:szCs w:val="28"/>
        </w:rPr>
        <w:t xml:space="preserve"> материалов в виде металлолома, полученного в ходе ремонтных работ и списания основных средств имущества казны.</w:t>
      </w:r>
    </w:p>
    <w:p w:rsidR="00EB4E2B" w:rsidRPr="00F02A53" w:rsidRDefault="00EB4E2B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6B25" w:rsidRPr="00F02A53" w:rsidRDefault="009E6B25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3. Прогноз объемов поступлений в бюджет Тальменского района Алтайского края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 результате исполнения Прогнозного плана приватизации</w:t>
      </w:r>
    </w:p>
    <w:p w:rsidR="009E6B25" w:rsidRPr="00F02A53" w:rsidRDefault="009E6B25" w:rsidP="00EB4E2B">
      <w:pPr>
        <w:pStyle w:val="ConsPlusTitle"/>
        <w:ind w:left="993" w:right="678"/>
        <w:jc w:val="center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 муниципального имущества на 2021 год</w:t>
      </w:r>
    </w:p>
    <w:p w:rsidR="001C77C7" w:rsidRPr="00F02A53" w:rsidRDefault="009E6B25" w:rsidP="00EB4E2B">
      <w:pPr>
        <w:pStyle w:val="ConsPlusNormal"/>
        <w:ind w:left="993" w:right="678" w:firstLine="540"/>
        <w:jc w:val="both"/>
        <w:rPr>
          <w:rFonts w:ascii="Times New Roman" w:hAnsi="Times New Roman" w:cs="Times New Roman"/>
        </w:rPr>
      </w:pPr>
      <w:r w:rsidRPr="00F02A53">
        <w:rPr>
          <w:rFonts w:ascii="Times New Roman" w:hAnsi="Times New Roman" w:cs="Times New Roman"/>
          <w:sz w:val="28"/>
          <w:szCs w:val="28"/>
        </w:rPr>
        <w:t>Поступления в бюджет Тальменского района Алтайского края доходов от приватизации муниципального имущ</w:t>
      </w:r>
      <w:r w:rsidRPr="00F02A53">
        <w:rPr>
          <w:rFonts w:ascii="Times New Roman" w:hAnsi="Times New Roman" w:cs="Times New Roman"/>
          <w:sz w:val="28"/>
          <w:szCs w:val="28"/>
        </w:rPr>
        <w:t>е</w:t>
      </w:r>
      <w:r w:rsidRPr="00F02A53">
        <w:rPr>
          <w:rFonts w:ascii="Times New Roman" w:hAnsi="Times New Roman" w:cs="Times New Roman"/>
          <w:sz w:val="28"/>
          <w:szCs w:val="28"/>
        </w:rPr>
        <w:t xml:space="preserve">ства в 2021 году ожидаются в размере 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35,777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  <w:r w:rsidRPr="00F02A5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46766E" w:rsidRPr="00F02A5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C77C7" w:rsidRPr="00F02A53" w:rsidSect="00051EBE">
      <w:pgSz w:w="16838" w:h="11906" w:orient="landscape"/>
      <w:pgMar w:top="851" w:right="567" w:bottom="567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40" w:rsidRDefault="00641E40" w:rsidP="00C6320B">
      <w:r>
        <w:separator/>
      </w:r>
    </w:p>
  </w:endnote>
  <w:endnote w:type="continuationSeparator" w:id="1">
    <w:p w:rsidR="00641E40" w:rsidRDefault="00641E40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40" w:rsidRDefault="00641E40" w:rsidP="00C6320B">
      <w:r>
        <w:separator/>
      </w:r>
    </w:p>
  </w:footnote>
  <w:footnote w:type="continuationSeparator" w:id="1">
    <w:p w:rsidR="00641E40" w:rsidRDefault="00641E40" w:rsidP="00C6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E3F"/>
    <w:multiLevelType w:val="hybridMultilevel"/>
    <w:tmpl w:val="13642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B12C1"/>
    <w:multiLevelType w:val="hybridMultilevel"/>
    <w:tmpl w:val="78EE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801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13F9"/>
    <w:rsid w:val="000240B0"/>
    <w:rsid w:val="00045B4A"/>
    <w:rsid w:val="000461C5"/>
    <w:rsid w:val="00050054"/>
    <w:rsid w:val="00051EBE"/>
    <w:rsid w:val="0005328C"/>
    <w:rsid w:val="0005546F"/>
    <w:rsid w:val="000556F6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0751"/>
    <w:rsid w:val="00123169"/>
    <w:rsid w:val="00126DE4"/>
    <w:rsid w:val="00126F3E"/>
    <w:rsid w:val="00127A5B"/>
    <w:rsid w:val="00131362"/>
    <w:rsid w:val="001450DB"/>
    <w:rsid w:val="00145102"/>
    <w:rsid w:val="00147C53"/>
    <w:rsid w:val="001562EE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5BB2"/>
    <w:rsid w:val="001B62FA"/>
    <w:rsid w:val="001C1480"/>
    <w:rsid w:val="001C2DA1"/>
    <w:rsid w:val="001C77C7"/>
    <w:rsid w:val="001C7D98"/>
    <w:rsid w:val="001C7F5D"/>
    <w:rsid w:val="001D16C2"/>
    <w:rsid w:val="001D4EDC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55BC8"/>
    <w:rsid w:val="0026439C"/>
    <w:rsid w:val="002659B1"/>
    <w:rsid w:val="00267191"/>
    <w:rsid w:val="0027198F"/>
    <w:rsid w:val="002755BC"/>
    <w:rsid w:val="0028502D"/>
    <w:rsid w:val="002955A2"/>
    <w:rsid w:val="00296C00"/>
    <w:rsid w:val="002A4787"/>
    <w:rsid w:val="002A4F84"/>
    <w:rsid w:val="002A5070"/>
    <w:rsid w:val="002A5DE5"/>
    <w:rsid w:val="002B6F29"/>
    <w:rsid w:val="002B79E0"/>
    <w:rsid w:val="002C753A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351F7"/>
    <w:rsid w:val="003362EC"/>
    <w:rsid w:val="0034010A"/>
    <w:rsid w:val="003413D2"/>
    <w:rsid w:val="00341882"/>
    <w:rsid w:val="003425FD"/>
    <w:rsid w:val="0034373C"/>
    <w:rsid w:val="00344631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600E"/>
    <w:rsid w:val="003A71EB"/>
    <w:rsid w:val="003B010D"/>
    <w:rsid w:val="003B5968"/>
    <w:rsid w:val="003B7F49"/>
    <w:rsid w:val="003C0256"/>
    <w:rsid w:val="003C1F6F"/>
    <w:rsid w:val="003C2D13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44B15"/>
    <w:rsid w:val="00451C1B"/>
    <w:rsid w:val="00456AB0"/>
    <w:rsid w:val="00456AD8"/>
    <w:rsid w:val="00461B56"/>
    <w:rsid w:val="004631FD"/>
    <w:rsid w:val="00463726"/>
    <w:rsid w:val="0046766E"/>
    <w:rsid w:val="004735B5"/>
    <w:rsid w:val="0047507D"/>
    <w:rsid w:val="00484DE3"/>
    <w:rsid w:val="004973BE"/>
    <w:rsid w:val="004A28C2"/>
    <w:rsid w:val="004A4BEE"/>
    <w:rsid w:val="004B0C25"/>
    <w:rsid w:val="004B2FA5"/>
    <w:rsid w:val="004B3D5C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130A7"/>
    <w:rsid w:val="00522FFD"/>
    <w:rsid w:val="005254E6"/>
    <w:rsid w:val="00525FB5"/>
    <w:rsid w:val="0053179B"/>
    <w:rsid w:val="005333FA"/>
    <w:rsid w:val="0053352A"/>
    <w:rsid w:val="00541D1C"/>
    <w:rsid w:val="00542342"/>
    <w:rsid w:val="00542EE1"/>
    <w:rsid w:val="00543236"/>
    <w:rsid w:val="005438B8"/>
    <w:rsid w:val="0054473A"/>
    <w:rsid w:val="005450C2"/>
    <w:rsid w:val="005576F7"/>
    <w:rsid w:val="0056100D"/>
    <w:rsid w:val="00562F17"/>
    <w:rsid w:val="0057035B"/>
    <w:rsid w:val="00574577"/>
    <w:rsid w:val="00575673"/>
    <w:rsid w:val="00575733"/>
    <w:rsid w:val="00576E8E"/>
    <w:rsid w:val="0058049A"/>
    <w:rsid w:val="00580B2E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4816"/>
    <w:rsid w:val="005D53E4"/>
    <w:rsid w:val="005E3582"/>
    <w:rsid w:val="005E409F"/>
    <w:rsid w:val="005F68DE"/>
    <w:rsid w:val="00601695"/>
    <w:rsid w:val="00604701"/>
    <w:rsid w:val="0061199C"/>
    <w:rsid w:val="00611C33"/>
    <w:rsid w:val="00614687"/>
    <w:rsid w:val="00622DB4"/>
    <w:rsid w:val="00624DD5"/>
    <w:rsid w:val="0062503D"/>
    <w:rsid w:val="0062680A"/>
    <w:rsid w:val="00626C52"/>
    <w:rsid w:val="00641E40"/>
    <w:rsid w:val="00643D6A"/>
    <w:rsid w:val="00647248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483A"/>
    <w:rsid w:val="00717137"/>
    <w:rsid w:val="00717148"/>
    <w:rsid w:val="007214D3"/>
    <w:rsid w:val="007244C1"/>
    <w:rsid w:val="007254D3"/>
    <w:rsid w:val="00727579"/>
    <w:rsid w:val="007325B3"/>
    <w:rsid w:val="00752A28"/>
    <w:rsid w:val="0075436C"/>
    <w:rsid w:val="007563F2"/>
    <w:rsid w:val="00765114"/>
    <w:rsid w:val="00766F30"/>
    <w:rsid w:val="00767E19"/>
    <w:rsid w:val="00772602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0DB0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1767"/>
    <w:rsid w:val="008A45D9"/>
    <w:rsid w:val="008A7315"/>
    <w:rsid w:val="008B33CB"/>
    <w:rsid w:val="008B491A"/>
    <w:rsid w:val="008C7902"/>
    <w:rsid w:val="008D115D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1398"/>
    <w:rsid w:val="009D2814"/>
    <w:rsid w:val="009D2F82"/>
    <w:rsid w:val="009D31C3"/>
    <w:rsid w:val="009E1744"/>
    <w:rsid w:val="009E6B25"/>
    <w:rsid w:val="009E7032"/>
    <w:rsid w:val="009F1FF3"/>
    <w:rsid w:val="009F25D0"/>
    <w:rsid w:val="009F416F"/>
    <w:rsid w:val="009F75AB"/>
    <w:rsid w:val="00A02433"/>
    <w:rsid w:val="00A0513F"/>
    <w:rsid w:val="00A0668F"/>
    <w:rsid w:val="00A17F09"/>
    <w:rsid w:val="00A3430C"/>
    <w:rsid w:val="00A423AD"/>
    <w:rsid w:val="00A42EA0"/>
    <w:rsid w:val="00A47A98"/>
    <w:rsid w:val="00A51354"/>
    <w:rsid w:val="00A62083"/>
    <w:rsid w:val="00A65560"/>
    <w:rsid w:val="00A677AB"/>
    <w:rsid w:val="00A80DA2"/>
    <w:rsid w:val="00A83E56"/>
    <w:rsid w:val="00A85D41"/>
    <w:rsid w:val="00A90088"/>
    <w:rsid w:val="00A96A21"/>
    <w:rsid w:val="00AA1383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AF29C2"/>
    <w:rsid w:val="00B05BC7"/>
    <w:rsid w:val="00B140DC"/>
    <w:rsid w:val="00B16FA5"/>
    <w:rsid w:val="00B22F80"/>
    <w:rsid w:val="00B230A5"/>
    <w:rsid w:val="00B2312A"/>
    <w:rsid w:val="00B256F7"/>
    <w:rsid w:val="00B27A98"/>
    <w:rsid w:val="00B306AC"/>
    <w:rsid w:val="00B313FB"/>
    <w:rsid w:val="00B33AE2"/>
    <w:rsid w:val="00B36A91"/>
    <w:rsid w:val="00B40382"/>
    <w:rsid w:val="00B40D27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06D71"/>
    <w:rsid w:val="00C151CC"/>
    <w:rsid w:val="00C22ECA"/>
    <w:rsid w:val="00C26CC6"/>
    <w:rsid w:val="00C34D7C"/>
    <w:rsid w:val="00C35A30"/>
    <w:rsid w:val="00C40550"/>
    <w:rsid w:val="00C42353"/>
    <w:rsid w:val="00C427B7"/>
    <w:rsid w:val="00C45BCC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5CF5"/>
    <w:rsid w:val="00D37044"/>
    <w:rsid w:val="00D378DA"/>
    <w:rsid w:val="00D45FF8"/>
    <w:rsid w:val="00D510A0"/>
    <w:rsid w:val="00D57C88"/>
    <w:rsid w:val="00D60E14"/>
    <w:rsid w:val="00D6730B"/>
    <w:rsid w:val="00D729A1"/>
    <w:rsid w:val="00D81520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1716C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4EF1"/>
    <w:rsid w:val="00E97189"/>
    <w:rsid w:val="00EA2F90"/>
    <w:rsid w:val="00EB1BEA"/>
    <w:rsid w:val="00EB35C7"/>
    <w:rsid w:val="00EB3F56"/>
    <w:rsid w:val="00EB417E"/>
    <w:rsid w:val="00EB4E2B"/>
    <w:rsid w:val="00EB5E03"/>
    <w:rsid w:val="00EC06C1"/>
    <w:rsid w:val="00EC14B8"/>
    <w:rsid w:val="00EC491F"/>
    <w:rsid w:val="00EC5DD5"/>
    <w:rsid w:val="00EC7DFE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2A53"/>
    <w:rsid w:val="00F06364"/>
    <w:rsid w:val="00F17F96"/>
    <w:rsid w:val="00F2399C"/>
    <w:rsid w:val="00F26CE5"/>
    <w:rsid w:val="00F32243"/>
    <w:rsid w:val="00F32771"/>
    <w:rsid w:val="00F32846"/>
    <w:rsid w:val="00F3396B"/>
    <w:rsid w:val="00F4482C"/>
    <w:rsid w:val="00F464BA"/>
    <w:rsid w:val="00F501CC"/>
    <w:rsid w:val="00F504EC"/>
    <w:rsid w:val="00F569D8"/>
    <w:rsid w:val="00F60A2E"/>
    <w:rsid w:val="00F60EDD"/>
    <w:rsid w:val="00F63702"/>
    <w:rsid w:val="00F662A0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A31"/>
    <w:rsid w:val="00FA1B19"/>
    <w:rsid w:val="00FA22AE"/>
    <w:rsid w:val="00FA23D3"/>
    <w:rsid w:val="00FA2AE1"/>
    <w:rsid w:val="00FA50B4"/>
    <w:rsid w:val="00FB557B"/>
    <w:rsid w:val="00FB5DC3"/>
    <w:rsid w:val="00FB6B92"/>
    <w:rsid w:val="00FC24E9"/>
    <w:rsid w:val="00FD7B9C"/>
    <w:rsid w:val="00FE5476"/>
    <w:rsid w:val="00FE611C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A1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7BF8-B3E4-4510-9932-D441567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Мартынова</cp:lastModifiedBy>
  <cp:revision>43</cp:revision>
  <cp:lastPrinted>2021-04-02T07:47:00Z</cp:lastPrinted>
  <dcterms:created xsi:type="dcterms:W3CDTF">2020-04-02T05:57:00Z</dcterms:created>
  <dcterms:modified xsi:type="dcterms:W3CDTF">2021-06-25T04:48:00Z</dcterms:modified>
</cp:coreProperties>
</file>