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1C" w:rsidRDefault="005619DE" w:rsidP="00184702">
      <w:pPr>
        <w:pStyle w:val="20"/>
        <w:shd w:val="clear" w:color="auto" w:fill="auto"/>
        <w:spacing w:after="0"/>
        <w:ind w:left="6020" w:firstLine="0"/>
      </w:pPr>
      <w:r>
        <w:t>Приложение</w:t>
      </w:r>
      <w:r w:rsidR="00F8541C">
        <w:t xml:space="preserve"> №</w:t>
      </w:r>
      <w:r w:rsidR="007362DF">
        <w:t xml:space="preserve"> </w:t>
      </w:r>
      <w:r w:rsidR="00F8541C">
        <w:t>1</w:t>
      </w:r>
    </w:p>
    <w:p w:rsidR="000A7668" w:rsidRDefault="005619DE" w:rsidP="00184702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>края</w:t>
      </w:r>
      <w:r w:rsidR="00F8541C">
        <w:t xml:space="preserve"> </w:t>
      </w:r>
      <w:proofErr w:type="gramStart"/>
      <w:r w:rsidR="001749D9">
        <w:t>от</w:t>
      </w:r>
      <w:proofErr w:type="gramEnd"/>
      <w:r w:rsidR="001749D9">
        <w:t xml:space="preserve"> ___________№</w:t>
      </w:r>
      <w:r w:rsidR="0098509B">
        <w:t>______</w:t>
      </w:r>
    </w:p>
    <w:p w:rsidR="00184702" w:rsidRDefault="00184702" w:rsidP="00184702">
      <w:pPr>
        <w:pStyle w:val="20"/>
        <w:shd w:val="clear" w:color="auto" w:fill="auto"/>
        <w:spacing w:after="0"/>
        <w:ind w:left="6020" w:firstLine="0"/>
      </w:pPr>
    </w:p>
    <w:p w:rsidR="00F8541C" w:rsidRDefault="00F8541C" w:rsidP="00CF5FD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F8541C" w:rsidRDefault="00F8541C" w:rsidP="00CF5FD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A7668" w:rsidRDefault="005619DE" w:rsidP="00CF5FD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A7668" w:rsidRDefault="005619DE" w:rsidP="00784528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A7668" w:rsidRDefault="005619DE" w:rsidP="00784528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9801FD">
        <w:t>чных фондов библиотек поселений</w:t>
      </w:r>
      <w:r>
        <w:t>, расположенных на территории</w:t>
      </w:r>
      <w:r w:rsidR="009801FD">
        <w:t xml:space="preserve"> </w:t>
      </w:r>
      <w:proofErr w:type="spellStart"/>
      <w:r w:rsidR="00B0221C">
        <w:t>Казанцевского</w:t>
      </w:r>
      <w:proofErr w:type="spellEnd"/>
      <w:r>
        <w:t xml:space="preserve"> сельсовета Тальменского района Алтайского края</w:t>
      </w:r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</w:t>
      </w:r>
      <w:r w:rsidR="00184702" w:rsidRPr="00160818">
        <w:t>Тальменского</w:t>
      </w:r>
      <w:r w:rsidRPr="00160818">
        <w:t xml:space="preserve"> района </w:t>
      </w:r>
      <w:r w:rsidR="00184702" w:rsidRPr="00160818">
        <w:t>Самсоненко Сергея Дмитриевича</w:t>
      </w:r>
      <w:r w:rsidRPr="00160818">
        <w:t>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8E24D0">
        <w:t>Казанцевского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8E24D0">
        <w:t>Казанцевского</w:t>
      </w:r>
      <w:proofErr w:type="spellEnd"/>
      <w:r w:rsidRPr="00160818">
        <w:t xml:space="preserve"> сельсовета </w:t>
      </w:r>
      <w:proofErr w:type="spellStart"/>
      <w:r w:rsidR="008E24D0">
        <w:t>Часовских</w:t>
      </w:r>
      <w:proofErr w:type="spellEnd"/>
      <w:r w:rsidR="008E24D0">
        <w:t xml:space="preserve"> Галины Николаевны</w:t>
      </w:r>
      <w:r w:rsidRPr="00160818">
        <w:t>,</w:t>
      </w:r>
      <w:r w:rsidRPr="00160818">
        <w:br/>
        <w:t>действующе</w:t>
      </w:r>
      <w:r w:rsidR="00FF4428">
        <w:t>й</w:t>
      </w:r>
      <w:r w:rsidRPr="00160818">
        <w:t xml:space="preserve"> на основании Устава муниципального образования </w:t>
      </w:r>
      <w:proofErr w:type="spellStart"/>
      <w:r w:rsidR="008E24D0">
        <w:t>Казанцевский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</w:t>
      </w:r>
      <w:r w:rsidR="00184702" w:rsidRPr="00160818">
        <w:t>лтайского края,</w:t>
      </w:r>
      <w:r w:rsidRPr="00160818">
        <w:t xml:space="preserve"> Уставом</w:t>
      </w:r>
      <w:r w:rsidRPr="00160818">
        <w:br/>
        <w:t xml:space="preserve">муниципального образования </w:t>
      </w:r>
      <w:proofErr w:type="spellStart"/>
      <w:r w:rsidR="008E24D0">
        <w:t>Казанцевский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</w:t>
      </w:r>
      <w:r w:rsidR="005619DE" w:rsidRPr="00160818">
        <w:t>ПРЕДМЕТ СОГЛАШЕНИЯ</w:t>
      </w:r>
    </w:p>
    <w:p w:rsidR="000A7668" w:rsidRPr="00160818" w:rsidRDefault="00184702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</w:t>
      </w:r>
      <w:r w:rsidR="005619DE" w:rsidRPr="00160818">
        <w:t xml:space="preserve"> Настоящее Соглашение закрепляет передачу Администрацией района</w:t>
      </w:r>
      <w:r w:rsidR="005619DE" w:rsidRPr="00160818">
        <w:br/>
        <w:t>Администрации сельсовета</w:t>
      </w:r>
      <w:r w:rsidRPr="00160818">
        <w:t xml:space="preserve"> осуществления части полномочий</w:t>
      </w:r>
      <w:r w:rsidR="005619DE" w:rsidRPr="00160818">
        <w:t>:</w:t>
      </w:r>
    </w:p>
    <w:p w:rsidR="000A7668" w:rsidRPr="00160818" w:rsidRDefault="005619DE" w:rsidP="0078452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0A7668" w:rsidRPr="00160818" w:rsidRDefault="005619DE" w:rsidP="0078452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 w:rsidRPr="00160818">
        <w:t>Администрация района передает</w:t>
      </w:r>
      <w:r w:rsidR="00184702" w:rsidRPr="00160818">
        <w:t xml:space="preserve">, </w:t>
      </w:r>
      <w:r w:rsidRPr="00160818">
        <w:t>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0A7668" w:rsidRPr="00160818" w:rsidRDefault="005619DE" w:rsidP="0078452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F8541C" w:rsidRDefault="00F8541C" w:rsidP="00160818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</w:t>
      </w:r>
      <w:r w:rsidR="005619DE" w:rsidRPr="00160818">
        <w:t>ПОРЯДОК ОПРЕДЕЛЕНИЯ ЕЖЕГОДНОГО ОБЪЕМА ЗАТРАТ</w:t>
      </w:r>
    </w:p>
    <w:p w:rsidR="000A7668" w:rsidRPr="00160818" w:rsidRDefault="005619DE" w:rsidP="00784528">
      <w:pPr>
        <w:pStyle w:val="20"/>
        <w:numPr>
          <w:ilvl w:val="1"/>
          <w:numId w:val="10"/>
        </w:numPr>
        <w:shd w:val="clear" w:color="auto" w:fill="auto"/>
        <w:tabs>
          <w:tab w:val="left" w:pos="-5245"/>
        </w:tabs>
        <w:spacing w:after="0" w:line="274" w:lineRule="exact"/>
        <w:ind w:left="0" w:right="276" w:firstLine="567"/>
        <w:jc w:val="both"/>
      </w:pPr>
      <w:r w:rsidRPr="00160818">
        <w:t>Передача осуществления части полномочий по реш</w:t>
      </w:r>
      <w:r w:rsidR="00184702" w:rsidRPr="00160818">
        <w:t>ению вопросов местного</w:t>
      </w:r>
      <w:r w:rsidR="00184702" w:rsidRPr="00160818">
        <w:br/>
        <w:t>значения</w:t>
      </w:r>
      <w:r w:rsidRPr="00160818">
        <w:t>:</w:t>
      </w:r>
    </w:p>
    <w:p w:rsidR="000A7668" w:rsidRPr="00160818" w:rsidRDefault="00184702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 xml:space="preserve"> - </w:t>
      </w:r>
      <w:r w:rsidR="005619DE" w:rsidRPr="00160818">
        <w:t>по организации библиотечного обслужи</w:t>
      </w:r>
      <w:r w:rsidRPr="00160818">
        <w:t>в</w:t>
      </w:r>
      <w:r w:rsidR="005619DE" w:rsidRPr="00160818">
        <w:t>ания населения, комплектованию и</w:t>
      </w:r>
      <w:r w:rsidR="005619DE" w:rsidRPr="00160818">
        <w:br/>
        <w:t>обеспечению сохранности библиотечн</w:t>
      </w:r>
      <w:r w:rsidRPr="00160818">
        <w:t>ых</w:t>
      </w:r>
      <w:r w:rsidR="005619DE" w:rsidRPr="00160818">
        <w:t xml:space="preserve"> фондов библиотек населения</w:t>
      </w:r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8E24D0">
        <w:t>Казанцевский</w:t>
      </w:r>
      <w:proofErr w:type="spellEnd"/>
      <w:r w:rsidRPr="00160818">
        <w:t xml:space="preserve"> сельсовет.</w:t>
      </w:r>
    </w:p>
    <w:p w:rsidR="000A7668" w:rsidRPr="00160818" w:rsidRDefault="005619DE" w:rsidP="00784528">
      <w:pPr>
        <w:pStyle w:val="20"/>
        <w:numPr>
          <w:ilvl w:val="1"/>
          <w:numId w:val="8"/>
        </w:numPr>
        <w:shd w:val="clear" w:color="auto" w:fill="auto"/>
        <w:tabs>
          <w:tab w:val="left" w:pos="-5245"/>
        </w:tabs>
        <w:spacing w:after="0" w:line="274" w:lineRule="exact"/>
        <w:ind w:left="0" w:right="276" w:firstLine="567"/>
        <w:jc w:val="both"/>
      </w:pP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8E24D0">
        <w:t>Казанцевский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</w:t>
      </w:r>
      <w:r w:rsidR="005C356A" w:rsidRPr="00160818">
        <w:t>Соглашения</w:t>
      </w:r>
      <w:r w:rsidRPr="00160818">
        <w:t>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0A7668" w:rsidRPr="00160818" w:rsidRDefault="005619DE" w:rsidP="00784528">
      <w:pPr>
        <w:pStyle w:val="20"/>
        <w:numPr>
          <w:ilvl w:val="1"/>
          <w:numId w:val="8"/>
        </w:numPr>
        <w:shd w:val="clear" w:color="auto" w:fill="auto"/>
        <w:tabs>
          <w:tab w:val="left" w:pos="426"/>
          <w:tab w:val="left" w:pos="994"/>
        </w:tabs>
        <w:spacing w:after="0" w:line="274" w:lineRule="exact"/>
        <w:ind w:left="0" w:right="276" w:firstLine="567"/>
        <w:jc w:val="both"/>
      </w:pP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5C356A" w:rsidRDefault="005C356A" w:rsidP="00784528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</w:p>
    <w:p w:rsidR="001703A2" w:rsidRPr="00160818" w:rsidRDefault="001703A2" w:rsidP="00784528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</w:p>
    <w:p w:rsidR="00F8541C" w:rsidRDefault="00F8541C" w:rsidP="00160818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bookmarkStart w:id="0" w:name="bookmark0"/>
    </w:p>
    <w:p w:rsidR="000A7668" w:rsidRPr="00160818" w:rsidRDefault="005C356A" w:rsidP="00160818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</w:t>
      </w:r>
      <w:r w:rsidR="005619DE" w:rsidRPr="00160818">
        <w:t>ПРАВА И ОБЯЗАННОСТИ СТОРОН</w:t>
      </w:r>
      <w:bookmarkEnd w:id="0"/>
    </w:p>
    <w:p w:rsidR="000A7668" w:rsidRPr="00160818" w:rsidRDefault="005C356A" w:rsidP="00784528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</w:t>
      </w:r>
      <w:r w:rsidR="005619DE" w:rsidRPr="00160818">
        <w:t>Администрация района:</w:t>
      </w:r>
    </w:p>
    <w:p w:rsidR="000A7668" w:rsidRPr="00160818" w:rsidRDefault="005C356A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3.1.1. </w:t>
      </w:r>
      <w:r w:rsidR="005619DE" w:rsidRPr="00160818">
        <w:t>Перечисляет Администрации сельсовета финансовые средства в виде</w:t>
      </w:r>
      <w:r w:rsidR="005619DE" w:rsidRPr="00160818">
        <w:br/>
        <w:t>межбюджетных трансфертов, предназначенных для исполнения переданных по</w:t>
      </w:r>
      <w:r w:rsidR="005619DE" w:rsidRPr="00160818">
        <w:br/>
        <w:t xml:space="preserve">настоящему Соглашению полномочий, в размере и порядке, установленных </w:t>
      </w:r>
      <w:r w:rsidR="005619DE" w:rsidRPr="00160818">
        <w:rPr>
          <w:rStyle w:val="21"/>
        </w:rPr>
        <w:t>разделом 2</w:t>
      </w:r>
      <w:r w:rsidR="005619DE" w:rsidRPr="00160818">
        <w:rPr>
          <w:rStyle w:val="21"/>
        </w:rPr>
        <w:br/>
      </w:r>
      <w:r w:rsidR="005619DE" w:rsidRPr="00160818">
        <w:t>настоящего Соглашения.</w:t>
      </w:r>
    </w:p>
    <w:p w:rsidR="000A7668" w:rsidRPr="00160818" w:rsidRDefault="005C356A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</w:t>
      </w:r>
      <w:r w:rsidR="005619DE" w:rsidRPr="00160818">
        <w:t xml:space="preserve">Осуществляет </w:t>
      </w:r>
      <w:proofErr w:type="gramStart"/>
      <w:r w:rsidR="005619DE" w:rsidRPr="00160818">
        <w:t>контроль за</w:t>
      </w:r>
      <w:proofErr w:type="gramEnd"/>
      <w:r w:rsidR="005619DE" w:rsidRPr="00160818">
        <w:t xml:space="preserve"> исполнением Администрацией сельсовета</w:t>
      </w:r>
      <w:r w:rsidR="005619DE" w:rsidRPr="00160818">
        <w:br/>
        <w:t>переданных ей полномочий, а также за целевым использованием предоставленных</w:t>
      </w:r>
      <w:r w:rsidR="005619DE" w:rsidRPr="00160818">
        <w:br/>
        <w:t>финансовых средств. В случае выявления нарушений дает обязательные для исполнения</w:t>
      </w:r>
      <w:r w:rsidR="005619DE" w:rsidRPr="00160818">
        <w:br/>
        <w:t>Администрацией сельсовета письменные предписания для устранения выявленных</w:t>
      </w:r>
      <w:r w:rsidR="005619DE" w:rsidRPr="00160818">
        <w:br/>
        <w:t>нарушений в определенный срок с момента уведомления.</w:t>
      </w:r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84"/>
        </w:tabs>
        <w:spacing w:after="0" w:line="274" w:lineRule="exact"/>
        <w:ind w:left="0" w:right="276" w:firstLine="567"/>
        <w:jc w:val="both"/>
      </w:pPr>
      <w:r w:rsidRPr="00160818">
        <w:t>Администрация сельсовета:</w:t>
      </w:r>
    </w:p>
    <w:p w:rsidR="000A7668" w:rsidRPr="00160818" w:rsidRDefault="00BF6E69" w:rsidP="0078452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left="0" w:right="276" w:firstLine="567"/>
        <w:jc w:val="both"/>
      </w:pPr>
      <w:r w:rsidRPr="00160818">
        <w:t>Осуществляет</w:t>
      </w:r>
      <w:r w:rsidR="005619DE" w:rsidRPr="00160818">
        <w:t xml:space="preserve"> переданные ей Администрацией района полномочия в</w:t>
      </w:r>
      <w:r w:rsidR="005619DE" w:rsidRPr="00160818">
        <w:br/>
        <w:t xml:space="preserve">соответствии с </w:t>
      </w:r>
      <w:r w:rsidR="005619DE" w:rsidRPr="00160818">
        <w:rPr>
          <w:rStyle w:val="21"/>
        </w:rPr>
        <w:t>пунктом 1.2</w:t>
      </w:r>
      <w:r w:rsidR="005619DE" w:rsidRPr="00160818">
        <w:t xml:space="preserve"> настоящего Соглашения и</w:t>
      </w:r>
      <w:r w:rsidR="005C356A" w:rsidRPr="00160818">
        <w:t xml:space="preserve"> действующим законодательством, а </w:t>
      </w:r>
      <w:r w:rsidR="005619DE" w:rsidRPr="00160818">
        <w:t>именно:</w:t>
      </w:r>
    </w:p>
    <w:p w:rsidR="000A7668" w:rsidRPr="00160818" w:rsidRDefault="005619DE" w:rsidP="0078452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right="276" w:firstLine="567"/>
        <w:jc w:val="both"/>
      </w:pPr>
      <w:r w:rsidRPr="00160818">
        <w:t>производит ремонт здани</w:t>
      </w:r>
      <w:r w:rsidR="008F2569">
        <w:t>й</w:t>
      </w:r>
      <w:r w:rsidR="00F8541C">
        <w:t xml:space="preserve"> </w:t>
      </w:r>
      <w:r w:rsidR="00FF4428">
        <w:t>филиал</w:t>
      </w:r>
      <w:r w:rsidR="008F2569">
        <w:t>ов</w:t>
      </w:r>
      <w:r w:rsidR="00FF4428">
        <w:t xml:space="preserve"> МКУК «Тальменский МфКЦ» </w:t>
      </w:r>
      <w:r w:rsidR="00CB163D">
        <w:t>(</w:t>
      </w:r>
      <w:r w:rsidRPr="00160818">
        <w:t>поселенческ</w:t>
      </w:r>
      <w:r w:rsidR="00CB163D">
        <w:t xml:space="preserve">ая </w:t>
      </w:r>
      <w:r w:rsidRPr="00160818">
        <w:t>библиотек</w:t>
      </w:r>
      <w:r w:rsidR="00CB163D"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0A7668" w:rsidRPr="00160818" w:rsidRDefault="00CB163D" w:rsidP="00784528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right="276" w:firstLine="567"/>
        <w:jc w:val="both"/>
      </w:pPr>
      <w:r>
        <w:t xml:space="preserve">- </w:t>
      </w:r>
      <w:r w:rsidR="005619DE" w:rsidRPr="00160818">
        <w:t>осуществляет благоустройство прилегающей территории библиотек;</w:t>
      </w:r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-осуществляет отопление и водоснабжение библиотек;</w:t>
      </w:r>
    </w:p>
    <w:p w:rsidR="000A7668" w:rsidRPr="00160818" w:rsidRDefault="005C356A" w:rsidP="00784528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right="276" w:firstLine="567"/>
        <w:jc w:val="both"/>
      </w:pPr>
      <w:r w:rsidRPr="00160818">
        <w:t xml:space="preserve">- </w:t>
      </w:r>
      <w:r w:rsidR="005619DE" w:rsidRPr="00160818">
        <w:t xml:space="preserve"> осуществляет расчеты за</w:t>
      </w:r>
      <w:r w:rsidR="005619DE" w:rsidRPr="00160818">
        <w:tab/>
        <w:t>потребление электроэнергии для обеспечения</w:t>
      </w:r>
      <w:r w:rsidR="005619DE" w:rsidRPr="00160818">
        <w:br/>
        <w:t>хозяйственных нужд библиотек;</w:t>
      </w:r>
    </w:p>
    <w:p w:rsidR="000A7668" w:rsidRPr="00160818" w:rsidRDefault="00925422" w:rsidP="00784528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right="276" w:firstLine="567"/>
        <w:jc w:val="both"/>
      </w:pPr>
      <w:r>
        <w:t xml:space="preserve">- </w:t>
      </w:r>
      <w:r w:rsidR="005619DE" w:rsidRPr="00160818">
        <w:t>осуществляет работу по охране труда, технике электро- и пожарной</w:t>
      </w:r>
      <w:r w:rsidR="005619DE" w:rsidRPr="00160818">
        <w:br/>
        <w:t>безопасности библиотек.</w:t>
      </w:r>
    </w:p>
    <w:p w:rsidR="00F8541C" w:rsidRDefault="005619DE" w:rsidP="0078452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left="0" w:right="276" w:firstLine="567"/>
        <w:jc w:val="both"/>
      </w:pP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</w:t>
      </w:r>
      <w:r w:rsidR="005C356A" w:rsidRPr="00160818">
        <w:t xml:space="preserve">и </w:t>
      </w:r>
      <w:r w:rsidRPr="00160818">
        <w:t>переданных Администрацией района полномочий, не позд</w:t>
      </w:r>
      <w:r w:rsidR="005C356A" w:rsidRPr="00160818">
        <w:t xml:space="preserve">нее чем в месячный срок (если в </w:t>
      </w:r>
      <w:r w:rsidRPr="00160818">
        <w:t>требовании не указан иной срок) принимае</w:t>
      </w:r>
      <w:r w:rsidR="005C356A" w:rsidRPr="00160818">
        <w:t>т меры по устранению нарушений и незамедлительно сообщает об этом Администрации района.</w:t>
      </w:r>
    </w:p>
    <w:p w:rsidR="000A7668" w:rsidRPr="00160818" w:rsidRDefault="005619DE" w:rsidP="0078452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left="0" w:right="276" w:firstLine="567"/>
        <w:jc w:val="both"/>
      </w:pP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</w:t>
      </w:r>
      <w:r w:rsidR="005C356A" w:rsidRPr="00160818">
        <w:t>ьзовании финансовых сре</w:t>
      </w:r>
      <w:proofErr w:type="gramStart"/>
      <w:r w:rsidR="005C356A" w:rsidRPr="00160818">
        <w:t>дств дл</w:t>
      </w:r>
      <w:proofErr w:type="gramEnd"/>
      <w:r w:rsidR="005C356A" w:rsidRPr="00160818">
        <w:t xml:space="preserve">я </w:t>
      </w:r>
      <w:r w:rsidRPr="00160818">
        <w:t>исполнения переданных по настоящему Соглашению полномочий.</w:t>
      </w:r>
    </w:p>
    <w:p w:rsidR="000A7668" w:rsidRPr="00160818" w:rsidRDefault="005619DE" w:rsidP="00784528">
      <w:pPr>
        <w:pStyle w:val="20"/>
        <w:numPr>
          <w:ilvl w:val="2"/>
          <w:numId w:val="9"/>
        </w:numPr>
        <w:shd w:val="clear" w:color="auto" w:fill="auto"/>
        <w:tabs>
          <w:tab w:val="left" w:pos="-5387"/>
        </w:tabs>
        <w:spacing w:after="0" w:line="274" w:lineRule="exact"/>
        <w:ind w:left="0" w:right="276" w:firstLine="567"/>
        <w:jc w:val="both"/>
      </w:pP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</w:t>
      </w:r>
      <w:r w:rsidR="005C356A" w:rsidRPr="00160818">
        <w:t xml:space="preserve">ок не позднее 30 дней с момента </w:t>
      </w:r>
      <w:r w:rsidRPr="00160818">
        <w:t>получения письменного запроса.</w:t>
      </w:r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267" w:line="274" w:lineRule="exact"/>
        <w:ind w:right="276" w:firstLine="567"/>
        <w:jc w:val="both"/>
      </w:pPr>
      <w:r w:rsidRPr="00160818">
        <w:t>3.</w:t>
      </w:r>
      <w:r w:rsidR="00BF6E69"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bookmarkStart w:id="1" w:name="bookmark1"/>
      <w:r w:rsidRPr="00160818">
        <w:t>ОТВЕТСТВЕННОСТЬ СТОРОН</w:t>
      </w:r>
      <w:bookmarkEnd w:id="1"/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0" w:right="276" w:firstLine="567"/>
        <w:jc w:val="both"/>
      </w:pP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 xml:space="preserve">данного </w:t>
      </w:r>
      <w:r w:rsidR="005C356A" w:rsidRPr="00160818">
        <w:t>Соглашения</w:t>
      </w:r>
      <w:r w:rsidRPr="00160818">
        <w:t xml:space="preserve">. Расторжение </w:t>
      </w:r>
      <w:r w:rsidR="005C356A" w:rsidRPr="00160818">
        <w:t>Соглашения</w:t>
      </w:r>
      <w:r w:rsidRPr="00160818">
        <w:t xml:space="preserve">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0" w:right="276" w:firstLine="567"/>
        <w:jc w:val="both"/>
      </w:pP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0A766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43"/>
        </w:tabs>
        <w:spacing w:after="236" w:line="274" w:lineRule="exact"/>
        <w:ind w:left="0" w:right="276" w:firstLine="567"/>
        <w:jc w:val="both"/>
      </w:pP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 xml:space="preserve">требовать расторжения данного </w:t>
      </w:r>
      <w:r w:rsidR="005C356A" w:rsidRPr="00160818">
        <w:t>Соглашения</w:t>
      </w:r>
      <w:r w:rsidRPr="00160818">
        <w:t>.</w:t>
      </w:r>
    </w:p>
    <w:p w:rsidR="007362DF" w:rsidRPr="00160818" w:rsidRDefault="007362DF" w:rsidP="007362DF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0A7668" w:rsidRPr="00160818" w:rsidRDefault="005619DE" w:rsidP="00160818">
      <w:pPr>
        <w:pStyle w:val="20"/>
        <w:numPr>
          <w:ilvl w:val="0"/>
          <w:numId w:val="9"/>
        </w:numPr>
        <w:shd w:val="clear" w:color="auto" w:fill="auto"/>
        <w:tabs>
          <w:tab w:val="left" w:pos="-5387"/>
        </w:tabs>
        <w:spacing w:after="244"/>
        <w:ind w:right="276"/>
        <w:jc w:val="center"/>
      </w:pPr>
      <w:r w:rsidRPr="00160818">
        <w:lastRenderedPageBreak/>
        <w:t>СРОК ДЕЙСТВИЯ, ОСНОВАНИЯ И ПОРЯДОК</w:t>
      </w:r>
      <w:r w:rsidRPr="00160818">
        <w:br/>
        <w:t>ПРЕКРАЩЕНИЯ ДЕЙСТВИЯ СОГЛАШЕНИЯ</w:t>
      </w:r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0"/>
        </w:tabs>
        <w:spacing w:after="0" w:line="274" w:lineRule="exact"/>
        <w:ind w:left="0" w:right="276" w:firstLine="567"/>
        <w:jc w:val="both"/>
      </w:pPr>
      <w:r w:rsidRPr="00160818">
        <w:t>Настоящее Соглашение вступает в силу с 1 января 20</w:t>
      </w:r>
      <w:r w:rsidR="00F8541C">
        <w:t>21</w:t>
      </w:r>
      <w:r w:rsidRPr="00160818">
        <w:t>г.</w:t>
      </w:r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3"/>
        </w:tabs>
        <w:spacing w:after="0" w:line="274" w:lineRule="exact"/>
        <w:ind w:left="0" w:right="276" w:firstLine="567"/>
        <w:jc w:val="both"/>
      </w:pPr>
      <w:r w:rsidRPr="00160818">
        <w:t xml:space="preserve">Срок действия настоящего Соглашения устанавливается до </w:t>
      </w:r>
      <w:r w:rsidR="00B60347">
        <w:t>31.12.</w:t>
      </w:r>
      <w:r w:rsidRPr="00160818">
        <w:t>20</w:t>
      </w:r>
      <w:r w:rsidR="00F8541C"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A7668" w:rsidRPr="00160818" w:rsidRDefault="005619DE" w:rsidP="0078452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5"/>
        </w:tabs>
        <w:spacing w:after="0" w:line="274" w:lineRule="exact"/>
        <w:ind w:left="0" w:right="276" w:firstLine="567"/>
        <w:jc w:val="both"/>
      </w:pPr>
      <w:r w:rsidRPr="00160818">
        <w:t>Действие настоящего Соглашения может быть прекращено досрочно:</w:t>
      </w:r>
    </w:p>
    <w:p w:rsidR="000A7668" w:rsidRPr="00160818" w:rsidRDefault="005619DE" w:rsidP="0078452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0" w:right="276" w:firstLine="567"/>
        <w:jc w:val="both"/>
      </w:pPr>
      <w:r w:rsidRPr="00160818">
        <w:t>По соглашению Сторон.</w:t>
      </w:r>
    </w:p>
    <w:p w:rsidR="000A7668" w:rsidRPr="00160818" w:rsidRDefault="005619DE" w:rsidP="0078452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0" w:right="276" w:firstLine="567"/>
        <w:jc w:val="both"/>
      </w:pPr>
      <w:r w:rsidRPr="00160818">
        <w:t>В одностороннем порядке в случае:</w:t>
      </w:r>
    </w:p>
    <w:p w:rsidR="000A7668" w:rsidRPr="00160818" w:rsidRDefault="005619DE" w:rsidP="0078452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right="276" w:firstLine="567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A7668" w:rsidRPr="00160818" w:rsidRDefault="005619DE" w:rsidP="0078452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right="276" w:firstLine="567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A7668" w:rsidRPr="00160818" w:rsidRDefault="005619DE" w:rsidP="0078452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right="276" w:firstLine="567"/>
        <w:jc w:val="both"/>
      </w:pPr>
      <w:r w:rsidRPr="00160818">
        <w:t xml:space="preserve">если осуществление полномочий становится невозможным, либо при </w:t>
      </w:r>
      <w:r w:rsidR="00685E27" w:rsidRPr="00160818">
        <w:t>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right="276"/>
        <w:jc w:val="center"/>
      </w:pPr>
      <w:bookmarkStart w:id="2" w:name="bookmark2"/>
      <w:r w:rsidRPr="00160818">
        <w:t>ЗАКЛЮЧИТЕЛЬНЫЕ ПОЛОЖЕНИЯ</w:t>
      </w:r>
      <w:bookmarkEnd w:id="2"/>
    </w:p>
    <w:p w:rsidR="000A7668" w:rsidRPr="00160818" w:rsidRDefault="005619DE" w:rsidP="00784528">
      <w:pPr>
        <w:pStyle w:val="20"/>
        <w:shd w:val="clear" w:color="auto" w:fill="auto"/>
        <w:tabs>
          <w:tab w:val="left" w:pos="426"/>
        </w:tabs>
        <w:spacing w:after="0" w:line="240" w:lineRule="exact"/>
        <w:ind w:right="276" w:firstLine="567"/>
        <w:jc w:val="both"/>
      </w:pPr>
      <w:r w:rsidRPr="00160818">
        <w:t xml:space="preserve">6.1. Настоящее </w:t>
      </w:r>
      <w:r w:rsidR="00685E27" w:rsidRPr="00160818">
        <w:t>Соглашение</w:t>
      </w:r>
      <w:r w:rsidRPr="00160818">
        <w:t xml:space="preserve"> составлено в двух экземплярах, имеющих одинаковую</w:t>
      </w:r>
      <w:r w:rsidR="00685E27" w:rsidRPr="00160818">
        <w:t xml:space="preserve"> юридическую силу, по одному для каждой из Сторон.</w:t>
      </w:r>
    </w:p>
    <w:p w:rsidR="000A7668" w:rsidRPr="00160818" w:rsidRDefault="005619DE" w:rsidP="0078452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 w:rsidRPr="00160818">
        <w:t xml:space="preserve">Внесение изменений и дополнений в настоящее Соглашение </w:t>
      </w:r>
      <w:r w:rsidR="00685E27" w:rsidRPr="00160818">
        <w:t>осуществляется</w:t>
      </w:r>
      <w:r w:rsidRPr="00160818">
        <w:br/>
        <w:t xml:space="preserve">путем </w:t>
      </w:r>
      <w:r w:rsidR="00685E27" w:rsidRPr="00160818">
        <w:t>подписания</w:t>
      </w:r>
      <w:r w:rsidRPr="00160818">
        <w:t xml:space="preserve"> Сторонами дополнительных соглашений.</w:t>
      </w:r>
    </w:p>
    <w:p w:rsidR="000A7668" w:rsidRPr="00160818" w:rsidRDefault="005619DE" w:rsidP="0078452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 w:rsidRPr="00160818">
        <w:t xml:space="preserve">По вопросам, не урегулированным настоящим </w:t>
      </w:r>
      <w:r w:rsidR="00685E27" w:rsidRPr="00160818">
        <w:t>Соглашением</w:t>
      </w:r>
      <w:r w:rsidRPr="00160818">
        <w:t>, Стороны</w:t>
      </w:r>
      <w:r w:rsidRPr="00160818">
        <w:br/>
        <w:t>руководствуются действующим законодательством.</w:t>
      </w:r>
    </w:p>
    <w:p w:rsidR="000A7668" w:rsidRDefault="005619DE" w:rsidP="0078452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 w:rsidRPr="00160818">
        <w:t xml:space="preserve">Споры, связанные с исполнением настоящего </w:t>
      </w:r>
      <w:r w:rsidR="00685E27" w:rsidRPr="00160818">
        <w:t>Соглашения</w:t>
      </w:r>
      <w:r w:rsidRPr="00160818">
        <w:t>, разрешаются путем</w:t>
      </w:r>
      <w:r w:rsidRPr="00160818">
        <w:br/>
        <w:t>проведения переговоров или в судебном порядке.</w:t>
      </w:r>
    </w:p>
    <w:p w:rsidR="007362DF" w:rsidRPr="00160818" w:rsidRDefault="007362DF" w:rsidP="007362D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685E27" w:rsidRDefault="00685E27" w:rsidP="00685E27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A7668" w:rsidRDefault="005619DE" w:rsidP="00685E27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4058"/>
        </w:tabs>
        <w:spacing w:before="0" w:after="0" w:line="240" w:lineRule="exact"/>
        <w:jc w:val="center"/>
      </w:pPr>
      <w:bookmarkStart w:id="3" w:name="bookmark3"/>
      <w:r>
        <w:t>РЕКВИЗИТЫ СТОРОН</w:t>
      </w:r>
      <w:bookmarkEnd w:id="3"/>
    </w:p>
    <w:p w:rsidR="0026506A" w:rsidRDefault="0026506A" w:rsidP="0026506A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Администрация Тальменского района</w:t>
      </w:r>
      <w:r w:rsidR="00F8541C">
        <w:t xml:space="preserve"> </w:t>
      </w:r>
      <w:r w:rsidR="00F8541C">
        <w:tab/>
      </w:r>
      <w:r w:rsidR="00F8541C">
        <w:tab/>
      </w:r>
      <w:r w:rsidR="0026506A" w:rsidRPr="0026506A">
        <w:t xml:space="preserve">Администрация </w:t>
      </w:r>
      <w:proofErr w:type="spellStart"/>
      <w:r w:rsidR="008E24D0">
        <w:t>Казанцевского</w:t>
      </w:r>
      <w:proofErr w:type="spellEnd"/>
      <w:r w:rsidR="0026506A" w:rsidRPr="0026506A">
        <w:t xml:space="preserve"> сельсовета</w:t>
      </w:r>
      <w:r>
        <w:br/>
        <w:t>658030, Алтайский край,</w:t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D84554">
        <w:t>658004</w:t>
      </w:r>
      <w:r w:rsidR="0026506A" w:rsidRPr="0026506A">
        <w:t>, Алтайский край,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26506A" w:rsidRPr="0026506A">
        <w:t>Тальменский район,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ул.</w:t>
      </w:r>
      <w:r w:rsidR="00FD5E90">
        <w:t xml:space="preserve"> </w:t>
      </w:r>
      <w:r>
        <w:t>Куйбышева, 94</w:t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8E24D0">
        <w:t xml:space="preserve">с. Казанцево, ул. </w:t>
      </w:r>
      <w:proofErr w:type="gramStart"/>
      <w:r w:rsidR="008E24D0">
        <w:t>Центральная</w:t>
      </w:r>
      <w:proofErr w:type="gramEnd"/>
      <w:r w:rsidR="008E24D0">
        <w:t>, 10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proofErr w:type="gramStart"/>
      <w:r>
        <w:t>р</w:t>
      </w:r>
      <w:proofErr w:type="gramEnd"/>
      <w:r>
        <w:t>/с 40204810000000004700</w:t>
      </w:r>
      <w:r w:rsidR="00F8541C">
        <w:tab/>
      </w:r>
      <w:r w:rsidR="00F8541C">
        <w:tab/>
      </w:r>
      <w:r w:rsidR="00F8541C">
        <w:tab/>
      </w:r>
      <w:r w:rsidR="00F8541C">
        <w:tab/>
      </w:r>
      <w:proofErr w:type="spellStart"/>
      <w:r w:rsidR="008E24D0">
        <w:t>р</w:t>
      </w:r>
      <w:proofErr w:type="spellEnd"/>
      <w:r w:rsidR="008E24D0">
        <w:t>/с 40204810500000004705</w:t>
      </w:r>
    </w:p>
    <w:p w:rsidR="000A7668" w:rsidRDefault="001C7EA8" w:rsidP="00CF5FD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</w:t>
      </w:r>
      <w:r w:rsidR="00FD5E90">
        <w:t xml:space="preserve"> </w:t>
      </w:r>
      <w:r>
        <w:t>Барнаул</w:t>
      </w:r>
      <w:r w:rsidR="00F8541C">
        <w:tab/>
      </w:r>
      <w:r w:rsidR="00F8541C">
        <w:tab/>
      </w:r>
      <w:r w:rsidR="00F8541C">
        <w:tab/>
      </w:r>
      <w:r w:rsidR="0026506A" w:rsidRPr="0026506A">
        <w:t>Отделение Барнаул г. Барнаул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8E24D0">
        <w:t>ИНН 2277002717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F8541C">
        <w:tab/>
      </w:r>
      <w:r w:rsidR="0026506A" w:rsidRPr="0026506A">
        <w:t>БИК 040173001</w:t>
      </w:r>
    </w:p>
    <w:p w:rsidR="00685E27" w:rsidRDefault="00685E27" w:rsidP="00CF5FD3">
      <w:pPr>
        <w:pStyle w:val="20"/>
        <w:shd w:val="clear" w:color="auto" w:fill="auto"/>
        <w:spacing w:after="0" w:line="274" w:lineRule="exact"/>
        <w:ind w:left="240" w:hanging="240"/>
      </w:pPr>
    </w:p>
    <w:p w:rsidR="00685E27" w:rsidRDefault="001749D9" w:rsidP="00CF5FD3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</w:t>
      </w:r>
      <w:r w:rsidR="000040E6">
        <w:t>__</w:t>
      </w:r>
      <w:r>
        <w:t xml:space="preserve"> года                                  </w:t>
      </w:r>
      <w:r w:rsidRPr="001749D9">
        <w:t>«___»__________________20</w:t>
      </w:r>
      <w:r w:rsidR="000040E6">
        <w:t>__</w:t>
      </w:r>
      <w:r w:rsidRPr="001749D9">
        <w:t>года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670EE5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1749D9" w:rsidRPr="00670EE5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8E24D0">
        <w:rPr>
          <w:rFonts w:ascii="Times New Roman" w:eastAsia="Times New Roman" w:hAnsi="Times New Roman" w:cs="Times New Roman"/>
          <w:color w:val="auto"/>
        </w:rPr>
        <w:t xml:space="preserve">Г.Н. </w:t>
      </w:r>
      <w:proofErr w:type="spellStart"/>
      <w:r w:rsidR="008E24D0">
        <w:rPr>
          <w:rFonts w:ascii="Times New Roman" w:eastAsia="Times New Roman" w:hAnsi="Times New Roman" w:cs="Times New Roman"/>
          <w:color w:val="auto"/>
        </w:rPr>
        <w:t>Часовских</w:t>
      </w:r>
      <w:proofErr w:type="spellEnd"/>
    </w:p>
    <w:p w:rsidR="000A7668" w:rsidRDefault="000A7668">
      <w:pPr>
        <w:rPr>
          <w:sz w:val="2"/>
          <w:szCs w:val="2"/>
        </w:rPr>
      </w:pPr>
    </w:p>
    <w:p w:rsidR="001749D9" w:rsidRDefault="001749D9">
      <w:pPr>
        <w:rPr>
          <w:sz w:val="2"/>
          <w:szCs w:val="2"/>
        </w:rPr>
        <w:sectPr w:rsidR="001749D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A7668" w:rsidRDefault="005619DE" w:rsidP="009A175A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A7668" w:rsidRDefault="005619DE" w:rsidP="00FD5E90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 xml:space="preserve">комплектование и обеспечение </w:t>
      </w:r>
      <w:proofErr w:type="gramStart"/>
      <w:r>
        <w:t>сохранности</w:t>
      </w:r>
      <w:r>
        <w:br/>
        <w:t>библиотечных фондов библиотек поселения</w:t>
      </w:r>
      <w:r w:rsidR="00FD5E90">
        <w:t xml:space="preserve"> </w:t>
      </w:r>
      <w:r>
        <w:t>территории</w:t>
      </w:r>
      <w:proofErr w:type="gramEnd"/>
    </w:p>
    <w:p w:rsidR="000A7668" w:rsidRDefault="008E24D0" w:rsidP="00CF5FD3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Казанцевский</w:t>
      </w:r>
      <w:proofErr w:type="spellEnd"/>
      <w:r w:rsidR="005619DE">
        <w:t xml:space="preserve"> сельсовета Тальменского района</w:t>
      </w:r>
      <w:r w:rsidR="005619DE">
        <w:br/>
        <w:t>Алтайского края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A7668" w:rsidRDefault="005619DE" w:rsidP="00FD5E90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библиотечных фондов библиотек поселения;</w:t>
      </w:r>
      <w:r w:rsidR="00FD5E90">
        <w:t xml:space="preserve"> </w:t>
      </w:r>
      <w:r w:rsidR="009801FD">
        <w:t>расположенного</w:t>
      </w:r>
      <w:r>
        <w:t xml:space="preserve"> на территории </w:t>
      </w:r>
      <w:proofErr w:type="spellStart"/>
      <w:r w:rsidR="008E24D0">
        <w:t>Казанцевского</w:t>
      </w:r>
      <w:proofErr w:type="spellEnd"/>
      <w:r w:rsidR="008E24D0">
        <w:t xml:space="preserve"> </w:t>
      </w:r>
      <w:r>
        <w:t>сельсовета Тальменско</w:t>
      </w:r>
      <w:r w:rsidR="008E24D0">
        <w:t>го района Алтайского края на 2021</w:t>
      </w:r>
      <w:r>
        <w:t xml:space="preserve"> год</w:t>
      </w:r>
    </w:p>
    <w:p w:rsidR="009A175A" w:rsidRDefault="009A175A" w:rsidP="00CF5FD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A7668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68" w:rsidRDefault="0071458C" w:rsidP="007362DF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8E24D0" w:rsidP="008E62C8">
            <w:pPr>
              <w:pStyle w:val="20"/>
              <w:shd w:val="clear" w:color="auto" w:fill="auto"/>
              <w:spacing w:after="0" w:line="240" w:lineRule="exact"/>
              <w:ind w:firstLine="0"/>
            </w:pPr>
            <w:bookmarkStart w:id="4" w:name="_GoBack"/>
            <w:bookmarkEnd w:id="4"/>
            <w:r>
              <w:t>19,4</w:t>
            </w:r>
          </w:p>
        </w:tc>
      </w:tr>
      <w:tr w:rsidR="000A7668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68" w:rsidRDefault="005619DE" w:rsidP="00CF5FD3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8E24D0" w:rsidP="00CF5FD3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19,4</w:t>
            </w:r>
          </w:p>
        </w:tc>
      </w:tr>
    </w:tbl>
    <w:p w:rsidR="000A7668" w:rsidRDefault="000A7668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rFonts w:ascii="Times New Roman" w:hAnsi="Times New Roman" w:cs="Times New Roman"/>
        </w:rPr>
      </w:pPr>
    </w:p>
    <w:p w:rsidR="002D1F7D" w:rsidRDefault="000040E6" w:rsidP="002D1F7D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«___»__________________20__</w:t>
      </w:r>
      <w:r w:rsidR="002D1F7D">
        <w:t xml:space="preserve"> года                                  </w:t>
      </w:r>
      <w:r w:rsidR="002D1F7D" w:rsidRPr="001749D9">
        <w:t>«___»__________________20</w:t>
      </w:r>
      <w:r>
        <w:t>__</w:t>
      </w:r>
      <w:r w:rsidR="002D1F7D" w:rsidRPr="001749D9">
        <w:t xml:space="preserve"> года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Pr="00670EE5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8E24D0">
        <w:rPr>
          <w:rFonts w:ascii="Times New Roman" w:eastAsia="Times New Roman" w:hAnsi="Times New Roman" w:cs="Times New Roman"/>
          <w:color w:val="auto"/>
        </w:rPr>
        <w:t xml:space="preserve">Г.Н. </w:t>
      </w:r>
      <w:proofErr w:type="spellStart"/>
      <w:r w:rsidR="008E24D0">
        <w:rPr>
          <w:rFonts w:ascii="Times New Roman" w:eastAsia="Times New Roman" w:hAnsi="Times New Roman" w:cs="Times New Roman"/>
          <w:color w:val="auto"/>
        </w:rPr>
        <w:t>Часовских</w:t>
      </w:r>
      <w:proofErr w:type="spellEnd"/>
    </w:p>
    <w:p w:rsidR="002D1F7D" w:rsidRDefault="002D1F7D" w:rsidP="002D1F7D">
      <w:pPr>
        <w:rPr>
          <w:sz w:val="2"/>
          <w:szCs w:val="2"/>
        </w:rPr>
      </w:pPr>
    </w:p>
    <w:p w:rsidR="002D1F7D" w:rsidRDefault="002D1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9801FD" w:rsidRDefault="009801FD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34213" w:rsidRDefault="00034213" w:rsidP="00784528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34213" w:rsidRDefault="00034213" w:rsidP="00784528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 xml:space="preserve">обеспечение сохранности библиотечных фондов библиотек </w:t>
      </w:r>
      <w:r w:rsidRPr="009801FD">
        <w:rPr>
          <w:color w:val="auto"/>
        </w:rPr>
        <w:t>поселени</w:t>
      </w:r>
      <w:r w:rsidR="009801FD">
        <w:rPr>
          <w:color w:val="auto"/>
        </w:rPr>
        <w:t>й</w:t>
      </w:r>
      <w:r>
        <w:t>, расположенных на территории</w:t>
      </w:r>
      <w:r w:rsidR="009801FD">
        <w:t xml:space="preserve"> </w:t>
      </w:r>
      <w:proofErr w:type="spellStart"/>
      <w:r w:rsidR="009801FD">
        <w:t>Кашкарагаихинского</w:t>
      </w:r>
      <w:proofErr w:type="spellEnd"/>
      <w:r>
        <w:t xml:space="preserve"> сельсовета Тальменского района Алтайского края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9801FD">
        <w:t>Кашкарагаихинского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9801FD">
        <w:t>Кашкарагаихинского</w:t>
      </w:r>
      <w:proofErr w:type="spellEnd"/>
      <w:r w:rsidRPr="00160818">
        <w:t xml:space="preserve"> сельсовета </w:t>
      </w:r>
      <w:proofErr w:type="spellStart"/>
      <w:r w:rsidR="009801FD">
        <w:t>Смолякова</w:t>
      </w:r>
      <w:proofErr w:type="spellEnd"/>
      <w:r w:rsidR="009801FD">
        <w:t xml:space="preserve"> Алексея Павловича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9801FD">
        <w:t>Кашкарагаихинский</w:t>
      </w:r>
      <w:proofErr w:type="spellEnd"/>
      <w:r w:rsidR="009801FD">
        <w:t xml:space="preserve"> </w:t>
      </w:r>
      <w:r w:rsidRPr="00160818">
        <w:t xml:space="preserve"> сельсовет</w:t>
      </w:r>
      <w:r w:rsidR="009801FD">
        <w:t xml:space="preserve"> </w:t>
      </w:r>
      <w:r w:rsidRPr="00160818"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="009801FD">
        <w:t xml:space="preserve"> </w:t>
      </w:r>
      <w:r w:rsidRPr="00160818"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 xml:space="preserve">131 </w:t>
      </w:r>
      <w:r w:rsidR="009801FD">
        <w:t>–</w:t>
      </w:r>
      <w:r w:rsidRPr="00160818">
        <w:t>ФЗ</w:t>
      </w:r>
      <w:r w:rsidR="009801FD">
        <w:t xml:space="preserve"> </w:t>
      </w:r>
      <w:r w:rsidRPr="00160818"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9801FD">
        <w:t>Кашкарагаихинский</w:t>
      </w:r>
      <w:proofErr w:type="spellEnd"/>
      <w:r w:rsidRPr="00160818">
        <w:t xml:space="preserve"> сельсовет Тальменского района Алтайского</w:t>
      </w:r>
      <w:r w:rsidR="009801FD">
        <w:t xml:space="preserve"> </w:t>
      </w:r>
      <w:r w:rsidRPr="00160818">
        <w:t>края заключили настоящее Соглашение о нижеследующем:</w:t>
      </w:r>
      <w:proofErr w:type="gramEnd"/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034213" w:rsidRPr="00160818" w:rsidRDefault="00034213" w:rsidP="0078452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0"/>
        <w:jc w:val="both"/>
      </w:pPr>
      <w:r>
        <w:t xml:space="preserve">         1.2.</w:t>
      </w:r>
      <w:r w:rsidR="00034213" w:rsidRPr="00160818">
        <w:t>Администрация района передает, Администрация сельсовета принимает</w:t>
      </w:r>
      <w:r w:rsidR="00034213" w:rsidRPr="00160818">
        <w:br/>
        <w:t>частичное осуществление полномочий по решению вопроса местного значения: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="00034213" w:rsidRPr="00160818">
        <w:t>по организации библиотечного обслуживания населения, комплектования и</w:t>
      </w:r>
      <w:r w:rsidR="00034213" w:rsidRPr="00160818">
        <w:br/>
        <w:t>обеспечения сохранности библиотечных фондов библиотек поселения;</w:t>
      </w: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="00034213" w:rsidRPr="00160818">
        <w:t>Передача осуществления части полномочий по решению вопросов местного</w:t>
      </w:r>
      <w:r w:rsidR="00034213" w:rsidRPr="00160818">
        <w:br/>
        <w:t>значения: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9801FD">
        <w:t>Кашкарагаихинский</w:t>
      </w:r>
      <w:proofErr w:type="spellEnd"/>
      <w:r w:rsidR="005C49B6">
        <w:t xml:space="preserve"> </w:t>
      </w:r>
      <w:r w:rsidRPr="00160818">
        <w:t xml:space="preserve"> сельсовет.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="00034213" w:rsidRPr="00160818">
        <w:t>Формирование, перечисление и учет межбюджетных трансфертов,</w:t>
      </w:r>
      <w:r w:rsidR="00034213" w:rsidRPr="00160818">
        <w:br/>
        <w:t xml:space="preserve">предоставляемых из бюджета МО Тальменский район бюджету МО </w:t>
      </w:r>
      <w:proofErr w:type="spellStart"/>
      <w:r w:rsidR="005C49B6">
        <w:t>Кашкарагаихинский</w:t>
      </w:r>
      <w:proofErr w:type="spellEnd"/>
      <w:r w:rsidR="00034213" w:rsidRPr="00160818">
        <w:br/>
        <w:t xml:space="preserve">сельсовет на реализацию полномочий, указанных в </w:t>
      </w:r>
      <w:r w:rsidR="00034213" w:rsidRPr="00160818">
        <w:rPr>
          <w:rStyle w:val="21"/>
        </w:rPr>
        <w:t>пункте 1.2</w:t>
      </w:r>
      <w:r w:rsidR="00034213" w:rsidRPr="00160818">
        <w:t xml:space="preserve"> настоящего Соглашения,</w:t>
      </w:r>
      <w:r w:rsidR="00034213" w:rsidRPr="00160818">
        <w:br/>
        <w:t>осуществляется в соответствии с бюджетным законодательством Российской Федерации.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284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="00034213" w:rsidRPr="00160818">
        <w:t>Стороны ежегодно определяют объем затрат, необходимых для осуществления</w:t>
      </w:r>
      <w:r w:rsidR="00034213" w:rsidRPr="00160818">
        <w:br/>
        <w:t>передаваемых полномочий, согласно приложению, являющегося неотъемлемой частью</w:t>
      </w:r>
      <w:r w:rsidR="00034213" w:rsidRPr="00160818">
        <w:br/>
        <w:t>настоящего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1703A2" w:rsidRDefault="001703A2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="00034213" w:rsidRPr="00160818">
        <w:t>Администрация сельсовета: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3.1.1.</w:t>
      </w:r>
      <w:r w:rsidR="00034213" w:rsidRPr="00160818">
        <w:t>Осуществляет переданные ей Администрацией района полномочия в</w:t>
      </w:r>
      <w:r w:rsidR="00034213" w:rsidRPr="00160818">
        <w:br/>
        <w:t xml:space="preserve">соответствии с </w:t>
      </w:r>
      <w:r w:rsidR="00034213" w:rsidRPr="00160818">
        <w:rPr>
          <w:rStyle w:val="21"/>
        </w:rPr>
        <w:t>пунктом 1.2</w:t>
      </w:r>
      <w:r w:rsidR="00034213" w:rsidRPr="00160818">
        <w:t xml:space="preserve"> настоящего Соглашения и действующим законодательством, а именно:</w:t>
      </w:r>
    </w:p>
    <w:p w:rsidR="00034213" w:rsidRPr="00160818" w:rsidRDefault="00034213" w:rsidP="0078452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right="276" w:firstLine="567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right="276" w:firstLine="567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-осуществляет отопление и водоснабжение библиотек;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right="276" w:firstLine="567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right="276" w:firstLine="567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034213" w:rsidRDefault="003251DE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="00034213" w:rsidRPr="00160818">
        <w:t>Рассматривает представленные Администрацией района требования об</w:t>
      </w:r>
      <w:r w:rsidR="00034213"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="00034213" w:rsidRPr="00160818">
        <w:t>Ежеквартально, не позднее 10 числа, следующего за отчетным периодом,</w:t>
      </w:r>
      <w:r w:rsidR="00034213" w:rsidRPr="00160818">
        <w:br/>
        <w:t>представляет Администрации района отчет об использовании финансовых сре</w:t>
      </w:r>
      <w:proofErr w:type="gramStart"/>
      <w:r w:rsidR="00034213" w:rsidRPr="00160818">
        <w:t>дств дл</w:t>
      </w:r>
      <w:proofErr w:type="gramEnd"/>
      <w:r w:rsidR="00034213" w:rsidRPr="00160818">
        <w:t>я исполнения переданных по настоящему Соглашению полномочий.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-5387"/>
        </w:tabs>
        <w:spacing w:after="0" w:line="274" w:lineRule="exact"/>
        <w:ind w:right="276" w:firstLine="567"/>
        <w:jc w:val="both"/>
      </w:pPr>
      <w:r>
        <w:t>3.1.4.</w:t>
      </w:r>
      <w:r w:rsidR="00034213" w:rsidRPr="00160818">
        <w:t>Представляет Администрации района документы и иную информацию,</w:t>
      </w:r>
      <w:r w:rsidR="00034213"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34213" w:rsidRPr="00160818" w:rsidRDefault="003251DE" w:rsidP="003251DE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left="360" w:right="276"/>
        <w:jc w:val="center"/>
      </w:pPr>
      <w:r>
        <w:t>4.</w:t>
      </w:r>
      <w:r w:rsidR="00034213" w:rsidRPr="00160818">
        <w:t>ОТВЕТСТВЕННОСТЬ СТОРОН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008"/>
        </w:tabs>
        <w:spacing w:after="0"/>
        <w:ind w:right="276" w:firstLine="567"/>
        <w:jc w:val="both"/>
      </w:pPr>
      <w:r>
        <w:t>4.1.</w:t>
      </w:r>
      <w:r w:rsidR="00034213" w:rsidRPr="00160818">
        <w:t>Установление факта ненадлежащего осуществления Администрацией сельсовета</w:t>
      </w:r>
      <w:r w:rsidR="00034213" w:rsidRPr="00160818">
        <w:br/>
        <w:t>переданных ей части полномочий является основанием для одностороннего расторжения</w:t>
      </w:r>
      <w:r w:rsidR="00034213" w:rsidRPr="00160818">
        <w:br/>
        <w:t>данного Соглашения. Расторжение Соглашения влечет за собой возврат перечисленных</w:t>
      </w:r>
      <w:r w:rsidR="00034213" w:rsidRPr="00160818">
        <w:br/>
        <w:t>межбюджетных трансфертов, за вычетом фактических расходов, подтвержденных</w:t>
      </w:r>
      <w:r w:rsidR="00034213" w:rsidRPr="00160818">
        <w:br/>
        <w:t>документально, в 20-дневный срок с момента подписания соглашения о расторжении или</w:t>
      </w:r>
      <w:r w:rsidR="00034213" w:rsidRPr="00160818">
        <w:br/>
        <w:t>получения письменного уведомления о расторжении Соглашения.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008"/>
        </w:tabs>
        <w:spacing w:after="0"/>
        <w:ind w:right="276" w:firstLine="567"/>
        <w:jc w:val="both"/>
      </w:pPr>
      <w:r>
        <w:t>4.2.</w:t>
      </w:r>
      <w:r w:rsidR="00034213" w:rsidRPr="00160818">
        <w:t>Администрация сельсовета несет ответственность за осуществление переданных</w:t>
      </w:r>
      <w:r w:rsidR="00034213" w:rsidRPr="00160818">
        <w:br/>
        <w:t>ей части полномочий в той мере, в какой эти полномочия обеспечены финансовыми</w:t>
      </w:r>
      <w:r w:rsidR="00034213" w:rsidRPr="00160818">
        <w:br/>
        <w:t>средствами.</w:t>
      </w:r>
    </w:p>
    <w:p w:rsidR="00034213" w:rsidRDefault="003251DE" w:rsidP="003251DE">
      <w:pPr>
        <w:pStyle w:val="20"/>
        <w:shd w:val="clear" w:color="auto" w:fill="auto"/>
        <w:tabs>
          <w:tab w:val="left" w:pos="0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="00034213" w:rsidRPr="00160818">
        <w:t>В случае неисполнения Администрацией района вытекающих из настоящего</w:t>
      </w:r>
      <w:r w:rsidR="00034213" w:rsidRPr="00160818">
        <w:br/>
        <w:t>Соглашения обязательств по финансированию осуществления Администрацией</w:t>
      </w:r>
      <w:r w:rsidR="00034213" w:rsidRPr="00160818">
        <w:br/>
        <w:t>сельсовета переданных ей части полномочий. Администрация сельсовета вправе</w:t>
      </w:r>
      <w:r w:rsidR="00034213" w:rsidRPr="00160818">
        <w:br/>
        <w:t>требовать расторжения данного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034213" w:rsidRPr="00160818" w:rsidRDefault="003251DE" w:rsidP="003251DE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="00034213" w:rsidRPr="00160818">
        <w:t>СРОК ДЕЙСТВИЯ, ОСНОВАНИЯ И ПОРЯДОК</w:t>
      </w:r>
      <w:r w:rsidR="00034213" w:rsidRPr="00160818">
        <w:br/>
        <w:t>ПРЕКРАЩЕНИЯ ДЕЙСТВИЯ СОГЛАШЕНИЯ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="00034213" w:rsidRPr="00160818">
        <w:t>Настоящее Соглашение вступает в силу с 1 января 20</w:t>
      </w:r>
      <w:r w:rsidR="00034213">
        <w:t>21</w:t>
      </w:r>
      <w:r w:rsidR="00034213" w:rsidRPr="00160818">
        <w:t>г.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="00034213" w:rsidRPr="00160818">
        <w:t xml:space="preserve">Срок действия настоящего Соглашения устанавливается до </w:t>
      </w:r>
      <w:r w:rsidR="00034213">
        <w:t>31.12.</w:t>
      </w:r>
      <w:r w:rsidR="00034213" w:rsidRPr="00160818">
        <w:t>20</w:t>
      </w:r>
      <w:r w:rsidR="00034213">
        <w:t>21</w:t>
      </w:r>
      <w:r w:rsidR="00034213" w:rsidRPr="00160818">
        <w:t>г. и может</w:t>
      </w:r>
      <w:r w:rsidR="00034213" w:rsidRPr="00160818">
        <w:br/>
        <w:t>быть продлено на каждый последующий год, если ни одна из Сторон не заявит другой</w:t>
      </w:r>
      <w:r w:rsidR="00034213" w:rsidRPr="00160818">
        <w:br/>
        <w:t>Стороне путем письменного уведомления за два месяца до истечения соответствующего</w:t>
      </w:r>
      <w:r w:rsidR="00034213" w:rsidRPr="00160818">
        <w:br/>
        <w:t>срока о своем желании прекратить его действие и если Сторонами будет согласован и</w:t>
      </w:r>
      <w:r w:rsidR="00034213"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034213" w:rsidRPr="00160818" w:rsidRDefault="00034213" w:rsidP="003251DE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="00034213" w:rsidRPr="00160818">
        <w:t>Действие настоящего Соглашения может быть прекращено досрочно: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273"/>
        </w:tabs>
        <w:spacing w:after="0" w:line="274" w:lineRule="exact"/>
        <w:ind w:right="276" w:firstLine="567"/>
        <w:jc w:val="both"/>
      </w:pPr>
      <w:r>
        <w:t>5.3.1.</w:t>
      </w:r>
      <w:r w:rsidR="00034213" w:rsidRPr="00160818">
        <w:t>По соглашению Сторон.</w:t>
      </w:r>
    </w:p>
    <w:p w:rsidR="00034213" w:rsidRPr="00160818" w:rsidRDefault="003251DE" w:rsidP="003251DE">
      <w:pPr>
        <w:pStyle w:val="20"/>
        <w:shd w:val="clear" w:color="auto" w:fill="auto"/>
        <w:tabs>
          <w:tab w:val="left" w:pos="0"/>
          <w:tab w:val="left" w:pos="1273"/>
        </w:tabs>
        <w:spacing w:after="0" w:line="274" w:lineRule="exact"/>
        <w:ind w:right="276" w:firstLine="567"/>
        <w:jc w:val="both"/>
      </w:pPr>
      <w:r>
        <w:t>5.3.2.</w:t>
      </w:r>
      <w:r w:rsidR="00034213" w:rsidRPr="00160818">
        <w:t>В одностороннем порядке в случае:</w:t>
      </w:r>
    </w:p>
    <w:p w:rsidR="00034213" w:rsidRPr="00160818" w:rsidRDefault="00034213" w:rsidP="003251D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9"/>
        </w:tabs>
        <w:spacing w:after="0" w:line="274" w:lineRule="exact"/>
        <w:ind w:right="276" w:firstLine="567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34213" w:rsidRPr="00160818" w:rsidRDefault="00034213" w:rsidP="003251D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4"/>
        </w:tabs>
        <w:spacing w:after="0" w:line="274" w:lineRule="exact"/>
        <w:ind w:right="276" w:firstLine="567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34213" w:rsidRPr="00160818" w:rsidRDefault="00034213" w:rsidP="003251D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9"/>
        </w:tabs>
        <w:spacing w:after="267" w:line="274" w:lineRule="exact"/>
        <w:ind w:right="276" w:firstLine="567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34213" w:rsidRPr="00160818" w:rsidRDefault="003251DE" w:rsidP="003251DE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034213" w:rsidRPr="00160818">
        <w:t>ЗАКЛЮЧИТЕЛЬНЫЕ ПОЛОЖЕНИЯ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0" w:line="240" w:lineRule="exact"/>
        <w:ind w:right="276" w:firstLine="567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="00034213" w:rsidRPr="00160818">
        <w:t>Внесение изменений и дополнений в настоящее Соглашение осуществляется</w:t>
      </w:r>
      <w:r w:rsidR="00034213" w:rsidRPr="00160818">
        <w:br/>
        <w:t>путем подписания Сторонами дополнительных соглашений.</w:t>
      </w:r>
    </w:p>
    <w:p w:rsidR="00034213" w:rsidRPr="00160818" w:rsidRDefault="003251DE" w:rsidP="00784528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="00034213" w:rsidRPr="00160818">
        <w:t>По вопросам, не урегулированным настоящим Соглашением, Стороны</w:t>
      </w:r>
      <w:r w:rsidR="00034213" w:rsidRPr="00160818">
        <w:br/>
        <w:t>руководствуются действующим законодательством.</w:t>
      </w:r>
    </w:p>
    <w:p w:rsidR="00034213" w:rsidRDefault="003251DE" w:rsidP="00784528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6.4.</w:t>
      </w:r>
      <w:r w:rsidR="00034213" w:rsidRPr="00160818">
        <w:t>Споры, связанные с исполнением настоящего Соглашения, разрешаются путем</w:t>
      </w:r>
      <w:r w:rsidR="00034213" w:rsidRPr="00160818">
        <w:br/>
        <w:t>проведения переговоров или в судебном порядке.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34213" w:rsidRDefault="003251DE" w:rsidP="003251DE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jc w:val="center"/>
      </w:pPr>
      <w:r>
        <w:t>7.</w:t>
      </w:r>
      <w:r w:rsidR="00034213">
        <w:t>РЕКВИЗИТЫ СТОРОН</w:t>
      </w: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5C49B6">
        <w:t>Кашкарагаихинского</w:t>
      </w:r>
      <w:proofErr w:type="spellEnd"/>
      <w:r w:rsidRPr="0026506A">
        <w:t xml:space="preserve"> сельсовета</w:t>
      </w:r>
      <w:r>
        <w:br/>
        <w:t>658030, Алтайский край,</w:t>
      </w:r>
      <w:r>
        <w:tab/>
      </w:r>
      <w:r>
        <w:tab/>
      </w:r>
      <w:r>
        <w:tab/>
      </w:r>
      <w:r>
        <w:tab/>
      </w:r>
      <w:r w:rsidR="00D84554">
        <w:t>658022</w:t>
      </w:r>
      <w:r w:rsidRPr="0026506A">
        <w:t>, Алтайский край,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Pr="0026506A">
        <w:t xml:space="preserve">с. </w:t>
      </w:r>
      <w:proofErr w:type="spellStart"/>
      <w:r w:rsidR="005C49B6">
        <w:t>Кашкарагаиха</w:t>
      </w:r>
      <w:proofErr w:type="spellEnd"/>
      <w:r w:rsidR="005C49B6">
        <w:t>, ул. 40 лет Победы</w:t>
      </w:r>
      <w:r w:rsidRPr="0026506A">
        <w:t xml:space="preserve">, </w:t>
      </w:r>
      <w:r w:rsidR="005C49B6">
        <w:t>34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="005C49B6">
        <w:t>р</w:t>
      </w:r>
      <w:proofErr w:type="spellEnd"/>
      <w:r w:rsidR="005C49B6">
        <w:t>/с 40204810800000004706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="00B80451">
        <w:t>ИНН 227700</w:t>
      </w:r>
      <w:r w:rsidR="005C49B6">
        <w:t>2690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5C49B6">
        <w:rPr>
          <w:rFonts w:ascii="Times New Roman" w:eastAsia="Times New Roman" w:hAnsi="Times New Roman" w:cs="Times New Roman"/>
          <w:color w:val="auto"/>
        </w:rPr>
        <w:t>А.П. Смоляков</w:t>
      </w: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  <w:sectPr w:rsidR="00034213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</w:t>
      </w:r>
      <w:r w:rsidR="005C49B6">
        <w:t>ечных фондов библиотек поселений</w:t>
      </w:r>
      <w:r>
        <w:t xml:space="preserve"> </w:t>
      </w:r>
      <w:r w:rsidR="001703A2">
        <w:t xml:space="preserve">на </w:t>
      </w:r>
      <w:r>
        <w:t>территории</w:t>
      </w:r>
    </w:p>
    <w:p w:rsidR="00034213" w:rsidRDefault="005C49B6" w:rsidP="00034213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Кашкарагаихинского</w:t>
      </w:r>
      <w:proofErr w:type="spellEnd"/>
      <w:r w:rsidR="00034213">
        <w:t xml:space="preserve"> сельсовета Тальменского района</w:t>
      </w:r>
      <w:r w:rsidR="00034213">
        <w:br/>
        <w:t>Алтайского края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5C49B6">
        <w:t>ечных фондов библиотек поселений</w:t>
      </w:r>
      <w:r>
        <w:t xml:space="preserve">; расположенных на территории </w:t>
      </w:r>
      <w:proofErr w:type="spellStart"/>
      <w:r w:rsidR="005C49B6">
        <w:t>Кашкарагаихинского</w:t>
      </w:r>
      <w:proofErr w:type="spellEnd"/>
      <w:r w:rsidR="00A07CDA">
        <w:t xml:space="preserve"> </w:t>
      </w:r>
      <w:r>
        <w:t>сельсовета Тальменского района Алтайского края на 20</w:t>
      </w:r>
      <w:r w:rsidR="00A07CDA">
        <w:t>21</w:t>
      </w:r>
      <w:r>
        <w:t xml:space="preserve"> год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34213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213" w:rsidRDefault="007070E2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5C49B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257,1</w:t>
            </w:r>
          </w:p>
        </w:tc>
      </w:tr>
      <w:tr w:rsidR="00034213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213" w:rsidRDefault="00034213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5C49B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257,1</w:t>
            </w:r>
          </w:p>
        </w:tc>
      </w:tr>
    </w:tbl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rFonts w:ascii="Times New Roman" w:hAnsi="Times New Roman" w:cs="Times New Roman"/>
        </w:r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5C49B6">
        <w:rPr>
          <w:rFonts w:ascii="Times New Roman" w:eastAsia="Times New Roman" w:hAnsi="Times New Roman" w:cs="Times New Roman"/>
          <w:color w:val="auto"/>
        </w:rPr>
        <w:t>А.П. Смоляков</w:t>
      </w:r>
    </w:p>
    <w:p w:rsidR="00034213" w:rsidRDefault="00034213" w:rsidP="00034213">
      <w:pPr>
        <w:rPr>
          <w:sz w:val="2"/>
          <w:szCs w:val="2"/>
        </w:rPr>
      </w:pPr>
    </w:p>
    <w:p w:rsidR="00034213" w:rsidRPr="002D1F7D" w:rsidRDefault="00034213" w:rsidP="00034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34213" w:rsidRDefault="00034213" w:rsidP="00784528">
      <w:pPr>
        <w:pStyle w:val="30"/>
        <w:shd w:val="clear" w:color="auto" w:fill="auto"/>
        <w:tabs>
          <w:tab w:val="left" w:pos="-426"/>
        </w:tabs>
        <w:spacing w:before="0" w:after="0" w:line="274" w:lineRule="exact"/>
        <w:ind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34213" w:rsidRDefault="00034213" w:rsidP="00784528">
      <w:pPr>
        <w:pStyle w:val="30"/>
        <w:numPr>
          <w:ilvl w:val="0"/>
          <w:numId w:val="1"/>
        </w:numPr>
        <w:shd w:val="clear" w:color="auto" w:fill="auto"/>
        <w:tabs>
          <w:tab w:val="left" w:pos="-426"/>
          <w:tab w:val="left" w:pos="1286"/>
        </w:tabs>
        <w:spacing w:before="0" w:after="240" w:line="274" w:lineRule="exact"/>
        <w:ind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380E00">
        <w:t>ечных фондов библиотек поселений</w:t>
      </w:r>
      <w:r>
        <w:t>, расположенных на территории</w:t>
      </w:r>
      <w:r w:rsidR="00380E00">
        <w:t xml:space="preserve"> </w:t>
      </w:r>
      <w:proofErr w:type="spellStart"/>
      <w:r w:rsidR="00380E00">
        <w:t>Курочкинского</w:t>
      </w:r>
      <w:proofErr w:type="spellEnd"/>
      <w:r>
        <w:t xml:space="preserve"> сельсовета Тальменского района Алтайского края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380E00">
        <w:t>Курочкинского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380E00">
        <w:t>Курочкинского</w:t>
      </w:r>
      <w:proofErr w:type="spellEnd"/>
      <w:r w:rsidRPr="00160818">
        <w:t xml:space="preserve"> сельсовета </w:t>
      </w:r>
      <w:proofErr w:type="spellStart"/>
      <w:r w:rsidR="00380E00">
        <w:t>Кундик</w:t>
      </w:r>
      <w:proofErr w:type="spellEnd"/>
      <w:r w:rsidR="00380E00">
        <w:t xml:space="preserve"> Татьяны Александровны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380E00">
        <w:t>Курочкинский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380E00">
        <w:t>Курочкински</w:t>
      </w:r>
      <w:r w:rsidRPr="00160818">
        <w:t>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034213" w:rsidRPr="00160818" w:rsidRDefault="00784528" w:rsidP="00784528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left="567" w:right="276" w:firstLine="0"/>
        <w:jc w:val="both"/>
      </w:pPr>
      <w:r>
        <w:t>1.1.1.</w:t>
      </w:r>
      <w:r w:rsidR="00034213" w:rsidRPr="00160818">
        <w:t>по решению вопроса местного значения по организации библиотечного</w:t>
      </w:r>
      <w:r w:rsidR="00034213" w:rsidRPr="00160818">
        <w:br/>
        <w:t>обслуживания населения, комплектования и обеспечения сохранности библиотечных</w:t>
      </w:r>
      <w:r w:rsidR="00034213" w:rsidRPr="00160818">
        <w:br/>
        <w:t>фондов библиотек поселения;</w:t>
      </w:r>
    </w:p>
    <w:p w:rsidR="00034213" w:rsidRPr="00160818" w:rsidRDefault="00640D3F" w:rsidP="00784528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</w:t>
      </w:r>
      <w:r w:rsidR="00784528">
        <w:t>2.</w:t>
      </w:r>
      <w:r w:rsidR="00034213" w:rsidRPr="00160818">
        <w:t>Администрация района передает, Администрация сельсовета принимает</w:t>
      </w:r>
      <w:r w:rsidR="00034213" w:rsidRPr="00160818">
        <w:br/>
        <w:t>частичное осуществление полномочий по решению вопроса местного значения: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="00034213" w:rsidRPr="00160818">
        <w:t>по организации библиотечного обслуживания населения, комплектования и</w:t>
      </w:r>
      <w:r w:rsidR="00034213" w:rsidRPr="00160818">
        <w:br/>
        <w:t>обеспечения сохранности библиотечных фондов библиотек поселения;</w:t>
      </w: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="00034213" w:rsidRPr="00160818">
        <w:t>Передача осуществления части полномочий по решению вопросов местного</w:t>
      </w:r>
      <w:r w:rsidR="00034213" w:rsidRPr="00160818">
        <w:br/>
        <w:t>значения: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380E00">
        <w:t>Курочкинский</w:t>
      </w:r>
      <w:proofErr w:type="spellEnd"/>
      <w:r w:rsidRPr="00160818">
        <w:t xml:space="preserve"> сельсовет.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="00034213" w:rsidRPr="00160818">
        <w:t>Формирование, перечисление и учет межбюджетных трансфертов,</w:t>
      </w:r>
      <w:r w:rsidR="00034213" w:rsidRPr="00160818">
        <w:br/>
        <w:t xml:space="preserve">предоставляемых из бюджета МО Тальменский район бюджету МО </w:t>
      </w:r>
      <w:proofErr w:type="spellStart"/>
      <w:r w:rsidR="00380E00">
        <w:t>Курочкинский</w:t>
      </w:r>
      <w:proofErr w:type="spellEnd"/>
      <w:r w:rsidR="00034213" w:rsidRPr="00160818">
        <w:br/>
        <w:t xml:space="preserve">сельсовет на реализацию полномочий, указанных в </w:t>
      </w:r>
      <w:r w:rsidR="00034213" w:rsidRPr="00160818">
        <w:rPr>
          <w:rStyle w:val="21"/>
        </w:rPr>
        <w:t>пункте 1.2</w:t>
      </w:r>
      <w:r w:rsidR="00034213" w:rsidRPr="00160818">
        <w:t xml:space="preserve"> настоящего Соглашения,</w:t>
      </w:r>
      <w:r w:rsidR="00034213" w:rsidRPr="00160818">
        <w:br/>
        <w:t>осуществляется в соответствии с бюджетным законодательством Российской Федерации.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="00034213" w:rsidRPr="00160818">
        <w:t>Стороны ежегодно определяют объем затрат, необходимых для осуществления</w:t>
      </w:r>
      <w:r w:rsidR="00034213" w:rsidRPr="00160818">
        <w:br/>
        <w:t>передаваемых полномочий, согласно приложению, являющегося неотъемлемой частью</w:t>
      </w:r>
      <w:r w:rsidR="00034213" w:rsidRPr="00160818">
        <w:br/>
        <w:t>настоящего Соглашения.</w:t>
      </w: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1703A2" w:rsidRPr="00160818" w:rsidRDefault="001703A2" w:rsidP="00034213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left="284" w:right="276" w:firstLine="283"/>
        <w:jc w:val="both"/>
      </w:pPr>
      <w:r w:rsidRPr="00160818">
        <w:t>3.1.Администрация района: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="00034213" w:rsidRPr="00160818">
        <w:t>Администрация сельсовета: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1305"/>
        </w:tabs>
        <w:spacing w:after="0" w:line="274" w:lineRule="exact"/>
        <w:ind w:right="276" w:firstLine="567"/>
        <w:jc w:val="both"/>
      </w:pPr>
      <w:r>
        <w:t>3.1.1.</w:t>
      </w:r>
      <w:r w:rsidR="00034213" w:rsidRPr="00160818">
        <w:t>Осуществляет переданные ей Администрацией района полномочия в</w:t>
      </w:r>
      <w:r w:rsidR="00034213" w:rsidRPr="00160818">
        <w:br/>
        <w:t xml:space="preserve">соответствии с </w:t>
      </w:r>
      <w:r w:rsidR="00034213" w:rsidRPr="00160818">
        <w:rPr>
          <w:rStyle w:val="21"/>
        </w:rPr>
        <w:t>пунктом 1.2</w:t>
      </w:r>
      <w:r w:rsidR="00034213" w:rsidRPr="00160818">
        <w:t xml:space="preserve"> настоящего Соглашения и действующим законодательством, а именно:</w:t>
      </w:r>
    </w:p>
    <w:p w:rsidR="00034213" w:rsidRPr="00160818" w:rsidRDefault="00034213" w:rsidP="00640D3F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274" w:lineRule="exact"/>
        <w:ind w:right="276" w:firstLine="567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1002"/>
        </w:tabs>
        <w:spacing w:after="0" w:line="274" w:lineRule="exact"/>
        <w:ind w:right="276" w:firstLine="567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034213" w:rsidRPr="00160818" w:rsidRDefault="00034213" w:rsidP="00640D3F">
      <w:pPr>
        <w:pStyle w:val="20"/>
        <w:shd w:val="clear" w:color="auto" w:fill="auto"/>
        <w:spacing w:after="0" w:line="274" w:lineRule="exact"/>
        <w:ind w:right="276" w:firstLine="567"/>
        <w:jc w:val="both"/>
      </w:pPr>
      <w:r w:rsidRPr="00160818">
        <w:t>-осуществляет отопление и водоснабжение библиотек;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123"/>
        </w:tabs>
        <w:spacing w:after="0" w:line="274" w:lineRule="exact"/>
        <w:ind w:right="276" w:firstLine="567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1065"/>
        </w:tabs>
        <w:spacing w:after="0" w:line="274" w:lineRule="exact"/>
        <w:ind w:right="276" w:firstLine="567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034213" w:rsidRDefault="00640D3F" w:rsidP="00640D3F">
      <w:pPr>
        <w:pStyle w:val="20"/>
        <w:shd w:val="clear" w:color="auto" w:fill="auto"/>
        <w:tabs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="00034213" w:rsidRPr="00160818">
        <w:t>Рассматривает представленные Администрацией района требования об</w:t>
      </w:r>
      <w:r w:rsidR="00034213"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="00034213" w:rsidRPr="00160818">
        <w:t>Ежеквартально, не позднее 10 числа, следующего за отчетным периодом,</w:t>
      </w:r>
      <w:r w:rsidR="00034213" w:rsidRPr="00160818">
        <w:br/>
        <w:t>представляет Администрации района отчет об использовании финансовых сре</w:t>
      </w:r>
      <w:proofErr w:type="gramStart"/>
      <w:r w:rsidR="00034213" w:rsidRPr="00160818">
        <w:t>дств дл</w:t>
      </w:r>
      <w:proofErr w:type="gramEnd"/>
      <w:r w:rsidR="00034213" w:rsidRPr="00160818">
        <w:t>я исполнения переданных по настоящему Соглашению полномочий.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5387"/>
        </w:tabs>
        <w:spacing w:after="0" w:line="274" w:lineRule="exact"/>
        <w:ind w:right="276" w:firstLine="567"/>
        <w:jc w:val="both"/>
      </w:pPr>
      <w:r>
        <w:t>3.1.4.</w:t>
      </w:r>
      <w:r w:rsidR="00034213" w:rsidRPr="00160818">
        <w:t>Представляет Администрации района документы и иную информацию,</w:t>
      </w:r>
      <w:r w:rsidR="00034213"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034213" w:rsidRPr="00160818" w:rsidRDefault="00034213" w:rsidP="00640D3F">
      <w:pPr>
        <w:pStyle w:val="20"/>
        <w:shd w:val="clear" w:color="auto" w:fill="auto"/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34213" w:rsidRPr="00160818" w:rsidRDefault="00640D3F" w:rsidP="00640D3F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left="360" w:right="276"/>
        <w:jc w:val="center"/>
      </w:pPr>
      <w:r>
        <w:t>4.</w:t>
      </w:r>
      <w:r w:rsidR="00034213" w:rsidRPr="00160818">
        <w:t>ОТВЕТСТВЕННОСТЬ СТОРОН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284"/>
          <w:tab w:val="left" w:pos="1008"/>
        </w:tabs>
        <w:spacing w:after="0"/>
        <w:ind w:right="276" w:firstLine="567"/>
        <w:jc w:val="both"/>
      </w:pPr>
      <w:r>
        <w:t>4.1.</w:t>
      </w:r>
      <w:r w:rsidR="00034213" w:rsidRPr="00160818">
        <w:t>Установление факта ненадлежащего осуществления Администрацией сельсовета</w:t>
      </w:r>
      <w:r w:rsidR="00034213" w:rsidRPr="00160818">
        <w:br/>
        <w:t>переданных ей части полномочий является основанием для одностороннего расторжения</w:t>
      </w:r>
      <w:r w:rsidR="00034213" w:rsidRPr="00160818">
        <w:br/>
        <w:t>данного Соглашения. Расторжение Соглашения влечет за собой возврат перечисленных</w:t>
      </w:r>
      <w:r w:rsidR="00034213" w:rsidRPr="00160818">
        <w:br/>
        <w:t>межбюджетных трансфертов, за вычетом фактических расходов, подтвержденных</w:t>
      </w:r>
      <w:r w:rsidR="00034213" w:rsidRPr="00160818">
        <w:br/>
        <w:t>документально, в 20-дневный срок с момента подписания соглашения о расторжении или</w:t>
      </w:r>
      <w:r w:rsidR="00034213" w:rsidRPr="00160818">
        <w:br/>
        <w:t>получения письменного уведомления о расторжении Соглашения.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-284"/>
          <w:tab w:val="left" w:pos="1008"/>
        </w:tabs>
        <w:spacing w:after="0"/>
        <w:ind w:right="276" w:firstLine="567"/>
        <w:jc w:val="both"/>
      </w:pPr>
      <w:r>
        <w:t>4.2.</w:t>
      </w:r>
      <w:r w:rsidR="00034213" w:rsidRPr="00160818">
        <w:t>Администрация сельсовета несет ответственность за осуществление переданных</w:t>
      </w:r>
      <w:r w:rsidR="00034213" w:rsidRPr="00160818">
        <w:br/>
        <w:t>ей части полномочий в той мере, в какой эти полномочия обеспечены финансовыми</w:t>
      </w:r>
      <w:r w:rsidR="00034213" w:rsidRPr="00160818">
        <w:br/>
        <w:t>средствами.</w:t>
      </w:r>
    </w:p>
    <w:p w:rsidR="00034213" w:rsidRDefault="00640D3F" w:rsidP="00640D3F">
      <w:pPr>
        <w:pStyle w:val="20"/>
        <w:shd w:val="clear" w:color="auto" w:fill="auto"/>
        <w:tabs>
          <w:tab w:val="left" w:pos="-284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="00034213" w:rsidRPr="00160818">
        <w:t>В случае неисполнения Администрацией района вытекающих из настоящего</w:t>
      </w:r>
      <w:r w:rsidR="00034213" w:rsidRPr="00160818">
        <w:br/>
        <w:t>Соглашения обязательств по финансированию осуществления Администрацией</w:t>
      </w:r>
      <w:r w:rsidR="00034213" w:rsidRPr="00160818">
        <w:br/>
        <w:t>сельсовета переданных ей части полномочий. Администрация сельсовета вправе</w:t>
      </w:r>
      <w:r w:rsidR="00034213" w:rsidRPr="00160818">
        <w:br/>
        <w:t>требовать расторжения данного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034213" w:rsidRPr="00160818" w:rsidRDefault="00640D3F" w:rsidP="00640D3F">
      <w:pPr>
        <w:pStyle w:val="20"/>
        <w:shd w:val="clear" w:color="auto" w:fill="auto"/>
        <w:tabs>
          <w:tab w:val="left" w:pos="-5387"/>
        </w:tabs>
        <w:spacing w:after="244"/>
        <w:ind w:right="276" w:firstLine="0"/>
        <w:jc w:val="center"/>
      </w:pPr>
      <w:r>
        <w:lastRenderedPageBreak/>
        <w:t>5.</w:t>
      </w:r>
      <w:r w:rsidR="00034213" w:rsidRPr="00160818">
        <w:t>СРОК ДЕЙСТВИЯ, ОСНОВАНИЯ И ПОРЯДОК</w:t>
      </w:r>
      <w:r w:rsidR="00034213" w:rsidRPr="00160818">
        <w:br/>
        <w:t>ПРЕКРАЩЕНИЯ ДЕЙСТВИЯ СОГЛАШЕНИЯ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="00034213" w:rsidRPr="00160818">
        <w:t>Настоящее Соглашение вступает в силу с 1 января 20</w:t>
      </w:r>
      <w:r w:rsidR="00034213">
        <w:t>21</w:t>
      </w:r>
      <w:r w:rsidR="00034213" w:rsidRPr="00160818">
        <w:t>г.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="00034213" w:rsidRPr="00160818">
        <w:t xml:space="preserve">Срок действия настоящего Соглашения устанавливается до </w:t>
      </w:r>
      <w:r w:rsidR="00034213">
        <w:t>31.12.</w:t>
      </w:r>
      <w:r w:rsidR="00034213" w:rsidRPr="00160818">
        <w:t>20</w:t>
      </w:r>
      <w:r w:rsidR="00034213">
        <w:t>21</w:t>
      </w:r>
      <w:r w:rsidR="00034213" w:rsidRPr="00160818">
        <w:t>г. и может</w:t>
      </w:r>
      <w:r w:rsidR="00034213" w:rsidRPr="00160818">
        <w:br/>
        <w:t>быть продлено на каждый последующий год, если ни одна из Сторон не заявит другой</w:t>
      </w:r>
      <w:r w:rsidR="00034213" w:rsidRPr="00160818">
        <w:br/>
        <w:t>Стороне путем письменного уведомления за два месяца до истечения соответствующего</w:t>
      </w:r>
      <w:r w:rsidR="00034213" w:rsidRPr="00160818">
        <w:br/>
        <w:t>срока о своем желании прекратить его действие и если Сторонами будет согласован и</w:t>
      </w:r>
      <w:r w:rsidR="00034213"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034213" w:rsidRPr="00160818" w:rsidRDefault="00034213" w:rsidP="00640D3F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="00034213" w:rsidRPr="00160818">
        <w:t>Действие настоящего Соглашения может быть прекращено досрочно: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0"/>
          <w:tab w:val="left" w:pos="1273"/>
        </w:tabs>
        <w:spacing w:after="0" w:line="274" w:lineRule="exact"/>
        <w:ind w:right="276" w:firstLine="567"/>
        <w:jc w:val="both"/>
      </w:pPr>
      <w:r>
        <w:t>5.3.1.</w:t>
      </w:r>
      <w:r w:rsidR="00034213" w:rsidRPr="00160818">
        <w:t>По соглашению Сторон.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0"/>
          <w:tab w:val="left" w:pos="1273"/>
        </w:tabs>
        <w:spacing w:after="0" w:line="274" w:lineRule="exact"/>
        <w:ind w:right="276" w:firstLine="567"/>
        <w:jc w:val="both"/>
      </w:pPr>
      <w:r>
        <w:t>5.3.2.</w:t>
      </w:r>
      <w:r w:rsidR="00034213" w:rsidRPr="00160818">
        <w:t>В одностороннем порядке в случае:</w:t>
      </w:r>
    </w:p>
    <w:p w:rsidR="00034213" w:rsidRPr="00160818" w:rsidRDefault="00034213" w:rsidP="00640D3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9"/>
        </w:tabs>
        <w:spacing w:after="0" w:line="274" w:lineRule="exact"/>
        <w:ind w:right="276" w:firstLine="567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34213" w:rsidRPr="00160818" w:rsidRDefault="00034213" w:rsidP="00640D3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4"/>
        </w:tabs>
        <w:spacing w:after="0" w:line="274" w:lineRule="exact"/>
        <w:ind w:right="276" w:firstLine="567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34213" w:rsidRPr="00160818" w:rsidRDefault="00034213" w:rsidP="00640D3F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39"/>
        </w:tabs>
        <w:spacing w:after="267" w:line="274" w:lineRule="exact"/>
        <w:ind w:right="276" w:firstLine="567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34213" w:rsidRPr="00160818" w:rsidRDefault="00640D3F" w:rsidP="00640D3F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034213" w:rsidRPr="00160818">
        <w:t>ЗАКЛЮЧИТЕЛЬНЫЕ ПОЛОЖЕНИЯ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="00034213" w:rsidRPr="00160818">
        <w:t>Внесение изменений и дополнений в настоящее Соглашение осуществляется</w:t>
      </w:r>
      <w:r w:rsidR="00034213" w:rsidRPr="00160818">
        <w:br/>
        <w:t>путем подписания Сторонами дополнительных соглашений.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left="567" w:right="276" w:firstLine="0"/>
        <w:jc w:val="both"/>
      </w:pPr>
      <w:r>
        <w:t>6.3.</w:t>
      </w:r>
      <w:r w:rsidR="00034213" w:rsidRPr="00160818">
        <w:t>По вопросам, не урегулированным настоящим Соглашением, Стороны</w:t>
      </w:r>
      <w:r w:rsidR="00034213" w:rsidRPr="00160818">
        <w:br/>
        <w:t>руководствуются действующим законодательством.</w:t>
      </w:r>
    </w:p>
    <w:p w:rsidR="00034213" w:rsidRDefault="00640D3F" w:rsidP="00640D3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="00034213" w:rsidRPr="00160818">
        <w:t>Споры, связанные с исполнением настоящего Соглашения, разрешаются путем</w:t>
      </w:r>
      <w:r w:rsidR="00034213" w:rsidRPr="00160818">
        <w:br/>
        <w:t>проведения переговоров или в судебном порядке.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34213" w:rsidRDefault="00640D3F" w:rsidP="00640D3F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034213">
        <w:t>РЕКВИЗИТЫ СТОРОН</w:t>
      </w: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380E00">
        <w:t>Курочкинского</w:t>
      </w:r>
      <w:proofErr w:type="spellEnd"/>
      <w:r w:rsidRPr="0026506A">
        <w:t xml:space="preserve"> сельсовета</w:t>
      </w:r>
      <w:r>
        <w:br/>
        <w:t>658030, Алтайский край,</w:t>
      </w:r>
      <w:r>
        <w:tab/>
      </w:r>
      <w:r>
        <w:tab/>
      </w:r>
      <w:r>
        <w:tab/>
      </w:r>
      <w:r>
        <w:tab/>
      </w:r>
      <w:r w:rsidR="00D84554">
        <w:t>658002</w:t>
      </w:r>
      <w:r w:rsidRPr="0026506A">
        <w:t>, Алтайский край,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Pr="0026506A">
        <w:t xml:space="preserve">с. </w:t>
      </w:r>
      <w:proofErr w:type="spellStart"/>
      <w:r w:rsidR="00380E00">
        <w:t>Курочкино</w:t>
      </w:r>
      <w:proofErr w:type="spellEnd"/>
      <w:r w:rsidR="00380E00">
        <w:t xml:space="preserve">, ул. </w:t>
      </w:r>
      <w:proofErr w:type="gramStart"/>
      <w:r w:rsidR="00380E00">
        <w:t>Новая</w:t>
      </w:r>
      <w:proofErr w:type="gramEnd"/>
      <w:r w:rsidR="00380E00">
        <w:t>, 2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Pr="0026506A">
        <w:t>р</w:t>
      </w:r>
      <w:proofErr w:type="spellEnd"/>
      <w:r w:rsidRPr="0026506A">
        <w:t xml:space="preserve">/с </w:t>
      </w:r>
      <w:r w:rsidR="00380E00">
        <w:t>40204810100000004707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="00380E00">
        <w:t>ИНН 2277003333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380E00">
        <w:rPr>
          <w:rFonts w:ascii="Times New Roman" w:eastAsia="Times New Roman" w:hAnsi="Times New Roman" w:cs="Times New Roman"/>
          <w:color w:val="auto"/>
        </w:rPr>
        <w:t xml:space="preserve">Т.А. </w:t>
      </w:r>
      <w:proofErr w:type="spellStart"/>
      <w:r w:rsidR="00380E00">
        <w:rPr>
          <w:rFonts w:ascii="Times New Roman" w:eastAsia="Times New Roman" w:hAnsi="Times New Roman" w:cs="Times New Roman"/>
          <w:color w:val="auto"/>
        </w:rPr>
        <w:t>Кундик</w:t>
      </w:r>
      <w:proofErr w:type="spellEnd"/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  <w:sectPr w:rsidR="00034213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</w:t>
      </w:r>
      <w:r w:rsidR="00380E00">
        <w:t>ечных фондов библиотек поселений</w:t>
      </w:r>
      <w:r>
        <w:t xml:space="preserve"> </w:t>
      </w:r>
      <w:r w:rsidR="009239B4">
        <w:t xml:space="preserve"> на </w:t>
      </w:r>
      <w:r>
        <w:t>территории</w:t>
      </w:r>
    </w:p>
    <w:p w:rsidR="00034213" w:rsidRDefault="00380E00" w:rsidP="00034213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Курочкинского</w:t>
      </w:r>
      <w:proofErr w:type="spellEnd"/>
      <w:r>
        <w:t xml:space="preserve"> </w:t>
      </w:r>
      <w:r w:rsidR="00034213">
        <w:t>сельсовета Тальменского района</w:t>
      </w:r>
      <w:r w:rsidR="00034213">
        <w:br/>
        <w:t>Алтайского края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34213" w:rsidRDefault="00034213" w:rsidP="00640D3F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380E00">
        <w:t>ечных фондов библиотек поселений</w:t>
      </w:r>
      <w:r>
        <w:t>, расположе</w:t>
      </w:r>
      <w:r w:rsidR="00380E00">
        <w:t xml:space="preserve">нных на территории </w:t>
      </w:r>
      <w:proofErr w:type="spellStart"/>
      <w:r w:rsidR="00380E00">
        <w:t>Курочкинского</w:t>
      </w:r>
      <w:proofErr w:type="spellEnd"/>
      <w:r w:rsidR="00380E00">
        <w:t xml:space="preserve"> </w:t>
      </w:r>
      <w:r>
        <w:t>сельсовета Тальменског</w:t>
      </w:r>
      <w:r w:rsidR="00380E00">
        <w:t>о района Алтайского края на 2021</w:t>
      </w:r>
      <w:r>
        <w:t xml:space="preserve"> год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34213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213" w:rsidRDefault="00380E00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380E00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39,5</w:t>
            </w:r>
          </w:p>
        </w:tc>
      </w:tr>
      <w:tr w:rsidR="00034213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213" w:rsidRDefault="00034213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380E00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39,5</w:t>
            </w:r>
          </w:p>
        </w:tc>
      </w:tr>
    </w:tbl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rFonts w:ascii="Times New Roman" w:hAnsi="Times New Roman" w:cs="Times New Roman"/>
        </w:r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380E00">
        <w:rPr>
          <w:rFonts w:ascii="Times New Roman" w:eastAsia="Times New Roman" w:hAnsi="Times New Roman" w:cs="Times New Roman"/>
          <w:color w:val="auto"/>
        </w:rPr>
        <w:t xml:space="preserve">Т.А. </w:t>
      </w:r>
      <w:proofErr w:type="spellStart"/>
      <w:r w:rsidR="00380E00">
        <w:rPr>
          <w:rFonts w:ascii="Times New Roman" w:eastAsia="Times New Roman" w:hAnsi="Times New Roman" w:cs="Times New Roman"/>
          <w:color w:val="auto"/>
        </w:rPr>
        <w:t>Кундик</w:t>
      </w:r>
      <w:proofErr w:type="spellEnd"/>
    </w:p>
    <w:p w:rsidR="00034213" w:rsidRDefault="00034213" w:rsidP="00034213">
      <w:pPr>
        <w:rPr>
          <w:sz w:val="2"/>
          <w:szCs w:val="2"/>
        </w:rPr>
      </w:pPr>
    </w:p>
    <w:p w:rsidR="00034213" w:rsidRPr="002D1F7D" w:rsidRDefault="00034213" w:rsidP="00034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784528" w:rsidRDefault="00784528" w:rsidP="00034213">
      <w:pPr>
        <w:pStyle w:val="20"/>
        <w:shd w:val="clear" w:color="auto" w:fill="auto"/>
        <w:spacing w:after="0"/>
        <w:ind w:left="6020" w:firstLine="0"/>
      </w:pP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034213" w:rsidRDefault="00034213" w:rsidP="00034213">
      <w:pPr>
        <w:pStyle w:val="20"/>
        <w:shd w:val="clear" w:color="auto" w:fill="auto"/>
        <w:spacing w:after="0"/>
        <w:ind w:left="6020" w:firstLine="0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34213" w:rsidRDefault="00034213" w:rsidP="00034213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34213" w:rsidRDefault="00034213" w:rsidP="00034213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9239B4">
        <w:t>блиотек поселения, расположенного</w:t>
      </w:r>
      <w:r>
        <w:t xml:space="preserve"> на территории</w:t>
      </w:r>
      <w:r w:rsidR="00784528">
        <w:t xml:space="preserve"> </w:t>
      </w:r>
      <w:proofErr w:type="spellStart"/>
      <w:r w:rsidR="00784528">
        <w:t>Новоозёрского</w:t>
      </w:r>
      <w:proofErr w:type="spellEnd"/>
      <w:r>
        <w:t xml:space="preserve"> сельсовета Тальменского района Алтайского края</w:t>
      </w:r>
    </w:p>
    <w:p w:rsidR="00034213" w:rsidRPr="00160818" w:rsidRDefault="00034213" w:rsidP="00784528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F42D70">
        <w:t>Новоозёрского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F42D70">
        <w:t>Новоозёрского</w:t>
      </w:r>
      <w:proofErr w:type="spellEnd"/>
      <w:r w:rsidRPr="00160818">
        <w:t xml:space="preserve"> сельсовета </w:t>
      </w:r>
      <w:r w:rsidR="00F42D70">
        <w:t>Кузнецова Владимира Григорьевича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F42D70">
        <w:t>Новозёрский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F42D70">
        <w:t>Новоозёрский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034213" w:rsidRPr="00160818" w:rsidRDefault="00034213" w:rsidP="00640D3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="00034213" w:rsidRPr="00160818">
        <w:t>по решению вопроса местного значения по организации библиотечного</w:t>
      </w:r>
      <w:r w:rsidR="00034213" w:rsidRPr="00160818">
        <w:br/>
        <w:t>обслуживания населения, комплектования и обеспечения сохранности библиотечных</w:t>
      </w:r>
      <w:r w:rsidR="00034213" w:rsidRPr="00160818">
        <w:br/>
        <w:t>фондов библиотек поселения;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="00034213" w:rsidRPr="00160818">
        <w:t>Администрация района передает, Администрация сельсовета принимает</w:t>
      </w:r>
      <w:r w:rsidR="00034213" w:rsidRPr="00160818">
        <w:br/>
        <w:t>частичное осуществление полномочий по решению вопроса местного значения:</w:t>
      </w:r>
    </w:p>
    <w:p w:rsidR="00034213" w:rsidRPr="00160818" w:rsidRDefault="00640D3F" w:rsidP="00640D3F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="00034213" w:rsidRPr="00160818">
        <w:t>по организации библиотечного обслуживания населения, комплектования и</w:t>
      </w:r>
      <w:r w:rsidR="00034213" w:rsidRPr="00160818">
        <w:br/>
        <w:t>обеспечения сохранности библиотечных фондов библиотек поселения;</w:t>
      </w: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034213" w:rsidRPr="00160818" w:rsidRDefault="00640D3F" w:rsidP="00490CBD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="00034213" w:rsidRPr="00160818">
        <w:t>Передача осуществления части полномочий по решению вопросов местного</w:t>
      </w:r>
      <w:r w:rsidR="00034213" w:rsidRPr="00160818">
        <w:br/>
        <w:t>значения:</w:t>
      </w:r>
    </w:p>
    <w:p w:rsidR="00034213" w:rsidRPr="00160818" w:rsidRDefault="00034213" w:rsidP="00490CBD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034213" w:rsidRPr="00160818" w:rsidRDefault="00034213" w:rsidP="00490CBD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F42D70">
        <w:t>Новоозёрский</w:t>
      </w:r>
      <w:proofErr w:type="spellEnd"/>
      <w:r w:rsidRPr="00160818">
        <w:t xml:space="preserve"> сельсовет.</w:t>
      </w:r>
    </w:p>
    <w:p w:rsidR="00034213" w:rsidRPr="00160818" w:rsidRDefault="00640D3F" w:rsidP="00490CBD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="00034213" w:rsidRPr="00160818">
        <w:t>Формирование, перечисление и учет межбюджетных трансфертов,</w:t>
      </w:r>
      <w:r w:rsidR="00034213" w:rsidRPr="00160818">
        <w:br/>
        <w:t xml:space="preserve">предоставляемых из бюджета МО Тальменский район бюджету МО </w:t>
      </w:r>
      <w:proofErr w:type="spellStart"/>
      <w:r w:rsidR="00F42D70">
        <w:t>Новоозёрский</w:t>
      </w:r>
      <w:proofErr w:type="spellEnd"/>
      <w:r w:rsidR="00034213" w:rsidRPr="00160818">
        <w:br/>
        <w:t xml:space="preserve">сельсовет на реализацию полномочий, указанных в </w:t>
      </w:r>
      <w:r w:rsidR="00034213" w:rsidRPr="00160818">
        <w:rPr>
          <w:rStyle w:val="21"/>
        </w:rPr>
        <w:t>пункте 1.2</w:t>
      </w:r>
      <w:r w:rsidR="00034213" w:rsidRPr="00160818">
        <w:t xml:space="preserve"> настоящего Соглашения,</w:t>
      </w:r>
      <w:r w:rsidR="00034213" w:rsidRPr="00160818">
        <w:br/>
        <w:t>осуществляется в соответствии с бюджетным законодательством Российской Федерации.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="00034213" w:rsidRPr="00160818">
        <w:t>Стороны ежегодно определяют объем затрат, необходимых для осуществления</w:t>
      </w:r>
      <w:r w:rsidR="00034213" w:rsidRPr="00160818">
        <w:br/>
        <w:t>передаваемых полномочий, согласно приложению, являющегося неотъемлемой частью</w:t>
      </w:r>
      <w:r w:rsidR="00034213" w:rsidRPr="00160818">
        <w:br/>
        <w:t>настоящего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9239B4" w:rsidRDefault="009239B4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034213" w:rsidRPr="00160818" w:rsidRDefault="00034213" w:rsidP="00034213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034213" w:rsidRPr="00160818" w:rsidRDefault="00034213" w:rsidP="002A490A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034213" w:rsidRPr="00160818" w:rsidRDefault="00034213" w:rsidP="002A490A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034213" w:rsidRPr="00160818" w:rsidRDefault="00034213" w:rsidP="002A490A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034213" w:rsidRPr="00160818" w:rsidRDefault="00490CBD" w:rsidP="002A490A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="00034213" w:rsidRPr="00160818">
        <w:t>Администрация сельсовета:</w:t>
      </w:r>
    </w:p>
    <w:p w:rsidR="00034213" w:rsidRPr="00160818" w:rsidRDefault="00490CBD" w:rsidP="002A490A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="00034213" w:rsidRPr="00160818">
        <w:t>О</w:t>
      </w:r>
      <w:proofErr w:type="gramEnd"/>
      <w:r w:rsidR="00034213" w:rsidRPr="00160818">
        <w:t>существляет переданные ей Администрацией района полномочия в</w:t>
      </w:r>
      <w:r w:rsidR="00034213" w:rsidRPr="00160818">
        <w:br/>
        <w:t xml:space="preserve">соответствии с </w:t>
      </w:r>
      <w:r w:rsidR="00034213" w:rsidRPr="00160818">
        <w:rPr>
          <w:rStyle w:val="21"/>
        </w:rPr>
        <w:t>пунктом 1.2</w:t>
      </w:r>
      <w:r w:rsidR="00034213" w:rsidRPr="00160818">
        <w:t xml:space="preserve"> настоящего Соглашения и действующим законодательством, а именно:</w:t>
      </w:r>
    </w:p>
    <w:p w:rsidR="00034213" w:rsidRPr="00160818" w:rsidRDefault="00034213" w:rsidP="00034213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034213" w:rsidRDefault="00490CBD" w:rsidP="002A490A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="00034213" w:rsidRPr="00160818">
        <w:t>Рассматривает представленные Администрацией района требования об</w:t>
      </w:r>
      <w:r w:rsidR="00034213"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034213" w:rsidRPr="00160818" w:rsidRDefault="00490CBD" w:rsidP="002A490A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="00034213" w:rsidRPr="00160818">
        <w:t>Ежеквартально, не позднее 10 числа, следующего за отчетным периодом,</w:t>
      </w:r>
      <w:r w:rsidR="00034213" w:rsidRPr="00160818">
        <w:br/>
        <w:t>представляет Администрации района отчет об использовании финансовых сре</w:t>
      </w:r>
      <w:proofErr w:type="gramStart"/>
      <w:r w:rsidR="00034213" w:rsidRPr="00160818">
        <w:t>дств дл</w:t>
      </w:r>
      <w:proofErr w:type="gramEnd"/>
      <w:r w:rsidR="00034213" w:rsidRPr="00160818">
        <w:t>я исполнения переданных по настоящему Соглашению полномочий.</w:t>
      </w:r>
    </w:p>
    <w:p w:rsidR="00034213" w:rsidRPr="00160818" w:rsidRDefault="00490CBD" w:rsidP="002A490A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="00034213" w:rsidRPr="00160818">
        <w:t>Представляет Администрации района документы и иную информацию,</w:t>
      </w:r>
      <w:r w:rsidR="00034213"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034213" w:rsidRPr="00160818" w:rsidRDefault="00034213" w:rsidP="002A490A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34213" w:rsidRPr="00160818" w:rsidRDefault="00490CBD" w:rsidP="00490CBD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="00034213" w:rsidRPr="00160818">
        <w:t>ОТВЕТСТВЕННОСТЬ СТОРОН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="00034213" w:rsidRPr="00160818">
        <w:t>Установление факта ненадлежащего осуществления Администрацией сельсовета</w:t>
      </w:r>
      <w:r w:rsidR="00034213" w:rsidRPr="00160818">
        <w:br/>
        <w:t>переданных ей части полномочий является основанием для одностороннего расторжения</w:t>
      </w:r>
      <w:r w:rsidR="00034213" w:rsidRPr="00160818">
        <w:br/>
        <w:t>данного Соглашения. Расторжение Соглашения влечет за собой возврат перечисленных</w:t>
      </w:r>
      <w:r w:rsidR="00034213" w:rsidRPr="00160818">
        <w:br/>
        <w:t>межбюджетных трансфертов, за вычетом фактических расходов, подтвержденных</w:t>
      </w:r>
      <w:r w:rsidR="00034213" w:rsidRPr="00160818">
        <w:br/>
        <w:t>документально, в 20-дневный срок с момента подписания соглашения о расторжении или</w:t>
      </w:r>
      <w:r w:rsidR="00034213" w:rsidRPr="00160818">
        <w:br/>
        <w:t>получения письменного уведомления о расторжении Соглашения.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="00034213" w:rsidRPr="00160818">
        <w:t>Администрация сельсовета несет ответственность за осуществление переданных</w:t>
      </w:r>
      <w:r w:rsidR="00034213" w:rsidRPr="00160818">
        <w:br/>
        <w:t>ей части полномочий в той мере, в какой эти полномочия обеспечены финансовыми</w:t>
      </w:r>
      <w:r w:rsidR="00034213" w:rsidRPr="00160818">
        <w:br/>
        <w:t>средствами.</w:t>
      </w:r>
    </w:p>
    <w:p w:rsidR="00034213" w:rsidRDefault="00490CBD" w:rsidP="00490CBD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="00034213" w:rsidRPr="00160818">
        <w:t>В случае неисполнения Администрацией района вытекающих из настоящего</w:t>
      </w:r>
      <w:r w:rsidR="00034213" w:rsidRPr="00160818">
        <w:br/>
        <w:t>Соглашения обязательств по финансированию осуществления Администрацией</w:t>
      </w:r>
      <w:r w:rsidR="00034213" w:rsidRPr="00160818">
        <w:br/>
        <w:t>сельсовета переданных ей части полномочий. Администрация сельсовета вправе</w:t>
      </w:r>
      <w:r w:rsidR="00034213" w:rsidRPr="00160818">
        <w:br/>
        <w:t>требовать расторжения данного Соглашения.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034213" w:rsidRPr="00160818" w:rsidRDefault="00490CBD" w:rsidP="00490CBD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="00034213" w:rsidRPr="00160818">
        <w:t>СРОК ДЕЙСТВИЯ, ОСНОВАНИЯ И ПОРЯДОК</w:t>
      </w:r>
      <w:r w:rsidR="00034213" w:rsidRPr="00160818">
        <w:br/>
        <w:t>ПРЕКРАЩЕНИЯ ДЕЙСТВИЯ СОГЛАШЕНИЯ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="00034213" w:rsidRPr="00160818">
        <w:t>Настоящее Соглашение вступает в силу с 1 января 20</w:t>
      </w:r>
      <w:r w:rsidR="00034213">
        <w:t>21</w:t>
      </w:r>
      <w:r w:rsidR="00034213" w:rsidRPr="00160818">
        <w:t>г.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="00034213" w:rsidRPr="00160818">
        <w:t xml:space="preserve">Срок действия настоящего Соглашения устанавливается до </w:t>
      </w:r>
      <w:r w:rsidR="00034213">
        <w:t>31.12.</w:t>
      </w:r>
      <w:r w:rsidR="00034213" w:rsidRPr="00160818">
        <w:t>20</w:t>
      </w:r>
      <w:r w:rsidR="00034213">
        <w:t>21</w:t>
      </w:r>
      <w:r w:rsidR="00034213" w:rsidRPr="00160818">
        <w:t>г. и может</w:t>
      </w:r>
      <w:r w:rsidR="00034213" w:rsidRPr="00160818">
        <w:br/>
        <w:t>быть продлено на каждый последующий год, если ни одна из Сторон не заявит другой</w:t>
      </w:r>
      <w:r w:rsidR="00034213" w:rsidRPr="00160818">
        <w:br/>
        <w:t>Стороне путем письменного уведомления за два месяца до истечения соответствующего</w:t>
      </w:r>
      <w:r w:rsidR="00034213" w:rsidRPr="00160818">
        <w:br/>
        <w:t>срока о своем желании прекратить его действие и если Сторонами будет согласован и</w:t>
      </w:r>
      <w:r w:rsidR="00034213"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034213" w:rsidRPr="00160818" w:rsidRDefault="00034213" w:rsidP="00490CBD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="00034213" w:rsidRPr="00160818">
        <w:t>Действие настоящего Соглашения может быть прекращено досрочно: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="00034213" w:rsidRPr="00160818">
        <w:t>По соглашению Сторон.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="00034213" w:rsidRPr="00160818">
        <w:t>В одностороннем порядке в случае:</w:t>
      </w:r>
    </w:p>
    <w:p w:rsidR="00034213" w:rsidRPr="00160818" w:rsidRDefault="00034213" w:rsidP="00034213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34213" w:rsidRPr="00160818" w:rsidRDefault="00034213" w:rsidP="00034213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34213" w:rsidRPr="00160818" w:rsidRDefault="00034213" w:rsidP="00034213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34213" w:rsidRPr="00160818" w:rsidRDefault="00034213" w:rsidP="00490CBD">
      <w:pPr>
        <w:pStyle w:val="10"/>
        <w:numPr>
          <w:ilvl w:val="0"/>
          <w:numId w:val="11"/>
        </w:numPr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right="276"/>
        <w:jc w:val="center"/>
      </w:pPr>
      <w:r w:rsidRPr="00160818">
        <w:t>ЗАКЛЮЧИТЕЛЬНЫЕ ПОЛОЖЕНИЯ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="00034213" w:rsidRPr="00160818">
        <w:t>Внесение изменений и дополнений в настоящее Соглашение осуществляется</w:t>
      </w:r>
      <w:r w:rsidR="00034213" w:rsidRPr="00160818">
        <w:br/>
        <w:t>путем подписания Сторонами дополнительных соглашений.</w:t>
      </w:r>
    </w:p>
    <w:p w:rsidR="00034213" w:rsidRPr="00160818" w:rsidRDefault="00490CBD" w:rsidP="00490CBD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="00034213" w:rsidRPr="00160818">
        <w:t>По вопросам, не урегулированным настоящим Соглашением, Стороны</w:t>
      </w:r>
      <w:r w:rsidR="00034213" w:rsidRPr="00160818">
        <w:br/>
        <w:t>руководствуются действующим законодательством.</w:t>
      </w:r>
    </w:p>
    <w:p w:rsidR="00034213" w:rsidRDefault="00490CBD" w:rsidP="00490CBD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="00034213" w:rsidRPr="00160818">
        <w:t>Споры, связанные с исполнением настоящего Соглашения, разрешаются путем</w:t>
      </w:r>
      <w:r w:rsidR="00034213" w:rsidRPr="00160818">
        <w:br/>
        <w:t>проведения переговоров или в судебном порядке.</w:t>
      </w:r>
    </w:p>
    <w:p w:rsidR="00034213" w:rsidRPr="00160818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034213" w:rsidRDefault="00034213" w:rsidP="00034213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34213" w:rsidRDefault="00034213" w:rsidP="00490CBD">
      <w:pPr>
        <w:pStyle w:val="10"/>
        <w:numPr>
          <w:ilvl w:val="0"/>
          <w:numId w:val="11"/>
        </w:numPr>
        <w:shd w:val="clear" w:color="auto" w:fill="auto"/>
        <w:tabs>
          <w:tab w:val="left" w:pos="426"/>
          <w:tab w:val="left" w:pos="4058"/>
        </w:tabs>
        <w:spacing w:before="0" w:after="0" w:line="240" w:lineRule="exact"/>
        <w:jc w:val="center"/>
      </w:pPr>
      <w:r>
        <w:t>РЕКВИЗИТЫ СТОРОН</w:t>
      </w:r>
    </w:p>
    <w:p w:rsidR="00034213" w:rsidRDefault="00034213" w:rsidP="00034213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57536F">
        <w:t>Новоозёрского</w:t>
      </w:r>
      <w:proofErr w:type="spellEnd"/>
      <w:r w:rsidRPr="0026506A">
        <w:t xml:space="preserve"> сельсовета</w:t>
      </w:r>
      <w:r>
        <w:br/>
        <w:t>658030, Алтайский край,</w:t>
      </w:r>
      <w:r>
        <w:tab/>
      </w:r>
      <w:r>
        <w:tab/>
      </w:r>
      <w:r>
        <w:tab/>
      </w:r>
      <w:r>
        <w:tab/>
      </w:r>
      <w:r w:rsidR="0057536F">
        <w:t>658016</w:t>
      </w:r>
      <w:r w:rsidRPr="0026506A">
        <w:t>, Алтайский край,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="0057536F">
        <w:t>ст</w:t>
      </w:r>
      <w:proofErr w:type="gramStart"/>
      <w:r w:rsidR="0057536F">
        <w:t>.О</w:t>
      </w:r>
      <w:proofErr w:type="gramEnd"/>
      <w:r w:rsidR="0057536F">
        <w:t>зерки</w:t>
      </w:r>
      <w:r w:rsidRPr="0026506A">
        <w:t xml:space="preserve">, ул. </w:t>
      </w:r>
      <w:r w:rsidR="0057536F">
        <w:t>Промышленная, 61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="0057536F">
        <w:t>р</w:t>
      </w:r>
      <w:proofErr w:type="spellEnd"/>
      <w:r w:rsidR="0057536F">
        <w:t>/с 4020481040000000471</w:t>
      </w:r>
      <w:r w:rsidRPr="0026506A">
        <w:t>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 w:rsidR="0057536F">
        <w:t>Н 2277002749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2A490A">
        <w:rPr>
          <w:rFonts w:ascii="Times New Roman" w:eastAsia="Times New Roman" w:hAnsi="Times New Roman" w:cs="Times New Roman"/>
          <w:color w:val="auto"/>
        </w:rPr>
        <w:t>В.Г. Кузнецов</w:t>
      </w: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  <w:sectPr w:rsidR="00034213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библиотек</w:t>
      </w:r>
      <w:r w:rsidR="009239B4">
        <w:t>и</w:t>
      </w:r>
      <w:r>
        <w:t xml:space="preserve"> поселения </w:t>
      </w:r>
      <w:r w:rsidR="009239B4">
        <w:t xml:space="preserve"> на </w:t>
      </w:r>
      <w:r>
        <w:t>территории</w:t>
      </w:r>
    </w:p>
    <w:p w:rsidR="00034213" w:rsidRDefault="002A490A" w:rsidP="00034213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Новоозёрского</w:t>
      </w:r>
      <w:proofErr w:type="spellEnd"/>
      <w:r w:rsidR="00034213">
        <w:t xml:space="preserve"> сельсовета Тальменского района</w:t>
      </w:r>
      <w:r>
        <w:t xml:space="preserve"> </w:t>
      </w:r>
      <w:r w:rsidR="00034213">
        <w:t>Алтайского края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34213" w:rsidRDefault="00034213" w:rsidP="002A490A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9239B4">
        <w:t>чных фондов библиотек поселения,</w:t>
      </w:r>
      <w:r>
        <w:t xml:space="preserve"> </w:t>
      </w:r>
      <w:r w:rsidR="00882C1A">
        <w:t>расположенного</w:t>
      </w:r>
      <w:r>
        <w:t xml:space="preserve"> на территории </w:t>
      </w:r>
      <w:proofErr w:type="spellStart"/>
      <w:r w:rsidR="000D3522">
        <w:t>Новоозёрского</w:t>
      </w:r>
      <w:proofErr w:type="spellEnd"/>
      <w:r w:rsidR="000D3522">
        <w:t xml:space="preserve"> </w:t>
      </w:r>
      <w:r>
        <w:t>сельсовета Тальменског</w:t>
      </w:r>
      <w:r w:rsidR="002A490A">
        <w:t>о района Алтайского края на 2021</w:t>
      </w:r>
      <w:r>
        <w:t xml:space="preserve"> год</w:t>
      </w:r>
    </w:p>
    <w:p w:rsidR="00034213" w:rsidRDefault="00034213" w:rsidP="0003421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34213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213" w:rsidRDefault="002A490A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2A490A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151,5</w:t>
            </w:r>
          </w:p>
        </w:tc>
      </w:tr>
      <w:tr w:rsidR="00034213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213" w:rsidRDefault="00034213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213" w:rsidRDefault="00034213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213" w:rsidRDefault="002A490A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151,5</w:t>
            </w:r>
          </w:p>
        </w:tc>
      </w:tr>
    </w:tbl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sz w:val="2"/>
          <w:szCs w:val="2"/>
        </w:rPr>
      </w:pPr>
    </w:p>
    <w:p w:rsidR="00034213" w:rsidRDefault="00034213" w:rsidP="00034213">
      <w:pPr>
        <w:rPr>
          <w:rFonts w:ascii="Times New Roman" w:hAnsi="Times New Roman" w:cs="Times New Roman"/>
        </w:rPr>
      </w:pPr>
    </w:p>
    <w:p w:rsidR="00034213" w:rsidRDefault="00034213" w:rsidP="00034213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034213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34213" w:rsidRPr="00670EE5" w:rsidRDefault="00034213" w:rsidP="00034213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2A490A">
        <w:rPr>
          <w:rFonts w:ascii="Times New Roman" w:eastAsia="Times New Roman" w:hAnsi="Times New Roman" w:cs="Times New Roman"/>
          <w:color w:val="auto"/>
        </w:rPr>
        <w:t>В.Г. Кузнецов</w:t>
      </w:r>
    </w:p>
    <w:p w:rsidR="00034213" w:rsidRDefault="00034213" w:rsidP="00034213">
      <w:pPr>
        <w:rPr>
          <w:sz w:val="2"/>
          <w:szCs w:val="2"/>
        </w:rPr>
      </w:pPr>
    </w:p>
    <w:p w:rsidR="00034213" w:rsidRPr="002D1F7D" w:rsidRDefault="00034213" w:rsidP="00034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034213" w:rsidRDefault="00034213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E01247" w:rsidRDefault="00E01247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0D3522">
        <w:t>ечных фондов библиотек поселений</w:t>
      </w:r>
      <w:r>
        <w:t>, расположенных на территории Новотроицкого 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r>
        <w:t>Ново</w:t>
      </w:r>
      <w:r w:rsidR="00765E46">
        <w:t>троицкого</w:t>
      </w:r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r w:rsidR="00765E46">
        <w:t>Новотроицкого</w:t>
      </w:r>
      <w:r w:rsidRPr="00160818">
        <w:t xml:space="preserve"> сельсовета </w:t>
      </w:r>
      <w:r w:rsidR="00765E46">
        <w:t>Городецкой Светланы Андреевны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>
        <w:t>Но</w:t>
      </w:r>
      <w:r w:rsidR="00765E46">
        <w:t>вотроицкий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765E46">
        <w:t>Новотроицкий</w:t>
      </w:r>
      <w:proofErr w:type="spellEnd"/>
      <w:r w:rsidR="00765E46">
        <w:t xml:space="preserve"> </w:t>
      </w:r>
      <w:r w:rsidRPr="00160818">
        <w:t>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765E46">
        <w:t>Новотроицкий</w:t>
      </w:r>
      <w:proofErr w:type="spellEnd"/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765E46">
        <w:t>Новотроицкий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lastRenderedPageBreak/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r w:rsidR="00765E46">
        <w:t>.</w:t>
      </w:r>
      <w:r w:rsidRPr="00160818">
        <w:t>Осуществляет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765E46" w:rsidP="00765E46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765E46" w:rsidP="00765E46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r>
        <w:t>Но</w:t>
      </w:r>
      <w:r w:rsidR="00765E46">
        <w:t>вотроицкого</w:t>
      </w:r>
      <w:r w:rsidRPr="0026506A">
        <w:t xml:space="preserve"> сельсовета</w:t>
      </w:r>
      <w:r>
        <w:br/>
        <w:t>6</w:t>
      </w:r>
      <w:r w:rsidR="00765E46">
        <w:t>58030, Алтайский край,</w:t>
      </w:r>
      <w:r w:rsidR="00765E46">
        <w:tab/>
      </w:r>
      <w:r w:rsidR="00765E46">
        <w:tab/>
      </w:r>
      <w:r w:rsidR="00765E46">
        <w:tab/>
      </w:r>
      <w:r w:rsidR="00765E46">
        <w:tab/>
        <w:t>658013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="00765E46">
        <w:t>с</w:t>
      </w:r>
      <w:proofErr w:type="gramStart"/>
      <w:r w:rsidR="00765E46">
        <w:t>.Н</w:t>
      </w:r>
      <w:proofErr w:type="gramEnd"/>
      <w:r w:rsidR="00765E46">
        <w:t>овотроицк</w:t>
      </w:r>
      <w:r w:rsidRPr="0026506A">
        <w:t xml:space="preserve">, ул. </w:t>
      </w:r>
      <w:r w:rsidR="00765E46">
        <w:t>Школьная, 39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</w:t>
      </w:r>
      <w:r w:rsidR="00765E46">
        <w:t>810000000004700</w:t>
      </w:r>
      <w:r w:rsidR="00765E46">
        <w:tab/>
      </w:r>
      <w:r w:rsidR="00765E46">
        <w:tab/>
      </w:r>
      <w:r w:rsidR="00765E46">
        <w:tab/>
      </w:r>
      <w:r w:rsidR="00765E46">
        <w:tab/>
      </w:r>
      <w:proofErr w:type="spellStart"/>
      <w:r w:rsidR="00765E46">
        <w:t>р</w:t>
      </w:r>
      <w:proofErr w:type="spellEnd"/>
      <w:r w:rsidR="00765E46">
        <w:t>/с 402048100</w:t>
      </w:r>
      <w:r>
        <w:t>0000000471</w:t>
      </w:r>
      <w:r w:rsidR="00765E46">
        <w:t>3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 w:rsidR="00765E46">
        <w:t>Н 2277002700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765E46">
        <w:rPr>
          <w:rFonts w:ascii="Times New Roman" w:eastAsia="Times New Roman" w:hAnsi="Times New Roman" w:cs="Times New Roman"/>
          <w:color w:val="auto"/>
        </w:rPr>
        <w:t>С.А. Городецкая</w:t>
      </w: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</w:t>
      </w:r>
      <w:r w:rsidR="00765E46">
        <w:t>ечных фондов библиотек поселений</w:t>
      </w:r>
      <w:r w:rsidR="009239B4">
        <w:t xml:space="preserve"> на</w:t>
      </w:r>
      <w:r>
        <w:t xml:space="preserve"> территории</w:t>
      </w:r>
    </w:p>
    <w:p w:rsidR="00733199" w:rsidRDefault="00765E46" w:rsidP="00733199">
      <w:pPr>
        <w:pStyle w:val="20"/>
        <w:shd w:val="clear" w:color="auto" w:fill="auto"/>
        <w:spacing w:after="240" w:line="274" w:lineRule="exact"/>
        <w:ind w:left="3680" w:firstLine="0"/>
      </w:pPr>
      <w:r>
        <w:t>Новотроицкого</w:t>
      </w:r>
      <w:r w:rsidR="00733199">
        <w:t xml:space="preserve"> сельсовета Тальменского района Алтайского края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765E46">
        <w:t>чных фондов библиотек поселений, расположенных</w:t>
      </w:r>
      <w:r>
        <w:t xml:space="preserve"> на территории </w:t>
      </w:r>
      <w:r w:rsidR="00765E46">
        <w:t xml:space="preserve">Новотроицкого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765E4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162,6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765E4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162,6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765E46">
        <w:rPr>
          <w:rFonts w:ascii="Times New Roman" w:eastAsia="Times New Roman" w:hAnsi="Times New Roman" w:cs="Times New Roman"/>
          <w:color w:val="auto"/>
        </w:rPr>
        <w:t>С.А. Городецкая</w:t>
      </w:r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B77A5B">
        <w:t>блиотек поселения, расположенного</w:t>
      </w:r>
      <w:r>
        <w:t xml:space="preserve"> на территории </w:t>
      </w:r>
      <w:proofErr w:type="spellStart"/>
      <w:r w:rsidR="00B77A5B">
        <w:t>Речкуновского</w:t>
      </w:r>
      <w:proofErr w:type="spellEnd"/>
      <w:r>
        <w:t xml:space="preserve"> 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B77A5B">
        <w:t>Речкуновского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</w:t>
      </w:r>
      <w:r w:rsidR="00B77A5B">
        <w:t>и.о</w:t>
      </w:r>
      <w:proofErr w:type="gramStart"/>
      <w:r w:rsidR="00B77A5B">
        <w:t>.</w:t>
      </w:r>
      <w:r w:rsidRPr="00160818">
        <w:t>г</w:t>
      </w:r>
      <w:proofErr w:type="gramEnd"/>
      <w:r w:rsidRPr="00160818">
        <w:t xml:space="preserve">лавы </w:t>
      </w:r>
      <w:proofErr w:type="spellStart"/>
      <w:r w:rsidR="00B77A5B">
        <w:t>Речкуновского</w:t>
      </w:r>
      <w:proofErr w:type="spellEnd"/>
      <w:r w:rsidRPr="00160818">
        <w:t xml:space="preserve"> сельсовета </w:t>
      </w:r>
      <w:proofErr w:type="spellStart"/>
      <w:r w:rsidR="00B77A5B">
        <w:t>Немальцевой</w:t>
      </w:r>
      <w:proofErr w:type="spellEnd"/>
      <w:r w:rsidR="00B77A5B">
        <w:t xml:space="preserve"> Светланы Владимировны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B77A5B">
        <w:t>Речкуновский</w:t>
      </w:r>
      <w:proofErr w:type="spellEnd"/>
      <w:r w:rsidR="00B77A5B">
        <w:t xml:space="preserve"> </w:t>
      </w:r>
      <w:r w:rsidRPr="00160818">
        <w:t xml:space="preserve"> сельсовет</w:t>
      </w:r>
      <w:r w:rsidRPr="00160818">
        <w:br/>
      </w:r>
      <w:proofErr w:type="gramStart"/>
      <w:r w:rsidRPr="00160818">
        <w:t>Тальменского района 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B77A5B">
        <w:t>Речкуновский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B77A5B">
        <w:t>Речкуновский</w:t>
      </w:r>
      <w:proofErr w:type="spellEnd"/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B77A5B">
        <w:t>Речкуновский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9239B4" w:rsidRDefault="009239B4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r w:rsidR="00B77A5B">
        <w:t>.</w:t>
      </w:r>
      <w:r w:rsidRPr="00160818">
        <w:t>Осуществляет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B77A5B" w:rsidP="00B77A5B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B77A5B" w:rsidP="00B77A5B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B77A5B">
        <w:t>Речкуновского</w:t>
      </w:r>
      <w:proofErr w:type="spellEnd"/>
      <w:r w:rsidRPr="0026506A">
        <w:t xml:space="preserve"> сельсовета</w:t>
      </w:r>
      <w:r>
        <w:br/>
        <w:t>6</w:t>
      </w:r>
      <w:r w:rsidR="00B77A5B">
        <w:t>58030, Алтайский край,</w:t>
      </w:r>
      <w:r w:rsidR="00B77A5B">
        <w:tab/>
      </w:r>
      <w:r w:rsidR="00B77A5B">
        <w:tab/>
      </w:r>
      <w:r w:rsidR="00B77A5B">
        <w:tab/>
      </w:r>
      <w:r w:rsidR="00B77A5B">
        <w:tab/>
        <w:t>658027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77A5B">
        <w:t>с</w:t>
      </w:r>
      <w:proofErr w:type="gramStart"/>
      <w:r w:rsidR="00B77A5B">
        <w:t>.Р</w:t>
      </w:r>
      <w:proofErr w:type="gramEnd"/>
      <w:r w:rsidR="00B77A5B">
        <w:t>ечкуново</w:t>
      </w:r>
      <w:proofErr w:type="spellEnd"/>
      <w:r w:rsidRPr="0026506A">
        <w:t xml:space="preserve">, ул. </w:t>
      </w:r>
      <w:r w:rsidR="00B77A5B">
        <w:t>Школьная, 1</w:t>
      </w:r>
      <w:r>
        <w:t>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</w:t>
      </w:r>
      <w:r w:rsidR="00B77A5B">
        <w:t>0000000004700</w:t>
      </w:r>
      <w:r w:rsidR="00B77A5B">
        <w:tab/>
      </w:r>
      <w:r w:rsidR="00B77A5B">
        <w:tab/>
      </w:r>
      <w:r w:rsidR="00B77A5B">
        <w:tab/>
      </w:r>
      <w:r w:rsidR="00B77A5B">
        <w:tab/>
      </w:r>
      <w:proofErr w:type="spellStart"/>
      <w:r w:rsidR="00B77A5B">
        <w:t>р</w:t>
      </w:r>
      <w:proofErr w:type="spellEnd"/>
      <w:r w:rsidR="00B77A5B">
        <w:t>/с 40204810600</w:t>
      </w:r>
      <w:r>
        <w:t>00000471</w:t>
      </w:r>
      <w:r w:rsidR="00B77A5B">
        <w:t>5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 227700</w:t>
      </w:r>
      <w:r w:rsidR="00B77A5B">
        <w:t>4256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Глава Тальменского района                                                </w:t>
      </w:r>
      <w:r w:rsidR="00B77A5B">
        <w:rPr>
          <w:rFonts w:ascii="Times New Roman" w:eastAsia="Times New Roman" w:hAnsi="Times New Roman" w:cs="Times New Roman"/>
          <w:color w:val="auto"/>
        </w:rPr>
        <w:t>И.о. г</w:t>
      </w:r>
      <w:r>
        <w:rPr>
          <w:rFonts w:ascii="Times New Roman" w:eastAsia="Times New Roman" w:hAnsi="Times New Roman" w:cs="Times New Roman"/>
          <w:color w:val="auto"/>
        </w:rPr>
        <w:t>лав</w:t>
      </w:r>
      <w:r w:rsidR="00B77A5B">
        <w:rPr>
          <w:rFonts w:ascii="Times New Roman" w:eastAsia="Times New Roman" w:hAnsi="Times New Roman" w:cs="Times New Roman"/>
          <w:color w:val="auto"/>
        </w:rPr>
        <w:t>ы</w:t>
      </w:r>
      <w:r>
        <w:rPr>
          <w:rFonts w:ascii="Times New Roman" w:eastAsia="Times New Roman" w:hAnsi="Times New Roman" w:cs="Times New Roman"/>
          <w:color w:val="auto"/>
        </w:rPr>
        <w:t xml:space="preserve">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B77A5B">
        <w:rPr>
          <w:rFonts w:ascii="Times New Roman" w:eastAsia="Times New Roman" w:hAnsi="Times New Roman" w:cs="Times New Roman"/>
          <w:color w:val="auto"/>
        </w:rPr>
        <w:t xml:space="preserve">С.В. </w:t>
      </w:r>
      <w:proofErr w:type="spellStart"/>
      <w:r w:rsidR="00B77A5B">
        <w:rPr>
          <w:rFonts w:ascii="Times New Roman" w:eastAsia="Times New Roman" w:hAnsi="Times New Roman" w:cs="Times New Roman"/>
          <w:color w:val="auto"/>
        </w:rPr>
        <w:t>Немальцева</w:t>
      </w:r>
      <w:proofErr w:type="spellEnd"/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 xml:space="preserve">библиотечных фондов библиотек поселения </w:t>
      </w:r>
      <w:r w:rsidR="009239B4">
        <w:t xml:space="preserve">на </w:t>
      </w:r>
      <w:r>
        <w:t>территории</w:t>
      </w:r>
    </w:p>
    <w:p w:rsidR="00733199" w:rsidRDefault="00B77A5B" w:rsidP="00733199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Речкуновского</w:t>
      </w:r>
      <w:proofErr w:type="spellEnd"/>
      <w:r w:rsidR="00733199">
        <w:t xml:space="preserve"> сельсовета Тальменского района Алтайского края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библиотечных фондов библиотек поселения</w:t>
      </w:r>
      <w:r w:rsidR="00B77A5B">
        <w:t>,</w:t>
      </w:r>
      <w:r>
        <w:t xml:space="preserve"> расположенного на территории </w:t>
      </w:r>
      <w:proofErr w:type="spellStart"/>
      <w:r w:rsidR="00B77A5B">
        <w:t>Речкуновского</w:t>
      </w:r>
      <w:proofErr w:type="spellEnd"/>
      <w:r w:rsidR="00B77A5B">
        <w:t xml:space="preserve">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B77A5B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30,9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B77A5B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30,9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Глава Тальменского района                                                 </w:t>
      </w:r>
      <w:r w:rsidR="00B77A5B">
        <w:rPr>
          <w:rFonts w:ascii="Times New Roman" w:eastAsia="Times New Roman" w:hAnsi="Times New Roman" w:cs="Times New Roman"/>
          <w:color w:val="auto"/>
        </w:rPr>
        <w:t>И.о</w:t>
      </w:r>
      <w:proofErr w:type="gramStart"/>
      <w:r w:rsidR="00B77A5B">
        <w:rPr>
          <w:rFonts w:ascii="Times New Roman" w:eastAsia="Times New Roman" w:hAnsi="Times New Roman" w:cs="Times New Roman"/>
          <w:color w:val="auto"/>
        </w:rPr>
        <w:t>.г</w:t>
      </w:r>
      <w:proofErr w:type="gramEnd"/>
      <w:r w:rsidR="00B77A5B">
        <w:rPr>
          <w:rFonts w:ascii="Times New Roman" w:eastAsia="Times New Roman" w:hAnsi="Times New Roman" w:cs="Times New Roman"/>
          <w:color w:val="auto"/>
        </w:rPr>
        <w:t>лавы</w:t>
      </w:r>
      <w:r>
        <w:rPr>
          <w:rFonts w:ascii="Times New Roman" w:eastAsia="Times New Roman" w:hAnsi="Times New Roman" w:cs="Times New Roman"/>
          <w:color w:val="auto"/>
        </w:rPr>
        <w:t xml:space="preserve">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B77A5B">
        <w:rPr>
          <w:rFonts w:ascii="Times New Roman" w:eastAsia="Times New Roman" w:hAnsi="Times New Roman" w:cs="Times New Roman"/>
          <w:color w:val="auto"/>
        </w:rPr>
        <w:t xml:space="preserve">С.В. </w:t>
      </w:r>
      <w:proofErr w:type="spellStart"/>
      <w:r w:rsidR="00B77A5B">
        <w:rPr>
          <w:rFonts w:ascii="Times New Roman" w:eastAsia="Times New Roman" w:hAnsi="Times New Roman" w:cs="Times New Roman"/>
          <w:color w:val="auto"/>
        </w:rPr>
        <w:t>Немальцева</w:t>
      </w:r>
      <w:proofErr w:type="spellEnd"/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DC3CF9" w:rsidRDefault="00DC3CF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E463D6">
        <w:t>блиотек поселения, расположенного</w:t>
      </w:r>
      <w:r>
        <w:t xml:space="preserve"> на территории </w:t>
      </w:r>
      <w:r w:rsidR="00E463D6">
        <w:t xml:space="preserve">Среднесибирского </w:t>
      </w:r>
      <w:r>
        <w:t>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r w:rsidR="00E463D6">
        <w:t>Среднесибирского</w:t>
      </w:r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r w:rsidR="00E463D6">
        <w:t>Среднесибирского</w:t>
      </w:r>
      <w:r w:rsidRPr="00160818">
        <w:t xml:space="preserve"> сельсовета </w:t>
      </w:r>
      <w:proofErr w:type="spellStart"/>
      <w:r w:rsidR="00E463D6">
        <w:t>Эрмиша</w:t>
      </w:r>
      <w:proofErr w:type="spellEnd"/>
      <w:r w:rsidR="00E463D6">
        <w:t xml:space="preserve"> Владимира Яковлевича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>
        <w:t>Новозёрский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r w:rsidR="00E463D6">
        <w:t xml:space="preserve">Среднесибирский </w:t>
      </w:r>
      <w:r w:rsidRPr="00160818">
        <w:t>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r w:rsidR="00E463D6">
        <w:t>Среднесибирский</w:t>
      </w:r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r w:rsidR="00E463D6">
        <w:t>Среднесибирский</w:t>
      </w:r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lastRenderedPageBreak/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r w:rsidR="00E463D6">
        <w:t>.</w:t>
      </w:r>
      <w:r w:rsidRPr="00160818">
        <w:t>Осуществляет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E463D6" w:rsidP="00E463D6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E463D6" w:rsidP="00E463D6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r w:rsidR="00E463D6">
        <w:t>Среднесибирского</w:t>
      </w:r>
      <w:r w:rsidRPr="0026506A">
        <w:t xml:space="preserve"> сельсовета</w:t>
      </w:r>
      <w:r>
        <w:br/>
        <w:t>6</w:t>
      </w:r>
      <w:r w:rsidR="00E463D6">
        <w:t>58030, Алтайский край,</w:t>
      </w:r>
      <w:r w:rsidR="00E463D6">
        <w:tab/>
      </w:r>
      <w:r w:rsidR="00E463D6">
        <w:tab/>
      </w:r>
      <w:r w:rsidR="00E463D6">
        <w:tab/>
      </w:r>
      <w:r w:rsidR="00E463D6">
        <w:tab/>
        <w:t>658007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="00E463D6">
        <w:t>пос</w:t>
      </w:r>
      <w:proofErr w:type="gramStart"/>
      <w:r w:rsidR="00E463D6">
        <w:t>.С</w:t>
      </w:r>
      <w:proofErr w:type="gramEnd"/>
      <w:r w:rsidR="00E463D6">
        <w:t>реднесибирский, ул.Юбилейная, 2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</w:t>
      </w:r>
      <w:r w:rsidR="00E463D6">
        <w:t>810000000004700</w:t>
      </w:r>
      <w:r w:rsidR="00E463D6">
        <w:tab/>
      </w:r>
      <w:r w:rsidR="00E463D6">
        <w:tab/>
      </w:r>
      <w:r w:rsidR="00E463D6">
        <w:tab/>
      </w:r>
      <w:r w:rsidR="00E463D6">
        <w:tab/>
      </w:r>
      <w:proofErr w:type="spellStart"/>
      <w:r w:rsidR="00E463D6">
        <w:t>р</w:t>
      </w:r>
      <w:proofErr w:type="spellEnd"/>
      <w:r w:rsidR="00E463D6">
        <w:t>/с 40204810900000004716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 227700</w:t>
      </w:r>
      <w:r w:rsidR="00E463D6">
        <w:t>3380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E463D6">
        <w:rPr>
          <w:rFonts w:ascii="Times New Roman" w:eastAsia="Times New Roman" w:hAnsi="Times New Roman" w:cs="Times New Roman"/>
          <w:color w:val="auto"/>
        </w:rPr>
        <w:t xml:space="preserve">В.Я. </w:t>
      </w:r>
      <w:proofErr w:type="spellStart"/>
      <w:r w:rsidR="00E463D6">
        <w:rPr>
          <w:rFonts w:ascii="Times New Roman" w:eastAsia="Times New Roman" w:hAnsi="Times New Roman" w:cs="Times New Roman"/>
          <w:color w:val="auto"/>
        </w:rPr>
        <w:t>Эрмиш</w:t>
      </w:r>
      <w:proofErr w:type="spellEnd"/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E463D6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библиотек поселения</w:t>
      </w:r>
      <w:r w:rsidR="00E463D6">
        <w:t>,</w:t>
      </w:r>
      <w:r w:rsidR="009239B4">
        <w:t xml:space="preserve"> расположенного</w:t>
      </w:r>
      <w:r w:rsidR="00E463D6">
        <w:t xml:space="preserve"> на </w:t>
      </w:r>
      <w:r>
        <w:t xml:space="preserve"> территории</w:t>
      </w:r>
      <w:r w:rsidR="00E463D6">
        <w:t xml:space="preserve"> Среднесибирского</w:t>
      </w:r>
      <w:r>
        <w:t xml:space="preserve"> сельсовета Тальменского района </w:t>
      </w:r>
      <w:r w:rsidR="00E463D6">
        <w:t>А</w:t>
      </w:r>
      <w:r>
        <w:t>лтайского края</w:t>
      </w:r>
    </w:p>
    <w:p w:rsidR="008A3C4A" w:rsidRDefault="008A3C4A" w:rsidP="00E463D6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E463D6">
        <w:t>чных фондов библиотек поселения,</w:t>
      </w:r>
      <w:r>
        <w:t xml:space="preserve"> расположенного на территории </w:t>
      </w:r>
      <w:r w:rsidR="00E463D6">
        <w:t xml:space="preserve">Среднесибирского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E463D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18,8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E463D6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18,8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E463D6">
        <w:rPr>
          <w:rFonts w:ascii="Times New Roman" w:eastAsia="Times New Roman" w:hAnsi="Times New Roman" w:cs="Times New Roman"/>
          <w:color w:val="auto"/>
        </w:rPr>
        <w:t xml:space="preserve">В.Я. </w:t>
      </w:r>
      <w:proofErr w:type="spellStart"/>
      <w:r w:rsidR="00E463D6">
        <w:rPr>
          <w:rFonts w:ascii="Times New Roman" w:eastAsia="Times New Roman" w:hAnsi="Times New Roman" w:cs="Times New Roman"/>
          <w:color w:val="auto"/>
        </w:rPr>
        <w:t>Эрмиш</w:t>
      </w:r>
      <w:proofErr w:type="spellEnd"/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8A3C4A">
        <w:t>блиотек поселения, расположенного</w:t>
      </w:r>
      <w:r>
        <w:t xml:space="preserve"> на территории </w:t>
      </w:r>
      <w:proofErr w:type="spellStart"/>
      <w:r w:rsidR="008A3C4A">
        <w:t>Староперуновского</w:t>
      </w:r>
      <w:proofErr w:type="spellEnd"/>
      <w:r>
        <w:t xml:space="preserve"> 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8A3C4A">
        <w:t>Староперуновского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8A3C4A">
        <w:t>Староперуновского</w:t>
      </w:r>
      <w:proofErr w:type="spellEnd"/>
      <w:r w:rsidRPr="00160818">
        <w:t xml:space="preserve"> сельсовета </w:t>
      </w:r>
      <w:r w:rsidR="008A3C4A">
        <w:t>Соловьева Александра Витальевича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8A3C4A">
        <w:t>Староперуновский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8A3C4A">
        <w:t>Староперуновский</w:t>
      </w:r>
      <w:proofErr w:type="spellEnd"/>
      <w:r w:rsidR="008A3C4A">
        <w:t xml:space="preserve"> </w:t>
      </w:r>
      <w:r w:rsidRPr="00160818">
        <w:t>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8A3C4A">
        <w:t>Староперуновский</w:t>
      </w:r>
      <w:proofErr w:type="spellEnd"/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8A3C4A">
        <w:t>Староперуновский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lastRenderedPageBreak/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677630" w:rsidP="00677630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677630" w:rsidP="00677630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677630">
        <w:t>Староперуновского</w:t>
      </w:r>
      <w:proofErr w:type="spellEnd"/>
      <w:r w:rsidR="00677630">
        <w:t xml:space="preserve"> </w:t>
      </w:r>
      <w:r w:rsidRPr="0026506A">
        <w:t>сельсовета</w:t>
      </w:r>
      <w:r>
        <w:br/>
        <w:t>6</w:t>
      </w:r>
      <w:r w:rsidR="00677630">
        <w:t>58030, Алтайский край,</w:t>
      </w:r>
      <w:r w:rsidR="00677630">
        <w:tab/>
      </w:r>
      <w:r w:rsidR="00677630">
        <w:tab/>
      </w:r>
      <w:r w:rsidR="00677630">
        <w:tab/>
      </w:r>
      <w:r w:rsidR="00677630">
        <w:tab/>
        <w:t>658005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77630">
        <w:t>с</w:t>
      </w:r>
      <w:proofErr w:type="gramStart"/>
      <w:r w:rsidR="00677630">
        <w:t>.С</w:t>
      </w:r>
      <w:proofErr w:type="gramEnd"/>
      <w:r w:rsidR="00677630">
        <w:t>тароперуново</w:t>
      </w:r>
      <w:proofErr w:type="spellEnd"/>
      <w:r w:rsidRPr="0026506A">
        <w:t>, ул.</w:t>
      </w:r>
      <w:r w:rsidR="00677630">
        <w:t>Советская</w:t>
      </w:r>
      <w:r>
        <w:t xml:space="preserve">, </w:t>
      </w:r>
      <w:r w:rsidR="00677630">
        <w:t>15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</w:t>
      </w:r>
      <w:r w:rsidR="00677630">
        <w:t>810000000004700</w:t>
      </w:r>
      <w:r w:rsidR="00677630">
        <w:tab/>
      </w:r>
      <w:r w:rsidR="00677630">
        <w:tab/>
      </w:r>
      <w:r w:rsidR="00677630">
        <w:tab/>
      </w:r>
      <w:r w:rsidR="00677630">
        <w:tab/>
      </w:r>
      <w:proofErr w:type="spellStart"/>
      <w:r w:rsidR="00677630">
        <w:t>р</w:t>
      </w:r>
      <w:proofErr w:type="spellEnd"/>
      <w:r w:rsidR="00677630">
        <w:t>/с 40204810200000004717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 227700</w:t>
      </w:r>
      <w:r w:rsidR="00677630">
        <w:t>4</w:t>
      </w:r>
      <w:r w:rsidR="00574F88">
        <w:t>376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677630">
        <w:rPr>
          <w:rFonts w:ascii="Times New Roman" w:eastAsia="Times New Roman" w:hAnsi="Times New Roman" w:cs="Times New Roman"/>
          <w:color w:val="auto"/>
        </w:rPr>
        <w:t>А.В.Соловьев</w:t>
      </w: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библиотек</w:t>
      </w:r>
      <w:r w:rsidR="009239B4">
        <w:t>и</w:t>
      </w:r>
      <w:r>
        <w:t xml:space="preserve"> поселения</w:t>
      </w:r>
      <w:r w:rsidR="009239B4">
        <w:t xml:space="preserve"> на</w:t>
      </w:r>
      <w:r>
        <w:t xml:space="preserve"> территории</w:t>
      </w:r>
    </w:p>
    <w:p w:rsidR="00733199" w:rsidRDefault="00677630" w:rsidP="00733199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Староперуновского</w:t>
      </w:r>
      <w:proofErr w:type="spellEnd"/>
      <w:r w:rsidR="00733199">
        <w:t xml:space="preserve"> сельсовета Тальменского района Алтайского края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574F88">
        <w:t>чных фондов библиотек поселения,</w:t>
      </w:r>
      <w:r>
        <w:t xml:space="preserve"> расположенного на территории </w:t>
      </w:r>
      <w:proofErr w:type="spellStart"/>
      <w:r w:rsidR="00574F88">
        <w:t>Староперуновского</w:t>
      </w:r>
      <w:proofErr w:type="spellEnd"/>
      <w:r w:rsidR="00574F88">
        <w:t xml:space="preserve">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574F88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47,1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574F88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47,1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574F88">
        <w:rPr>
          <w:rFonts w:ascii="Times New Roman" w:eastAsia="Times New Roman" w:hAnsi="Times New Roman" w:cs="Times New Roman"/>
          <w:color w:val="auto"/>
        </w:rPr>
        <w:t>А.В. Соловьев</w:t>
      </w:r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226C72">
        <w:t>блиотек поселения, расположенного</w:t>
      </w:r>
      <w:r>
        <w:t xml:space="preserve"> на территории </w:t>
      </w:r>
      <w:proofErr w:type="spellStart"/>
      <w:r w:rsidR="00226C72">
        <w:t>Шадринцевского</w:t>
      </w:r>
      <w:proofErr w:type="spellEnd"/>
      <w:r w:rsidR="00226C72">
        <w:t xml:space="preserve"> </w:t>
      </w:r>
      <w:r>
        <w:t>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226C72">
        <w:t>Шадринцевского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226C72">
        <w:t>Шадринцевского</w:t>
      </w:r>
      <w:proofErr w:type="spellEnd"/>
      <w:r w:rsidRPr="00160818">
        <w:t xml:space="preserve"> сельсовета </w:t>
      </w:r>
      <w:r w:rsidR="00226C72">
        <w:t>Романчука Михаила Михайловича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226C72">
        <w:t>Шадринцевский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226C72">
        <w:t>Шадринцевский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226C72">
        <w:t>Шадринцевский</w:t>
      </w:r>
      <w:proofErr w:type="spellEnd"/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226C72">
        <w:t>Шадринцевский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lastRenderedPageBreak/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226C72" w:rsidP="00226C72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226C72" w:rsidP="00226C72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226C72">
        <w:t>Шадринцевского</w:t>
      </w:r>
      <w:proofErr w:type="spellEnd"/>
      <w:r w:rsidRPr="0026506A">
        <w:t xml:space="preserve"> сельсовета</w:t>
      </w:r>
      <w:r>
        <w:br/>
        <w:t>6</w:t>
      </w:r>
      <w:r w:rsidR="00226C72">
        <w:t>58030, Алтайский край,</w:t>
      </w:r>
      <w:r w:rsidR="00226C72">
        <w:tab/>
      </w:r>
      <w:r w:rsidR="00226C72">
        <w:tab/>
      </w:r>
      <w:r w:rsidR="00226C72">
        <w:tab/>
      </w:r>
      <w:r w:rsidR="00226C72">
        <w:tab/>
        <w:t>658014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="00226C72">
        <w:t xml:space="preserve">с. </w:t>
      </w:r>
      <w:proofErr w:type="spellStart"/>
      <w:r w:rsidR="00226C72">
        <w:t>Шадринцево</w:t>
      </w:r>
      <w:proofErr w:type="spellEnd"/>
      <w:r w:rsidRPr="0026506A">
        <w:t xml:space="preserve">, ул. </w:t>
      </w:r>
      <w:proofErr w:type="gramStart"/>
      <w:r w:rsidR="00226C72">
        <w:t>Советская</w:t>
      </w:r>
      <w:proofErr w:type="gramEnd"/>
      <w:r w:rsidR="00226C72">
        <w:t>, 49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</w:t>
      </w:r>
      <w:r w:rsidR="00226C72">
        <w:t>810000000004700</w:t>
      </w:r>
      <w:r w:rsidR="00226C72">
        <w:tab/>
      </w:r>
      <w:r w:rsidR="00226C72">
        <w:tab/>
      </w:r>
      <w:r w:rsidR="00226C72">
        <w:tab/>
      </w:r>
      <w:r w:rsidR="00226C72">
        <w:tab/>
      </w:r>
      <w:proofErr w:type="spellStart"/>
      <w:r w:rsidR="00226C72">
        <w:t>р</w:t>
      </w:r>
      <w:proofErr w:type="spellEnd"/>
      <w:r w:rsidR="00226C72">
        <w:t>/с 402048108</w:t>
      </w:r>
      <w:r>
        <w:t>0000000471</w:t>
      </w:r>
      <w:r w:rsidR="00226C72">
        <w:t>9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 w:rsidR="00226C72">
        <w:t>Н 2277002763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226C72">
        <w:rPr>
          <w:rFonts w:ascii="Times New Roman" w:eastAsia="Times New Roman" w:hAnsi="Times New Roman" w:cs="Times New Roman"/>
          <w:color w:val="auto"/>
        </w:rPr>
        <w:t>М.М. Романчук</w:t>
      </w: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226C72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библиотек поселения</w:t>
      </w:r>
      <w:r w:rsidR="00226C72">
        <w:t>, расположенного на</w:t>
      </w:r>
      <w:r>
        <w:t xml:space="preserve"> территории</w:t>
      </w:r>
      <w:r w:rsidR="00226C72">
        <w:t xml:space="preserve"> </w:t>
      </w:r>
      <w:proofErr w:type="spellStart"/>
      <w:r w:rsidR="00226C72">
        <w:t>Шадринцевского</w:t>
      </w:r>
      <w:proofErr w:type="spellEnd"/>
      <w:r w:rsidR="00226C72">
        <w:t xml:space="preserve"> </w:t>
      </w:r>
      <w:r>
        <w:t>сельсовета Тальменского района Алтайского края</w:t>
      </w:r>
    </w:p>
    <w:p w:rsidR="00226C72" w:rsidRDefault="00226C72" w:rsidP="00226C72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библиотечных фон</w:t>
      </w:r>
      <w:r w:rsidR="00226C72">
        <w:t>дов библиотек поселения,</w:t>
      </w:r>
      <w:r>
        <w:t xml:space="preserve"> расположенного на территории </w:t>
      </w:r>
      <w:proofErr w:type="spellStart"/>
      <w:r w:rsidR="00226C72">
        <w:t>Шадринцевского</w:t>
      </w:r>
      <w:proofErr w:type="spellEnd"/>
      <w:r w:rsidR="00226C72">
        <w:t xml:space="preserve"> </w:t>
      </w:r>
      <w:r>
        <w:t>сельсовета Тальменского района Алтайского края на 2021 год</w:t>
      </w:r>
      <w:r w:rsidR="00226C72">
        <w:t xml:space="preserve"> 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226C72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8,1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226C72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8,1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226C72">
        <w:rPr>
          <w:rFonts w:ascii="Times New Roman" w:eastAsia="Times New Roman" w:hAnsi="Times New Roman" w:cs="Times New Roman"/>
          <w:color w:val="auto"/>
        </w:rPr>
        <w:t>М.М. Романчук</w:t>
      </w:r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355ACA" w:rsidRDefault="00355ACA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 xml:space="preserve">обеспечение сохранности библиотечных фондов библиотек поселения, расположенных на территории </w:t>
      </w:r>
      <w:r w:rsidR="00355ACA">
        <w:t>Шишкинского</w:t>
      </w:r>
      <w:r>
        <w:t xml:space="preserve"> 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r w:rsidR="00355ACA">
        <w:t>Шишкинского</w:t>
      </w:r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r w:rsidR="00355ACA">
        <w:t>Шишкинского</w:t>
      </w:r>
      <w:r w:rsidRPr="00160818">
        <w:t xml:space="preserve"> сельсовета </w:t>
      </w:r>
      <w:r w:rsidR="00355ACA">
        <w:t>Сидякиной Натальи Николаевны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r w:rsidR="00355ACA">
        <w:t>Шишкинский</w:t>
      </w:r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r w:rsidR="00355ACA">
        <w:t>Шишкинский</w:t>
      </w:r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r w:rsidR="00355ACA">
        <w:t>Шишкинский</w:t>
      </w:r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r w:rsidR="00355ACA">
        <w:t>Шишкинский</w:t>
      </w:r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9239B4" w:rsidRDefault="009239B4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355ACA" w:rsidP="00355ACA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355ACA" w:rsidP="00355ACA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r w:rsidR="00355ACA">
        <w:t>Шишкинского</w:t>
      </w:r>
      <w:r w:rsidRPr="0026506A">
        <w:t xml:space="preserve"> сельсовета</w:t>
      </w:r>
      <w:r>
        <w:br/>
        <w:t>6</w:t>
      </w:r>
      <w:r w:rsidR="00355ACA">
        <w:t>58030, Алтайский край,</w:t>
      </w:r>
      <w:r w:rsidR="00355ACA">
        <w:tab/>
      </w:r>
      <w:r w:rsidR="00355ACA">
        <w:tab/>
      </w:r>
      <w:r w:rsidR="00355ACA">
        <w:tab/>
      </w:r>
      <w:r w:rsidR="00355ACA">
        <w:tab/>
        <w:t>658024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355ACA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</w:t>
      </w:r>
      <w:proofErr w:type="gramStart"/>
      <w:r>
        <w:t>.Ш</w:t>
      </w:r>
      <w:proofErr w:type="gramEnd"/>
      <w:r>
        <w:t>ишкино</w:t>
      </w:r>
      <w:proofErr w:type="spellEnd"/>
      <w:r w:rsidR="00733199" w:rsidRPr="0026506A">
        <w:t xml:space="preserve">, ул. </w:t>
      </w:r>
      <w:r>
        <w:t>Советская, 18а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</w:t>
      </w:r>
      <w:r w:rsidR="00355ACA">
        <w:t>810000000004700</w:t>
      </w:r>
      <w:r w:rsidR="00355ACA">
        <w:tab/>
      </w:r>
      <w:r w:rsidR="00355ACA">
        <w:tab/>
      </w:r>
      <w:r w:rsidR="00355ACA">
        <w:tab/>
      </w:r>
      <w:r w:rsidR="00355ACA">
        <w:tab/>
      </w:r>
      <w:proofErr w:type="spellStart"/>
      <w:r w:rsidR="00355ACA">
        <w:t>р</w:t>
      </w:r>
      <w:proofErr w:type="spellEnd"/>
      <w:r w:rsidR="00355ACA">
        <w:t>/с 402048102</w:t>
      </w:r>
      <w:r>
        <w:t>000000047</w:t>
      </w:r>
      <w:r w:rsidR="00355ACA">
        <w:t>20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 2277002</w:t>
      </w:r>
      <w:r w:rsidR="00355ACA">
        <w:t>805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355ACA">
        <w:rPr>
          <w:rFonts w:ascii="Times New Roman" w:eastAsia="Times New Roman" w:hAnsi="Times New Roman" w:cs="Times New Roman"/>
          <w:color w:val="auto"/>
        </w:rPr>
        <w:t>Н.Н. Сидякина</w:t>
      </w: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355ACA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</w:t>
      </w:r>
      <w:r w:rsidR="00355ACA">
        <w:t>блиотек поселений, расположенных на</w:t>
      </w:r>
      <w:r>
        <w:t xml:space="preserve"> территории</w:t>
      </w:r>
      <w:r w:rsidR="00355ACA">
        <w:t xml:space="preserve"> Шишкинского</w:t>
      </w:r>
      <w:r>
        <w:t xml:space="preserve"> сельсовета Тальменского района Алтайского края</w:t>
      </w:r>
    </w:p>
    <w:p w:rsidR="00355ACA" w:rsidRDefault="00355ACA" w:rsidP="00355ACA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</w:t>
      </w:r>
      <w:r w:rsidR="00355ACA">
        <w:t>чных фондов библиотек поселений, расположенных</w:t>
      </w:r>
      <w:r>
        <w:t xml:space="preserve"> на территории</w:t>
      </w:r>
      <w:r w:rsidR="00355ACA">
        <w:t xml:space="preserve"> </w:t>
      </w:r>
      <w:r>
        <w:t xml:space="preserve"> </w:t>
      </w:r>
      <w:r w:rsidR="00355ACA">
        <w:t xml:space="preserve">Шишкинского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355ACA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40,0</w:t>
            </w: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355ACA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40,0</w:t>
            </w: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355ACA">
        <w:rPr>
          <w:rFonts w:ascii="Times New Roman" w:eastAsia="Times New Roman" w:hAnsi="Times New Roman" w:cs="Times New Roman"/>
          <w:color w:val="auto"/>
        </w:rPr>
        <w:t>Н.Н. Сидякина</w:t>
      </w:r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355ACA" w:rsidRDefault="00355ACA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733199" w:rsidRDefault="00733199" w:rsidP="00733199">
      <w:pPr>
        <w:pStyle w:val="20"/>
        <w:shd w:val="clear" w:color="auto" w:fill="auto"/>
        <w:spacing w:after="0"/>
        <w:ind w:left="6020" w:firstLine="0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733199" w:rsidRDefault="00733199" w:rsidP="00733199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733199" w:rsidRDefault="00733199" w:rsidP="00733199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C61AAF">
        <w:t>ечных фондов библиотек поселений</w:t>
      </w:r>
      <w:r>
        <w:t xml:space="preserve">, расположенных на территории </w:t>
      </w:r>
      <w:proofErr w:type="spellStart"/>
      <w:r w:rsidR="00A13EC2">
        <w:t>Луговского</w:t>
      </w:r>
      <w:proofErr w:type="spellEnd"/>
      <w:r>
        <w:t xml:space="preserve"> сельсовета Тальменского района Алтайского края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="00A13EC2">
        <w:t>Луговского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="00A13EC2">
        <w:t>Луговского</w:t>
      </w:r>
      <w:proofErr w:type="spellEnd"/>
      <w:r w:rsidRPr="00160818">
        <w:t xml:space="preserve"> сельсовета </w:t>
      </w:r>
      <w:proofErr w:type="spellStart"/>
      <w:r w:rsidR="00A13EC2">
        <w:t>Духнич</w:t>
      </w:r>
      <w:proofErr w:type="spellEnd"/>
      <w:r w:rsidR="00A13EC2">
        <w:t xml:space="preserve"> Валентины Викторовны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 w:rsidR="00A13EC2">
        <w:t>Луговской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 w:rsidR="00A13EC2">
        <w:t>Луговской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 w:rsidR="00A13EC2">
        <w:t>Луговской</w:t>
      </w:r>
      <w:proofErr w:type="spellEnd"/>
      <w:r w:rsidRPr="00160818">
        <w:t xml:space="preserve"> сельсовет.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 w:rsidR="00A13EC2">
        <w:t>Луговской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9239B4" w:rsidRDefault="009239B4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733199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733199" w:rsidRPr="00160818" w:rsidRDefault="00733199" w:rsidP="00733199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733199" w:rsidRDefault="00733199" w:rsidP="00733199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733199" w:rsidRPr="00160818" w:rsidRDefault="00733199" w:rsidP="00733199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733199" w:rsidRPr="00160818" w:rsidRDefault="00733199" w:rsidP="0073319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733199" w:rsidRPr="00160818" w:rsidRDefault="00A13EC2" w:rsidP="00A13EC2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="00733199" w:rsidRPr="00160818">
        <w:t>ЗАКЛЮЧИТЕЛЬНЫЕ ПОЛОЖЕНИЯ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733199" w:rsidRPr="00160818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733199" w:rsidRDefault="00733199" w:rsidP="00733199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733199" w:rsidRDefault="00A13EC2" w:rsidP="00A13EC2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</w:t>
      </w:r>
      <w:r w:rsidR="00733199">
        <w:t>РЕКВИЗИТЫ СТОРОН</w:t>
      </w:r>
    </w:p>
    <w:p w:rsidR="00733199" w:rsidRDefault="00733199" w:rsidP="00733199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 w:rsidR="00A13EC2">
        <w:t>Луговского</w:t>
      </w:r>
      <w:proofErr w:type="spellEnd"/>
      <w:r w:rsidRPr="0026506A">
        <w:t xml:space="preserve"> сельсовета</w:t>
      </w:r>
      <w:r>
        <w:br/>
        <w:t>6</w:t>
      </w:r>
      <w:r w:rsidR="00A13EC2">
        <w:t>58030, Алтайский край,</w:t>
      </w:r>
      <w:r w:rsidR="00A13EC2">
        <w:tab/>
      </w:r>
      <w:r w:rsidR="00A13EC2">
        <w:tab/>
      </w:r>
      <w:r w:rsidR="00A13EC2">
        <w:tab/>
      </w:r>
      <w:r w:rsidR="00A13EC2">
        <w:tab/>
        <w:t>658020</w:t>
      </w:r>
      <w:r w:rsidRPr="0026506A">
        <w:t>, Алтайский край,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r w:rsidR="00A13EC2">
        <w:t>с</w:t>
      </w:r>
      <w:proofErr w:type="gramStart"/>
      <w:r w:rsidR="00A13EC2">
        <w:t>.Л</w:t>
      </w:r>
      <w:proofErr w:type="gramEnd"/>
      <w:r w:rsidR="00A13EC2">
        <w:t>уговое</w:t>
      </w:r>
      <w:r w:rsidRPr="0026506A">
        <w:t xml:space="preserve">, ул. </w:t>
      </w:r>
      <w:r w:rsidR="00A13EC2">
        <w:t>Центральная, 77</w:t>
      </w:r>
    </w:p>
    <w:p w:rsidR="00733199" w:rsidRPr="001E05B3" w:rsidRDefault="00733199" w:rsidP="00733199">
      <w:pPr>
        <w:pStyle w:val="20"/>
        <w:shd w:val="clear" w:color="auto" w:fill="auto"/>
        <w:spacing w:after="0" w:line="274" w:lineRule="exact"/>
        <w:ind w:firstLine="0"/>
        <w:rPr>
          <w:color w:val="C00000"/>
        </w:rPr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Pr="001E05B3">
        <w:rPr>
          <w:color w:val="C00000"/>
        </w:rPr>
        <w:t>р</w:t>
      </w:r>
      <w:proofErr w:type="spellEnd"/>
      <w:r w:rsidRPr="001E05B3">
        <w:rPr>
          <w:color w:val="C00000"/>
        </w:rPr>
        <w:t>/с 40204810400000004711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</w:t>
      </w:r>
      <w:r w:rsidR="00A13EC2" w:rsidRPr="00A13EC2">
        <w:rPr>
          <w:rStyle w:val="a3"/>
          <w:rFonts w:ascii="Arial" w:hAnsi="Arial" w:cs="Arial"/>
          <w:color w:val="35383B"/>
          <w:sz w:val="21"/>
          <w:szCs w:val="21"/>
        </w:rPr>
        <w:t xml:space="preserve"> </w:t>
      </w:r>
      <w:r w:rsidR="00A13EC2" w:rsidRPr="00A13EC2">
        <w:rPr>
          <w:rStyle w:val="copytarget"/>
          <w:color w:val="auto"/>
        </w:rPr>
        <w:t>2277012320</w:t>
      </w:r>
      <w:r w:rsidR="00A13EC2">
        <w:rPr>
          <w:rFonts w:ascii="Arial" w:hAnsi="Arial" w:cs="Arial"/>
          <w:color w:val="35383B"/>
          <w:sz w:val="21"/>
          <w:szCs w:val="21"/>
          <w:shd w:val="clear" w:color="auto" w:fill="F1F2F3"/>
        </w:rPr>
        <w:t> 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</w:t>
      </w:r>
      <w:r w:rsidR="001E05B3">
        <w:rPr>
          <w:rFonts w:ascii="Times New Roman" w:eastAsia="Times New Roman" w:hAnsi="Times New Roman" w:cs="Times New Roman"/>
          <w:color w:val="auto"/>
        </w:rPr>
        <w:t>В. В.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1E05B3">
        <w:rPr>
          <w:rFonts w:ascii="Times New Roman" w:eastAsia="Times New Roman" w:hAnsi="Times New Roman" w:cs="Times New Roman"/>
          <w:color w:val="auto"/>
        </w:rPr>
        <w:t>Духнич</w:t>
      </w:r>
      <w:proofErr w:type="spellEnd"/>
      <w:r w:rsidR="001E05B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  <w:sectPr w:rsidR="0073319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</w:t>
      </w:r>
      <w:r w:rsidR="001E05B3">
        <w:t>ечных фондов библиотек поселений на</w:t>
      </w:r>
      <w:r>
        <w:t xml:space="preserve"> территории</w:t>
      </w:r>
    </w:p>
    <w:p w:rsidR="00733199" w:rsidRDefault="001E05B3" w:rsidP="00733199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Луговского</w:t>
      </w:r>
      <w:proofErr w:type="spellEnd"/>
      <w:r w:rsidR="00733199">
        <w:t xml:space="preserve"> сельсовета Тальменского района Алтайского края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</w:t>
      </w:r>
      <w:r w:rsidR="001E05B3">
        <w:t>ечных фондов библиотек поселений, расположенных</w:t>
      </w:r>
      <w:r>
        <w:t xml:space="preserve"> на территории </w:t>
      </w:r>
      <w:proofErr w:type="spellStart"/>
      <w:r w:rsidR="001E05B3">
        <w:t>Луговского</w:t>
      </w:r>
      <w:proofErr w:type="spellEnd"/>
      <w:r w:rsidR="001E05B3">
        <w:t xml:space="preserve">  </w:t>
      </w:r>
      <w:r>
        <w:t>сельсовета Тальменского района Алтайского края на 2021 год</w:t>
      </w:r>
    </w:p>
    <w:p w:rsidR="00733199" w:rsidRDefault="00733199" w:rsidP="00733199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733199" w:rsidTr="00733199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  <w:tr w:rsidR="00733199" w:rsidTr="00733199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199" w:rsidRDefault="00733199" w:rsidP="00733199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199" w:rsidRDefault="00733199" w:rsidP="00733199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sz w:val="2"/>
          <w:szCs w:val="2"/>
        </w:rPr>
      </w:pP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 w:rsidP="00733199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733199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733199" w:rsidRPr="00670EE5" w:rsidRDefault="00733199" w:rsidP="00733199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В.</w:t>
      </w:r>
      <w:r w:rsidR="001E05B3">
        <w:rPr>
          <w:rFonts w:ascii="Times New Roman" w:eastAsia="Times New Roman" w:hAnsi="Times New Roman" w:cs="Times New Roman"/>
          <w:color w:val="auto"/>
        </w:rPr>
        <w:t xml:space="preserve">В. </w:t>
      </w:r>
      <w:proofErr w:type="spellStart"/>
      <w:r w:rsidR="001E05B3">
        <w:rPr>
          <w:rFonts w:ascii="Times New Roman" w:eastAsia="Times New Roman" w:hAnsi="Times New Roman" w:cs="Times New Roman"/>
          <w:color w:val="auto"/>
        </w:rPr>
        <w:t>Духнич</w:t>
      </w:r>
      <w:proofErr w:type="spellEnd"/>
    </w:p>
    <w:p w:rsidR="00733199" w:rsidRDefault="00733199" w:rsidP="00733199">
      <w:pPr>
        <w:rPr>
          <w:sz w:val="2"/>
          <w:szCs w:val="2"/>
        </w:rPr>
      </w:pPr>
    </w:p>
    <w:p w:rsidR="00733199" w:rsidRPr="002D1F7D" w:rsidRDefault="00733199" w:rsidP="00733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733199" w:rsidRDefault="00733199" w:rsidP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  <w:r>
        <w:lastRenderedPageBreak/>
        <w:t>Приложение № 1</w:t>
      </w: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C61AAF" w:rsidRDefault="00C61AAF" w:rsidP="00C61AAF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 xml:space="preserve">обеспечение сохранности библиотечных фондов библиотек поселения, расположенного на территории </w:t>
      </w:r>
      <w:proofErr w:type="spellStart"/>
      <w:r>
        <w:t>Нов</w:t>
      </w:r>
      <w:r w:rsidR="009239B4">
        <w:t>о</w:t>
      </w:r>
      <w:r>
        <w:t>перуновского</w:t>
      </w:r>
      <w:proofErr w:type="spellEnd"/>
      <w:r>
        <w:t xml:space="preserve"> сельсовета Тальменского района Алтайского края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proofErr w:type="spellStart"/>
      <w:r>
        <w:t>Новоперуновского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>
        <w:t>Новоперуновского</w:t>
      </w:r>
      <w:proofErr w:type="spellEnd"/>
      <w:r w:rsidRPr="00160818">
        <w:t xml:space="preserve"> сельсовета </w:t>
      </w:r>
      <w:r>
        <w:t>Басовой Любови Федоровны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proofErr w:type="spellStart"/>
      <w:r>
        <w:t>Новоперуновский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proofErr w:type="spellStart"/>
      <w:r>
        <w:t>Новоперуновский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proofErr w:type="spellStart"/>
      <w:r>
        <w:t>Новоперуновский</w:t>
      </w:r>
      <w:proofErr w:type="spellEnd"/>
      <w:r w:rsidRPr="00160818">
        <w:t xml:space="preserve"> сельсовет.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proofErr w:type="spellStart"/>
      <w:r>
        <w:t>Новоперуновский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9239B4" w:rsidRDefault="009239B4" w:rsidP="00C61AAF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lastRenderedPageBreak/>
        <w:t>3.ПРАВА И ОБЯЗАННОСТИ СТОРОН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C61AAF" w:rsidRDefault="00C61AAF" w:rsidP="00C61AAF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C61AAF" w:rsidRDefault="00C61AAF" w:rsidP="00C61AAF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43"/>
        </w:tabs>
        <w:spacing w:after="236" w:line="274" w:lineRule="exact"/>
        <w:ind w:left="567" w:right="276" w:firstLine="0"/>
        <w:jc w:val="both"/>
      </w:pPr>
    </w:p>
    <w:p w:rsidR="00C61AAF" w:rsidRPr="00160818" w:rsidRDefault="00C61AAF" w:rsidP="00C61AAF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Pr="00160818">
        <w:t>ЗАКЛЮЧИТЕЛЬНЫЕ ПОЛОЖЕНИЯ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7.РЕКВИЗИТЫ СТОРОН</w:t>
      </w: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proofErr w:type="spellStart"/>
      <w:r>
        <w:t>Новоперуновского</w:t>
      </w:r>
      <w:proofErr w:type="spellEnd"/>
      <w:r w:rsidRPr="0026506A">
        <w:t xml:space="preserve"> сельсовета</w:t>
      </w:r>
      <w:r>
        <w:br/>
        <w:t>658030, Алтайский край,</w:t>
      </w:r>
      <w:r>
        <w:tab/>
      </w:r>
      <w:r>
        <w:tab/>
      </w:r>
      <w:r>
        <w:tab/>
      </w:r>
      <w:r>
        <w:tab/>
        <w:t>658001</w:t>
      </w:r>
      <w:r w:rsidRPr="0026506A">
        <w:t>, Алтайский край,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</w:t>
      </w:r>
      <w:proofErr w:type="gramStart"/>
      <w:r>
        <w:t>.Н</w:t>
      </w:r>
      <w:proofErr w:type="gramEnd"/>
      <w:r>
        <w:t>овоперуново</w:t>
      </w:r>
      <w:proofErr w:type="spellEnd"/>
      <w:r w:rsidRPr="0026506A">
        <w:t xml:space="preserve">, ул. </w:t>
      </w:r>
      <w:r>
        <w:t>Зеленая, 9</w:t>
      </w:r>
    </w:p>
    <w:p w:rsidR="00C61AAF" w:rsidRPr="001E05B3" w:rsidRDefault="00C61AAF" w:rsidP="00C61AAF">
      <w:pPr>
        <w:pStyle w:val="20"/>
        <w:shd w:val="clear" w:color="auto" w:fill="auto"/>
        <w:spacing w:after="0" w:line="274" w:lineRule="exact"/>
        <w:ind w:firstLine="0"/>
        <w:rPr>
          <w:color w:val="C00000"/>
        </w:rPr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Pr="001E05B3">
        <w:rPr>
          <w:color w:val="C00000"/>
        </w:rPr>
        <w:t>р</w:t>
      </w:r>
      <w:proofErr w:type="spellEnd"/>
      <w:r w:rsidRPr="001E05B3">
        <w:rPr>
          <w:color w:val="C00000"/>
        </w:rPr>
        <w:t>/с 40204810400000004711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</w:t>
      </w:r>
      <w:r w:rsidRPr="00A13EC2">
        <w:rPr>
          <w:rStyle w:val="a3"/>
          <w:rFonts w:ascii="Arial" w:hAnsi="Arial" w:cs="Arial"/>
          <w:color w:val="35383B"/>
          <w:sz w:val="21"/>
          <w:szCs w:val="21"/>
        </w:rPr>
        <w:t xml:space="preserve"> </w:t>
      </w:r>
      <w:r w:rsidRPr="00C61AAF">
        <w:rPr>
          <w:color w:val="auto"/>
        </w:rPr>
        <w:t>2277003140</w:t>
      </w:r>
      <w:r w:rsidRPr="00C61AAF">
        <w:rPr>
          <w:rFonts w:ascii="Arial" w:hAnsi="Arial" w:cs="Arial"/>
          <w:color w:val="35383B"/>
          <w:sz w:val="21"/>
          <w:szCs w:val="21"/>
        </w:rPr>
        <w:t> 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Pr="00670EE5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</w:t>
      </w:r>
      <w:r w:rsidR="00DC5606">
        <w:rPr>
          <w:rFonts w:ascii="Times New Roman" w:eastAsia="Times New Roman" w:hAnsi="Times New Roman" w:cs="Times New Roman"/>
          <w:color w:val="auto"/>
        </w:rPr>
        <w:t>Л.Ф. Басова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  <w:sectPr w:rsidR="00C61AAF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</w:t>
      </w:r>
      <w:r w:rsidR="00830439">
        <w:t>ечных фондов библиотек поселения</w:t>
      </w:r>
      <w:r>
        <w:t xml:space="preserve"> на территории</w:t>
      </w:r>
    </w:p>
    <w:p w:rsidR="00C61AAF" w:rsidRDefault="00830439" w:rsidP="00C61AAF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Новоперуновского</w:t>
      </w:r>
      <w:proofErr w:type="spellEnd"/>
      <w:r w:rsidR="00C61AAF">
        <w:t xml:space="preserve"> сельсовета Тальменского района Алтайского края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830439">
        <w:t>блиотеки поселения, расположенной</w:t>
      </w:r>
      <w:r>
        <w:t xml:space="preserve"> на территории </w:t>
      </w:r>
      <w:proofErr w:type="spellStart"/>
      <w:r w:rsidR="00830439">
        <w:t>Новоперуновского</w:t>
      </w:r>
      <w:proofErr w:type="spellEnd"/>
      <w:r>
        <w:t xml:space="preserve">  сельсовета Тальменского района Алтайского края на 2021 год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C61AAF" w:rsidTr="008C6556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AAF" w:rsidRDefault="00C61AAF" w:rsidP="008C6556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  <w:tr w:rsidR="00C61AAF" w:rsidTr="008C6556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AAF" w:rsidRDefault="00C61AAF" w:rsidP="008C6556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Pr="00670EE5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830439">
        <w:rPr>
          <w:rFonts w:ascii="Times New Roman" w:eastAsia="Times New Roman" w:hAnsi="Times New Roman" w:cs="Times New Roman"/>
          <w:color w:val="auto"/>
        </w:rPr>
        <w:t>Л.Ф. Басова</w:t>
      </w:r>
    </w:p>
    <w:p w:rsidR="00C61AAF" w:rsidRDefault="00C61AAF" w:rsidP="00C61AAF">
      <w:pPr>
        <w:rPr>
          <w:sz w:val="2"/>
          <w:szCs w:val="2"/>
        </w:rPr>
      </w:pPr>
    </w:p>
    <w:p w:rsidR="00C61AAF" w:rsidRPr="002D1F7D" w:rsidRDefault="00C61AAF" w:rsidP="00C61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  <w:r>
        <w:t>Приложение № 1</w:t>
      </w: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  <w:r>
        <w:t>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 xml:space="preserve">края </w:t>
      </w:r>
      <w:proofErr w:type="gramStart"/>
      <w:r>
        <w:t>от</w:t>
      </w:r>
      <w:proofErr w:type="gramEnd"/>
      <w:r>
        <w:t xml:space="preserve"> ___________№______</w:t>
      </w:r>
    </w:p>
    <w:p w:rsidR="00C61AAF" w:rsidRDefault="00C61AAF" w:rsidP="00C61AAF">
      <w:pPr>
        <w:pStyle w:val="20"/>
        <w:shd w:val="clear" w:color="auto" w:fill="auto"/>
        <w:spacing w:after="0"/>
        <w:ind w:left="6020" w:firstLine="0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C61AAF" w:rsidRDefault="00C61AAF" w:rsidP="00C61AAF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  <w:jc w:val="both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C61AAF" w:rsidRDefault="00C61AAF" w:rsidP="00C61AAF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организация библиотечного обслуживания населения, комплектование и</w:t>
      </w:r>
      <w:r>
        <w:br/>
        <w:t>обеспечение сохранности библиотечных фондов библиотек</w:t>
      </w:r>
      <w:r w:rsidR="00830439">
        <w:t>и поселения, расположенной</w:t>
      </w:r>
      <w:r>
        <w:t xml:space="preserve"> на территории </w:t>
      </w:r>
      <w:r w:rsidR="00830439">
        <w:t>Озёрского</w:t>
      </w:r>
      <w:r>
        <w:t xml:space="preserve"> сельсовета Тальменского района Алтайского края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240" w:line="274" w:lineRule="exact"/>
        <w:ind w:right="276" w:firstLine="567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Тальменского района </w:t>
      </w:r>
      <w:proofErr w:type="spellStart"/>
      <w:r w:rsidRPr="00160818">
        <w:t>Самсоненко</w:t>
      </w:r>
      <w:proofErr w:type="spellEnd"/>
      <w:r w:rsidRPr="00160818">
        <w:t xml:space="preserve"> Сергея Дмитриевича,</w:t>
      </w:r>
      <w:r w:rsidRPr="00160818">
        <w:br/>
        <w:t>действующего на основании Устава муниципального образования Тальменский район</w:t>
      </w:r>
      <w:r w:rsidRPr="00160818">
        <w:br/>
        <w:t xml:space="preserve">Алтайского края, с одной стороны, и Администрация </w:t>
      </w:r>
      <w:r w:rsidR="00830439">
        <w:t>Озёрского</w:t>
      </w:r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r w:rsidR="00830439">
        <w:t>Озёрского</w:t>
      </w:r>
      <w:r w:rsidRPr="00160818">
        <w:t xml:space="preserve"> сельсовета </w:t>
      </w:r>
      <w:r w:rsidR="00830439">
        <w:t>Кузякина Сергея Владимировича</w:t>
      </w:r>
      <w:r w:rsidRPr="00160818">
        <w:t>,</w:t>
      </w:r>
      <w:r w:rsidRPr="00160818">
        <w:br/>
        <w:t>действующе</w:t>
      </w:r>
      <w:r>
        <w:t>й</w:t>
      </w:r>
      <w:r w:rsidRPr="00160818">
        <w:t xml:space="preserve"> на основании Устава муниципального образования </w:t>
      </w:r>
      <w:r w:rsidR="00830439">
        <w:t>Озёрский</w:t>
      </w:r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>Уставом муниципального образования Тальменский район Алтайского края, Уставом</w:t>
      </w:r>
      <w:r w:rsidRPr="00160818">
        <w:br/>
        <w:t xml:space="preserve">муниципального образования </w:t>
      </w:r>
      <w:r w:rsidR="00830439">
        <w:t>Озёрский</w:t>
      </w:r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1.ПРЕДМЕТ СОГЛАШЕНИЯ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right="276" w:firstLine="567"/>
        <w:jc w:val="both"/>
      </w:pPr>
      <w:r w:rsidRPr="00160818">
        <w:t>1.1. Настоящее Соглашение закрепляет передачу Администрацией района</w:t>
      </w:r>
      <w:r w:rsidRPr="00160818">
        <w:br/>
      </w:r>
      <w:proofErr w:type="gramStart"/>
      <w:r w:rsidRPr="00160818">
        <w:t>Администрации сельсовета осуществления части полномочий</w:t>
      </w:r>
      <w:proofErr w:type="gramEnd"/>
      <w:r w:rsidRPr="00160818">
        <w:t>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1.1.1.</w:t>
      </w:r>
      <w:r w:rsidRPr="00160818">
        <w:t>по решению вопроса местного значения по организации библиотечного</w:t>
      </w:r>
      <w:r w:rsidRPr="00160818">
        <w:br/>
        <w:t>обслуживания населения, комплектования и обеспечения сохранности библиотечных</w:t>
      </w:r>
      <w:r w:rsidRPr="00160818">
        <w:br/>
        <w:t>фондов библиотек поселения;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6"/>
        </w:tabs>
        <w:spacing w:after="0" w:line="274" w:lineRule="exact"/>
        <w:ind w:right="276" w:firstLine="567"/>
        <w:jc w:val="both"/>
      </w:pPr>
      <w:r>
        <w:t>1.2.</w:t>
      </w:r>
      <w:r w:rsidRPr="00160818">
        <w:t>Администрация района передает, 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402"/>
        </w:tabs>
        <w:spacing w:after="0" w:line="274" w:lineRule="exact"/>
        <w:ind w:right="276" w:firstLine="567"/>
        <w:jc w:val="both"/>
      </w:pPr>
      <w:r>
        <w:t>1.2.1.</w:t>
      </w:r>
      <w:r w:rsidRPr="00160818">
        <w:t>по организации библиотечного обслуживания населения, комплектования и</w:t>
      </w:r>
      <w:r w:rsidRPr="00160818">
        <w:br/>
        <w:t>обеспечения сохранности библиотечных фондов библиотек поселения;</w:t>
      </w: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2.ПОРЯДОК ОПРЕДЕЛЕНИЯ ЕЖЕГОДНОГО ОБЪЕМА ЗАТРАТ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2.1.</w:t>
      </w:r>
      <w:r w:rsidRPr="00160818">
        <w:t>Передача осуществления части полномочий по решению вопросов местного</w:t>
      </w:r>
      <w:r w:rsidRPr="00160818">
        <w:br/>
        <w:t>значения: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 xml:space="preserve"> - по организации библиотечного обслуживания населения, комплектованию и</w:t>
      </w:r>
      <w:r w:rsidRPr="00160818">
        <w:br/>
        <w:t>обеспечению сохранности библиотечных фондов библиотек населения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567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Тальменский район в бюджет МО </w:t>
      </w:r>
      <w:r w:rsidR="00830439">
        <w:t xml:space="preserve">Озёрский </w:t>
      </w:r>
      <w:r w:rsidRPr="00160818">
        <w:t>сельсовет.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245"/>
        </w:tabs>
        <w:spacing w:after="0" w:line="274" w:lineRule="exact"/>
        <w:ind w:right="276" w:firstLine="567"/>
        <w:jc w:val="both"/>
      </w:pPr>
      <w:r>
        <w:t>2.2.</w:t>
      </w: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Тальменский район бюджету МО </w:t>
      </w:r>
      <w:r w:rsidR="00830439">
        <w:t>Озёрский</w:t>
      </w:r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Соглашения,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right="276" w:firstLine="567"/>
        <w:jc w:val="both"/>
      </w:pPr>
      <w:r>
        <w:t>2.3.</w:t>
      </w:r>
      <w:r w:rsidRPr="00160818">
        <w:t>Стороны ежегодно определяют объем затрат, необходимых для осуществления</w:t>
      </w:r>
      <w:r w:rsidRPr="00160818">
        <w:br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r w:rsidRPr="00160818">
        <w:t>3.ПРАВА И ОБЯЗАННОСТИ СТОРОН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right="276" w:firstLine="567"/>
        <w:jc w:val="both"/>
      </w:pPr>
      <w:r w:rsidRPr="00160818">
        <w:t>3.1.Администрация района: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>3.1.1. Перечисляет Администрации сельсовета финансовые средства в виде</w:t>
      </w:r>
      <w:r w:rsidRPr="00160818">
        <w:br/>
        <w:t>межбюджетных трансфертов, предназначенных для исполнения переданных по</w:t>
      </w:r>
      <w:r w:rsidRPr="00160818">
        <w:br/>
        <w:t xml:space="preserve">настоящему Соглашению полномочий, в размере и порядке, установленных </w:t>
      </w:r>
      <w:r w:rsidRPr="00160818">
        <w:rPr>
          <w:rStyle w:val="21"/>
        </w:rPr>
        <w:t>разделом 2</w:t>
      </w:r>
      <w:r w:rsidRPr="00160818">
        <w:rPr>
          <w:rStyle w:val="21"/>
        </w:rPr>
        <w:br/>
      </w:r>
      <w:r w:rsidRPr="00160818">
        <w:t>настоящего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 w:rsidRPr="00160818">
        <w:t xml:space="preserve">3.1.2. Осуществляет </w:t>
      </w:r>
      <w:proofErr w:type="gramStart"/>
      <w:r w:rsidRPr="00160818">
        <w:t>контроль за</w:t>
      </w:r>
      <w:proofErr w:type="gramEnd"/>
      <w:r w:rsidRPr="00160818">
        <w:t xml:space="preserve"> исполнением Администрацией сельсовета</w:t>
      </w:r>
      <w:r w:rsidRPr="00160818">
        <w:br/>
        <w:t>переданных ей полномочий, а также за целевым использованием предоставленных</w:t>
      </w:r>
      <w:r w:rsidRPr="00160818">
        <w:br/>
        <w:t>финансовых средств. В случае выявления нарушений дает обязательные для исполнения</w:t>
      </w:r>
      <w:r w:rsidRPr="00160818">
        <w:br/>
        <w:t>Администрацией сельсовета письменные предписания для устранения выявленных</w:t>
      </w:r>
      <w:r w:rsidRPr="00160818">
        <w:br/>
        <w:t>нарушений в определенный срок с момента уведомления.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84"/>
        </w:tabs>
        <w:spacing w:after="0" w:line="274" w:lineRule="exact"/>
        <w:ind w:right="276" w:firstLine="567"/>
        <w:jc w:val="both"/>
      </w:pPr>
      <w:r>
        <w:t>3.1.</w:t>
      </w:r>
      <w:r w:rsidRPr="00160818">
        <w:t>Администрация сельсовета: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right="276" w:firstLine="567"/>
        <w:jc w:val="both"/>
      </w:pPr>
      <w:r>
        <w:t>3.1.1</w:t>
      </w:r>
      <w:proofErr w:type="gramStart"/>
      <w:r w:rsidRPr="00160818">
        <w:t>О</w:t>
      </w:r>
      <w:proofErr w:type="gramEnd"/>
      <w:r w:rsidRPr="00160818">
        <w:t>существляет переданные ей Администрацией района полномочия в</w:t>
      </w:r>
      <w:r w:rsidRPr="00160818">
        <w:br/>
        <w:t xml:space="preserve">соответствии с </w:t>
      </w:r>
      <w:r w:rsidRPr="00160818">
        <w:rPr>
          <w:rStyle w:val="21"/>
        </w:rPr>
        <w:t>пунктом 1.2</w:t>
      </w:r>
      <w:r w:rsidRPr="00160818">
        <w:t xml:space="preserve"> настоящего Соглашения и действующим законодательством, а именно: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ремонт здани</w:t>
      </w:r>
      <w:r>
        <w:t xml:space="preserve">й филиалов МКУК «Тальменский </w:t>
      </w:r>
      <w:proofErr w:type="spellStart"/>
      <w:r>
        <w:t>МфКЦ</w:t>
      </w:r>
      <w:proofErr w:type="spellEnd"/>
      <w:r>
        <w:t>» (</w:t>
      </w:r>
      <w:r w:rsidRPr="00160818">
        <w:t>поселенческ</w:t>
      </w:r>
      <w:r>
        <w:t xml:space="preserve">ая </w:t>
      </w:r>
      <w:r w:rsidRPr="00160818">
        <w:t>библиотек</w:t>
      </w:r>
      <w:r>
        <w:t xml:space="preserve">а) </w:t>
      </w:r>
      <w:r w:rsidRPr="00160818">
        <w:t>в соответствии с установленными нормами и</w:t>
      </w:r>
      <w:r w:rsidRPr="00160818">
        <w:br/>
        <w:t>правилами;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02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>осуществляет благоустройство прилегающей территории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-осуществляет отопление и водоснабжение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4123"/>
        </w:tabs>
        <w:spacing w:after="0" w:line="274" w:lineRule="exact"/>
        <w:ind w:left="284" w:right="276" w:firstLine="283"/>
        <w:jc w:val="both"/>
      </w:pPr>
      <w:r w:rsidRPr="00160818">
        <w:t>-  осуществляет расчеты за</w:t>
      </w:r>
      <w:r w:rsidRPr="00160818">
        <w:tab/>
        <w:t>потребление электроэнергии для обеспечения</w:t>
      </w:r>
      <w:r w:rsidRPr="00160818">
        <w:br/>
        <w:t>хозяйственных нужд библиотек;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65"/>
        </w:tabs>
        <w:spacing w:after="0" w:line="274" w:lineRule="exact"/>
        <w:ind w:left="567" w:right="276" w:firstLine="0"/>
        <w:jc w:val="both"/>
      </w:pPr>
      <w:r>
        <w:t xml:space="preserve">- </w:t>
      </w:r>
      <w:r w:rsidRPr="00160818">
        <w:t xml:space="preserve">осуществляет работу по охране труда, технике </w:t>
      </w:r>
      <w:proofErr w:type="spellStart"/>
      <w:r w:rsidRPr="00160818">
        <w:t>электро</w:t>
      </w:r>
      <w:proofErr w:type="spellEnd"/>
      <w:r w:rsidRPr="00160818">
        <w:t>- и пожарной</w:t>
      </w:r>
      <w:r w:rsidRPr="00160818">
        <w:br/>
        <w:t>безопасности библиотек.</w:t>
      </w:r>
    </w:p>
    <w:p w:rsidR="00C61AAF" w:rsidRDefault="00C61AAF" w:rsidP="00C61AAF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3.1.2.</w:t>
      </w: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305"/>
        </w:tabs>
        <w:spacing w:after="0" w:line="274" w:lineRule="exact"/>
        <w:ind w:right="276" w:firstLine="567"/>
        <w:jc w:val="both"/>
      </w:pPr>
      <w:r>
        <w:t>3.1.3.</w:t>
      </w: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использовании финансовых сре</w:t>
      </w:r>
      <w:proofErr w:type="gramStart"/>
      <w:r w:rsidRPr="00160818">
        <w:t>дств дл</w:t>
      </w:r>
      <w:proofErr w:type="gramEnd"/>
      <w:r w:rsidRPr="00160818">
        <w:t>я исполнения переданных по настоящему Соглашению полномочий.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387"/>
          <w:tab w:val="left" w:pos="0"/>
        </w:tabs>
        <w:spacing w:after="0" w:line="274" w:lineRule="exact"/>
        <w:ind w:right="276" w:firstLine="567"/>
        <w:jc w:val="both"/>
      </w:pPr>
      <w:r>
        <w:t>3.1.4.</w:t>
      </w: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срок не позднее 30 дней с момента получения письменного запроса.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</w:tabs>
        <w:spacing w:after="267" w:line="274" w:lineRule="exact"/>
        <w:ind w:right="276" w:firstLine="567"/>
        <w:jc w:val="both"/>
      </w:pPr>
      <w:r w:rsidRPr="00160818">
        <w:t>3.</w:t>
      </w:r>
      <w:r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r>
        <w:t>4.</w:t>
      </w:r>
      <w:r w:rsidRPr="00160818">
        <w:t>ОТВЕТСТВЕННОСТЬ СТОРОН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4.1.</w:t>
      </w: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>данного Соглашения. Расторжение Соглашения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142"/>
          <w:tab w:val="left" w:pos="1008"/>
        </w:tabs>
        <w:spacing w:after="0"/>
        <w:ind w:right="276" w:firstLine="567"/>
        <w:jc w:val="both"/>
      </w:pPr>
      <w:r>
        <w:t>4.2.</w:t>
      </w: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C61AAF" w:rsidRDefault="00C61AAF" w:rsidP="00C61AAF">
      <w:pPr>
        <w:pStyle w:val="20"/>
        <w:shd w:val="clear" w:color="auto" w:fill="auto"/>
        <w:tabs>
          <w:tab w:val="left" w:pos="-142"/>
          <w:tab w:val="left" w:pos="1043"/>
        </w:tabs>
        <w:spacing w:after="236" w:line="274" w:lineRule="exact"/>
        <w:ind w:right="276" w:firstLine="567"/>
        <w:jc w:val="both"/>
      </w:pPr>
      <w:r>
        <w:t>4.3.</w:t>
      </w: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>требовать расторжения данного Соглашения.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387"/>
        </w:tabs>
        <w:spacing w:after="244"/>
        <w:ind w:left="360" w:right="276" w:firstLine="0"/>
        <w:jc w:val="center"/>
      </w:pPr>
      <w:r>
        <w:lastRenderedPageBreak/>
        <w:t>5.</w:t>
      </w: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90"/>
        </w:tabs>
        <w:spacing w:after="0" w:line="274" w:lineRule="exact"/>
        <w:ind w:right="276" w:firstLine="567"/>
        <w:jc w:val="both"/>
      </w:pPr>
      <w:r>
        <w:t>5.1.</w:t>
      </w:r>
      <w:r w:rsidRPr="00160818">
        <w:t>Настоящее Соглашение вступает в силу с 1 января 20</w:t>
      </w:r>
      <w:r>
        <w:t>21</w:t>
      </w:r>
      <w:r w:rsidRPr="00160818">
        <w:t>г.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03"/>
        </w:tabs>
        <w:spacing w:after="0" w:line="274" w:lineRule="exact"/>
        <w:ind w:right="276" w:firstLine="567"/>
        <w:jc w:val="both"/>
      </w:pPr>
      <w:proofErr w:type="gramStart"/>
      <w:r>
        <w:t>5.2.</w:t>
      </w:r>
      <w:r w:rsidRPr="00160818">
        <w:t xml:space="preserve">Срок действия настоящего Соглашения устанавливается до </w:t>
      </w:r>
      <w:r>
        <w:t>31.12.</w:t>
      </w:r>
      <w:r w:rsidRPr="00160818">
        <w:t>20</w:t>
      </w:r>
      <w:r>
        <w:t>21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</w:tabs>
        <w:spacing w:after="0" w:line="274" w:lineRule="exact"/>
        <w:ind w:right="276" w:firstLine="567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0"/>
          <w:tab w:val="left" w:pos="1095"/>
        </w:tabs>
        <w:spacing w:after="0" w:line="274" w:lineRule="exact"/>
        <w:ind w:right="276" w:firstLine="567"/>
        <w:jc w:val="both"/>
      </w:pPr>
      <w:r>
        <w:t>5.3.</w:t>
      </w:r>
      <w:r w:rsidRPr="00160818">
        <w:t>Действие настоящего Соглашения может быть прекращено досрочно: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-567"/>
          <w:tab w:val="left" w:pos="426"/>
        </w:tabs>
        <w:spacing w:after="0" w:line="274" w:lineRule="exact"/>
        <w:ind w:right="276" w:firstLine="567"/>
        <w:jc w:val="both"/>
      </w:pPr>
      <w:r>
        <w:t>5.3.1.</w:t>
      </w:r>
      <w:r w:rsidRPr="00160818">
        <w:t>По соглашению Сторон.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273"/>
        </w:tabs>
        <w:spacing w:after="0" w:line="274" w:lineRule="exact"/>
        <w:ind w:left="567" w:right="276" w:firstLine="0"/>
        <w:jc w:val="both"/>
      </w:pPr>
      <w:r>
        <w:t>5.3.2.</w:t>
      </w:r>
      <w:r w:rsidRPr="00160818">
        <w:t>В одностороннем порядке в случае: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C61AAF" w:rsidRPr="00160818" w:rsidRDefault="00C61AAF" w:rsidP="00C61AAF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>если осуществление полномочий становится невозможным, либо при 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C61AAF" w:rsidRPr="00160818" w:rsidRDefault="00C61AAF" w:rsidP="00C61AAF">
      <w:pPr>
        <w:pStyle w:val="10"/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left="360" w:right="276"/>
        <w:jc w:val="center"/>
      </w:pPr>
      <w:r>
        <w:t>6.</w:t>
      </w:r>
      <w:r w:rsidRPr="00160818">
        <w:t>ЗАКЛЮЧИТЕЛЬНЫЕ ПОЛОЖЕНИЯ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567"/>
        <w:jc w:val="both"/>
      </w:pPr>
      <w:r>
        <w:t>6.2.</w:t>
      </w:r>
      <w:r w:rsidRPr="00160818">
        <w:t>Внесение изменений и дополнений в настоящее Соглашение осуществляется</w:t>
      </w:r>
      <w:r w:rsidRPr="00160818">
        <w:br/>
        <w:t>путем подписания Сторонами дополнительных соглашений.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9"/>
        </w:tabs>
        <w:spacing w:after="0" w:line="274" w:lineRule="exact"/>
        <w:ind w:right="276" w:firstLine="567"/>
        <w:jc w:val="both"/>
      </w:pPr>
      <w:r>
        <w:t>6.3.</w:t>
      </w:r>
      <w:r w:rsidRPr="00160818">
        <w:t>По вопросам, не урегулированным настоящим Соглашением, Стороны</w:t>
      </w:r>
      <w:r w:rsidRPr="00160818">
        <w:br/>
        <w:t>руководствуются действующим законодательством.</w:t>
      </w: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right="276" w:firstLine="0"/>
        <w:jc w:val="both"/>
      </w:pPr>
      <w:r>
        <w:t>6.4.</w:t>
      </w:r>
      <w:r w:rsidRPr="00160818">
        <w:t>Споры, связанные с исполнением настоящего Соглашения, разрешаются путем</w:t>
      </w:r>
      <w:r w:rsidRPr="00160818">
        <w:br/>
        <w:t>проведения переговоров или в судебном порядке.</w:t>
      </w:r>
    </w:p>
    <w:p w:rsidR="00C61AAF" w:rsidRPr="00160818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right="276" w:firstLine="0"/>
        <w:jc w:val="both"/>
      </w:pPr>
    </w:p>
    <w:p w:rsidR="00C61AAF" w:rsidRDefault="00C61AAF" w:rsidP="00C61AAF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  <w:jc w:val="center"/>
      </w:pPr>
      <w:r>
        <w:t>7.РЕКВИЗИТЫ СТОРОН</w:t>
      </w:r>
    </w:p>
    <w:p w:rsidR="00C61AAF" w:rsidRDefault="00C61AAF" w:rsidP="00C61AAF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 xml:space="preserve">Администрация Тальменского района </w:t>
      </w:r>
      <w:r>
        <w:tab/>
      </w:r>
      <w:r>
        <w:tab/>
      </w:r>
      <w:r w:rsidRPr="0026506A">
        <w:t xml:space="preserve">Администрация </w:t>
      </w:r>
      <w:r w:rsidR="00830439">
        <w:t xml:space="preserve">Озёрского </w:t>
      </w:r>
      <w:r w:rsidRPr="0026506A">
        <w:t>сельсовета</w:t>
      </w:r>
      <w:r>
        <w:br/>
        <w:t>6</w:t>
      </w:r>
      <w:r w:rsidR="00830439">
        <w:t>58030, Алтайский край,</w:t>
      </w:r>
      <w:r w:rsidR="00830439">
        <w:tab/>
      </w:r>
      <w:r w:rsidR="00830439">
        <w:tab/>
      </w:r>
      <w:r w:rsidR="00830439">
        <w:tab/>
      </w:r>
      <w:r w:rsidR="00830439">
        <w:tab/>
        <w:t>658015</w:t>
      </w:r>
      <w:r w:rsidRPr="0026506A">
        <w:t>, Алтайский край,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</w:r>
      <w:r w:rsidRPr="0026506A">
        <w:t>Тальменский район,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ул. Куйбышева, 94</w:t>
      </w:r>
      <w:r>
        <w:tab/>
      </w:r>
      <w:r>
        <w:tab/>
      </w:r>
      <w:r>
        <w:tab/>
      </w:r>
      <w:r>
        <w:tab/>
      </w:r>
      <w:r>
        <w:tab/>
        <w:t>с</w:t>
      </w:r>
      <w:proofErr w:type="gramStart"/>
      <w:r>
        <w:t>.</w:t>
      </w:r>
      <w:r w:rsidR="00830439">
        <w:t>О</w:t>
      </w:r>
      <w:proofErr w:type="gramEnd"/>
      <w:r w:rsidR="00830439">
        <w:t>зёрки</w:t>
      </w:r>
      <w:r w:rsidRPr="0026506A">
        <w:t xml:space="preserve">, ул. </w:t>
      </w:r>
      <w:r w:rsidR="00830439">
        <w:t>Новая, 1</w:t>
      </w:r>
    </w:p>
    <w:p w:rsidR="00C61AAF" w:rsidRPr="001E05B3" w:rsidRDefault="00C61AAF" w:rsidP="00C61AAF">
      <w:pPr>
        <w:pStyle w:val="20"/>
        <w:shd w:val="clear" w:color="auto" w:fill="auto"/>
        <w:spacing w:after="0" w:line="274" w:lineRule="exact"/>
        <w:ind w:firstLine="0"/>
        <w:rPr>
          <w:color w:val="C00000"/>
        </w:rPr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>
        <w:tab/>
      </w:r>
      <w:r>
        <w:tab/>
      </w:r>
      <w:r>
        <w:tab/>
      </w:r>
      <w:r>
        <w:tab/>
      </w:r>
      <w:proofErr w:type="spellStart"/>
      <w:r w:rsidRPr="001E05B3">
        <w:rPr>
          <w:color w:val="C00000"/>
        </w:rPr>
        <w:t>р</w:t>
      </w:r>
      <w:proofErr w:type="spellEnd"/>
      <w:r w:rsidRPr="001E05B3">
        <w:rPr>
          <w:color w:val="C00000"/>
        </w:rPr>
        <w:t>/с 40204810400000004711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 Барнаул</w:t>
      </w:r>
      <w:r>
        <w:tab/>
      </w:r>
      <w:r>
        <w:tab/>
      </w:r>
      <w:r>
        <w:tab/>
      </w:r>
      <w:r w:rsidRPr="0026506A">
        <w:t>Отделение Барнаул г. Барнаул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26506A">
        <w:t>ИН</w:t>
      </w:r>
      <w:r>
        <w:t>Н</w:t>
      </w:r>
      <w:r w:rsidRPr="00830439">
        <w:rPr>
          <w:rStyle w:val="a3"/>
          <w:color w:val="auto"/>
        </w:rPr>
        <w:t xml:space="preserve"> </w:t>
      </w:r>
      <w:r w:rsidR="00830439" w:rsidRPr="00830439">
        <w:rPr>
          <w:color w:val="auto"/>
        </w:rPr>
        <w:t>2277002724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26506A">
        <w:t>БИК 040173001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>года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Pr="00670EE5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</w:t>
      </w:r>
      <w:r w:rsidR="00830439">
        <w:rPr>
          <w:rFonts w:ascii="Times New Roman" w:eastAsia="Times New Roman" w:hAnsi="Times New Roman" w:cs="Times New Roman"/>
          <w:color w:val="auto"/>
        </w:rPr>
        <w:t>С.В. Кузякин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  <w:sectPr w:rsidR="00C61AAF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- организация библиотечного обслуживания населения,</w:t>
      </w:r>
      <w:r>
        <w:br/>
        <w:t>комплектование и обеспечение сохранности</w:t>
      </w:r>
      <w:r>
        <w:br/>
        <w:t>библиотечных фондов библиотек</w:t>
      </w:r>
      <w:r w:rsidR="00830439">
        <w:t>и поселения</w:t>
      </w:r>
      <w:r>
        <w:t xml:space="preserve"> на территории</w:t>
      </w:r>
    </w:p>
    <w:p w:rsidR="00C61AAF" w:rsidRDefault="00830439" w:rsidP="00C61AAF">
      <w:pPr>
        <w:pStyle w:val="20"/>
        <w:shd w:val="clear" w:color="auto" w:fill="auto"/>
        <w:spacing w:after="240" w:line="274" w:lineRule="exact"/>
        <w:ind w:left="3680" w:firstLine="0"/>
      </w:pPr>
      <w:r>
        <w:t>Озёрского</w:t>
      </w:r>
      <w:r w:rsidR="00C61AAF">
        <w:t xml:space="preserve"> сельсовета Тальменского района Алтайского края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 w:firstLine="567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- организация библиотечного обслуживания населения, комплектование и</w:t>
      </w:r>
      <w:r>
        <w:br/>
        <w:t>обеспечение сохранности библиотечных фондов би</w:t>
      </w:r>
      <w:r w:rsidR="00830439">
        <w:t>блиотеки поселения, расположенного</w:t>
      </w:r>
      <w:r>
        <w:t xml:space="preserve"> на территории </w:t>
      </w:r>
      <w:r w:rsidR="00830439">
        <w:t>Озёрского</w:t>
      </w:r>
      <w:r>
        <w:t xml:space="preserve">  сельсовета Тальменского района Алтайского края на 2021 год</w:t>
      </w:r>
    </w:p>
    <w:p w:rsidR="00C61AAF" w:rsidRDefault="00C61AAF" w:rsidP="00C61AAF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C61AAF" w:rsidTr="008C6556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AAF" w:rsidRDefault="00C61AAF" w:rsidP="008C6556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Библиотечное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  <w:tr w:rsidR="00C61AAF" w:rsidTr="008C6556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AAF" w:rsidRDefault="00C61AAF" w:rsidP="008C6556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AAF" w:rsidRDefault="00C61AAF" w:rsidP="008C6556">
            <w:pPr>
              <w:pStyle w:val="20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sz w:val="2"/>
          <w:szCs w:val="2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pStyle w:val="20"/>
        <w:shd w:val="clear" w:color="auto" w:fill="auto"/>
        <w:spacing w:after="0" w:line="274" w:lineRule="exact"/>
        <w:ind w:left="240" w:hanging="240"/>
      </w:pPr>
      <w:r>
        <w:t xml:space="preserve">«___»__________________20__ года                                  </w:t>
      </w:r>
      <w:r w:rsidRPr="001749D9">
        <w:t>«___»__________________20</w:t>
      </w:r>
      <w:r>
        <w:t>__</w:t>
      </w:r>
      <w:r w:rsidRPr="001749D9">
        <w:t xml:space="preserve"> года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C61AAF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C61AAF" w:rsidRPr="00670EE5" w:rsidRDefault="00C61AAF" w:rsidP="00C61AAF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</w:t>
      </w:r>
      <w:r w:rsidR="00830439">
        <w:rPr>
          <w:rFonts w:ascii="Times New Roman" w:eastAsia="Times New Roman" w:hAnsi="Times New Roman" w:cs="Times New Roman"/>
          <w:color w:val="auto"/>
        </w:rPr>
        <w:t>С.В. Кузякин</w:t>
      </w:r>
    </w:p>
    <w:p w:rsidR="00C61AAF" w:rsidRDefault="00C61AAF" w:rsidP="00C61AAF">
      <w:pPr>
        <w:rPr>
          <w:sz w:val="2"/>
          <w:szCs w:val="2"/>
        </w:rPr>
      </w:pPr>
    </w:p>
    <w:p w:rsidR="00C61AAF" w:rsidRPr="002D1F7D" w:rsidRDefault="00C61AAF" w:rsidP="00C61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 w:rsidP="00C61AAF">
      <w:pPr>
        <w:rPr>
          <w:rFonts w:ascii="Times New Roman" w:hAnsi="Times New Roman" w:cs="Times New Roman"/>
        </w:rPr>
      </w:pPr>
    </w:p>
    <w:p w:rsidR="00C61AAF" w:rsidRDefault="00C61AAF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Default="00733199">
      <w:pPr>
        <w:rPr>
          <w:rFonts w:ascii="Times New Roman" w:hAnsi="Times New Roman" w:cs="Times New Roman"/>
        </w:rPr>
      </w:pPr>
    </w:p>
    <w:p w:rsidR="00733199" w:rsidRPr="002D1F7D" w:rsidRDefault="00733199">
      <w:pPr>
        <w:rPr>
          <w:rFonts w:ascii="Times New Roman" w:hAnsi="Times New Roman" w:cs="Times New Roman"/>
        </w:rPr>
      </w:pPr>
    </w:p>
    <w:sectPr w:rsidR="00733199" w:rsidRPr="002D1F7D" w:rsidSect="009A175A">
      <w:pgSz w:w="11900" w:h="16840"/>
      <w:pgMar w:top="709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33" w:rsidRDefault="000D2933">
      <w:r>
        <w:separator/>
      </w:r>
    </w:p>
  </w:endnote>
  <w:endnote w:type="continuationSeparator" w:id="0">
    <w:p w:rsidR="000D2933" w:rsidRDefault="000D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33" w:rsidRDefault="000D2933"/>
  </w:footnote>
  <w:footnote w:type="continuationSeparator" w:id="0">
    <w:p w:rsidR="000D2933" w:rsidRDefault="000D29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C2"/>
    <w:multiLevelType w:val="multilevel"/>
    <w:tmpl w:val="3A88D24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25FE"/>
    <w:multiLevelType w:val="multilevel"/>
    <w:tmpl w:val="8C668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61F0D"/>
    <w:multiLevelType w:val="multilevel"/>
    <w:tmpl w:val="C250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54FBB"/>
    <w:multiLevelType w:val="multilevel"/>
    <w:tmpl w:val="1C4AC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54440E7"/>
    <w:multiLevelType w:val="multilevel"/>
    <w:tmpl w:val="4E08DC0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443F2"/>
    <w:multiLevelType w:val="multilevel"/>
    <w:tmpl w:val="E130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2205A7"/>
    <w:multiLevelType w:val="multilevel"/>
    <w:tmpl w:val="279023F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25CAA"/>
    <w:multiLevelType w:val="multilevel"/>
    <w:tmpl w:val="6246A90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C77F4"/>
    <w:multiLevelType w:val="hybridMultilevel"/>
    <w:tmpl w:val="B0B0E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B3622"/>
    <w:multiLevelType w:val="multilevel"/>
    <w:tmpl w:val="DC205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E2F1468"/>
    <w:multiLevelType w:val="multilevel"/>
    <w:tmpl w:val="00DA0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A7668"/>
    <w:rsid w:val="000039E7"/>
    <w:rsid w:val="000040E6"/>
    <w:rsid w:val="00034213"/>
    <w:rsid w:val="00080EC1"/>
    <w:rsid w:val="000A7668"/>
    <w:rsid w:val="000D2933"/>
    <w:rsid w:val="000D3522"/>
    <w:rsid w:val="00160818"/>
    <w:rsid w:val="001703A2"/>
    <w:rsid w:val="001749D9"/>
    <w:rsid w:val="00184702"/>
    <w:rsid w:val="001C7EA8"/>
    <w:rsid w:val="001E05B3"/>
    <w:rsid w:val="00226C72"/>
    <w:rsid w:val="0026506A"/>
    <w:rsid w:val="002A490A"/>
    <w:rsid w:val="002C2C62"/>
    <w:rsid w:val="002D1F7D"/>
    <w:rsid w:val="003251DE"/>
    <w:rsid w:val="00355ACA"/>
    <w:rsid w:val="00380E00"/>
    <w:rsid w:val="004664DC"/>
    <w:rsid w:val="00490CBD"/>
    <w:rsid w:val="004B3E1B"/>
    <w:rsid w:val="005619DE"/>
    <w:rsid w:val="00574A3F"/>
    <w:rsid w:val="00574F88"/>
    <w:rsid w:val="0057536F"/>
    <w:rsid w:val="005C356A"/>
    <w:rsid w:val="005C49B6"/>
    <w:rsid w:val="00640D3F"/>
    <w:rsid w:val="00670EE5"/>
    <w:rsid w:val="00677630"/>
    <w:rsid w:val="006838CB"/>
    <w:rsid w:val="00685E27"/>
    <w:rsid w:val="006D19ED"/>
    <w:rsid w:val="007070E2"/>
    <w:rsid w:val="0071458C"/>
    <w:rsid w:val="00733199"/>
    <w:rsid w:val="007362DF"/>
    <w:rsid w:val="00743A79"/>
    <w:rsid w:val="00765E46"/>
    <w:rsid w:val="00784528"/>
    <w:rsid w:val="007E2531"/>
    <w:rsid w:val="00830439"/>
    <w:rsid w:val="00882C1A"/>
    <w:rsid w:val="00886EC2"/>
    <w:rsid w:val="008A3C4A"/>
    <w:rsid w:val="008B3B01"/>
    <w:rsid w:val="008D51DA"/>
    <w:rsid w:val="008E24D0"/>
    <w:rsid w:val="008E62C8"/>
    <w:rsid w:val="008F2569"/>
    <w:rsid w:val="009239B4"/>
    <w:rsid w:val="00925422"/>
    <w:rsid w:val="009801FD"/>
    <w:rsid w:val="0098509B"/>
    <w:rsid w:val="009A175A"/>
    <w:rsid w:val="009D23EF"/>
    <w:rsid w:val="00A07CDA"/>
    <w:rsid w:val="00A13EC2"/>
    <w:rsid w:val="00AD5C00"/>
    <w:rsid w:val="00B0221C"/>
    <w:rsid w:val="00B510FA"/>
    <w:rsid w:val="00B60347"/>
    <w:rsid w:val="00B77A5B"/>
    <w:rsid w:val="00B80451"/>
    <w:rsid w:val="00BA4DD7"/>
    <w:rsid w:val="00BC04F9"/>
    <w:rsid w:val="00BF55C3"/>
    <w:rsid w:val="00BF6E69"/>
    <w:rsid w:val="00C61AAF"/>
    <w:rsid w:val="00CB163D"/>
    <w:rsid w:val="00CF5FD3"/>
    <w:rsid w:val="00D26536"/>
    <w:rsid w:val="00D27AA7"/>
    <w:rsid w:val="00D30893"/>
    <w:rsid w:val="00D84554"/>
    <w:rsid w:val="00DC3CF9"/>
    <w:rsid w:val="00DC5606"/>
    <w:rsid w:val="00DE2D2E"/>
    <w:rsid w:val="00E01247"/>
    <w:rsid w:val="00E1736F"/>
    <w:rsid w:val="00E2659F"/>
    <w:rsid w:val="00E456DF"/>
    <w:rsid w:val="00E463D6"/>
    <w:rsid w:val="00F22B4D"/>
    <w:rsid w:val="00F42D70"/>
    <w:rsid w:val="00F557ED"/>
    <w:rsid w:val="00F8541C"/>
    <w:rsid w:val="00FD5E90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9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9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03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sid w:val="000039E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sid w:val="000039E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0039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39E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sid w:val="000039E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0039E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sid w:val="000039E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sid w:val="000039E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sid w:val="00003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39E7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039E7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039E7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0039E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039E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rsid w:val="000039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0039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039E7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copytarget">
    <w:name w:val="copy_target"/>
    <w:basedOn w:val="a0"/>
    <w:rsid w:val="00A13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508B9-BC6E-4581-B53F-1F85877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52</Pages>
  <Words>19069</Words>
  <Characters>108694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AMD</cp:lastModifiedBy>
  <cp:revision>30</cp:revision>
  <cp:lastPrinted>2018-02-09T03:06:00Z</cp:lastPrinted>
  <dcterms:created xsi:type="dcterms:W3CDTF">2020-09-04T09:28:00Z</dcterms:created>
  <dcterms:modified xsi:type="dcterms:W3CDTF">2020-09-08T08:03:00Z</dcterms:modified>
</cp:coreProperties>
</file>