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654"/>
        <w:gridCol w:w="4394"/>
        <w:gridCol w:w="1586"/>
        <w:gridCol w:w="1701"/>
        <w:gridCol w:w="1842"/>
      </w:tblGrid>
      <w:tr w:rsidR="000D03DC" w:rsidRPr="00FB557B" w:rsidTr="00F2399C"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3DC" w:rsidRPr="00FB557B" w:rsidRDefault="000D03DC" w:rsidP="00E97B23">
            <w:pPr>
              <w:tabs>
                <w:tab w:val="left" w:pos="540"/>
              </w:tabs>
              <w:ind w:right="-108"/>
              <w:jc w:val="center"/>
            </w:pPr>
          </w:p>
        </w:tc>
        <w:tc>
          <w:tcPr>
            <w:tcW w:w="95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3DC" w:rsidRPr="00FB557B" w:rsidRDefault="00147C53" w:rsidP="00D1438C">
            <w:pPr>
              <w:tabs>
                <w:tab w:val="left" w:pos="360"/>
              </w:tabs>
              <w:ind w:right="-185"/>
              <w:jc w:val="center"/>
            </w:pPr>
            <w:r w:rsidRPr="00FB557B">
              <w:t>Прогнозный п</w:t>
            </w:r>
            <w:r w:rsidR="000D03DC" w:rsidRPr="00FB557B">
              <w:t xml:space="preserve">лан приватизации муниципального имущества на </w:t>
            </w:r>
            <w:r w:rsidR="00845843" w:rsidRPr="00FB557B">
              <w:t>20</w:t>
            </w:r>
            <w:r w:rsidR="00D1438C">
              <w:t>20</w:t>
            </w:r>
            <w:r w:rsidR="000D03DC" w:rsidRPr="00FB557B">
              <w:t xml:space="preserve"> год</w:t>
            </w:r>
          </w:p>
        </w:tc>
      </w:tr>
      <w:tr w:rsidR="000D03DC" w:rsidRPr="00FB557B" w:rsidTr="00F2399C"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E97B23">
            <w:pPr>
              <w:tabs>
                <w:tab w:val="left" w:pos="540"/>
              </w:tabs>
              <w:ind w:right="-108"/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E97B23">
            <w:pPr>
              <w:tabs>
                <w:tab w:val="left" w:pos="360"/>
              </w:tabs>
              <w:ind w:left="-61" w:right="-108"/>
              <w:jc w:val="center"/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E97B23">
            <w:pPr>
              <w:tabs>
                <w:tab w:val="left" w:pos="360"/>
              </w:tabs>
              <w:ind w:right="-185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FB557B">
            <w:pPr>
              <w:tabs>
                <w:tab w:val="left" w:pos="360"/>
              </w:tabs>
              <w:ind w:right="1020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E97B23">
            <w:pPr>
              <w:tabs>
                <w:tab w:val="left" w:pos="360"/>
              </w:tabs>
              <w:ind w:right="-185"/>
              <w:jc w:val="center"/>
            </w:pPr>
          </w:p>
        </w:tc>
      </w:tr>
      <w:tr w:rsidR="00E02BF0" w:rsidRPr="00FB557B" w:rsidTr="00F2399C">
        <w:tc>
          <w:tcPr>
            <w:tcW w:w="660" w:type="dxa"/>
            <w:gridSpan w:val="2"/>
            <w:tcBorders>
              <w:top w:val="single" w:sz="4" w:space="0" w:color="auto"/>
            </w:tcBorders>
            <w:vAlign w:val="center"/>
          </w:tcPr>
          <w:p w:rsidR="00E02BF0" w:rsidRPr="00FB557B" w:rsidRDefault="00E02BF0" w:rsidP="00E97B23">
            <w:pPr>
              <w:tabs>
                <w:tab w:val="left" w:pos="540"/>
              </w:tabs>
              <w:ind w:right="-108"/>
              <w:jc w:val="center"/>
            </w:pPr>
            <w:r w:rsidRPr="00FB557B">
              <w:t>№</w:t>
            </w:r>
          </w:p>
          <w:p w:rsidR="00E02BF0" w:rsidRPr="00FB557B" w:rsidRDefault="00E02BF0" w:rsidP="00E97B23">
            <w:pPr>
              <w:tabs>
                <w:tab w:val="left" w:pos="0"/>
                <w:tab w:val="left" w:pos="540"/>
              </w:tabs>
              <w:ind w:right="-108"/>
              <w:jc w:val="center"/>
            </w:pPr>
            <w:proofErr w:type="spellStart"/>
            <w:proofErr w:type="gramStart"/>
            <w:r w:rsidRPr="00FB557B">
              <w:t>п</w:t>
            </w:r>
            <w:proofErr w:type="spellEnd"/>
            <w:proofErr w:type="gramEnd"/>
            <w:r w:rsidRPr="00FB557B">
              <w:t>/</w:t>
            </w:r>
            <w:proofErr w:type="spellStart"/>
            <w:r w:rsidRPr="00FB557B"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E02BF0" w:rsidRPr="00FB557B" w:rsidRDefault="00E02BF0" w:rsidP="00E97B23">
            <w:pPr>
              <w:tabs>
                <w:tab w:val="left" w:pos="360"/>
              </w:tabs>
              <w:ind w:left="-61" w:right="-108"/>
              <w:jc w:val="center"/>
            </w:pPr>
            <w:r w:rsidRPr="00FB557B">
              <w:t xml:space="preserve">Наименование </w:t>
            </w:r>
            <w:r w:rsidR="0067268F" w:rsidRPr="00FB557B">
              <w:t xml:space="preserve">и характеристика </w:t>
            </w:r>
            <w:r w:rsidRPr="00FB557B">
              <w:t>объекта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C877AB" w:rsidRPr="00FB557B" w:rsidRDefault="00C34D7C" w:rsidP="00FB557B">
            <w:pPr>
              <w:tabs>
                <w:tab w:val="left" w:pos="360"/>
              </w:tabs>
              <w:ind w:right="318"/>
              <w:jc w:val="center"/>
            </w:pPr>
            <w:r w:rsidRPr="00FB557B">
              <w:t>Способ</w:t>
            </w:r>
            <w:r w:rsidR="00E02BF0" w:rsidRPr="00FB557B">
              <w:t xml:space="preserve"> </w:t>
            </w:r>
          </w:p>
          <w:p w:rsidR="00E02BF0" w:rsidRPr="00FB557B" w:rsidRDefault="00C877AB" w:rsidP="00C877AB">
            <w:pPr>
              <w:tabs>
                <w:tab w:val="left" w:pos="360"/>
              </w:tabs>
              <w:ind w:right="-185"/>
              <w:jc w:val="center"/>
            </w:pPr>
            <w:r w:rsidRPr="00FB557B">
              <w:t>приватизации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02BF0" w:rsidRPr="00FB557B" w:rsidRDefault="00C877AB" w:rsidP="00E97B23">
            <w:pPr>
              <w:tabs>
                <w:tab w:val="left" w:pos="360"/>
              </w:tabs>
              <w:jc w:val="center"/>
            </w:pPr>
            <w:r w:rsidRPr="00FB557B">
              <w:t>Предполага</w:t>
            </w:r>
            <w:r w:rsidRPr="00FB557B">
              <w:t>е</w:t>
            </w:r>
            <w:r w:rsidRPr="00FB557B">
              <w:t>мая сумма</w:t>
            </w:r>
            <w:r w:rsidR="00E02BF0" w:rsidRPr="00FB557B">
              <w:t xml:space="preserve"> </w:t>
            </w:r>
            <w:r w:rsidRPr="00FB557B">
              <w:t>от привати</w:t>
            </w:r>
            <w:r w:rsidR="001C1480" w:rsidRPr="00FB557B">
              <w:t>з</w:t>
            </w:r>
            <w:r w:rsidRPr="00FB557B">
              <w:t>ации,</w:t>
            </w:r>
            <w:r w:rsidR="00E02BF0" w:rsidRPr="00FB557B">
              <w:t xml:space="preserve"> </w:t>
            </w:r>
          </w:p>
          <w:p w:rsidR="00E02BF0" w:rsidRPr="00FB557B" w:rsidRDefault="00E02BF0" w:rsidP="0067268F">
            <w:pPr>
              <w:tabs>
                <w:tab w:val="left" w:pos="360"/>
              </w:tabs>
              <w:jc w:val="center"/>
            </w:pPr>
            <w:r w:rsidRPr="00FB557B">
              <w:t>руб</w:t>
            </w:r>
            <w:r w:rsidR="0067268F" w:rsidRPr="00FB557B">
              <w:t>лей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02BF0" w:rsidRPr="00FB557B" w:rsidRDefault="00C877AB" w:rsidP="00C877AB">
            <w:pPr>
              <w:tabs>
                <w:tab w:val="left" w:pos="360"/>
              </w:tabs>
              <w:ind w:right="-185"/>
              <w:jc w:val="center"/>
            </w:pPr>
            <w:r w:rsidRPr="00FB557B">
              <w:t>Предполагаемый с</w:t>
            </w:r>
            <w:r w:rsidR="0067268F" w:rsidRPr="00FB557B">
              <w:t>рок приватиз</w:t>
            </w:r>
            <w:r w:rsidR="0067268F" w:rsidRPr="00FB557B">
              <w:t>а</w:t>
            </w:r>
            <w:r w:rsidR="0067268F" w:rsidRPr="00FB557B">
              <w:t>ции</w:t>
            </w:r>
          </w:p>
        </w:tc>
      </w:tr>
      <w:tr w:rsidR="00D6730B" w:rsidRPr="00FB557B" w:rsidTr="00F2399C">
        <w:tc>
          <w:tcPr>
            <w:tcW w:w="660" w:type="dxa"/>
            <w:gridSpan w:val="2"/>
            <w:tcBorders>
              <w:top w:val="single" w:sz="4" w:space="0" w:color="auto"/>
            </w:tcBorders>
            <w:vAlign w:val="center"/>
          </w:tcPr>
          <w:p w:rsidR="00D6730B" w:rsidRPr="00FB557B" w:rsidRDefault="00D6730B" w:rsidP="00BE269A">
            <w:pPr>
              <w:tabs>
                <w:tab w:val="left" w:pos="212"/>
                <w:tab w:val="left" w:pos="540"/>
              </w:tabs>
              <w:ind w:right="-108"/>
              <w:jc w:val="center"/>
            </w:pPr>
            <w:r w:rsidRPr="00FB557B">
              <w:t>1.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D6730B" w:rsidRPr="00FB557B" w:rsidRDefault="00D6730B" w:rsidP="00D6730B">
            <w:pPr>
              <w:jc w:val="center"/>
            </w:pPr>
            <w:r w:rsidRPr="00FB557B">
              <w:t>Здание ветлечебницы, площадью 56,5 кв.м, и земельный участок, площадью 435 кв.м, расположенные по адресу: ст</w:t>
            </w:r>
            <w:proofErr w:type="gramStart"/>
            <w:r w:rsidRPr="00FB557B">
              <w:t>.О</w:t>
            </w:r>
            <w:proofErr w:type="gramEnd"/>
            <w:r w:rsidRPr="00FB557B">
              <w:t>зерки, ул.Промышленная, 49а</w:t>
            </w:r>
          </w:p>
          <w:p w:rsidR="00D6730B" w:rsidRPr="00FB557B" w:rsidRDefault="00D6730B" w:rsidP="00E97B23">
            <w:pPr>
              <w:tabs>
                <w:tab w:val="left" w:pos="360"/>
              </w:tabs>
              <w:ind w:left="-61" w:right="-108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C34D7C" w:rsidRPr="00FB557B" w:rsidRDefault="00C34D7C" w:rsidP="00E97B23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D6730B" w:rsidRPr="00FB557B" w:rsidRDefault="00C34D7C" w:rsidP="00E97B23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на </w:t>
            </w:r>
            <w:r w:rsidR="00D6730B" w:rsidRPr="00FB557B">
              <w:t>аукцион</w:t>
            </w:r>
            <w:r w:rsidRPr="00FB557B">
              <w:t>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6730B" w:rsidRPr="00FB557B" w:rsidRDefault="00626C52" w:rsidP="00E569C7">
            <w:pPr>
              <w:tabs>
                <w:tab w:val="left" w:pos="360"/>
              </w:tabs>
              <w:jc w:val="center"/>
            </w:pPr>
            <w:r>
              <w:t>200 000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6730B" w:rsidRPr="00FB557B" w:rsidRDefault="00C91C17" w:rsidP="00C91C17">
            <w:pPr>
              <w:tabs>
                <w:tab w:val="left" w:pos="360"/>
              </w:tabs>
              <w:ind w:right="-185"/>
            </w:pPr>
            <w:r>
              <w:t xml:space="preserve">      </w:t>
            </w:r>
            <w:r w:rsidR="00D6730B" w:rsidRPr="00FB557B">
              <w:t>1 квартал</w:t>
            </w:r>
          </w:p>
        </w:tc>
      </w:tr>
      <w:tr w:rsidR="000A70A7" w:rsidRPr="00FB557B" w:rsidTr="00F2399C">
        <w:trPr>
          <w:gridBefore w:val="1"/>
          <w:wBefore w:w="6" w:type="dxa"/>
        </w:trPr>
        <w:tc>
          <w:tcPr>
            <w:tcW w:w="654" w:type="dxa"/>
            <w:tcBorders>
              <w:top w:val="single" w:sz="4" w:space="0" w:color="auto"/>
            </w:tcBorders>
            <w:vAlign w:val="center"/>
          </w:tcPr>
          <w:p w:rsidR="000A70A7" w:rsidRPr="00FB557B" w:rsidRDefault="00BE269A" w:rsidP="00BE269A">
            <w:pPr>
              <w:ind w:left="137" w:hanging="223"/>
              <w:jc w:val="center"/>
            </w:pPr>
            <w:r>
              <w:t>2</w:t>
            </w:r>
            <w:r w:rsidR="00C6320B" w:rsidRPr="00FB557B"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47C53" w:rsidRPr="00FB557B" w:rsidRDefault="00147C53" w:rsidP="00147C53">
            <w:pPr>
              <w:jc w:val="center"/>
            </w:pPr>
            <w:r w:rsidRPr="00FB557B">
              <w:t xml:space="preserve">Объект незавершенного строительства (пожарное депо), площадь застройки 518,9 кв.м, степень готовности 85 %, и земельный участок, площадью 2055 кв.м, расположенные по адресу: </w:t>
            </w:r>
            <w:proofErr w:type="spellStart"/>
            <w:r w:rsidRPr="00FB557B">
              <w:t>с</w:t>
            </w:r>
            <w:proofErr w:type="gramStart"/>
            <w:r w:rsidRPr="00FB557B">
              <w:t>.З</w:t>
            </w:r>
            <w:proofErr w:type="gramEnd"/>
            <w:r w:rsidRPr="00FB557B">
              <w:t>абродино</w:t>
            </w:r>
            <w:proofErr w:type="spellEnd"/>
            <w:r w:rsidRPr="00FB557B">
              <w:t xml:space="preserve">, </w:t>
            </w:r>
            <w:proofErr w:type="spellStart"/>
            <w:r w:rsidRPr="00FB557B">
              <w:t>мкр.Черемушки</w:t>
            </w:r>
            <w:proofErr w:type="spellEnd"/>
            <w:r w:rsidRPr="00FB557B">
              <w:t>, 17</w:t>
            </w:r>
          </w:p>
          <w:p w:rsidR="000A70A7" w:rsidRPr="00FB557B" w:rsidRDefault="000A70A7" w:rsidP="00D15298"/>
        </w:tc>
        <w:tc>
          <w:tcPr>
            <w:tcW w:w="1586" w:type="dxa"/>
            <w:tcBorders>
              <w:top w:val="single" w:sz="4" w:space="0" w:color="auto"/>
            </w:tcBorders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0A70A7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A70A7" w:rsidRPr="00FB557B" w:rsidRDefault="00626C52" w:rsidP="00BE269A">
            <w:pPr>
              <w:jc w:val="center"/>
            </w:pPr>
            <w:r>
              <w:t>850 000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35A30" w:rsidRPr="00FB557B" w:rsidRDefault="00A83E56" w:rsidP="00925A98">
            <w:pPr>
              <w:jc w:val="center"/>
            </w:pPr>
            <w:r w:rsidRPr="00FB557B">
              <w:t>1 квартал</w:t>
            </w:r>
          </w:p>
        </w:tc>
      </w:tr>
      <w:tr w:rsidR="003C1F6F" w:rsidRPr="00FB557B" w:rsidTr="00F2399C">
        <w:trPr>
          <w:gridBefore w:val="1"/>
          <w:wBefore w:w="6" w:type="dxa"/>
          <w:trHeight w:val="1380"/>
        </w:trPr>
        <w:tc>
          <w:tcPr>
            <w:tcW w:w="654" w:type="dxa"/>
            <w:vAlign w:val="center"/>
          </w:tcPr>
          <w:p w:rsidR="003C1F6F" w:rsidRPr="00FB557B" w:rsidRDefault="00BE269A" w:rsidP="00FB557B">
            <w:pPr>
              <w:jc w:val="center"/>
            </w:pPr>
            <w:r>
              <w:t>3</w:t>
            </w:r>
            <w:r w:rsidR="003C1F6F" w:rsidRPr="00FB557B">
              <w:t>.</w:t>
            </w:r>
          </w:p>
        </w:tc>
        <w:tc>
          <w:tcPr>
            <w:tcW w:w="4394" w:type="dxa"/>
          </w:tcPr>
          <w:p w:rsidR="00F01E7B" w:rsidRPr="00FB557B" w:rsidRDefault="001C2DA1" w:rsidP="00BE269A">
            <w:pPr>
              <w:jc w:val="center"/>
            </w:pPr>
            <w:r w:rsidRPr="00FB557B">
              <w:t>Здание восьмилетней школы, площадью 274,5 кв.м, и земельный участок, пл</w:t>
            </w:r>
            <w:r w:rsidRPr="00FB557B">
              <w:t>о</w:t>
            </w:r>
            <w:r w:rsidRPr="00FB557B">
              <w:t xml:space="preserve">щадью 11203 кв.м, расположенные по адресу: </w:t>
            </w:r>
            <w:proofErr w:type="spellStart"/>
            <w:r w:rsidRPr="00FB557B">
              <w:t>с</w:t>
            </w:r>
            <w:proofErr w:type="gramStart"/>
            <w:r w:rsidRPr="00FB557B">
              <w:t>.Я</w:t>
            </w:r>
            <w:proofErr w:type="gramEnd"/>
            <w:r w:rsidRPr="00FB557B">
              <w:t>зово</w:t>
            </w:r>
            <w:proofErr w:type="spellEnd"/>
            <w:r w:rsidRPr="00FB557B">
              <w:t>, ул.Центральная, 51б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3C1F6F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3C1F6F" w:rsidRPr="00FB557B" w:rsidRDefault="00626C52" w:rsidP="00BE269A">
            <w:pPr>
              <w:jc w:val="center"/>
            </w:pPr>
            <w:r>
              <w:t>5</w:t>
            </w:r>
            <w:r w:rsidR="00BE269A">
              <w:t>50</w:t>
            </w:r>
            <w:r w:rsidR="001C2DA1" w:rsidRPr="00FB557B">
              <w:t xml:space="preserve"> 000</w:t>
            </w:r>
          </w:p>
        </w:tc>
        <w:tc>
          <w:tcPr>
            <w:tcW w:w="1842" w:type="dxa"/>
          </w:tcPr>
          <w:p w:rsidR="00A423AD" w:rsidRPr="00FB557B" w:rsidRDefault="00A83E56" w:rsidP="001C2DA1">
            <w:pPr>
              <w:jc w:val="center"/>
            </w:pPr>
            <w:r w:rsidRPr="00FB557B">
              <w:t>2 квартал</w:t>
            </w:r>
          </w:p>
        </w:tc>
      </w:tr>
      <w:tr w:rsidR="00BD2183" w:rsidRPr="00FB557B" w:rsidTr="00F2399C">
        <w:trPr>
          <w:gridBefore w:val="1"/>
          <w:wBefore w:w="6" w:type="dxa"/>
          <w:trHeight w:val="1541"/>
        </w:trPr>
        <w:tc>
          <w:tcPr>
            <w:tcW w:w="654" w:type="dxa"/>
            <w:vAlign w:val="center"/>
          </w:tcPr>
          <w:p w:rsidR="00BD2183" w:rsidRPr="00FB557B" w:rsidRDefault="00BE269A" w:rsidP="00FB557B">
            <w:pPr>
              <w:jc w:val="center"/>
            </w:pPr>
            <w:r>
              <w:t>4</w:t>
            </w:r>
            <w:r w:rsidR="00AC6D13" w:rsidRPr="00FB557B">
              <w:t>.</w:t>
            </w:r>
          </w:p>
        </w:tc>
        <w:tc>
          <w:tcPr>
            <w:tcW w:w="4394" w:type="dxa"/>
          </w:tcPr>
          <w:p w:rsidR="00BD2183" w:rsidRPr="00FB557B" w:rsidRDefault="001C2DA1" w:rsidP="00BE269A">
            <w:pPr>
              <w:jc w:val="center"/>
            </w:pPr>
            <w:r w:rsidRPr="00FB557B">
              <w:t>Нежилое здание (бывшей начальной школы), площадью 391,3 кв.м, и з</w:t>
            </w:r>
            <w:r w:rsidRPr="00FB557B">
              <w:t>е</w:t>
            </w:r>
            <w:r w:rsidRPr="00FB557B">
              <w:t xml:space="preserve">мельный участок, площадью 1490 кв.м, расположенные по адресу: </w:t>
            </w:r>
            <w:proofErr w:type="spellStart"/>
            <w:r w:rsidRPr="00FB557B">
              <w:t>с</w:t>
            </w:r>
            <w:proofErr w:type="gramStart"/>
            <w:r w:rsidRPr="00FB557B">
              <w:t>.А</w:t>
            </w:r>
            <w:proofErr w:type="gramEnd"/>
            <w:r w:rsidRPr="00FB557B">
              <w:t>нисимово</w:t>
            </w:r>
            <w:proofErr w:type="spellEnd"/>
            <w:r w:rsidRPr="00FB557B">
              <w:t xml:space="preserve">, </w:t>
            </w:r>
            <w:proofErr w:type="spellStart"/>
            <w:r w:rsidRPr="00FB557B">
              <w:t>ул.Тальменская</w:t>
            </w:r>
            <w:proofErr w:type="spellEnd"/>
            <w:r w:rsidRPr="00FB557B">
              <w:t>, 17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BD2183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BD2183" w:rsidRPr="00FB557B" w:rsidRDefault="00626C52" w:rsidP="00626C52">
            <w:pPr>
              <w:jc w:val="center"/>
            </w:pPr>
            <w:r>
              <w:t>450</w:t>
            </w:r>
            <w:r w:rsidR="00AC6D13" w:rsidRPr="00FB557B">
              <w:t xml:space="preserve"> 000</w:t>
            </w:r>
          </w:p>
        </w:tc>
        <w:tc>
          <w:tcPr>
            <w:tcW w:w="1842" w:type="dxa"/>
          </w:tcPr>
          <w:p w:rsidR="00BD2183" w:rsidRPr="00FB557B" w:rsidRDefault="00A83E56" w:rsidP="00AD63A5">
            <w:pPr>
              <w:jc w:val="center"/>
            </w:pPr>
            <w:r w:rsidRPr="00FB557B">
              <w:t>2 квартал</w:t>
            </w:r>
          </w:p>
        </w:tc>
      </w:tr>
      <w:tr w:rsidR="001C2DA1" w:rsidRPr="00FB557B" w:rsidTr="00F2399C">
        <w:trPr>
          <w:gridBefore w:val="1"/>
          <w:wBefore w:w="6" w:type="dxa"/>
        </w:trPr>
        <w:tc>
          <w:tcPr>
            <w:tcW w:w="654" w:type="dxa"/>
            <w:vAlign w:val="center"/>
          </w:tcPr>
          <w:p w:rsidR="001C2DA1" w:rsidRPr="00FB557B" w:rsidRDefault="00BE269A" w:rsidP="00FB557B">
            <w:pPr>
              <w:jc w:val="center"/>
            </w:pPr>
            <w:r>
              <w:t>5</w:t>
            </w:r>
            <w:r w:rsidR="001C2DA1" w:rsidRPr="00FB557B">
              <w:t>.</w:t>
            </w:r>
          </w:p>
        </w:tc>
        <w:tc>
          <w:tcPr>
            <w:tcW w:w="4394" w:type="dxa"/>
          </w:tcPr>
          <w:p w:rsidR="001C2DA1" w:rsidRPr="00FB557B" w:rsidRDefault="00D6730B" w:rsidP="00BE269A">
            <w:pPr>
              <w:jc w:val="center"/>
            </w:pPr>
            <w:r w:rsidRPr="00FB557B">
              <w:t>Административное здание, площадью 657,5 кв.м, и земельный участок, пл</w:t>
            </w:r>
            <w:r w:rsidRPr="00FB557B">
              <w:t>о</w:t>
            </w:r>
            <w:r w:rsidRPr="00FB557B">
              <w:t>щадью 1094 кв.м, расположенные по адресу: р.п</w:t>
            </w:r>
            <w:proofErr w:type="gramStart"/>
            <w:r w:rsidRPr="00FB557B">
              <w:t>.Т</w:t>
            </w:r>
            <w:proofErr w:type="gramEnd"/>
            <w:r w:rsidRPr="00FB557B">
              <w:t>альменка, ул.Партизанская, 76г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1C2DA1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1C2DA1" w:rsidRPr="00FB557B" w:rsidRDefault="00626C52" w:rsidP="00626C52">
            <w:pPr>
              <w:jc w:val="center"/>
            </w:pPr>
            <w:r>
              <w:t>8 650</w:t>
            </w:r>
            <w:r w:rsidR="006E037E" w:rsidRPr="00FB557B">
              <w:t xml:space="preserve"> 000</w:t>
            </w:r>
          </w:p>
        </w:tc>
        <w:tc>
          <w:tcPr>
            <w:tcW w:w="1842" w:type="dxa"/>
          </w:tcPr>
          <w:p w:rsidR="001C2DA1" w:rsidRPr="00FB557B" w:rsidRDefault="00D6730B" w:rsidP="00AD63A5">
            <w:pPr>
              <w:jc w:val="center"/>
            </w:pPr>
            <w:r w:rsidRPr="00FB557B">
              <w:t>2</w:t>
            </w:r>
            <w:r w:rsidR="00A83E56" w:rsidRPr="00FB557B">
              <w:t xml:space="preserve"> квартал</w:t>
            </w:r>
          </w:p>
        </w:tc>
      </w:tr>
      <w:tr w:rsidR="009F25D0" w:rsidRPr="00FB557B" w:rsidTr="00F2399C">
        <w:trPr>
          <w:gridBefore w:val="1"/>
          <w:wBefore w:w="6" w:type="dxa"/>
          <w:trHeight w:val="1014"/>
        </w:trPr>
        <w:tc>
          <w:tcPr>
            <w:tcW w:w="654" w:type="dxa"/>
            <w:vAlign w:val="center"/>
          </w:tcPr>
          <w:p w:rsidR="009F25D0" w:rsidRPr="00FB557B" w:rsidRDefault="00BE269A" w:rsidP="00FB557B">
            <w:pPr>
              <w:jc w:val="center"/>
            </w:pPr>
            <w:r>
              <w:t>6</w:t>
            </w:r>
            <w:r w:rsidR="00F06364" w:rsidRPr="00FB557B">
              <w:t>.</w:t>
            </w:r>
          </w:p>
        </w:tc>
        <w:tc>
          <w:tcPr>
            <w:tcW w:w="4394" w:type="dxa"/>
          </w:tcPr>
          <w:p w:rsidR="009F25D0" w:rsidRPr="00FB557B" w:rsidRDefault="00D6730B" w:rsidP="00BE269A">
            <w:pPr>
              <w:jc w:val="center"/>
            </w:pPr>
            <w:r w:rsidRPr="00FB557B">
              <w:t>Здание школы, площадью 148,5 кв.м, и земельный участок под ним, распол</w:t>
            </w:r>
            <w:r w:rsidRPr="00FB557B">
              <w:t>о</w:t>
            </w:r>
            <w:r w:rsidRPr="00FB557B">
              <w:t xml:space="preserve">женные </w:t>
            </w:r>
            <w:r w:rsidR="003413D2" w:rsidRPr="00FB557B">
              <w:t xml:space="preserve">по адресу: </w:t>
            </w:r>
            <w:r w:rsidRPr="00FB557B">
              <w:t xml:space="preserve"> </w:t>
            </w:r>
            <w:proofErr w:type="spellStart"/>
            <w:r w:rsidRPr="00FB557B">
              <w:t>с</w:t>
            </w:r>
            <w:proofErr w:type="gramStart"/>
            <w:r w:rsidRPr="00FB557B">
              <w:t>.З</w:t>
            </w:r>
            <w:proofErr w:type="gramEnd"/>
            <w:r w:rsidRPr="00FB557B">
              <w:t>агайново</w:t>
            </w:r>
            <w:proofErr w:type="spellEnd"/>
            <w:r w:rsidRPr="00FB557B">
              <w:t>, ул.Центральная,</w:t>
            </w:r>
            <w:r w:rsidR="003413D2" w:rsidRPr="00FB557B">
              <w:t xml:space="preserve"> </w:t>
            </w:r>
            <w:r w:rsidRPr="00FB557B">
              <w:t>94а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9F25D0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9F25D0" w:rsidRPr="00FB557B" w:rsidRDefault="00626C52" w:rsidP="00626C52">
            <w:pPr>
              <w:jc w:val="center"/>
            </w:pPr>
            <w:r>
              <w:t>350</w:t>
            </w:r>
            <w:r w:rsidR="00C40550" w:rsidRPr="00FB557B">
              <w:t xml:space="preserve"> 000</w:t>
            </w:r>
          </w:p>
        </w:tc>
        <w:tc>
          <w:tcPr>
            <w:tcW w:w="1842" w:type="dxa"/>
          </w:tcPr>
          <w:p w:rsidR="009F25D0" w:rsidRPr="00FB557B" w:rsidRDefault="0067268F" w:rsidP="00AD63A5">
            <w:pPr>
              <w:jc w:val="center"/>
            </w:pPr>
            <w:r w:rsidRPr="00FB557B">
              <w:t>2</w:t>
            </w:r>
            <w:r w:rsidR="00A83E56" w:rsidRPr="00FB557B">
              <w:t xml:space="preserve"> квартал</w:t>
            </w:r>
          </w:p>
        </w:tc>
      </w:tr>
      <w:tr w:rsidR="00C54646" w:rsidRPr="00FB557B" w:rsidTr="00F2399C">
        <w:trPr>
          <w:gridBefore w:val="1"/>
          <w:wBefore w:w="6" w:type="dxa"/>
          <w:trHeight w:val="2397"/>
        </w:trPr>
        <w:tc>
          <w:tcPr>
            <w:tcW w:w="654" w:type="dxa"/>
            <w:vAlign w:val="center"/>
          </w:tcPr>
          <w:p w:rsidR="00C54646" w:rsidRDefault="00626C52" w:rsidP="00541D1C">
            <w:pPr>
              <w:jc w:val="center"/>
            </w:pPr>
            <w:r>
              <w:t>7</w:t>
            </w:r>
            <w:r w:rsidR="00C54646">
              <w:t>.</w:t>
            </w:r>
          </w:p>
        </w:tc>
        <w:tc>
          <w:tcPr>
            <w:tcW w:w="4394" w:type="dxa"/>
          </w:tcPr>
          <w:p w:rsidR="00C54646" w:rsidRPr="00FB557B" w:rsidRDefault="00C66E11" w:rsidP="00595059">
            <w:pPr>
              <w:pStyle w:val="a3"/>
              <w:ind w:left="34"/>
              <w:jc w:val="center"/>
            </w:pPr>
            <w:r>
              <w:t>Здание поликлиники № 2, площадью</w:t>
            </w:r>
            <w:r w:rsidR="00595059">
              <w:t xml:space="preserve"> 451,2</w:t>
            </w:r>
            <w:r>
              <w:t xml:space="preserve"> кв.м, и земельный участок, пл</w:t>
            </w:r>
            <w:r>
              <w:t>о</w:t>
            </w:r>
            <w:r>
              <w:t xml:space="preserve">щадью </w:t>
            </w:r>
            <w:r w:rsidR="00595059">
              <w:t>452 кв.м</w:t>
            </w:r>
            <w:r>
              <w:t>, расположенные по а</w:t>
            </w:r>
            <w:r>
              <w:t>д</w:t>
            </w:r>
            <w:r>
              <w:t>ресу: р.п</w:t>
            </w:r>
            <w:proofErr w:type="gramStart"/>
            <w:r>
              <w:t>.Т</w:t>
            </w:r>
            <w:proofErr w:type="gramEnd"/>
            <w:r>
              <w:t xml:space="preserve">альменка, </w:t>
            </w:r>
            <w:proofErr w:type="spellStart"/>
            <w:r>
              <w:t>ул.Мехзаводская</w:t>
            </w:r>
            <w:proofErr w:type="spellEnd"/>
            <w:r>
              <w:t xml:space="preserve">, 23в </w:t>
            </w:r>
          </w:p>
        </w:tc>
        <w:tc>
          <w:tcPr>
            <w:tcW w:w="1586" w:type="dxa"/>
          </w:tcPr>
          <w:p w:rsidR="00C66E11" w:rsidRPr="00FB557B" w:rsidRDefault="00C66E11" w:rsidP="00C66E11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C54646" w:rsidRPr="00FB557B" w:rsidRDefault="00C66E11" w:rsidP="00C66E11">
            <w:pPr>
              <w:tabs>
                <w:tab w:val="left" w:pos="360"/>
              </w:tabs>
              <w:ind w:right="-185"/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C54646" w:rsidRDefault="00626C52" w:rsidP="00127A5B">
            <w:pPr>
              <w:jc w:val="center"/>
            </w:pPr>
            <w:r>
              <w:t>1</w:t>
            </w:r>
            <w:r w:rsidR="0053179B">
              <w:t xml:space="preserve">2 </w:t>
            </w:r>
            <w:r w:rsidR="00127A5B">
              <w:t>130</w:t>
            </w:r>
            <w:r w:rsidR="0053179B">
              <w:t xml:space="preserve"> 000</w:t>
            </w:r>
          </w:p>
        </w:tc>
        <w:tc>
          <w:tcPr>
            <w:tcW w:w="1842" w:type="dxa"/>
          </w:tcPr>
          <w:p w:rsidR="00C54646" w:rsidRPr="00FB557B" w:rsidRDefault="00F2399C" w:rsidP="00AD63A5">
            <w:pPr>
              <w:jc w:val="center"/>
            </w:pPr>
            <w:r>
              <w:t>4</w:t>
            </w:r>
            <w:r w:rsidR="00C66E11" w:rsidRPr="00FB557B">
              <w:t xml:space="preserve"> квартал</w:t>
            </w:r>
          </w:p>
        </w:tc>
      </w:tr>
      <w:tr w:rsidR="00C54646" w:rsidRPr="00FB557B" w:rsidTr="00F2399C">
        <w:trPr>
          <w:gridBefore w:val="1"/>
          <w:wBefore w:w="6" w:type="dxa"/>
          <w:trHeight w:val="2397"/>
        </w:trPr>
        <w:tc>
          <w:tcPr>
            <w:tcW w:w="654" w:type="dxa"/>
            <w:vAlign w:val="center"/>
          </w:tcPr>
          <w:p w:rsidR="00C54646" w:rsidRDefault="00626C52" w:rsidP="00626C52">
            <w:pPr>
              <w:jc w:val="center"/>
            </w:pPr>
            <w:r>
              <w:lastRenderedPageBreak/>
              <w:t>8</w:t>
            </w:r>
            <w:r w:rsidR="00C54646">
              <w:t>.</w:t>
            </w:r>
          </w:p>
        </w:tc>
        <w:tc>
          <w:tcPr>
            <w:tcW w:w="4394" w:type="dxa"/>
          </w:tcPr>
          <w:p w:rsidR="00C54646" w:rsidRPr="00FB557B" w:rsidRDefault="00F2399C" w:rsidP="002F7EC4">
            <w:pPr>
              <w:pStyle w:val="a3"/>
              <w:ind w:left="34"/>
              <w:jc w:val="center"/>
            </w:pPr>
            <w:r>
              <w:t>Здание кузницы кирпичной, площадью 35,5 кв.м. и земельный участок, расп</w:t>
            </w:r>
            <w:r>
              <w:t>о</w:t>
            </w:r>
            <w:r>
              <w:t>ложенные по адресу: р.п</w:t>
            </w:r>
            <w:proofErr w:type="gramStart"/>
            <w:r>
              <w:t>.Т</w:t>
            </w:r>
            <w:proofErr w:type="gramEnd"/>
            <w:r>
              <w:t>альменка, пер.Дорожный, 7</w:t>
            </w:r>
          </w:p>
        </w:tc>
        <w:tc>
          <w:tcPr>
            <w:tcW w:w="1586" w:type="dxa"/>
          </w:tcPr>
          <w:p w:rsidR="00F2399C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C54646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C54646" w:rsidRDefault="00626C52" w:rsidP="006C5EDD">
            <w:pPr>
              <w:jc w:val="center"/>
            </w:pPr>
            <w:r>
              <w:t>6</w:t>
            </w:r>
            <w:r w:rsidR="006C5EDD">
              <w:t>6</w:t>
            </w:r>
            <w:r w:rsidR="00F2399C">
              <w:t xml:space="preserve"> 000</w:t>
            </w:r>
          </w:p>
        </w:tc>
        <w:tc>
          <w:tcPr>
            <w:tcW w:w="1842" w:type="dxa"/>
          </w:tcPr>
          <w:p w:rsidR="00C54646" w:rsidRPr="00FB557B" w:rsidRDefault="00F2399C" w:rsidP="00F2399C">
            <w:pPr>
              <w:jc w:val="center"/>
            </w:pPr>
            <w:r>
              <w:t>2 квартал</w:t>
            </w:r>
          </w:p>
        </w:tc>
      </w:tr>
      <w:tr w:rsidR="00C54646" w:rsidRPr="00FB557B" w:rsidTr="00F2399C">
        <w:trPr>
          <w:gridBefore w:val="1"/>
          <w:wBefore w:w="6" w:type="dxa"/>
          <w:trHeight w:val="2397"/>
        </w:trPr>
        <w:tc>
          <w:tcPr>
            <w:tcW w:w="654" w:type="dxa"/>
            <w:vAlign w:val="center"/>
          </w:tcPr>
          <w:p w:rsidR="00C54646" w:rsidRDefault="00626C52" w:rsidP="00626C52">
            <w:pPr>
              <w:jc w:val="center"/>
            </w:pPr>
            <w:r>
              <w:t>9</w:t>
            </w:r>
            <w:r w:rsidR="00C54646">
              <w:t>.</w:t>
            </w:r>
          </w:p>
        </w:tc>
        <w:tc>
          <w:tcPr>
            <w:tcW w:w="4394" w:type="dxa"/>
          </w:tcPr>
          <w:p w:rsidR="00C54646" w:rsidRPr="00F2399C" w:rsidRDefault="00F2399C" w:rsidP="002F7EC4">
            <w:pPr>
              <w:pStyle w:val="a3"/>
              <w:ind w:left="34"/>
              <w:jc w:val="center"/>
            </w:pPr>
            <w:r w:rsidRPr="00F2399C">
              <w:t>Нежилое помещение, общей площадью 179,7 кв.м, и земельный участок, пл</w:t>
            </w:r>
            <w:r w:rsidRPr="00F2399C">
              <w:t>о</w:t>
            </w:r>
            <w:r w:rsidRPr="00F2399C">
              <w:t>щадью 1031 кв.м, расположенные по адресу: с</w:t>
            </w:r>
            <w:proofErr w:type="gramStart"/>
            <w:r w:rsidRPr="00F2399C">
              <w:t>.О</w:t>
            </w:r>
            <w:proofErr w:type="gramEnd"/>
            <w:r w:rsidRPr="00F2399C">
              <w:t>зёрки, пер.Трактовый, 9 п</w:t>
            </w:r>
            <w:r w:rsidRPr="00F2399C">
              <w:t>о</w:t>
            </w:r>
            <w:r w:rsidRPr="00F2399C">
              <w:t>мещение 1</w:t>
            </w:r>
          </w:p>
        </w:tc>
        <w:tc>
          <w:tcPr>
            <w:tcW w:w="1586" w:type="dxa"/>
          </w:tcPr>
          <w:p w:rsidR="00F2399C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C54646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C54646" w:rsidRDefault="00626C52" w:rsidP="00626C52">
            <w:pPr>
              <w:jc w:val="center"/>
            </w:pPr>
            <w:r>
              <w:t>5</w:t>
            </w:r>
            <w:r w:rsidR="0053179B">
              <w:t xml:space="preserve"> 250</w:t>
            </w:r>
            <w:r w:rsidR="00F2399C">
              <w:t xml:space="preserve"> 000 </w:t>
            </w:r>
          </w:p>
        </w:tc>
        <w:tc>
          <w:tcPr>
            <w:tcW w:w="1842" w:type="dxa"/>
          </w:tcPr>
          <w:p w:rsidR="00C54646" w:rsidRPr="00FB557B" w:rsidRDefault="00F2399C" w:rsidP="00AD63A5">
            <w:pPr>
              <w:jc w:val="center"/>
            </w:pPr>
            <w:r>
              <w:t>2 квартал</w:t>
            </w:r>
          </w:p>
        </w:tc>
      </w:tr>
      <w:tr w:rsidR="00C54646" w:rsidRPr="00FB557B" w:rsidTr="00F2399C">
        <w:trPr>
          <w:gridBefore w:val="1"/>
          <w:wBefore w:w="6" w:type="dxa"/>
          <w:trHeight w:val="2397"/>
        </w:trPr>
        <w:tc>
          <w:tcPr>
            <w:tcW w:w="654" w:type="dxa"/>
            <w:vAlign w:val="center"/>
          </w:tcPr>
          <w:p w:rsidR="00C54646" w:rsidRDefault="00C54646" w:rsidP="00626C52">
            <w:pPr>
              <w:jc w:val="center"/>
            </w:pPr>
            <w:r>
              <w:t>1</w:t>
            </w:r>
            <w:r w:rsidR="00626C52">
              <w:t>0</w:t>
            </w:r>
            <w:r>
              <w:t>.</w:t>
            </w:r>
          </w:p>
        </w:tc>
        <w:tc>
          <w:tcPr>
            <w:tcW w:w="4394" w:type="dxa"/>
          </w:tcPr>
          <w:p w:rsidR="00C54646" w:rsidRPr="00F2399C" w:rsidRDefault="00F2399C" w:rsidP="002F7EC4">
            <w:pPr>
              <w:pStyle w:val="a3"/>
              <w:ind w:left="34"/>
              <w:jc w:val="center"/>
            </w:pPr>
            <w:r w:rsidRPr="00F2399C">
              <w:t>Нежилое помещение, общей площадью 275,5 кв.м, и земельный участок, пл</w:t>
            </w:r>
            <w:r w:rsidRPr="00F2399C">
              <w:t>о</w:t>
            </w:r>
            <w:r w:rsidRPr="00F2399C">
              <w:t>щадью 874 кв.м, расположенные по а</w:t>
            </w:r>
            <w:r w:rsidRPr="00F2399C">
              <w:t>д</w:t>
            </w:r>
            <w:r w:rsidRPr="00F2399C">
              <w:t>ресу: с</w:t>
            </w:r>
            <w:proofErr w:type="gramStart"/>
            <w:r w:rsidRPr="00F2399C">
              <w:t>.О</w:t>
            </w:r>
            <w:proofErr w:type="gramEnd"/>
            <w:r w:rsidRPr="00F2399C">
              <w:t>зёрки, пер.Трактовый, 9 пом</w:t>
            </w:r>
            <w:r w:rsidRPr="00F2399C">
              <w:t>е</w:t>
            </w:r>
            <w:r w:rsidRPr="00F2399C">
              <w:t>щение 2</w:t>
            </w:r>
          </w:p>
        </w:tc>
        <w:tc>
          <w:tcPr>
            <w:tcW w:w="1586" w:type="dxa"/>
          </w:tcPr>
          <w:p w:rsidR="00F2399C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C54646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C54646" w:rsidRDefault="00626C52" w:rsidP="00626C52">
            <w:r>
              <w:t xml:space="preserve">1 </w:t>
            </w:r>
            <w:r w:rsidR="0053179B">
              <w:t>590 500</w:t>
            </w:r>
          </w:p>
        </w:tc>
        <w:tc>
          <w:tcPr>
            <w:tcW w:w="1842" w:type="dxa"/>
          </w:tcPr>
          <w:p w:rsidR="00C54646" w:rsidRPr="00FB557B" w:rsidRDefault="00F2399C" w:rsidP="00AD63A5">
            <w:pPr>
              <w:jc w:val="center"/>
            </w:pPr>
            <w:r>
              <w:t>2 квартал</w:t>
            </w:r>
          </w:p>
        </w:tc>
      </w:tr>
      <w:tr w:rsidR="00194AC1" w:rsidRPr="00FB557B" w:rsidTr="00F2399C">
        <w:trPr>
          <w:gridBefore w:val="1"/>
          <w:wBefore w:w="6" w:type="dxa"/>
          <w:trHeight w:val="2397"/>
        </w:trPr>
        <w:tc>
          <w:tcPr>
            <w:tcW w:w="654" w:type="dxa"/>
            <w:vAlign w:val="center"/>
          </w:tcPr>
          <w:p w:rsidR="00194AC1" w:rsidRDefault="00194AC1" w:rsidP="00626C52">
            <w:pPr>
              <w:jc w:val="center"/>
            </w:pPr>
            <w:r>
              <w:t>1</w:t>
            </w:r>
            <w:r w:rsidR="00626C52">
              <w:t>1</w:t>
            </w:r>
          </w:p>
        </w:tc>
        <w:tc>
          <w:tcPr>
            <w:tcW w:w="4394" w:type="dxa"/>
          </w:tcPr>
          <w:p w:rsidR="00194AC1" w:rsidRPr="00F2399C" w:rsidRDefault="00194AC1" w:rsidP="00194AC1">
            <w:pPr>
              <w:pStyle w:val="a3"/>
              <w:ind w:left="34"/>
              <w:jc w:val="center"/>
            </w:pPr>
            <w:r>
              <w:t xml:space="preserve">Движимое имущество (автомобили), </w:t>
            </w:r>
          </w:p>
        </w:tc>
        <w:tc>
          <w:tcPr>
            <w:tcW w:w="1586" w:type="dxa"/>
          </w:tcPr>
          <w:p w:rsidR="00194AC1" w:rsidRPr="00FB557B" w:rsidRDefault="00194AC1" w:rsidP="00F2399C">
            <w:pPr>
              <w:tabs>
                <w:tab w:val="left" w:pos="360"/>
              </w:tabs>
              <w:ind w:right="-185"/>
              <w:jc w:val="center"/>
            </w:pPr>
            <w:r>
              <w:t>Продажа на аукционе</w:t>
            </w:r>
          </w:p>
        </w:tc>
        <w:tc>
          <w:tcPr>
            <w:tcW w:w="1701" w:type="dxa"/>
          </w:tcPr>
          <w:p w:rsidR="00194AC1" w:rsidRDefault="00626C52" w:rsidP="00626C52">
            <w:pPr>
              <w:jc w:val="center"/>
            </w:pPr>
            <w:r>
              <w:t>6</w:t>
            </w:r>
            <w:r w:rsidR="00194AC1">
              <w:t>00 000</w:t>
            </w:r>
          </w:p>
        </w:tc>
        <w:tc>
          <w:tcPr>
            <w:tcW w:w="1842" w:type="dxa"/>
          </w:tcPr>
          <w:p w:rsidR="00194AC1" w:rsidRDefault="00194AC1" w:rsidP="00AD63A5">
            <w:pPr>
              <w:jc w:val="center"/>
            </w:pPr>
            <w:r>
              <w:t>2 квартал</w:t>
            </w:r>
          </w:p>
        </w:tc>
      </w:tr>
      <w:tr w:rsidR="00456AD8" w:rsidRPr="00FB557B" w:rsidTr="00F2399C">
        <w:trPr>
          <w:gridBefore w:val="1"/>
          <w:wBefore w:w="6" w:type="dxa"/>
          <w:trHeight w:val="1056"/>
        </w:trPr>
        <w:tc>
          <w:tcPr>
            <w:tcW w:w="654" w:type="dxa"/>
            <w:vAlign w:val="center"/>
          </w:tcPr>
          <w:p w:rsidR="00456AD8" w:rsidRPr="00FB557B" w:rsidRDefault="00456AD8" w:rsidP="00B62172">
            <w:pPr>
              <w:jc w:val="both"/>
            </w:pPr>
          </w:p>
        </w:tc>
        <w:tc>
          <w:tcPr>
            <w:tcW w:w="4394" w:type="dxa"/>
          </w:tcPr>
          <w:p w:rsidR="00456AD8" w:rsidRPr="00FB557B" w:rsidRDefault="00456AD8" w:rsidP="003C1F6F"/>
        </w:tc>
        <w:tc>
          <w:tcPr>
            <w:tcW w:w="1586" w:type="dxa"/>
          </w:tcPr>
          <w:p w:rsidR="00456AD8" w:rsidRPr="00FB557B" w:rsidRDefault="00456AD8" w:rsidP="00AD63A5">
            <w:pPr>
              <w:jc w:val="center"/>
            </w:pPr>
            <w:r w:rsidRPr="00FB557B">
              <w:t>Итого:</w:t>
            </w:r>
          </w:p>
        </w:tc>
        <w:tc>
          <w:tcPr>
            <w:tcW w:w="1701" w:type="dxa"/>
          </w:tcPr>
          <w:p w:rsidR="00456AD8" w:rsidRPr="00FB557B" w:rsidRDefault="0053179B" w:rsidP="006C5EDD">
            <w:pPr>
              <w:jc w:val="center"/>
            </w:pPr>
            <w:r>
              <w:t>30 68</w:t>
            </w:r>
            <w:r w:rsidR="006C5EDD">
              <w:t>6</w:t>
            </w:r>
            <w:r>
              <w:t xml:space="preserve"> </w:t>
            </w:r>
            <w:r w:rsidR="006C5EDD">
              <w:t>5</w:t>
            </w:r>
            <w:r>
              <w:t>00</w:t>
            </w:r>
          </w:p>
        </w:tc>
        <w:tc>
          <w:tcPr>
            <w:tcW w:w="1842" w:type="dxa"/>
          </w:tcPr>
          <w:p w:rsidR="00456AD8" w:rsidRPr="00FB557B" w:rsidRDefault="00456AD8" w:rsidP="00AD63A5">
            <w:pPr>
              <w:jc w:val="center"/>
            </w:pPr>
          </w:p>
        </w:tc>
      </w:tr>
    </w:tbl>
    <w:p w:rsidR="001C77C7" w:rsidRPr="00FB557B" w:rsidRDefault="001C77C7" w:rsidP="002F7EC4"/>
    <w:sectPr w:rsidR="001C77C7" w:rsidRPr="00FB557B" w:rsidSect="009F1FF3">
      <w:headerReference w:type="default" r:id="rId8"/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2FA" w:rsidRDefault="001B62FA" w:rsidP="00C6320B">
      <w:r>
        <w:separator/>
      </w:r>
    </w:p>
  </w:endnote>
  <w:endnote w:type="continuationSeparator" w:id="1">
    <w:p w:rsidR="001B62FA" w:rsidRDefault="001B62FA" w:rsidP="00C63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2FA" w:rsidRDefault="001B62FA" w:rsidP="00C6320B">
      <w:r>
        <w:separator/>
      </w:r>
    </w:p>
  </w:footnote>
  <w:footnote w:type="continuationSeparator" w:id="1">
    <w:p w:rsidR="001B62FA" w:rsidRDefault="001B62FA" w:rsidP="00C63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10" w:rsidRPr="00FB557B" w:rsidRDefault="005B1E10" w:rsidP="00FB557B">
    <w:pPr>
      <w:tabs>
        <w:tab w:val="left" w:pos="6237"/>
        <w:tab w:val="left" w:pos="6663"/>
      </w:tabs>
      <w:ind w:left="5245"/>
      <w:jc w:val="right"/>
    </w:pPr>
    <w:r w:rsidRPr="00FB557B">
      <w:t>Приложение</w:t>
    </w:r>
  </w:p>
  <w:p w:rsidR="00FB557B" w:rsidRPr="00FB557B" w:rsidRDefault="005B1E10" w:rsidP="00FB557B">
    <w:pPr>
      <w:pStyle w:val="1"/>
      <w:tabs>
        <w:tab w:val="left" w:pos="5529"/>
        <w:tab w:val="left" w:pos="6379"/>
      </w:tabs>
      <w:spacing w:before="0" w:after="0"/>
      <w:ind w:left="6096"/>
      <w:jc w:val="right"/>
      <w:rPr>
        <w:rFonts w:ascii="Times New Roman" w:hAnsi="Times New Roman"/>
        <w:b w:val="0"/>
        <w:sz w:val="24"/>
        <w:szCs w:val="24"/>
      </w:rPr>
    </w:pPr>
    <w:r w:rsidRPr="00FB557B">
      <w:rPr>
        <w:rFonts w:ascii="Times New Roman" w:hAnsi="Times New Roman"/>
        <w:b w:val="0"/>
        <w:sz w:val="24"/>
        <w:szCs w:val="24"/>
      </w:rPr>
      <w:t xml:space="preserve">к решению Тальменского </w:t>
    </w:r>
    <w:proofErr w:type="gramStart"/>
    <w:r w:rsidRPr="00FB557B">
      <w:rPr>
        <w:rFonts w:ascii="Times New Roman" w:hAnsi="Times New Roman"/>
        <w:b w:val="0"/>
        <w:sz w:val="24"/>
        <w:szCs w:val="24"/>
      </w:rPr>
      <w:t>районного</w:t>
    </w:r>
    <w:proofErr w:type="gramEnd"/>
    <w:r w:rsidRPr="00FB557B">
      <w:rPr>
        <w:rFonts w:ascii="Times New Roman" w:hAnsi="Times New Roman"/>
        <w:b w:val="0"/>
        <w:sz w:val="24"/>
        <w:szCs w:val="24"/>
      </w:rPr>
      <w:t xml:space="preserve"> </w:t>
    </w:r>
  </w:p>
  <w:p w:rsidR="005B1E10" w:rsidRPr="00FB557B" w:rsidRDefault="005B1E10" w:rsidP="00FB557B">
    <w:pPr>
      <w:pStyle w:val="1"/>
      <w:tabs>
        <w:tab w:val="left" w:pos="5529"/>
      </w:tabs>
      <w:spacing w:before="0" w:after="0"/>
      <w:ind w:left="6096"/>
      <w:jc w:val="right"/>
      <w:rPr>
        <w:rFonts w:ascii="Times New Roman" w:hAnsi="Times New Roman"/>
      </w:rPr>
    </w:pPr>
    <w:r w:rsidRPr="00FB557B">
      <w:rPr>
        <w:rFonts w:ascii="Times New Roman" w:hAnsi="Times New Roman"/>
        <w:b w:val="0"/>
        <w:sz w:val="24"/>
        <w:szCs w:val="24"/>
      </w:rPr>
      <w:t>Совета</w:t>
    </w:r>
    <w:r w:rsidR="00FB557B" w:rsidRPr="00FB557B">
      <w:rPr>
        <w:rFonts w:ascii="Times New Roman" w:hAnsi="Times New Roman"/>
        <w:b w:val="0"/>
        <w:sz w:val="24"/>
        <w:szCs w:val="24"/>
      </w:rPr>
      <w:t xml:space="preserve"> </w:t>
    </w:r>
    <w:r w:rsidRPr="00FB557B">
      <w:rPr>
        <w:rFonts w:ascii="Times New Roman" w:hAnsi="Times New Roman"/>
        <w:b w:val="0"/>
        <w:sz w:val="24"/>
        <w:szCs w:val="24"/>
      </w:rPr>
      <w:t>народных депутатов Алтайского края</w:t>
    </w:r>
    <w:r w:rsidR="00FB557B" w:rsidRPr="00FB557B">
      <w:rPr>
        <w:rFonts w:ascii="Times New Roman" w:hAnsi="Times New Roman"/>
        <w:b w:val="0"/>
        <w:sz w:val="24"/>
        <w:szCs w:val="24"/>
      </w:rPr>
      <w:t xml:space="preserve">  </w:t>
    </w:r>
    <w:r w:rsidRPr="00FB557B">
      <w:rPr>
        <w:rFonts w:ascii="Times New Roman" w:hAnsi="Times New Roman"/>
        <w:sz w:val="24"/>
        <w:szCs w:val="24"/>
      </w:rPr>
      <w:t xml:space="preserve">№ </w:t>
    </w:r>
    <w:r w:rsidR="003A3997">
      <w:rPr>
        <w:rFonts w:ascii="Times New Roman" w:hAnsi="Times New Roman"/>
        <w:sz w:val="24"/>
        <w:szCs w:val="24"/>
      </w:rPr>
      <w:t>102</w:t>
    </w:r>
    <w:r w:rsidR="00925A98" w:rsidRPr="00FB557B">
      <w:rPr>
        <w:rFonts w:ascii="Times New Roman" w:hAnsi="Times New Roman"/>
        <w:sz w:val="24"/>
        <w:szCs w:val="24"/>
      </w:rPr>
      <w:t xml:space="preserve"> о</w:t>
    </w:r>
    <w:r w:rsidRPr="00FB557B">
      <w:rPr>
        <w:rFonts w:ascii="Times New Roman" w:hAnsi="Times New Roman"/>
        <w:sz w:val="24"/>
        <w:szCs w:val="24"/>
      </w:rPr>
      <w:t xml:space="preserve">т </w:t>
    </w:r>
    <w:r w:rsidR="003A3997">
      <w:rPr>
        <w:rFonts w:ascii="Times New Roman" w:hAnsi="Times New Roman"/>
        <w:sz w:val="24"/>
        <w:szCs w:val="24"/>
      </w:rPr>
      <w:t>31</w:t>
    </w:r>
    <w:r w:rsidR="003413D2" w:rsidRPr="00FB557B">
      <w:rPr>
        <w:rFonts w:ascii="Times New Roman" w:hAnsi="Times New Roman"/>
        <w:sz w:val="24"/>
        <w:szCs w:val="24"/>
      </w:rPr>
      <w:t xml:space="preserve"> </w:t>
    </w:r>
    <w:r w:rsidR="00C54646">
      <w:rPr>
        <w:rFonts w:ascii="Times New Roman" w:hAnsi="Times New Roman"/>
        <w:sz w:val="24"/>
        <w:szCs w:val="24"/>
      </w:rPr>
      <w:t>марта</w:t>
    </w:r>
    <w:r w:rsidRPr="00FB557B">
      <w:rPr>
        <w:rFonts w:ascii="Times New Roman" w:hAnsi="Times New Roman"/>
        <w:sz w:val="24"/>
        <w:szCs w:val="24"/>
      </w:rPr>
      <w:t xml:space="preserve"> 20</w:t>
    </w:r>
    <w:r w:rsidR="00C54646">
      <w:rPr>
        <w:rFonts w:ascii="Times New Roman" w:hAnsi="Times New Roman"/>
        <w:sz w:val="24"/>
        <w:szCs w:val="24"/>
      </w:rPr>
      <w:t>20</w:t>
    </w:r>
    <w:r w:rsidRPr="00FB557B">
      <w:rPr>
        <w:rFonts w:ascii="Times New Roman" w:hAnsi="Times New Roman"/>
        <w:sz w:val="24"/>
        <w:szCs w:val="24"/>
      </w:rPr>
      <w:t xml:space="preserve"> </w:t>
    </w:r>
    <w:r w:rsidR="00FB557B" w:rsidRPr="00FB557B">
      <w:rPr>
        <w:rFonts w:ascii="Times New Roman" w:hAnsi="Times New Roman"/>
        <w:sz w:val="24"/>
        <w:szCs w:val="24"/>
      </w:rPr>
      <w:t>года</w:t>
    </w:r>
  </w:p>
  <w:p w:rsidR="00845843" w:rsidRDefault="005B1E10" w:rsidP="005B1E10">
    <w:r>
      <w:t xml:space="preserve">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1303"/>
    <w:multiLevelType w:val="hybridMultilevel"/>
    <w:tmpl w:val="FB06C3EE"/>
    <w:lvl w:ilvl="0" w:tplc="235E168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1">
    <w:nsid w:val="29BA7EBC"/>
    <w:multiLevelType w:val="hybridMultilevel"/>
    <w:tmpl w:val="8864C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76459"/>
    <w:multiLevelType w:val="hybridMultilevel"/>
    <w:tmpl w:val="E5B88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42337"/>
  </w:hdrShapeDefaults>
  <w:footnotePr>
    <w:footnote w:id="0"/>
    <w:footnote w:id="1"/>
  </w:footnotePr>
  <w:endnotePr>
    <w:endnote w:id="0"/>
    <w:endnote w:id="1"/>
  </w:endnotePr>
  <w:compat/>
  <w:rsids>
    <w:rsidRoot w:val="00E02BF0"/>
    <w:rsid w:val="00002155"/>
    <w:rsid w:val="00012C7C"/>
    <w:rsid w:val="000139D0"/>
    <w:rsid w:val="00013B2B"/>
    <w:rsid w:val="00013B3A"/>
    <w:rsid w:val="00016773"/>
    <w:rsid w:val="000240B0"/>
    <w:rsid w:val="00050054"/>
    <w:rsid w:val="0005328C"/>
    <w:rsid w:val="0005546F"/>
    <w:rsid w:val="00061DD0"/>
    <w:rsid w:val="00064D5A"/>
    <w:rsid w:val="000661C5"/>
    <w:rsid w:val="00071EB5"/>
    <w:rsid w:val="00072D53"/>
    <w:rsid w:val="00073373"/>
    <w:rsid w:val="00077654"/>
    <w:rsid w:val="00080923"/>
    <w:rsid w:val="000824B7"/>
    <w:rsid w:val="0009600D"/>
    <w:rsid w:val="000A20A8"/>
    <w:rsid w:val="000A4C0A"/>
    <w:rsid w:val="000A5205"/>
    <w:rsid w:val="000A6A6D"/>
    <w:rsid w:val="000A70A7"/>
    <w:rsid w:val="000C085B"/>
    <w:rsid w:val="000C11F5"/>
    <w:rsid w:val="000D03DC"/>
    <w:rsid w:val="000D2679"/>
    <w:rsid w:val="000D34F1"/>
    <w:rsid w:val="000E08C2"/>
    <w:rsid w:val="000E73CB"/>
    <w:rsid w:val="000F109D"/>
    <w:rsid w:val="000F35AA"/>
    <w:rsid w:val="000F6B4F"/>
    <w:rsid w:val="00101052"/>
    <w:rsid w:val="00101720"/>
    <w:rsid w:val="00102BB5"/>
    <w:rsid w:val="00126DE4"/>
    <w:rsid w:val="00126F3E"/>
    <w:rsid w:val="00127A5B"/>
    <w:rsid w:val="001450DB"/>
    <w:rsid w:val="00147C53"/>
    <w:rsid w:val="00157D0B"/>
    <w:rsid w:val="00161E64"/>
    <w:rsid w:val="00163F8B"/>
    <w:rsid w:val="00166A09"/>
    <w:rsid w:val="0018431D"/>
    <w:rsid w:val="001947B4"/>
    <w:rsid w:val="00194AC1"/>
    <w:rsid w:val="00195A8A"/>
    <w:rsid w:val="001A1B4F"/>
    <w:rsid w:val="001A20B1"/>
    <w:rsid w:val="001A21A9"/>
    <w:rsid w:val="001A3D42"/>
    <w:rsid w:val="001B489D"/>
    <w:rsid w:val="001B62FA"/>
    <w:rsid w:val="001C1480"/>
    <w:rsid w:val="001C2DA1"/>
    <w:rsid w:val="001C77C7"/>
    <w:rsid w:val="001C7D98"/>
    <w:rsid w:val="001C7F5D"/>
    <w:rsid w:val="001D16C2"/>
    <w:rsid w:val="001E24DC"/>
    <w:rsid w:val="001F45E9"/>
    <w:rsid w:val="002001F4"/>
    <w:rsid w:val="00202EAF"/>
    <w:rsid w:val="002125A3"/>
    <w:rsid w:val="00221668"/>
    <w:rsid w:val="0022251D"/>
    <w:rsid w:val="00233486"/>
    <w:rsid w:val="002417FB"/>
    <w:rsid w:val="00245818"/>
    <w:rsid w:val="00245E51"/>
    <w:rsid w:val="00253F6D"/>
    <w:rsid w:val="0026439C"/>
    <w:rsid w:val="00267191"/>
    <w:rsid w:val="0027198F"/>
    <w:rsid w:val="002755BC"/>
    <w:rsid w:val="00296C00"/>
    <w:rsid w:val="002A4F84"/>
    <w:rsid w:val="002A5DE5"/>
    <w:rsid w:val="002B6F29"/>
    <w:rsid w:val="002B79E0"/>
    <w:rsid w:val="002C753A"/>
    <w:rsid w:val="002E1E68"/>
    <w:rsid w:val="002E2BD3"/>
    <w:rsid w:val="002E4074"/>
    <w:rsid w:val="002E6B96"/>
    <w:rsid w:val="002F0F66"/>
    <w:rsid w:val="002F6E98"/>
    <w:rsid w:val="002F7C40"/>
    <w:rsid w:val="002F7EC4"/>
    <w:rsid w:val="003351F7"/>
    <w:rsid w:val="003362EC"/>
    <w:rsid w:val="0034010A"/>
    <w:rsid w:val="003413D2"/>
    <w:rsid w:val="00341882"/>
    <w:rsid w:val="003425FD"/>
    <w:rsid w:val="0034373C"/>
    <w:rsid w:val="00346317"/>
    <w:rsid w:val="00354F17"/>
    <w:rsid w:val="00356081"/>
    <w:rsid w:val="00361247"/>
    <w:rsid w:val="00361BD9"/>
    <w:rsid w:val="00362AF5"/>
    <w:rsid w:val="0036357F"/>
    <w:rsid w:val="00363619"/>
    <w:rsid w:val="003669D6"/>
    <w:rsid w:val="00371185"/>
    <w:rsid w:val="003741B0"/>
    <w:rsid w:val="00376A3F"/>
    <w:rsid w:val="00382CFF"/>
    <w:rsid w:val="0039278E"/>
    <w:rsid w:val="00395133"/>
    <w:rsid w:val="003A13D8"/>
    <w:rsid w:val="003A3997"/>
    <w:rsid w:val="003A71EB"/>
    <w:rsid w:val="003B010D"/>
    <w:rsid w:val="003B5968"/>
    <w:rsid w:val="003B7F49"/>
    <w:rsid w:val="003C0256"/>
    <w:rsid w:val="003C1F6F"/>
    <w:rsid w:val="003C46F8"/>
    <w:rsid w:val="003C4B5B"/>
    <w:rsid w:val="003D7DB6"/>
    <w:rsid w:val="003E6616"/>
    <w:rsid w:val="0040006B"/>
    <w:rsid w:val="00401C4C"/>
    <w:rsid w:val="00402888"/>
    <w:rsid w:val="0040328B"/>
    <w:rsid w:val="00407FD0"/>
    <w:rsid w:val="004108AD"/>
    <w:rsid w:val="00414353"/>
    <w:rsid w:val="00421E49"/>
    <w:rsid w:val="004233EC"/>
    <w:rsid w:val="00425E48"/>
    <w:rsid w:val="004273B7"/>
    <w:rsid w:val="0044053C"/>
    <w:rsid w:val="0044488B"/>
    <w:rsid w:val="00451C1B"/>
    <w:rsid w:val="00456AB0"/>
    <w:rsid w:val="00456AD8"/>
    <w:rsid w:val="00461B56"/>
    <w:rsid w:val="00463726"/>
    <w:rsid w:val="0047507D"/>
    <w:rsid w:val="00484DE3"/>
    <w:rsid w:val="004973BE"/>
    <w:rsid w:val="004A28C2"/>
    <w:rsid w:val="004A4BEE"/>
    <w:rsid w:val="004B0C25"/>
    <w:rsid w:val="004B2FA5"/>
    <w:rsid w:val="004C250B"/>
    <w:rsid w:val="004C54AD"/>
    <w:rsid w:val="004D3CA9"/>
    <w:rsid w:val="004D64A2"/>
    <w:rsid w:val="004F0417"/>
    <w:rsid w:val="004F697A"/>
    <w:rsid w:val="00502EBB"/>
    <w:rsid w:val="00505C4C"/>
    <w:rsid w:val="00510A9D"/>
    <w:rsid w:val="00522FFD"/>
    <w:rsid w:val="005254E6"/>
    <w:rsid w:val="00525FB5"/>
    <w:rsid w:val="0053179B"/>
    <w:rsid w:val="005333FA"/>
    <w:rsid w:val="0053352A"/>
    <w:rsid w:val="00541D1C"/>
    <w:rsid w:val="00542342"/>
    <w:rsid w:val="005438B8"/>
    <w:rsid w:val="0054473A"/>
    <w:rsid w:val="005450C2"/>
    <w:rsid w:val="005576F7"/>
    <w:rsid w:val="0056100D"/>
    <w:rsid w:val="0057035B"/>
    <w:rsid w:val="00574577"/>
    <w:rsid w:val="00575673"/>
    <w:rsid w:val="00575733"/>
    <w:rsid w:val="0058049A"/>
    <w:rsid w:val="00580B2E"/>
    <w:rsid w:val="00583C0E"/>
    <w:rsid w:val="0059223B"/>
    <w:rsid w:val="00595059"/>
    <w:rsid w:val="005960F0"/>
    <w:rsid w:val="005A02E3"/>
    <w:rsid w:val="005A5C30"/>
    <w:rsid w:val="005A5CC8"/>
    <w:rsid w:val="005A65F6"/>
    <w:rsid w:val="005B1E10"/>
    <w:rsid w:val="005B3857"/>
    <w:rsid w:val="005C5801"/>
    <w:rsid w:val="005D18AB"/>
    <w:rsid w:val="005D21E3"/>
    <w:rsid w:val="005D2646"/>
    <w:rsid w:val="005D46A2"/>
    <w:rsid w:val="005D53E4"/>
    <w:rsid w:val="005E3582"/>
    <w:rsid w:val="005F68DE"/>
    <w:rsid w:val="00601695"/>
    <w:rsid w:val="00604701"/>
    <w:rsid w:val="00622DB4"/>
    <w:rsid w:val="0062503D"/>
    <w:rsid w:val="0062680A"/>
    <w:rsid w:val="00626C52"/>
    <w:rsid w:val="00643D6A"/>
    <w:rsid w:val="00647248"/>
    <w:rsid w:val="00653414"/>
    <w:rsid w:val="00657136"/>
    <w:rsid w:val="00661829"/>
    <w:rsid w:val="00667576"/>
    <w:rsid w:val="0067268F"/>
    <w:rsid w:val="00692A60"/>
    <w:rsid w:val="006A01A4"/>
    <w:rsid w:val="006A507B"/>
    <w:rsid w:val="006A59A4"/>
    <w:rsid w:val="006A6F2F"/>
    <w:rsid w:val="006B5A83"/>
    <w:rsid w:val="006B5EB9"/>
    <w:rsid w:val="006C1F9F"/>
    <w:rsid w:val="006C5EDD"/>
    <w:rsid w:val="006C75D9"/>
    <w:rsid w:val="006C7BD7"/>
    <w:rsid w:val="006D2156"/>
    <w:rsid w:val="006D389E"/>
    <w:rsid w:val="006D446B"/>
    <w:rsid w:val="006E037E"/>
    <w:rsid w:val="006E6F30"/>
    <w:rsid w:val="006F1C6A"/>
    <w:rsid w:val="006F39DC"/>
    <w:rsid w:val="006F423C"/>
    <w:rsid w:val="006F5527"/>
    <w:rsid w:val="00701186"/>
    <w:rsid w:val="007062B6"/>
    <w:rsid w:val="007109AA"/>
    <w:rsid w:val="00717137"/>
    <w:rsid w:val="00717148"/>
    <w:rsid w:val="007214D3"/>
    <w:rsid w:val="007244C1"/>
    <w:rsid w:val="007254D3"/>
    <w:rsid w:val="007325B3"/>
    <w:rsid w:val="00752A28"/>
    <w:rsid w:val="0075436C"/>
    <w:rsid w:val="007563F2"/>
    <w:rsid w:val="00765114"/>
    <w:rsid w:val="00767E19"/>
    <w:rsid w:val="00772602"/>
    <w:rsid w:val="007906A7"/>
    <w:rsid w:val="00792F02"/>
    <w:rsid w:val="00793B4A"/>
    <w:rsid w:val="00793CBB"/>
    <w:rsid w:val="00796BBD"/>
    <w:rsid w:val="00797F55"/>
    <w:rsid w:val="007B4D4E"/>
    <w:rsid w:val="007C42C9"/>
    <w:rsid w:val="007D3218"/>
    <w:rsid w:val="007D6BFD"/>
    <w:rsid w:val="007D7101"/>
    <w:rsid w:val="007E17F7"/>
    <w:rsid w:val="007E1C03"/>
    <w:rsid w:val="007F25B5"/>
    <w:rsid w:val="007F2EB7"/>
    <w:rsid w:val="007F5B57"/>
    <w:rsid w:val="007F5F08"/>
    <w:rsid w:val="007F694F"/>
    <w:rsid w:val="00801581"/>
    <w:rsid w:val="00804763"/>
    <w:rsid w:val="008077A8"/>
    <w:rsid w:val="00807D91"/>
    <w:rsid w:val="008135E5"/>
    <w:rsid w:val="00815B53"/>
    <w:rsid w:val="008250D2"/>
    <w:rsid w:val="008255ED"/>
    <w:rsid w:val="00830713"/>
    <w:rsid w:val="00835A91"/>
    <w:rsid w:val="00841588"/>
    <w:rsid w:val="008452DB"/>
    <w:rsid w:val="00845843"/>
    <w:rsid w:val="008474CF"/>
    <w:rsid w:val="008562E4"/>
    <w:rsid w:val="00860E6E"/>
    <w:rsid w:val="00862707"/>
    <w:rsid w:val="008A45D9"/>
    <w:rsid w:val="008A7315"/>
    <w:rsid w:val="008B33CB"/>
    <w:rsid w:val="008B491A"/>
    <w:rsid w:val="008C7902"/>
    <w:rsid w:val="008D187F"/>
    <w:rsid w:val="008E04AF"/>
    <w:rsid w:val="008E055A"/>
    <w:rsid w:val="008E2EA0"/>
    <w:rsid w:val="008F048A"/>
    <w:rsid w:val="008F0C22"/>
    <w:rsid w:val="008F4CB1"/>
    <w:rsid w:val="00905269"/>
    <w:rsid w:val="00922768"/>
    <w:rsid w:val="0092430F"/>
    <w:rsid w:val="00925A98"/>
    <w:rsid w:val="00925E19"/>
    <w:rsid w:val="00951D7F"/>
    <w:rsid w:val="009545BC"/>
    <w:rsid w:val="009576FC"/>
    <w:rsid w:val="009705C6"/>
    <w:rsid w:val="009754A1"/>
    <w:rsid w:val="00984633"/>
    <w:rsid w:val="00986BFE"/>
    <w:rsid w:val="00991F2D"/>
    <w:rsid w:val="009A6D10"/>
    <w:rsid w:val="009A71E6"/>
    <w:rsid w:val="009A7E3A"/>
    <w:rsid w:val="009B2F87"/>
    <w:rsid w:val="009B53E4"/>
    <w:rsid w:val="009B6956"/>
    <w:rsid w:val="009D2814"/>
    <w:rsid w:val="009D2F82"/>
    <w:rsid w:val="009D31C3"/>
    <w:rsid w:val="009E1744"/>
    <w:rsid w:val="009E7032"/>
    <w:rsid w:val="009F1FF3"/>
    <w:rsid w:val="009F25D0"/>
    <w:rsid w:val="009F416F"/>
    <w:rsid w:val="009F75AB"/>
    <w:rsid w:val="00A02433"/>
    <w:rsid w:val="00A0513F"/>
    <w:rsid w:val="00A0668F"/>
    <w:rsid w:val="00A17F09"/>
    <w:rsid w:val="00A423AD"/>
    <w:rsid w:val="00A42EA0"/>
    <w:rsid w:val="00A47A98"/>
    <w:rsid w:val="00A51354"/>
    <w:rsid w:val="00A62083"/>
    <w:rsid w:val="00A65560"/>
    <w:rsid w:val="00A80DA2"/>
    <w:rsid w:val="00A83E56"/>
    <w:rsid w:val="00A85D41"/>
    <w:rsid w:val="00A90088"/>
    <w:rsid w:val="00AA48E5"/>
    <w:rsid w:val="00AB3E01"/>
    <w:rsid w:val="00AB7A4F"/>
    <w:rsid w:val="00AC6D13"/>
    <w:rsid w:val="00AD0910"/>
    <w:rsid w:val="00AD3173"/>
    <w:rsid w:val="00AD63A5"/>
    <w:rsid w:val="00AD6D89"/>
    <w:rsid w:val="00AE0D00"/>
    <w:rsid w:val="00AE4B49"/>
    <w:rsid w:val="00B05BC7"/>
    <w:rsid w:val="00B140DC"/>
    <w:rsid w:val="00B16FA5"/>
    <w:rsid w:val="00B22F80"/>
    <w:rsid w:val="00B230A5"/>
    <w:rsid w:val="00B256F7"/>
    <w:rsid w:val="00B27A98"/>
    <w:rsid w:val="00B306AC"/>
    <w:rsid w:val="00B313FB"/>
    <w:rsid w:val="00B33AE2"/>
    <w:rsid w:val="00B36A91"/>
    <w:rsid w:val="00B50469"/>
    <w:rsid w:val="00B504A5"/>
    <w:rsid w:val="00B50E4F"/>
    <w:rsid w:val="00B52934"/>
    <w:rsid w:val="00B6079F"/>
    <w:rsid w:val="00B62172"/>
    <w:rsid w:val="00B70055"/>
    <w:rsid w:val="00B7496B"/>
    <w:rsid w:val="00B76FDD"/>
    <w:rsid w:val="00B80F3A"/>
    <w:rsid w:val="00B91D8E"/>
    <w:rsid w:val="00B93505"/>
    <w:rsid w:val="00B94F79"/>
    <w:rsid w:val="00B964B2"/>
    <w:rsid w:val="00B96C5F"/>
    <w:rsid w:val="00BA4587"/>
    <w:rsid w:val="00BA5142"/>
    <w:rsid w:val="00BB39C1"/>
    <w:rsid w:val="00BC19AD"/>
    <w:rsid w:val="00BC1E9B"/>
    <w:rsid w:val="00BD2183"/>
    <w:rsid w:val="00BD249B"/>
    <w:rsid w:val="00BD53EF"/>
    <w:rsid w:val="00BE269A"/>
    <w:rsid w:val="00BF3F15"/>
    <w:rsid w:val="00BF5AA4"/>
    <w:rsid w:val="00BF7290"/>
    <w:rsid w:val="00C0401E"/>
    <w:rsid w:val="00C05DAF"/>
    <w:rsid w:val="00C151CC"/>
    <w:rsid w:val="00C22ECA"/>
    <w:rsid w:val="00C26CC6"/>
    <w:rsid w:val="00C34D7C"/>
    <w:rsid w:val="00C35A30"/>
    <w:rsid w:val="00C40550"/>
    <w:rsid w:val="00C42353"/>
    <w:rsid w:val="00C52C97"/>
    <w:rsid w:val="00C54646"/>
    <w:rsid w:val="00C559BF"/>
    <w:rsid w:val="00C6320B"/>
    <w:rsid w:val="00C65786"/>
    <w:rsid w:val="00C66E11"/>
    <w:rsid w:val="00C877AB"/>
    <w:rsid w:val="00C91C17"/>
    <w:rsid w:val="00CA17BB"/>
    <w:rsid w:val="00CA59B7"/>
    <w:rsid w:val="00CA64BF"/>
    <w:rsid w:val="00CB2C1F"/>
    <w:rsid w:val="00CC6172"/>
    <w:rsid w:val="00CC62E8"/>
    <w:rsid w:val="00CC6E70"/>
    <w:rsid w:val="00CD3F49"/>
    <w:rsid w:val="00CF1D47"/>
    <w:rsid w:val="00CF431B"/>
    <w:rsid w:val="00CF4FF0"/>
    <w:rsid w:val="00CF5D96"/>
    <w:rsid w:val="00D0142F"/>
    <w:rsid w:val="00D07BC0"/>
    <w:rsid w:val="00D1011C"/>
    <w:rsid w:val="00D11A2A"/>
    <w:rsid w:val="00D1438C"/>
    <w:rsid w:val="00D15298"/>
    <w:rsid w:val="00D167CE"/>
    <w:rsid w:val="00D17B2F"/>
    <w:rsid w:val="00D37044"/>
    <w:rsid w:val="00D378DA"/>
    <w:rsid w:val="00D510A0"/>
    <w:rsid w:val="00D57C88"/>
    <w:rsid w:val="00D60E14"/>
    <w:rsid w:val="00D6730B"/>
    <w:rsid w:val="00D82D24"/>
    <w:rsid w:val="00D85759"/>
    <w:rsid w:val="00D908C5"/>
    <w:rsid w:val="00D9594F"/>
    <w:rsid w:val="00DB16DB"/>
    <w:rsid w:val="00DB34C9"/>
    <w:rsid w:val="00DC3441"/>
    <w:rsid w:val="00DD41D7"/>
    <w:rsid w:val="00DE64E0"/>
    <w:rsid w:val="00DE6F48"/>
    <w:rsid w:val="00DF388F"/>
    <w:rsid w:val="00DF6FE2"/>
    <w:rsid w:val="00E02BF0"/>
    <w:rsid w:val="00E153D8"/>
    <w:rsid w:val="00E154FD"/>
    <w:rsid w:val="00E24BED"/>
    <w:rsid w:val="00E26006"/>
    <w:rsid w:val="00E267CC"/>
    <w:rsid w:val="00E32442"/>
    <w:rsid w:val="00E32928"/>
    <w:rsid w:val="00E43EF0"/>
    <w:rsid w:val="00E449B0"/>
    <w:rsid w:val="00E547FF"/>
    <w:rsid w:val="00E569C7"/>
    <w:rsid w:val="00E575F1"/>
    <w:rsid w:val="00E60184"/>
    <w:rsid w:val="00E669D1"/>
    <w:rsid w:val="00E7396E"/>
    <w:rsid w:val="00E74916"/>
    <w:rsid w:val="00E74E7A"/>
    <w:rsid w:val="00E8031E"/>
    <w:rsid w:val="00E81A2B"/>
    <w:rsid w:val="00E81AA0"/>
    <w:rsid w:val="00E85D2D"/>
    <w:rsid w:val="00E97189"/>
    <w:rsid w:val="00EA2F90"/>
    <w:rsid w:val="00EB1BEA"/>
    <w:rsid w:val="00EB35C7"/>
    <w:rsid w:val="00EB3F56"/>
    <w:rsid w:val="00EB5E03"/>
    <w:rsid w:val="00EC06C1"/>
    <w:rsid w:val="00EC14B8"/>
    <w:rsid w:val="00EC491F"/>
    <w:rsid w:val="00EC5DD5"/>
    <w:rsid w:val="00EC7DFE"/>
    <w:rsid w:val="00ED38D7"/>
    <w:rsid w:val="00ED444B"/>
    <w:rsid w:val="00ED6CEA"/>
    <w:rsid w:val="00EE5FDC"/>
    <w:rsid w:val="00EE6D99"/>
    <w:rsid w:val="00EE7F27"/>
    <w:rsid w:val="00EF5B0F"/>
    <w:rsid w:val="00EF70A0"/>
    <w:rsid w:val="00F01E7B"/>
    <w:rsid w:val="00F06364"/>
    <w:rsid w:val="00F17F96"/>
    <w:rsid w:val="00F2399C"/>
    <w:rsid w:val="00F26CE5"/>
    <w:rsid w:val="00F32243"/>
    <w:rsid w:val="00F32771"/>
    <w:rsid w:val="00F32846"/>
    <w:rsid w:val="00F3396B"/>
    <w:rsid w:val="00F4482C"/>
    <w:rsid w:val="00F501CC"/>
    <w:rsid w:val="00F504EC"/>
    <w:rsid w:val="00F569D8"/>
    <w:rsid w:val="00F60A2E"/>
    <w:rsid w:val="00F60EDD"/>
    <w:rsid w:val="00F63702"/>
    <w:rsid w:val="00F74795"/>
    <w:rsid w:val="00F75A4E"/>
    <w:rsid w:val="00F81A04"/>
    <w:rsid w:val="00F8536D"/>
    <w:rsid w:val="00F85931"/>
    <w:rsid w:val="00F87379"/>
    <w:rsid w:val="00F924F1"/>
    <w:rsid w:val="00F94F92"/>
    <w:rsid w:val="00FA0452"/>
    <w:rsid w:val="00FA1B19"/>
    <w:rsid w:val="00FA23D3"/>
    <w:rsid w:val="00FA2AE1"/>
    <w:rsid w:val="00FA50B4"/>
    <w:rsid w:val="00FB557B"/>
    <w:rsid w:val="00FB5DC3"/>
    <w:rsid w:val="00FB6B92"/>
    <w:rsid w:val="00FD7B9C"/>
    <w:rsid w:val="00FE5476"/>
    <w:rsid w:val="00FE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B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3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632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3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1E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E575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">
    <w:name w:val="Обычный3"/>
    <w:rsid w:val="00C6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C455-7F44-4AEA-A837-960E7AF5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Ирина</cp:lastModifiedBy>
  <cp:revision>4</cp:revision>
  <cp:lastPrinted>2020-04-02T05:55:00Z</cp:lastPrinted>
  <dcterms:created xsi:type="dcterms:W3CDTF">2020-04-02T05:57:00Z</dcterms:created>
  <dcterms:modified xsi:type="dcterms:W3CDTF">2020-04-07T01:36:00Z</dcterms:modified>
</cp:coreProperties>
</file>