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AFC" w:rsidRPr="00773E83" w:rsidRDefault="00096AFC" w:rsidP="00096AFC">
      <w:pPr>
        <w:shd w:val="clear" w:color="auto" w:fill="FFFFFF"/>
        <w:spacing w:after="225" w:line="240" w:lineRule="auto"/>
        <w:ind w:left="7655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  <w:r w:rsidRPr="00773E83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Приложение к решению Тальменского районного с</w:t>
      </w:r>
      <w:r w:rsidR="00CE46B2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овета народных депутатов № 149</w:t>
      </w:r>
      <w:r w:rsidRPr="00773E83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 xml:space="preserve"> от 21.12.2018 года</w:t>
      </w:r>
    </w:p>
    <w:p w:rsidR="0009252C" w:rsidRPr="00773E83" w:rsidRDefault="0009252C" w:rsidP="0009252C">
      <w:pPr>
        <w:shd w:val="clear" w:color="auto" w:fill="FFFFFF"/>
        <w:spacing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  <w:r w:rsidRPr="00773E83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 xml:space="preserve">План мероприятий по информированию граждан об </w:t>
      </w:r>
      <w:r w:rsidR="001A44A9" w:rsidRPr="00773E83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 xml:space="preserve"> установлении тарифов на тепловую энергию</w:t>
      </w:r>
    </w:p>
    <w:tbl>
      <w:tblPr>
        <w:tblW w:w="15310" w:type="dxa"/>
        <w:tblInd w:w="-426" w:type="dxa"/>
        <w:tblLayout w:type="fixed"/>
        <w:tblCellMar>
          <w:left w:w="0" w:type="dxa"/>
          <w:right w:w="0" w:type="dxa"/>
        </w:tblCellMar>
        <w:tblLook w:val="04A0"/>
      </w:tblPr>
      <w:tblGrid>
        <w:gridCol w:w="7514"/>
        <w:gridCol w:w="1984"/>
        <w:gridCol w:w="4110"/>
        <w:gridCol w:w="1702"/>
      </w:tblGrid>
      <w:tr w:rsidR="0009252C" w:rsidRPr="00773E83" w:rsidTr="00096AFC">
        <w:trPr>
          <w:trHeight w:val="15"/>
        </w:trPr>
        <w:tc>
          <w:tcPr>
            <w:tcW w:w="7514" w:type="dxa"/>
            <w:hideMark/>
          </w:tcPr>
          <w:p w:rsidR="0009252C" w:rsidRPr="00773E83" w:rsidRDefault="0009252C" w:rsidP="0009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hideMark/>
          </w:tcPr>
          <w:p w:rsidR="0009252C" w:rsidRPr="00773E83" w:rsidRDefault="0009252C" w:rsidP="0009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hideMark/>
          </w:tcPr>
          <w:p w:rsidR="0009252C" w:rsidRPr="00773E83" w:rsidRDefault="0009252C" w:rsidP="0009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hideMark/>
          </w:tcPr>
          <w:p w:rsidR="0009252C" w:rsidRPr="00773E83" w:rsidRDefault="0009252C" w:rsidP="0009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252C" w:rsidRPr="00773E83" w:rsidTr="00096AFC">
        <w:tc>
          <w:tcPr>
            <w:tcW w:w="7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252C" w:rsidRPr="00773E83" w:rsidRDefault="0009252C" w:rsidP="0009252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73E83"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252C" w:rsidRPr="00773E83" w:rsidRDefault="0009252C" w:rsidP="0009252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73E83"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252C" w:rsidRPr="00773E83" w:rsidRDefault="0009252C" w:rsidP="0009252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73E83"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Ожидаемый результат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252C" w:rsidRPr="00773E83" w:rsidRDefault="0009252C" w:rsidP="0009252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73E83"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09252C" w:rsidRPr="00773E83" w:rsidTr="00096AFC">
        <w:tc>
          <w:tcPr>
            <w:tcW w:w="7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252C" w:rsidRPr="00773E83" w:rsidRDefault="0009252C" w:rsidP="0009252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73E83"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252C" w:rsidRPr="00773E83" w:rsidRDefault="0009252C" w:rsidP="0009252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73E83"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252C" w:rsidRPr="00773E83" w:rsidRDefault="0009252C" w:rsidP="0009252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73E83"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252C" w:rsidRPr="00773E83" w:rsidRDefault="0009252C" w:rsidP="0009252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73E83"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4</w:t>
            </w:r>
          </w:p>
        </w:tc>
      </w:tr>
      <w:tr w:rsidR="0009252C" w:rsidRPr="00773E83" w:rsidTr="00096AFC">
        <w:tc>
          <w:tcPr>
            <w:tcW w:w="7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252C" w:rsidRPr="00773E83" w:rsidRDefault="008218C8" w:rsidP="008218C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73E8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1.</w:t>
            </w:r>
            <w:r w:rsidR="00A67AEE" w:rsidRPr="00773E8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Информационное сопровождение установления тарифов на тепловую энергию</w:t>
            </w:r>
          </w:p>
          <w:p w:rsidR="0009252C" w:rsidRPr="00773E83" w:rsidRDefault="00A67AEE" w:rsidP="008218C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73E8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 ООО «ТЕМП</w:t>
            </w:r>
            <w:proofErr w:type="gramStart"/>
            <w:r w:rsidRPr="00773E8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»ч</w:t>
            </w:r>
            <w:proofErr w:type="gramEnd"/>
            <w:r w:rsidRPr="00773E8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ерез СМИ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7AEE" w:rsidRPr="00773E83" w:rsidRDefault="007F0567" w:rsidP="0009252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73E8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ежеквартально</w:t>
            </w:r>
          </w:p>
          <w:p w:rsidR="00A67AEE" w:rsidRPr="00773E83" w:rsidRDefault="00A67AEE" w:rsidP="0009252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73E8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До 2028г.</w:t>
            </w:r>
          </w:p>
          <w:p w:rsidR="0009252C" w:rsidRPr="00773E83" w:rsidRDefault="0009252C" w:rsidP="0009252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252C" w:rsidRPr="00773E83" w:rsidRDefault="0009252C" w:rsidP="0009252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73E8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Повышение правовой грамотности населения;</w:t>
            </w:r>
          </w:p>
          <w:p w:rsidR="0009252C" w:rsidRPr="00773E83" w:rsidRDefault="0009252C" w:rsidP="0009252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73E8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снижение социальной напряженности;</w:t>
            </w:r>
          </w:p>
          <w:p w:rsidR="0009252C" w:rsidRPr="00773E83" w:rsidRDefault="0009252C" w:rsidP="00A67AE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73E8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вовлечение собственников помещений в мног</w:t>
            </w:r>
            <w:proofErr w:type="gramStart"/>
            <w:r w:rsidRPr="00773E8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о-</w:t>
            </w:r>
            <w:proofErr w:type="gramEnd"/>
            <w:r w:rsidRPr="00773E8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квартирных домах в </w:t>
            </w:r>
            <w:r w:rsidR="00A67AEE" w:rsidRPr="00773E8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установку </w:t>
            </w:r>
            <w:proofErr w:type="spellStart"/>
            <w:r w:rsidR="00A67AEE" w:rsidRPr="00773E8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теплосчетчиков</w:t>
            </w:r>
            <w:proofErr w:type="spellEnd"/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252C" w:rsidRPr="00773E83" w:rsidRDefault="00A67AEE" w:rsidP="0009252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73E8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ООО «ТЕМП»</w:t>
            </w:r>
            <w:r w:rsidR="008218C8" w:rsidRPr="00773E8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,</w:t>
            </w:r>
          </w:p>
          <w:p w:rsidR="008218C8" w:rsidRPr="00773E83" w:rsidRDefault="008218C8" w:rsidP="0009252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73E8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редакция районной газеты</w:t>
            </w:r>
          </w:p>
        </w:tc>
      </w:tr>
      <w:tr w:rsidR="0009252C" w:rsidRPr="00773E83" w:rsidTr="00096AFC">
        <w:trPr>
          <w:trHeight w:val="2348"/>
        </w:trPr>
        <w:tc>
          <w:tcPr>
            <w:tcW w:w="7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252C" w:rsidRPr="00773E83" w:rsidRDefault="00096AFC" w:rsidP="00096AF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73E8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2. </w:t>
            </w:r>
            <w:r w:rsidR="006F458A" w:rsidRPr="00773E8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Обеспечение информирования граждан о мерах социальной поддержки на оплату ЖКУ:</w:t>
            </w:r>
          </w:p>
          <w:p w:rsidR="007F0D6A" w:rsidRPr="00773E83" w:rsidRDefault="007F0D6A" w:rsidP="007F0D6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73E8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 через проведение встреч с Советом ветеранов</w:t>
            </w:r>
            <w:proofErr w:type="gramStart"/>
            <w:r w:rsidRPr="00773E8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;</w:t>
            </w:r>
            <w:proofErr w:type="gramEnd"/>
          </w:p>
          <w:p w:rsidR="007F0D6A" w:rsidRPr="00773E83" w:rsidRDefault="007F0D6A" w:rsidP="007F0D6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73E8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Союзом пенсионеров;</w:t>
            </w:r>
          </w:p>
          <w:p w:rsidR="007F0D6A" w:rsidRPr="00773E83" w:rsidRDefault="007F0D6A" w:rsidP="007F0D6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73E8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Обществом инвалидов</w:t>
            </w:r>
            <w:r w:rsidR="007F0567" w:rsidRPr="00773E8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;</w:t>
            </w:r>
          </w:p>
          <w:p w:rsidR="007F0567" w:rsidRPr="00773E83" w:rsidRDefault="007F0567" w:rsidP="007F0D6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73E8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-сходы граждан;</w:t>
            </w:r>
          </w:p>
          <w:p w:rsidR="0009252C" w:rsidRPr="00773E83" w:rsidRDefault="007F0567" w:rsidP="0009252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73E8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--отчетные сессии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252C" w:rsidRPr="00773E83" w:rsidRDefault="006F458A" w:rsidP="0009252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73E8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Декабрь 2018- март 2019</w:t>
            </w:r>
          </w:p>
          <w:p w:rsidR="007F0D6A" w:rsidRPr="00773E83" w:rsidRDefault="006F458A" w:rsidP="0009252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73E8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постоянно</w:t>
            </w:r>
          </w:p>
          <w:p w:rsidR="007F0D6A" w:rsidRPr="00773E83" w:rsidRDefault="007F0D6A" w:rsidP="007F0D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458A" w:rsidRPr="00773E83" w:rsidRDefault="007F0D6A" w:rsidP="007F0D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графику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252C" w:rsidRPr="00773E83" w:rsidRDefault="0009252C" w:rsidP="0009252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73E8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Повышение правовой грамотности населения;</w:t>
            </w:r>
          </w:p>
          <w:p w:rsidR="0009252C" w:rsidRPr="00773E83" w:rsidRDefault="0009252C" w:rsidP="0009252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73E8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снижение социальной напряженности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252C" w:rsidRPr="00773E83" w:rsidRDefault="006F458A" w:rsidP="0009252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73E8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Администрация района</w:t>
            </w:r>
          </w:p>
          <w:p w:rsidR="0009252C" w:rsidRPr="00773E83" w:rsidRDefault="006F458A" w:rsidP="0009252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73E8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Управление социальной защиты</w:t>
            </w:r>
          </w:p>
        </w:tc>
      </w:tr>
      <w:tr w:rsidR="0009252C" w:rsidRPr="00773E83" w:rsidTr="00096AFC">
        <w:tc>
          <w:tcPr>
            <w:tcW w:w="7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252C" w:rsidRPr="00773E83" w:rsidRDefault="0009252C" w:rsidP="006F458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73E8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3. </w:t>
            </w:r>
            <w:r w:rsidR="006F458A" w:rsidRPr="00773E8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</w:t>
            </w:r>
            <w:r w:rsidRPr="00773E8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ыпуск буклетов, </w:t>
            </w:r>
            <w:r w:rsidR="006F458A" w:rsidRPr="00773E8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листовок</w:t>
            </w:r>
            <w:r w:rsidR="007F0567" w:rsidRPr="00773E8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, информационного материала о выплате субсидий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252C" w:rsidRPr="00773E83" w:rsidRDefault="006F458A" w:rsidP="0009252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73E8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Декабрь-март 2019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252C" w:rsidRPr="00773E83" w:rsidRDefault="0009252C" w:rsidP="0009252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73E8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Повышение правовой грамотности населения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252C" w:rsidRPr="00773E83" w:rsidRDefault="006F458A" w:rsidP="002C599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73E8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Отдел ЖКХ </w:t>
            </w:r>
          </w:p>
        </w:tc>
      </w:tr>
      <w:tr w:rsidR="0009252C" w:rsidRPr="00773E83" w:rsidTr="00096AFC">
        <w:tc>
          <w:tcPr>
            <w:tcW w:w="7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252C" w:rsidRPr="00773E83" w:rsidRDefault="007F0567" w:rsidP="00575AD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73E8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</w:t>
            </w:r>
            <w:r w:rsidR="00575ADA" w:rsidRPr="00773E8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. Создание и обеспечение деятельности общественного  совета  по вопросам жилищно- коммунального хозяйства (далее – </w:t>
            </w:r>
            <w:proofErr w:type="gramStart"/>
            <w:r w:rsidR="00575ADA" w:rsidRPr="00773E8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общественный</w:t>
            </w:r>
            <w:proofErr w:type="gramEnd"/>
            <w:r w:rsidR="00575ADA" w:rsidRPr="00773E8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 советы по вопросам ЖКХ) в муниципальном районе на добровольной основе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252C" w:rsidRPr="00773E83" w:rsidRDefault="00575ADA" w:rsidP="0009252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73E8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Декабрь 2018</w:t>
            </w:r>
          </w:p>
          <w:p w:rsidR="0009252C" w:rsidRPr="00773E83" w:rsidRDefault="0009252C" w:rsidP="0009252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5ADA" w:rsidRPr="00773E83" w:rsidRDefault="00575ADA" w:rsidP="00575AD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73E8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Оказание содействия органам местного самоуправления в осуществлении муниципального жилищного контроля;</w:t>
            </w:r>
          </w:p>
          <w:p w:rsidR="0009252C" w:rsidRPr="00773E83" w:rsidRDefault="00575ADA" w:rsidP="00575AD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73E8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вовлечение общественности в общественный контроль ЖКХ</w:t>
            </w:r>
          </w:p>
          <w:p w:rsidR="00096AFC" w:rsidRPr="00773E83" w:rsidRDefault="00096AFC" w:rsidP="00575AD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096AFC" w:rsidRPr="00773E83" w:rsidRDefault="00096AFC" w:rsidP="00575AD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252C" w:rsidRPr="00773E83" w:rsidRDefault="00575ADA" w:rsidP="0009252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73E8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Администрация района</w:t>
            </w:r>
          </w:p>
          <w:p w:rsidR="0009252C" w:rsidRPr="00773E83" w:rsidRDefault="00575ADA" w:rsidP="0009252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73E8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Общественный Совет</w:t>
            </w:r>
          </w:p>
        </w:tc>
      </w:tr>
      <w:tr w:rsidR="002C599F" w:rsidRPr="00773E83" w:rsidTr="00096AFC">
        <w:tc>
          <w:tcPr>
            <w:tcW w:w="7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599F" w:rsidRPr="00773E83" w:rsidRDefault="008218C8" w:rsidP="00575AD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73E8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 xml:space="preserve">5.Организация оказания бесплатной юридической помощи через  услуги министерства юстиции Алтайского края, юридические службы органов местного самоуправления, общественные юридические объединения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599F" w:rsidRPr="00773E83" w:rsidRDefault="002C599F" w:rsidP="0009252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599F" w:rsidRPr="00773E83" w:rsidRDefault="002C599F" w:rsidP="00575AD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599F" w:rsidRPr="00773E83" w:rsidRDefault="002C599F" w:rsidP="0009252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09252C" w:rsidRPr="00773E83" w:rsidTr="00096AFC">
        <w:tc>
          <w:tcPr>
            <w:tcW w:w="7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252C" w:rsidRPr="00773E83" w:rsidRDefault="00096AFC" w:rsidP="0009252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73E8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6</w:t>
            </w:r>
            <w:r w:rsidR="007F0567" w:rsidRPr="00773E8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.</w:t>
            </w:r>
            <w:r w:rsidR="00575ADA" w:rsidRPr="00773E8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Обеспечение информирования граждан об основных направлениях государственной политики в сфере ЖКХ, а также способах защиты своих прав и законных интересов (формирование позитивного потребительского поведения на рынке коммунальных услуг)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252C" w:rsidRPr="00773E83" w:rsidRDefault="0009252C" w:rsidP="0009252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73E8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252C" w:rsidRPr="00773E83" w:rsidRDefault="0009252C" w:rsidP="0009252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73E8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Повышение правовой грамотности населения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0D6A" w:rsidRPr="00773E83" w:rsidRDefault="007F0D6A" w:rsidP="007F0D6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73E8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Администра</w:t>
            </w:r>
            <w:r w:rsidR="00096AFC" w:rsidRPr="00773E8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  <w:r w:rsidRPr="00773E8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ция</w:t>
            </w:r>
            <w:proofErr w:type="spellEnd"/>
            <w:proofErr w:type="gramEnd"/>
            <w:r w:rsidRPr="00773E8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района</w:t>
            </w:r>
          </w:p>
          <w:p w:rsidR="0009252C" w:rsidRPr="00773E83" w:rsidRDefault="007F0D6A" w:rsidP="007F0D6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proofErr w:type="gramStart"/>
            <w:r w:rsidRPr="0077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</w:t>
            </w:r>
            <w:r w:rsidR="00096AFC" w:rsidRPr="0077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7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  <w:proofErr w:type="gramEnd"/>
            <w:r w:rsidRPr="0077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</w:t>
            </w:r>
          </w:p>
        </w:tc>
      </w:tr>
      <w:tr w:rsidR="0009252C" w:rsidRPr="00773E83" w:rsidTr="00096AFC">
        <w:tc>
          <w:tcPr>
            <w:tcW w:w="7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252C" w:rsidRPr="00773E83" w:rsidRDefault="00096AFC" w:rsidP="00773E8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73E8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7</w:t>
            </w:r>
            <w:r w:rsidR="007F0567" w:rsidRPr="00773E8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.</w:t>
            </w:r>
            <w:r w:rsidR="007F0D6A" w:rsidRPr="00773E8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Организация проведения </w:t>
            </w:r>
            <w:r w:rsidR="007F0567" w:rsidRPr="00773E8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Отделом ЖКХ </w:t>
            </w:r>
            <w:r w:rsidR="007F0D6A" w:rsidRPr="00773E8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совместно </w:t>
            </w:r>
            <w:r w:rsidR="007F0567" w:rsidRPr="00773E8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ООО «ТЕМП»</w:t>
            </w:r>
            <w:r w:rsidR="007F0D6A" w:rsidRPr="00773E8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на базе муниципальных библиотек семинаров-тренингов для населения по вопросам ЖКХ</w:t>
            </w:r>
            <w:r w:rsidR="007F0D6A" w:rsidRPr="00773E8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252C" w:rsidRPr="00773E83" w:rsidRDefault="0009252C" w:rsidP="0009252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73E8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252C" w:rsidRPr="00773E83" w:rsidRDefault="0009252C" w:rsidP="0009252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73E8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Повышение правовой грамотности населения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252C" w:rsidRPr="00773E83" w:rsidRDefault="007F0D6A" w:rsidP="007F056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73E8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Обществен</w:t>
            </w:r>
            <w:r w:rsidR="00096AFC" w:rsidRPr="00773E8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  <w:r w:rsidRPr="00773E8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ный</w:t>
            </w:r>
            <w:proofErr w:type="spellEnd"/>
            <w:proofErr w:type="gramEnd"/>
            <w:r w:rsidRPr="00773E8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совет по вопросам ЖКХ </w:t>
            </w:r>
          </w:p>
        </w:tc>
      </w:tr>
      <w:tr w:rsidR="0009252C" w:rsidRPr="00773E83" w:rsidTr="00096AFC">
        <w:tc>
          <w:tcPr>
            <w:tcW w:w="7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252C" w:rsidRPr="00773E83" w:rsidRDefault="00096AFC" w:rsidP="001A44A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73E8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8</w:t>
            </w:r>
            <w:r w:rsidR="0009252C" w:rsidRPr="00773E8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. Размещение информации: о порядке оплаты жилищно- коммунальных услуг с учетом </w:t>
            </w:r>
            <w:proofErr w:type="spellStart"/>
            <w:r w:rsidR="0009252C" w:rsidRPr="00773E8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общедомовых</w:t>
            </w:r>
            <w:proofErr w:type="spellEnd"/>
            <w:r w:rsidR="0009252C" w:rsidRPr="00773E8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расходов </w:t>
            </w:r>
            <w:r w:rsidR="001A44A9" w:rsidRPr="00773E8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 сайте Администрации</w:t>
            </w:r>
            <w:r w:rsidR="007F0567" w:rsidRPr="00773E8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за 30 дней до изменения размера оплаты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252C" w:rsidRPr="00773E83" w:rsidRDefault="0009252C" w:rsidP="0009252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73E8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По порядку оплаты </w:t>
            </w:r>
            <w:r w:rsidR="001A44A9" w:rsidRPr="00773E8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–</w:t>
            </w:r>
            <w:r w:rsidRPr="00773E8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  <w:r w:rsidR="001A44A9" w:rsidRPr="00773E8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 декабря 2018</w:t>
            </w:r>
          </w:p>
          <w:p w:rsidR="0009252C" w:rsidRPr="00773E83" w:rsidRDefault="0009252C" w:rsidP="001A44A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73E8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252C" w:rsidRPr="00773E83" w:rsidRDefault="0009252C" w:rsidP="0009252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73E8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Повышение правовой грамотности населения;</w:t>
            </w:r>
          </w:p>
          <w:p w:rsidR="0009252C" w:rsidRPr="00773E83" w:rsidRDefault="0009252C" w:rsidP="001A44A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73E8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снижение социальной напряженности;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252C" w:rsidRPr="00773E83" w:rsidRDefault="007F0567" w:rsidP="0009252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73E8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Администрация района</w:t>
            </w:r>
          </w:p>
          <w:p w:rsidR="007F0567" w:rsidRPr="00773E83" w:rsidRDefault="007F0567" w:rsidP="0009252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73E8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ООО «ТЕМП»</w:t>
            </w:r>
          </w:p>
          <w:p w:rsidR="0009252C" w:rsidRPr="00773E83" w:rsidRDefault="0009252C" w:rsidP="0009252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09252C" w:rsidRPr="00773E83" w:rsidTr="00096AFC">
        <w:tc>
          <w:tcPr>
            <w:tcW w:w="7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252C" w:rsidRPr="00773E83" w:rsidRDefault="00096AFC" w:rsidP="001A44A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73E8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9</w:t>
            </w:r>
            <w:r w:rsidR="0009252C" w:rsidRPr="00773E8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. Участие в</w:t>
            </w:r>
            <w:r w:rsidR="001A44A9" w:rsidRPr="00773E8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о </w:t>
            </w:r>
            <w:r w:rsidR="0009252C" w:rsidRPr="00773E8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  <w:r w:rsidR="001A44A9" w:rsidRPr="00773E8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встречах с </w:t>
            </w:r>
            <w:r w:rsidR="0009252C" w:rsidRPr="00773E8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представителями общественности по вопросам, касающимся регулирования тарифов на услуги </w:t>
            </w:r>
            <w:proofErr w:type="spellStart"/>
            <w:r w:rsidR="0009252C" w:rsidRPr="00773E8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ресурсоснабжающих</w:t>
            </w:r>
            <w:proofErr w:type="spellEnd"/>
            <w:r w:rsidR="0009252C" w:rsidRPr="00773E8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организаций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44A9" w:rsidRPr="00773E83" w:rsidRDefault="001A44A9" w:rsidP="001A44A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73E8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Декабрь 2018-</w:t>
            </w:r>
          </w:p>
          <w:p w:rsidR="0009252C" w:rsidRPr="00773E83" w:rsidRDefault="001A44A9" w:rsidP="001A44A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73E8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Декабрь </w:t>
            </w:r>
            <w:r w:rsidR="0009252C" w:rsidRPr="00773E8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  <w:r w:rsidRPr="00773E8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2019г</w:t>
            </w:r>
            <w:r w:rsidR="0009252C" w:rsidRPr="00773E8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252C" w:rsidRPr="00773E83" w:rsidRDefault="0009252C" w:rsidP="0009252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73E8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Информирование населения по вопросам установления и применения тарифов</w:t>
            </w:r>
          </w:p>
          <w:p w:rsidR="0009252C" w:rsidRPr="00773E83" w:rsidRDefault="0009252C" w:rsidP="0009252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252C" w:rsidRPr="00773E83" w:rsidRDefault="001A44A9" w:rsidP="0009252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73E8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Администра</w:t>
            </w:r>
            <w:r w:rsidR="00096AFC" w:rsidRPr="00773E8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  <w:r w:rsidRPr="00773E8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ция</w:t>
            </w:r>
            <w:proofErr w:type="spellEnd"/>
            <w:proofErr w:type="gramEnd"/>
            <w:r w:rsidRPr="00773E8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района</w:t>
            </w:r>
          </w:p>
          <w:p w:rsidR="001A44A9" w:rsidRPr="00773E83" w:rsidRDefault="001A44A9" w:rsidP="0009252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73E8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Отдел ЖКХ</w:t>
            </w:r>
          </w:p>
          <w:p w:rsidR="0009252C" w:rsidRPr="00773E83" w:rsidRDefault="007F0567" w:rsidP="0009252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73E8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ООО «ТЕМП»</w:t>
            </w:r>
          </w:p>
        </w:tc>
      </w:tr>
    </w:tbl>
    <w:p w:rsidR="0009252C" w:rsidRPr="00773E83" w:rsidRDefault="0009252C" w:rsidP="0009252C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773E83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</w:p>
    <w:p w:rsidR="0014379A" w:rsidRPr="0009252C" w:rsidRDefault="000579B3" w:rsidP="0009252C">
      <w:hyperlink r:id="rId5" w:anchor="top" w:history="1">
        <w:r w:rsidR="0009252C" w:rsidRPr="0009252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br/>
        </w:r>
      </w:hyperlink>
    </w:p>
    <w:sectPr w:rsidR="0014379A" w:rsidRPr="0009252C" w:rsidSect="00096AFC">
      <w:pgSz w:w="16838" w:h="11906" w:orient="landscape"/>
      <w:pgMar w:top="1276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00813"/>
    <w:multiLevelType w:val="hybridMultilevel"/>
    <w:tmpl w:val="2CF64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9154F"/>
    <w:rsid w:val="000579B3"/>
    <w:rsid w:val="0009252C"/>
    <w:rsid w:val="00096AFC"/>
    <w:rsid w:val="0014379A"/>
    <w:rsid w:val="0016445C"/>
    <w:rsid w:val="001A44A9"/>
    <w:rsid w:val="001A737A"/>
    <w:rsid w:val="002C599F"/>
    <w:rsid w:val="002C5BCF"/>
    <w:rsid w:val="0039154F"/>
    <w:rsid w:val="003F6DDC"/>
    <w:rsid w:val="00575ADA"/>
    <w:rsid w:val="006F458A"/>
    <w:rsid w:val="00773E83"/>
    <w:rsid w:val="007F0567"/>
    <w:rsid w:val="007F0D6A"/>
    <w:rsid w:val="008218C8"/>
    <w:rsid w:val="00911C45"/>
    <w:rsid w:val="00A67AEE"/>
    <w:rsid w:val="00AE18D3"/>
    <w:rsid w:val="00B75257"/>
    <w:rsid w:val="00CE4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79A"/>
  </w:style>
  <w:style w:type="paragraph" w:styleId="2">
    <w:name w:val="heading 2"/>
    <w:basedOn w:val="a"/>
    <w:link w:val="20"/>
    <w:uiPriority w:val="9"/>
    <w:qFormat/>
    <w:rsid w:val="000925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1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9154F"/>
    <w:rPr>
      <w:color w:val="0000FF"/>
      <w:u w:val="single"/>
    </w:rPr>
  </w:style>
  <w:style w:type="character" w:customStyle="1" w:styleId="date-nws">
    <w:name w:val="date-nws"/>
    <w:basedOn w:val="a0"/>
    <w:rsid w:val="0039154F"/>
  </w:style>
  <w:style w:type="character" w:customStyle="1" w:styleId="apple-converted-space">
    <w:name w:val="apple-converted-space"/>
    <w:basedOn w:val="a0"/>
    <w:rsid w:val="0039154F"/>
  </w:style>
  <w:style w:type="character" w:customStyle="1" w:styleId="20">
    <w:name w:val="Заголовок 2 Знак"/>
    <w:basedOn w:val="a0"/>
    <w:link w:val="2"/>
    <w:uiPriority w:val="9"/>
    <w:rsid w:val="000925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092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67A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29939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9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04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80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0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42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99257">
          <w:marLeft w:val="0"/>
          <w:marRight w:val="0"/>
          <w:marTop w:val="960"/>
          <w:marBottom w:val="450"/>
          <w:divBdr>
            <w:top w:val="single" w:sz="6" w:space="8" w:color="CDCDCD"/>
            <w:left w:val="single" w:sz="6" w:space="0" w:color="CDCDCD"/>
            <w:bottom w:val="single" w:sz="6" w:space="30" w:color="CDCDCD"/>
            <w:right w:val="single" w:sz="6" w:space="0" w:color="CDCDCD"/>
          </w:divBdr>
          <w:divsChild>
            <w:div w:id="536045186">
              <w:marLeft w:val="0"/>
              <w:marRight w:val="0"/>
              <w:marTop w:val="0"/>
              <w:marBottom w:val="10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42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59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605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564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500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inset" w:sz="2" w:space="0" w:color="auto"/>
                                    <w:left w:val="inset" w:sz="2" w:space="1" w:color="auto"/>
                                    <w:bottom w:val="inset" w:sz="2" w:space="0" w:color="auto"/>
                                    <w:right w:val="inset" w:sz="2" w:space="1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8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792">
          <w:marLeft w:val="45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1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5487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74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32092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93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8136895">
          <w:marLeft w:val="0"/>
          <w:marRight w:val="45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8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1947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20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8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05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46740220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Культура</dc:creator>
  <cp:lastModifiedBy>Вера Фёдоровна</cp:lastModifiedBy>
  <cp:revision>4</cp:revision>
  <cp:lastPrinted>2018-12-25T09:53:00Z</cp:lastPrinted>
  <dcterms:created xsi:type="dcterms:W3CDTF">2018-12-21T01:59:00Z</dcterms:created>
  <dcterms:modified xsi:type="dcterms:W3CDTF">2018-12-25T09:54:00Z</dcterms:modified>
</cp:coreProperties>
</file>