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РОССИЙСКАЯ ФЕДЕРАЦИЯ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АДМИНИСТРАЦИЯ </w:t>
      </w:r>
      <w:r w:rsidR="00821A2F"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 СЕЛЬСОВЕТА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ТАЛЬМЕНСКОГО РАЙОНА АЛТАЙСКОГО КРАЯ</w:t>
      </w: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ПОСТАНОВЛЕНИЕ</w:t>
      </w: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0B5CEF" w:rsidP="00677515">
      <w:pPr>
        <w:pStyle w:val="consnonforma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0</w:t>
      </w:r>
      <w:r w:rsidR="008845E4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4</w:t>
      </w: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.07</w:t>
      </w:r>
      <w:r w:rsidR="001D4734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.2025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 xml:space="preserve"> г.                         с. </w:t>
      </w:r>
      <w:r w:rsidR="00821A2F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Новотроицк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 № </w:t>
      </w:r>
      <w:r w:rsidR="00E762F2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31</w:t>
      </w:r>
    </w:p>
    <w:p w:rsidR="00677515" w:rsidRDefault="00677515" w:rsidP="00677515">
      <w:pPr>
        <w:pStyle w:val="1"/>
        <w:shd w:val="clear" w:color="auto" w:fill="FFFFFF"/>
        <w:spacing w:before="45" w:after="150"/>
        <w:textAlignment w:val="baseline"/>
        <w:rPr>
          <w:b w:val="0"/>
          <w:bCs w:val="0"/>
          <w:caps/>
          <w:color w:val="222233"/>
          <w:spacing w:val="30"/>
          <w:sz w:val="33"/>
          <w:szCs w:val="33"/>
        </w:rPr>
      </w:pPr>
      <w:r>
        <w:rPr>
          <w:b w:val="0"/>
          <w:bCs w:val="0"/>
          <w:caps/>
          <w:color w:val="222233"/>
          <w:spacing w:val="30"/>
          <w:sz w:val="33"/>
          <w:szCs w:val="3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</w:tblGrid>
      <w:tr w:rsidR="00677515" w:rsidTr="0067751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515" w:rsidRPr="00F20280" w:rsidRDefault="00F20280" w:rsidP="00F20280">
            <w:pPr>
              <w:pStyle w:val="1"/>
              <w:spacing w:before="45" w:after="15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20280">
              <w:rPr>
                <w:b w:val="0"/>
                <w:sz w:val="28"/>
                <w:szCs w:val="28"/>
                <w:bdr w:val="none" w:sz="0" w:space="0" w:color="auto" w:frame="1"/>
              </w:rPr>
              <w:t>О выявлении правообладателя ранее учтенного объекта недвижимости</w:t>
            </w:r>
          </w:p>
        </w:tc>
      </w:tr>
    </w:tbl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>       В соответствии со статьей 69.1 Федерального закона от 13 июля 2015 года № 218 – ФЗ «О государственной регистрации недвижимости»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b/>
          <w:bCs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 ПОСТАНОВЛЯЮ: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1. В отношении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земельного участка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расположенного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r w:rsidR="00E762F2">
        <w:rPr>
          <w:color w:val="444455"/>
          <w:sz w:val="28"/>
          <w:szCs w:val="28"/>
          <w:bdr w:val="none" w:sz="0" w:space="0" w:color="auto" w:frame="1"/>
        </w:rPr>
        <w:t>Новотроицк, ул</w:t>
      </w:r>
      <w:proofErr w:type="gramStart"/>
      <w:r w:rsidR="00E762F2">
        <w:rPr>
          <w:color w:val="444455"/>
          <w:sz w:val="28"/>
          <w:szCs w:val="28"/>
          <w:bdr w:val="none" w:sz="0" w:space="0" w:color="auto" w:frame="1"/>
        </w:rPr>
        <w:t>.С</w:t>
      </w:r>
      <w:proofErr w:type="gramEnd"/>
      <w:r w:rsidR="00E762F2">
        <w:rPr>
          <w:color w:val="444455"/>
          <w:sz w:val="28"/>
          <w:szCs w:val="28"/>
          <w:bdr w:val="none" w:sz="0" w:space="0" w:color="auto" w:frame="1"/>
        </w:rPr>
        <w:t>аратова,42</w:t>
      </w:r>
      <w:r w:rsidR="00562BE9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1E03CB">
        <w:rPr>
          <w:color w:val="444455"/>
          <w:sz w:val="28"/>
          <w:szCs w:val="28"/>
          <w:bdr w:val="none" w:sz="0" w:space="0" w:color="auto" w:frame="1"/>
        </w:rPr>
        <w:t>с</w:t>
      </w:r>
      <w:r w:rsidR="00562BE9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1E03CB">
        <w:rPr>
          <w:color w:val="444455"/>
          <w:sz w:val="28"/>
          <w:szCs w:val="28"/>
          <w:bdr w:val="none" w:sz="0" w:space="0" w:color="auto" w:frame="1"/>
        </w:rPr>
        <w:t xml:space="preserve"> КН: 22:47:120</w:t>
      </w:r>
      <w:r w:rsidR="00E762F2">
        <w:rPr>
          <w:color w:val="444455"/>
          <w:sz w:val="28"/>
          <w:szCs w:val="28"/>
          <w:bdr w:val="none" w:sz="0" w:space="0" w:color="auto" w:frame="1"/>
        </w:rPr>
        <w:t>104</w:t>
      </w:r>
      <w:r w:rsidR="001E03CB">
        <w:rPr>
          <w:color w:val="444455"/>
          <w:sz w:val="28"/>
          <w:szCs w:val="28"/>
          <w:bdr w:val="none" w:sz="0" w:space="0" w:color="auto" w:frame="1"/>
        </w:rPr>
        <w:t>:</w:t>
      </w:r>
      <w:r w:rsidR="00E762F2">
        <w:rPr>
          <w:color w:val="444455"/>
          <w:sz w:val="28"/>
          <w:szCs w:val="28"/>
          <w:bdr w:val="none" w:sz="0" w:space="0" w:color="auto" w:frame="1"/>
        </w:rPr>
        <w:t>100</w:t>
      </w:r>
      <w:r w:rsidR="001E03CB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в качестве его правообладателя, владеющего данным объектом недвижимости на праве собственности, выявлен</w:t>
      </w:r>
      <w:r w:rsidR="00562BE9">
        <w:rPr>
          <w:color w:val="444455"/>
          <w:sz w:val="28"/>
          <w:szCs w:val="28"/>
          <w:bdr w:val="none" w:sz="0" w:space="0" w:color="auto" w:frame="1"/>
        </w:rPr>
        <w:t>а</w:t>
      </w:r>
      <w:r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312B89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E762F2">
        <w:rPr>
          <w:color w:val="444455"/>
          <w:sz w:val="28"/>
          <w:szCs w:val="28"/>
          <w:bdr w:val="none" w:sz="0" w:space="0" w:color="auto" w:frame="1"/>
        </w:rPr>
        <w:t>Зайцева Оксана Сергеевна 12.07.1978</w:t>
      </w:r>
      <w:r w:rsidR="000B5CEF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года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рождения</w:t>
      </w:r>
      <w:r>
        <w:rPr>
          <w:color w:val="444455"/>
          <w:sz w:val="28"/>
          <w:szCs w:val="28"/>
          <w:bdr w:val="none" w:sz="0" w:space="0" w:color="auto" w:frame="1"/>
        </w:rPr>
        <w:t>, проживающ</w:t>
      </w:r>
      <w:r w:rsidR="002F4E0E">
        <w:rPr>
          <w:color w:val="444455"/>
          <w:sz w:val="28"/>
          <w:szCs w:val="28"/>
          <w:bdr w:val="none" w:sz="0" w:space="0" w:color="auto" w:frame="1"/>
        </w:rPr>
        <w:t>ая</w:t>
      </w:r>
      <w:r>
        <w:rPr>
          <w:color w:val="444455"/>
          <w:sz w:val="28"/>
          <w:szCs w:val="28"/>
          <w:bdr w:val="none" w:sz="0" w:space="0" w:color="auto" w:frame="1"/>
        </w:rPr>
        <w:t xml:space="preserve">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r w:rsidR="00E762F2">
        <w:rPr>
          <w:color w:val="444455"/>
          <w:sz w:val="28"/>
          <w:szCs w:val="28"/>
          <w:bdr w:val="none" w:sz="0" w:space="0" w:color="auto" w:frame="1"/>
        </w:rPr>
        <w:t>Новотроицк, ул</w:t>
      </w:r>
      <w:proofErr w:type="gramStart"/>
      <w:r w:rsidR="00E762F2">
        <w:rPr>
          <w:color w:val="444455"/>
          <w:sz w:val="28"/>
          <w:szCs w:val="28"/>
          <w:bdr w:val="none" w:sz="0" w:space="0" w:color="auto" w:frame="1"/>
        </w:rPr>
        <w:t>.С</w:t>
      </w:r>
      <w:proofErr w:type="gramEnd"/>
      <w:r w:rsidR="00E762F2">
        <w:rPr>
          <w:color w:val="444455"/>
          <w:sz w:val="28"/>
          <w:szCs w:val="28"/>
          <w:bdr w:val="none" w:sz="0" w:space="0" w:color="auto" w:frame="1"/>
        </w:rPr>
        <w:t>аратова,42</w:t>
      </w:r>
      <w:r w:rsidR="00562BE9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2. Право собственности </w:t>
      </w:r>
      <w:r w:rsidR="00E762F2">
        <w:rPr>
          <w:color w:val="444455"/>
          <w:sz w:val="28"/>
          <w:szCs w:val="28"/>
          <w:bdr w:val="none" w:sz="0" w:space="0" w:color="auto" w:frame="1"/>
        </w:rPr>
        <w:t>Зайцевой Оксаны Сергеевны</w:t>
      </w:r>
      <w:r w:rsidR="00EC13F6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 xml:space="preserve"> на указанный в пункте 1 настоящего постановления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земельный участок</w:t>
      </w:r>
      <w:r>
        <w:rPr>
          <w:color w:val="444455"/>
          <w:sz w:val="28"/>
          <w:szCs w:val="28"/>
          <w:bdr w:val="none" w:sz="0" w:space="0" w:color="auto" w:frame="1"/>
        </w:rPr>
        <w:t xml:space="preserve">, подтверждается справкой выпиской из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похозяйственной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книги (копия прилагается).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3. Постановление обнародовать на информационно – справочном портале Администрации </w:t>
      </w:r>
      <w:r w:rsidR="00821A2F">
        <w:rPr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сельсовета Тальменского района.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4. </w:t>
      </w:r>
      <w:proofErr w:type="gramStart"/>
      <w:r>
        <w:rPr>
          <w:color w:val="444455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color w:val="444455"/>
          <w:sz w:val="28"/>
          <w:szCs w:val="28"/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                                       </w:t>
      </w:r>
      <w:r w:rsidR="00821A2F">
        <w:rPr>
          <w:color w:val="444455"/>
          <w:sz w:val="28"/>
          <w:szCs w:val="28"/>
          <w:bdr w:val="none" w:sz="0" w:space="0" w:color="auto" w:frame="1"/>
        </w:rPr>
        <w:t>С.А.Городецкая</w:t>
      </w:r>
    </w:p>
    <w:p w:rsidR="002211D1" w:rsidRPr="00677515" w:rsidRDefault="002211D1" w:rsidP="00677515"/>
    <w:sectPr w:rsidR="002211D1" w:rsidRPr="00677515" w:rsidSect="00826495">
      <w:headerReference w:type="default" r:id="rId7"/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37" w:rsidRDefault="00483037" w:rsidP="0069015E">
      <w:r>
        <w:separator/>
      </w:r>
    </w:p>
  </w:endnote>
  <w:endnote w:type="continuationSeparator" w:id="0">
    <w:p w:rsidR="00483037" w:rsidRDefault="00483037" w:rsidP="0069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37" w:rsidRDefault="00483037" w:rsidP="0069015E">
      <w:r>
        <w:separator/>
      </w:r>
    </w:p>
  </w:footnote>
  <w:footnote w:type="continuationSeparator" w:id="0">
    <w:p w:rsidR="00483037" w:rsidRDefault="00483037" w:rsidP="00690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5E" w:rsidRDefault="0069015E">
    <w:pPr>
      <w:pStyle w:val="a7"/>
    </w:pP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CFB"/>
    <w:multiLevelType w:val="multilevel"/>
    <w:tmpl w:val="024C6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1227"/>
    <w:multiLevelType w:val="hybridMultilevel"/>
    <w:tmpl w:val="41CA72C0"/>
    <w:lvl w:ilvl="0" w:tplc="E5DE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AD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AE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01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69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E9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E3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C4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D2175"/>
    <w:multiLevelType w:val="singleLevel"/>
    <w:tmpl w:val="97F4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FB642D8"/>
    <w:multiLevelType w:val="singleLevel"/>
    <w:tmpl w:val="2A684F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2665351B"/>
    <w:multiLevelType w:val="hybridMultilevel"/>
    <w:tmpl w:val="EF202570"/>
    <w:lvl w:ilvl="0" w:tplc="FE6872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9F01A5"/>
    <w:multiLevelType w:val="hybridMultilevel"/>
    <w:tmpl w:val="D7F441D6"/>
    <w:lvl w:ilvl="0" w:tplc="64AA631A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43F01F85"/>
    <w:multiLevelType w:val="hybridMultilevel"/>
    <w:tmpl w:val="C9626028"/>
    <w:lvl w:ilvl="0" w:tplc="320A105A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C314546"/>
    <w:multiLevelType w:val="singleLevel"/>
    <w:tmpl w:val="D5387D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553B733B"/>
    <w:multiLevelType w:val="singleLevel"/>
    <w:tmpl w:val="DF48774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>
    <w:nsid w:val="5CAA41F5"/>
    <w:multiLevelType w:val="hybridMultilevel"/>
    <w:tmpl w:val="6E72945E"/>
    <w:lvl w:ilvl="0" w:tplc="D7F8DE9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69FF1DDE"/>
    <w:multiLevelType w:val="singleLevel"/>
    <w:tmpl w:val="FD9030F0"/>
    <w:lvl w:ilvl="0">
      <w:start w:val="29"/>
      <w:numFmt w:val="decimal"/>
      <w:lvlText w:val="%1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A23C6"/>
    <w:rsid w:val="0000687C"/>
    <w:rsid w:val="00015BC3"/>
    <w:rsid w:val="00037D8E"/>
    <w:rsid w:val="0004024F"/>
    <w:rsid w:val="00040FEC"/>
    <w:rsid w:val="00042777"/>
    <w:rsid w:val="000551F1"/>
    <w:rsid w:val="000603AE"/>
    <w:rsid w:val="00061EBD"/>
    <w:rsid w:val="00063F86"/>
    <w:rsid w:val="000650C5"/>
    <w:rsid w:val="00066BA7"/>
    <w:rsid w:val="00072ACA"/>
    <w:rsid w:val="000A4A2E"/>
    <w:rsid w:val="000A5068"/>
    <w:rsid w:val="000A7919"/>
    <w:rsid w:val="000B0D5F"/>
    <w:rsid w:val="000B233A"/>
    <w:rsid w:val="000B23C4"/>
    <w:rsid w:val="000B5CEF"/>
    <w:rsid w:val="000C0292"/>
    <w:rsid w:val="000C34B1"/>
    <w:rsid w:val="000D6776"/>
    <w:rsid w:val="0010168A"/>
    <w:rsid w:val="00114F00"/>
    <w:rsid w:val="00125D49"/>
    <w:rsid w:val="00135DAE"/>
    <w:rsid w:val="00150EBA"/>
    <w:rsid w:val="001514E7"/>
    <w:rsid w:val="001515AE"/>
    <w:rsid w:val="00151CEB"/>
    <w:rsid w:val="00152815"/>
    <w:rsid w:val="001561B0"/>
    <w:rsid w:val="0016497B"/>
    <w:rsid w:val="001669B5"/>
    <w:rsid w:val="00180375"/>
    <w:rsid w:val="00180D31"/>
    <w:rsid w:val="00187F6C"/>
    <w:rsid w:val="00190E36"/>
    <w:rsid w:val="001A206A"/>
    <w:rsid w:val="001B20D6"/>
    <w:rsid w:val="001B7191"/>
    <w:rsid w:val="001C1468"/>
    <w:rsid w:val="001C3809"/>
    <w:rsid w:val="001D0102"/>
    <w:rsid w:val="001D31A2"/>
    <w:rsid w:val="001D35F0"/>
    <w:rsid w:val="001D468F"/>
    <w:rsid w:val="001D4734"/>
    <w:rsid w:val="001D536D"/>
    <w:rsid w:val="001D61C2"/>
    <w:rsid w:val="001E03CB"/>
    <w:rsid w:val="001E3EB5"/>
    <w:rsid w:val="001E59D9"/>
    <w:rsid w:val="001F0F21"/>
    <w:rsid w:val="001F745B"/>
    <w:rsid w:val="00202236"/>
    <w:rsid w:val="00205FD3"/>
    <w:rsid w:val="00216939"/>
    <w:rsid w:val="002211D1"/>
    <w:rsid w:val="00221FE6"/>
    <w:rsid w:val="002260AD"/>
    <w:rsid w:val="00230B72"/>
    <w:rsid w:val="0023251C"/>
    <w:rsid w:val="00237513"/>
    <w:rsid w:val="00241CFD"/>
    <w:rsid w:val="0024378E"/>
    <w:rsid w:val="00245E12"/>
    <w:rsid w:val="00245F4A"/>
    <w:rsid w:val="0024766A"/>
    <w:rsid w:val="00262FBB"/>
    <w:rsid w:val="00264E11"/>
    <w:rsid w:val="00267B2D"/>
    <w:rsid w:val="00271A33"/>
    <w:rsid w:val="00271DD0"/>
    <w:rsid w:val="00296F59"/>
    <w:rsid w:val="0029775D"/>
    <w:rsid w:val="002A4F97"/>
    <w:rsid w:val="002A7922"/>
    <w:rsid w:val="002B24F1"/>
    <w:rsid w:val="002C12ED"/>
    <w:rsid w:val="002D0A71"/>
    <w:rsid w:val="002D23B3"/>
    <w:rsid w:val="002D2710"/>
    <w:rsid w:val="002D4D1F"/>
    <w:rsid w:val="002D6F38"/>
    <w:rsid w:val="002E02FA"/>
    <w:rsid w:val="002E34C6"/>
    <w:rsid w:val="002F4E0E"/>
    <w:rsid w:val="002F6C48"/>
    <w:rsid w:val="00303128"/>
    <w:rsid w:val="00307B17"/>
    <w:rsid w:val="00310F5D"/>
    <w:rsid w:val="00312B89"/>
    <w:rsid w:val="003172A7"/>
    <w:rsid w:val="00326B13"/>
    <w:rsid w:val="0032747A"/>
    <w:rsid w:val="00335314"/>
    <w:rsid w:val="0033620A"/>
    <w:rsid w:val="003444A0"/>
    <w:rsid w:val="00352331"/>
    <w:rsid w:val="00361211"/>
    <w:rsid w:val="00367794"/>
    <w:rsid w:val="00367D27"/>
    <w:rsid w:val="00371D54"/>
    <w:rsid w:val="00372CD9"/>
    <w:rsid w:val="00375559"/>
    <w:rsid w:val="00384BE9"/>
    <w:rsid w:val="00393952"/>
    <w:rsid w:val="003967C7"/>
    <w:rsid w:val="003B52D3"/>
    <w:rsid w:val="003B5C85"/>
    <w:rsid w:val="003B7AFB"/>
    <w:rsid w:val="003C5606"/>
    <w:rsid w:val="003C7F2C"/>
    <w:rsid w:val="003E21A2"/>
    <w:rsid w:val="00400C4E"/>
    <w:rsid w:val="004038A3"/>
    <w:rsid w:val="00411042"/>
    <w:rsid w:val="0041777E"/>
    <w:rsid w:val="00417E08"/>
    <w:rsid w:val="004210B2"/>
    <w:rsid w:val="004270B0"/>
    <w:rsid w:val="00427673"/>
    <w:rsid w:val="00427BE1"/>
    <w:rsid w:val="004364B1"/>
    <w:rsid w:val="0043684B"/>
    <w:rsid w:val="00436E3D"/>
    <w:rsid w:val="00437C5F"/>
    <w:rsid w:val="00444099"/>
    <w:rsid w:val="0044491E"/>
    <w:rsid w:val="00451785"/>
    <w:rsid w:val="00454004"/>
    <w:rsid w:val="00455160"/>
    <w:rsid w:val="00461116"/>
    <w:rsid w:val="00462C0B"/>
    <w:rsid w:val="00483037"/>
    <w:rsid w:val="00486824"/>
    <w:rsid w:val="00494D3B"/>
    <w:rsid w:val="00495A35"/>
    <w:rsid w:val="004976F6"/>
    <w:rsid w:val="004A17AF"/>
    <w:rsid w:val="004A3690"/>
    <w:rsid w:val="004A39A6"/>
    <w:rsid w:val="004A4106"/>
    <w:rsid w:val="004A4AD8"/>
    <w:rsid w:val="004D0C15"/>
    <w:rsid w:val="004D2862"/>
    <w:rsid w:val="004D494A"/>
    <w:rsid w:val="004E141D"/>
    <w:rsid w:val="004E5818"/>
    <w:rsid w:val="004E5A15"/>
    <w:rsid w:val="004E7860"/>
    <w:rsid w:val="0050409D"/>
    <w:rsid w:val="00506C04"/>
    <w:rsid w:val="00513F24"/>
    <w:rsid w:val="00517221"/>
    <w:rsid w:val="0052011B"/>
    <w:rsid w:val="005245A9"/>
    <w:rsid w:val="00532ADF"/>
    <w:rsid w:val="00537EA1"/>
    <w:rsid w:val="00550954"/>
    <w:rsid w:val="00560AA2"/>
    <w:rsid w:val="00562BE9"/>
    <w:rsid w:val="005706B6"/>
    <w:rsid w:val="00581D42"/>
    <w:rsid w:val="005821F5"/>
    <w:rsid w:val="00582E2E"/>
    <w:rsid w:val="005A3F84"/>
    <w:rsid w:val="005C0467"/>
    <w:rsid w:val="005C43E7"/>
    <w:rsid w:val="005D5DC3"/>
    <w:rsid w:val="005D6A0C"/>
    <w:rsid w:val="005E3534"/>
    <w:rsid w:val="005E3648"/>
    <w:rsid w:val="005E4D7F"/>
    <w:rsid w:val="005F29DB"/>
    <w:rsid w:val="00601293"/>
    <w:rsid w:val="006048F4"/>
    <w:rsid w:val="00615B1D"/>
    <w:rsid w:val="00621EFE"/>
    <w:rsid w:val="00624D52"/>
    <w:rsid w:val="006306BB"/>
    <w:rsid w:val="006319DD"/>
    <w:rsid w:val="00642FE5"/>
    <w:rsid w:val="00647C86"/>
    <w:rsid w:val="00657394"/>
    <w:rsid w:val="00661A8F"/>
    <w:rsid w:val="00674F2B"/>
    <w:rsid w:val="00677515"/>
    <w:rsid w:val="00681F13"/>
    <w:rsid w:val="00682FA3"/>
    <w:rsid w:val="0068414F"/>
    <w:rsid w:val="0069015E"/>
    <w:rsid w:val="006A0152"/>
    <w:rsid w:val="006A4FB3"/>
    <w:rsid w:val="006C4C0E"/>
    <w:rsid w:val="006C4FA6"/>
    <w:rsid w:val="006C54F0"/>
    <w:rsid w:val="006C71A6"/>
    <w:rsid w:val="006D0FC1"/>
    <w:rsid w:val="006D7DB1"/>
    <w:rsid w:val="006E27C0"/>
    <w:rsid w:val="006E3A91"/>
    <w:rsid w:val="006E7B0F"/>
    <w:rsid w:val="006F07ED"/>
    <w:rsid w:val="006F34D6"/>
    <w:rsid w:val="006F36D4"/>
    <w:rsid w:val="006F7097"/>
    <w:rsid w:val="00706F57"/>
    <w:rsid w:val="00714D6E"/>
    <w:rsid w:val="00725DCF"/>
    <w:rsid w:val="0073100A"/>
    <w:rsid w:val="007317F5"/>
    <w:rsid w:val="0073394D"/>
    <w:rsid w:val="007355A8"/>
    <w:rsid w:val="0073718F"/>
    <w:rsid w:val="007448A7"/>
    <w:rsid w:val="00745965"/>
    <w:rsid w:val="0075066A"/>
    <w:rsid w:val="0075463B"/>
    <w:rsid w:val="00757E25"/>
    <w:rsid w:val="007613BC"/>
    <w:rsid w:val="007621C8"/>
    <w:rsid w:val="00763B62"/>
    <w:rsid w:val="00764D27"/>
    <w:rsid w:val="00767DB2"/>
    <w:rsid w:val="007723CB"/>
    <w:rsid w:val="00777692"/>
    <w:rsid w:val="0079079D"/>
    <w:rsid w:val="00793181"/>
    <w:rsid w:val="007A23C6"/>
    <w:rsid w:val="007A3C62"/>
    <w:rsid w:val="007A527A"/>
    <w:rsid w:val="007B787C"/>
    <w:rsid w:val="007C4ACE"/>
    <w:rsid w:val="007C72E2"/>
    <w:rsid w:val="007C7C44"/>
    <w:rsid w:val="007D2E45"/>
    <w:rsid w:val="007D2EE4"/>
    <w:rsid w:val="007E0B58"/>
    <w:rsid w:val="007E523B"/>
    <w:rsid w:val="007F4957"/>
    <w:rsid w:val="00821A2F"/>
    <w:rsid w:val="00824EF9"/>
    <w:rsid w:val="00825A5C"/>
    <w:rsid w:val="00826495"/>
    <w:rsid w:val="00840ACE"/>
    <w:rsid w:val="008445A9"/>
    <w:rsid w:val="00847DB4"/>
    <w:rsid w:val="00860DD4"/>
    <w:rsid w:val="008675DC"/>
    <w:rsid w:val="008712BC"/>
    <w:rsid w:val="008845E4"/>
    <w:rsid w:val="00890153"/>
    <w:rsid w:val="00892451"/>
    <w:rsid w:val="008973C1"/>
    <w:rsid w:val="008A0062"/>
    <w:rsid w:val="008A03DD"/>
    <w:rsid w:val="008A1736"/>
    <w:rsid w:val="008A32EE"/>
    <w:rsid w:val="008A3EA5"/>
    <w:rsid w:val="008A7864"/>
    <w:rsid w:val="008C0D97"/>
    <w:rsid w:val="008C147B"/>
    <w:rsid w:val="008C2E98"/>
    <w:rsid w:val="008C6926"/>
    <w:rsid w:val="008F2472"/>
    <w:rsid w:val="008F3ED2"/>
    <w:rsid w:val="0091532C"/>
    <w:rsid w:val="00920F7D"/>
    <w:rsid w:val="00921D01"/>
    <w:rsid w:val="00927B5A"/>
    <w:rsid w:val="00930AD9"/>
    <w:rsid w:val="009336C4"/>
    <w:rsid w:val="00933EC0"/>
    <w:rsid w:val="00933FCA"/>
    <w:rsid w:val="00934D71"/>
    <w:rsid w:val="00935169"/>
    <w:rsid w:val="009371ED"/>
    <w:rsid w:val="00942B8A"/>
    <w:rsid w:val="009505FD"/>
    <w:rsid w:val="00952AA8"/>
    <w:rsid w:val="00957A89"/>
    <w:rsid w:val="00964FB9"/>
    <w:rsid w:val="00987E97"/>
    <w:rsid w:val="009920CD"/>
    <w:rsid w:val="009953DD"/>
    <w:rsid w:val="00997A5C"/>
    <w:rsid w:val="009A09D8"/>
    <w:rsid w:val="009A222C"/>
    <w:rsid w:val="009B16D4"/>
    <w:rsid w:val="009B4D39"/>
    <w:rsid w:val="009B61F7"/>
    <w:rsid w:val="009B7B5D"/>
    <w:rsid w:val="009C0391"/>
    <w:rsid w:val="009D1370"/>
    <w:rsid w:val="009D1D7C"/>
    <w:rsid w:val="009D4708"/>
    <w:rsid w:val="009D64AC"/>
    <w:rsid w:val="009E073D"/>
    <w:rsid w:val="009E12DC"/>
    <w:rsid w:val="00A02AE3"/>
    <w:rsid w:val="00A12137"/>
    <w:rsid w:val="00A1371D"/>
    <w:rsid w:val="00A2141B"/>
    <w:rsid w:val="00A23B13"/>
    <w:rsid w:val="00A275C8"/>
    <w:rsid w:val="00A314E7"/>
    <w:rsid w:val="00A437EE"/>
    <w:rsid w:val="00A51D8E"/>
    <w:rsid w:val="00A54B8D"/>
    <w:rsid w:val="00A80EA1"/>
    <w:rsid w:val="00A87CAC"/>
    <w:rsid w:val="00A96C31"/>
    <w:rsid w:val="00AA4BB6"/>
    <w:rsid w:val="00AB1FEA"/>
    <w:rsid w:val="00AC046D"/>
    <w:rsid w:val="00AC2B69"/>
    <w:rsid w:val="00AD2FE3"/>
    <w:rsid w:val="00B070FA"/>
    <w:rsid w:val="00B119BC"/>
    <w:rsid w:val="00B36879"/>
    <w:rsid w:val="00B5135D"/>
    <w:rsid w:val="00B51A28"/>
    <w:rsid w:val="00B51CA2"/>
    <w:rsid w:val="00B546D7"/>
    <w:rsid w:val="00B63ABB"/>
    <w:rsid w:val="00B7030E"/>
    <w:rsid w:val="00B825B2"/>
    <w:rsid w:val="00B8426F"/>
    <w:rsid w:val="00B917B3"/>
    <w:rsid w:val="00B97874"/>
    <w:rsid w:val="00BA70D4"/>
    <w:rsid w:val="00BA77D0"/>
    <w:rsid w:val="00BB5F75"/>
    <w:rsid w:val="00BB7B26"/>
    <w:rsid w:val="00BC1C75"/>
    <w:rsid w:val="00BC25F5"/>
    <w:rsid w:val="00BD0226"/>
    <w:rsid w:val="00BD1031"/>
    <w:rsid w:val="00BE5ABF"/>
    <w:rsid w:val="00BE7F79"/>
    <w:rsid w:val="00BF0930"/>
    <w:rsid w:val="00BF2333"/>
    <w:rsid w:val="00BF5B72"/>
    <w:rsid w:val="00BF796E"/>
    <w:rsid w:val="00C01990"/>
    <w:rsid w:val="00C062E3"/>
    <w:rsid w:val="00C07E27"/>
    <w:rsid w:val="00C123CE"/>
    <w:rsid w:val="00C14FE3"/>
    <w:rsid w:val="00C212A1"/>
    <w:rsid w:val="00C24EC4"/>
    <w:rsid w:val="00C25F0F"/>
    <w:rsid w:val="00C31FFC"/>
    <w:rsid w:val="00C35EC4"/>
    <w:rsid w:val="00C47F16"/>
    <w:rsid w:val="00C57272"/>
    <w:rsid w:val="00C624F7"/>
    <w:rsid w:val="00C64A7C"/>
    <w:rsid w:val="00C668D1"/>
    <w:rsid w:val="00C84068"/>
    <w:rsid w:val="00C93716"/>
    <w:rsid w:val="00C940F4"/>
    <w:rsid w:val="00CA25B3"/>
    <w:rsid w:val="00CB10A3"/>
    <w:rsid w:val="00CB2F41"/>
    <w:rsid w:val="00CB63C0"/>
    <w:rsid w:val="00CC3D8A"/>
    <w:rsid w:val="00CD22AB"/>
    <w:rsid w:val="00CD72B0"/>
    <w:rsid w:val="00CE4552"/>
    <w:rsid w:val="00D1119F"/>
    <w:rsid w:val="00D2605B"/>
    <w:rsid w:val="00D26F29"/>
    <w:rsid w:val="00D31CD6"/>
    <w:rsid w:val="00D416CB"/>
    <w:rsid w:val="00D428B1"/>
    <w:rsid w:val="00D432EB"/>
    <w:rsid w:val="00D60361"/>
    <w:rsid w:val="00D61D10"/>
    <w:rsid w:val="00D669BA"/>
    <w:rsid w:val="00D66BA9"/>
    <w:rsid w:val="00D77815"/>
    <w:rsid w:val="00D778E9"/>
    <w:rsid w:val="00D83AE7"/>
    <w:rsid w:val="00D8646D"/>
    <w:rsid w:val="00DA6D27"/>
    <w:rsid w:val="00DB1F9E"/>
    <w:rsid w:val="00DB3B9F"/>
    <w:rsid w:val="00DC0E24"/>
    <w:rsid w:val="00DC29F4"/>
    <w:rsid w:val="00DC5269"/>
    <w:rsid w:val="00DC7EC6"/>
    <w:rsid w:val="00DD3584"/>
    <w:rsid w:val="00DD4FA1"/>
    <w:rsid w:val="00DE254E"/>
    <w:rsid w:val="00E043E3"/>
    <w:rsid w:val="00E055A8"/>
    <w:rsid w:val="00E326E3"/>
    <w:rsid w:val="00E35A7A"/>
    <w:rsid w:val="00E43443"/>
    <w:rsid w:val="00E50E34"/>
    <w:rsid w:val="00E563A4"/>
    <w:rsid w:val="00E606DA"/>
    <w:rsid w:val="00E74441"/>
    <w:rsid w:val="00E762F2"/>
    <w:rsid w:val="00E7665D"/>
    <w:rsid w:val="00E77042"/>
    <w:rsid w:val="00E83180"/>
    <w:rsid w:val="00E924BA"/>
    <w:rsid w:val="00E95B13"/>
    <w:rsid w:val="00EA112C"/>
    <w:rsid w:val="00EA12D8"/>
    <w:rsid w:val="00EB353E"/>
    <w:rsid w:val="00EC13F6"/>
    <w:rsid w:val="00EC1403"/>
    <w:rsid w:val="00EC225C"/>
    <w:rsid w:val="00EC2F93"/>
    <w:rsid w:val="00EC568A"/>
    <w:rsid w:val="00ED2C07"/>
    <w:rsid w:val="00EE25B1"/>
    <w:rsid w:val="00EE6F6C"/>
    <w:rsid w:val="00EF659A"/>
    <w:rsid w:val="00EF6F61"/>
    <w:rsid w:val="00F10E1D"/>
    <w:rsid w:val="00F11A3B"/>
    <w:rsid w:val="00F1620E"/>
    <w:rsid w:val="00F16695"/>
    <w:rsid w:val="00F20280"/>
    <w:rsid w:val="00F2066B"/>
    <w:rsid w:val="00F22079"/>
    <w:rsid w:val="00F366F4"/>
    <w:rsid w:val="00F37503"/>
    <w:rsid w:val="00F40B19"/>
    <w:rsid w:val="00F52CC6"/>
    <w:rsid w:val="00F62FA7"/>
    <w:rsid w:val="00F636B7"/>
    <w:rsid w:val="00F703DA"/>
    <w:rsid w:val="00F70608"/>
    <w:rsid w:val="00F70CCB"/>
    <w:rsid w:val="00F810E4"/>
    <w:rsid w:val="00F81552"/>
    <w:rsid w:val="00F9175A"/>
    <w:rsid w:val="00F91F9A"/>
    <w:rsid w:val="00F95D3C"/>
    <w:rsid w:val="00F960B6"/>
    <w:rsid w:val="00FA0D06"/>
    <w:rsid w:val="00FA57A8"/>
    <w:rsid w:val="00FA59DE"/>
    <w:rsid w:val="00FA6355"/>
    <w:rsid w:val="00FB1A28"/>
    <w:rsid w:val="00FC3D96"/>
    <w:rsid w:val="00FC4056"/>
    <w:rsid w:val="00FC7AB5"/>
    <w:rsid w:val="00FE7348"/>
    <w:rsid w:val="00FF1DF1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69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93516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935169"/>
    <w:pPr>
      <w:keepNext/>
      <w:jc w:val="center"/>
      <w:outlineLvl w:val="1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35169"/>
  </w:style>
  <w:style w:type="paragraph" w:styleId="a4">
    <w:name w:val="Balloon Text"/>
    <w:basedOn w:val="a"/>
    <w:semiHidden/>
    <w:rsid w:val="009351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93516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b/>
    </w:rPr>
  </w:style>
  <w:style w:type="paragraph" w:styleId="a6">
    <w:name w:val="List Paragraph"/>
    <w:basedOn w:val="a"/>
    <w:uiPriority w:val="34"/>
    <w:qFormat/>
    <w:rsid w:val="002D4D1F"/>
    <w:pPr>
      <w:ind w:left="720"/>
      <w:contextualSpacing/>
    </w:pPr>
  </w:style>
  <w:style w:type="paragraph" w:styleId="a7">
    <w:name w:val="header"/>
    <w:basedOn w:val="a"/>
    <w:link w:val="a8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9015E"/>
    <w:rPr>
      <w:sz w:val="28"/>
      <w:szCs w:val="28"/>
    </w:rPr>
  </w:style>
  <w:style w:type="paragraph" w:styleId="a9">
    <w:name w:val="footer"/>
    <w:basedOn w:val="a"/>
    <w:link w:val="aa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9015E"/>
    <w:rPr>
      <w:sz w:val="28"/>
      <w:szCs w:val="28"/>
    </w:rPr>
  </w:style>
  <w:style w:type="paragraph" w:styleId="ab">
    <w:name w:val="Normal (Web)"/>
    <w:basedOn w:val="a"/>
    <w:uiPriority w:val="99"/>
    <w:unhideWhenUsed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77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  <w:div w:id="1638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User</cp:lastModifiedBy>
  <cp:revision>19</cp:revision>
  <cp:lastPrinted>2025-07-04T08:07:00Z</cp:lastPrinted>
  <dcterms:created xsi:type="dcterms:W3CDTF">2023-03-09T04:18:00Z</dcterms:created>
  <dcterms:modified xsi:type="dcterms:W3CDTF">2025-07-04T08:07:00Z</dcterms:modified>
</cp:coreProperties>
</file>