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РОССИЙСКАЯ ФЕДЕРАЦИЯ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r w:rsidR="00821A2F"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ТАЛЬМЕНСКОГО РАЙОНА АЛТАЙСКОГО КРАЯ</w:t>
      </w: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ПОСТАНОВЛЕНИЕ</w:t>
      </w: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0B5CEF" w:rsidP="00677515">
      <w:pPr>
        <w:pStyle w:val="consnonforma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0</w:t>
      </w:r>
      <w:r w:rsidR="008845E4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4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.07</w:t>
      </w:r>
      <w:r w:rsidR="001D4734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.2025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 г.                         с. </w:t>
      </w:r>
      <w:r w:rsidR="00821A2F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Новотроицк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 № </w:t>
      </w:r>
      <w:r w:rsidR="0023251C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2</w:t>
      </w:r>
      <w:r w:rsidR="00C062E3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5</w:t>
      </w:r>
    </w:p>
    <w:p w:rsidR="00677515" w:rsidRDefault="00677515" w:rsidP="00677515">
      <w:pPr>
        <w:pStyle w:val="1"/>
        <w:shd w:val="clear" w:color="auto" w:fill="FFFFFF"/>
        <w:spacing w:before="45" w:after="150"/>
        <w:textAlignment w:val="baseline"/>
        <w:rPr>
          <w:b w:val="0"/>
          <w:bCs w:val="0"/>
          <w:caps/>
          <w:color w:val="222233"/>
          <w:spacing w:val="30"/>
          <w:sz w:val="33"/>
          <w:szCs w:val="33"/>
        </w:rPr>
      </w:pPr>
      <w:r>
        <w:rPr>
          <w:b w:val="0"/>
          <w:bCs w:val="0"/>
          <w:caps/>
          <w:color w:val="222233"/>
          <w:spacing w:val="30"/>
          <w:sz w:val="33"/>
          <w:szCs w:val="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</w:tblGrid>
      <w:tr w:rsidR="00677515" w:rsidTr="0067751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515" w:rsidRPr="00F20280" w:rsidRDefault="00F20280" w:rsidP="00F20280">
            <w:pPr>
              <w:pStyle w:val="1"/>
              <w:spacing w:before="45" w:after="15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20280">
              <w:rPr>
                <w:b w:val="0"/>
                <w:sz w:val="28"/>
                <w:szCs w:val="28"/>
                <w:bdr w:val="none" w:sz="0" w:space="0" w:color="auto" w:frame="1"/>
              </w:rPr>
              <w:t>О выявлении правообладателя ранее учтенного объекта недвижимости</w:t>
            </w:r>
          </w:p>
        </w:tc>
      </w:tr>
    </w:tbl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>       В соответствии со статьей 69.1 Федерального закона от 13 июля 2015 года № 218 – ФЗ «О государственной регистрации недвижимости»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b/>
          <w:bCs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 ПОСТАНОВЛЯЮ: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1. В отношении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земельного участка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расположенного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proofErr w:type="spellStart"/>
      <w:r w:rsidR="008845E4">
        <w:rPr>
          <w:color w:val="444455"/>
          <w:sz w:val="28"/>
          <w:szCs w:val="28"/>
          <w:bdr w:val="none" w:sz="0" w:space="0" w:color="auto" w:frame="1"/>
        </w:rPr>
        <w:t>Таскаево</w:t>
      </w:r>
      <w:proofErr w:type="spellEnd"/>
      <w:r w:rsidR="00821A2F">
        <w:rPr>
          <w:color w:val="444455"/>
          <w:sz w:val="28"/>
          <w:szCs w:val="28"/>
          <w:bdr w:val="none" w:sz="0" w:space="0" w:color="auto" w:frame="1"/>
        </w:rPr>
        <w:t xml:space="preserve"> ул</w:t>
      </w:r>
      <w:proofErr w:type="gramStart"/>
      <w:r w:rsidR="00821A2F">
        <w:rPr>
          <w:color w:val="444455"/>
          <w:sz w:val="28"/>
          <w:szCs w:val="28"/>
          <w:bdr w:val="none" w:sz="0" w:space="0" w:color="auto" w:frame="1"/>
        </w:rPr>
        <w:t>.</w:t>
      </w:r>
      <w:r w:rsidR="00C062E3">
        <w:rPr>
          <w:color w:val="444455"/>
          <w:sz w:val="28"/>
          <w:szCs w:val="28"/>
          <w:bdr w:val="none" w:sz="0" w:space="0" w:color="auto" w:frame="1"/>
        </w:rPr>
        <w:t>О</w:t>
      </w:r>
      <w:proofErr w:type="gramEnd"/>
      <w:r w:rsidR="00C062E3">
        <w:rPr>
          <w:color w:val="444455"/>
          <w:sz w:val="28"/>
          <w:szCs w:val="28"/>
          <w:bdr w:val="none" w:sz="0" w:space="0" w:color="auto" w:frame="1"/>
        </w:rPr>
        <w:t>ктябрьская,15 кв.4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1E03CB">
        <w:rPr>
          <w:color w:val="444455"/>
          <w:sz w:val="28"/>
          <w:szCs w:val="28"/>
          <w:bdr w:val="none" w:sz="0" w:space="0" w:color="auto" w:frame="1"/>
        </w:rPr>
        <w:t>с КН: 22:47:120</w:t>
      </w:r>
      <w:r w:rsidR="008845E4">
        <w:rPr>
          <w:color w:val="444455"/>
          <w:sz w:val="28"/>
          <w:szCs w:val="28"/>
          <w:bdr w:val="none" w:sz="0" w:space="0" w:color="auto" w:frame="1"/>
        </w:rPr>
        <w:t>20</w:t>
      </w:r>
      <w:r w:rsidR="00C062E3">
        <w:rPr>
          <w:color w:val="444455"/>
          <w:sz w:val="28"/>
          <w:szCs w:val="28"/>
          <w:bdr w:val="none" w:sz="0" w:space="0" w:color="auto" w:frame="1"/>
        </w:rPr>
        <w:t>7</w:t>
      </w:r>
      <w:r w:rsidR="001E03CB">
        <w:rPr>
          <w:color w:val="444455"/>
          <w:sz w:val="28"/>
          <w:szCs w:val="28"/>
          <w:bdr w:val="none" w:sz="0" w:space="0" w:color="auto" w:frame="1"/>
        </w:rPr>
        <w:t>:</w:t>
      </w:r>
      <w:r w:rsidR="00C062E3">
        <w:rPr>
          <w:color w:val="444455"/>
          <w:sz w:val="28"/>
          <w:szCs w:val="28"/>
          <w:bdr w:val="none" w:sz="0" w:space="0" w:color="auto" w:frame="1"/>
        </w:rPr>
        <w:t>8</w:t>
      </w:r>
      <w:r w:rsidR="001E03CB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 xml:space="preserve">в качестве его правообладателя, владеющего данным объектом недвижимости на праве собственности, выявлен </w:t>
      </w:r>
      <w:r w:rsidR="00312B89">
        <w:rPr>
          <w:color w:val="444455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62E3">
        <w:rPr>
          <w:color w:val="444455"/>
          <w:sz w:val="28"/>
          <w:szCs w:val="28"/>
          <w:bdr w:val="none" w:sz="0" w:space="0" w:color="auto" w:frame="1"/>
        </w:rPr>
        <w:t>Золин</w:t>
      </w:r>
      <w:proofErr w:type="spellEnd"/>
      <w:r w:rsidR="00C062E3">
        <w:rPr>
          <w:color w:val="444455"/>
          <w:sz w:val="28"/>
          <w:szCs w:val="28"/>
          <w:bdr w:val="none" w:sz="0" w:space="0" w:color="auto" w:frame="1"/>
        </w:rPr>
        <w:t xml:space="preserve"> Алексей Александрович 29.03.1981</w:t>
      </w:r>
      <w:r w:rsidR="000B5CEF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года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рождения</w:t>
      </w:r>
      <w:r>
        <w:rPr>
          <w:color w:val="444455"/>
          <w:sz w:val="28"/>
          <w:szCs w:val="28"/>
          <w:bdr w:val="none" w:sz="0" w:space="0" w:color="auto" w:frame="1"/>
        </w:rPr>
        <w:t>, проживающ</w:t>
      </w:r>
      <w:r w:rsidR="00A66B93">
        <w:rPr>
          <w:color w:val="444455"/>
          <w:sz w:val="28"/>
          <w:szCs w:val="28"/>
          <w:bdr w:val="none" w:sz="0" w:space="0" w:color="auto" w:frame="1"/>
        </w:rPr>
        <w:t>ий</w:t>
      </w:r>
      <w:r>
        <w:rPr>
          <w:color w:val="444455"/>
          <w:sz w:val="28"/>
          <w:szCs w:val="28"/>
          <w:bdr w:val="none" w:sz="0" w:space="0" w:color="auto" w:frame="1"/>
        </w:rPr>
        <w:t xml:space="preserve">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proofErr w:type="spellStart"/>
      <w:r w:rsidR="008845E4">
        <w:rPr>
          <w:color w:val="444455"/>
          <w:sz w:val="28"/>
          <w:szCs w:val="28"/>
          <w:bdr w:val="none" w:sz="0" w:space="0" w:color="auto" w:frame="1"/>
        </w:rPr>
        <w:t>Таскаево</w:t>
      </w:r>
      <w:proofErr w:type="spellEnd"/>
      <w:r w:rsidR="008845E4">
        <w:rPr>
          <w:color w:val="444455"/>
          <w:sz w:val="28"/>
          <w:szCs w:val="28"/>
          <w:bdr w:val="none" w:sz="0" w:space="0" w:color="auto" w:frame="1"/>
        </w:rPr>
        <w:t>, ул</w:t>
      </w:r>
      <w:proofErr w:type="gramStart"/>
      <w:r w:rsidR="008845E4">
        <w:rPr>
          <w:color w:val="444455"/>
          <w:sz w:val="28"/>
          <w:szCs w:val="28"/>
          <w:bdr w:val="none" w:sz="0" w:space="0" w:color="auto" w:frame="1"/>
        </w:rPr>
        <w:t>.</w:t>
      </w:r>
      <w:r w:rsidR="00C062E3">
        <w:rPr>
          <w:color w:val="444455"/>
          <w:sz w:val="28"/>
          <w:szCs w:val="28"/>
          <w:bdr w:val="none" w:sz="0" w:space="0" w:color="auto" w:frame="1"/>
        </w:rPr>
        <w:t>О</w:t>
      </w:r>
      <w:proofErr w:type="gramEnd"/>
      <w:r w:rsidR="00C062E3">
        <w:rPr>
          <w:color w:val="444455"/>
          <w:sz w:val="28"/>
          <w:szCs w:val="28"/>
          <w:bdr w:val="none" w:sz="0" w:space="0" w:color="auto" w:frame="1"/>
        </w:rPr>
        <w:t>ктябрьская,15 кв.4</w:t>
      </w:r>
      <w:r>
        <w:rPr>
          <w:color w:val="444455"/>
          <w:sz w:val="28"/>
          <w:szCs w:val="28"/>
          <w:bdr w:val="none" w:sz="0" w:space="0" w:color="auto" w:frame="1"/>
        </w:rPr>
        <w:t>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2. Право собственности </w:t>
      </w:r>
      <w:proofErr w:type="spellStart"/>
      <w:r w:rsidR="00C062E3">
        <w:rPr>
          <w:color w:val="444455"/>
          <w:sz w:val="28"/>
          <w:szCs w:val="28"/>
          <w:bdr w:val="none" w:sz="0" w:space="0" w:color="auto" w:frame="1"/>
        </w:rPr>
        <w:t>Золина</w:t>
      </w:r>
      <w:proofErr w:type="spellEnd"/>
      <w:r w:rsidR="00C062E3">
        <w:rPr>
          <w:color w:val="444455"/>
          <w:sz w:val="28"/>
          <w:szCs w:val="28"/>
          <w:bdr w:val="none" w:sz="0" w:space="0" w:color="auto" w:frame="1"/>
        </w:rPr>
        <w:t xml:space="preserve"> Алексея Александровича</w:t>
      </w:r>
      <w:r>
        <w:rPr>
          <w:color w:val="444455"/>
          <w:sz w:val="28"/>
          <w:szCs w:val="28"/>
          <w:bdr w:val="none" w:sz="0" w:space="0" w:color="auto" w:frame="1"/>
        </w:rPr>
        <w:t xml:space="preserve"> на указанный в пункте 1 настоящего постановления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земельный участок</w:t>
      </w:r>
      <w:r>
        <w:rPr>
          <w:color w:val="444455"/>
          <w:sz w:val="28"/>
          <w:szCs w:val="28"/>
          <w:bdr w:val="none" w:sz="0" w:space="0" w:color="auto" w:frame="1"/>
        </w:rPr>
        <w:t xml:space="preserve">, подтверждается справкой выпиской из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похозяйственной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книги (копия прилагается).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3. Постановление обнародовать на информационно – справочном портале Администрации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сельсовета Тальменского района.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color w:val="444455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444455"/>
          <w:sz w:val="28"/>
          <w:szCs w:val="28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                                     </w:t>
      </w:r>
      <w:r w:rsidR="00821A2F">
        <w:rPr>
          <w:color w:val="444455"/>
          <w:sz w:val="28"/>
          <w:szCs w:val="28"/>
          <w:bdr w:val="none" w:sz="0" w:space="0" w:color="auto" w:frame="1"/>
        </w:rPr>
        <w:t>С.А.Городецкая</w:t>
      </w:r>
    </w:p>
    <w:p w:rsidR="002211D1" w:rsidRPr="00677515" w:rsidRDefault="002211D1" w:rsidP="00677515"/>
    <w:sectPr w:rsidR="002211D1" w:rsidRPr="00677515" w:rsidSect="00826495">
      <w:headerReference w:type="default" r:id="rId7"/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D7" w:rsidRDefault="007C20D7" w:rsidP="0069015E">
      <w:r>
        <w:separator/>
      </w:r>
    </w:p>
  </w:endnote>
  <w:endnote w:type="continuationSeparator" w:id="0">
    <w:p w:rsidR="007C20D7" w:rsidRDefault="007C20D7" w:rsidP="0069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D7" w:rsidRDefault="007C20D7" w:rsidP="0069015E">
      <w:r>
        <w:separator/>
      </w:r>
    </w:p>
  </w:footnote>
  <w:footnote w:type="continuationSeparator" w:id="0">
    <w:p w:rsidR="007C20D7" w:rsidRDefault="007C20D7" w:rsidP="00690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5E" w:rsidRDefault="0069015E">
    <w:pPr>
      <w:pStyle w:val="a7"/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CFB"/>
    <w:multiLevelType w:val="multilevel"/>
    <w:tmpl w:val="024C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227"/>
    <w:multiLevelType w:val="hybridMultilevel"/>
    <w:tmpl w:val="41CA72C0"/>
    <w:lvl w:ilvl="0" w:tplc="E5DE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AD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A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01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69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E9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3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C4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175"/>
    <w:multiLevelType w:val="singleLevel"/>
    <w:tmpl w:val="97F4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642D8"/>
    <w:multiLevelType w:val="singleLevel"/>
    <w:tmpl w:val="2A684F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2665351B"/>
    <w:multiLevelType w:val="hybridMultilevel"/>
    <w:tmpl w:val="EF202570"/>
    <w:lvl w:ilvl="0" w:tplc="FE6872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F01A5"/>
    <w:multiLevelType w:val="hybridMultilevel"/>
    <w:tmpl w:val="D7F441D6"/>
    <w:lvl w:ilvl="0" w:tplc="64AA631A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3F01F85"/>
    <w:multiLevelType w:val="hybridMultilevel"/>
    <w:tmpl w:val="C9626028"/>
    <w:lvl w:ilvl="0" w:tplc="320A105A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C314546"/>
    <w:multiLevelType w:val="singleLevel"/>
    <w:tmpl w:val="D5387D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553B733B"/>
    <w:multiLevelType w:val="singleLevel"/>
    <w:tmpl w:val="DF48774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5CAA41F5"/>
    <w:multiLevelType w:val="hybridMultilevel"/>
    <w:tmpl w:val="6E72945E"/>
    <w:lvl w:ilvl="0" w:tplc="D7F8DE9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69FF1DDE"/>
    <w:multiLevelType w:val="singleLevel"/>
    <w:tmpl w:val="FD9030F0"/>
    <w:lvl w:ilvl="0">
      <w:start w:val="29"/>
      <w:numFmt w:val="decimal"/>
      <w:lvlText w:val="%1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A23C6"/>
    <w:rsid w:val="0000687C"/>
    <w:rsid w:val="00015BC3"/>
    <w:rsid w:val="00037D8E"/>
    <w:rsid w:val="0004024F"/>
    <w:rsid w:val="00040FEC"/>
    <w:rsid w:val="00042777"/>
    <w:rsid w:val="000551F1"/>
    <w:rsid w:val="000603AE"/>
    <w:rsid w:val="00061EBD"/>
    <w:rsid w:val="00063F86"/>
    <w:rsid w:val="000650C5"/>
    <w:rsid w:val="00066BA7"/>
    <w:rsid w:val="00072ACA"/>
    <w:rsid w:val="000A4A2E"/>
    <w:rsid w:val="000A5068"/>
    <w:rsid w:val="000A7919"/>
    <w:rsid w:val="000B0D5F"/>
    <w:rsid w:val="000B233A"/>
    <w:rsid w:val="000B23C4"/>
    <w:rsid w:val="000B5CEF"/>
    <w:rsid w:val="000C0292"/>
    <w:rsid w:val="000C34B1"/>
    <w:rsid w:val="000D6776"/>
    <w:rsid w:val="0010168A"/>
    <w:rsid w:val="00114F00"/>
    <w:rsid w:val="00125D49"/>
    <w:rsid w:val="00135DAE"/>
    <w:rsid w:val="00150EBA"/>
    <w:rsid w:val="001514E7"/>
    <w:rsid w:val="001515AE"/>
    <w:rsid w:val="00151CEB"/>
    <w:rsid w:val="00152815"/>
    <w:rsid w:val="001561B0"/>
    <w:rsid w:val="001669B5"/>
    <w:rsid w:val="00180375"/>
    <w:rsid w:val="00180D31"/>
    <w:rsid w:val="00187F6C"/>
    <w:rsid w:val="00190E36"/>
    <w:rsid w:val="001A206A"/>
    <w:rsid w:val="001B20D6"/>
    <w:rsid w:val="001B7191"/>
    <w:rsid w:val="001C1468"/>
    <w:rsid w:val="001C3809"/>
    <w:rsid w:val="001D0102"/>
    <w:rsid w:val="001D31A2"/>
    <w:rsid w:val="001D35F0"/>
    <w:rsid w:val="001D468F"/>
    <w:rsid w:val="001D4734"/>
    <w:rsid w:val="001D536D"/>
    <w:rsid w:val="001D61C2"/>
    <w:rsid w:val="001E03CB"/>
    <w:rsid w:val="001E3EB5"/>
    <w:rsid w:val="001E59D9"/>
    <w:rsid w:val="001F0F21"/>
    <w:rsid w:val="001F745B"/>
    <w:rsid w:val="00202236"/>
    <w:rsid w:val="00205FD3"/>
    <w:rsid w:val="00216939"/>
    <w:rsid w:val="002211D1"/>
    <w:rsid w:val="00221FE6"/>
    <w:rsid w:val="002260AD"/>
    <w:rsid w:val="00230B72"/>
    <w:rsid w:val="0023251C"/>
    <w:rsid w:val="00237513"/>
    <w:rsid w:val="00241CFD"/>
    <w:rsid w:val="0024378E"/>
    <w:rsid w:val="00245E12"/>
    <w:rsid w:val="00245F4A"/>
    <w:rsid w:val="0024766A"/>
    <w:rsid w:val="00264E11"/>
    <w:rsid w:val="00267B2D"/>
    <w:rsid w:val="00271A33"/>
    <w:rsid w:val="00271DD0"/>
    <w:rsid w:val="00296F59"/>
    <w:rsid w:val="0029775D"/>
    <w:rsid w:val="002A4F97"/>
    <w:rsid w:val="002A7922"/>
    <w:rsid w:val="002B24F1"/>
    <w:rsid w:val="002C12ED"/>
    <w:rsid w:val="002D0A71"/>
    <w:rsid w:val="002D23B3"/>
    <w:rsid w:val="002D2710"/>
    <w:rsid w:val="002D4D1F"/>
    <w:rsid w:val="002D6F38"/>
    <w:rsid w:val="002E02FA"/>
    <w:rsid w:val="002E34C6"/>
    <w:rsid w:val="002F6C48"/>
    <w:rsid w:val="00303128"/>
    <w:rsid w:val="00307B17"/>
    <w:rsid w:val="00310F5D"/>
    <w:rsid w:val="00312B89"/>
    <w:rsid w:val="003172A7"/>
    <w:rsid w:val="00326B13"/>
    <w:rsid w:val="0032747A"/>
    <w:rsid w:val="00335314"/>
    <w:rsid w:val="0033620A"/>
    <w:rsid w:val="003444A0"/>
    <w:rsid w:val="00352331"/>
    <w:rsid w:val="00361211"/>
    <w:rsid w:val="00367794"/>
    <w:rsid w:val="00367D27"/>
    <w:rsid w:val="00371D54"/>
    <w:rsid w:val="00372CD9"/>
    <w:rsid w:val="00375559"/>
    <w:rsid w:val="00384BE9"/>
    <w:rsid w:val="00393952"/>
    <w:rsid w:val="003967C7"/>
    <w:rsid w:val="003B52D3"/>
    <w:rsid w:val="003B5C85"/>
    <w:rsid w:val="003B7AFB"/>
    <w:rsid w:val="003C5606"/>
    <w:rsid w:val="003C7F2C"/>
    <w:rsid w:val="003E21A2"/>
    <w:rsid w:val="00400C4E"/>
    <w:rsid w:val="004038A3"/>
    <w:rsid w:val="00411042"/>
    <w:rsid w:val="0041777E"/>
    <w:rsid w:val="00417E08"/>
    <w:rsid w:val="004210B2"/>
    <w:rsid w:val="004270B0"/>
    <w:rsid w:val="00427673"/>
    <w:rsid w:val="00427BE1"/>
    <w:rsid w:val="004364B1"/>
    <w:rsid w:val="0043684B"/>
    <w:rsid w:val="00436E3D"/>
    <w:rsid w:val="00437C5F"/>
    <w:rsid w:val="00444099"/>
    <w:rsid w:val="0044491E"/>
    <w:rsid w:val="00451785"/>
    <w:rsid w:val="00454004"/>
    <w:rsid w:val="00455160"/>
    <w:rsid w:val="00461116"/>
    <w:rsid w:val="00462C0B"/>
    <w:rsid w:val="00486824"/>
    <w:rsid w:val="00494D3B"/>
    <w:rsid w:val="00495A35"/>
    <w:rsid w:val="004976F6"/>
    <w:rsid w:val="004A17AF"/>
    <w:rsid w:val="004A3690"/>
    <w:rsid w:val="004A39A6"/>
    <w:rsid w:val="004A4106"/>
    <w:rsid w:val="004A4AD8"/>
    <w:rsid w:val="004D0C15"/>
    <w:rsid w:val="004D2862"/>
    <w:rsid w:val="004D494A"/>
    <w:rsid w:val="004E141D"/>
    <w:rsid w:val="004E5818"/>
    <w:rsid w:val="004E5A15"/>
    <w:rsid w:val="004E7860"/>
    <w:rsid w:val="0050409D"/>
    <w:rsid w:val="00506C04"/>
    <w:rsid w:val="00513F24"/>
    <w:rsid w:val="00517221"/>
    <w:rsid w:val="0052011B"/>
    <w:rsid w:val="005245A9"/>
    <w:rsid w:val="00532ADF"/>
    <w:rsid w:val="00537EA1"/>
    <w:rsid w:val="00550954"/>
    <w:rsid w:val="00560AA2"/>
    <w:rsid w:val="005706B6"/>
    <w:rsid w:val="00581D42"/>
    <w:rsid w:val="005821F5"/>
    <w:rsid w:val="00582E2E"/>
    <w:rsid w:val="005A3F84"/>
    <w:rsid w:val="005C0467"/>
    <w:rsid w:val="005C43E7"/>
    <w:rsid w:val="005D5DC3"/>
    <w:rsid w:val="005D6A0C"/>
    <w:rsid w:val="005E3534"/>
    <w:rsid w:val="005E3648"/>
    <w:rsid w:val="005E4D7F"/>
    <w:rsid w:val="005F29DB"/>
    <w:rsid w:val="00601293"/>
    <w:rsid w:val="006048F4"/>
    <w:rsid w:val="00615B1D"/>
    <w:rsid w:val="00621EFE"/>
    <w:rsid w:val="00624D52"/>
    <w:rsid w:val="006306BB"/>
    <w:rsid w:val="006319DD"/>
    <w:rsid w:val="00642FE5"/>
    <w:rsid w:val="00646C91"/>
    <w:rsid w:val="00647C86"/>
    <w:rsid w:val="00657394"/>
    <w:rsid w:val="00661A8F"/>
    <w:rsid w:val="00674F2B"/>
    <w:rsid w:val="00677515"/>
    <w:rsid w:val="00681F13"/>
    <w:rsid w:val="00682FA3"/>
    <w:rsid w:val="0068414F"/>
    <w:rsid w:val="0069015E"/>
    <w:rsid w:val="006A0152"/>
    <w:rsid w:val="006A4FB3"/>
    <w:rsid w:val="006C4C0E"/>
    <w:rsid w:val="006C4FA6"/>
    <w:rsid w:val="006C54F0"/>
    <w:rsid w:val="006C71A6"/>
    <w:rsid w:val="006D0FC1"/>
    <w:rsid w:val="006D7DB1"/>
    <w:rsid w:val="006E27C0"/>
    <w:rsid w:val="006E3A91"/>
    <w:rsid w:val="006E7B0F"/>
    <w:rsid w:val="006F07ED"/>
    <w:rsid w:val="006F34D6"/>
    <w:rsid w:val="006F36D4"/>
    <w:rsid w:val="006F7097"/>
    <w:rsid w:val="00706F57"/>
    <w:rsid w:val="00714D6E"/>
    <w:rsid w:val="00725DCF"/>
    <w:rsid w:val="0073100A"/>
    <w:rsid w:val="007317F5"/>
    <w:rsid w:val="0073394D"/>
    <w:rsid w:val="007355A8"/>
    <w:rsid w:val="0073718F"/>
    <w:rsid w:val="007448A7"/>
    <w:rsid w:val="00745965"/>
    <w:rsid w:val="0075066A"/>
    <w:rsid w:val="0075463B"/>
    <w:rsid w:val="00757E25"/>
    <w:rsid w:val="007613BC"/>
    <w:rsid w:val="00763B62"/>
    <w:rsid w:val="00764D27"/>
    <w:rsid w:val="00767DB2"/>
    <w:rsid w:val="007723CB"/>
    <w:rsid w:val="00777692"/>
    <w:rsid w:val="0079079D"/>
    <w:rsid w:val="00793181"/>
    <w:rsid w:val="007A23C6"/>
    <w:rsid w:val="007A3C62"/>
    <w:rsid w:val="007A527A"/>
    <w:rsid w:val="007B787C"/>
    <w:rsid w:val="007C20D7"/>
    <w:rsid w:val="007C4ACE"/>
    <w:rsid w:val="007C72E2"/>
    <w:rsid w:val="007C7C44"/>
    <w:rsid w:val="007D2E45"/>
    <w:rsid w:val="007D2EE4"/>
    <w:rsid w:val="007E0B58"/>
    <w:rsid w:val="007E523B"/>
    <w:rsid w:val="007F4957"/>
    <w:rsid w:val="00821A2F"/>
    <w:rsid w:val="00824EF9"/>
    <w:rsid w:val="00825A5C"/>
    <w:rsid w:val="00826495"/>
    <w:rsid w:val="00840ACE"/>
    <w:rsid w:val="008445A9"/>
    <w:rsid w:val="00847DB4"/>
    <w:rsid w:val="00860DD4"/>
    <w:rsid w:val="008675DC"/>
    <w:rsid w:val="008712BC"/>
    <w:rsid w:val="008845E4"/>
    <w:rsid w:val="00890153"/>
    <w:rsid w:val="00892451"/>
    <w:rsid w:val="008973C1"/>
    <w:rsid w:val="008A0062"/>
    <w:rsid w:val="008A03DD"/>
    <w:rsid w:val="008A1736"/>
    <w:rsid w:val="008A32EE"/>
    <w:rsid w:val="008A3EA5"/>
    <w:rsid w:val="008A7864"/>
    <w:rsid w:val="008C0D97"/>
    <w:rsid w:val="008C147B"/>
    <w:rsid w:val="008C2E98"/>
    <w:rsid w:val="008C6926"/>
    <w:rsid w:val="008F2472"/>
    <w:rsid w:val="008F3ED2"/>
    <w:rsid w:val="0091532C"/>
    <w:rsid w:val="00920F7D"/>
    <w:rsid w:val="00921D01"/>
    <w:rsid w:val="00927B5A"/>
    <w:rsid w:val="00930AD9"/>
    <w:rsid w:val="009336C4"/>
    <w:rsid w:val="00933EC0"/>
    <w:rsid w:val="00933FCA"/>
    <w:rsid w:val="00934D71"/>
    <w:rsid w:val="00935169"/>
    <w:rsid w:val="009371ED"/>
    <w:rsid w:val="00942B8A"/>
    <w:rsid w:val="009505FD"/>
    <w:rsid w:val="00957A89"/>
    <w:rsid w:val="00964FB9"/>
    <w:rsid w:val="00987E97"/>
    <w:rsid w:val="009920CD"/>
    <w:rsid w:val="009953DD"/>
    <w:rsid w:val="00997A5C"/>
    <w:rsid w:val="009A09D8"/>
    <w:rsid w:val="009A222C"/>
    <w:rsid w:val="009B16D4"/>
    <w:rsid w:val="009B4D39"/>
    <w:rsid w:val="009B61F7"/>
    <w:rsid w:val="009B7B5D"/>
    <w:rsid w:val="009C0391"/>
    <w:rsid w:val="009D1370"/>
    <w:rsid w:val="009D1D7C"/>
    <w:rsid w:val="009D4708"/>
    <w:rsid w:val="009D64AC"/>
    <w:rsid w:val="009E073D"/>
    <w:rsid w:val="009E12DC"/>
    <w:rsid w:val="00A02AE3"/>
    <w:rsid w:val="00A12137"/>
    <w:rsid w:val="00A1371D"/>
    <w:rsid w:val="00A2141B"/>
    <w:rsid w:val="00A23B13"/>
    <w:rsid w:val="00A275C8"/>
    <w:rsid w:val="00A314E7"/>
    <w:rsid w:val="00A437EE"/>
    <w:rsid w:val="00A51D8E"/>
    <w:rsid w:val="00A54B8D"/>
    <w:rsid w:val="00A66B93"/>
    <w:rsid w:val="00A80EA1"/>
    <w:rsid w:val="00A87CAC"/>
    <w:rsid w:val="00A96C31"/>
    <w:rsid w:val="00AA4BB6"/>
    <w:rsid w:val="00AB1FEA"/>
    <w:rsid w:val="00AC046D"/>
    <w:rsid w:val="00AC2B69"/>
    <w:rsid w:val="00AD2FE3"/>
    <w:rsid w:val="00B070FA"/>
    <w:rsid w:val="00B36879"/>
    <w:rsid w:val="00B5135D"/>
    <w:rsid w:val="00B51CA2"/>
    <w:rsid w:val="00B546D7"/>
    <w:rsid w:val="00B63ABB"/>
    <w:rsid w:val="00B7030E"/>
    <w:rsid w:val="00B825B2"/>
    <w:rsid w:val="00B8426F"/>
    <w:rsid w:val="00B917B3"/>
    <w:rsid w:val="00B97874"/>
    <w:rsid w:val="00BA70D4"/>
    <w:rsid w:val="00BA77D0"/>
    <w:rsid w:val="00BB5F75"/>
    <w:rsid w:val="00BB7B26"/>
    <w:rsid w:val="00BC1C75"/>
    <w:rsid w:val="00BC25F5"/>
    <w:rsid w:val="00BD0226"/>
    <w:rsid w:val="00BD1031"/>
    <w:rsid w:val="00BE5ABF"/>
    <w:rsid w:val="00BE7F79"/>
    <w:rsid w:val="00BF0930"/>
    <w:rsid w:val="00BF2333"/>
    <w:rsid w:val="00BF5B72"/>
    <w:rsid w:val="00BF796E"/>
    <w:rsid w:val="00C01990"/>
    <w:rsid w:val="00C062E3"/>
    <w:rsid w:val="00C07E27"/>
    <w:rsid w:val="00C123CE"/>
    <w:rsid w:val="00C14FE3"/>
    <w:rsid w:val="00C212A1"/>
    <w:rsid w:val="00C24EC4"/>
    <w:rsid w:val="00C25F0F"/>
    <w:rsid w:val="00C31FFC"/>
    <w:rsid w:val="00C35EC4"/>
    <w:rsid w:val="00C47F16"/>
    <w:rsid w:val="00C57272"/>
    <w:rsid w:val="00C624F7"/>
    <w:rsid w:val="00C64A7C"/>
    <w:rsid w:val="00C668D1"/>
    <w:rsid w:val="00C84068"/>
    <w:rsid w:val="00C93716"/>
    <w:rsid w:val="00C940F4"/>
    <w:rsid w:val="00CA25B3"/>
    <w:rsid w:val="00CB10A3"/>
    <w:rsid w:val="00CB2F41"/>
    <w:rsid w:val="00CB63C0"/>
    <w:rsid w:val="00CC3D8A"/>
    <w:rsid w:val="00CD22AB"/>
    <w:rsid w:val="00CD72B0"/>
    <w:rsid w:val="00CE4552"/>
    <w:rsid w:val="00D1119F"/>
    <w:rsid w:val="00D2605B"/>
    <w:rsid w:val="00D26F29"/>
    <w:rsid w:val="00D31CD6"/>
    <w:rsid w:val="00D416CB"/>
    <w:rsid w:val="00D428B1"/>
    <w:rsid w:val="00D432EB"/>
    <w:rsid w:val="00D60361"/>
    <w:rsid w:val="00D61D10"/>
    <w:rsid w:val="00D669BA"/>
    <w:rsid w:val="00D66BA9"/>
    <w:rsid w:val="00D77815"/>
    <w:rsid w:val="00D778E9"/>
    <w:rsid w:val="00D83AE7"/>
    <w:rsid w:val="00D8646D"/>
    <w:rsid w:val="00DA6D27"/>
    <w:rsid w:val="00DB1F9E"/>
    <w:rsid w:val="00DB3B9F"/>
    <w:rsid w:val="00DC0E24"/>
    <w:rsid w:val="00DC29F4"/>
    <w:rsid w:val="00DC5269"/>
    <w:rsid w:val="00DC7EC6"/>
    <w:rsid w:val="00DD3584"/>
    <w:rsid w:val="00DD4FA1"/>
    <w:rsid w:val="00DE254E"/>
    <w:rsid w:val="00E043E3"/>
    <w:rsid w:val="00E055A8"/>
    <w:rsid w:val="00E326E3"/>
    <w:rsid w:val="00E35A7A"/>
    <w:rsid w:val="00E43443"/>
    <w:rsid w:val="00E50E34"/>
    <w:rsid w:val="00E563A4"/>
    <w:rsid w:val="00E606DA"/>
    <w:rsid w:val="00E74441"/>
    <w:rsid w:val="00E7665D"/>
    <w:rsid w:val="00E77042"/>
    <w:rsid w:val="00E83180"/>
    <w:rsid w:val="00E924BA"/>
    <w:rsid w:val="00E95B13"/>
    <w:rsid w:val="00EA112C"/>
    <w:rsid w:val="00EA12D8"/>
    <w:rsid w:val="00EB353E"/>
    <w:rsid w:val="00EC1403"/>
    <w:rsid w:val="00EC225C"/>
    <w:rsid w:val="00EC2F93"/>
    <w:rsid w:val="00EC568A"/>
    <w:rsid w:val="00ED2C07"/>
    <w:rsid w:val="00EE25B1"/>
    <w:rsid w:val="00EE6F6C"/>
    <w:rsid w:val="00EF659A"/>
    <w:rsid w:val="00EF6F61"/>
    <w:rsid w:val="00F10E1D"/>
    <w:rsid w:val="00F11A3B"/>
    <w:rsid w:val="00F1620E"/>
    <w:rsid w:val="00F16695"/>
    <w:rsid w:val="00F20280"/>
    <w:rsid w:val="00F2066B"/>
    <w:rsid w:val="00F22079"/>
    <w:rsid w:val="00F366F4"/>
    <w:rsid w:val="00F37503"/>
    <w:rsid w:val="00F40B19"/>
    <w:rsid w:val="00F52CC6"/>
    <w:rsid w:val="00F62FA7"/>
    <w:rsid w:val="00F636B7"/>
    <w:rsid w:val="00F703DA"/>
    <w:rsid w:val="00F70608"/>
    <w:rsid w:val="00F70CCB"/>
    <w:rsid w:val="00F810E4"/>
    <w:rsid w:val="00F9175A"/>
    <w:rsid w:val="00F91F9A"/>
    <w:rsid w:val="00F95D3C"/>
    <w:rsid w:val="00F960B6"/>
    <w:rsid w:val="00FA0D06"/>
    <w:rsid w:val="00FA57A8"/>
    <w:rsid w:val="00FA59DE"/>
    <w:rsid w:val="00FA6355"/>
    <w:rsid w:val="00FB1A28"/>
    <w:rsid w:val="00FC3D96"/>
    <w:rsid w:val="00FC4056"/>
    <w:rsid w:val="00FC7AB5"/>
    <w:rsid w:val="00FE7348"/>
    <w:rsid w:val="00FF1DF1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6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93516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935169"/>
    <w:pPr>
      <w:keepNext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35169"/>
  </w:style>
  <w:style w:type="paragraph" w:styleId="a4">
    <w:name w:val="Balloon Text"/>
    <w:basedOn w:val="a"/>
    <w:semiHidden/>
    <w:rsid w:val="009351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3516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b/>
    </w:rPr>
  </w:style>
  <w:style w:type="paragraph" w:styleId="a6">
    <w:name w:val="List Paragraph"/>
    <w:basedOn w:val="a"/>
    <w:uiPriority w:val="34"/>
    <w:qFormat/>
    <w:rsid w:val="002D4D1F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9015E"/>
    <w:rPr>
      <w:sz w:val="28"/>
      <w:szCs w:val="28"/>
    </w:rPr>
  </w:style>
  <w:style w:type="paragraph" w:styleId="a9">
    <w:name w:val="footer"/>
    <w:basedOn w:val="a"/>
    <w:link w:val="aa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9015E"/>
    <w:rPr>
      <w:sz w:val="28"/>
      <w:szCs w:val="28"/>
    </w:rPr>
  </w:style>
  <w:style w:type="paragraph" w:styleId="ab">
    <w:name w:val="Normal (Web)"/>
    <w:basedOn w:val="a"/>
    <w:uiPriority w:val="99"/>
    <w:unhideWhenUsed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77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  <w:div w:id="1638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User</cp:lastModifiedBy>
  <cp:revision>15</cp:revision>
  <cp:lastPrinted>2025-07-04T04:58:00Z</cp:lastPrinted>
  <dcterms:created xsi:type="dcterms:W3CDTF">2023-03-09T04:18:00Z</dcterms:created>
  <dcterms:modified xsi:type="dcterms:W3CDTF">2025-07-04T08:03:00Z</dcterms:modified>
</cp:coreProperties>
</file>