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1D4734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</w:t>
      </w:r>
      <w:r w:rsidR="00F2505E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3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.07.2025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16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Pr="00F20280" w:rsidRDefault="00F20280" w:rsidP="00F20280">
            <w:pPr>
              <w:pStyle w:val="1"/>
              <w:spacing w:before="45" w:after="15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0280">
              <w:rPr>
                <w:b w:val="0"/>
                <w:sz w:val="28"/>
                <w:szCs w:val="28"/>
                <w:bdr w:val="none" w:sz="0" w:space="0" w:color="auto" w:frame="1"/>
              </w:rPr>
              <w:t>О выявлении правообладателя 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 ул</w:t>
      </w:r>
      <w:proofErr w:type="gramStart"/>
      <w:r w:rsidR="00821A2F">
        <w:rPr>
          <w:color w:val="444455"/>
          <w:sz w:val="28"/>
          <w:szCs w:val="28"/>
          <w:bdr w:val="none" w:sz="0" w:space="0" w:color="auto" w:frame="1"/>
        </w:rPr>
        <w:t>.</w:t>
      </w:r>
      <w:r w:rsidR="001D4734">
        <w:rPr>
          <w:color w:val="444455"/>
          <w:sz w:val="28"/>
          <w:szCs w:val="28"/>
          <w:bdr w:val="none" w:sz="0" w:space="0" w:color="auto" w:frame="1"/>
        </w:rPr>
        <w:t>П</w:t>
      </w:r>
      <w:proofErr w:type="gramEnd"/>
      <w:r w:rsidR="001D4734">
        <w:rPr>
          <w:color w:val="444455"/>
          <w:sz w:val="28"/>
          <w:szCs w:val="28"/>
          <w:bdr w:val="none" w:sz="0" w:space="0" w:color="auto" w:frame="1"/>
        </w:rPr>
        <w:t>одгорная,5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>с КН: 22:47:12010</w:t>
      </w:r>
      <w:r w:rsidR="001D4734">
        <w:rPr>
          <w:color w:val="444455"/>
          <w:sz w:val="28"/>
          <w:szCs w:val="28"/>
          <w:bdr w:val="none" w:sz="0" w:space="0" w:color="auto" w:frame="1"/>
        </w:rPr>
        <w:t>2</w:t>
      </w:r>
      <w:r w:rsidR="001E03CB">
        <w:rPr>
          <w:color w:val="444455"/>
          <w:sz w:val="28"/>
          <w:szCs w:val="28"/>
          <w:bdr w:val="none" w:sz="0" w:space="0" w:color="auto" w:frame="1"/>
        </w:rPr>
        <w:t>:</w:t>
      </w:r>
      <w:r w:rsidR="001D4734">
        <w:rPr>
          <w:color w:val="444455"/>
          <w:sz w:val="28"/>
          <w:szCs w:val="28"/>
          <w:bdr w:val="none" w:sz="0" w:space="0" w:color="auto" w:frame="1"/>
        </w:rPr>
        <w:t>50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312B89">
        <w:rPr>
          <w:color w:val="4444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1D4734">
        <w:rPr>
          <w:color w:val="444455"/>
          <w:sz w:val="28"/>
          <w:szCs w:val="28"/>
          <w:bdr w:val="none" w:sz="0" w:space="0" w:color="auto" w:frame="1"/>
        </w:rPr>
        <w:t>Клабуков</w:t>
      </w:r>
      <w:proofErr w:type="spellEnd"/>
      <w:r w:rsidR="001D4734">
        <w:rPr>
          <w:color w:val="444455"/>
          <w:sz w:val="28"/>
          <w:szCs w:val="28"/>
          <w:bdr w:val="none" w:sz="0" w:space="0" w:color="auto" w:frame="1"/>
        </w:rPr>
        <w:t xml:space="preserve"> Николай Данилович 06.05.1966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 xml:space="preserve">, проживающего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 ул</w:t>
      </w:r>
      <w:proofErr w:type="gramStart"/>
      <w:r w:rsidR="00821A2F">
        <w:rPr>
          <w:color w:val="444455"/>
          <w:sz w:val="28"/>
          <w:szCs w:val="28"/>
          <w:bdr w:val="none" w:sz="0" w:space="0" w:color="auto" w:frame="1"/>
        </w:rPr>
        <w:t>.</w:t>
      </w:r>
      <w:r w:rsidR="001D4734">
        <w:rPr>
          <w:color w:val="444455"/>
          <w:sz w:val="28"/>
          <w:szCs w:val="28"/>
          <w:bdr w:val="none" w:sz="0" w:space="0" w:color="auto" w:frame="1"/>
        </w:rPr>
        <w:t>П</w:t>
      </w:r>
      <w:proofErr w:type="gramEnd"/>
      <w:r w:rsidR="001D4734">
        <w:rPr>
          <w:color w:val="444455"/>
          <w:sz w:val="28"/>
          <w:szCs w:val="28"/>
          <w:bdr w:val="none" w:sz="0" w:space="0" w:color="auto" w:frame="1"/>
        </w:rPr>
        <w:t>одгорная,5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proofErr w:type="spellStart"/>
      <w:r w:rsidR="001D4734">
        <w:rPr>
          <w:color w:val="444455"/>
          <w:sz w:val="28"/>
          <w:szCs w:val="28"/>
          <w:bdr w:val="none" w:sz="0" w:space="0" w:color="auto" w:frame="1"/>
        </w:rPr>
        <w:t>Клабукова</w:t>
      </w:r>
      <w:proofErr w:type="spellEnd"/>
      <w:r w:rsidR="001D4734">
        <w:rPr>
          <w:color w:val="444455"/>
          <w:sz w:val="28"/>
          <w:szCs w:val="28"/>
          <w:bdr w:val="none" w:sz="0" w:space="0" w:color="auto" w:frame="1"/>
        </w:rPr>
        <w:t xml:space="preserve"> Николая Даниловича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справкой выпиской из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книги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77" w:rsidRDefault="00551377" w:rsidP="0069015E">
      <w:r>
        <w:separator/>
      </w:r>
    </w:p>
  </w:endnote>
  <w:endnote w:type="continuationSeparator" w:id="0">
    <w:p w:rsidR="00551377" w:rsidRDefault="00551377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77" w:rsidRDefault="00551377" w:rsidP="0069015E">
      <w:r>
        <w:separator/>
      </w:r>
    </w:p>
  </w:footnote>
  <w:footnote w:type="continuationSeparator" w:id="0">
    <w:p w:rsidR="00551377" w:rsidRDefault="00551377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C0292"/>
    <w:rsid w:val="000C34B1"/>
    <w:rsid w:val="000D6776"/>
    <w:rsid w:val="0010168A"/>
    <w:rsid w:val="00114E5C"/>
    <w:rsid w:val="00114F00"/>
    <w:rsid w:val="00125D49"/>
    <w:rsid w:val="00135DAE"/>
    <w:rsid w:val="00150EBA"/>
    <w:rsid w:val="001514E7"/>
    <w:rsid w:val="001515AE"/>
    <w:rsid w:val="00151CEB"/>
    <w:rsid w:val="00152815"/>
    <w:rsid w:val="001561B0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C3809"/>
    <w:rsid w:val="001D0102"/>
    <w:rsid w:val="001D31A2"/>
    <w:rsid w:val="001D35F0"/>
    <w:rsid w:val="001D468F"/>
    <w:rsid w:val="001D4734"/>
    <w:rsid w:val="001D536D"/>
    <w:rsid w:val="001D61C2"/>
    <w:rsid w:val="001E03CB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7513"/>
    <w:rsid w:val="00241CFD"/>
    <w:rsid w:val="0024378E"/>
    <w:rsid w:val="00245F4A"/>
    <w:rsid w:val="0024766A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2B89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C85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976F6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818"/>
    <w:rsid w:val="004E5A15"/>
    <w:rsid w:val="004E7860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51377"/>
    <w:rsid w:val="00560AA2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47C86"/>
    <w:rsid w:val="00657394"/>
    <w:rsid w:val="00661A8F"/>
    <w:rsid w:val="00674F2B"/>
    <w:rsid w:val="00677515"/>
    <w:rsid w:val="00681F13"/>
    <w:rsid w:val="00682FA3"/>
    <w:rsid w:val="0068414F"/>
    <w:rsid w:val="0069015E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34D6"/>
    <w:rsid w:val="006F36D4"/>
    <w:rsid w:val="006F7097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51D8E"/>
    <w:rsid w:val="00A54B8D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36879"/>
    <w:rsid w:val="00B5135D"/>
    <w:rsid w:val="00B51CA2"/>
    <w:rsid w:val="00B546D7"/>
    <w:rsid w:val="00B63ABB"/>
    <w:rsid w:val="00B7030E"/>
    <w:rsid w:val="00B825B2"/>
    <w:rsid w:val="00B8426F"/>
    <w:rsid w:val="00B917B3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2F41"/>
    <w:rsid w:val="00CB63C0"/>
    <w:rsid w:val="00CC3D8A"/>
    <w:rsid w:val="00CD22AB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403"/>
    <w:rsid w:val="00EC225C"/>
    <w:rsid w:val="00EC2F93"/>
    <w:rsid w:val="00ED2C07"/>
    <w:rsid w:val="00EE25B1"/>
    <w:rsid w:val="00EE6F6C"/>
    <w:rsid w:val="00EF659A"/>
    <w:rsid w:val="00EF6F61"/>
    <w:rsid w:val="00F10E1D"/>
    <w:rsid w:val="00F11A3B"/>
    <w:rsid w:val="00F1620E"/>
    <w:rsid w:val="00F16695"/>
    <w:rsid w:val="00F20280"/>
    <w:rsid w:val="00F2066B"/>
    <w:rsid w:val="00F22079"/>
    <w:rsid w:val="00F2505E"/>
    <w:rsid w:val="00F366F4"/>
    <w:rsid w:val="00F37503"/>
    <w:rsid w:val="00F40B19"/>
    <w:rsid w:val="00F52CC6"/>
    <w:rsid w:val="00F62FA7"/>
    <w:rsid w:val="00F636B7"/>
    <w:rsid w:val="00F703DA"/>
    <w:rsid w:val="00F70608"/>
    <w:rsid w:val="00F70CCB"/>
    <w:rsid w:val="00F810E4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10</cp:revision>
  <cp:lastPrinted>2025-07-04T08:10:00Z</cp:lastPrinted>
  <dcterms:created xsi:type="dcterms:W3CDTF">2023-03-09T04:18:00Z</dcterms:created>
  <dcterms:modified xsi:type="dcterms:W3CDTF">2025-07-04T08:10:00Z</dcterms:modified>
</cp:coreProperties>
</file>