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91" w:rsidRDefault="00743391" w:rsidP="00743391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43391" w:rsidRDefault="00743391" w:rsidP="00743391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РОССИЙСКАЯ ФЕДЕРАЦИЯ</w:t>
      </w:r>
    </w:p>
    <w:p w:rsidR="00743391" w:rsidRDefault="00743391" w:rsidP="00743391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РЕЧКУНОВСКОГО СЕЛЬСОВЕТА</w:t>
      </w:r>
    </w:p>
    <w:p w:rsidR="00743391" w:rsidRDefault="00743391" w:rsidP="00743391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ТАЛЬМЕНСКОГО РАЙОНА АЛТАЙСКОГО КРАЯ</w:t>
      </w:r>
    </w:p>
    <w:p w:rsidR="00743391" w:rsidRDefault="00743391" w:rsidP="00743391">
      <w:pPr>
        <w:pStyle w:val="ConsNonformat"/>
        <w:rPr>
          <w:b w:val="0"/>
          <w:sz w:val="28"/>
          <w:szCs w:val="28"/>
        </w:rPr>
      </w:pPr>
    </w:p>
    <w:p w:rsidR="00743391" w:rsidRDefault="00743391" w:rsidP="00743391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743391" w:rsidRDefault="00743391" w:rsidP="00743391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 36</w:t>
      </w:r>
    </w:p>
    <w:p w:rsidR="00743391" w:rsidRDefault="00743391" w:rsidP="00743391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743391" w:rsidTr="00743391">
        <w:tc>
          <w:tcPr>
            <w:tcW w:w="4361" w:type="dxa"/>
            <w:hideMark/>
          </w:tcPr>
          <w:p w:rsidR="00743391" w:rsidRDefault="00743391">
            <w:pPr>
              <w:pStyle w:val="1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743391" w:rsidRDefault="00743391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743391" w:rsidRDefault="00743391" w:rsidP="007433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43391" w:rsidRDefault="00743391" w:rsidP="00743391">
      <w:pPr>
        <w:rPr>
          <w:sz w:val="28"/>
          <w:szCs w:val="28"/>
        </w:rPr>
      </w:pPr>
    </w:p>
    <w:p w:rsidR="00743391" w:rsidRDefault="00743391" w:rsidP="0074339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743391" w:rsidRDefault="00743391" w:rsidP="00743391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391" w:rsidRDefault="00743391" w:rsidP="00743391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743391" w:rsidRDefault="00743391" w:rsidP="00743391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отношении земельного участка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расположенного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Барсуково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Песчаная  дом 10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22:47:140217:17</w:t>
      </w:r>
      <w:r>
        <w:rPr>
          <w:rStyle w:val="layout"/>
          <w:rFonts w:eastAsia="Arial Unicode M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 Дмитриев Евгений Сергеевич, дата рождения 28.03.1960 года, зарегистрированный по адресу: Кемеровская область-Кузбасс г. Прокопьевск пр</w:t>
      </w:r>
      <w:proofErr w:type="gramStart"/>
      <w:r>
        <w:rPr>
          <w:rFonts w:ascii="Times New Roman" w:hAnsi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sz w:val="28"/>
          <w:szCs w:val="28"/>
        </w:rPr>
        <w:t>троителей д.27 кв.99</w:t>
      </w:r>
    </w:p>
    <w:p w:rsidR="00743391" w:rsidRDefault="00743391" w:rsidP="00743391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  собственности Дмитриева Евгения  Сергеевича  на  указанный  в  пункте  1  настоящего  постановления  земельный участок, подтверждается  договором  купли-продажи№1 от 04 марта 2022г</w:t>
      </w:r>
    </w:p>
    <w:p w:rsidR="00743391" w:rsidRDefault="00743391" w:rsidP="00743391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743391" w:rsidRDefault="00743391" w:rsidP="00743391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743391" w:rsidRDefault="00743391" w:rsidP="0074339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743391" w:rsidRDefault="00743391" w:rsidP="00743391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743391" w:rsidRDefault="00743391" w:rsidP="00743391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43391" w:rsidRDefault="00743391" w:rsidP="00743391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7123EF" w:rsidRDefault="007123EF"/>
    <w:sectPr w:rsidR="0071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DAB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43391"/>
    <w:rsid w:val="007123EF"/>
    <w:rsid w:val="0074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339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391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743391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74339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74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3</cp:revision>
  <cp:lastPrinted>2025-07-04T02:39:00Z</cp:lastPrinted>
  <dcterms:created xsi:type="dcterms:W3CDTF">2025-07-04T02:36:00Z</dcterms:created>
  <dcterms:modified xsi:type="dcterms:W3CDTF">2025-07-04T02:42:00Z</dcterms:modified>
</cp:coreProperties>
</file>