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B6" w:rsidRPr="00BA42B6" w:rsidRDefault="00BA42B6" w:rsidP="00BA42B6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Arial" w:eastAsia="Times New Roman" w:hAnsi="Arial" w:cs="Arial"/>
          <w:color w:val="222233"/>
          <w:sz w:val="27"/>
          <w:szCs w:val="27"/>
        </w:rPr>
      </w:pPr>
      <w:r w:rsidRPr="00BA42B6">
        <w:rPr>
          <w:rFonts w:ascii="Arial" w:eastAsia="Times New Roman" w:hAnsi="Arial" w:cs="Arial"/>
          <w:color w:val="222233"/>
          <w:sz w:val="27"/>
          <w:szCs w:val="27"/>
        </w:rPr>
        <w:t>Муниципальное имущество на 01.07.2024</w:t>
      </w:r>
    </w:p>
    <w:tbl>
      <w:tblPr>
        <w:tblW w:w="11670" w:type="dxa"/>
        <w:tblCellMar>
          <w:left w:w="0" w:type="dxa"/>
          <w:right w:w="0" w:type="dxa"/>
        </w:tblCellMar>
        <w:tblLook w:val="04A0"/>
      </w:tblPr>
      <w:tblGrid>
        <w:gridCol w:w="486"/>
        <w:gridCol w:w="2216"/>
        <w:gridCol w:w="1681"/>
        <w:gridCol w:w="1787"/>
        <w:gridCol w:w="1180"/>
        <w:gridCol w:w="1588"/>
        <w:gridCol w:w="1581"/>
        <w:gridCol w:w="1338"/>
      </w:tblGrid>
      <w:tr w:rsidR="00BA42B6" w:rsidRPr="00BA42B6" w:rsidTr="00BA42B6"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  <w:proofErr w:type="spellEnd"/>
            <w:proofErr w:type="gramEnd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/</w:t>
            </w:r>
            <w:proofErr w:type="spell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Местонахождение объекта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Балансовая стоимость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Характеристика объекта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Целевое назначение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Ограничение / обременение</w:t>
            </w:r>
          </w:p>
        </w:tc>
      </w:tr>
      <w:tr w:rsidR="00BA42B6" w:rsidRPr="00BA42B6" w:rsidTr="00BA42B6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010102014-001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Шадринцевский</w:t>
            </w:r>
            <w:proofErr w:type="spellEnd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ДК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Алтайский край Тальменский район </w:t>
            </w:r>
            <w:proofErr w:type="spell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</w:t>
            </w:r>
            <w:proofErr w:type="gram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.Ш</w:t>
            </w:r>
            <w:proofErr w:type="gramEnd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адринцево</w:t>
            </w:r>
            <w:proofErr w:type="spellEnd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ул.Садовая 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5743947,42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Нежилое здание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Дом культуры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отсутствует</w:t>
            </w:r>
          </w:p>
        </w:tc>
      </w:tr>
      <w:tr w:rsidR="00BA42B6" w:rsidRPr="00BA42B6" w:rsidTr="00BA42B6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121212121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Детская площадка (местная)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с. </w:t>
            </w:r>
            <w:proofErr w:type="spell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Шадринцево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100000,00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Детская площадка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отсутствует</w:t>
            </w:r>
          </w:p>
        </w:tc>
      </w:tr>
      <w:tr w:rsidR="00BA42B6" w:rsidRPr="00BA42B6" w:rsidTr="00BA42B6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1212121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Детская площадка (краевая)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с. </w:t>
            </w:r>
            <w:proofErr w:type="spell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Шадринцево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395835,40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Детская площадка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отсутствует</w:t>
            </w:r>
          </w:p>
        </w:tc>
      </w:tr>
      <w:tr w:rsidR="00BA42B6" w:rsidRPr="00BA42B6" w:rsidTr="00BA42B6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11-12-0000663 ОС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Шадринцевский</w:t>
            </w:r>
            <w:proofErr w:type="spellEnd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ДК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Алтайский край Тальменский район </w:t>
            </w:r>
            <w:proofErr w:type="spell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</w:t>
            </w:r>
            <w:proofErr w:type="gram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.Ш</w:t>
            </w:r>
            <w:proofErr w:type="gramEnd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адринцево</w:t>
            </w:r>
            <w:proofErr w:type="spellEnd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ул.Садовая 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465118,88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Размещение здания Дома культуры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отсутствует</w:t>
            </w:r>
          </w:p>
        </w:tc>
      </w:tr>
      <w:tr w:rsidR="00BA42B6" w:rsidRPr="00BA42B6" w:rsidTr="00BA42B6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010102007-001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Шадринцевского</w:t>
            </w:r>
            <w:proofErr w:type="spellEnd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с\</w:t>
            </w:r>
            <w:proofErr w:type="gram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</w:t>
            </w:r>
            <w:proofErr w:type="spellEnd"/>
            <w:proofErr w:type="gramEnd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Алтайский край Тальменский район </w:t>
            </w:r>
            <w:proofErr w:type="spell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</w:t>
            </w:r>
            <w:proofErr w:type="gram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.Ш</w:t>
            </w:r>
            <w:proofErr w:type="gramEnd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адринцево</w:t>
            </w:r>
            <w:proofErr w:type="spellEnd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ул.Советская 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1042465,50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Нежилое здание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Администрация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отсутствует</w:t>
            </w:r>
          </w:p>
        </w:tc>
      </w:tr>
      <w:tr w:rsidR="00BA42B6" w:rsidRPr="00BA42B6" w:rsidTr="00BA42B6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11-12-0000662 ОС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Шадринцевского</w:t>
            </w:r>
            <w:proofErr w:type="spellEnd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с\</w:t>
            </w:r>
            <w:proofErr w:type="gram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</w:t>
            </w:r>
            <w:proofErr w:type="spellEnd"/>
            <w:proofErr w:type="gramEnd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Алтайский край Тальменский район </w:t>
            </w:r>
            <w:proofErr w:type="spell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</w:t>
            </w:r>
            <w:proofErr w:type="gram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.Ш</w:t>
            </w:r>
            <w:proofErr w:type="gramEnd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адринцево</w:t>
            </w:r>
            <w:proofErr w:type="spellEnd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ул.Советская 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134713,83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Размещение здания администрации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отсутствует</w:t>
            </w:r>
          </w:p>
        </w:tc>
      </w:tr>
      <w:tr w:rsidR="00BA42B6" w:rsidRPr="00BA42B6" w:rsidTr="00BA42B6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12_11_000555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Детская площадка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Алтайский край Тальменский район </w:t>
            </w:r>
            <w:proofErr w:type="spell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</w:t>
            </w:r>
            <w:proofErr w:type="gram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.Ш</w:t>
            </w:r>
            <w:proofErr w:type="gramEnd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адринцево</w:t>
            </w:r>
            <w:proofErr w:type="spellEnd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ул.Садовая 34б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97943,75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Размещение детской площадки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отсутствует</w:t>
            </w:r>
          </w:p>
        </w:tc>
      </w:tr>
      <w:tr w:rsidR="00BA42B6" w:rsidRPr="00BA42B6" w:rsidTr="00BA42B6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01510006-001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УАЗ 396254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Алтайский край Тальменский район </w:t>
            </w:r>
            <w:proofErr w:type="spell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с</w:t>
            </w:r>
            <w:proofErr w:type="gram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.Ш</w:t>
            </w:r>
            <w:proofErr w:type="gramEnd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адринцево</w:t>
            </w:r>
            <w:proofErr w:type="spellEnd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ул.Садовая 47/1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274890,00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автомобиль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отсутствует</w:t>
            </w:r>
          </w:p>
        </w:tc>
      </w:tr>
      <w:tr w:rsidR="00BA42B6" w:rsidRPr="00BA42B6" w:rsidTr="00BA42B6"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11085200028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ЗИЛ 131 АРС-14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Алтайский край Тальменский район </w:t>
            </w:r>
            <w:proofErr w:type="spell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</w:t>
            </w:r>
            <w:proofErr w:type="gram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.Ш</w:t>
            </w:r>
            <w:proofErr w:type="gramEnd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адринцево</w:t>
            </w:r>
            <w:proofErr w:type="spellEnd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ул.Садовая 47/1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760199,04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Пожарный автомобиль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Тушение пожаров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отсутствует</w:t>
            </w:r>
          </w:p>
        </w:tc>
      </w:tr>
      <w:tr w:rsidR="00BA42B6" w:rsidRPr="00BA42B6" w:rsidTr="00BA42B6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41013500000000002367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УАЗ-220695-04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Алтайский край Тальменский район </w:t>
            </w:r>
            <w:proofErr w:type="spell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</w:t>
            </w:r>
            <w:proofErr w:type="gramStart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.Ш</w:t>
            </w:r>
            <w:proofErr w:type="gramEnd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адринцево</w:t>
            </w:r>
            <w:proofErr w:type="spellEnd"/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ул.Садовая 47/1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1020000,00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автомобиль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42B6" w:rsidRPr="00BA42B6" w:rsidRDefault="00BA42B6" w:rsidP="00BA4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отсутствует</w:t>
            </w:r>
          </w:p>
        </w:tc>
      </w:tr>
    </w:tbl>
    <w:p w:rsidR="00BA42B6" w:rsidRPr="00BA42B6" w:rsidRDefault="00BA42B6" w:rsidP="00BA42B6">
      <w:pPr>
        <w:shd w:val="clear" w:color="auto" w:fill="FFFFFF"/>
        <w:spacing w:after="0" w:line="336" w:lineRule="atLeast"/>
        <w:ind w:left="720"/>
        <w:textAlignment w:val="baseline"/>
        <w:rPr>
          <w:rFonts w:ascii="Arial" w:eastAsia="Times New Roman" w:hAnsi="Arial" w:cs="Arial"/>
          <w:color w:val="888899"/>
          <w:sz w:val="15"/>
          <w:szCs w:val="15"/>
        </w:rPr>
      </w:pPr>
      <w:r w:rsidRPr="00BA42B6">
        <w:rPr>
          <w:rFonts w:ascii="Arial" w:eastAsia="Times New Roman" w:hAnsi="Arial" w:cs="Arial"/>
          <w:color w:val="888899"/>
          <w:sz w:val="15"/>
          <w:szCs w:val="15"/>
        </w:rPr>
        <w:t>Опубликовано 10 Июль 2024</w:t>
      </w:r>
    </w:p>
    <w:p w:rsidR="002D21EF" w:rsidRDefault="002D21EF"/>
    <w:sectPr w:rsidR="002D21EF" w:rsidSect="00BA42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42B6"/>
    <w:rsid w:val="002D21EF"/>
    <w:rsid w:val="00BA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42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42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A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3</cp:revision>
  <dcterms:created xsi:type="dcterms:W3CDTF">2025-06-26T03:03:00Z</dcterms:created>
  <dcterms:modified xsi:type="dcterms:W3CDTF">2025-06-26T03:03:00Z</dcterms:modified>
</cp:coreProperties>
</file>