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58" w:rsidRPr="003C1920" w:rsidRDefault="000F3058" w:rsidP="003C1920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0F3058" w:rsidRPr="003C1920" w:rsidRDefault="000F3058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058" w:rsidRPr="003C1920" w:rsidRDefault="000F3058" w:rsidP="003C1920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>ТАЛЬМЕНСКИЙ РАЙОННЫЙ СОВЕТ НАРОДНЫХ  ДЕПУТАТОВ АЛТАЙСКОГО КРАЯ</w:t>
      </w:r>
    </w:p>
    <w:p w:rsidR="000F3058" w:rsidRPr="003C1920" w:rsidRDefault="000F3058" w:rsidP="003C1920">
      <w:pPr>
        <w:pStyle w:val="a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3058" w:rsidRPr="003C1920" w:rsidRDefault="000F3058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Е Н И Е</w:t>
      </w:r>
    </w:p>
    <w:p w:rsidR="000F3058" w:rsidRPr="003C1920" w:rsidRDefault="000F305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058" w:rsidRPr="003C1920" w:rsidRDefault="00071328" w:rsidP="003C1920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24.05.</w:t>
      </w:r>
      <w:r w:rsidR="003C1920" w:rsidRPr="003C19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2018г.</w:t>
      </w:r>
      <w:r w:rsidR="000F3058"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0F3058"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F3058"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F3058"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281A78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</w:p>
    <w:p w:rsidR="000F3058" w:rsidRPr="003C1920" w:rsidRDefault="000F3058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>р.п. Тальменка</w:t>
      </w:r>
    </w:p>
    <w:p w:rsidR="000F3058" w:rsidRPr="003C1920" w:rsidRDefault="000F305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56"/>
      </w:tblGrid>
      <w:tr w:rsidR="000F3058" w:rsidRPr="003C1920" w:rsidTr="003C1920">
        <w:trPr>
          <w:trHeight w:val="322"/>
        </w:trPr>
        <w:tc>
          <w:tcPr>
            <w:tcW w:w="4456" w:type="dxa"/>
          </w:tcPr>
          <w:p w:rsidR="000F3058" w:rsidRPr="00C7707A" w:rsidRDefault="0016088C" w:rsidP="005D4BB2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D4BB2" w:rsidRPr="00C77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содержании мест захоронения</w:t>
            </w:r>
          </w:p>
          <w:p w:rsidR="005D4BB2" w:rsidRPr="003C1920" w:rsidRDefault="005D4BB2" w:rsidP="005D4BB2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организации ритуальных услуг</w:t>
            </w:r>
          </w:p>
        </w:tc>
      </w:tr>
    </w:tbl>
    <w:p w:rsidR="000F3058" w:rsidRPr="007B516C" w:rsidRDefault="000F3058" w:rsidP="003C192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F3058" w:rsidRPr="00C7707A" w:rsidRDefault="00A44CD6" w:rsidP="003C1920">
      <w:pPr>
        <w:pStyle w:val="a6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На основ</w:t>
      </w:r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ании представления Прокуратуры Т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альменского района от 10.04.2018 «Об устранении причин и условий, способствующих нарушению земельного законодательства и законодательства о погребении и похоронном деле», в</w:t>
      </w:r>
      <w:r w:rsidR="000F3058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ст.16 Федерального закона от 06.10.2003 №131-ФЗ «Об общих принципах организации местного самоуправления в Российской Федерации», </w:t>
      </w:r>
      <w:r w:rsidR="0016088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Тальменского района</w:t>
      </w:r>
      <w:r w:rsidR="0016088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30.03.2015</w:t>
      </w:r>
      <w:r w:rsidR="0016088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№ 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559</w:t>
      </w:r>
      <w:r w:rsidR="0016088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 Об утверждении По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ложения</w:t>
      </w:r>
      <w:r w:rsidR="0016088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об  организации ритуальных услуг и содержании мест</w:t>
      </w:r>
      <w:proofErr w:type="gramEnd"/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захоронения на территории сельских поселений Тальменского района»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77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C77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proofErr w:type="gramEnd"/>
      <w:r w:rsidRPr="00C77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целю приведения в соответствии действующего законодательства исполнение 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возложенных на Администрацию Тальменского района полномочий  в сфере содержания мест захоронения и организации ритуальных услуг</w:t>
      </w:r>
      <w:r w:rsidRPr="00C77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0F3058" w:rsidRPr="00C770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районный Совет народных депутатов </w:t>
      </w:r>
    </w:p>
    <w:p w:rsidR="003C1920" w:rsidRPr="00C7707A" w:rsidRDefault="003C1920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3058" w:rsidRPr="00C7707A" w:rsidRDefault="000F3058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 Ш И Л</w:t>
      </w:r>
      <w:r w:rsidR="003C1920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C1920" w:rsidRPr="00C7707A" w:rsidRDefault="003C1920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4BB2" w:rsidRPr="00C7707A" w:rsidRDefault="00A44CD6" w:rsidP="003C192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71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Тальменского района</w:t>
      </w:r>
      <w:r w:rsidR="001B697F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B697F" w:rsidRPr="00C7707A" w:rsidRDefault="001B697F" w:rsidP="003C192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9E720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в срок до 01.08.2018 провести работу по определению категорий земель находящихся под подъездными путями к местам захоронения, определить порядок оформления разрешительной правоустанавливающе</w:t>
      </w:r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й документации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B697F" w:rsidRPr="00C7707A" w:rsidRDefault="001B697F" w:rsidP="003C192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44CD6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до 01.09.2018 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зарегистрировать право собственности  и поставить на кадастровый учет земельные </w:t>
      </w:r>
      <w:proofErr w:type="gramStart"/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участки</w:t>
      </w:r>
      <w:proofErr w:type="gramEnd"/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находящиеся под местами захоронений;</w:t>
      </w:r>
    </w:p>
    <w:p w:rsidR="001B697F" w:rsidRPr="00C7707A" w:rsidRDefault="001B697F" w:rsidP="003C1920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E720C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в срок до 01.10.2018 разработать программу  мероприятий по содержанию и благоустройству мест захоронений за счет средств местного бюджета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4CD6" w:rsidRPr="00C7707A" w:rsidRDefault="00071328" w:rsidP="003C192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2 </w:t>
      </w:r>
      <w:r w:rsidR="00AE7840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AE7840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Рекомендовать </w:t>
      </w:r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А</w:t>
      </w:r>
      <w:r w:rsidR="00A44CD6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дминистрациям</w:t>
      </w:r>
      <w:r w:rsidR="00AE7840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сельских </w:t>
      </w:r>
      <w:r w:rsidR="00372A45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поселений</w:t>
      </w:r>
      <w:r w:rsidR="00A44CD6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:</w:t>
      </w:r>
    </w:p>
    <w:p w:rsidR="00A44CD6" w:rsidRPr="00C7707A" w:rsidRDefault="00A44CD6" w:rsidP="003C192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 w:rsidR="00AE7840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9E3B6B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оформить</w:t>
      </w:r>
      <w:r w:rsidR="005D4BB2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журнал регистрации  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погребения граждан</w:t>
      </w:r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и </w:t>
      </w:r>
      <w:proofErr w:type="spellStart"/>
      <w:proofErr w:type="gramStart"/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план-схем</w:t>
      </w:r>
      <w:proofErr w:type="spellEnd"/>
      <w:proofErr w:type="gramEnd"/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захоронений</w:t>
      </w:r>
      <w:r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A44CD6" w:rsidRPr="00C7707A" w:rsidRDefault="00A44CD6" w:rsidP="003C192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- взять под особый контроль содержание воинских захоронений</w:t>
      </w:r>
      <w:r w:rsidR="00C7707A" w:rsidRPr="00C7707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0F3058" w:rsidRPr="00C7707A" w:rsidRDefault="00071328" w:rsidP="003C1920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3. </w:t>
      </w:r>
      <w:proofErr w:type="gramStart"/>
      <w:r w:rsidR="000F3058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0F3058"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 возложить на постоянную депутатскую комиссию   </w:t>
      </w:r>
      <w:r w:rsidR="007B516C" w:rsidRPr="00C7707A">
        <w:rPr>
          <w:rFonts w:ascii="Times New Roman" w:hAnsi="Times New Roman" w:cs="Times New Roman"/>
          <w:sz w:val="26"/>
          <w:szCs w:val="26"/>
        </w:rPr>
        <w:t>по социальным вопросам, законности, правопорядку  и местному   самоуправлению (</w:t>
      </w:r>
      <w:proofErr w:type="spellStart"/>
      <w:r w:rsidR="007B516C" w:rsidRPr="00C7707A">
        <w:rPr>
          <w:rFonts w:ascii="Times New Roman" w:hAnsi="Times New Roman" w:cs="Times New Roman"/>
          <w:sz w:val="26"/>
          <w:szCs w:val="26"/>
        </w:rPr>
        <w:t>Карташев</w:t>
      </w:r>
      <w:proofErr w:type="spellEnd"/>
      <w:r w:rsidR="007B516C" w:rsidRPr="00C7707A">
        <w:rPr>
          <w:rFonts w:ascii="Times New Roman" w:hAnsi="Times New Roman" w:cs="Times New Roman"/>
          <w:sz w:val="26"/>
          <w:szCs w:val="26"/>
        </w:rPr>
        <w:t xml:space="preserve"> В.Н.).</w:t>
      </w:r>
    </w:p>
    <w:p w:rsidR="003C1920" w:rsidRDefault="003C1920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6C" w:rsidRDefault="007B516C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7A" w:rsidRDefault="00C7707A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8B5" w:rsidRPr="00C7707A" w:rsidRDefault="002128B5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Тальменского </w:t>
      </w:r>
    </w:p>
    <w:p w:rsidR="000F3058" w:rsidRPr="00C7707A" w:rsidRDefault="002128B5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районного Совета народных депутатов                                           С.Н. </w:t>
      </w:r>
      <w:proofErr w:type="spellStart"/>
      <w:r w:rsidRPr="00C7707A">
        <w:rPr>
          <w:rFonts w:ascii="Times New Roman" w:hAnsi="Times New Roman" w:cs="Times New Roman"/>
          <w:color w:val="000000" w:themeColor="text1"/>
          <w:sz w:val="26"/>
          <w:szCs w:val="26"/>
        </w:rPr>
        <w:t>Поталюк</w:t>
      </w:r>
      <w:proofErr w:type="spellEnd"/>
    </w:p>
    <w:sectPr w:rsidR="000F3058" w:rsidRPr="00C7707A" w:rsidSect="003C1920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F3058"/>
    <w:rsid w:val="00071328"/>
    <w:rsid w:val="000A1C4A"/>
    <w:rsid w:val="000F3058"/>
    <w:rsid w:val="0016088C"/>
    <w:rsid w:val="001B697F"/>
    <w:rsid w:val="001B7927"/>
    <w:rsid w:val="001C54FA"/>
    <w:rsid w:val="001D14B1"/>
    <w:rsid w:val="001D549B"/>
    <w:rsid w:val="001E7C65"/>
    <w:rsid w:val="002128B5"/>
    <w:rsid w:val="00281A78"/>
    <w:rsid w:val="00372A45"/>
    <w:rsid w:val="003754AF"/>
    <w:rsid w:val="003C1920"/>
    <w:rsid w:val="003F7A9E"/>
    <w:rsid w:val="00421953"/>
    <w:rsid w:val="004B32EA"/>
    <w:rsid w:val="005929CB"/>
    <w:rsid w:val="005D4BB2"/>
    <w:rsid w:val="00675D0C"/>
    <w:rsid w:val="007B516C"/>
    <w:rsid w:val="008F4E2C"/>
    <w:rsid w:val="009E3B6B"/>
    <w:rsid w:val="009E720C"/>
    <w:rsid w:val="00A44CD6"/>
    <w:rsid w:val="00AE7840"/>
    <w:rsid w:val="00B06952"/>
    <w:rsid w:val="00C27E03"/>
    <w:rsid w:val="00C7707A"/>
    <w:rsid w:val="00D950FE"/>
    <w:rsid w:val="00EC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53"/>
  </w:style>
  <w:style w:type="paragraph" w:styleId="2">
    <w:name w:val="heading 2"/>
    <w:basedOn w:val="a"/>
    <w:next w:val="a0"/>
    <w:link w:val="20"/>
    <w:qFormat/>
    <w:rsid w:val="000F3058"/>
    <w:pPr>
      <w:keepNext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F3058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F305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30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customStyle="1" w:styleId="a4">
    <w:name w:val="Содержимое таблицы"/>
    <w:basedOn w:val="a"/>
    <w:rsid w:val="000F3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unhideWhenUsed/>
    <w:rsid w:val="000F305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0F3058"/>
  </w:style>
  <w:style w:type="paragraph" w:styleId="a6">
    <w:name w:val="No Spacing"/>
    <w:uiPriority w:val="1"/>
    <w:qFormat/>
    <w:rsid w:val="003C1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5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Вера Фёдоровна</cp:lastModifiedBy>
  <cp:revision>6</cp:revision>
  <cp:lastPrinted>2018-05-21T10:19:00Z</cp:lastPrinted>
  <dcterms:created xsi:type="dcterms:W3CDTF">2018-05-21T09:48:00Z</dcterms:created>
  <dcterms:modified xsi:type="dcterms:W3CDTF">2018-05-25T09:33:00Z</dcterms:modified>
</cp:coreProperties>
</file>