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7B" w:rsidRPr="00856415" w:rsidRDefault="00462C7B" w:rsidP="00DA10D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РОССИЙСКАЯ ФЕДЕРАЦИЯ</w:t>
      </w:r>
    </w:p>
    <w:p w:rsidR="00462C7B" w:rsidRPr="00856415" w:rsidRDefault="00462C7B" w:rsidP="00DA10D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ТАЛЬМЕНСКИЙ РАЙОННЫЙ СОВЕТ НАРОДНЫХ ДЕПУТАТОВ</w:t>
      </w: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br/>
        <w:t>АЛТАЙСКОГО КРАЯ</w:t>
      </w:r>
    </w:p>
    <w:p w:rsidR="00462C7B" w:rsidRPr="00856415" w:rsidRDefault="00462C7B" w:rsidP="00DA10D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РЕШЕНИЕ</w:t>
      </w:r>
    </w:p>
    <w:p w:rsidR="00462C7B" w:rsidRPr="00856415" w:rsidRDefault="005D103B" w:rsidP="00DA10D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24.05. </w:t>
      </w:r>
      <w:r w:rsidR="00462C7B"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2018 год                                                        </w:t>
      </w:r>
      <w:r w:rsidR="00B903A4">
        <w:rPr>
          <w:rFonts w:ascii="Times New Roman" w:hAnsi="Times New Roman"/>
          <w:sz w:val="28"/>
          <w:szCs w:val="28"/>
          <w:bdr w:val="none" w:sz="0" w:space="0" w:color="auto" w:frame="1"/>
        </w:rPr>
        <w:t>                          </w:t>
      </w:r>
      <w:r w:rsidR="00462C7B"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№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89</w:t>
      </w:r>
    </w:p>
    <w:p w:rsidR="00462C7B" w:rsidRPr="00856415" w:rsidRDefault="00462C7B" w:rsidP="00DA10D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р.п. Тальменка</w:t>
      </w:r>
    </w:p>
    <w:p w:rsidR="00DA10DB" w:rsidRPr="00856415" w:rsidRDefault="00DA10DB" w:rsidP="00DA10DB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62C7B" w:rsidRPr="00856415" w:rsidRDefault="00462C7B" w:rsidP="00DA10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О награждении    Почетной   грамотой</w:t>
      </w:r>
    </w:p>
    <w:p w:rsidR="00462C7B" w:rsidRPr="00856415" w:rsidRDefault="00462C7B" w:rsidP="00DA10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районного Совета народных депутатов</w:t>
      </w:r>
    </w:p>
    <w:p w:rsidR="00462C7B" w:rsidRPr="00856415" w:rsidRDefault="00462C7B" w:rsidP="00DA10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      </w:t>
      </w:r>
    </w:p>
    <w:p w:rsidR="00DA10DB" w:rsidRPr="00856415" w:rsidRDefault="00DA10DB" w:rsidP="00DA10DB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</w:rPr>
        <w:t xml:space="preserve">Рассмотрев ходатайства </w:t>
      </w:r>
      <w:r w:rsidRPr="00856415">
        <w:rPr>
          <w:rFonts w:ascii="Times New Roman" w:hAnsi="Times New Roman"/>
          <w:iCs/>
          <w:sz w:val="28"/>
          <w:szCs w:val="28"/>
        </w:rPr>
        <w:t xml:space="preserve">глав Администраций сельских поселений </w:t>
      </w:r>
      <w:r w:rsidRPr="00856415">
        <w:rPr>
          <w:rFonts w:ascii="Times New Roman" w:hAnsi="Times New Roman"/>
          <w:sz w:val="28"/>
          <w:szCs w:val="28"/>
        </w:rPr>
        <w:t xml:space="preserve">о награждении Почетной грамотой районного Совета народных депутатов, в соответствии с решением Мандатной комиссии  </w:t>
      </w:r>
      <w:r w:rsidRPr="00856415">
        <w:rPr>
          <w:rFonts w:ascii="Times New Roman" w:hAnsi="Times New Roman"/>
          <w:color w:val="000000"/>
          <w:sz w:val="28"/>
          <w:szCs w:val="28"/>
        </w:rPr>
        <w:t>Тальменский</w:t>
      </w:r>
      <w:r w:rsidRPr="00856415">
        <w:rPr>
          <w:rFonts w:ascii="Times New Roman" w:hAnsi="Times New Roman"/>
          <w:color w:val="000080"/>
          <w:sz w:val="28"/>
          <w:szCs w:val="28"/>
        </w:rPr>
        <w:t xml:space="preserve"> </w:t>
      </w:r>
      <w:r w:rsidRPr="00856415">
        <w:rPr>
          <w:rFonts w:ascii="Times New Roman" w:hAnsi="Times New Roman"/>
          <w:color w:val="000000"/>
          <w:sz w:val="28"/>
          <w:szCs w:val="28"/>
        </w:rPr>
        <w:t xml:space="preserve">районный Совет  народных  депутатов  </w:t>
      </w:r>
    </w:p>
    <w:p w:rsidR="00DA10DB" w:rsidRPr="00856415" w:rsidRDefault="00DA10DB" w:rsidP="00DA10DB">
      <w:pPr>
        <w:pStyle w:val="a4"/>
        <w:jc w:val="center"/>
        <w:rPr>
          <w:rFonts w:ascii="Times New Roman" w:hAnsi="Times New Roman"/>
          <w:iCs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</w:rPr>
        <w:t>РЕШИЛ:</w:t>
      </w:r>
    </w:p>
    <w:p w:rsidR="00A53EF0" w:rsidRPr="00856415" w:rsidRDefault="00462C7B" w:rsidP="003714E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Наградить Почетной грамотой Тальменского районного Совета народных депутатов</w:t>
      </w:r>
      <w:r w:rsidR="008B3516"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</w:t>
      </w: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а многолетний добросовестный труд</w:t>
      </w:r>
      <w:r w:rsidR="00A53EF0"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212BB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 в связи с профессиональным  праздником </w:t>
      </w:r>
      <w:r w:rsidR="00B903A4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212BBD">
        <w:rPr>
          <w:rFonts w:ascii="Times New Roman" w:hAnsi="Times New Roman"/>
          <w:sz w:val="28"/>
          <w:szCs w:val="28"/>
          <w:bdr w:val="none" w:sz="0" w:space="0" w:color="auto" w:frame="1"/>
        </w:rPr>
        <w:t>Днем российского предпринимательства</w:t>
      </w:r>
      <w:r w:rsidR="00B903A4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8B3516"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212BBD" w:rsidRDefault="00212BBD" w:rsidP="003714EF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Веред Ольгу Николаевну –</w:t>
      </w:r>
      <w:r w:rsidR="00B903A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рабочую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цеха ПО «Тальменский хлебокомбинат»</w:t>
      </w:r>
    </w:p>
    <w:p w:rsidR="00212BBD" w:rsidRDefault="00212BBD" w:rsidP="003714EF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Казанкова Анатолия Михайловича </w:t>
      </w:r>
      <w:r w:rsidR="00BA732B">
        <w:rPr>
          <w:rFonts w:ascii="Times New Roman" w:hAnsi="Times New Roman"/>
          <w:sz w:val="28"/>
          <w:szCs w:val="28"/>
          <w:bdr w:val="none" w:sz="0" w:space="0" w:color="auto" w:frame="1"/>
        </w:rPr>
        <w:t>–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B903A4">
        <w:rPr>
          <w:rFonts w:ascii="Times New Roman" w:hAnsi="Times New Roman"/>
          <w:sz w:val="28"/>
          <w:szCs w:val="28"/>
          <w:bdr w:val="none" w:sz="0" w:space="0" w:color="auto" w:frame="1"/>
        </w:rPr>
        <w:t>водителя</w:t>
      </w:r>
      <w:r w:rsidR="00BA732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ООО «Магтал»</w:t>
      </w:r>
    </w:p>
    <w:p w:rsidR="00BA732B" w:rsidRDefault="00BA732B" w:rsidP="003714EF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Чепрасова Дмитрия Сергеевича –</w:t>
      </w:r>
      <w:r w:rsidR="00B903A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индивидуального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B903A4">
        <w:rPr>
          <w:rFonts w:ascii="Times New Roman" w:hAnsi="Times New Roman"/>
          <w:sz w:val="28"/>
          <w:szCs w:val="28"/>
          <w:bdr w:val="none" w:sz="0" w:space="0" w:color="auto" w:frame="1"/>
        </w:rPr>
        <w:t>предпринимателя</w:t>
      </w:r>
    </w:p>
    <w:p w:rsidR="00BA732B" w:rsidRDefault="007D524A" w:rsidP="003714EF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Доброгорского Дениса Владимировича –</w:t>
      </w:r>
      <w:r w:rsidR="00B903A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заведующего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хозяйством ООО «ВТ»</w:t>
      </w:r>
    </w:p>
    <w:p w:rsidR="007D524A" w:rsidRDefault="007D524A" w:rsidP="003714EF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Елизарову Ольгу Геннадьевну –</w:t>
      </w:r>
      <w:r w:rsidR="00B903A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мойщицу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посуды ООО</w:t>
      </w:r>
      <w:r w:rsidR="00353A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«Дилижанс»</w:t>
      </w:r>
    </w:p>
    <w:p w:rsidR="00353A3F" w:rsidRDefault="00353A3F" w:rsidP="003714EF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Явкина Владимира Юрьевича –</w:t>
      </w:r>
      <w:r w:rsidR="00B903A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индивидуального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B903A4">
        <w:rPr>
          <w:rFonts w:ascii="Times New Roman" w:hAnsi="Times New Roman"/>
          <w:sz w:val="28"/>
          <w:szCs w:val="28"/>
          <w:bdr w:val="none" w:sz="0" w:space="0" w:color="auto" w:frame="1"/>
        </w:rPr>
        <w:t>предпринимателя</w:t>
      </w:r>
    </w:p>
    <w:p w:rsidR="00462C7B" w:rsidRPr="00856415" w:rsidRDefault="00462C7B" w:rsidP="003714E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Контроль за исполнением решения возложить на председателя Мандатной комиссии (Зайцев Е.А.)</w:t>
      </w:r>
    </w:p>
    <w:p w:rsidR="002D473E" w:rsidRPr="00856415" w:rsidRDefault="002D473E" w:rsidP="00DA10DB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62C7B" w:rsidRPr="00856415" w:rsidRDefault="00462C7B" w:rsidP="00DA10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Председатель Тальменского районного</w:t>
      </w:r>
    </w:p>
    <w:p w:rsidR="00462C7B" w:rsidRPr="00856415" w:rsidRDefault="00462C7B" w:rsidP="00DA10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Совета народных депутатов                                                       </w:t>
      </w:r>
      <w:r w:rsidR="002D473E"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  <w:r w:rsidRPr="00856415">
        <w:rPr>
          <w:rFonts w:ascii="Times New Roman" w:hAnsi="Times New Roman"/>
          <w:sz w:val="28"/>
          <w:szCs w:val="28"/>
          <w:bdr w:val="none" w:sz="0" w:space="0" w:color="auto" w:frame="1"/>
        </w:rPr>
        <w:t>С.Н. Поталюк</w:t>
      </w:r>
    </w:p>
    <w:p w:rsidR="00AD6801" w:rsidRPr="00856415" w:rsidRDefault="00AD6801" w:rsidP="00DA10DB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AD6801" w:rsidRPr="00856415" w:rsidSect="002D473E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CEF"/>
    <w:multiLevelType w:val="multilevel"/>
    <w:tmpl w:val="8248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61C71"/>
    <w:multiLevelType w:val="hybridMultilevel"/>
    <w:tmpl w:val="8102BAA0"/>
    <w:lvl w:ilvl="0" w:tplc="A2B0B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3D458E"/>
    <w:multiLevelType w:val="multilevel"/>
    <w:tmpl w:val="3E6C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65823"/>
    <w:multiLevelType w:val="multilevel"/>
    <w:tmpl w:val="2030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391EDA"/>
    <w:rsid w:val="0006143E"/>
    <w:rsid w:val="00093C7A"/>
    <w:rsid w:val="001134B3"/>
    <w:rsid w:val="001707A1"/>
    <w:rsid w:val="00212BBD"/>
    <w:rsid w:val="00246BCF"/>
    <w:rsid w:val="00273E67"/>
    <w:rsid w:val="002B2298"/>
    <w:rsid w:val="002D473E"/>
    <w:rsid w:val="00353A3F"/>
    <w:rsid w:val="0036110F"/>
    <w:rsid w:val="003714EF"/>
    <w:rsid w:val="00391EDA"/>
    <w:rsid w:val="003D726B"/>
    <w:rsid w:val="00462C7B"/>
    <w:rsid w:val="004C73F1"/>
    <w:rsid w:val="005D103B"/>
    <w:rsid w:val="006B0703"/>
    <w:rsid w:val="007D524A"/>
    <w:rsid w:val="007E5C39"/>
    <w:rsid w:val="0084678A"/>
    <w:rsid w:val="00856415"/>
    <w:rsid w:val="008720D5"/>
    <w:rsid w:val="008B3516"/>
    <w:rsid w:val="008C27E9"/>
    <w:rsid w:val="009D1A3F"/>
    <w:rsid w:val="00A3026F"/>
    <w:rsid w:val="00A53EF0"/>
    <w:rsid w:val="00AB57A6"/>
    <w:rsid w:val="00AD6801"/>
    <w:rsid w:val="00AE1927"/>
    <w:rsid w:val="00B60A43"/>
    <w:rsid w:val="00B903A4"/>
    <w:rsid w:val="00BA732B"/>
    <w:rsid w:val="00C100D5"/>
    <w:rsid w:val="00DA10DB"/>
    <w:rsid w:val="00DC5EE1"/>
    <w:rsid w:val="00ED7BC9"/>
    <w:rsid w:val="00F37C0E"/>
    <w:rsid w:val="00FC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4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62C7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C7B"/>
    <w:rPr>
      <w:rFonts w:ascii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62C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62C7B"/>
  </w:style>
  <w:style w:type="paragraph" w:styleId="a4">
    <w:name w:val="No Spacing"/>
    <w:uiPriority w:val="1"/>
    <w:qFormat/>
    <w:rsid w:val="00DA10D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Вера Фёдоровна</cp:lastModifiedBy>
  <cp:revision>4</cp:revision>
  <cp:lastPrinted>2018-05-18T09:48:00Z</cp:lastPrinted>
  <dcterms:created xsi:type="dcterms:W3CDTF">2018-05-17T07:52:00Z</dcterms:created>
  <dcterms:modified xsi:type="dcterms:W3CDTF">2018-05-25T09:33:00Z</dcterms:modified>
</cp:coreProperties>
</file>