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E" w:rsidRDefault="00955E7E" w:rsidP="00955E7E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30"/>
          <w:szCs w:val="30"/>
          <w:lang w:eastAsia="ar-SA"/>
        </w:rPr>
        <w:t>РОССИЙСКАЯ ФЕДЕРАЦИЯ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55E7E" w:rsidRDefault="00955E7E" w:rsidP="00955E7E">
      <w:pPr>
        <w:keepNext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20"/>
          <w:sz w:val="28"/>
          <w:szCs w:val="30"/>
          <w:lang w:eastAsia="ar-SA"/>
        </w:rPr>
        <w:t>ТАЛЬМЕНСКИЙ РАЙОННЫЙ СОВЕТ НАРОДНЫХ</w:t>
      </w:r>
      <w:r>
        <w:rPr>
          <w:rFonts w:ascii="Times New Roman" w:eastAsia="Times New Roman" w:hAnsi="Times New Roman" w:cs="Times New Roman"/>
          <w:spacing w:val="14"/>
          <w:sz w:val="28"/>
          <w:szCs w:val="30"/>
          <w:lang w:eastAsia="ar-SA"/>
        </w:rPr>
        <w:t xml:space="preserve">  ДЕПУТАТОВ АЛТАЙСКОГО КРАЯ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955E7E" w:rsidRDefault="00955E7E" w:rsidP="00955E7E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84"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Arial"/>
          <w:b/>
          <w:bCs/>
          <w:spacing w:val="84"/>
          <w:sz w:val="32"/>
          <w:szCs w:val="32"/>
          <w:lang w:eastAsia="ar-SA"/>
        </w:rPr>
        <w:t>Р</w:t>
      </w:r>
      <w:proofErr w:type="gramEnd"/>
      <w:r>
        <w:rPr>
          <w:rFonts w:ascii="Times New Roman" w:eastAsia="Times New Roman" w:hAnsi="Times New Roman" w:cs="Arial"/>
          <w:b/>
          <w:bCs/>
          <w:spacing w:val="84"/>
          <w:sz w:val="32"/>
          <w:szCs w:val="32"/>
          <w:lang w:eastAsia="ar-SA"/>
        </w:rPr>
        <w:t xml:space="preserve"> Е Ш Е Н И Е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E7E" w:rsidRDefault="008C3B9D" w:rsidP="00955E7E">
      <w:pPr>
        <w:tabs>
          <w:tab w:val="left" w:pos="0"/>
        </w:tabs>
        <w:suppressAutoHyphens/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24.05. </w:t>
      </w:r>
      <w:r w:rsidR="00955E7E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955E7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D07F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85</w:t>
      </w:r>
    </w:p>
    <w:p w:rsidR="00955E7E" w:rsidRDefault="00955E7E" w:rsidP="00955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р.п. Тальменка</w:t>
      </w:r>
    </w:p>
    <w:p w:rsidR="00955E7E" w:rsidRDefault="00955E7E" w:rsidP="00955E7E">
      <w:pPr>
        <w:autoSpaceDE w:val="0"/>
        <w:autoSpaceDN w:val="0"/>
        <w:spacing w:before="108"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3C" w:rsidRDefault="00402F14" w:rsidP="0040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9D123C" w:rsidRPr="009D123C">
        <w:rPr>
          <w:rFonts w:ascii="Times New Roman" w:eastAsia="Times New Roman" w:hAnsi="Times New Roman" w:cs="Times New Roman"/>
          <w:sz w:val="28"/>
          <w:szCs w:val="28"/>
        </w:rPr>
        <w:t>организации летнего отдыха детей</w:t>
      </w:r>
    </w:p>
    <w:p w:rsidR="00402F14" w:rsidRPr="0030374D" w:rsidRDefault="009D123C" w:rsidP="0040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23C">
        <w:rPr>
          <w:rFonts w:ascii="Times New Roman" w:eastAsia="Times New Roman" w:hAnsi="Times New Roman" w:cs="Times New Roman"/>
          <w:sz w:val="28"/>
          <w:szCs w:val="28"/>
        </w:rPr>
        <w:t>и подростков в летний период</w:t>
      </w:r>
      <w:r w:rsidR="007B1C33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</w:p>
    <w:p w:rsidR="00955E7E" w:rsidRDefault="00955E7E" w:rsidP="00955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635" w:rsidRDefault="00590635" w:rsidP="007A21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635" w:rsidRDefault="00590635" w:rsidP="007A21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F14" w:rsidRPr="0030374D" w:rsidRDefault="00402F14" w:rsidP="007A21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</w:t>
      </w:r>
      <w:r w:rsidR="009D123C">
        <w:rPr>
          <w:rFonts w:ascii="Times New Roman" w:eastAsia="Times New Roman" w:hAnsi="Times New Roman" w:cs="Times New Roman"/>
          <w:sz w:val="28"/>
          <w:szCs w:val="28"/>
        </w:rPr>
        <w:t>заведующего отделом образования Рожкова Е.В.</w:t>
      </w:r>
      <w:r w:rsidR="009D123C" w:rsidRPr="009D12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D123C" w:rsidRPr="009D123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летнего отдыха детейи подростков в летний период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</w:p>
    <w:p w:rsidR="00402F14" w:rsidRPr="0030374D" w:rsidRDefault="00402F14" w:rsidP="0040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</w:rPr>
        <w:t>Тальменский   районный Совет народных депутатов</w:t>
      </w:r>
    </w:p>
    <w:p w:rsidR="00955E7E" w:rsidRDefault="00955E7E" w:rsidP="0095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7E" w:rsidRDefault="00955E7E" w:rsidP="00955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191F80" w:rsidRPr="0030374D" w:rsidRDefault="00191F80" w:rsidP="00191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F80" w:rsidRPr="0030374D" w:rsidRDefault="00191F80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</w:t>
      </w:r>
      <w:r w:rsidR="00590635" w:rsidRPr="00590635">
        <w:rPr>
          <w:rFonts w:ascii="Times New Roman" w:eastAsia="Times New Roman" w:hAnsi="Times New Roman" w:cs="Times New Roman"/>
          <w:sz w:val="28"/>
          <w:szCs w:val="28"/>
        </w:rPr>
        <w:t>об организации летнего отдыха детей и подростков в летний период 2018 года</w:t>
      </w:r>
      <w:r w:rsidR="008F6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74D">
        <w:rPr>
          <w:rFonts w:ascii="Times New Roman" w:eastAsia="Times New Roman" w:hAnsi="Times New Roman" w:cs="Times New Roman"/>
          <w:sz w:val="28"/>
          <w:szCs w:val="28"/>
        </w:rPr>
        <w:t>принять к сведению (прилагается).</w:t>
      </w:r>
    </w:p>
    <w:p w:rsidR="00191F80" w:rsidRPr="0030374D" w:rsidRDefault="00191F80" w:rsidP="00191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28D" w:rsidRDefault="00191F80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4D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0F0A8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E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E7E" w:rsidRDefault="005E428D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0635">
        <w:rPr>
          <w:rFonts w:ascii="Times New Roman" w:eastAsia="Times New Roman" w:hAnsi="Times New Roman" w:cs="Times New Roman"/>
          <w:sz w:val="28"/>
          <w:szCs w:val="28"/>
        </w:rPr>
        <w:t>усилить работу по достижению целевого показателя охвата детей школьного возраста от</w:t>
      </w:r>
      <w:r w:rsidR="00E15E99">
        <w:rPr>
          <w:rFonts w:ascii="Times New Roman" w:eastAsia="Times New Roman" w:hAnsi="Times New Roman" w:cs="Times New Roman"/>
          <w:sz w:val="28"/>
          <w:szCs w:val="28"/>
        </w:rPr>
        <w:t>дыхом и оздоровлением не ниже 68,4</w:t>
      </w:r>
      <w:bookmarkStart w:id="0" w:name="_GoBack"/>
      <w:bookmarkEnd w:id="0"/>
      <w:r w:rsidR="00590635">
        <w:rPr>
          <w:rFonts w:ascii="Times New Roman" w:eastAsia="Times New Roman" w:hAnsi="Times New Roman" w:cs="Times New Roman"/>
          <w:sz w:val="28"/>
          <w:szCs w:val="28"/>
        </w:rPr>
        <w:t>% от общего к</w:t>
      </w:r>
      <w:r>
        <w:rPr>
          <w:rFonts w:ascii="Times New Roman" w:eastAsia="Times New Roman" w:hAnsi="Times New Roman" w:cs="Times New Roman"/>
          <w:sz w:val="28"/>
          <w:szCs w:val="28"/>
        </w:rPr>
        <w:t>оличества учащихся 1-10 классов,</w:t>
      </w:r>
    </w:p>
    <w:p w:rsidR="005E428D" w:rsidRDefault="005E428D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план-график направления денежных средств на расчеты по затратам на проведение летнего отдыха детей.</w:t>
      </w:r>
    </w:p>
    <w:p w:rsidR="005E428D" w:rsidRPr="00955E7E" w:rsidRDefault="005E428D" w:rsidP="0059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решения возложить на депутатскую комиссию по социальным вопросам, законности правопорядку и местному самоуправлению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Карташев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В.Н.) </w:t>
      </w:r>
    </w:p>
    <w:p w:rsidR="00955E7E" w:rsidRPr="00955E7E" w:rsidRDefault="00955E7E" w:rsidP="0095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694" w:rsidRDefault="00176694" w:rsidP="00955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55E7E" w:rsidRPr="00955E7E" w:rsidRDefault="00955E7E" w:rsidP="0059063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  <w:proofErr w:type="gramStart"/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районного</w:t>
      </w:r>
      <w:proofErr w:type="gramEnd"/>
    </w:p>
    <w:p w:rsidR="00955E7E" w:rsidRPr="00955E7E" w:rsidRDefault="00955E7E" w:rsidP="000F0A8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народных депутатов                                          С.Н. Поталюк</w:t>
      </w:r>
    </w:p>
    <w:p w:rsidR="00955E7E" w:rsidRDefault="00955E7E" w:rsidP="00955E7E"/>
    <w:sectPr w:rsidR="00955E7E" w:rsidSect="00F1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7E"/>
    <w:rsid w:val="00081950"/>
    <w:rsid w:val="000C5E8E"/>
    <w:rsid w:val="000F0A83"/>
    <w:rsid w:val="001311FC"/>
    <w:rsid w:val="001527C7"/>
    <w:rsid w:val="00176694"/>
    <w:rsid w:val="00191F80"/>
    <w:rsid w:val="002420D9"/>
    <w:rsid w:val="002636EF"/>
    <w:rsid w:val="0030374D"/>
    <w:rsid w:val="00402F14"/>
    <w:rsid w:val="0051672E"/>
    <w:rsid w:val="00555CC5"/>
    <w:rsid w:val="00590635"/>
    <w:rsid w:val="00591B5D"/>
    <w:rsid w:val="005E428D"/>
    <w:rsid w:val="00686348"/>
    <w:rsid w:val="007A2148"/>
    <w:rsid w:val="007B1C33"/>
    <w:rsid w:val="008C3B9D"/>
    <w:rsid w:val="008F6B16"/>
    <w:rsid w:val="00955E7E"/>
    <w:rsid w:val="009D123C"/>
    <w:rsid w:val="009D3D38"/>
    <w:rsid w:val="00C65D81"/>
    <w:rsid w:val="00D07F2B"/>
    <w:rsid w:val="00E15E99"/>
    <w:rsid w:val="00F12784"/>
    <w:rsid w:val="00FD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 Фёдоровна</cp:lastModifiedBy>
  <cp:revision>6</cp:revision>
  <cp:lastPrinted>2018-05-18T07:36:00Z</cp:lastPrinted>
  <dcterms:created xsi:type="dcterms:W3CDTF">2018-05-23T08:43:00Z</dcterms:created>
  <dcterms:modified xsi:type="dcterms:W3CDTF">2018-05-25T09:29:00Z</dcterms:modified>
</cp:coreProperties>
</file>