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EF" w:rsidRPr="00FF7D99" w:rsidRDefault="00572AEF" w:rsidP="00FF7D99">
      <w:pPr>
        <w:pStyle w:val="50"/>
        <w:rPr>
          <w:b w:val="0"/>
          <w:bCs w:val="0"/>
          <w:spacing w:val="20"/>
        </w:rPr>
      </w:pPr>
      <w:r w:rsidRPr="001935FB">
        <w:rPr>
          <w:b w:val="0"/>
          <w:bCs w:val="0"/>
          <w:spacing w:val="20"/>
        </w:rPr>
        <w:t>РОССИЙСКАЯ ФЕДЕРАЦИЯ</w:t>
      </w:r>
    </w:p>
    <w:p w:rsidR="00572AEF" w:rsidRPr="001935FB" w:rsidRDefault="00572AEF" w:rsidP="00572AEF">
      <w:pPr>
        <w:pStyle w:val="50"/>
      </w:pPr>
      <w:r w:rsidRPr="001935FB">
        <w:rPr>
          <w:spacing w:val="20"/>
        </w:rPr>
        <w:t xml:space="preserve">  ТАЛЬМЕНСКИЙ РАЙОННЫЙ СОВЕТ НАРОДНЫХ</w:t>
      </w:r>
      <w:r w:rsidRPr="001935FB">
        <w:t xml:space="preserve">  ДЕПУТАТОВ АЛТАЙСКОГО КРАЯ  </w:t>
      </w:r>
    </w:p>
    <w:p w:rsidR="00FF7D99" w:rsidRDefault="00FF7D99" w:rsidP="00572AEF">
      <w:pPr>
        <w:pStyle w:val="6"/>
        <w:rPr>
          <w:rFonts w:ascii="Times New Roman" w:hAnsi="Times New Roman"/>
          <w:sz w:val="28"/>
          <w:szCs w:val="28"/>
          <w:lang w:val="ru-RU"/>
        </w:rPr>
      </w:pPr>
    </w:p>
    <w:p w:rsidR="00572AEF" w:rsidRPr="001935FB" w:rsidRDefault="00572AEF" w:rsidP="00572AEF">
      <w:pPr>
        <w:pStyle w:val="6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935FB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1935FB">
        <w:rPr>
          <w:rFonts w:ascii="Times New Roman" w:hAnsi="Times New Roman"/>
          <w:sz w:val="28"/>
          <w:szCs w:val="28"/>
          <w:lang w:val="ru-RU"/>
        </w:rPr>
        <w:t xml:space="preserve"> Е Ш Е Н И Е</w:t>
      </w:r>
    </w:p>
    <w:p w:rsidR="00572AEF" w:rsidRPr="001935FB" w:rsidRDefault="00572AEF" w:rsidP="00572AEF">
      <w:pPr>
        <w:jc w:val="center"/>
        <w:rPr>
          <w:sz w:val="28"/>
          <w:szCs w:val="28"/>
        </w:rPr>
      </w:pPr>
    </w:p>
    <w:p w:rsidR="00572AEF" w:rsidRPr="001935FB" w:rsidRDefault="00FF7D99" w:rsidP="00572AEF">
      <w:pPr>
        <w:pStyle w:val="5"/>
        <w:tabs>
          <w:tab w:val="left" w:pos="0"/>
        </w:tabs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14.09.</w:t>
      </w:r>
      <w:r w:rsidR="00572AEF" w:rsidRPr="001935FB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201</w:t>
      </w:r>
      <w:r w:rsidR="00E27647" w:rsidRPr="001935FB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8</w:t>
      </w:r>
      <w:r w:rsidR="00572AEF" w:rsidRPr="001935FB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    </w:t>
      </w:r>
      <w:r w:rsidR="000C020C" w:rsidRPr="001935FB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                   </w:t>
      </w:r>
      <w:r w:rsidR="000C020C" w:rsidRPr="001935FB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ab/>
        <w:t xml:space="preserve">        </w:t>
      </w:r>
      <w:r w:rsidR="00572AEF" w:rsidRPr="001935FB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                              </w:t>
      </w:r>
      <w:r w:rsidR="006511D0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                №110</w:t>
      </w:r>
    </w:p>
    <w:p w:rsidR="00572AEF" w:rsidRPr="001935FB" w:rsidRDefault="00572AEF" w:rsidP="00572AEF">
      <w:pPr>
        <w:jc w:val="center"/>
        <w:rPr>
          <w:rFonts w:cs="Arial"/>
          <w:sz w:val="28"/>
          <w:szCs w:val="28"/>
        </w:rPr>
      </w:pPr>
      <w:r w:rsidRPr="001935FB">
        <w:rPr>
          <w:rFonts w:cs="Arial"/>
          <w:sz w:val="28"/>
          <w:szCs w:val="28"/>
        </w:rPr>
        <w:t>р.п. Тальменка</w:t>
      </w:r>
    </w:p>
    <w:p w:rsidR="00572AEF" w:rsidRPr="001935FB" w:rsidRDefault="00572AEF" w:rsidP="00572AEF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8"/>
      </w:tblGrid>
      <w:tr w:rsidR="00572AEF" w:rsidRPr="001935FB" w:rsidTr="00572AEF">
        <w:tc>
          <w:tcPr>
            <w:tcW w:w="4788" w:type="dxa"/>
          </w:tcPr>
          <w:p w:rsidR="00572AEF" w:rsidRPr="001935FB" w:rsidRDefault="00D74CBB" w:rsidP="00DC409B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1935FB">
              <w:rPr>
                <w:sz w:val="28"/>
                <w:szCs w:val="28"/>
              </w:rPr>
              <w:t>О</w:t>
            </w:r>
            <w:r w:rsidR="00DC409B" w:rsidRPr="001935FB">
              <w:rPr>
                <w:sz w:val="28"/>
                <w:szCs w:val="28"/>
              </w:rPr>
              <w:t xml:space="preserve"> признании полномочий  </w:t>
            </w:r>
            <w:r w:rsidRPr="001935FB">
              <w:rPr>
                <w:sz w:val="28"/>
                <w:szCs w:val="28"/>
              </w:rPr>
              <w:t>и правомочности</w:t>
            </w:r>
            <w:r w:rsidR="007D0D8C" w:rsidRPr="001935FB">
              <w:rPr>
                <w:sz w:val="28"/>
                <w:szCs w:val="28"/>
              </w:rPr>
              <w:t xml:space="preserve"> депутата</w:t>
            </w:r>
            <w:r w:rsidRPr="001935FB">
              <w:rPr>
                <w:sz w:val="28"/>
                <w:szCs w:val="28"/>
              </w:rPr>
              <w:t xml:space="preserve"> Тальменского районного Совета народных депутатов</w:t>
            </w:r>
            <w:r w:rsidR="00DC409B" w:rsidRPr="001935FB">
              <w:rPr>
                <w:sz w:val="28"/>
                <w:szCs w:val="28"/>
              </w:rPr>
              <w:t xml:space="preserve"> избранного по избирательному округу №1</w:t>
            </w:r>
          </w:p>
        </w:tc>
      </w:tr>
    </w:tbl>
    <w:p w:rsidR="00572AEF" w:rsidRPr="001935FB" w:rsidRDefault="00572AEF" w:rsidP="00572AEF">
      <w:pPr>
        <w:jc w:val="both"/>
        <w:rPr>
          <w:sz w:val="28"/>
          <w:szCs w:val="28"/>
        </w:rPr>
      </w:pPr>
    </w:p>
    <w:p w:rsidR="00572AEF" w:rsidRPr="001935FB" w:rsidRDefault="00572AEF" w:rsidP="00572AEF">
      <w:pPr>
        <w:jc w:val="both"/>
        <w:rPr>
          <w:sz w:val="28"/>
          <w:szCs w:val="28"/>
        </w:rPr>
      </w:pPr>
    </w:p>
    <w:p w:rsidR="001B0C51" w:rsidRPr="001935FB" w:rsidRDefault="00D74CBB" w:rsidP="00D74CBB">
      <w:pPr>
        <w:pStyle w:val="11"/>
        <w:tabs>
          <w:tab w:val="left" w:pos="1276"/>
        </w:tabs>
        <w:spacing w:line="360" w:lineRule="auto"/>
        <w:ind w:left="697"/>
        <w:jc w:val="both"/>
        <w:rPr>
          <w:sz w:val="28"/>
          <w:szCs w:val="28"/>
        </w:rPr>
      </w:pPr>
      <w:r w:rsidRPr="001935FB">
        <w:rPr>
          <w:sz w:val="28"/>
          <w:szCs w:val="28"/>
        </w:rPr>
        <w:t>Заслушав информацию председателя избирательной комиссии муниципального образования Тальменский район Алтайского края</w:t>
      </w:r>
      <w:r w:rsidR="00DC409B" w:rsidRPr="001935FB">
        <w:rPr>
          <w:sz w:val="28"/>
          <w:szCs w:val="28"/>
        </w:rPr>
        <w:t xml:space="preserve"> Ха</w:t>
      </w:r>
      <w:r w:rsidRPr="001935FB">
        <w:rPr>
          <w:sz w:val="28"/>
          <w:szCs w:val="28"/>
        </w:rPr>
        <w:t xml:space="preserve">баровой Л.А. </w:t>
      </w:r>
      <w:r w:rsidR="00DC409B" w:rsidRPr="001935FB">
        <w:rPr>
          <w:sz w:val="28"/>
          <w:szCs w:val="28"/>
        </w:rPr>
        <w:t>«О</w:t>
      </w:r>
      <w:r w:rsidRPr="001935FB">
        <w:rPr>
          <w:sz w:val="28"/>
          <w:szCs w:val="28"/>
        </w:rPr>
        <w:t>б итогах выборов депутата Т</w:t>
      </w:r>
      <w:r w:rsidR="001B0C51" w:rsidRPr="001935FB">
        <w:rPr>
          <w:sz w:val="28"/>
          <w:szCs w:val="28"/>
        </w:rPr>
        <w:t>альменского районного Совета народных депутатов Алтайского края  по одномандатному избирательному округу №1</w:t>
      </w:r>
      <w:r w:rsidR="00DC409B" w:rsidRPr="001935FB">
        <w:rPr>
          <w:sz w:val="28"/>
          <w:szCs w:val="28"/>
        </w:rPr>
        <w:t>»</w:t>
      </w:r>
    </w:p>
    <w:p w:rsidR="001B0C51" w:rsidRPr="001935FB" w:rsidRDefault="001B0C51" w:rsidP="00D74CBB">
      <w:pPr>
        <w:pStyle w:val="11"/>
        <w:tabs>
          <w:tab w:val="left" w:pos="1276"/>
        </w:tabs>
        <w:spacing w:line="360" w:lineRule="auto"/>
        <w:ind w:left="697"/>
        <w:jc w:val="both"/>
        <w:rPr>
          <w:sz w:val="28"/>
          <w:szCs w:val="28"/>
        </w:rPr>
      </w:pPr>
      <w:r w:rsidRPr="001935FB">
        <w:rPr>
          <w:sz w:val="28"/>
          <w:szCs w:val="28"/>
        </w:rPr>
        <w:t>Тальменский районный Совет народных депутатов  РЕШИЛ:</w:t>
      </w:r>
    </w:p>
    <w:p w:rsidR="001B0C51" w:rsidRPr="001935FB" w:rsidRDefault="001B0C51" w:rsidP="001B0C51">
      <w:pPr>
        <w:pStyle w:val="11"/>
        <w:numPr>
          <w:ilvl w:val="0"/>
          <w:numId w:val="10"/>
        </w:num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1935FB">
        <w:rPr>
          <w:sz w:val="28"/>
          <w:szCs w:val="28"/>
        </w:rPr>
        <w:t>Признать полномочия депутата Тальменского районного Совета народных депутатов седьмого созыва, избранного 09.09.2018 года по избирательному округу №1</w:t>
      </w:r>
      <w:r w:rsidR="00DC409B" w:rsidRPr="001935FB">
        <w:rPr>
          <w:sz w:val="28"/>
          <w:szCs w:val="28"/>
        </w:rPr>
        <w:t xml:space="preserve"> </w:t>
      </w:r>
      <w:proofErr w:type="spellStart"/>
      <w:r w:rsidR="00DC409B" w:rsidRPr="001935FB">
        <w:rPr>
          <w:sz w:val="28"/>
          <w:szCs w:val="28"/>
        </w:rPr>
        <w:t>Еремкина</w:t>
      </w:r>
      <w:proofErr w:type="spellEnd"/>
      <w:r w:rsidR="00DC409B" w:rsidRPr="001935FB">
        <w:rPr>
          <w:sz w:val="28"/>
          <w:szCs w:val="28"/>
        </w:rPr>
        <w:t xml:space="preserve"> Сергея Владимировича</w:t>
      </w:r>
      <w:proofErr w:type="gramStart"/>
      <w:r w:rsidR="00DC409B" w:rsidRPr="001935FB">
        <w:rPr>
          <w:sz w:val="28"/>
          <w:szCs w:val="28"/>
        </w:rPr>
        <w:t xml:space="preserve"> </w:t>
      </w:r>
      <w:r w:rsidRPr="001935FB">
        <w:rPr>
          <w:sz w:val="28"/>
          <w:szCs w:val="28"/>
        </w:rPr>
        <w:t>.</w:t>
      </w:r>
      <w:proofErr w:type="gramEnd"/>
    </w:p>
    <w:p w:rsidR="001B0C51" w:rsidRPr="001935FB" w:rsidRDefault="001B0C51" w:rsidP="001B0C51">
      <w:pPr>
        <w:pStyle w:val="11"/>
        <w:numPr>
          <w:ilvl w:val="0"/>
          <w:numId w:val="10"/>
        </w:num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1935FB">
        <w:rPr>
          <w:sz w:val="28"/>
          <w:szCs w:val="28"/>
        </w:rPr>
        <w:t>Признать правомочность депутата  Тальменского районного Совета народных депутатов по избирательному округу №1</w:t>
      </w:r>
      <w:r w:rsidR="00DC409B" w:rsidRPr="001935FB">
        <w:rPr>
          <w:sz w:val="28"/>
          <w:szCs w:val="28"/>
        </w:rPr>
        <w:t xml:space="preserve">  </w:t>
      </w:r>
      <w:proofErr w:type="spellStart"/>
      <w:r w:rsidR="00DC409B" w:rsidRPr="001935FB">
        <w:rPr>
          <w:sz w:val="28"/>
          <w:szCs w:val="28"/>
        </w:rPr>
        <w:t>Еремкина</w:t>
      </w:r>
      <w:proofErr w:type="spellEnd"/>
      <w:r w:rsidR="00DC409B" w:rsidRPr="001935FB">
        <w:rPr>
          <w:sz w:val="28"/>
          <w:szCs w:val="28"/>
        </w:rPr>
        <w:t xml:space="preserve"> Сергея Владимировича</w:t>
      </w:r>
    </w:p>
    <w:p w:rsidR="001B0C51" w:rsidRPr="001935FB" w:rsidRDefault="001B0C51" w:rsidP="001B0C51">
      <w:pPr>
        <w:pStyle w:val="11"/>
        <w:numPr>
          <w:ilvl w:val="0"/>
          <w:numId w:val="10"/>
        </w:num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1935FB">
        <w:rPr>
          <w:sz w:val="28"/>
          <w:szCs w:val="28"/>
        </w:rPr>
        <w:t>Настоящее решение вступает в силу с момента его принятия</w:t>
      </w:r>
    </w:p>
    <w:p w:rsidR="00DC409B" w:rsidRPr="001935FB" w:rsidRDefault="001B0C51" w:rsidP="00DC409B">
      <w:pPr>
        <w:pStyle w:val="11"/>
        <w:numPr>
          <w:ilvl w:val="0"/>
          <w:numId w:val="10"/>
        </w:num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1935FB">
        <w:rPr>
          <w:sz w:val="28"/>
          <w:szCs w:val="28"/>
        </w:rPr>
        <w:t>Опубликовать настоящее ре</w:t>
      </w:r>
      <w:r w:rsidR="00DC409B" w:rsidRPr="001935FB">
        <w:rPr>
          <w:sz w:val="28"/>
          <w:szCs w:val="28"/>
        </w:rPr>
        <w:t>шение в газете</w:t>
      </w:r>
      <w:r w:rsidRPr="001935FB">
        <w:rPr>
          <w:sz w:val="28"/>
          <w:szCs w:val="28"/>
        </w:rPr>
        <w:t xml:space="preserve"> « </w:t>
      </w:r>
      <w:proofErr w:type="spellStart"/>
      <w:r w:rsidRPr="001935FB">
        <w:rPr>
          <w:sz w:val="28"/>
          <w:szCs w:val="28"/>
        </w:rPr>
        <w:t>Тальменская</w:t>
      </w:r>
      <w:proofErr w:type="spellEnd"/>
      <w:r w:rsidRPr="001935FB">
        <w:rPr>
          <w:sz w:val="28"/>
          <w:szCs w:val="28"/>
        </w:rPr>
        <w:t xml:space="preserve"> жизнь»</w:t>
      </w:r>
      <w:r w:rsidR="00DC409B" w:rsidRPr="001935FB">
        <w:rPr>
          <w:sz w:val="28"/>
          <w:szCs w:val="28"/>
        </w:rPr>
        <w:t xml:space="preserve"> и на официальном сайте Администрации Тальменского района</w:t>
      </w:r>
    </w:p>
    <w:p w:rsidR="005D775F" w:rsidRPr="001935FB" w:rsidRDefault="005D775F" w:rsidP="005D775F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5D775F" w:rsidRPr="001935FB" w:rsidRDefault="005D775F" w:rsidP="005D775F">
      <w:pPr>
        <w:jc w:val="both"/>
        <w:rPr>
          <w:color w:val="000000"/>
          <w:sz w:val="28"/>
          <w:szCs w:val="28"/>
        </w:rPr>
      </w:pPr>
      <w:r w:rsidRPr="001935FB">
        <w:rPr>
          <w:color w:val="000000"/>
          <w:sz w:val="28"/>
          <w:szCs w:val="28"/>
        </w:rPr>
        <w:t xml:space="preserve">Председатель Тальменского </w:t>
      </w:r>
    </w:p>
    <w:p w:rsidR="00CE7E04" w:rsidRPr="001935FB" w:rsidRDefault="005D775F" w:rsidP="005D775F">
      <w:pPr>
        <w:jc w:val="both"/>
        <w:rPr>
          <w:color w:val="000000"/>
          <w:sz w:val="28"/>
          <w:szCs w:val="28"/>
        </w:rPr>
      </w:pPr>
      <w:r w:rsidRPr="001935FB">
        <w:rPr>
          <w:color w:val="000000"/>
          <w:sz w:val="28"/>
          <w:szCs w:val="28"/>
        </w:rPr>
        <w:t xml:space="preserve">районного Совета народных депутатов           </w:t>
      </w:r>
      <w:r w:rsidR="000C020C" w:rsidRPr="001935FB">
        <w:rPr>
          <w:color w:val="000000"/>
          <w:sz w:val="28"/>
          <w:szCs w:val="28"/>
        </w:rPr>
        <w:t xml:space="preserve">                    </w:t>
      </w:r>
      <w:r w:rsidR="00593490" w:rsidRPr="001935FB">
        <w:rPr>
          <w:color w:val="000000"/>
          <w:sz w:val="28"/>
          <w:szCs w:val="28"/>
        </w:rPr>
        <w:t xml:space="preserve">     </w:t>
      </w:r>
      <w:r w:rsidRPr="001935FB">
        <w:rPr>
          <w:color w:val="000000"/>
          <w:sz w:val="28"/>
          <w:szCs w:val="28"/>
        </w:rPr>
        <w:t xml:space="preserve">  </w:t>
      </w:r>
      <w:r w:rsidR="00593490" w:rsidRPr="001935FB">
        <w:rPr>
          <w:sz w:val="28"/>
          <w:szCs w:val="28"/>
        </w:rPr>
        <w:t>С</w:t>
      </w:r>
      <w:r w:rsidRPr="001935FB">
        <w:rPr>
          <w:sz w:val="28"/>
          <w:szCs w:val="28"/>
        </w:rPr>
        <w:t>.</w:t>
      </w:r>
      <w:r w:rsidR="00593490" w:rsidRPr="001935FB">
        <w:rPr>
          <w:sz w:val="28"/>
          <w:szCs w:val="28"/>
        </w:rPr>
        <w:t>Н</w:t>
      </w:r>
      <w:r w:rsidRPr="001935FB">
        <w:rPr>
          <w:sz w:val="28"/>
          <w:szCs w:val="28"/>
        </w:rPr>
        <w:t xml:space="preserve">. </w:t>
      </w:r>
      <w:proofErr w:type="spellStart"/>
      <w:r w:rsidR="00593490" w:rsidRPr="001935FB">
        <w:rPr>
          <w:sz w:val="28"/>
          <w:szCs w:val="28"/>
        </w:rPr>
        <w:t>Поталюк</w:t>
      </w:r>
      <w:proofErr w:type="spellEnd"/>
    </w:p>
    <w:p w:rsidR="005F641E" w:rsidRPr="001935FB" w:rsidRDefault="00572AEF" w:rsidP="00DC409B">
      <w:pPr>
        <w:jc w:val="both"/>
        <w:rPr>
          <w:sz w:val="28"/>
          <w:szCs w:val="28"/>
        </w:rPr>
      </w:pPr>
      <w:r w:rsidRPr="001935FB">
        <w:rPr>
          <w:sz w:val="28"/>
          <w:szCs w:val="28"/>
        </w:rPr>
        <w:t xml:space="preserve">                       </w:t>
      </w:r>
    </w:p>
    <w:p w:rsidR="00572AEF" w:rsidRPr="001935FB" w:rsidRDefault="00572AEF" w:rsidP="00572AEF">
      <w:pPr>
        <w:tabs>
          <w:tab w:val="left" w:pos="360"/>
        </w:tabs>
        <w:ind w:firstLine="360"/>
        <w:jc w:val="both"/>
        <w:rPr>
          <w:sz w:val="28"/>
          <w:szCs w:val="28"/>
        </w:rPr>
      </w:pPr>
    </w:p>
    <w:p w:rsidR="00572AEF" w:rsidRPr="001935FB" w:rsidRDefault="00572AEF" w:rsidP="001935FB">
      <w:pPr>
        <w:tabs>
          <w:tab w:val="left" w:pos="360"/>
        </w:tabs>
        <w:jc w:val="both"/>
        <w:rPr>
          <w:sz w:val="28"/>
          <w:szCs w:val="28"/>
        </w:rPr>
      </w:pPr>
    </w:p>
    <w:p w:rsidR="00063BFB" w:rsidRPr="001935FB" w:rsidRDefault="00063BFB" w:rsidP="00FF7D99">
      <w:pPr>
        <w:tabs>
          <w:tab w:val="left" w:pos="2042"/>
        </w:tabs>
        <w:rPr>
          <w:sz w:val="28"/>
          <w:szCs w:val="28"/>
        </w:rPr>
        <w:sectPr w:rsidR="00063BFB" w:rsidRPr="001935FB" w:rsidSect="00063BFB">
          <w:pgSz w:w="11906" w:h="16838"/>
          <w:pgMar w:top="907" w:right="680" w:bottom="851" w:left="1361" w:header="709" w:footer="709" w:gutter="0"/>
          <w:cols w:space="708"/>
          <w:docGrid w:linePitch="360"/>
        </w:sectPr>
      </w:pPr>
    </w:p>
    <w:p w:rsidR="004D37AB" w:rsidRPr="001935FB" w:rsidRDefault="004D37AB" w:rsidP="00D977B0">
      <w:pPr>
        <w:tabs>
          <w:tab w:val="left" w:pos="6237"/>
          <w:tab w:val="left" w:pos="6663"/>
        </w:tabs>
        <w:rPr>
          <w:sz w:val="28"/>
          <w:szCs w:val="28"/>
        </w:rPr>
      </w:pPr>
    </w:p>
    <w:sectPr w:rsidR="004D37AB" w:rsidRPr="001935FB" w:rsidSect="00063BFB">
      <w:type w:val="continuous"/>
      <w:pgSz w:w="11906" w:h="16838"/>
      <w:pgMar w:top="907" w:right="680" w:bottom="851" w:left="136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710" w:hanging="990"/>
      </w:pPr>
    </w:lvl>
  </w:abstractNum>
  <w:abstractNum w:abstractNumId="2">
    <w:nsid w:val="25F42FB6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813B0"/>
    <w:multiLevelType w:val="hybridMultilevel"/>
    <w:tmpl w:val="D654E74C"/>
    <w:lvl w:ilvl="0" w:tplc="0A7E0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4C65F18"/>
    <w:multiLevelType w:val="hybridMultilevel"/>
    <w:tmpl w:val="5EB6D29C"/>
    <w:lvl w:ilvl="0" w:tplc="B030B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EF5121"/>
    <w:multiLevelType w:val="hybridMultilevel"/>
    <w:tmpl w:val="EA986138"/>
    <w:lvl w:ilvl="0" w:tplc="FE189E92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>
    <w:nsid w:val="43BA75CD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34F57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E3DE7"/>
    <w:multiLevelType w:val="hybridMultilevel"/>
    <w:tmpl w:val="D654E74C"/>
    <w:lvl w:ilvl="0" w:tplc="0A7E0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characterSpacingControl w:val="doNotCompress"/>
  <w:compat/>
  <w:rsids>
    <w:rsidRoot w:val="00F26283"/>
    <w:rsid w:val="00004F56"/>
    <w:rsid w:val="00006DCC"/>
    <w:rsid w:val="00063BFB"/>
    <w:rsid w:val="00083109"/>
    <w:rsid w:val="00087462"/>
    <w:rsid w:val="000C020C"/>
    <w:rsid w:val="000C0AC3"/>
    <w:rsid w:val="000E3BEC"/>
    <w:rsid w:val="0010614B"/>
    <w:rsid w:val="00157595"/>
    <w:rsid w:val="00174B94"/>
    <w:rsid w:val="00193246"/>
    <w:rsid w:val="001935FB"/>
    <w:rsid w:val="001B0C51"/>
    <w:rsid w:val="001B3BB7"/>
    <w:rsid w:val="001C6FDA"/>
    <w:rsid w:val="001E4434"/>
    <w:rsid w:val="00204CED"/>
    <w:rsid w:val="0020508C"/>
    <w:rsid w:val="00224BA3"/>
    <w:rsid w:val="00235E9A"/>
    <w:rsid w:val="00253528"/>
    <w:rsid w:val="00272EDE"/>
    <w:rsid w:val="00275873"/>
    <w:rsid w:val="002A7B39"/>
    <w:rsid w:val="0035611C"/>
    <w:rsid w:val="00362C24"/>
    <w:rsid w:val="00394B95"/>
    <w:rsid w:val="003A4C8C"/>
    <w:rsid w:val="003B6BC0"/>
    <w:rsid w:val="003C003F"/>
    <w:rsid w:val="003D151A"/>
    <w:rsid w:val="003D7C35"/>
    <w:rsid w:val="00412B47"/>
    <w:rsid w:val="004271E0"/>
    <w:rsid w:val="00435DF9"/>
    <w:rsid w:val="00466CE3"/>
    <w:rsid w:val="00485C38"/>
    <w:rsid w:val="004979FC"/>
    <w:rsid w:val="004C6ED5"/>
    <w:rsid w:val="004D19FD"/>
    <w:rsid w:val="004D363E"/>
    <w:rsid w:val="004D37AB"/>
    <w:rsid w:val="004E5A3C"/>
    <w:rsid w:val="004F4DBC"/>
    <w:rsid w:val="0052068D"/>
    <w:rsid w:val="005544D5"/>
    <w:rsid w:val="00570232"/>
    <w:rsid w:val="00572AEF"/>
    <w:rsid w:val="00580128"/>
    <w:rsid w:val="00593490"/>
    <w:rsid w:val="005B2FA6"/>
    <w:rsid w:val="005B4A84"/>
    <w:rsid w:val="005B692D"/>
    <w:rsid w:val="005C2F7A"/>
    <w:rsid w:val="005D775F"/>
    <w:rsid w:val="005F641E"/>
    <w:rsid w:val="006139E6"/>
    <w:rsid w:val="0061699B"/>
    <w:rsid w:val="0062557F"/>
    <w:rsid w:val="006364DD"/>
    <w:rsid w:val="006511D0"/>
    <w:rsid w:val="00653E8F"/>
    <w:rsid w:val="00663009"/>
    <w:rsid w:val="006A22A1"/>
    <w:rsid w:val="006A3DED"/>
    <w:rsid w:val="006C0629"/>
    <w:rsid w:val="00773B5A"/>
    <w:rsid w:val="007B2DFD"/>
    <w:rsid w:val="007C1F82"/>
    <w:rsid w:val="007D0D8C"/>
    <w:rsid w:val="007D7EDC"/>
    <w:rsid w:val="007E6A07"/>
    <w:rsid w:val="007F277F"/>
    <w:rsid w:val="007F300F"/>
    <w:rsid w:val="00831D93"/>
    <w:rsid w:val="008372AF"/>
    <w:rsid w:val="0086612A"/>
    <w:rsid w:val="008B61CE"/>
    <w:rsid w:val="008C02A2"/>
    <w:rsid w:val="008C1E06"/>
    <w:rsid w:val="008C24CE"/>
    <w:rsid w:val="008E59EB"/>
    <w:rsid w:val="008F71CE"/>
    <w:rsid w:val="00940B92"/>
    <w:rsid w:val="009650F9"/>
    <w:rsid w:val="00977498"/>
    <w:rsid w:val="009D6EEE"/>
    <w:rsid w:val="009F5622"/>
    <w:rsid w:val="00A23E75"/>
    <w:rsid w:val="00A42358"/>
    <w:rsid w:val="00A50F33"/>
    <w:rsid w:val="00A53773"/>
    <w:rsid w:val="00A605A3"/>
    <w:rsid w:val="00A63E88"/>
    <w:rsid w:val="00A81108"/>
    <w:rsid w:val="00AC21CA"/>
    <w:rsid w:val="00AD1342"/>
    <w:rsid w:val="00AE59E8"/>
    <w:rsid w:val="00B21690"/>
    <w:rsid w:val="00B25803"/>
    <w:rsid w:val="00B467F1"/>
    <w:rsid w:val="00B57643"/>
    <w:rsid w:val="00B65F1F"/>
    <w:rsid w:val="00B679B5"/>
    <w:rsid w:val="00B819B0"/>
    <w:rsid w:val="00B9440C"/>
    <w:rsid w:val="00BF0517"/>
    <w:rsid w:val="00C10B6C"/>
    <w:rsid w:val="00C239F7"/>
    <w:rsid w:val="00C41F56"/>
    <w:rsid w:val="00C44744"/>
    <w:rsid w:val="00CC2FBD"/>
    <w:rsid w:val="00CE7E04"/>
    <w:rsid w:val="00CF3963"/>
    <w:rsid w:val="00D24492"/>
    <w:rsid w:val="00D50171"/>
    <w:rsid w:val="00D54B79"/>
    <w:rsid w:val="00D5734B"/>
    <w:rsid w:val="00D61127"/>
    <w:rsid w:val="00D74CBB"/>
    <w:rsid w:val="00D9100C"/>
    <w:rsid w:val="00D977B0"/>
    <w:rsid w:val="00DA4682"/>
    <w:rsid w:val="00DB12C5"/>
    <w:rsid w:val="00DC409B"/>
    <w:rsid w:val="00DE0C2C"/>
    <w:rsid w:val="00DE143F"/>
    <w:rsid w:val="00DE62A4"/>
    <w:rsid w:val="00DE70C9"/>
    <w:rsid w:val="00E0653A"/>
    <w:rsid w:val="00E16911"/>
    <w:rsid w:val="00E22D33"/>
    <w:rsid w:val="00E25189"/>
    <w:rsid w:val="00E27647"/>
    <w:rsid w:val="00E326A4"/>
    <w:rsid w:val="00E60FC1"/>
    <w:rsid w:val="00E97ECA"/>
    <w:rsid w:val="00EB438D"/>
    <w:rsid w:val="00EC5A6A"/>
    <w:rsid w:val="00EE6940"/>
    <w:rsid w:val="00F26283"/>
    <w:rsid w:val="00F435DD"/>
    <w:rsid w:val="00F55AFE"/>
    <w:rsid w:val="00F64D11"/>
    <w:rsid w:val="00F80ACF"/>
    <w:rsid w:val="00F93621"/>
    <w:rsid w:val="00FA2FAD"/>
    <w:rsid w:val="00FA3CC4"/>
    <w:rsid w:val="00FD396E"/>
    <w:rsid w:val="00FE67A6"/>
    <w:rsid w:val="00FF0C49"/>
    <w:rsid w:val="00FF1264"/>
    <w:rsid w:val="00FF408E"/>
    <w:rsid w:val="00FF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F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19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D19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572AEF"/>
    <w:pPr>
      <w:numPr>
        <w:ilvl w:val="4"/>
        <w:numId w:val="2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5D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572AEF"/>
    <w:pPr>
      <w:suppressAutoHyphens/>
    </w:pPr>
    <w:rPr>
      <w:rFonts w:eastAsia="Arial"/>
      <w:lang w:eastAsia="ar-SA"/>
    </w:rPr>
  </w:style>
  <w:style w:type="paragraph" w:customStyle="1" w:styleId="50">
    <w:name w:val="заголовок 5"/>
    <w:basedOn w:val="a"/>
    <w:next w:val="a"/>
    <w:rsid w:val="00572AEF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572AEF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paragraph" w:styleId="a4">
    <w:name w:val="Balloon Text"/>
    <w:basedOn w:val="a"/>
    <w:semiHidden/>
    <w:rsid w:val="005B2F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D19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D19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ody Text"/>
    <w:basedOn w:val="a"/>
    <w:link w:val="a6"/>
    <w:rsid w:val="004D19FD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D19FD"/>
    <w:rPr>
      <w:sz w:val="28"/>
    </w:rPr>
  </w:style>
  <w:style w:type="paragraph" w:styleId="a7">
    <w:name w:val="List Paragraph"/>
    <w:basedOn w:val="a"/>
    <w:uiPriority w:val="34"/>
    <w:qFormat/>
    <w:rsid w:val="00224BA3"/>
    <w:pPr>
      <w:ind w:left="708"/>
    </w:pPr>
  </w:style>
  <w:style w:type="paragraph" w:customStyle="1" w:styleId="3">
    <w:name w:val="Обычный3"/>
    <w:rsid w:val="005C2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473D3-6FE0-40AE-B26A-CB1CAA5F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Titova</dc:creator>
  <cp:lastModifiedBy>Вера Фёдоровна</cp:lastModifiedBy>
  <cp:revision>6</cp:revision>
  <cp:lastPrinted>2018-09-11T07:44:00Z</cp:lastPrinted>
  <dcterms:created xsi:type="dcterms:W3CDTF">2018-09-11T06:05:00Z</dcterms:created>
  <dcterms:modified xsi:type="dcterms:W3CDTF">2018-09-18T01:31:00Z</dcterms:modified>
</cp:coreProperties>
</file>