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02" w:rsidRDefault="00140402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140402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140402" w:rsidRDefault="00140402" w:rsidP="00140402">
      <w:pPr>
        <w:widowControl w:val="0"/>
        <w:tabs>
          <w:tab w:val="center" w:pos="4153"/>
          <w:tab w:val="right" w:pos="8306"/>
        </w:tabs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ТАЛЬМЕНСКИЙ РАЙОННЫЙ СОВЕТ НАРОДНЫХ ДЕПУТАТОВ</w:t>
      </w:r>
    </w:p>
    <w:p w:rsidR="00140402" w:rsidRDefault="00140402" w:rsidP="00140402">
      <w:pPr>
        <w:widowControl w:val="0"/>
        <w:tabs>
          <w:tab w:val="center" w:pos="4153"/>
          <w:tab w:val="right" w:pos="8306"/>
        </w:tabs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АЛТАЙСКОГО КРАЯ  </w:t>
      </w:r>
    </w:p>
    <w:p w:rsidR="00140402" w:rsidRDefault="00140402" w:rsidP="00140402">
      <w:pPr>
        <w:widowControl w:val="0"/>
        <w:tabs>
          <w:tab w:val="center" w:pos="4153"/>
          <w:tab w:val="right" w:pos="8306"/>
        </w:tabs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140402">
      <w:pPr>
        <w:keepNext/>
        <w:widowControl w:val="0"/>
        <w:tabs>
          <w:tab w:val="left" w:pos="0"/>
        </w:tabs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40402" w:rsidRDefault="00140402" w:rsidP="00140402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0402" w:rsidRDefault="00140402" w:rsidP="00140402">
      <w:pPr>
        <w:widowControl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28.09. 2018 г.                                                                                              № 122</w:t>
      </w:r>
    </w:p>
    <w:p w:rsidR="00140402" w:rsidRDefault="00140402" w:rsidP="00140402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Тальменка</w:t>
      </w:r>
    </w:p>
    <w:p w:rsidR="00140402" w:rsidRDefault="00140402" w:rsidP="00140402">
      <w:pPr>
        <w:widowControl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0402" w:rsidRDefault="00140402" w:rsidP="00140402">
      <w:pPr>
        <w:widowControl w:val="0"/>
        <w:autoSpaceDN w:val="0"/>
        <w:adjustRightInd w:val="0"/>
        <w:ind w:righ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внесение изменений и дополнений в Положение о порядке назначения и выплаты пенсии за выслугу лет, ежемесячной доплаты к пенсии </w:t>
      </w:r>
    </w:p>
    <w:p w:rsidR="00140402" w:rsidRDefault="00140402" w:rsidP="00140402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140402">
      <w:pPr>
        <w:widowControl w:val="0"/>
        <w:tabs>
          <w:tab w:val="left" w:pos="7770"/>
        </w:tabs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02.03.2007 N 25-ФЗ "О муниципальной службе в Российской Федерации", законами Алтайского края от 07.12.2007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N 134-ЗС</w:t>
        </w:r>
      </w:hyperlink>
      <w:r>
        <w:rPr>
          <w:rFonts w:ascii="Times New Roman" w:hAnsi="Times New Roman"/>
          <w:sz w:val="28"/>
          <w:szCs w:val="28"/>
        </w:rPr>
        <w:t xml:space="preserve"> "О муниципальной службе в Алтайском крае", от 10.10.2011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N 130-ЗС</w:t>
        </w:r>
      </w:hyperlink>
      <w:r>
        <w:rPr>
          <w:rFonts w:ascii="Times New Roman" w:hAnsi="Times New Roman"/>
          <w:sz w:val="28"/>
          <w:szCs w:val="28"/>
        </w:rPr>
        <w:t xml:space="preserve"> "О гарантиях осуществления полномочий депутата, члена выборного органа местного самоуправления, районный Совет народных депутатов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                    </w:t>
      </w:r>
    </w:p>
    <w:p w:rsidR="00140402" w:rsidRDefault="00140402" w:rsidP="00140402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0402" w:rsidRDefault="00140402" w:rsidP="00140402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40402" w:rsidRDefault="00140402" w:rsidP="00140402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0402" w:rsidRDefault="00140402" w:rsidP="00140402">
      <w:pPr>
        <w:widowControl w:val="0"/>
        <w:numPr>
          <w:ilvl w:val="0"/>
          <w:numId w:val="3"/>
        </w:numPr>
        <w:autoSpaceDN w:val="0"/>
        <w:adjustRightInd w:val="0"/>
        <w:ind w:right="-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Принять решение  «</w:t>
      </w:r>
      <w:r>
        <w:rPr>
          <w:rFonts w:ascii="Times New Roman" w:hAnsi="Times New Roman"/>
          <w:sz w:val="28"/>
          <w:szCs w:val="28"/>
        </w:rPr>
        <w:t>О внесение изменений и дополнений в Положение о порядке назначения и выплаты пенсии за выслугу лет, ежемесячной доплаты к пенсии»</w:t>
      </w:r>
    </w:p>
    <w:p w:rsidR="00140402" w:rsidRDefault="00140402" w:rsidP="00140402">
      <w:pPr>
        <w:widowControl w:val="0"/>
        <w:numPr>
          <w:ilvl w:val="0"/>
          <w:numId w:val="3"/>
        </w:numPr>
        <w:autoSpaceDN w:val="0"/>
        <w:adjustRightInd w:val="0"/>
        <w:ind w:right="-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указанное решение главе Тальменского района для подписания и опубликования (обнародования) в установленном порядке.</w:t>
      </w:r>
    </w:p>
    <w:p w:rsidR="00140402" w:rsidRDefault="00140402" w:rsidP="00140402">
      <w:pPr>
        <w:widowControl w:val="0"/>
        <w:numPr>
          <w:ilvl w:val="0"/>
          <w:numId w:val="3"/>
        </w:numPr>
        <w:autoSpaceDN w:val="0"/>
        <w:adjustRightInd w:val="0"/>
        <w:ind w:right="-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 по бюджету, налоговой и кредитной политике (Алексеева Н.Л.)</w:t>
      </w:r>
    </w:p>
    <w:p w:rsidR="00140402" w:rsidRDefault="00140402" w:rsidP="00140402">
      <w:pPr>
        <w:widowControl w:val="0"/>
        <w:autoSpaceDN w:val="0"/>
        <w:adjustRightInd w:val="0"/>
        <w:ind w:left="720" w:right="-92"/>
        <w:jc w:val="both"/>
        <w:rPr>
          <w:rFonts w:ascii="Times New Roman" w:hAnsi="Times New Roman"/>
          <w:sz w:val="28"/>
          <w:szCs w:val="28"/>
        </w:rPr>
      </w:pPr>
    </w:p>
    <w:p w:rsidR="00140402" w:rsidRDefault="00140402" w:rsidP="00140402">
      <w:pPr>
        <w:widowControl w:val="0"/>
        <w:autoSpaceDN w:val="0"/>
        <w:adjustRightInd w:val="0"/>
        <w:ind w:left="720" w:right="-92"/>
        <w:jc w:val="both"/>
        <w:rPr>
          <w:rFonts w:ascii="Times New Roman" w:hAnsi="Times New Roman"/>
          <w:sz w:val="28"/>
          <w:szCs w:val="28"/>
        </w:rPr>
      </w:pPr>
    </w:p>
    <w:p w:rsidR="00140402" w:rsidRDefault="00140402" w:rsidP="00140402">
      <w:pPr>
        <w:widowControl w:val="0"/>
        <w:autoSpaceDN w:val="0"/>
        <w:adjustRightInd w:val="0"/>
        <w:ind w:left="720" w:right="-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Тальменского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140402" w:rsidRDefault="00140402" w:rsidP="00140402">
      <w:pPr>
        <w:widowControl w:val="0"/>
        <w:autoSpaceDN w:val="0"/>
        <w:adjustRightInd w:val="0"/>
        <w:ind w:left="720" w:right="-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С.Н.Поталюк</w:t>
      </w:r>
      <w:proofErr w:type="spellEnd"/>
    </w:p>
    <w:p w:rsidR="00140402" w:rsidRDefault="00140402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402" w:rsidRDefault="00140402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14A" w:rsidRPr="00ED5A81" w:rsidRDefault="0070614A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A81">
        <w:rPr>
          <w:rFonts w:ascii="Times New Roman" w:hAnsi="Times New Roman"/>
          <w:b/>
          <w:bCs/>
          <w:sz w:val="28"/>
          <w:szCs w:val="28"/>
        </w:rPr>
        <w:lastRenderedPageBreak/>
        <w:t>РОССИЙСКАЯ ФЕДЕРАЦИЯ</w:t>
      </w:r>
    </w:p>
    <w:p w:rsidR="0070614A" w:rsidRPr="00ED5A81" w:rsidRDefault="0070614A" w:rsidP="0070614A">
      <w:pPr>
        <w:widowControl w:val="0"/>
        <w:tabs>
          <w:tab w:val="center" w:pos="4153"/>
          <w:tab w:val="right" w:pos="8306"/>
        </w:tabs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A81">
        <w:rPr>
          <w:rFonts w:ascii="Times New Roman" w:hAnsi="Times New Roman"/>
          <w:b/>
          <w:bCs/>
          <w:sz w:val="28"/>
          <w:szCs w:val="28"/>
        </w:rPr>
        <w:t xml:space="preserve">АДМИНИСТРАЦИЯ  ТАЛЬМЕНСКОГО РАЙОНА </w:t>
      </w:r>
    </w:p>
    <w:p w:rsidR="0070614A" w:rsidRPr="00ED5A81" w:rsidRDefault="0070614A" w:rsidP="0070614A">
      <w:pPr>
        <w:widowControl w:val="0"/>
        <w:tabs>
          <w:tab w:val="center" w:pos="4153"/>
          <w:tab w:val="right" w:pos="8306"/>
        </w:tabs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A81">
        <w:rPr>
          <w:rFonts w:ascii="Times New Roman" w:hAnsi="Times New Roman"/>
          <w:b/>
          <w:bCs/>
          <w:sz w:val="28"/>
          <w:szCs w:val="28"/>
        </w:rPr>
        <w:t xml:space="preserve">АЛТАЙСКОГО КРАЯ  </w:t>
      </w:r>
    </w:p>
    <w:p w:rsidR="0070614A" w:rsidRPr="00ED5A81" w:rsidRDefault="0070614A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14A" w:rsidRPr="00ED5A81" w:rsidRDefault="0070614A" w:rsidP="0070614A">
      <w:pPr>
        <w:keepNext/>
        <w:widowControl w:val="0"/>
        <w:tabs>
          <w:tab w:val="left" w:pos="0"/>
        </w:tabs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A8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D5A81" w:rsidRPr="00ED5A81" w:rsidRDefault="00ED5A81" w:rsidP="0070614A">
      <w:pPr>
        <w:widowControl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0614A" w:rsidRPr="00ED5A81" w:rsidRDefault="00ED5A81" w:rsidP="0070614A">
      <w:pPr>
        <w:widowControl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>28.09.</w:t>
      </w:r>
      <w:r w:rsidR="0070614A" w:rsidRPr="00ED5A81">
        <w:rPr>
          <w:rFonts w:ascii="Times New Roman" w:hAnsi="Times New Roman"/>
          <w:sz w:val="28"/>
          <w:szCs w:val="28"/>
        </w:rPr>
        <w:t xml:space="preserve">  2018 г.                                                                                        № </w:t>
      </w:r>
      <w:r w:rsidR="00140402">
        <w:rPr>
          <w:rFonts w:ascii="Times New Roman" w:hAnsi="Times New Roman"/>
          <w:sz w:val="28"/>
          <w:szCs w:val="28"/>
        </w:rPr>
        <w:t>46</w:t>
      </w:r>
    </w:p>
    <w:p w:rsidR="0070614A" w:rsidRPr="00ED5A81" w:rsidRDefault="0070614A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>р.п. Тальменка</w:t>
      </w:r>
    </w:p>
    <w:p w:rsidR="0070614A" w:rsidRPr="00ED5A81" w:rsidRDefault="0070614A" w:rsidP="0070614A">
      <w:pPr>
        <w:widowControl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 </w:t>
      </w:r>
    </w:p>
    <w:p w:rsidR="0070614A" w:rsidRPr="00ED5A81" w:rsidRDefault="0070614A" w:rsidP="0070614A">
      <w:pPr>
        <w:widowControl w:val="0"/>
        <w:autoSpaceDN w:val="0"/>
        <w:adjustRightInd w:val="0"/>
        <w:ind w:right="5387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О внесение изменений и дополнений в Положение о порядке назначения и выплаты пенсии за выслугу лет, ежемесячной доплаты к пенсии </w:t>
      </w:r>
    </w:p>
    <w:p w:rsidR="0070614A" w:rsidRPr="00ED5A81" w:rsidRDefault="0070614A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14A" w:rsidRPr="00ED5A81" w:rsidRDefault="0070614A" w:rsidP="0070614A">
      <w:pPr>
        <w:widowControl w:val="0"/>
        <w:tabs>
          <w:tab w:val="left" w:pos="7770"/>
        </w:tabs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9" w:history="1">
        <w:r w:rsidRPr="00ED5A81">
          <w:rPr>
            <w:rFonts w:ascii="Times New Roman" w:hAnsi="Times New Roman"/>
            <w:sz w:val="28"/>
            <w:szCs w:val="28"/>
          </w:rPr>
          <w:t>законом</w:t>
        </w:r>
      </w:hyperlink>
      <w:r w:rsidRPr="00ED5A81">
        <w:rPr>
          <w:rFonts w:ascii="Times New Roman" w:hAnsi="Times New Roman"/>
          <w:sz w:val="28"/>
          <w:szCs w:val="28"/>
        </w:rPr>
        <w:t xml:space="preserve"> от 02.03.2007 N 25-ФЗ "О муниципальной службе в Российской Федерации", законами Алтайского края от 07.12.2007 </w:t>
      </w:r>
      <w:hyperlink r:id="rId10" w:history="1">
        <w:r w:rsidRPr="00ED5A81">
          <w:rPr>
            <w:rFonts w:ascii="Times New Roman" w:hAnsi="Times New Roman"/>
            <w:sz w:val="28"/>
            <w:szCs w:val="28"/>
          </w:rPr>
          <w:t>N 134-ЗС</w:t>
        </w:r>
      </w:hyperlink>
      <w:r w:rsidRPr="00ED5A81">
        <w:rPr>
          <w:rFonts w:ascii="Times New Roman" w:hAnsi="Times New Roman"/>
          <w:sz w:val="28"/>
          <w:szCs w:val="28"/>
        </w:rPr>
        <w:t xml:space="preserve"> "О муниципальной службе в Алтайском крае", от 10.10.2011 </w:t>
      </w:r>
      <w:hyperlink r:id="rId11" w:history="1">
        <w:r w:rsidRPr="00ED5A81">
          <w:rPr>
            <w:rFonts w:ascii="Times New Roman" w:hAnsi="Times New Roman"/>
            <w:sz w:val="28"/>
            <w:szCs w:val="28"/>
          </w:rPr>
          <w:t>N 130-ЗС</w:t>
        </w:r>
      </w:hyperlink>
      <w:r w:rsidRPr="00ED5A81">
        <w:rPr>
          <w:rFonts w:ascii="Times New Roman" w:hAnsi="Times New Roman"/>
          <w:sz w:val="28"/>
          <w:szCs w:val="28"/>
        </w:rPr>
        <w:t xml:space="preserve"> "О гарантиях осуществления полномочий депутата, члена выборного органа местного самоуправления, районный Совет народных депутатов</w:t>
      </w:r>
    </w:p>
    <w:p w:rsidR="00CB45C3" w:rsidRPr="00ED5A81" w:rsidRDefault="00CB45C3" w:rsidP="0070614A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75DFC" w:rsidRPr="00ED5A81" w:rsidRDefault="00CB45C3" w:rsidP="009C1679">
      <w:pPr>
        <w:widowControl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>РЕШИЛ</w:t>
      </w:r>
      <w:r w:rsidR="0070614A" w:rsidRPr="00ED5A81">
        <w:rPr>
          <w:rFonts w:ascii="Times New Roman" w:hAnsi="Times New Roman"/>
          <w:sz w:val="28"/>
          <w:szCs w:val="28"/>
        </w:rPr>
        <w:t>:</w:t>
      </w:r>
    </w:p>
    <w:p w:rsidR="0070614A" w:rsidRPr="00ED5A81" w:rsidRDefault="00075DFC" w:rsidP="003D3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       1.  </w:t>
      </w:r>
      <w:r w:rsidR="0070614A" w:rsidRPr="00ED5A81">
        <w:rPr>
          <w:rFonts w:ascii="Times New Roman" w:hAnsi="Times New Roman" w:cs="Times New Roman"/>
          <w:sz w:val="28"/>
          <w:szCs w:val="28"/>
        </w:rPr>
        <w:t>Внести в Положение о порядке назначения и выплаты пенсии за выслугу лет, ежемесячной доплаты к пенсии</w:t>
      </w:r>
      <w:r w:rsidRPr="00ED5A81">
        <w:rPr>
          <w:rFonts w:ascii="Times New Roman" w:hAnsi="Times New Roman" w:cs="Times New Roman"/>
          <w:sz w:val="28"/>
          <w:szCs w:val="28"/>
        </w:rPr>
        <w:t>, утвержденное решением Тальменского районного Совета народных депутатов</w:t>
      </w:r>
      <w:r w:rsidR="0070614A" w:rsidRPr="00ED5A81">
        <w:rPr>
          <w:rFonts w:ascii="Times New Roman" w:hAnsi="Times New Roman" w:cs="Times New Roman"/>
          <w:sz w:val="28"/>
          <w:szCs w:val="28"/>
        </w:rPr>
        <w:t xml:space="preserve"> от 30.12.2016г. № 424 «</w:t>
      </w:r>
      <w:r w:rsidRPr="00ED5A8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r w:rsidRPr="00ED5A81">
        <w:rPr>
          <w:rFonts w:ascii="Times New Roman" w:hAnsi="Times New Roman" w:cs="Times New Roman"/>
          <w:bCs/>
          <w:sz w:val="28"/>
          <w:szCs w:val="28"/>
        </w:rPr>
        <w:t>о порядке назначения и выплаты пенсии за выслугу лет, ежемесячной доплаты к пенсии</w:t>
      </w:r>
      <w:r w:rsidR="0070614A" w:rsidRPr="00ED5A81">
        <w:rPr>
          <w:rFonts w:ascii="Times New Roman" w:hAnsi="Times New Roman" w:cs="Times New Roman"/>
          <w:sz w:val="28"/>
          <w:szCs w:val="28"/>
        </w:rPr>
        <w:t>»</w:t>
      </w:r>
      <w:r w:rsidR="003D3B9F" w:rsidRPr="00ED5A81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</w:t>
      </w:r>
      <w:r w:rsidR="0070614A" w:rsidRPr="00ED5A81">
        <w:rPr>
          <w:rFonts w:ascii="Times New Roman" w:hAnsi="Times New Roman" w:cs="Times New Roman"/>
          <w:sz w:val="28"/>
          <w:szCs w:val="28"/>
        </w:rPr>
        <w:t>:</w:t>
      </w:r>
    </w:p>
    <w:p w:rsidR="00BD1E21" w:rsidRPr="00ED5A81" w:rsidRDefault="00BD1E21" w:rsidP="00075DFC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        - подпункт 2.2. пункта 2.1. изложить в следующей редакции:</w:t>
      </w:r>
    </w:p>
    <w:p w:rsidR="00BD1E21" w:rsidRPr="00ED5A81" w:rsidRDefault="00BD1E21" w:rsidP="00BD1E2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>«2.2. Увольнение с муниципальной службы   произошло по следующим основаниям:</w:t>
      </w:r>
    </w:p>
    <w:p w:rsidR="00127A33" w:rsidRPr="00ED5A81" w:rsidRDefault="00127A33" w:rsidP="00127A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5A81">
        <w:rPr>
          <w:rFonts w:ascii="Times New Roman" w:hAnsi="Times New Roman"/>
          <w:sz w:val="28"/>
          <w:szCs w:val="28"/>
        </w:rPr>
        <w:t>ликвидация, сокращение численности или штата органов местного самоуправления района, избирательной комиссии района;</w:t>
      </w:r>
    </w:p>
    <w:p w:rsidR="00127A33" w:rsidRPr="00ED5A81" w:rsidRDefault="00127A33" w:rsidP="00127A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>достижение предельного возраста, установленного действующим законодательством для замещения муниципальной должности муниципальной службы;</w:t>
      </w:r>
    </w:p>
    <w:p w:rsidR="00127A33" w:rsidRPr="00ED5A81" w:rsidRDefault="00127A33" w:rsidP="00127A33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</w:rPr>
        <w:t xml:space="preserve">         </w:t>
      </w:r>
      <w:r w:rsidRPr="00ED5A81">
        <w:rPr>
          <w:rFonts w:ascii="Times New Roman" w:hAnsi="Times New Roman"/>
          <w:sz w:val="28"/>
          <w:szCs w:val="28"/>
          <w:lang w:eastAsia="ru-RU"/>
        </w:rPr>
        <w:t>обнаружившееся несоответствие замещаемой должности муниципальной службы вследствие недостаточной квалификации либо состояния здоровья, препятствующее продолжению муниципальной службы;</w:t>
      </w:r>
    </w:p>
    <w:p w:rsidR="00127A33" w:rsidRPr="00ED5A81" w:rsidRDefault="00127A33" w:rsidP="00127A33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  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127A33" w:rsidRPr="00ED5A81" w:rsidRDefault="00127A33" w:rsidP="00127A33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 отказ работника от перевода на работу в другую местность вместе с предприятием, учреждением, организацией, а также отказ от продолжения работы в связи с изменением существенных условий труда;</w:t>
      </w:r>
    </w:p>
    <w:p w:rsidR="00127A33" w:rsidRPr="00ED5A81" w:rsidRDefault="00127A33" w:rsidP="00127A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>соглашение сторон;</w:t>
      </w:r>
    </w:p>
    <w:p w:rsidR="00127A33" w:rsidRPr="00ED5A81" w:rsidRDefault="00127A33" w:rsidP="00127A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>истечение срока действия срочного трудового договора (контракта);</w:t>
      </w:r>
    </w:p>
    <w:p w:rsidR="00BD1E21" w:rsidRPr="00ED5A81" w:rsidRDefault="00127A33" w:rsidP="00127A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lastRenderedPageBreak/>
        <w:t>по собственному желанию (добровольная отставка)</w:t>
      </w:r>
      <w:proofErr w:type="gramStart"/>
      <w:r w:rsidRPr="00ED5A81">
        <w:rPr>
          <w:rFonts w:ascii="Times New Roman" w:hAnsi="Times New Roman"/>
          <w:sz w:val="28"/>
          <w:szCs w:val="28"/>
        </w:rPr>
        <w:t>.»</w:t>
      </w:r>
      <w:proofErr w:type="gramEnd"/>
      <w:r w:rsidRPr="00ED5A81">
        <w:rPr>
          <w:rFonts w:ascii="Times New Roman" w:hAnsi="Times New Roman"/>
          <w:sz w:val="28"/>
          <w:szCs w:val="28"/>
        </w:rPr>
        <w:t>;</w:t>
      </w:r>
      <w:r w:rsidR="00BD1E21" w:rsidRPr="00ED5A81">
        <w:rPr>
          <w:rFonts w:ascii="Times New Roman" w:hAnsi="Times New Roman"/>
          <w:sz w:val="28"/>
          <w:szCs w:val="28"/>
        </w:rPr>
        <w:t xml:space="preserve"> </w:t>
      </w:r>
    </w:p>
    <w:p w:rsidR="00F31D61" w:rsidRPr="00ED5A81" w:rsidRDefault="00DA1044" w:rsidP="00DA1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        -</w:t>
      </w:r>
      <w:r w:rsidR="00F31D61" w:rsidRPr="00ED5A81">
        <w:rPr>
          <w:rFonts w:ascii="Times New Roman" w:hAnsi="Times New Roman" w:cs="Times New Roman"/>
          <w:sz w:val="28"/>
          <w:szCs w:val="28"/>
        </w:rPr>
        <w:t xml:space="preserve"> пункт 6 дополнить абзаце</w:t>
      </w:r>
      <w:r w:rsidR="001633E8" w:rsidRPr="00ED5A81">
        <w:rPr>
          <w:rFonts w:ascii="Times New Roman" w:hAnsi="Times New Roman" w:cs="Times New Roman"/>
          <w:sz w:val="28"/>
          <w:szCs w:val="28"/>
        </w:rPr>
        <w:t>м</w:t>
      </w:r>
      <w:r w:rsidR="00F31D61" w:rsidRPr="00ED5A81">
        <w:rPr>
          <w:rFonts w:ascii="Times New Roman" w:hAnsi="Times New Roman" w:cs="Times New Roman"/>
          <w:sz w:val="28"/>
          <w:szCs w:val="28"/>
        </w:rPr>
        <w:t xml:space="preserve"> 4 следующего содержания:</w:t>
      </w:r>
    </w:p>
    <w:p w:rsidR="00F31D61" w:rsidRPr="00ED5A81" w:rsidRDefault="00F31D61" w:rsidP="00F31D61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       «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Ежемесячная доплата к </w:t>
      </w:r>
      <w:r w:rsidR="00665546" w:rsidRPr="00ED5A81">
        <w:rPr>
          <w:rFonts w:ascii="Times New Roman" w:hAnsi="Times New Roman"/>
          <w:sz w:val="28"/>
          <w:szCs w:val="28"/>
        </w:rPr>
        <w:t xml:space="preserve">страховой пенсии по старости (инвалидности)  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 не устанавливается лицам, освобожденным от замещения соответствующих муниципальных должностей по основаниям, связанным с виновными действиями (бездействием) лица, предусмотренным законодательством Российской Федерации</w:t>
      </w:r>
      <w:proofErr w:type="gramStart"/>
      <w:r w:rsidRPr="00ED5A81">
        <w:rPr>
          <w:rFonts w:ascii="Times New Roman" w:hAnsi="Times New Roman"/>
          <w:sz w:val="28"/>
          <w:szCs w:val="28"/>
          <w:lang w:eastAsia="ru-RU"/>
        </w:rPr>
        <w:t>.</w:t>
      </w:r>
      <w:r w:rsidRPr="00ED5A81">
        <w:rPr>
          <w:rFonts w:ascii="Times New Roman" w:hAnsi="Times New Roman"/>
          <w:sz w:val="28"/>
          <w:szCs w:val="28"/>
        </w:rPr>
        <w:t>»</w:t>
      </w:r>
      <w:r w:rsidR="00A85217" w:rsidRPr="00ED5A81">
        <w:rPr>
          <w:rFonts w:ascii="Times New Roman" w:hAnsi="Times New Roman"/>
          <w:sz w:val="28"/>
          <w:szCs w:val="28"/>
        </w:rPr>
        <w:t>;</w:t>
      </w:r>
      <w:proofErr w:type="gramEnd"/>
    </w:p>
    <w:p w:rsidR="00A85217" w:rsidRPr="00ED5A81" w:rsidRDefault="00A85217" w:rsidP="00F31D61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        - пункт 7 изложить в следующей редакции:</w:t>
      </w:r>
    </w:p>
    <w:p w:rsidR="00A85217" w:rsidRPr="00ED5A81" w:rsidRDefault="00A85217" w:rsidP="00A85217">
      <w:pPr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         «7.Ежемесячная доплата к пенсии по старости (инвалидности), пенсия назначается на основании письменного заявления установленного образца   (</w:t>
      </w:r>
      <w:hyperlink w:anchor="sub_30000" w:history="1">
        <w:r w:rsidRPr="00ED5A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приложение </w:t>
        </w:r>
      </w:hyperlink>
      <w:r w:rsidRPr="00ED5A81">
        <w:rPr>
          <w:rFonts w:ascii="Times New Roman" w:hAnsi="Times New Roman"/>
          <w:sz w:val="28"/>
          <w:szCs w:val="28"/>
        </w:rPr>
        <w:t>№ 2 к настоящему Положению), подаваемого в Администрацию Тальменского района.</w:t>
      </w:r>
    </w:p>
    <w:p w:rsidR="00A85217" w:rsidRPr="00ED5A81" w:rsidRDefault="00A85217" w:rsidP="00A85217">
      <w:pPr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         К заявлению прилагаются документы:  </w:t>
      </w:r>
    </w:p>
    <w:p w:rsidR="00A85217" w:rsidRPr="00ED5A81" w:rsidRDefault="00A85217" w:rsidP="00A8521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</w:rPr>
        <w:t xml:space="preserve"> </w:t>
      </w:r>
      <w:bookmarkStart w:id="0" w:name="Par0"/>
      <w:bookmarkEnd w:id="0"/>
      <w:r w:rsidRPr="00ED5A81">
        <w:rPr>
          <w:rFonts w:ascii="Times New Roman" w:hAnsi="Times New Roman"/>
          <w:sz w:val="28"/>
          <w:szCs w:val="28"/>
          <w:lang w:eastAsia="ru-RU"/>
        </w:rPr>
        <w:t>а) копия паспорта;</w:t>
      </w:r>
    </w:p>
    <w:p w:rsidR="00A85217" w:rsidRPr="00ED5A81" w:rsidRDefault="00A85217" w:rsidP="00A8521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Par2"/>
      <w:bookmarkEnd w:id="1"/>
      <w:proofErr w:type="gramStart"/>
      <w:r w:rsidRPr="00ED5A81">
        <w:rPr>
          <w:rFonts w:ascii="Times New Roman" w:hAnsi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(трудовая книжка, трудовые договоры, военные билеты, справки военных комиссариатов и иные документы соответствующих органов государственной власти,  иных государственных органов, органов местного самоуправления, организаций, архивных учреждений, правовые акты либо выписки из них о назначении на должность и (или) освобождении от должности), заверенные нотариально или органом, выдавшим документ.</w:t>
      </w:r>
      <w:proofErr w:type="gramEnd"/>
    </w:p>
    <w:p w:rsidR="00A85217" w:rsidRPr="00ED5A81" w:rsidRDefault="00A85217" w:rsidP="00A8521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При направлении заявления по почте прилагаемые к нему копии документов, указанных в </w:t>
      </w:r>
      <w:hyperlink w:anchor="Par0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>подпунктах "а"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2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>"б"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представляются в виде нотариально заверенных копий.</w:t>
      </w:r>
      <w:r w:rsidR="003B06C7" w:rsidRPr="00ED5A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5217" w:rsidRPr="00ED5A81" w:rsidRDefault="00A85217" w:rsidP="00A8521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Кадровая служба Администрации Тальменского района при получении заявления о назначении пенсии за выслугу лет запрашивает в порядке межведомственного информационного взаимодействия у государственных органов, органов местного самоуправления, а при наличии - приобщает к заявлению следующие документы:</w:t>
      </w:r>
    </w:p>
    <w:p w:rsidR="00A85217" w:rsidRPr="00ED5A81" w:rsidRDefault="00A85217" w:rsidP="00A8521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 справку о размере среднемесячного денежного содержания (денежного вознаграждения) для исчисления пенсии за выслугу лет, ежемесячной доплаты к пенсии, доплаты к пенсии;</w:t>
      </w:r>
    </w:p>
    <w:p w:rsidR="003B06C7" w:rsidRPr="00ED5A81" w:rsidRDefault="00A85217" w:rsidP="00A8521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 копию распоряжения (приказа) об освобождении лица от должности.</w:t>
      </w:r>
    </w:p>
    <w:p w:rsidR="003B06C7" w:rsidRPr="00ED5A81" w:rsidRDefault="003B06C7" w:rsidP="003B06C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 Лицо вправе представить такие документы по собственной инициативе</w:t>
      </w:r>
      <w:proofErr w:type="gramStart"/>
      <w:r w:rsidRPr="00ED5A81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A85217" w:rsidRPr="00ED5A81" w:rsidRDefault="00DF4B17" w:rsidP="003B06C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</w:rPr>
        <w:t>- пункт 13 изложить в следующей редакции:</w:t>
      </w:r>
    </w:p>
    <w:p w:rsidR="00DF4B17" w:rsidRPr="00ED5A81" w:rsidRDefault="00DF4B17" w:rsidP="00DF4B1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</w:rPr>
        <w:t xml:space="preserve"> «</w:t>
      </w:r>
      <w:r w:rsidR="00164BA2" w:rsidRPr="00ED5A81">
        <w:rPr>
          <w:rFonts w:ascii="Times New Roman" w:hAnsi="Times New Roman"/>
          <w:sz w:val="28"/>
          <w:szCs w:val="28"/>
        </w:rPr>
        <w:t>13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. Выплата  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>е</w:t>
      </w:r>
      <w:r w:rsidRPr="00ED5A81">
        <w:rPr>
          <w:rFonts w:ascii="Times New Roman" w:hAnsi="Times New Roman"/>
          <w:sz w:val="28"/>
          <w:szCs w:val="28"/>
        </w:rPr>
        <w:t>жемесячн</w:t>
      </w:r>
      <w:r w:rsidR="00593C67" w:rsidRPr="00ED5A81">
        <w:rPr>
          <w:rFonts w:ascii="Times New Roman" w:hAnsi="Times New Roman"/>
          <w:sz w:val="28"/>
          <w:szCs w:val="28"/>
        </w:rPr>
        <w:t>ой</w:t>
      </w:r>
      <w:r w:rsidRPr="00ED5A81">
        <w:rPr>
          <w:rFonts w:ascii="Times New Roman" w:hAnsi="Times New Roman"/>
          <w:sz w:val="28"/>
          <w:szCs w:val="28"/>
        </w:rPr>
        <w:t xml:space="preserve"> доплат</w:t>
      </w:r>
      <w:r w:rsidR="00593C67" w:rsidRPr="00ED5A81">
        <w:rPr>
          <w:rFonts w:ascii="Times New Roman" w:hAnsi="Times New Roman"/>
          <w:sz w:val="28"/>
          <w:szCs w:val="28"/>
        </w:rPr>
        <w:t>ы</w:t>
      </w:r>
      <w:r w:rsidRPr="00ED5A81">
        <w:rPr>
          <w:rFonts w:ascii="Times New Roman" w:hAnsi="Times New Roman"/>
          <w:sz w:val="28"/>
          <w:szCs w:val="28"/>
        </w:rPr>
        <w:t xml:space="preserve"> к пенсии по старости (инвалидности), пенси</w:t>
      </w:r>
      <w:r w:rsidR="00593C67" w:rsidRPr="00ED5A81">
        <w:rPr>
          <w:rFonts w:ascii="Times New Roman" w:hAnsi="Times New Roman"/>
          <w:sz w:val="28"/>
          <w:szCs w:val="28"/>
        </w:rPr>
        <w:t>и</w:t>
      </w:r>
      <w:r w:rsidRPr="00ED5A81">
        <w:rPr>
          <w:rFonts w:ascii="Times New Roman" w:hAnsi="Times New Roman"/>
          <w:sz w:val="28"/>
          <w:szCs w:val="28"/>
        </w:rPr>
        <w:t xml:space="preserve">  </w:t>
      </w:r>
      <w:r w:rsidRPr="00ED5A81">
        <w:rPr>
          <w:rFonts w:ascii="Times New Roman" w:hAnsi="Times New Roman"/>
          <w:sz w:val="28"/>
          <w:szCs w:val="28"/>
          <w:lang w:eastAsia="ru-RU"/>
        </w:rPr>
        <w:t>приостанавливается</w:t>
      </w:r>
      <w:r w:rsidR="0045657C" w:rsidRPr="00ED5A81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Тальменского района</w:t>
      </w:r>
      <w:r w:rsidR="00164BA2" w:rsidRPr="00ED5A81">
        <w:rPr>
          <w:rFonts w:ascii="Times New Roman" w:hAnsi="Times New Roman"/>
          <w:sz w:val="28"/>
          <w:szCs w:val="28"/>
          <w:lang w:eastAsia="ru-RU"/>
        </w:rPr>
        <w:t xml:space="preserve"> в следующих случаях</w:t>
      </w:r>
      <w:r w:rsidRPr="00ED5A81">
        <w:rPr>
          <w:rFonts w:ascii="Times New Roman" w:hAnsi="Times New Roman"/>
          <w:sz w:val="28"/>
          <w:szCs w:val="28"/>
          <w:lang w:eastAsia="ru-RU"/>
        </w:rPr>
        <w:t>:</w:t>
      </w:r>
    </w:p>
    <w:p w:rsidR="00DF4B17" w:rsidRPr="00ED5A81" w:rsidRDefault="00DF4B17" w:rsidP="00DF4B1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а) в период замещения лицом государственных должностей, муниципальных должностей на постоянной основе, должностей государственной гражданской или муниципальной службы - с 1 числа месяца, следующего за месяцем, в котором лицо назначено на соответствующую должность;</w:t>
      </w:r>
    </w:p>
    <w:p w:rsidR="00DF4B17" w:rsidRPr="00ED5A81" w:rsidRDefault="00DF4B17" w:rsidP="00DF4B1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б) в случае утраты лицом права на получение страховой пенсии по инвалидности (если лицу не назначена страховая пенсия по старости) - с 1 числа </w:t>
      </w:r>
      <w:r w:rsidRPr="00ED5A81">
        <w:rPr>
          <w:rFonts w:ascii="Times New Roman" w:hAnsi="Times New Roman"/>
          <w:sz w:val="28"/>
          <w:szCs w:val="28"/>
          <w:lang w:eastAsia="ru-RU"/>
        </w:rPr>
        <w:lastRenderedPageBreak/>
        <w:t>месяца, следующего за месяцем, в котором лицу прекращена выплата страховой пенсии по инвалидности;</w:t>
      </w:r>
    </w:p>
    <w:p w:rsidR="00DF4B17" w:rsidRPr="00ED5A81" w:rsidRDefault="00DF4B17" w:rsidP="00DF4B1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>в) в случае изменения лицом места жительства (пребывания) в пределах Алтайского края - с 1 числа месяца, следующего за месяцем, в котором лицо изменило место жительства (пребывания) в пределах Алтайского края;</w:t>
      </w:r>
    </w:p>
    <w:p w:rsidR="00DF4B17" w:rsidRPr="00ED5A81" w:rsidRDefault="00DF4B17" w:rsidP="00DF4B1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>г) в случае выезда лица  на новое место жительства (пребывания) за пределы Алтайского края - с 1 числа месяца, следующего за месяцем, в котором лицо выехало за пределы Алтайского края;</w:t>
      </w:r>
    </w:p>
    <w:p w:rsidR="00DF4B17" w:rsidRPr="00ED5A81" w:rsidRDefault="00DF4B17" w:rsidP="00A8521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>д) в случае окончания срока пребывания лица на территории Алтайского края (при отсутствии документов, подтверждающих место жительства лица на территории Алтайского края) - с 1 числа месяца, следующего за месяцем окончания срока пребывания лица на территории Алтайского края.</w:t>
      </w:r>
    </w:p>
    <w:p w:rsidR="00DF4B17" w:rsidRPr="00ED5A81" w:rsidRDefault="00DF4B17" w:rsidP="00DF4B1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При наступлении обстоятельств, указанных в настоящем пункте, лицо, получающее  е</w:t>
      </w:r>
      <w:r w:rsidRPr="00ED5A81">
        <w:rPr>
          <w:rFonts w:ascii="Times New Roman" w:hAnsi="Times New Roman"/>
          <w:sz w:val="28"/>
          <w:szCs w:val="28"/>
        </w:rPr>
        <w:t>жемесячную доплату к пенсии по старости (инвалидности), пенсию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 обязано в течение 10 дней со дня их наступления уведомить в письменной форме  Администрацию Тальменского района о наступлении таких обстоятельств.</w:t>
      </w:r>
    </w:p>
    <w:p w:rsidR="00057F63" w:rsidRPr="00ED5A81" w:rsidRDefault="00DF4B17" w:rsidP="00DF4B1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В случае, предусмотренном </w:t>
      </w:r>
      <w:hyperlink r:id="rId12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 xml:space="preserve">подпунктом "а"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>насто</w:t>
      </w:r>
      <w:r w:rsidR="008E60BF" w:rsidRPr="00ED5A81">
        <w:rPr>
          <w:rFonts w:ascii="Times New Roman" w:hAnsi="Times New Roman"/>
          <w:sz w:val="28"/>
          <w:szCs w:val="28"/>
          <w:lang w:eastAsia="ru-RU"/>
        </w:rPr>
        <w:t>я</w:t>
      </w:r>
      <w:r w:rsidRPr="00ED5A81">
        <w:rPr>
          <w:rFonts w:ascii="Times New Roman" w:hAnsi="Times New Roman"/>
          <w:sz w:val="28"/>
          <w:szCs w:val="28"/>
          <w:lang w:eastAsia="ru-RU"/>
        </w:rPr>
        <w:t>щего пункта, лицо, назначенное на государственную должность, муниципальную должность на постоянной основе, должность государственной гражданской или муниципальной службы, представляет в Администрацию Тальменского района, подтверждающие назначение на соответствующую должность.</w:t>
      </w:r>
    </w:p>
    <w:p w:rsidR="00057F63" w:rsidRPr="00ED5A81" w:rsidRDefault="00057F63" w:rsidP="00057F63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В целях получения сведений, подтверждающих наступление обстоятельств, предусмотренных </w:t>
      </w:r>
      <w:hyperlink r:id="rId13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>подпунктами "б"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4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 xml:space="preserve">"д"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Администр</w:t>
      </w:r>
      <w:r w:rsidR="00632FB2" w:rsidRPr="00ED5A81">
        <w:rPr>
          <w:rFonts w:ascii="Times New Roman" w:hAnsi="Times New Roman"/>
          <w:sz w:val="28"/>
          <w:szCs w:val="28"/>
          <w:lang w:eastAsia="ru-RU"/>
        </w:rPr>
        <w:t>а</w:t>
      </w:r>
      <w:r w:rsidRPr="00ED5A81">
        <w:rPr>
          <w:rFonts w:ascii="Times New Roman" w:hAnsi="Times New Roman"/>
          <w:sz w:val="28"/>
          <w:szCs w:val="28"/>
          <w:lang w:eastAsia="ru-RU"/>
        </w:rPr>
        <w:t>ция Тальменского района запрашивает в порядке межведомственного информационного взаимодействия  в течение 2 рабочих дней со дня получения от лица уведомления о наступлении таких обстоятельств:</w:t>
      </w:r>
    </w:p>
    <w:p w:rsidR="00057F63" w:rsidRPr="00ED5A81" w:rsidRDefault="00057F63" w:rsidP="00057F63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в случае, предусмотренном </w:t>
      </w:r>
      <w:hyperlink r:id="rId15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 xml:space="preserve">подпунктом "б"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 настоящего пункта - у Пенсионного фонда Российской Федерации сведения о размере </w:t>
      </w:r>
      <w:proofErr w:type="gramStart"/>
      <w:r w:rsidRPr="00ED5A81">
        <w:rPr>
          <w:rFonts w:ascii="Times New Roman" w:hAnsi="Times New Roman"/>
          <w:sz w:val="28"/>
          <w:szCs w:val="28"/>
          <w:lang w:eastAsia="ru-RU"/>
        </w:rPr>
        <w:t>выплат</w:t>
      </w:r>
      <w:proofErr w:type="gramEnd"/>
      <w:r w:rsidRPr="00ED5A81">
        <w:rPr>
          <w:rFonts w:ascii="Times New Roman" w:hAnsi="Times New Roman"/>
          <w:sz w:val="28"/>
          <w:szCs w:val="28"/>
          <w:lang w:eastAsia="ru-RU"/>
        </w:rPr>
        <w:t xml:space="preserve"> застрахованного лица (включая сведения о пенсии, доплатах, установленных к пенсии, социальных выплатах, выплатах по уходу);</w:t>
      </w:r>
    </w:p>
    <w:p w:rsidR="00057F63" w:rsidRPr="00ED5A81" w:rsidRDefault="00057F63" w:rsidP="00057F63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в случаях, предусмотренных </w:t>
      </w:r>
      <w:hyperlink r:id="rId16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>подпунктами "в"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7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 xml:space="preserve">"д" настощего пункта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 - у Министерства внутренних дел Российской Федерации сведения о регистрации лица по месту жительства (пребывания).</w:t>
      </w:r>
    </w:p>
    <w:p w:rsidR="00DF4B17" w:rsidRPr="00ED5A81" w:rsidRDefault="00057F63" w:rsidP="00DF4B1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Администраци</w:t>
      </w:r>
      <w:r w:rsidR="006131EB" w:rsidRPr="00ED5A81">
        <w:rPr>
          <w:rFonts w:ascii="Times New Roman" w:hAnsi="Times New Roman"/>
          <w:sz w:val="28"/>
          <w:szCs w:val="28"/>
          <w:lang w:eastAsia="ru-RU"/>
        </w:rPr>
        <w:t>и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 Тальменского района не вправе требовать от лица представления документов, запрашиваемых в соответствии с настоящим пунктом. Лицо вправе представить такие документы по собственной инициативе</w:t>
      </w:r>
      <w:proofErr w:type="gramStart"/>
      <w:r w:rsidRPr="00ED5A81">
        <w:rPr>
          <w:rFonts w:ascii="Times New Roman" w:hAnsi="Times New Roman"/>
          <w:sz w:val="28"/>
          <w:szCs w:val="28"/>
          <w:lang w:eastAsia="ru-RU"/>
        </w:rPr>
        <w:t>.</w:t>
      </w:r>
      <w:r w:rsidR="00DF4B17" w:rsidRPr="00ED5A81">
        <w:rPr>
          <w:rFonts w:ascii="Times New Roman" w:hAnsi="Times New Roman"/>
          <w:sz w:val="28"/>
          <w:szCs w:val="28"/>
        </w:rPr>
        <w:t>»;</w:t>
      </w:r>
      <w:proofErr w:type="gramEnd"/>
    </w:p>
    <w:p w:rsidR="0045657C" w:rsidRPr="00ED5A81" w:rsidRDefault="0045657C" w:rsidP="00DF4B1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      -</w:t>
      </w:r>
      <w:r w:rsidR="00020074" w:rsidRPr="00ED5A81">
        <w:rPr>
          <w:rFonts w:ascii="Times New Roman" w:hAnsi="Times New Roman"/>
          <w:sz w:val="28"/>
          <w:szCs w:val="28"/>
        </w:rPr>
        <w:t xml:space="preserve"> </w:t>
      </w:r>
      <w:r w:rsidRPr="00ED5A81">
        <w:rPr>
          <w:rFonts w:ascii="Times New Roman" w:hAnsi="Times New Roman"/>
          <w:sz w:val="28"/>
          <w:szCs w:val="28"/>
        </w:rPr>
        <w:t xml:space="preserve">пункт 14 изложить в следующей редакции: </w:t>
      </w:r>
    </w:p>
    <w:p w:rsidR="00020074" w:rsidRPr="00ED5A81" w:rsidRDefault="0045657C" w:rsidP="00020074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</w:rPr>
        <w:t xml:space="preserve">      «14. 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Выплата </w:t>
      </w:r>
      <w:r w:rsidR="00020074" w:rsidRPr="00ED5A81">
        <w:rPr>
          <w:rFonts w:ascii="Times New Roman" w:hAnsi="Times New Roman"/>
          <w:sz w:val="28"/>
          <w:szCs w:val="28"/>
          <w:lang w:eastAsia="ru-RU"/>
        </w:rPr>
        <w:t>е</w:t>
      </w:r>
      <w:r w:rsidR="00020074" w:rsidRPr="00ED5A81">
        <w:rPr>
          <w:rFonts w:ascii="Times New Roman" w:hAnsi="Times New Roman"/>
          <w:sz w:val="28"/>
          <w:szCs w:val="28"/>
        </w:rPr>
        <w:t>жемесячной доплаты к пенсии по старости (инвалидности), пенсии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 прекращается </w:t>
      </w:r>
      <w:r w:rsidR="00020074" w:rsidRPr="00ED5A81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Тальменского района </w:t>
      </w:r>
      <w:r w:rsidRPr="00ED5A81">
        <w:rPr>
          <w:rFonts w:ascii="Times New Roman" w:hAnsi="Times New Roman"/>
          <w:sz w:val="28"/>
          <w:szCs w:val="28"/>
          <w:lang w:eastAsia="ru-RU"/>
        </w:rPr>
        <w:t>в случае:</w:t>
      </w:r>
    </w:p>
    <w:p w:rsidR="00020074" w:rsidRPr="00ED5A81" w:rsidRDefault="00020074" w:rsidP="00020074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5657C" w:rsidRPr="00ED5A81">
        <w:rPr>
          <w:rFonts w:ascii="Times New Roman" w:hAnsi="Times New Roman"/>
          <w:sz w:val="28"/>
          <w:szCs w:val="28"/>
          <w:lang w:eastAsia="ru-RU"/>
        </w:rPr>
        <w:t xml:space="preserve">а) смерти лица, признания его в установленном порядке умершим или безвестно отсутствующим - с 1 числа месяца, следующего за месяцем, в котором наступила смерть лица либо вступило в законную силу решение суда </w:t>
      </w:r>
      <w:r w:rsidR="0045657C" w:rsidRPr="00ED5A81">
        <w:rPr>
          <w:rFonts w:ascii="Times New Roman" w:hAnsi="Times New Roman"/>
          <w:sz w:val="28"/>
          <w:szCs w:val="28"/>
          <w:lang w:eastAsia="ru-RU"/>
        </w:rPr>
        <w:lastRenderedPageBreak/>
        <w:t>об объявлении его умершим или решение суда о признании его безвестно отсутствующим;</w:t>
      </w:r>
    </w:p>
    <w:p w:rsidR="00020074" w:rsidRPr="00ED5A81" w:rsidRDefault="00020074" w:rsidP="00020074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б) в случае выезда лица  на новое место жительства (пребывания) за пределы Алтайского края - с 1 числа месяца, следующего за месяцем, в котором лицо выехало за пределы Алтайского края</w:t>
      </w:r>
    </w:p>
    <w:p w:rsidR="00020074" w:rsidRPr="00ED5A81" w:rsidRDefault="00020074" w:rsidP="00020074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="0045657C" w:rsidRPr="00ED5A81">
        <w:rPr>
          <w:rFonts w:ascii="Times New Roman" w:hAnsi="Times New Roman"/>
          <w:sz w:val="28"/>
          <w:szCs w:val="28"/>
          <w:lang w:eastAsia="ru-RU"/>
        </w:rPr>
        <w:t>в) назначения лицу пенсии за выслугу лет, ежемесячной доплаты к пенсии, иных выплат,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а также пенсии за выслугу лет, ежемесячного пожизненного</w:t>
      </w:r>
      <w:proofErr w:type="gramEnd"/>
      <w:r w:rsidR="0045657C" w:rsidRPr="00ED5A81">
        <w:rPr>
          <w:rFonts w:ascii="Times New Roman" w:hAnsi="Times New Roman"/>
          <w:sz w:val="28"/>
          <w:szCs w:val="28"/>
          <w:lang w:eastAsia="ru-RU"/>
        </w:rPr>
        <w:t xml:space="preserve">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нормативными правовыми актами Российской Федерации, - с 1 числа месяца, следующего за месяцем, в котором наступили соответствующие обстоятельства;</w:t>
      </w:r>
    </w:p>
    <w:p w:rsidR="0045657C" w:rsidRPr="00ED5A81" w:rsidRDefault="00020074" w:rsidP="00DF4B1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5657C" w:rsidRPr="00ED5A81">
        <w:rPr>
          <w:rFonts w:ascii="Times New Roman" w:hAnsi="Times New Roman"/>
          <w:sz w:val="28"/>
          <w:szCs w:val="28"/>
          <w:lang w:eastAsia="ru-RU"/>
        </w:rPr>
        <w:t xml:space="preserve">г) отбывания лицом наказания в местах лишения свободы в связи с установленными приговором суда виновными действиями (бездействием) лица, связанными с исполнением должностных обязанностей в </w:t>
      </w:r>
      <w:r w:rsidR="00BB3A0A" w:rsidRPr="00ED5A81">
        <w:rPr>
          <w:rFonts w:ascii="Times New Roman" w:hAnsi="Times New Roman"/>
          <w:sz w:val="28"/>
          <w:szCs w:val="28"/>
          <w:lang w:eastAsia="ru-RU"/>
        </w:rPr>
        <w:t>период замещения  муниципальной</w:t>
      </w:r>
      <w:r w:rsidR="0045657C" w:rsidRPr="00ED5A81">
        <w:rPr>
          <w:rFonts w:ascii="Times New Roman" w:hAnsi="Times New Roman"/>
          <w:sz w:val="28"/>
          <w:szCs w:val="28"/>
          <w:lang w:eastAsia="ru-RU"/>
        </w:rPr>
        <w:t xml:space="preserve"> должности, с 1 числа месяца, следующего за месяцем, в котором лицо поступило в учреждение уголовно-исполнительной системы, исполняющее наказания в виде лишения свободы</w:t>
      </w:r>
      <w:proofErr w:type="gramStart"/>
      <w:r w:rsidR="0045657C" w:rsidRPr="00ED5A81">
        <w:rPr>
          <w:rFonts w:ascii="Times New Roman" w:hAnsi="Times New Roman"/>
          <w:sz w:val="28"/>
          <w:szCs w:val="28"/>
          <w:lang w:eastAsia="ru-RU"/>
        </w:rPr>
        <w:t>.</w:t>
      </w:r>
      <w:r w:rsidR="0045657C" w:rsidRPr="00ED5A81">
        <w:rPr>
          <w:rFonts w:ascii="Times New Roman" w:hAnsi="Times New Roman"/>
          <w:sz w:val="28"/>
          <w:szCs w:val="28"/>
        </w:rPr>
        <w:t>»</w:t>
      </w:r>
      <w:r w:rsidR="00921124" w:rsidRPr="00ED5A81">
        <w:rPr>
          <w:rFonts w:ascii="Times New Roman" w:hAnsi="Times New Roman"/>
          <w:sz w:val="28"/>
          <w:szCs w:val="28"/>
        </w:rPr>
        <w:t>;</w:t>
      </w:r>
      <w:r w:rsidR="0045657C" w:rsidRPr="00ED5A81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593C67" w:rsidRPr="00ED5A81" w:rsidRDefault="00593C67" w:rsidP="00DF4B1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        </w:t>
      </w:r>
      <w:r w:rsidR="0045657C" w:rsidRPr="00ED5A81">
        <w:rPr>
          <w:rFonts w:ascii="Times New Roman" w:hAnsi="Times New Roman"/>
          <w:sz w:val="28"/>
          <w:szCs w:val="28"/>
        </w:rPr>
        <w:t>- п</w:t>
      </w:r>
      <w:r w:rsidRPr="00ED5A81">
        <w:rPr>
          <w:rFonts w:ascii="Times New Roman" w:hAnsi="Times New Roman"/>
          <w:sz w:val="28"/>
          <w:szCs w:val="28"/>
        </w:rPr>
        <w:t>ункт 15 изложить в следующей редакции:</w:t>
      </w:r>
    </w:p>
    <w:p w:rsidR="005A03FC" w:rsidRPr="00ED5A81" w:rsidRDefault="00593C67" w:rsidP="005A03FC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</w:rPr>
        <w:t xml:space="preserve">        «15. </w:t>
      </w:r>
      <w:proofErr w:type="gramStart"/>
      <w:r w:rsidRPr="00ED5A81">
        <w:rPr>
          <w:rFonts w:ascii="Times New Roman" w:hAnsi="Times New Roman"/>
          <w:sz w:val="28"/>
          <w:szCs w:val="28"/>
          <w:lang w:eastAsia="ru-RU"/>
        </w:rPr>
        <w:t xml:space="preserve">При прекращении обстоятельств, указанных в </w:t>
      </w:r>
      <w:hyperlink r:id="rId18" w:history="1">
        <w:r w:rsidRPr="00ED5A81">
          <w:rPr>
            <w:rFonts w:ascii="Times New Roman" w:hAnsi="Times New Roman"/>
            <w:color w:val="0000FF"/>
            <w:sz w:val="28"/>
            <w:szCs w:val="28"/>
            <w:lang w:eastAsia="ru-RU"/>
          </w:rPr>
          <w:t>подпунктах "а"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ED5A81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"б" пункта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13 настоящего Положения, выплата </w:t>
      </w:r>
      <w:r w:rsidR="005A03FC" w:rsidRPr="00ED5A81">
        <w:rPr>
          <w:rFonts w:ascii="Times New Roman" w:hAnsi="Times New Roman"/>
          <w:sz w:val="28"/>
          <w:szCs w:val="28"/>
          <w:lang w:eastAsia="ru-RU"/>
        </w:rPr>
        <w:t>е</w:t>
      </w:r>
      <w:r w:rsidR="005A03FC" w:rsidRPr="00ED5A81">
        <w:rPr>
          <w:rFonts w:ascii="Times New Roman" w:hAnsi="Times New Roman"/>
          <w:sz w:val="28"/>
          <w:szCs w:val="28"/>
        </w:rPr>
        <w:t>жемесячной доплаты к пенсии по старости (инвалидности), пенсии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  возобновляется на прежних условиях на основании заявления о возобновлении соответствующей выплаты, представленного в </w:t>
      </w:r>
      <w:r w:rsidR="005A03FC" w:rsidRPr="00ED5A81">
        <w:rPr>
          <w:rFonts w:ascii="Times New Roman" w:hAnsi="Times New Roman"/>
          <w:sz w:val="28"/>
          <w:szCs w:val="28"/>
          <w:lang w:eastAsia="ru-RU"/>
        </w:rPr>
        <w:t xml:space="preserve"> Админис</w:t>
      </w:r>
      <w:r w:rsidR="006131EB" w:rsidRPr="00ED5A81">
        <w:rPr>
          <w:rFonts w:ascii="Times New Roman" w:hAnsi="Times New Roman"/>
          <w:sz w:val="28"/>
          <w:szCs w:val="28"/>
          <w:lang w:eastAsia="ru-RU"/>
        </w:rPr>
        <w:t>т</w:t>
      </w:r>
      <w:r w:rsidR="005A03FC" w:rsidRPr="00ED5A81">
        <w:rPr>
          <w:rFonts w:ascii="Times New Roman" w:hAnsi="Times New Roman"/>
          <w:sz w:val="28"/>
          <w:szCs w:val="28"/>
          <w:lang w:eastAsia="ru-RU"/>
        </w:rPr>
        <w:t>рацию Тальменского района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 лица с приложением документов, подтверждающих увольнение с государственной должности, муниципальной должности, замещаемой на постоянной основе, либо должности государственной гражданской или муниципальной службы, назначение</w:t>
      </w:r>
      <w:proofErr w:type="gramEnd"/>
      <w:r w:rsidRPr="00ED5A81">
        <w:rPr>
          <w:rFonts w:ascii="Times New Roman" w:hAnsi="Times New Roman"/>
          <w:sz w:val="28"/>
          <w:szCs w:val="28"/>
          <w:lang w:eastAsia="ru-RU"/>
        </w:rPr>
        <w:t xml:space="preserve"> страховой пенсии по старости (инвалидности).</w:t>
      </w:r>
    </w:p>
    <w:p w:rsidR="005A03FC" w:rsidRPr="00ED5A81" w:rsidRDefault="005A03FC" w:rsidP="005A03FC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 Возобновление выплаты 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Pr="00ED5A81">
        <w:rPr>
          <w:rFonts w:ascii="Times New Roman" w:hAnsi="Times New Roman"/>
          <w:sz w:val="28"/>
          <w:szCs w:val="28"/>
        </w:rPr>
        <w:t>жемесячной доплаты к пенсии по старости (инвалидности), пенсии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 осуществляется со дня подачи лицом соответствующего заявления с приложением документов, указанных </w:t>
      </w:r>
      <w:r w:rsidRPr="00ED5A81">
        <w:rPr>
          <w:rFonts w:ascii="Times New Roman" w:hAnsi="Times New Roman"/>
          <w:sz w:val="28"/>
          <w:szCs w:val="28"/>
          <w:lang w:eastAsia="ru-RU"/>
        </w:rPr>
        <w:t>в настоящем пункте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>, но не ранее дня, следующего за днем увольнения лица с соответствующей должности (прекращения полномочий по должности), и не ранее даты назначения страховой пенсии по старости (инвалидности).</w:t>
      </w:r>
    </w:p>
    <w:p w:rsidR="005A03FC" w:rsidRPr="00ED5A81" w:rsidRDefault="005A03FC" w:rsidP="005A03FC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 При перемене места жительства (пребывания) лица в пределах Алтайского края выплата 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Pr="00ED5A81">
        <w:rPr>
          <w:rFonts w:ascii="Times New Roman" w:hAnsi="Times New Roman"/>
          <w:sz w:val="28"/>
          <w:szCs w:val="28"/>
        </w:rPr>
        <w:t>жемесячной доплаты к пенсии по старости (инвалидности), пенсии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 по новому месту жительства (пребывания) возобновляется на основании заявления о возобновлении соответствующей выплаты, представленного лицом в </w:t>
      </w:r>
      <w:r w:rsidRPr="00ED5A81">
        <w:rPr>
          <w:rFonts w:ascii="Times New Roman" w:hAnsi="Times New Roman"/>
          <w:sz w:val="28"/>
          <w:szCs w:val="28"/>
          <w:lang w:eastAsia="ru-RU"/>
        </w:rPr>
        <w:t>Администр</w:t>
      </w:r>
      <w:r w:rsidR="00055C0D" w:rsidRPr="00ED5A81">
        <w:rPr>
          <w:rFonts w:ascii="Times New Roman" w:hAnsi="Times New Roman"/>
          <w:sz w:val="28"/>
          <w:szCs w:val="28"/>
          <w:lang w:eastAsia="ru-RU"/>
        </w:rPr>
        <w:t>а</w:t>
      </w:r>
      <w:r w:rsidRPr="00ED5A81">
        <w:rPr>
          <w:rFonts w:ascii="Times New Roman" w:hAnsi="Times New Roman"/>
          <w:sz w:val="28"/>
          <w:szCs w:val="28"/>
          <w:lang w:eastAsia="ru-RU"/>
        </w:rPr>
        <w:t>цию Тальменского района</w:t>
      </w:r>
      <w:proofErr w:type="gramStart"/>
      <w:r w:rsidRPr="00ED5A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 и документов, подтверждающих изменение места жительства (пребывания) лица, 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lastRenderedPageBreak/>
        <w:t>с 1 числа месяца, следующего за последним месяцем ее выплаты по прежнему месту жительства (пребывания).</w:t>
      </w:r>
    </w:p>
    <w:p w:rsidR="005A03FC" w:rsidRPr="00ED5A81" w:rsidRDefault="005A03FC" w:rsidP="005A03FC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При окончании срока пребывания лица на территории Алтайского края при отсутствии документов, подтверждающих место жительства лица на территории Алтайского края, выплата 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Pr="00ED5A81">
        <w:rPr>
          <w:rFonts w:ascii="Times New Roman" w:hAnsi="Times New Roman"/>
          <w:sz w:val="28"/>
          <w:szCs w:val="28"/>
        </w:rPr>
        <w:t>жемесячной доплаты к пенсии по старости (инвалидности), пенсии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(пребывания) возобновляется на основании заявления о возобновлении соответствующей выплаты, представленного лицом в </w:t>
      </w:r>
      <w:r w:rsidRPr="00ED5A81">
        <w:rPr>
          <w:rFonts w:ascii="Times New Roman" w:hAnsi="Times New Roman"/>
          <w:sz w:val="28"/>
          <w:szCs w:val="28"/>
          <w:lang w:eastAsia="ru-RU"/>
        </w:rPr>
        <w:t>Администрацию Тальменского района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>, и документов, подтверждающих место жительства (пребывания) лица на территории Алтайского края, с 1</w:t>
      </w:r>
      <w:proofErr w:type="gramEnd"/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следующего за последним месяцем ее выплаты.</w:t>
      </w:r>
    </w:p>
    <w:p w:rsidR="005A03FC" w:rsidRPr="00ED5A81" w:rsidRDefault="005A03FC" w:rsidP="005A03FC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При выезде лица на новое место жительства (пребывания) за пределы Алтайского края 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Pr="00ED5A81">
        <w:rPr>
          <w:rFonts w:ascii="Times New Roman" w:hAnsi="Times New Roman"/>
          <w:sz w:val="28"/>
          <w:szCs w:val="28"/>
        </w:rPr>
        <w:t>жемесячной доплаты к пенсии по старости (инвалидности), пенсии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 по новому месту жительства (пребывания) возобновляется на основании заявления о возобновлении соответствующей выплаты, представленного лицом в </w:t>
      </w:r>
      <w:r w:rsidRPr="00ED5A81">
        <w:rPr>
          <w:rFonts w:ascii="Times New Roman" w:hAnsi="Times New Roman"/>
          <w:sz w:val="28"/>
          <w:szCs w:val="28"/>
          <w:lang w:eastAsia="ru-RU"/>
        </w:rPr>
        <w:t xml:space="preserve"> Администрацию Тальменского района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>, и документов, подтверждающих изменение места жительства (пребывания) лица, с 1 числа месяца, следующего за последним месяцем ее выплаты по последнему месту</w:t>
      </w:r>
      <w:proofErr w:type="gramEnd"/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 жительства (пребывания) на территории Алтайского края.</w:t>
      </w:r>
    </w:p>
    <w:p w:rsidR="005A03FC" w:rsidRPr="00ED5A81" w:rsidRDefault="005A03FC" w:rsidP="005A03FC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В целях получения сведений, подтверждающих изменение места жительства (пребывания) лица, </w:t>
      </w:r>
      <w:r w:rsidRPr="00ED5A81">
        <w:rPr>
          <w:rFonts w:ascii="Times New Roman" w:hAnsi="Times New Roman"/>
          <w:sz w:val="28"/>
          <w:szCs w:val="28"/>
          <w:lang w:eastAsia="ru-RU"/>
        </w:rPr>
        <w:t>Администрация Тальменского района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 xml:space="preserve"> запрашивает в порядке межведомственного информационного взаимодействия в 2 рабочих дней со дня получения от лица заявления о возобновлении соответствующей выплаты у Министерства внутренних дел Российской Федерации сведения о регистрации лица по месту жительства (пребывания).</w:t>
      </w:r>
    </w:p>
    <w:p w:rsidR="003B06C7" w:rsidRPr="00ED5A81" w:rsidRDefault="005A03FC" w:rsidP="00DF4B1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Администрация Тальменского района </w:t>
      </w:r>
      <w:r w:rsidR="00593C67" w:rsidRPr="00ED5A81">
        <w:rPr>
          <w:rFonts w:ascii="Times New Roman" w:hAnsi="Times New Roman"/>
          <w:sz w:val="28"/>
          <w:szCs w:val="28"/>
          <w:lang w:eastAsia="ru-RU"/>
        </w:rPr>
        <w:t>не вправе требовать от лица представления документов, запрашиваемых в соответствии с настоящим пунктом. Лицо вправе представить такие документы по собственной инициативе.</w:t>
      </w:r>
    </w:p>
    <w:p w:rsidR="003B06C7" w:rsidRPr="00ED5A81" w:rsidRDefault="003B06C7" w:rsidP="003B06C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 При наступлении обстоятельств, указанных в</w:t>
      </w:r>
      <w:r w:rsidRPr="00ED5A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hyperlink r:id="rId20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>подпунктах "б"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 xml:space="preserve">"г" пункта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>14 настоящего Положения, лицо, получающее е</w:t>
      </w:r>
      <w:r w:rsidRPr="00ED5A81">
        <w:rPr>
          <w:rFonts w:ascii="Times New Roman" w:hAnsi="Times New Roman"/>
          <w:sz w:val="28"/>
          <w:szCs w:val="28"/>
        </w:rPr>
        <w:t>жемесячную доплату к пенсии по старости (инвалидности), пенсию</w:t>
      </w:r>
      <w:r w:rsidRPr="00ED5A81">
        <w:rPr>
          <w:rFonts w:ascii="Times New Roman" w:hAnsi="Times New Roman"/>
          <w:sz w:val="28"/>
          <w:szCs w:val="28"/>
          <w:lang w:eastAsia="ru-RU"/>
        </w:rPr>
        <w:t>, обязано в течение 10 дней со дня их наступления уведомить в письменной форме Администрацию Тальменского района о наступлении таких обстоятельств.</w:t>
      </w:r>
    </w:p>
    <w:p w:rsidR="003B06C7" w:rsidRPr="00ED5A81" w:rsidRDefault="003B06C7" w:rsidP="003B06C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ED5A81">
        <w:rPr>
          <w:rFonts w:ascii="Times New Roman" w:hAnsi="Times New Roman"/>
          <w:sz w:val="28"/>
          <w:szCs w:val="28"/>
          <w:lang w:eastAsia="ru-RU"/>
        </w:rPr>
        <w:t xml:space="preserve">В случае, предусмотренном </w:t>
      </w:r>
      <w:hyperlink r:id="rId22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>подпунктом "в" пункта</w:t>
        </w:r>
        <w:r w:rsidRPr="00ED5A81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>14 настоящего Положения, лицо в течение 10 дней со дня наступления соответствующих обстоятельств представляет в Админис</w:t>
      </w:r>
      <w:r w:rsidR="006571AD" w:rsidRPr="00ED5A81">
        <w:rPr>
          <w:rFonts w:ascii="Times New Roman" w:hAnsi="Times New Roman"/>
          <w:sz w:val="28"/>
          <w:szCs w:val="28"/>
          <w:lang w:eastAsia="ru-RU"/>
        </w:rPr>
        <w:t>т</w:t>
      </w:r>
      <w:r w:rsidRPr="00ED5A81">
        <w:rPr>
          <w:rFonts w:ascii="Times New Roman" w:hAnsi="Times New Roman"/>
          <w:sz w:val="28"/>
          <w:szCs w:val="28"/>
          <w:lang w:eastAsia="ru-RU"/>
        </w:rPr>
        <w:t>рацию Тальменского района документы, подтверждающие назначение лицу пенсии за выслугу лет, ежемесячной доплаты к пенсии, иных выплат,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</w:t>
      </w:r>
      <w:proofErr w:type="gramEnd"/>
      <w:r w:rsidRPr="00ED5A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D5A81">
        <w:rPr>
          <w:rFonts w:ascii="Times New Roman" w:hAnsi="Times New Roman"/>
          <w:sz w:val="28"/>
          <w:szCs w:val="28"/>
          <w:lang w:eastAsia="ru-RU"/>
        </w:rPr>
        <w:t xml:space="preserve">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а также пенсии за выслугу лет, ежемесячного пожизненного содержания, ежемесячной доплаты к пенсии (ежемесячному пожизненному содержанию) или дополнительного </w:t>
      </w:r>
      <w:r w:rsidRPr="00ED5A81">
        <w:rPr>
          <w:rFonts w:ascii="Times New Roman" w:hAnsi="Times New Roman"/>
          <w:sz w:val="28"/>
          <w:szCs w:val="28"/>
          <w:lang w:eastAsia="ru-RU"/>
        </w:rPr>
        <w:lastRenderedPageBreak/>
        <w:t>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нормативными правовыми актами Российской Федерации.</w:t>
      </w:r>
      <w:proofErr w:type="gramEnd"/>
    </w:p>
    <w:p w:rsidR="003B06C7" w:rsidRPr="00ED5A81" w:rsidRDefault="003B06C7" w:rsidP="003B06C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ED5A81">
        <w:rPr>
          <w:rFonts w:ascii="Times New Roman" w:hAnsi="Times New Roman"/>
          <w:sz w:val="28"/>
          <w:szCs w:val="28"/>
          <w:lang w:eastAsia="ru-RU"/>
        </w:rPr>
        <w:t xml:space="preserve">В целях получения сведений, подтверждающих наступление обстоятельств, указанных в </w:t>
      </w:r>
      <w:hyperlink r:id="rId23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>подпунктах "а"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>"б"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 xml:space="preserve">"г" пункта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14 настоящего Положения, Администрация Тальменского района запрашивает в порядке межведомственного информационного взаимодействия в течение 2 рабочих дней со дня получения от лица уведомления о наступлении соответствующих обстоятельств (за исключением случаев, предусмотренных </w:t>
      </w:r>
      <w:hyperlink r:id="rId26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 xml:space="preserve">подпунктом "а" пункта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 xml:space="preserve">14 настоящего Положения): </w:t>
      </w:r>
      <w:proofErr w:type="gramEnd"/>
    </w:p>
    <w:p w:rsidR="003B06C7" w:rsidRPr="00ED5A81" w:rsidRDefault="003B06C7" w:rsidP="003B06C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в случае, предусмотренном </w:t>
      </w:r>
      <w:hyperlink r:id="rId27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 xml:space="preserve">подпунктом "а" пункта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>14 настоящего Положения, - у органа записи актов гражданского состояния сведения о смерти, лица, а также признании его в установленном порядке умершим или безвестно отсутствующим;</w:t>
      </w:r>
    </w:p>
    <w:p w:rsidR="003B06C7" w:rsidRPr="00ED5A81" w:rsidRDefault="003B06C7" w:rsidP="003B06C7">
      <w:pPr>
        <w:suppressAutoHyphens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        в случае, предусмотренном </w:t>
      </w:r>
      <w:hyperlink r:id="rId28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 xml:space="preserve">подпунктом "б" пункта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>14 настоящего Положения, - у Министерства внутренних дел Российской Федерации сведения о регистрации лица по месту жительства (пребывания), об окончании срока пребывания лица на территории Алтайского края;</w:t>
      </w:r>
    </w:p>
    <w:p w:rsidR="003B06C7" w:rsidRPr="00ED5A81" w:rsidRDefault="003B06C7" w:rsidP="003B06C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в случае, предусмотренном </w:t>
      </w:r>
      <w:hyperlink r:id="rId29" w:history="1">
        <w:r w:rsidRPr="00ED5A81">
          <w:rPr>
            <w:rFonts w:ascii="Times New Roman" w:hAnsi="Times New Roman"/>
            <w:sz w:val="28"/>
            <w:szCs w:val="28"/>
            <w:lang w:eastAsia="ru-RU"/>
          </w:rPr>
          <w:t xml:space="preserve">подпунктом "г" пункта </w:t>
        </w:r>
      </w:hyperlink>
      <w:r w:rsidRPr="00ED5A81">
        <w:rPr>
          <w:rFonts w:ascii="Times New Roman" w:hAnsi="Times New Roman"/>
          <w:sz w:val="28"/>
          <w:szCs w:val="28"/>
          <w:lang w:eastAsia="ru-RU"/>
        </w:rPr>
        <w:t>14 настоящего Положения, - у Федеральной службы исполнения наказаний сведения об исполнении уголовного наказания в виде лишения свободы.</w:t>
      </w:r>
    </w:p>
    <w:p w:rsidR="00593C67" w:rsidRPr="00ED5A81" w:rsidRDefault="003B06C7" w:rsidP="003B06C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  <w:lang w:eastAsia="ru-RU"/>
        </w:rPr>
        <w:t xml:space="preserve"> Администрация Тальменского района не вправе требовать от лица представления документов, запрашиваемых в соответствии с настоящим пунктом. Лицо вправе представить такие документы по собственной инициативе</w:t>
      </w:r>
      <w:proofErr w:type="gramStart"/>
      <w:r w:rsidRPr="00ED5A81">
        <w:rPr>
          <w:rFonts w:ascii="Times New Roman" w:hAnsi="Times New Roman"/>
          <w:sz w:val="28"/>
          <w:szCs w:val="28"/>
          <w:lang w:eastAsia="ru-RU"/>
        </w:rPr>
        <w:t>.</w:t>
      </w:r>
      <w:r w:rsidR="00593C67" w:rsidRPr="00ED5A81">
        <w:rPr>
          <w:rFonts w:ascii="Times New Roman" w:hAnsi="Times New Roman"/>
          <w:sz w:val="28"/>
          <w:szCs w:val="28"/>
        </w:rPr>
        <w:t>»</w:t>
      </w:r>
      <w:r w:rsidR="005A03FC" w:rsidRPr="00ED5A81">
        <w:rPr>
          <w:rFonts w:ascii="Times New Roman" w:hAnsi="Times New Roman"/>
          <w:sz w:val="28"/>
          <w:szCs w:val="28"/>
        </w:rPr>
        <w:t>;</w:t>
      </w:r>
      <w:r w:rsidR="00593C67" w:rsidRPr="00ED5A8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0614A" w:rsidRPr="00ED5A81" w:rsidRDefault="0070614A" w:rsidP="007061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- дополнить п</w:t>
      </w:r>
      <w:r w:rsidR="00F74D87" w:rsidRPr="00ED5A81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D5A81">
        <w:rPr>
          <w:rFonts w:ascii="Times New Roman" w:hAnsi="Times New Roman" w:cs="Times New Roman"/>
          <w:sz w:val="28"/>
          <w:szCs w:val="28"/>
        </w:rPr>
        <w:t>18</w:t>
      </w:r>
      <w:r w:rsidR="00F74D87" w:rsidRPr="00ED5A8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ED5A81">
        <w:rPr>
          <w:rFonts w:ascii="Times New Roman" w:hAnsi="Times New Roman" w:cs="Times New Roman"/>
          <w:sz w:val="28"/>
          <w:szCs w:val="28"/>
        </w:rPr>
        <w:t>:</w:t>
      </w:r>
    </w:p>
    <w:p w:rsidR="0070614A" w:rsidRPr="00ED5A81" w:rsidRDefault="0070614A" w:rsidP="0070614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>«18</w:t>
      </w:r>
      <w:r w:rsidR="003B06C7" w:rsidRPr="00ED5A81">
        <w:rPr>
          <w:rFonts w:ascii="Times New Roman" w:hAnsi="Times New Roman"/>
          <w:sz w:val="28"/>
          <w:szCs w:val="28"/>
        </w:rPr>
        <w:t>.</w:t>
      </w:r>
      <w:r w:rsidRPr="00ED5A81">
        <w:rPr>
          <w:rFonts w:ascii="Times New Roman" w:hAnsi="Times New Roman"/>
          <w:sz w:val="28"/>
          <w:szCs w:val="28"/>
        </w:rPr>
        <w:t xml:space="preserve"> Администрация Тальменского района обеспечивает размещение информации о порядке назначения и выплаты пенсии за выслугу лет, ежемесячной доплаты к пенсии в Единой государственной информационной системе социального обеспечения (далее – ЕГИССО). Размещение (получение)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:rsidR="0070614A" w:rsidRPr="00ED5A81" w:rsidRDefault="0070614A" w:rsidP="0070614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>Информация о порядке назначения и выплаты пенсии за выслугу лет, ежемесячной доплаты к пенсии,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Федерации».</w:t>
      </w:r>
    </w:p>
    <w:p w:rsidR="0070614A" w:rsidRPr="00ED5A81" w:rsidRDefault="0070614A" w:rsidP="0070614A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2. Обнародовать настоящее решение на официальном сайте Администрации Тальменского района в сети Интернет. </w:t>
      </w:r>
    </w:p>
    <w:p w:rsidR="0033036F" w:rsidRPr="00ED5A81" w:rsidRDefault="0033036F" w:rsidP="0070614A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</w:p>
    <w:p w:rsidR="0033036F" w:rsidRPr="009C1679" w:rsidRDefault="0033036F" w:rsidP="009C1679">
      <w:pPr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75DFC" w:rsidRPr="00ED5A81" w:rsidRDefault="00075DFC" w:rsidP="008B7EA5">
      <w:pPr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 </w:t>
      </w:r>
    </w:p>
    <w:p w:rsidR="00946430" w:rsidRPr="00ED5A81" w:rsidRDefault="00075DFC" w:rsidP="008B7EA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>Глава</w:t>
      </w:r>
      <w:r w:rsidR="00DC1BF5" w:rsidRPr="00ED5A81">
        <w:rPr>
          <w:rFonts w:ascii="Times New Roman" w:hAnsi="Times New Roman"/>
          <w:sz w:val="28"/>
          <w:szCs w:val="28"/>
        </w:rPr>
        <w:t xml:space="preserve"> </w:t>
      </w:r>
      <w:r w:rsidRPr="00ED5A81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                С.Д.Самсоненко  </w:t>
      </w:r>
    </w:p>
    <w:sectPr w:rsidR="00946430" w:rsidRPr="00ED5A81" w:rsidSect="00075DFC">
      <w:footnotePr>
        <w:pos w:val="beneathText"/>
      </w:footnotePr>
      <w:pgSz w:w="12240" w:h="15840"/>
      <w:pgMar w:top="426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7C7D11"/>
    <w:multiLevelType w:val="hybridMultilevel"/>
    <w:tmpl w:val="53DA4B62"/>
    <w:lvl w:ilvl="0" w:tplc="C38E9E5A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8452DB"/>
    <w:multiLevelType w:val="hybridMultilevel"/>
    <w:tmpl w:val="8DCE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E7CEB"/>
    <w:rsid w:val="00001E59"/>
    <w:rsid w:val="00020074"/>
    <w:rsid w:val="000338C1"/>
    <w:rsid w:val="0005405E"/>
    <w:rsid w:val="00055C0D"/>
    <w:rsid w:val="00057F63"/>
    <w:rsid w:val="00075DFC"/>
    <w:rsid w:val="000A66EA"/>
    <w:rsid w:val="000B4AEA"/>
    <w:rsid w:val="000B5040"/>
    <w:rsid w:val="000C66BF"/>
    <w:rsid w:val="00127A33"/>
    <w:rsid w:val="00140402"/>
    <w:rsid w:val="00150F0E"/>
    <w:rsid w:val="00151030"/>
    <w:rsid w:val="001633E8"/>
    <w:rsid w:val="00164BA2"/>
    <w:rsid w:val="00183E91"/>
    <w:rsid w:val="00196887"/>
    <w:rsid w:val="001E3F9B"/>
    <w:rsid w:val="001F36A3"/>
    <w:rsid w:val="00233A90"/>
    <w:rsid w:val="00293391"/>
    <w:rsid w:val="002A72C1"/>
    <w:rsid w:val="002D4E3D"/>
    <w:rsid w:val="002E12CE"/>
    <w:rsid w:val="002E1B43"/>
    <w:rsid w:val="002F4B17"/>
    <w:rsid w:val="0032437B"/>
    <w:rsid w:val="003247C7"/>
    <w:rsid w:val="0033036F"/>
    <w:rsid w:val="0037453D"/>
    <w:rsid w:val="003753C0"/>
    <w:rsid w:val="00383EFE"/>
    <w:rsid w:val="00393F02"/>
    <w:rsid w:val="00396378"/>
    <w:rsid w:val="003A51A9"/>
    <w:rsid w:val="003B06C7"/>
    <w:rsid w:val="003D3B9F"/>
    <w:rsid w:val="003E0166"/>
    <w:rsid w:val="003E48A0"/>
    <w:rsid w:val="0040371C"/>
    <w:rsid w:val="0045657C"/>
    <w:rsid w:val="0047065B"/>
    <w:rsid w:val="004763F1"/>
    <w:rsid w:val="0049463C"/>
    <w:rsid w:val="00495DBA"/>
    <w:rsid w:val="004E7013"/>
    <w:rsid w:val="00503B60"/>
    <w:rsid w:val="005420F8"/>
    <w:rsid w:val="005726D7"/>
    <w:rsid w:val="00584CEE"/>
    <w:rsid w:val="00593C67"/>
    <w:rsid w:val="005A03FC"/>
    <w:rsid w:val="005C27A4"/>
    <w:rsid w:val="005D2091"/>
    <w:rsid w:val="005D497B"/>
    <w:rsid w:val="006131EB"/>
    <w:rsid w:val="00625956"/>
    <w:rsid w:val="00632FB2"/>
    <w:rsid w:val="00635974"/>
    <w:rsid w:val="00635D7D"/>
    <w:rsid w:val="006477F7"/>
    <w:rsid w:val="006571AD"/>
    <w:rsid w:val="00665546"/>
    <w:rsid w:val="00670C28"/>
    <w:rsid w:val="006C25FA"/>
    <w:rsid w:val="006C5B0A"/>
    <w:rsid w:val="006E23F2"/>
    <w:rsid w:val="0070614A"/>
    <w:rsid w:val="007162A8"/>
    <w:rsid w:val="00756356"/>
    <w:rsid w:val="00782373"/>
    <w:rsid w:val="007A2C39"/>
    <w:rsid w:val="007D0384"/>
    <w:rsid w:val="007D5CF8"/>
    <w:rsid w:val="007D60AC"/>
    <w:rsid w:val="007D7DEF"/>
    <w:rsid w:val="0081074D"/>
    <w:rsid w:val="008578C6"/>
    <w:rsid w:val="00885D67"/>
    <w:rsid w:val="00890BCE"/>
    <w:rsid w:val="008B7EA5"/>
    <w:rsid w:val="008C6A3F"/>
    <w:rsid w:val="008E60BF"/>
    <w:rsid w:val="00921124"/>
    <w:rsid w:val="00925C81"/>
    <w:rsid w:val="00942528"/>
    <w:rsid w:val="00946430"/>
    <w:rsid w:val="0098412D"/>
    <w:rsid w:val="009C1679"/>
    <w:rsid w:val="009D21A4"/>
    <w:rsid w:val="00A0580D"/>
    <w:rsid w:val="00A14B83"/>
    <w:rsid w:val="00A3799B"/>
    <w:rsid w:val="00A43ABE"/>
    <w:rsid w:val="00A57F8C"/>
    <w:rsid w:val="00A6101B"/>
    <w:rsid w:val="00A67FFE"/>
    <w:rsid w:val="00A767F4"/>
    <w:rsid w:val="00A85217"/>
    <w:rsid w:val="00A90602"/>
    <w:rsid w:val="00AC4C02"/>
    <w:rsid w:val="00AD5A03"/>
    <w:rsid w:val="00AE1918"/>
    <w:rsid w:val="00AE30A2"/>
    <w:rsid w:val="00B208CC"/>
    <w:rsid w:val="00B447C8"/>
    <w:rsid w:val="00B51893"/>
    <w:rsid w:val="00BB3A0A"/>
    <w:rsid w:val="00BB426E"/>
    <w:rsid w:val="00BC502E"/>
    <w:rsid w:val="00BC597F"/>
    <w:rsid w:val="00BC63FA"/>
    <w:rsid w:val="00BD1E21"/>
    <w:rsid w:val="00BE60C6"/>
    <w:rsid w:val="00BE6646"/>
    <w:rsid w:val="00BF709A"/>
    <w:rsid w:val="00C073C6"/>
    <w:rsid w:val="00C40051"/>
    <w:rsid w:val="00C53DE4"/>
    <w:rsid w:val="00C54A1B"/>
    <w:rsid w:val="00C75055"/>
    <w:rsid w:val="00C90187"/>
    <w:rsid w:val="00CB45C3"/>
    <w:rsid w:val="00CB50B4"/>
    <w:rsid w:val="00CF7A0C"/>
    <w:rsid w:val="00D00C04"/>
    <w:rsid w:val="00D1472C"/>
    <w:rsid w:val="00D20D02"/>
    <w:rsid w:val="00D30D81"/>
    <w:rsid w:val="00DA1044"/>
    <w:rsid w:val="00DB4213"/>
    <w:rsid w:val="00DC1BF5"/>
    <w:rsid w:val="00DF4B17"/>
    <w:rsid w:val="00E00037"/>
    <w:rsid w:val="00E2191D"/>
    <w:rsid w:val="00E433A8"/>
    <w:rsid w:val="00E864F4"/>
    <w:rsid w:val="00E87DD9"/>
    <w:rsid w:val="00E91AC0"/>
    <w:rsid w:val="00EB666C"/>
    <w:rsid w:val="00ED5A81"/>
    <w:rsid w:val="00EE6A01"/>
    <w:rsid w:val="00EF2D64"/>
    <w:rsid w:val="00F00605"/>
    <w:rsid w:val="00F0524C"/>
    <w:rsid w:val="00F1731D"/>
    <w:rsid w:val="00F31D61"/>
    <w:rsid w:val="00F45DE4"/>
    <w:rsid w:val="00F74D87"/>
    <w:rsid w:val="00F831F5"/>
    <w:rsid w:val="00FA5092"/>
    <w:rsid w:val="00FC04E7"/>
    <w:rsid w:val="00FE7CEB"/>
    <w:rsid w:val="00FF0C93"/>
    <w:rsid w:val="00FF0DB4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BA"/>
    <w:pPr>
      <w:suppressAutoHyphens/>
      <w:autoSpaceDE w:val="0"/>
    </w:pPr>
    <w:rPr>
      <w:rFonts w:ascii="Times New Roman CYR" w:hAnsi="Times New Roman CYR"/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495DBA"/>
    <w:pPr>
      <w:tabs>
        <w:tab w:val="num" w:pos="0"/>
      </w:tabs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95DBA"/>
  </w:style>
  <w:style w:type="character" w:customStyle="1" w:styleId="WW-Absatz-Standardschriftart">
    <w:name w:val="WW-Absatz-Standardschriftart"/>
    <w:rsid w:val="00495DBA"/>
  </w:style>
  <w:style w:type="character" w:customStyle="1" w:styleId="WW-Absatz-Standardschriftart1">
    <w:name w:val="WW-Absatz-Standardschriftart1"/>
    <w:rsid w:val="00495DBA"/>
  </w:style>
  <w:style w:type="character" w:customStyle="1" w:styleId="WW-Absatz-Standardschriftart11">
    <w:name w:val="WW-Absatz-Standardschriftart11"/>
    <w:rsid w:val="00495DBA"/>
  </w:style>
  <w:style w:type="character" w:customStyle="1" w:styleId="WW-Absatz-Standardschriftart111">
    <w:name w:val="WW-Absatz-Standardschriftart111"/>
    <w:rsid w:val="00495DBA"/>
  </w:style>
  <w:style w:type="character" w:customStyle="1" w:styleId="WW-Absatz-Standardschriftart1111">
    <w:name w:val="WW-Absatz-Standardschriftart1111"/>
    <w:rsid w:val="00495DBA"/>
  </w:style>
  <w:style w:type="character" w:customStyle="1" w:styleId="WW-Absatz-Standardschriftart11111">
    <w:name w:val="WW-Absatz-Standardschriftart11111"/>
    <w:rsid w:val="00495DBA"/>
  </w:style>
  <w:style w:type="character" w:customStyle="1" w:styleId="WW-Absatz-Standardschriftart111111">
    <w:name w:val="WW-Absatz-Standardschriftart111111"/>
    <w:rsid w:val="00495DBA"/>
  </w:style>
  <w:style w:type="character" w:customStyle="1" w:styleId="1">
    <w:name w:val="Основной шрифт абзаца1"/>
    <w:rsid w:val="00495DBA"/>
  </w:style>
  <w:style w:type="character" w:styleId="a3">
    <w:name w:val="Hyperlink"/>
    <w:semiHidden/>
    <w:rsid w:val="00495DBA"/>
    <w:rPr>
      <w:color w:val="000080"/>
      <w:u w:val="single"/>
    </w:rPr>
  </w:style>
  <w:style w:type="character" w:customStyle="1" w:styleId="a4">
    <w:name w:val="Символ нумерации"/>
    <w:rsid w:val="00495DBA"/>
  </w:style>
  <w:style w:type="character" w:styleId="a5">
    <w:name w:val="FollowedHyperlink"/>
    <w:semiHidden/>
    <w:rsid w:val="00495DBA"/>
    <w:rPr>
      <w:color w:val="800000"/>
      <w:u w:val="single"/>
    </w:rPr>
  </w:style>
  <w:style w:type="paragraph" w:customStyle="1" w:styleId="a6">
    <w:name w:val="Заголовок"/>
    <w:basedOn w:val="a"/>
    <w:next w:val="a7"/>
    <w:rsid w:val="00495DB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rsid w:val="00495DBA"/>
    <w:pPr>
      <w:spacing w:after="120"/>
    </w:pPr>
  </w:style>
  <w:style w:type="paragraph" w:styleId="a8">
    <w:name w:val="List"/>
    <w:basedOn w:val="a7"/>
    <w:semiHidden/>
    <w:rsid w:val="00495DBA"/>
    <w:rPr>
      <w:rFonts w:ascii="Arial" w:hAnsi="Arial" w:cs="Tahoma"/>
    </w:rPr>
  </w:style>
  <w:style w:type="paragraph" w:customStyle="1" w:styleId="10">
    <w:name w:val="Название1"/>
    <w:basedOn w:val="a"/>
    <w:rsid w:val="00495DB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95DB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495DBA"/>
    <w:pPr>
      <w:suppressLineNumbers/>
    </w:pPr>
  </w:style>
  <w:style w:type="paragraph" w:customStyle="1" w:styleId="aa">
    <w:name w:val="Заголовок таблицы"/>
    <w:basedOn w:val="a9"/>
    <w:rsid w:val="00495DBA"/>
    <w:pPr>
      <w:jc w:val="center"/>
    </w:pPr>
    <w:rPr>
      <w:b/>
      <w:bCs/>
    </w:rPr>
  </w:style>
  <w:style w:type="paragraph" w:customStyle="1" w:styleId="ConsPlusNormal">
    <w:name w:val="ConsPlusNormal"/>
    <w:rsid w:val="0070614A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70614A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70614A"/>
    <w:pPr>
      <w:suppressAutoHyphens w:val="0"/>
      <w:autoSpaceDE/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3DC9BF267CE14489EBB02A000B5177B95CC48BE046372AA673FDE30568111l0T8J" TargetMode="External"/><Relationship Id="rId13" Type="http://schemas.openxmlformats.org/officeDocument/2006/relationships/hyperlink" Target="consultantplus://offline/ref=30D7BA987E6BCD501BD4CBA49E7D5AC4AC225D8C7CF1554DD83BAC8102D2543A93316BA4BED105C60BC9A823i5B" TargetMode="External"/><Relationship Id="rId18" Type="http://schemas.openxmlformats.org/officeDocument/2006/relationships/hyperlink" Target="consultantplus://offline/ref=46FCF1D8C0F48C5685CC8580F3FFA346B06D66FDB38EA3049BE75DF2BD9B518AEAF3966BB35B958C8B8E73o9m3B" TargetMode="External"/><Relationship Id="rId26" Type="http://schemas.openxmlformats.org/officeDocument/2006/relationships/hyperlink" Target="consultantplus://offline/ref=4F7145134F08D538BD8E484C615AA8E29E84EF1465689B60ED369BBB7B352C4BCC017032364F0CEDF85A93nA00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7145134F08D538BD8E484C615AA8E29E84EF1465689B60ED369BBB7B352C4BCC017032364F0CEDF85A93nA05B" TargetMode="External"/><Relationship Id="rId7" Type="http://schemas.openxmlformats.org/officeDocument/2006/relationships/hyperlink" Target="consultantplus://offline/ref=9443DC9BF267CE14489EBB02A000B5177B95CC48BE056278A9673FDE305681110805C3901A28888ABD6BBDl2T7J" TargetMode="External"/><Relationship Id="rId12" Type="http://schemas.openxmlformats.org/officeDocument/2006/relationships/hyperlink" Target="consultantplus://offline/ref=F239307B09A1EEFA9795ECBEB7C0E2234F23009504F261919E515930EE6AF00CAE3B15CCD382CDDD70232Cq1f7B" TargetMode="External"/><Relationship Id="rId17" Type="http://schemas.openxmlformats.org/officeDocument/2006/relationships/hyperlink" Target="consultantplus://offline/ref=30D7BA987E6BCD501BD4CBA49E7D5AC4AC225D8C7CF1554DD83BAC8102D2543A93316BA4BED105C60BC9A823i6B" TargetMode="External"/><Relationship Id="rId25" Type="http://schemas.openxmlformats.org/officeDocument/2006/relationships/hyperlink" Target="consultantplus://offline/ref=4F7145134F08D538BD8E484C615AA8E29E84EF1465689B60ED369BBB7B352C4BCC017032364F0CEDF85A93nA05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D7BA987E6BCD501BD4CBA49E7D5AC4AC225D8C7CF1554DD83BAC8102D2543A93316BA4BED105C60BC9A823i4B" TargetMode="External"/><Relationship Id="rId20" Type="http://schemas.openxmlformats.org/officeDocument/2006/relationships/hyperlink" Target="consultantplus://offline/ref=4F7145134F08D538BD8E484C615AA8E29E84EF1465689B60ED369BBB7B352C4BCC017032364F0CEDF85A93nA07B" TargetMode="External"/><Relationship Id="rId29" Type="http://schemas.openxmlformats.org/officeDocument/2006/relationships/hyperlink" Target="consultantplus://offline/ref=4F7145134F08D538BD8E484C615AA8E29E84EF1465689B60ED369BBB7B352C4BCC017032364F0CEDF85A93nA05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43DC9BF267CE14489EA50FB66CEB1B7F9E9241BA0D6F2DF338648367l5TFJ" TargetMode="External"/><Relationship Id="rId11" Type="http://schemas.openxmlformats.org/officeDocument/2006/relationships/hyperlink" Target="consultantplus://offline/ref=9443DC9BF267CE14489EBB02A000B5177B95CC48BE046372AA673FDE30568111l0T8J" TargetMode="External"/><Relationship Id="rId24" Type="http://schemas.openxmlformats.org/officeDocument/2006/relationships/hyperlink" Target="consultantplus://offline/ref=4F7145134F08D538BD8E484C615AA8E29E84EF1465689B60ED369BBB7B352C4BCC017032364F0CEDF85A93nA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D7BA987E6BCD501BD4CBA49E7D5AC4AC225D8C7CF1554DD83BAC8102D2543A93316BA4BED105C60BC9A823i5B" TargetMode="External"/><Relationship Id="rId23" Type="http://schemas.openxmlformats.org/officeDocument/2006/relationships/hyperlink" Target="consultantplus://offline/ref=4F7145134F08D538BD8E484C615AA8E29E84EF1465689B60ED369BBB7B352C4BCC017032364F0CEDF85A93nA00B" TargetMode="External"/><Relationship Id="rId28" Type="http://schemas.openxmlformats.org/officeDocument/2006/relationships/hyperlink" Target="consultantplus://offline/ref=4F7145134F08D538BD8E484C615AA8E29E84EF1465689B60ED369BBB7B352C4BCC017032364F0CEDF85A93nA07B" TargetMode="External"/><Relationship Id="rId10" Type="http://schemas.openxmlformats.org/officeDocument/2006/relationships/hyperlink" Target="consultantplus://offline/ref=9443DC9BF267CE14489EBB02A000B5177B95CC48BE056278A9673FDE305681110805C3901A28888ABD6BBDl2T7J" TargetMode="External"/><Relationship Id="rId19" Type="http://schemas.openxmlformats.org/officeDocument/2006/relationships/hyperlink" Target="consultantplus://offline/ref=46FCF1D8C0F48C5685CC8580F3FFA346B06D66FDB38EA3049BE75DF2BD9B518AEAF3966BB35B958C8B8F7Ao9mAB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43DC9BF267CE14489EA50FB66CEB1B7F9E9241BA0D6F2DF338648367l5TFJ" TargetMode="External"/><Relationship Id="rId14" Type="http://schemas.openxmlformats.org/officeDocument/2006/relationships/hyperlink" Target="consultantplus://offline/ref=30D7BA987E6BCD501BD4CBA49E7D5AC4AC225D8C7CF1554DD83BAC8102D2543A93316BA4BED105C60BC9A823i6B" TargetMode="External"/><Relationship Id="rId22" Type="http://schemas.openxmlformats.org/officeDocument/2006/relationships/hyperlink" Target="consultantplus://offline/ref=4F7145134F08D538BD8E484C615AA8E29E84EF1465689B60ED369BBB7B352C4BCC017032364F0CEDF85A93nA06B" TargetMode="External"/><Relationship Id="rId27" Type="http://schemas.openxmlformats.org/officeDocument/2006/relationships/hyperlink" Target="consultantplus://offline/ref=4F7145134F08D538BD8E484C615AA8E29E84EF1465689B60ED369BBB7B352C4BCC017032364F0CEDF85A93nA00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7426-CD30-4964-9335-58A053CE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ТАЛЬМЕНСКИЙ РАЙОННЫЙ СОВЕТ НАРОДНЫХ</vt:lpstr>
    </vt:vector>
  </TitlesOfParts>
  <Company>DreamLair</Company>
  <LinksUpToDate>false</LinksUpToDate>
  <CharactersWithSpaces>20681</CharactersWithSpaces>
  <SharedDoc>false</SharedDoc>
  <HLinks>
    <vt:vector size="144" baseType="variant">
      <vt:variant>
        <vt:i4>4849666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consultantplus://offline/ref=4F7145134F08D538BD8E484C615AA8E29E84EF1465689B60ED369BBB7B352C4BCC017032364F0CEDF85A93nA05B</vt:lpwstr>
      </vt:variant>
      <vt:variant>
        <vt:lpwstr/>
      </vt:variant>
      <vt:variant>
        <vt:i4>4849664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consultantplus://offline/ref=4F7145134F08D538BD8E484C615AA8E29E84EF1465689B60ED369BBB7B352C4BCC017032364F0CEDF85A93nA07B</vt:lpwstr>
      </vt:variant>
      <vt:variant>
        <vt:lpwstr/>
      </vt:variant>
      <vt:variant>
        <vt:i4>4849671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consultantplus://offline/ref=4F7145134F08D538BD8E484C615AA8E29E84EF1465689B60ED369BBB7B352C4BCC017032364F0CEDF85A93nA00B</vt:lpwstr>
      </vt:variant>
      <vt:variant>
        <vt:lpwstr/>
      </vt:variant>
      <vt:variant>
        <vt:i4>4849671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consultantplus://offline/ref=4F7145134F08D538BD8E484C615AA8E29E84EF1465689B60ED369BBB7B352C4BCC017032364F0CEDF85A93nA00B</vt:lpwstr>
      </vt:variant>
      <vt:variant>
        <vt:lpwstr/>
      </vt:variant>
      <vt:variant>
        <vt:i4>4849666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consultantplus://offline/ref=4F7145134F08D538BD8E484C615AA8E29E84EF1465689B60ED369BBB7B352C4BCC017032364F0CEDF85A93nA05B</vt:lpwstr>
      </vt:variant>
      <vt:variant>
        <vt:lpwstr/>
      </vt:variant>
      <vt:variant>
        <vt:i4>4849664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consultantplus://offline/ref=4F7145134F08D538BD8E484C615AA8E29E84EF1465689B60ED369BBB7B352C4BCC017032364F0CEDF85A93nA07B</vt:lpwstr>
      </vt:variant>
      <vt:variant>
        <vt:lpwstr/>
      </vt:variant>
      <vt:variant>
        <vt:i4>4849671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consultantplus://offline/ref=4F7145134F08D538BD8E484C615AA8E29E84EF1465689B60ED369BBB7B352C4BCC017032364F0CEDF85A93nA00B</vt:lpwstr>
      </vt:variant>
      <vt:variant>
        <vt:lpwstr/>
      </vt:variant>
      <vt:variant>
        <vt:i4>4849665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consultantplus://offline/ref=4F7145134F08D538BD8E484C615AA8E29E84EF1465689B60ED369BBB7B352C4BCC017032364F0CEDF85A93nA06B</vt:lpwstr>
      </vt:variant>
      <vt:variant>
        <vt:lpwstr/>
      </vt:variant>
      <vt:variant>
        <vt:i4>4849666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consultantplus://offline/ref=4F7145134F08D538BD8E484C615AA8E29E84EF1465689B60ED369BBB7B352C4BCC017032364F0CEDF85A93nA05B</vt:lpwstr>
      </vt:variant>
      <vt:variant>
        <vt:lpwstr/>
      </vt:variant>
      <vt:variant>
        <vt:i4>4849664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consultantplus://offline/ref=4F7145134F08D538BD8E484C615AA8E29E84EF1465689B60ED369BBB7B352C4BCC017032364F0CEDF85A93nA07B</vt:lpwstr>
      </vt:variant>
      <vt:variant>
        <vt:lpwstr/>
      </vt:variant>
      <vt:variant>
        <vt:i4>4784209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consultantplus://offline/ref=46FCF1D8C0F48C5685CC8580F3FFA346B06D66FDB38EA3049BE75DF2BD9B518AEAF3966BB35B958C8B8F7Ao9mAB</vt:lpwstr>
      </vt:variant>
      <vt:variant>
        <vt:lpwstr/>
      </vt:variant>
      <vt:variant>
        <vt:i4>4784210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consultantplus://offline/ref=46FCF1D8C0F48C5685CC8580F3FFA346B06D66FDB38EA3049BE75DF2BD9B518AEAF3966BB35B958C8B8E73o9m3B</vt:lpwstr>
      </vt:variant>
      <vt:variant>
        <vt:lpwstr/>
      </vt:variant>
      <vt:variant>
        <vt:i4>4259925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consultantplus://offline/ref=30D7BA987E6BCD501BD4CBA49E7D5AC4AC225D8C7CF1554DD83BAC8102D2543A93316BA4BED105C60BC9A823i6B</vt:lpwstr>
      </vt:variant>
      <vt:variant>
        <vt:lpwstr/>
      </vt:variant>
      <vt:variant>
        <vt:i4>4259927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consultantplus://offline/ref=30D7BA987E6BCD501BD4CBA49E7D5AC4AC225D8C7CF1554DD83BAC8102D2543A93316BA4BED105C60BC9A823i4B</vt:lpwstr>
      </vt:variant>
      <vt:variant>
        <vt:lpwstr/>
      </vt:variant>
      <vt:variant>
        <vt:i4>4259926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consultantplus://offline/ref=30D7BA987E6BCD501BD4CBA49E7D5AC4AC225D8C7CF1554DD83BAC8102D2543A93316BA4BED105C60BC9A823i5B</vt:lpwstr>
      </vt:variant>
      <vt:variant>
        <vt:lpwstr/>
      </vt:variant>
      <vt:variant>
        <vt:i4>4259925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consultantplus://offline/ref=30D7BA987E6BCD501BD4CBA49E7D5AC4AC225D8C7CF1554DD83BAC8102D2543A93316BA4BED105C60BC9A823i6B</vt:lpwstr>
      </vt:variant>
      <vt:variant>
        <vt:lpwstr/>
      </vt:variant>
      <vt:variant>
        <vt:i4>4259926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consultantplus://offline/ref=30D7BA987E6BCD501BD4CBA49E7D5AC4AC225D8C7CF1554DD83BAC8102D2543A93316BA4BED105C60BC9A823i5B</vt:lpwstr>
      </vt:variant>
      <vt:variant>
        <vt:lpwstr/>
      </vt:variant>
      <vt:variant>
        <vt:i4>5636188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consultantplus://offline/ref=F239307B09A1EEFA9795ECBEB7C0E2234F23009504F261919E515930EE6AF00CAE3B15CCD382CDDD70232Cq1f7B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3932219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consultantplus://offline/ref=9443DC9BF267CE14489EBB02A000B5177B95CC48BE046372AA673FDE30568111l0T8J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consultantplus://offline/ref=9443DC9BF267CE14489EBB02A000B5177B95CC48BE056278A9673FDE305681110805C3901A28888ABD6BBDl2T7J</vt:lpwstr>
      </vt:variant>
      <vt:variant>
        <vt:lpwstr/>
      </vt:variant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consultantplus://offline/ref=9443DC9BF267CE14489EA50FB66CEB1B7F9E9241BA0D6F2DF338648367l5TFJ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ТАЛЬМЕНСКИЙ РАЙОННЫЙ СОВЕТ НАРОДНЫХ</dc:title>
  <dc:creator>postmaster</dc:creator>
  <cp:lastModifiedBy>Вера Фёдоровна</cp:lastModifiedBy>
  <cp:revision>4</cp:revision>
  <cp:lastPrinted>2018-09-25T07:24:00Z</cp:lastPrinted>
  <dcterms:created xsi:type="dcterms:W3CDTF">2018-10-01T02:33:00Z</dcterms:created>
  <dcterms:modified xsi:type="dcterms:W3CDTF">2018-10-01T02:37:00Z</dcterms:modified>
</cp:coreProperties>
</file>