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br/>
        <w:t>АЛТАЙСКОГО КРАЯ</w:t>
      </w: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28.09. 2018 год                                                                           №113</w:t>
      </w: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р.п. Тальменка</w:t>
      </w:r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О награждении    Почетной   грамотой</w:t>
      </w:r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 Совета народных депутатов</w:t>
      </w:r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   </w:t>
      </w:r>
    </w:p>
    <w:p w:rsidR="004161B0" w:rsidRDefault="004161B0" w:rsidP="004161B0">
      <w:pPr>
        <w:pStyle w:val="a9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>
        <w:rPr>
          <w:rFonts w:ascii="Times New Roman" w:hAnsi="Times New Roman"/>
          <w:iCs/>
          <w:sz w:val="28"/>
          <w:szCs w:val="28"/>
        </w:rPr>
        <w:t>Глав сельсоветов Тальменского района и организаций района, Тальменский районный Совет народных депутатов</w:t>
      </w:r>
    </w:p>
    <w:p w:rsidR="004161B0" w:rsidRDefault="004161B0" w:rsidP="004161B0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161B0" w:rsidRDefault="004161B0" w:rsidP="004161B0">
      <w:pPr>
        <w:pStyle w:val="a9"/>
        <w:numPr>
          <w:ilvl w:val="0"/>
          <w:numId w:val="12"/>
        </w:numPr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Наградить Почетной грамотой Тальменского районного Совета народных депутатов за</w:t>
      </w:r>
      <w:r>
        <w:rPr>
          <w:rFonts w:ascii="Times New Roman" w:hAnsi="Times New Roman"/>
          <w:sz w:val="28"/>
          <w:szCs w:val="28"/>
        </w:rPr>
        <w:t xml:space="preserve"> многолетний добросовестный труд на благо Тальменского района и в связи с празднованием «Дня Тальменского района»</w:t>
      </w:r>
    </w:p>
    <w:p w:rsidR="004161B0" w:rsidRDefault="004161B0" w:rsidP="004161B0">
      <w:pPr>
        <w:pStyle w:val="a9"/>
        <w:ind w:left="927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/>
      </w:tblPr>
      <w:tblGrid>
        <w:gridCol w:w="10200"/>
      </w:tblGrid>
      <w:tr w:rsidR="004161B0" w:rsidTr="004161B0">
        <w:trPr>
          <w:trHeight w:val="865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Гришнова</w:t>
            </w:r>
            <w:proofErr w:type="spellEnd"/>
            <w:r>
              <w:rPr>
                <w:sz w:val="28"/>
                <w:szCs w:val="28"/>
              </w:rPr>
              <w:t xml:space="preserve"> Виктора Михайловича – пожарного, пожарной части 133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нисимово</w:t>
            </w:r>
            <w:proofErr w:type="spellEnd"/>
            <w:r>
              <w:rPr>
                <w:sz w:val="28"/>
                <w:szCs w:val="28"/>
              </w:rPr>
              <w:t xml:space="preserve"> Тальменского района Алтайского края</w:t>
            </w:r>
          </w:p>
        </w:tc>
      </w:tr>
      <w:tr w:rsidR="004161B0" w:rsidTr="004161B0">
        <w:trPr>
          <w:trHeight w:val="850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Козлову Евгению Владимировну – депутата Совета депутатов </w:t>
            </w:r>
            <w:proofErr w:type="spellStart"/>
            <w:r>
              <w:rPr>
                <w:sz w:val="28"/>
                <w:szCs w:val="28"/>
              </w:rPr>
              <w:t>Курочкинского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Тальменского района Алтайского края</w:t>
            </w:r>
          </w:p>
        </w:tc>
      </w:tr>
      <w:tr w:rsidR="004161B0" w:rsidTr="004161B0">
        <w:trPr>
          <w:trHeight w:val="865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Бурындину</w:t>
            </w:r>
            <w:proofErr w:type="spellEnd"/>
            <w:r>
              <w:rPr>
                <w:sz w:val="28"/>
                <w:szCs w:val="28"/>
              </w:rPr>
              <w:t xml:space="preserve"> Татьяну Егоровну – директора МКОУ «</w:t>
            </w:r>
            <w:proofErr w:type="spellStart"/>
            <w:r>
              <w:rPr>
                <w:sz w:val="28"/>
                <w:szCs w:val="28"/>
              </w:rPr>
              <w:t>Ларичихинской</w:t>
            </w:r>
            <w:proofErr w:type="spellEnd"/>
            <w:r>
              <w:rPr>
                <w:sz w:val="28"/>
                <w:szCs w:val="28"/>
              </w:rPr>
              <w:t xml:space="preserve"> СОШ»  Тальменского района Алтайского края</w:t>
            </w:r>
          </w:p>
        </w:tc>
      </w:tr>
      <w:tr w:rsidR="004161B0" w:rsidTr="004161B0">
        <w:trPr>
          <w:trHeight w:val="513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Трушкова Николая Георгиевича – пенсионера 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уговое Тальменского района Алтайского края</w:t>
            </w:r>
          </w:p>
        </w:tc>
      </w:tr>
      <w:tr w:rsidR="004161B0" w:rsidTr="004161B0">
        <w:trPr>
          <w:trHeight w:val="850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Свиридова Михаила Ивановича – учителя истории «</w:t>
            </w:r>
            <w:proofErr w:type="spellStart"/>
            <w:r>
              <w:rPr>
                <w:sz w:val="28"/>
                <w:szCs w:val="28"/>
              </w:rPr>
              <w:t>Новоперуновской</w:t>
            </w:r>
            <w:proofErr w:type="spellEnd"/>
            <w:r>
              <w:rPr>
                <w:sz w:val="28"/>
                <w:szCs w:val="28"/>
              </w:rPr>
              <w:t xml:space="preserve"> СОШ» Тальменского района Алтайского края</w:t>
            </w:r>
          </w:p>
        </w:tc>
      </w:tr>
      <w:tr w:rsidR="004161B0" w:rsidTr="004161B0">
        <w:trPr>
          <w:trHeight w:val="495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Лауб</w:t>
            </w:r>
            <w:proofErr w:type="spellEnd"/>
            <w:r>
              <w:rPr>
                <w:sz w:val="28"/>
                <w:szCs w:val="28"/>
              </w:rPr>
              <w:t xml:space="preserve"> Любовь Ивановну – пенсионера 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зёрки Тальменского района Алтайского края</w:t>
            </w:r>
          </w:p>
        </w:tc>
      </w:tr>
      <w:tr w:rsidR="004161B0" w:rsidTr="004161B0">
        <w:trPr>
          <w:trHeight w:val="561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Давыдову Елену Владимировну – депутата  Совета депутатов </w:t>
            </w:r>
            <w:proofErr w:type="spellStart"/>
            <w:r>
              <w:rPr>
                <w:sz w:val="28"/>
                <w:szCs w:val="28"/>
              </w:rPr>
              <w:t>Средснесибирского</w:t>
            </w:r>
            <w:proofErr w:type="spellEnd"/>
            <w:r>
              <w:rPr>
                <w:sz w:val="28"/>
                <w:szCs w:val="28"/>
              </w:rPr>
              <w:t xml:space="preserve"> сельсовета Тальменского района Алтайского края</w:t>
            </w:r>
          </w:p>
        </w:tc>
      </w:tr>
      <w:tr w:rsidR="004161B0" w:rsidTr="004161B0">
        <w:trPr>
          <w:trHeight w:val="685"/>
        </w:trPr>
        <w:tc>
          <w:tcPr>
            <w:tcW w:w="10207" w:type="dxa"/>
            <w:hideMark/>
          </w:tcPr>
          <w:p w:rsidR="004161B0" w:rsidRDefault="004161B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Ямщикову</w:t>
            </w:r>
            <w:proofErr w:type="spellEnd"/>
            <w:r>
              <w:rPr>
                <w:sz w:val="28"/>
                <w:szCs w:val="28"/>
              </w:rPr>
              <w:t xml:space="preserve"> Елену Владимировну -  депутата Совета депутатов Шишкинского сельсовета Тальменского района Алтайского края</w:t>
            </w:r>
          </w:p>
        </w:tc>
      </w:tr>
      <w:tr w:rsidR="004161B0" w:rsidTr="004161B0">
        <w:trPr>
          <w:trHeight w:val="1586"/>
        </w:trPr>
        <w:tc>
          <w:tcPr>
            <w:tcW w:w="10207" w:type="dxa"/>
            <w:hideMark/>
          </w:tcPr>
          <w:p w:rsidR="004161B0" w:rsidRDefault="004161B0">
            <w:pPr>
              <w:pStyle w:val="a8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Романову Марину Анатольевну – специалиста 1 категории Администрации Тальменского поссовета Тальменского района Алтайского края</w:t>
            </w:r>
          </w:p>
          <w:p w:rsidR="004161B0" w:rsidRDefault="004161B0">
            <w:pPr>
              <w:pStyle w:val="a8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Шаталова Семена Сергеевича – главного специалиста по земле  и имуществу администрации Тальменского поссовета Тальменского района Алтайского края</w:t>
            </w:r>
          </w:p>
          <w:p w:rsidR="004161B0" w:rsidRDefault="004161B0">
            <w:pPr>
              <w:pStyle w:val="a8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 За многолетний добросовестный труд и в связи с профессиональным праздником Днем работников леса</w:t>
            </w:r>
          </w:p>
          <w:p w:rsidR="004161B0" w:rsidRDefault="004161B0">
            <w:pPr>
              <w:pStyle w:val="a9"/>
              <w:spacing w:before="24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Коробейников Иван Николаевич - начальник  охраны, ООО «Алтай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61B0" w:rsidRDefault="004161B0">
            <w:pPr>
              <w:pStyle w:val="a9"/>
              <w:spacing w:before="24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Николаев Иван Федорович - оператор, ООО «Алтай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61B0" w:rsidRDefault="004161B0">
            <w:pPr>
              <w:pStyle w:val="a9"/>
              <w:spacing w:before="24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Саиднаимов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вальщик леса,  ООО «Алтай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61B0" w:rsidRDefault="004161B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4161B0" w:rsidRDefault="004161B0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3.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решения возложить на председателя Мандатной комиссии (Зайцев Е.А.)</w:t>
      </w:r>
    </w:p>
    <w:p w:rsidR="004161B0" w:rsidRDefault="004161B0" w:rsidP="004161B0">
      <w:pPr>
        <w:pStyle w:val="a9"/>
        <w:ind w:left="927"/>
        <w:rPr>
          <w:rFonts w:ascii="Times New Roman" w:hAnsi="Times New Roman"/>
          <w:sz w:val="28"/>
          <w:szCs w:val="28"/>
        </w:rPr>
      </w:pPr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Председатель Тальменского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</w:t>
      </w:r>
      <w:proofErr w:type="gramEnd"/>
    </w:p>
    <w:p w:rsidR="004161B0" w:rsidRDefault="004161B0" w:rsidP="004161B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Совета народных депутатов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С.Н.Поталюк</w:t>
      </w:r>
      <w:proofErr w:type="spellEnd"/>
    </w:p>
    <w:p w:rsidR="00062149" w:rsidRPr="004161B0" w:rsidRDefault="00062149" w:rsidP="004161B0">
      <w:pPr>
        <w:rPr>
          <w:szCs w:val="28"/>
        </w:rPr>
      </w:pPr>
    </w:p>
    <w:sectPr w:rsidR="00062149" w:rsidRPr="004161B0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565D"/>
    <w:rsid w:val="00062149"/>
    <w:rsid w:val="00083109"/>
    <w:rsid w:val="00087462"/>
    <w:rsid w:val="000C0AC3"/>
    <w:rsid w:val="000D63DA"/>
    <w:rsid w:val="000E3BEC"/>
    <w:rsid w:val="0010614B"/>
    <w:rsid w:val="00112F80"/>
    <w:rsid w:val="0013656E"/>
    <w:rsid w:val="00157595"/>
    <w:rsid w:val="00174B94"/>
    <w:rsid w:val="00193246"/>
    <w:rsid w:val="001B2771"/>
    <w:rsid w:val="001B3BB7"/>
    <w:rsid w:val="001C6FDA"/>
    <w:rsid w:val="00204CED"/>
    <w:rsid w:val="0020508C"/>
    <w:rsid w:val="00220B6F"/>
    <w:rsid w:val="00224BA3"/>
    <w:rsid w:val="00235E9A"/>
    <w:rsid w:val="00253528"/>
    <w:rsid w:val="002648DC"/>
    <w:rsid w:val="00272EDE"/>
    <w:rsid w:val="00275873"/>
    <w:rsid w:val="002A1F5E"/>
    <w:rsid w:val="002A7B39"/>
    <w:rsid w:val="003502A0"/>
    <w:rsid w:val="0035611C"/>
    <w:rsid w:val="00362C24"/>
    <w:rsid w:val="0038718F"/>
    <w:rsid w:val="00391007"/>
    <w:rsid w:val="00394B95"/>
    <w:rsid w:val="003A4C8C"/>
    <w:rsid w:val="003C003F"/>
    <w:rsid w:val="003D151A"/>
    <w:rsid w:val="003D7C35"/>
    <w:rsid w:val="00412B47"/>
    <w:rsid w:val="004161B0"/>
    <w:rsid w:val="004271E0"/>
    <w:rsid w:val="00435DF9"/>
    <w:rsid w:val="00466CE3"/>
    <w:rsid w:val="00485C38"/>
    <w:rsid w:val="004979FC"/>
    <w:rsid w:val="004C6ED5"/>
    <w:rsid w:val="004D19FD"/>
    <w:rsid w:val="004D363E"/>
    <w:rsid w:val="004D37AB"/>
    <w:rsid w:val="004E5A3C"/>
    <w:rsid w:val="004F4DBC"/>
    <w:rsid w:val="0052068D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63009"/>
    <w:rsid w:val="00692F7A"/>
    <w:rsid w:val="006A22A1"/>
    <w:rsid w:val="006A3DED"/>
    <w:rsid w:val="006C0629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B61CE"/>
    <w:rsid w:val="008C1E06"/>
    <w:rsid w:val="008C24CE"/>
    <w:rsid w:val="008E59EB"/>
    <w:rsid w:val="008F2029"/>
    <w:rsid w:val="008F71CE"/>
    <w:rsid w:val="00940B92"/>
    <w:rsid w:val="00957DE8"/>
    <w:rsid w:val="0096345C"/>
    <w:rsid w:val="009650F9"/>
    <w:rsid w:val="00977498"/>
    <w:rsid w:val="009D08FC"/>
    <w:rsid w:val="009D6EEE"/>
    <w:rsid w:val="009F5622"/>
    <w:rsid w:val="00A23E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873E0"/>
    <w:rsid w:val="00B9440C"/>
    <w:rsid w:val="00BF0517"/>
    <w:rsid w:val="00C10B6C"/>
    <w:rsid w:val="00C239F7"/>
    <w:rsid w:val="00C41F56"/>
    <w:rsid w:val="00C44744"/>
    <w:rsid w:val="00C564D2"/>
    <w:rsid w:val="00CC4EC3"/>
    <w:rsid w:val="00CE7E04"/>
    <w:rsid w:val="00D24492"/>
    <w:rsid w:val="00D50171"/>
    <w:rsid w:val="00D54B79"/>
    <w:rsid w:val="00D5734B"/>
    <w:rsid w:val="00D61127"/>
    <w:rsid w:val="00D9100C"/>
    <w:rsid w:val="00D977B0"/>
    <w:rsid w:val="00DA4682"/>
    <w:rsid w:val="00DC0036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082F"/>
    <w:rsid w:val="00E326A4"/>
    <w:rsid w:val="00E60FC1"/>
    <w:rsid w:val="00E9758D"/>
    <w:rsid w:val="00E97ECA"/>
    <w:rsid w:val="00EB048A"/>
    <w:rsid w:val="00EB438D"/>
    <w:rsid w:val="00EC5A6A"/>
    <w:rsid w:val="00EE6940"/>
    <w:rsid w:val="00F055C8"/>
    <w:rsid w:val="00F26283"/>
    <w:rsid w:val="00F435DD"/>
    <w:rsid w:val="00F55AFE"/>
    <w:rsid w:val="00F73FDD"/>
    <w:rsid w:val="00F80ACF"/>
    <w:rsid w:val="00F93621"/>
    <w:rsid w:val="00FA2FAD"/>
    <w:rsid w:val="00FA3CC4"/>
    <w:rsid w:val="00FD396E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5</cp:revision>
  <cp:lastPrinted>2018-09-20T04:15:00Z</cp:lastPrinted>
  <dcterms:created xsi:type="dcterms:W3CDTF">2018-09-19T10:45:00Z</dcterms:created>
  <dcterms:modified xsi:type="dcterms:W3CDTF">2018-10-18T05:18:00Z</dcterms:modified>
</cp:coreProperties>
</file>