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13"/>
      </w:tblGrid>
      <w:tr w:rsidR="00D00FC9" w:rsidRPr="006F5A1B" w:rsidTr="009D4077">
        <w:trPr>
          <w:trHeight w:val="5667"/>
        </w:trPr>
        <w:tc>
          <w:tcPr>
            <w:tcW w:w="9913" w:type="dxa"/>
          </w:tcPr>
          <w:p w:rsidR="009C68C5" w:rsidRPr="006F5A1B" w:rsidRDefault="00962614" w:rsidP="009C68C5">
            <w:pPr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9913" w:type="dxa"/>
              <w:tblLayout w:type="fixed"/>
              <w:tblLook w:val="0000"/>
            </w:tblPr>
            <w:tblGrid>
              <w:gridCol w:w="9913"/>
            </w:tblGrid>
            <w:tr w:rsidR="00D23862" w:rsidRPr="006F5A1B" w:rsidTr="00D23862">
              <w:trPr>
                <w:trHeight w:val="1098"/>
              </w:trPr>
              <w:tc>
                <w:tcPr>
                  <w:tcW w:w="9913" w:type="dxa"/>
                </w:tcPr>
                <w:p w:rsidR="00CE5125" w:rsidRPr="006F5A1B" w:rsidRDefault="00CE5125" w:rsidP="00CE5125">
                  <w:pPr>
                    <w:pStyle w:val="1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D23862" w:rsidRPr="006F5A1B" w:rsidRDefault="00D23862" w:rsidP="00D23862">
                  <w:pPr>
                    <w:pStyle w:val="1"/>
                    <w:rPr>
                      <w:color w:val="000000" w:themeColor="text1"/>
                      <w:sz w:val="24"/>
                      <w:szCs w:val="24"/>
                    </w:rPr>
                  </w:pPr>
                  <w:r w:rsidRPr="006F5A1B">
                    <w:rPr>
                      <w:color w:val="000000" w:themeColor="text1"/>
                      <w:sz w:val="24"/>
                      <w:szCs w:val="24"/>
                    </w:rPr>
                    <w:t>РОССИЙСКАЯ ФЕДЕРАЦИЯ</w:t>
                  </w:r>
                </w:p>
                <w:p w:rsidR="00D23862" w:rsidRPr="006F5A1B" w:rsidRDefault="00D23862" w:rsidP="00C60FA3">
                  <w:pPr>
                    <w:pStyle w:val="1"/>
                    <w:rPr>
                      <w:color w:val="000000" w:themeColor="text1"/>
                      <w:sz w:val="24"/>
                      <w:szCs w:val="24"/>
                    </w:rPr>
                  </w:pPr>
                  <w:r w:rsidRPr="006F5A1B">
                    <w:rPr>
                      <w:color w:val="000000" w:themeColor="text1"/>
                      <w:sz w:val="24"/>
                      <w:szCs w:val="24"/>
                    </w:rPr>
                    <w:t>ТАЛЬМЕНСКИЙ РАЙОННЫЙ СОВЕТ НАРОДНЫХ ДЕПУТАТОВ</w:t>
                  </w:r>
                </w:p>
                <w:p w:rsidR="00D23862" w:rsidRPr="006F5A1B" w:rsidRDefault="00D23862" w:rsidP="00C60FA3">
                  <w:pPr>
                    <w:pStyle w:val="1"/>
                    <w:rPr>
                      <w:color w:val="000000" w:themeColor="text1"/>
                      <w:sz w:val="24"/>
                      <w:szCs w:val="24"/>
                    </w:rPr>
                  </w:pPr>
                  <w:r w:rsidRPr="006F5A1B">
                    <w:rPr>
                      <w:color w:val="000000" w:themeColor="text1"/>
                      <w:sz w:val="24"/>
                      <w:szCs w:val="24"/>
                    </w:rPr>
                    <w:t>АЛТАЙСКОГО КРАЯ</w:t>
                  </w:r>
                </w:p>
                <w:p w:rsidR="00253563" w:rsidRPr="006F5A1B" w:rsidRDefault="00253563" w:rsidP="002535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D23862" w:rsidRPr="006F5A1B" w:rsidRDefault="00D23862" w:rsidP="00C60FA3">
                  <w:pPr>
                    <w:pStyle w:val="2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F5A1B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РЕШЕНИЕ</w:t>
                  </w:r>
                </w:p>
                <w:p w:rsidR="00253563" w:rsidRPr="006F5A1B" w:rsidRDefault="00253563" w:rsidP="002535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53563" w:rsidRPr="006F5A1B" w:rsidRDefault="00B4022A" w:rsidP="00D23862">
            <w:pPr>
              <w:ind w:right="-3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24</w:t>
            </w:r>
            <w:r w:rsidR="009D4077" w:rsidRPr="006F5A1B">
              <w:rPr>
                <w:color w:val="000000" w:themeColor="text1"/>
                <w:sz w:val="24"/>
                <w:szCs w:val="24"/>
              </w:rPr>
              <w:t>.10</w:t>
            </w:r>
            <w:r w:rsidR="00D95DBC" w:rsidRPr="006F5A1B">
              <w:rPr>
                <w:color w:val="000000" w:themeColor="text1"/>
                <w:sz w:val="24"/>
                <w:szCs w:val="24"/>
              </w:rPr>
              <w:t>.</w:t>
            </w:r>
            <w:r w:rsidR="000D0448" w:rsidRPr="006F5A1B">
              <w:rPr>
                <w:color w:val="000000" w:themeColor="text1"/>
                <w:sz w:val="24"/>
                <w:szCs w:val="24"/>
              </w:rPr>
              <w:t>2019</w:t>
            </w:r>
            <w:r w:rsidR="00D23862" w:rsidRPr="006F5A1B">
              <w:rPr>
                <w:color w:val="000000" w:themeColor="text1"/>
                <w:sz w:val="24"/>
                <w:szCs w:val="24"/>
              </w:rPr>
              <w:t xml:space="preserve">г.     </w:t>
            </w:r>
            <w:r w:rsidR="002E3400" w:rsidRPr="006F5A1B">
              <w:rPr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="008E7C10" w:rsidRPr="006F5A1B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="003077CC" w:rsidRPr="006F5A1B">
              <w:rPr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="008E7C10" w:rsidRPr="006F5A1B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D95DBC" w:rsidRPr="006F5A1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8E7C10" w:rsidRPr="006F5A1B">
              <w:rPr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color w:val="000000" w:themeColor="text1"/>
                <w:sz w:val="24"/>
                <w:szCs w:val="24"/>
              </w:rPr>
              <w:t>220</w:t>
            </w:r>
          </w:p>
          <w:p w:rsidR="00D23862" w:rsidRPr="006F5A1B" w:rsidRDefault="00D23862" w:rsidP="00D23862">
            <w:pPr>
              <w:ind w:right="-35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="392" w:tblpY="5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02"/>
            </w:tblGrid>
            <w:tr w:rsidR="00D23862" w:rsidRPr="006F5A1B" w:rsidTr="00D23862">
              <w:trPr>
                <w:trHeight w:val="674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3862" w:rsidRPr="006F5A1B" w:rsidRDefault="008C57B1" w:rsidP="00D5216C">
                  <w:pPr>
                    <w:tabs>
                      <w:tab w:val="left" w:pos="3920"/>
                    </w:tabs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F5A1B">
                    <w:rPr>
                      <w:color w:val="000000" w:themeColor="text1"/>
                      <w:sz w:val="24"/>
                      <w:szCs w:val="24"/>
                    </w:rPr>
                    <w:t>О  п</w:t>
                  </w:r>
                  <w:r w:rsidR="00253563" w:rsidRPr="006F5A1B">
                    <w:rPr>
                      <w:color w:val="000000" w:themeColor="text1"/>
                      <w:sz w:val="24"/>
                      <w:szCs w:val="24"/>
                    </w:rPr>
                    <w:t xml:space="preserve">овестке дня </w:t>
                  </w:r>
                  <w:r w:rsidR="00A47D84" w:rsidRPr="006F5A1B">
                    <w:rPr>
                      <w:color w:val="000000" w:themeColor="text1"/>
                      <w:sz w:val="24"/>
                      <w:szCs w:val="24"/>
                    </w:rPr>
                    <w:t>двадцать</w:t>
                  </w:r>
                  <w:r w:rsidR="009D4077" w:rsidRPr="006F5A1B">
                    <w:rPr>
                      <w:color w:val="000000" w:themeColor="text1"/>
                      <w:sz w:val="24"/>
                      <w:szCs w:val="24"/>
                    </w:rPr>
                    <w:t xml:space="preserve"> третьей</w:t>
                  </w:r>
                  <w:r w:rsidR="00601BA9" w:rsidRPr="006F5A1B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23862" w:rsidRPr="006F5A1B">
                    <w:rPr>
                      <w:color w:val="000000" w:themeColor="text1"/>
                      <w:sz w:val="24"/>
                      <w:szCs w:val="24"/>
                    </w:rPr>
                    <w:t>сессии Тальменского районного Совета народных депутатов седьмого созыва</w:t>
                  </w:r>
                </w:p>
              </w:tc>
            </w:tr>
          </w:tbl>
          <w:p w:rsidR="00D23862" w:rsidRPr="006F5A1B" w:rsidRDefault="00D23862" w:rsidP="00D23862">
            <w:pPr>
              <w:ind w:right="-35"/>
              <w:jc w:val="center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р.п. Тальменка</w:t>
            </w:r>
          </w:p>
          <w:p w:rsidR="00D23862" w:rsidRPr="006F5A1B" w:rsidRDefault="00D23862" w:rsidP="00D23862">
            <w:pPr>
              <w:ind w:right="-3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3862" w:rsidRPr="006F5A1B" w:rsidRDefault="00D23862" w:rsidP="00D23862">
            <w:pPr>
              <w:ind w:right="-3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3862" w:rsidRPr="006F5A1B" w:rsidRDefault="00D23862" w:rsidP="00D23862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727C7" w:rsidRPr="006F5A1B" w:rsidRDefault="006727C7" w:rsidP="00D23862">
            <w:pPr>
              <w:pStyle w:val="3"/>
              <w:ind w:left="0" w:right="-1" w:firstLine="0"/>
              <w:rPr>
                <w:color w:val="000000" w:themeColor="text1"/>
                <w:sz w:val="24"/>
                <w:szCs w:val="24"/>
              </w:rPr>
            </w:pPr>
          </w:p>
          <w:p w:rsidR="00D23862" w:rsidRPr="006F5A1B" w:rsidRDefault="00D23862" w:rsidP="00D23862">
            <w:pPr>
              <w:pStyle w:val="3"/>
              <w:ind w:left="0" w:right="-1" w:firstLine="708"/>
              <w:rPr>
                <w:color w:val="000000" w:themeColor="text1"/>
                <w:sz w:val="24"/>
                <w:szCs w:val="24"/>
              </w:rPr>
            </w:pPr>
          </w:p>
          <w:p w:rsidR="00253563" w:rsidRPr="006F5A1B" w:rsidRDefault="00D23862" w:rsidP="00504996">
            <w:pPr>
              <w:pStyle w:val="3"/>
              <w:ind w:left="0" w:right="-1" w:firstLine="708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В соответствии со статьей 14  Регламента  Тальменского районного Совета народных  депутатов</w:t>
            </w:r>
          </w:p>
          <w:p w:rsidR="00253563" w:rsidRPr="006F5A1B" w:rsidRDefault="00D23862" w:rsidP="009B2FB7">
            <w:pPr>
              <w:pStyle w:val="3"/>
              <w:ind w:left="0" w:right="-1" w:firstLine="708"/>
              <w:jc w:val="center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РЕШИЛ:</w:t>
            </w:r>
          </w:p>
          <w:p w:rsidR="00D23862" w:rsidRPr="006F5A1B" w:rsidRDefault="00D23862" w:rsidP="00D23862">
            <w:pPr>
              <w:pStyle w:val="3"/>
              <w:ind w:left="0" w:right="-1"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 xml:space="preserve">Тальменский   районный Совет народных депутатов       </w:t>
            </w:r>
          </w:p>
          <w:p w:rsidR="00D23862" w:rsidRPr="006F5A1B" w:rsidRDefault="00D23862" w:rsidP="00D23862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Утвердить</w:t>
            </w:r>
            <w:r w:rsidR="008C57B1" w:rsidRPr="006F5A1B">
              <w:rPr>
                <w:color w:val="000000" w:themeColor="text1"/>
                <w:sz w:val="24"/>
                <w:szCs w:val="24"/>
              </w:rPr>
              <w:t xml:space="preserve">  следующую повестку </w:t>
            </w:r>
            <w:r w:rsidR="009D4077" w:rsidRPr="006F5A1B">
              <w:rPr>
                <w:color w:val="000000" w:themeColor="text1"/>
                <w:sz w:val="24"/>
                <w:szCs w:val="24"/>
              </w:rPr>
              <w:t>двадцать третьей</w:t>
            </w:r>
            <w:r w:rsidR="000D0448" w:rsidRPr="006F5A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5A1B">
              <w:rPr>
                <w:color w:val="000000" w:themeColor="text1"/>
                <w:sz w:val="24"/>
                <w:szCs w:val="24"/>
              </w:rPr>
              <w:t>сессии</w:t>
            </w:r>
          </w:p>
          <w:p w:rsidR="009C68C5" w:rsidRPr="006F5A1B" w:rsidRDefault="00D23862" w:rsidP="00D23862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Тальменского районного Совета народных  депутатов, включив следующие вопросы:</w:t>
            </w:r>
          </w:p>
        </w:tc>
      </w:tr>
    </w:tbl>
    <w:p w:rsidR="00433966" w:rsidRPr="006F5A1B" w:rsidRDefault="00433966" w:rsidP="00D23862">
      <w:pPr>
        <w:ind w:right="-35"/>
        <w:rPr>
          <w:b/>
          <w:color w:val="000000" w:themeColor="text1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6558"/>
        <w:gridCol w:w="3260"/>
        <w:gridCol w:w="567"/>
      </w:tblGrid>
      <w:tr w:rsidR="000003ED" w:rsidRPr="006F5A1B" w:rsidTr="006E7818">
        <w:trPr>
          <w:trHeight w:val="1202"/>
        </w:trPr>
        <w:tc>
          <w:tcPr>
            <w:tcW w:w="672" w:type="dxa"/>
          </w:tcPr>
          <w:p w:rsidR="000003ED" w:rsidRPr="006F5A1B" w:rsidRDefault="000003ED" w:rsidP="00601BA9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№</w:t>
            </w:r>
          </w:p>
          <w:p w:rsidR="000003ED" w:rsidRPr="006F5A1B" w:rsidRDefault="000003ED" w:rsidP="00601BA9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5A1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F5A1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F5A1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8" w:type="dxa"/>
          </w:tcPr>
          <w:p w:rsidR="000003ED" w:rsidRPr="006F5A1B" w:rsidRDefault="000003ED" w:rsidP="009304FD">
            <w:pPr>
              <w:pStyle w:val="3"/>
              <w:ind w:left="0"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Формулировка вопроса</w:t>
            </w:r>
          </w:p>
        </w:tc>
        <w:tc>
          <w:tcPr>
            <w:tcW w:w="3260" w:type="dxa"/>
          </w:tcPr>
          <w:p w:rsidR="000003ED" w:rsidRPr="006F5A1B" w:rsidRDefault="000003ED" w:rsidP="009304FD">
            <w:pPr>
              <w:pStyle w:val="3"/>
              <w:ind w:left="0"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Докладчик</w:t>
            </w:r>
          </w:p>
        </w:tc>
        <w:tc>
          <w:tcPr>
            <w:tcW w:w="567" w:type="dxa"/>
          </w:tcPr>
          <w:p w:rsidR="000003ED" w:rsidRPr="006F5A1B" w:rsidRDefault="000003ED" w:rsidP="009304FD">
            <w:pPr>
              <w:pStyle w:val="3"/>
              <w:ind w:left="0"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Время работы</w:t>
            </w:r>
          </w:p>
        </w:tc>
      </w:tr>
      <w:tr w:rsidR="006E7818" w:rsidRPr="006F5A1B" w:rsidTr="006E7818">
        <w:trPr>
          <w:trHeight w:val="329"/>
        </w:trPr>
        <w:tc>
          <w:tcPr>
            <w:tcW w:w="672" w:type="dxa"/>
          </w:tcPr>
          <w:p w:rsidR="006E7818" w:rsidRPr="006F5A1B" w:rsidRDefault="006E7818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8" w:type="dxa"/>
          </w:tcPr>
          <w:p w:rsidR="006E7818" w:rsidRPr="006F5A1B" w:rsidRDefault="006E7818" w:rsidP="00761EF8">
            <w:pPr>
              <w:pStyle w:val="a9"/>
              <w:tabs>
                <w:tab w:val="left" w:pos="750"/>
                <w:tab w:val="right" w:pos="9921"/>
              </w:tabs>
              <w:ind w:firstLine="0"/>
              <w:jc w:val="left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 xml:space="preserve">Об исполнении бюджета Тальменского </w:t>
            </w:r>
          </w:p>
          <w:p w:rsidR="006E7818" w:rsidRPr="006F5A1B" w:rsidRDefault="006E7818" w:rsidP="009D4077">
            <w:pPr>
              <w:pStyle w:val="3"/>
              <w:ind w:left="0" w:right="-1" w:firstLine="0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>района за 9 месяцев  2019 года</w:t>
            </w:r>
          </w:p>
        </w:tc>
        <w:tc>
          <w:tcPr>
            <w:tcW w:w="3260" w:type="dxa"/>
            <w:vMerge w:val="restart"/>
          </w:tcPr>
          <w:p w:rsidR="006E7818" w:rsidRPr="006F5A1B" w:rsidRDefault="006E7818" w:rsidP="008C73DE">
            <w:pPr>
              <w:pStyle w:val="3"/>
              <w:ind w:left="0" w:right="-1" w:firstLine="0"/>
              <w:jc w:val="both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>Кононенко Л.Ф. - председатель комитета по финансам, налоговой и кредитной политике</w:t>
            </w:r>
          </w:p>
        </w:tc>
        <w:tc>
          <w:tcPr>
            <w:tcW w:w="567" w:type="dxa"/>
          </w:tcPr>
          <w:p w:rsidR="006E7818" w:rsidRPr="006F5A1B" w:rsidRDefault="006E7818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E7818" w:rsidRPr="006F5A1B" w:rsidTr="006E7818">
        <w:trPr>
          <w:trHeight w:val="329"/>
        </w:trPr>
        <w:tc>
          <w:tcPr>
            <w:tcW w:w="672" w:type="dxa"/>
          </w:tcPr>
          <w:p w:rsidR="006E7818" w:rsidRPr="006F5A1B" w:rsidRDefault="006E7818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8" w:type="dxa"/>
          </w:tcPr>
          <w:p w:rsidR="006E7818" w:rsidRPr="006F5A1B" w:rsidRDefault="006E7818" w:rsidP="009D4077">
            <w:pPr>
              <w:pStyle w:val="a9"/>
              <w:tabs>
                <w:tab w:val="left" w:pos="750"/>
                <w:tab w:val="right" w:pos="9921"/>
              </w:tabs>
              <w:ind w:firstLine="0"/>
              <w:jc w:val="left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>О внесение изменений в решение  Тальменского районного Совета народных депутатов «О бюджете Тальменского района на 2019» № 53 от 21.12.201</w:t>
            </w:r>
            <w:r w:rsidR="008C73DE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/>
          </w:tcPr>
          <w:p w:rsidR="006E7818" w:rsidRPr="006F5A1B" w:rsidRDefault="006E7818" w:rsidP="00761EF8">
            <w:pPr>
              <w:pStyle w:val="3"/>
              <w:ind w:left="0" w:right="-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E7818" w:rsidRPr="006F5A1B" w:rsidRDefault="006E7818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F5A1B" w:rsidRPr="006F5A1B" w:rsidTr="006E7818">
        <w:trPr>
          <w:trHeight w:val="329"/>
        </w:trPr>
        <w:tc>
          <w:tcPr>
            <w:tcW w:w="672" w:type="dxa"/>
          </w:tcPr>
          <w:p w:rsidR="006F5A1B" w:rsidRPr="006F5A1B" w:rsidRDefault="006F5A1B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58" w:type="dxa"/>
          </w:tcPr>
          <w:p w:rsidR="006F5A1B" w:rsidRPr="006F5A1B" w:rsidRDefault="006F5A1B" w:rsidP="006F5A1B">
            <w:pPr>
              <w:tabs>
                <w:tab w:val="left" w:pos="675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>Об утверждении Прогнозного плана приватизации муниципального имущества на 2020 год</w:t>
            </w:r>
          </w:p>
          <w:p w:rsidR="006F5A1B" w:rsidRPr="006F5A1B" w:rsidRDefault="006F5A1B" w:rsidP="009D4077">
            <w:pPr>
              <w:pStyle w:val="a9"/>
              <w:tabs>
                <w:tab w:val="left" w:pos="750"/>
                <w:tab w:val="right" w:pos="992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5A1B" w:rsidRPr="006F5A1B" w:rsidRDefault="006F5A1B" w:rsidP="00761EF8">
            <w:pPr>
              <w:pStyle w:val="3"/>
              <w:ind w:left="0" w:right="-1" w:firstLine="0"/>
              <w:jc w:val="both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>Пешкова И.В.- председатель комитета по управлению муниципальным имуществом и земельным отношениям</w:t>
            </w:r>
          </w:p>
        </w:tc>
        <w:tc>
          <w:tcPr>
            <w:tcW w:w="567" w:type="dxa"/>
          </w:tcPr>
          <w:p w:rsidR="006F5A1B" w:rsidRPr="006F5A1B" w:rsidRDefault="006F5A1B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D3444" w:rsidRPr="006F5A1B" w:rsidTr="006E7818">
        <w:trPr>
          <w:trHeight w:val="329"/>
        </w:trPr>
        <w:tc>
          <w:tcPr>
            <w:tcW w:w="672" w:type="dxa"/>
          </w:tcPr>
          <w:p w:rsidR="001D3444" w:rsidRPr="006F5A1B" w:rsidRDefault="00B4022A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8" w:type="dxa"/>
          </w:tcPr>
          <w:p w:rsidR="001D3444" w:rsidRPr="006F5A1B" w:rsidRDefault="001D3444" w:rsidP="00C23A4E">
            <w:pPr>
              <w:shd w:val="clear" w:color="auto" w:fill="FFFFFF"/>
              <w:ind w:right="-108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Об утверждении объема и распределения бюджетных ассигнований муниципального дорожного фонда муниципального образования Тальменский район Алтайского края на 2020 год</w:t>
            </w:r>
          </w:p>
        </w:tc>
        <w:tc>
          <w:tcPr>
            <w:tcW w:w="3260" w:type="dxa"/>
            <w:vMerge w:val="restart"/>
          </w:tcPr>
          <w:p w:rsidR="001D3444" w:rsidRPr="006F5A1B" w:rsidRDefault="001D3444" w:rsidP="00C23A4E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 Н.И. -  заместитель главы администрации района по капитальному строительству и архитектуре</w:t>
            </w:r>
          </w:p>
        </w:tc>
        <w:tc>
          <w:tcPr>
            <w:tcW w:w="567" w:type="dxa"/>
          </w:tcPr>
          <w:p w:rsidR="001D3444" w:rsidRPr="006F5A1B" w:rsidRDefault="001D3444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D3444" w:rsidRPr="006F5A1B" w:rsidTr="006E7818">
        <w:trPr>
          <w:trHeight w:val="329"/>
        </w:trPr>
        <w:tc>
          <w:tcPr>
            <w:tcW w:w="672" w:type="dxa"/>
          </w:tcPr>
          <w:p w:rsidR="001D3444" w:rsidRDefault="00B4022A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58" w:type="dxa"/>
          </w:tcPr>
          <w:p w:rsidR="001D3444" w:rsidRDefault="001D3444" w:rsidP="00C23A4E">
            <w:pPr>
              <w:shd w:val="clear" w:color="auto" w:fill="FFFFFF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FD327F">
              <w:rPr>
                <w:sz w:val="24"/>
                <w:szCs w:val="24"/>
              </w:rPr>
              <w:t>Об утверждении Соглашений о передаче Администрацией Тальменского района  администрациям сельских поселений части полномочий по решению вопросов местного значения</w:t>
            </w:r>
          </w:p>
        </w:tc>
        <w:tc>
          <w:tcPr>
            <w:tcW w:w="3260" w:type="dxa"/>
            <w:vMerge/>
          </w:tcPr>
          <w:p w:rsidR="001D3444" w:rsidRDefault="001D3444" w:rsidP="00C23A4E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D3444" w:rsidRDefault="001D3444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545FDF" w:rsidRPr="006F5A1B" w:rsidTr="006E7818">
        <w:trPr>
          <w:trHeight w:val="1062"/>
        </w:trPr>
        <w:tc>
          <w:tcPr>
            <w:tcW w:w="672" w:type="dxa"/>
          </w:tcPr>
          <w:p w:rsidR="00545FDF" w:rsidRPr="006F5A1B" w:rsidRDefault="00B4022A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58" w:type="dxa"/>
          </w:tcPr>
          <w:p w:rsidR="00545FDF" w:rsidRPr="006F5A1B" w:rsidRDefault="00545FDF" w:rsidP="009D4077">
            <w:pPr>
              <w:jc w:val="both"/>
              <w:rPr>
                <w:sz w:val="24"/>
                <w:szCs w:val="24"/>
              </w:rPr>
            </w:pPr>
            <w:r w:rsidRPr="006F5A1B">
              <w:rPr>
                <w:sz w:val="24"/>
                <w:szCs w:val="24"/>
              </w:rPr>
              <w:t xml:space="preserve">О мероприятиях  по  подготовке      проекта Устава муниципального образования Тальменский  район Алтайского края </w:t>
            </w:r>
          </w:p>
        </w:tc>
        <w:tc>
          <w:tcPr>
            <w:tcW w:w="3260" w:type="dxa"/>
            <w:vMerge w:val="restart"/>
          </w:tcPr>
          <w:p w:rsidR="00545FDF" w:rsidRPr="006F5A1B" w:rsidRDefault="00545FDF" w:rsidP="005743C0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Баженов С.В. -  начальник юридического отдела</w:t>
            </w:r>
          </w:p>
          <w:p w:rsidR="00545FDF" w:rsidRPr="006F5A1B" w:rsidRDefault="00545FDF" w:rsidP="005C0505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45FDF" w:rsidRPr="006F5A1B" w:rsidRDefault="00545FDF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545FDF" w:rsidRPr="006F5A1B" w:rsidTr="006E7818">
        <w:trPr>
          <w:trHeight w:val="1062"/>
        </w:trPr>
        <w:tc>
          <w:tcPr>
            <w:tcW w:w="672" w:type="dxa"/>
          </w:tcPr>
          <w:p w:rsidR="00545FDF" w:rsidRPr="006F5A1B" w:rsidRDefault="00B4022A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:rsidR="00545FDF" w:rsidRPr="006F5A1B" w:rsidRDefault="00545FDF" w:rsidP="005C0505">
            <w:pPr>
              <w:shd w:val="clear" w:color="auto" w:fill="FFFFFF"/>
              <w:ind w:right="-108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5A1B">
              <w:rPr>
                <w:sz w:val="24"/>
                <w:szCs w:val="24"/>
              </w:rPr>
              <w:t>О протесте прокурора Тальменского района на решение Тальменского районного Совета народных депутатов Алтайского края от 03.01.2017 г. № 432 «О денежном содержании муниципальных служащих Администрации Тальменского района»</w:t>
            </w:r>
          </w:p>
        </w:tc>
        <w:tc>
          <w:tcPr>
            <w:tcW w:w="3260" w:type="dxa"/>
            <w:vMerge/>
          </w:tcPr>
          <w:p w:rsidR="00545FDF" w:rsidRPr="006F5A1B" w:rsidRDefault="00545FDF" w:rsidP="005C0505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45FDF" w:rsidRPr="006F5A1B" w:rsidRDefault="00545FDF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545FDF" w:rsidRPr="006F5A1B" w:rsidTr="006E7818">
        <w:trPr>
          <w:trHeight w:val="1062"/>
        </w:trPr>
        <w:tc>
          <w:tcPr>
            <w:tcW w:w="672" w:type="dxa"/>
          </w:tcPr>
          <w:p w:rsidR="00545FDF" w:rsidRPr="006F5A1B" w:rsidRDefault="00B4022A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:rsidR="00545FDF" w:rsidRPr="006F5A1B" w:rsidRDefault="00545FDF" w:rsidP="00694505">
            <w:pPr>
              <w:shd w:val="clear" w:color="auto" w:fill="FFFFFF"/>
              <w:ind w:right="-108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5A1B">
              <w:rPr>
                <w:color w:val="000000"/>
                <w:sz w:val="24"/>
                <w:szCs w:val="24"/>
                <w:bdr w:val="none" w:sz="0" w:space="0" w:color="auto" w:frame="1"/>
              </w:rPr>
              <w:t>О награждении Почетной грамотой Тальменского районного Совета народных депутатов</w:t>
            </w:r>
          </w:p>
        </w:tc>
        <w:tc>
          <w:tcPr>
            <w:tcW w:w="3260" w:type="dxa"/>
          </w:tcPr>
          <w:p w:rsidR="00545FDF" w:rsidRPr="006F5A1B" w:rsidRDefault="00545FDF" w:rsidP="00694505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 xml:space="preserve">Мартынова И.А.- заведующий отделом по организационной работе и взаимодействию с органами </w:t>
            </w:r>
            <w:r w:rsidRPr="006F5A1B">
              <w:rPr>
                <w:color w:val="000000" w:themeColor="text1"/>
                <w:sz w:val="24"/>
                <w:szCs w:val="24"/>
              </w:rPr>
              <w:lastRenderedPageBreak/>
              <w:t>местного самоуправлению</w:t>
            </w:r>
          </w:p>
        </w:tc>
        <w:tc>
          <w:tcPr>
            <w:tcW w:w="567" w:type="dxa"/>
          </w:tcPr>
          <w:p w:rsidR="00545FDF" w:rsidRPr="006F5A1B" w:rsidRDefault="00545FDF" w:rsidP="00694505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545FDF" w:rsidRPr="006F5A1B" w:rsidTr="006E7818">
        <w:trPr>
          <w:trHeight w:val="270"/>
        </w:trPr>
        <w:tc>
          <w:tcPr>
            <w:tcW w:w="672" w:type="dxa"/>
          </w:tcPr>
          <w:p w:rsidR="00545FDF" w:rsidRPr="006F5A1B" w:rsidRDefault="00B4022A" w:rsidP="005D05C6">
            <w:pPr>
              <w:pStyle w:val="3"/>
              <w:ind w:left="0" w:right="33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558" w:type="dxa"/>
          </w:tcPr>
          <w:p w:rsidR="00545FDF" w:rsidRPr="006F5A1B" w:rsidRDefault="00545FDF" w:rsidP="00545FDF">
            <w:pPr>
              <w:pStyle w:val="ad"/>
              <w:rPr>
                <w:color w:val="000000"/>
              </w:rPr>
            </w:pPr>
            <w:r w:rsidRPr="006F5A1B">
              <w:rPr>
                <w:color w:val="000000"/>
              </w:rPr>
              <w:t xml:space="preserve">Отчет начальника ОМВД России по </w:t>
            </w:r>
            <w:proofErr w:type="spellStart"/>
            <w:r w:rsidRPr="006F5A1B">
              <w:rPr>
                <w:color w:val="000000"/>
              </w:rPr>
              <w:t>Тальменскому</w:t>
            </w:r>
            <w:proofErr w:type="spellEnd"/>
            <w:r w:rsidRPr="006F5A1B">
              <w:rPr>
                <w:color w:val="000000"/>
              </w:rPr>
              <w:t xml:space="preserve"> району «Об итогах оперативно-служебной деятельности ОМВД России по </w:t>
            </w:r>
            <w:proofErr w:type="spellStart"/>
            <w:r w:rsidRPr="006F5A1B">
              <w:rPr>
                <w:color w:val="000000"/>
              </w:rPr>
              <w:t>Тальменскому</w:t>
            </w:r>
            <w:proofErr w:type="spellEnd"/>
            <w:r w:rsidRPr="006F5A1B">
              <w:rPr>
                <w:color w:val="000000"/>
              </w:rPr>
              <w:t xml:space="preserve"> району за 6 месяцев 2019 года».</w:t>
            </w:r>
          </w:p>
        </w:tc>
        <w:tc>
          <w:tcPr>
            <w:tcW w:w="3260" w:type="dxa"/>
          </w:tcPr>
          <w:p w:rsidR="00545FDF" w:rsidRPr="006F5A1B" w:rsidRDefault="00545FDF" w:rsidP="005743C0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5A1B">
              <w:rPr>
                <w:color w:val="000000" w:themeColor="text1"/>
                <w:sz w:val="24"/>
                <w:szCs w:val="24"/>
              </w:rPr>
              <w:t>Пыхтин</w:t>
            </w:r>
            <w:proofErr w:type="spellEnd"/>
            <w:r w:rsidRPr="006F5A1B">
              <w:rPr>
                <w:color w:val="000000" w:themeColor="text1"/>
                <w:sz w:val="24"/>
                <w:szCs w:val="24"/>
              </w:rPr>
              <w:t xml:space="preserve"> В.И. – начальник  ОМВД России по </w:t>
            </w:r>
            <w:proofErr w:type="spellStart"/>
            <w:r w:rsidRPr="006F5A1B">
              <w:rPr>
                <w:color w:val="000000" w:themeColor="text1"/>
                <w:sz w:val="24"/>
                <w:szCs w:val="24"/>
              </w:rPr>
              <w:t>Тальменскому</w:t>
            </w:r>
            <w:proofErr w:type="spellEnd"/>
            <w:r w:rsidRPr="006F5A1B">
              <w:rPr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567" w:type="dxa"/>
          </w:tcPr>
          <w:p w:rsidR="00545FDF" w:rsidRPr="006F5A1B" w:rsidRDefault="00545FDF" w:rsidP="00A9658C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F5A1B"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</w:tbl>
    <w:p w:rsidR="00A47D84" w:rsidRPr="006F5A1B" w:rsidRDefault="00A47D84" w:rsidP="006F5A1B">
      <w:pPr>
        <w:pStyle w:val="a4"/>
        <w:tabs>
          <w:tab w:val="left" w:pos="980"/>
        </w:tabs>
        <w:ind w:left="0"/>
        <w:rPr>
          <w:color w:val="000000" w:themeColor="text1"/>
          <w:sz w:val="24"/>
          <w:szCs w:val="24"/>
        </w:rPr>
      </w:pPr>
    </w:p>
    <w:p w:rsidR="00A47D84" w:rsidRPr="006F5A1B" w:rsidRDefault="000518C3" w:rsidP="006F5A1B">
      <w:pPr>
        <w:pStyle w:val="a4"/>
        <w:tabs>
          <w:tab w:val="left" w:pos="980"/>
        </w:tabs>
        <w:ind w:left="0"/>
        <w:rPr>
          <w:color w:val="000000" w:themeColor="text1"/>
          <w:sz w:val="24"/>
          <w:szCs w:val="24"/>
        </w:rPr>
      </w:pPr>
      <w:r w:rsidRPr="006F5A1B">
        <w:rPr>
          <w:color w:val="000000" w:themeColor="text1"/>
          <w:sz w:val="24"/>
          <w:szCs w:val="24"/>
        </w:rPr>
        <w:t xml:space="preserve">Председатель Тальменского </w:t>
      </w:r>
      <w:proofErr w:type="gramStart"/>
      <w:r w:rsidRPr="006F5A1B">
        <w:rPr>
          <w:color w:val="000000" w:themeColor="text1"/>
          <w:sz w:val="24"/>
          <w:szCs w:val="24"/>
        </w:rPr>
        <w:t>районного</w:t>
      </w:r>
      <w:proofErr w:type="gramEnd"/>
    </w:p>
    <w:p w:rsidR="000518C3" w:rsidRPr="006F5A1B" w:rsidRDefault="000518C3" w:rsidP="006F5A1B">
      <w:pPr>
        <w:pStyle w:val="a4"/>
        <w:tabs>
          <w:tab w:val="left" w:pos="980"/>
        </w:tabs>
        <w:ind w:left="0"/>
        <w:rPr>
          <w:color w:val="000000" w:themeColor="text1"/>
          <w:sz w:val="24"/>
          <w:szCs w:val="24"/>
        </w:rPr>
      </w:pPr>
      <w:r w:rsidRPr="006F5A1B">
        <w:rPr>
          <w:color w:val="000000" w:themeColor="text1"/>
          <w:sz w:val="24"/>
          <w:szCs w:val="24"/>
        </w:rPr>
        <w:t xml:space="preserve">Совета народных депутатов           </w:t>
      </w:r>
      <w:r w:rsidR="006F5A1B">
        <w:rPr>
          <w:color w:val="000000" w:themeColor="text1"/>
          <w:sz w:val="24"/>
          <w:szCs w:val="24"/>
        </w:rPr>
        <w:t xml:space="preserve">                   </w:t>
      </w:r>
      <w:r w:rsidRPr="006F5A1B">
        <w:rPr>
          <w:color w:val="000000" w:themeColor="text1"/>
          <w:sz w:val="24"/>
          <w:szCs w:val="24"/>
        </w:rPr>
        <w:t xml:space="preserve">                                 </w:t>
      </w:r>
      <w:r w:rsidR="006E7818" w:rsidRPr="006F5A1B">
        <w:rPr>
          <w:color w:val="000000" w:themeColor="text1"/>
          <w:sz w:val="24"/>
          <w:szCs w:val="24"/>
        </w:rPr>
        <w:t xml:space="preserve">                              </w:t>
      </w:r>
      <w:r w:rsidR="006F5A1B">
        <w:rPr>
          <w:color w:val="000000" w:themeColor="text1"/>
          <w:sz w:val="24"/>
          <w:szCs w:val="24"/>
        </w:rPr>
        <w:t xml:space="preserve"> </w:t>
      </w:r>
      <w:proofErr w:type="spellStart"/>
      <w:r w:rsidRPr="006F5A1B">
        <w:rPr>
          <w:color w:val="000000" w:themeColor="text1"/>
          <w:sz w:val="24"/>
          <w:szCs w:val="24"/>
        </w:rPr>
        <w:t>С.Н.Поталюк</w:t>
      </w:r>
      <w:proofErr w:type="spellEnd"/>
    </w:p>
    <w:sectPr w:rsidR="000518C3" w:rsidRPr="006F5A1B" w:rsidSect="002A7399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8B4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4C550A"/>
    <w:multiLevelType w:val="hybridMultilevel"/>
    <w:tmpl w:val="F086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6B91"/>
    <w:multiLevelType w:val="hybridMultilevel"/>
    <w:tmpl w:val="0CE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27AF"/>
    <w:multiLevelType w:val="hybridMultilevel"/>
    <w:tmpl w:val="843EB4F6"/>
    <w:lvl w:ilvl="0" w:tplc="E2F467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4524"/>
    <w:multiLevelType w:val="hybridMultilevel"/>
    <w:tmpl w:val="D85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D6AA7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00FC9"/>
    <w:rsid w:val="000003ED"/>
    <w:rsid w:val="000018D1"/>
    <w:rsid w:val="00010337"/>
    <w:rsid w:val="00015C33"/>
    <w:rsid w:val="00037223"/>
    <w:rsid w:val="00043524"/>
    <w:rsid w:val="00044806"/>
    <w:rsid w:val="00046338"/>
    <w:rsid w:val="000518C3"/>
    <w:rsid w:val="000525F6"/>
    <w:rsid w:val="0005473A"/>
    <w:rsid w:val="00057A7F"/>
    <w:rsid w:val="0006547D"/>
    <w:rsid w:val="00066F2E"/>
    <w:rsid w:val="00071C36"/>
    <w:rsid w:val="00084391"/>
    <w:rsid w:val="000947E8"/>
    <w:rsid w:val="00095C9B"/>
    <w:rsid w:val="000A201E"/>
    <w:rsid w:val="000A5BFA"/>
    <w:rsid w:val="000A6F88"/>
    <w:rsid w:val="000A7438"/>
    <w:rsid w:val="000B0F16"/>
    <w:rsid w:val="000B330F"/>
    <w:rsid w:val="000C1C4E"/>
    <w:rsid w:val="000C7012"/>
    <w:rsid w:val="000D0448"/>
    <w:rsid w:val="000D5B21"/>
    <w:rsid w:val="000D760B"/>
    <w:rsid w:val="000E0A6A"/>
    <w:rsid w:val="00103300"/>
    <w:rsid w:val="0011212C"/>
    <w:rsid w:val="001121C5"/>
    <w:rsid w:val="00113903"/>
    <w:rsid w:val="00116DE1"/>
    <w:rsid w:val="001302DE"/>
    <w:rsid w:val="001351F4"/>
    <w:rsid w:val="0013613D"/>
    <w:rsid w:val="00150E7D"/>
    <w:rsid w:val="0015562B"/>
    <w:rsid w:val="0015747E"/>
    <w:rsid w:val="0016243B"/>
    <w:rsid w:val="001634C9"/>
    <w:rsid w:val="001659EA"/>
    <w:rsid w:val="001765BF"/>
    <w:rsid w:val="00191710"/>
    <w:rsid w:val="00192682"/>
    <w:rsid w:val="001A3EFB"/>
    <w:rsid w:val="001D3142"/>
    <w:rsid w:val="001D3444"/>
    <w:rsid w:val="001D4801"/>
    <w:rsid w:val="001E5DA2"/>
    <w:rsid w:val="001E7558"/>
    <w:rsid w:val="001F1FAC"/>
    <w:rsid w:val="001F68FF"/>
    <w:rsid w:val="00220E16"/>
    <w:rsid w:val="00252A42"/>
    <w:rsid w:val="00253563"/>
    <w:rsid w:val="00272A30"/>
    <w:rsid w:val="00282306"/>
    <w:rsid w:val="0028364D"/>
    <w:rsid w:val="00285DF5"/>
    <w:rsid w:val="00291F60"/>
    <w:rsid w:val="00296263"/>
    <w:rsid w:val="002970DD"/>
    <w:rsid w:val="002A1143"/>
    <w:rsid w:val="002A133D"/>
    <w:rsid w:val="002A5A3B"/>
    <w:rsid w:val="002A7399"/>
    <w:rsid w:val="002C28E6"/>
    <w:rsid w:val="002D1D50"/>
    <w:rsid w:val="002D63D6"/>
    <w:rsid w:val="002D73F8"/>
    <w:rsid w:val="002E3400"/>
    <w:rsid w:val="002E41FD"/>
    <w:rsid w:val="002F0464"/>
    <w:rsid w:val="00303E0A"/>
    <w:rsid w:val="003077CC"/>
    <w:rsid w:val="00311CC1"/>
    <w:rsid w:val="003212F0"/>
    <w:rsid w:val="003302E3"/>
    <w:rsid w:val="00330BE8"/>
    <w:rsid w:val="003402DF"/>
    <w:rsid w:val="00344C90"/>
    <w:rsid w:val="00346BA8"/>
    <w:rsid w:val="003500FF"/>
    <w:rsid w:val="0035555E"/>
    <w:rsid w:val="00355945"/>
    <w:rsid w:val="00362107"/>
    <w:rsid w:val="003644A9"/>
    <w:rsid w:val="00367B3F"/>
    <w:rsid w:val="0038199B"/>
    <w:rsid w:val="00382E4F"/>
    <w:rsid w:val="00391FE8"/>
    <w:rsid w:val="003A53F8"/>
    <w:rsid w:val="003A5BCB"/>
    <w:rsid w:val="003A77E6"/>
    <w:rsid w:val="003A7A29"/>
    <w:rsid w:val="003B1216"/>
    <w:rsid w:val="003B1339"/>
    <w:rsid w:val="003C43A3"/>
    <w:rsid w:val="003D54C1"/>
    <w:rsid w:val="003D6A23"/>
    <w:rsid w:val="003F1633"/>
    <w:rsid w:val="003F1DA7"/>
    <w:rsid w:val="003F6394"/>
    <w:rsid w:val="003F79B2"/>
    <w:rsid w:val="00407FA0"/>
    <w:rsid w:val="00413890"/>
    <w:rsid w:val="00417D7E"/>
    <w:rsid w:val="00426F4B"/>
    <w:rsid w:val="00427AA8"/>
    <w:rsid w:val="00433966"/>
    <w:rsid w:val="00434726"/>
    <w:rsid w:val="00445390"/>
    <w:rsid w:val="00447E7C"/>
    <w:rsid w:val="00453E08"/>
    <w:rsid w:val="00463007"/>
    <w:rsid w:val="00464948"/>
    <w:rsid w:val="004655EA"/>
    <w:rsid w:val="00480B75"/>
    <w:rsid w:val="004B3E8E"/>
    <w:rsid w:val="004E1F0F"/>
    <w:rsid w:val="004E6551"/>
    <w:rsid w:val="005013A6"/>
    <w:rsid w:val="00504996"/>
    <w:rsid w:val="00505773"/>
    <w:rsid w:val="00507F90"/>
    <w:rsid w:val="00513BAD"/>
    <w:rsid w:val="00541808"/>
    <w:rsid w:val="00545FDF"/>
    <w:rsid w:val="005510B6"/>
    <w:rsid w:val="00551A6A"/>
    <w:rsid w:val="00551DDF"/>
    <w:rsid w:val="00554BE7"/>
    <w:rsid w:val="00560252"/>
    <w:rsid w:val="00564FE0"/>
    <w:rsid w:val="005739D0"/>
    <w:rsid w:val="005743C0"/>
    <w:rsid w:val="00594034"/>
    <w:rsid w:val="005A5C01"/>
    <w:rsid w:val="005C6101"/>
    <w:rsid w:val="005E1662"/>
    <w:rsid w:val="005F7DDC"/>
    <w:rsid w:val="00601BA9"/>
    <w:rsid w:val="00604FE3"/>
    <w:rsid w:val="00611BF3"/>
    <w:rsid w:val="00616A66"/>
    <w:rsid w:val="006239C8"/>
    <w:rsid w:val="00631293"/>
    <w:rsid w:val="006419C6"/>
    <w:rsid w:val="006449D3"/>
    <w:rsid w:val="006523B9"/>
    <w:rsid w:val="006529CF"/>
    <w:rsid w:val="00656542"/>
    <w:rsid w:val="00657816"/>
    <w:rsid w:val="00663F73"/>
    <w:rsid w:val="006664AB"/>
    <w:rsid w:val="006679B3"/>
    <w:rsid w:val="006727C7"/>
    <w:rsid w:val="00674AD9"/>
    <w:rsid w:val="00681167"/>
    <w:rsid w:val="006A1337"/>
    <w:rsid w:val="006A568C"/>
    <w:rsid w:val="006A5C0F"/>
    <w:rsid w:val="006A6302"/>
    <w:rsid w:val="006B00A4"/>
    <w:rsid w:val="006B079C"/>
    <w:rsid w:val="006B0F0D"/>
    <w:rsid w:val="006B43CD"/>
    <w:rsid w:val="006B6272"/>
    <w:rsid w:val="006B6643"/>
    <w:rsid w:val="006C657C"/>
    <w:rsid w:val="006E5BB3"/>
    <w:rsid w:val="006E7818"/>
    <w:rsid w:val="006F10D0"/>
    <w:rsid w:val="006F5A1B"/>
    <w:rsid w:val="00700715"/>
    <w:rsid w:val="00703DAB"/>
    <w:rsid w:val="0071205F"/>
    <w:rsid w:val="007163C8"/>
    <w:rsid w:val="00717D55"/>
    <w:rsid w:val="007236C6"/>
    <w:rsid w:val="00723DB8"/>
    <w:rsid w:val="007321C4"/>
    <w:rsid w:val="007328B4"/>
    <w:rsid w:val="0073322B"/>
    <w:rsid w:val="00741D59"/>
    <w:rsid w:val="007641D6"/>
    <w:rsid w:val="0077011F"/>
    <w:rsid w:val="007720DD"/>
    <w:rsid w:val="00772EBB"/>
    <w:rsid w:val="0078005A"/>
    <w:rsid w:val="00781434"/>
    <w:rsid w:val="007837FB"/>
    <w:rsid w:val="00783E28"/>
    <w:rsid w:val="00784991"/>
    <w:rsid w:val="007A2E1C"/>
    <w:rsid w:val="007A5561"/>
    <w:rsid w:val="007C1E32"/>
    <w:rsid w:val="007C6989"/>
    <w:rsid w:val="007E4891"/>
    <w:rsid w:val="00806400"/>
    <w:rsid w:val="00813E5A"/>
    <w:rsid w:val="0081492A"/>
    <w:rsid w:val="00821B97"/>
    <w:rsid w:val="008336B0"/>
    <w:rsid w:val="00836B88"/>
    <w:rsid w:val="00836EF9"/>
    <w:rsid w:val="0083741E"/>
    <w:rsid w:val="00840AB5"/>
    <w:rsid w:val="008412CA"/>
    <w:rsid w:val="00847E3E"/>
    <w:rsid w:val="0085186A"/>
    <w:rsid w:val="00870938"/>
    <w:rsid w:val="00870CE7"/>
    <w:rsid w:val="00874A1C"/>
    <w:rsid w:val="00887972"/>
    <w:rsid w:val="008930D7"/>
    <w:rsid w:val="008A2201"/>
    <w:rsid w:val="008B1F6D"/>
    <w:rsid w:val="008C57B1"/>
    <w:rsid w:val="008C73DE"/>
    <w:rsid w:val="008D2F93"/>
    <w:rsid w:val="008D6F00"/>
    <w:rsid w:val="008E3169"/>
    <w:rsid w:val="008E7C10"/>
    <w:rsid w:val="009046B3"/>
    <w:rsid w:val="00904FF4"/>
    <w:rsid w:val="00906FDE"/>
    <w:rsid w:val="00911398"/>
    <w:rsid w:val="00911D7F"/>
    <w:rsid w:val="00912CEB"/>
    <w:rsid w:val="009135B4"/>
    <w:rsid w:val="00915154"/>
    <w:rsid w:val="009250D2"/>
    <w:rsid w:val="0092789D"/>
    <w:rsid w:val="009279B0"/>
    <w:rsid w:val="00930B3B"/>
    <w:rsid w:val="00934857"/>
    <w:rsid w:val="00934859"/>
    <w:rsid w:val="0093707E"/>
    <w:rsid w:val="00941D23"/>
    <w:rsid w:val="00942CDD"/>
    <w:rsid w:val="00944D4B"/>
    <w:rsid w:val="00946D20"/>
    <w:rsid w:val="009501BE"/>
    <w:rsid w:val="00953462"/>
    <w:rsid w:val="00961C71"/>
    <w:rsid w:val="00962614"/>
    <w:rsid w:val="009729B5"/>
    <w:rsid w:val="009759ED"/>
    <w:rsid w:val="0097640C"/>
    <w:rsid w:val="00976C73"/>
    <w:rsid w:val="00980C55"/>
    <w:rsid w:val="0098169B"/>
    <w:rsid w:val="009836AA"/>
    <w:rsid w:val="009838E7"/>
    <w:rsid w:val="00983FE5"/>
    <w:rsid w:val="009842E5"/>
    <w:rsid w:val="009860E1"/>
    <w:rsid w:val="00986170"/>
    <w:rsid w:val="009865CA"/>
    <w:rsid w:val="009866CA"/>
    <w:rsid w:val="00986AD8"/>
    <w:rsid w:val="0099217A"/>
    <w:rsid w:val="00993BC2"/>
    <w:rsid w:val="009A465C"/>
    <w:rsid w:val="009A6553"/>
    <w:rsid w:val="009B2239"/>
    <w:rsid w:val="009B2FB7"/>
    <w:rsid w:val="009B3213"/>
    <w:rsid w:val="009B4CC8"/>
    <w:rsid w:val="009B6263"/>
    <w:rsid w:val="009B70B0"/>
    <w:rsid w:val="009C68C5"/>
    <w:rsid w:val="009C714C"/>
    <w:rsid w:val="009D0B93"/>
    <w:rsid w:val="009D4077"/>
    <w:rsid w:val="009E25AA"/>
    <w:rsid w:val="00A0016C"/>
    <w:rsid w:val="00A04406"/>
    <w:rsid w:val="00A140A9"/>
    <w:rsid w:val="00A16A36"/>
    <w:rsid w:val="00A16CC4"/>
    <w:rsid w:val="00A26258"/>
    <w:rsid w:val="00A31110"/>
    <w:rsid w:val="00A31CB3"/>
    <w:rsid w:val="00A35D9B"/>
    <w:rsid w:val="00A4017E"/>
    <w:rsid w:val="00A4189D"/>
    <w:rsid w:val="00A475D9"/>
    <w:rsid w:val="00A47D84"/>
    <w:rsid w:val="00A5181E"/>
    <w:rsid w:val="00A65477"/>
    <w:rsid w:val="00A66B33"/>
    <w:rsid w:val="00A70AED"/>
    <w:rsid w:val="00A77C98"/>
    <w:rsid w:val="00A83BC8"/>
    <w:rsid w:val="00A86EDB"/>
    <w:rsid w:val="00A91B8C"/>
    <w:rsid w:val="00A95A07"/>
    <w:rsid w:val="00AA4515"/>
    <w:rsid w:val="00AB1DF4"/>
    <w:rsid w:val="00AC26CB"/>
    <w:rsid w:val="00AC2F67"/>
    <w:rsid w:val="00AC4F44"/>
    <w:rsid w:val="00AC6CC3"/>
    <w:rsid w:val="00AD268A"/>
    <w:rsid w:val="00AD3868"/>
    <w:rsid w:val="00B10D77"/>
    <w:rsid w:val="00B12789"/>
    <w:rsid w:val="00B1396B"/>
    <w:rsid w:val="00B22A3C"/>
    <w:rsid w:val="00B27050"/>
    <w:rsid w:val="00B3126E"/>
    <w:rsid w:val="00B33ABE"/>
    <w:rsid w:val="00B36EF5"/>
    <w:rsid w:val="00B372A2"/>
    <w:rsid w:val="00B4022A"/>
    <w:rsid w:val="00B45874"/>
    <w:rsid w:val="00B52C71"/>
    <w:rsid w:val="00B54B93"/>
    <w:rsid w:val="00B552E3"/>
    <w:rsid w:val="00B60349"/>
    <w:rsid w:val="00B63579"/>
    <w:rsid w:val="00B637C4"/>
    <w:rsid w:val="00B7630C"/>
    <w:rsid w:val="00B77C0A"/>
    <w:rsid w:val="00B825E1"/>
    <w:rsid w:val="00BA73C2"/>
    <w:rsid w:val="00BB47A7"/>
    <w:rsid w:val="00BB7D28"/>
    <w:rsid w:val="00BC784E"/>
    <w:rsid w:val="00BD1B02"/>
    <w:rsid w:val="00C03997"/>
    <w:rsid w:val="00C07BAF"/>
    <w:rsid w:val="00C1674A"/>
    <w:rsid w:val="00C23F50"/>
    <w:rsid w:val="00C427E4"/>
    <w:rsid w:val="00C61068"/>
    <w:rsid w:val="00C64482"/>
    <w:rsid w:val="00C668E4"/>
    <w:rsid w:val="00C66C4D"/>
    <w:rsid w:val="00C71ACB"/>
    <w:rsid w:val="00C7239D"/>
    <w:rsid w:val="00C75E4A"/>
    <w:rsid w:val="00C86DB9"/>
    <w:rsid w:val="00C911BF"/>
    <w:rsid w:val="00CA5E09"/>
    <w:rsid w:val="00CA67F0"/>
    <w:rsid w:val="00CC2F02"/>
    <w:rsid w:val="00CC34E3"/>
    <w:rsid w:val="00CC3571"/>
    <w:rsid w:val="00CD5511"/>
    <w:rsid w:val="00CE5125"/>
    <w:rsid w:val="00CE5CF8"/>
    <w:rsid w:val="00D00FC9"/>
    <w:rsid w:val="00D1092D"/>
    <w:rsid w:val="00D14085"/>
    <w:rsid w:val="00D23862"/>
    <w:rsid w:val="00D264A3"/>
    <w:rsid w:val="00D31A73"/>
    <w:rsid w:val="00D34F1F"/>
    <w:rsid w:val="00D35DD0"/>
    <w:rsid w:val="00D43BD4"/>
    <w:rsid w:val="00D45B02"/>
    <w:rsid w:val="00D5216C"/>
    <w:rsid w:val="00D62736"/>
    <w:rsid w:val="00D714AF"/>
    <w:rsid w:val="00D732A5"/>
    <w:rsid w:val="00D84C98"/>
    <w:rsid w:val="00D90302"/>
    <w:rsid w:val="00D92925"/>
    <w:rsid w:val="00D94AEB"/>
    <w:rsid w:val="00D94DD2"/>
    <w:rsid w:val="00D95DBC"/>
    <w:rsid w:val="00DC13A5"/>
    <w:rsid w:val="00DE0608"/>
    <w:rsid w:val="00DE7DDF"/>
    <w:rsid w:val="00DF37A1"/>
    <w:rsid w:val="00E00FD4"/>
    <w:rsid w:val="00E04485"/>
    <w:rsid w:val="00E06BAC"/>
    <w:rsid w:val="00E13030"/>
    <w:rsid w:val="00E2036B"/>
    <w:rsid w:val="00E21FB1"/>
    <w:rsid w:val="00E23C74"/>
    <w:rsid w:val="00E321DD"/>
    <w:rsid w:val="00E569C5"/>
    <w:rsid w:val="00E665E3"/>
    <w:rsid w:val="00E774C2"/>
    <w:rsid w:val="00E80D71"/>
    <w:rsid w:val="00E87B35"/>
    <w:rsid w:val="00E90588"/>
    <w:rsid w:val="00EA1783"/>
    <w:rsid w:val="00EB4EBD"/>
    <w:rsid w:val="00EC79BD"/>
    <w:rsid w:val="00ED3D36"/>
    <w:rsid w:val="00EE7E40"/>
    <w:rsid w:val="00EF5D2E"/>
    <w:rsid w:val="00EF7E6A"/>
    <w:rsid w:val="00F03603"/>
    <w:rsid w:val="00F04EDA"/>
    <w:rsid w:val="00F1594A"/>
    <w:rsid w:val="00F21493"/>
    <w:rsid w:val="00F2306B"/>
    <w:rsid w:val="00F25BED"/>
    <w:rsid w:val="00F2694A"/>
    <w:rsid w:val="00F36D45"/>
    <w:rsid w:val="00F4083A"/>
    <w:rsid w:val="00F4388D"/>
    <w:rsid w:val="00F44B5A"/>
    <w:rsid w:val="00F50F37"/>
    <w:rsid w:val="00F66B85"/>
    <w:rsid w:val="00F72F46"/>
    <w:rsid w:val="00F814A0"/>
    <w:rsid w:val="00FA151A"/>
    <w:rsid w:val="00FB20EF"/>
    <w:rsid w:val="00FC4679"/>
    <w:rsid w:val="00FD327F"/>
    <w:rsid w:val="00FD4C23"/>
    <w:rsid w:val="00FE151D"/>
    <w:rsid w:val="00FE3C64"/>
    <w:rsid w:val="00FE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C9"/>
    <w:rPr>
      <w:sz w:val="28"/>
      <w:szCs w:val="28"/>
    </w:rPr>
  </w:style>
  <w:style w:type="paragraph" w:styleId="1">
    <w:name w:val="heading 1"/>
    <w:basedOn w:val="a"/>
    <w:next w:val="a"/>
    <w:qFormat/>
    <w:rsid w:val="00D00FC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00FC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D00FC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0FC9"/>
    <w:pPr>
      <w:ind w:left="284" w:hanging="284"/>
    </w:pPr>
    <w:rPr>
      <w:szCs w:val="20"/>
    </w:rPr>
  </w:style>
  <w:style w:type="paragraph" w:styleId="a3">
    <w:name w:val="Balloon Text"/>
    <w:basedOn w:val="a"/>
    <w:semiHidden/>
    <w:rsid w:val="0088797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44D4B"/>
    <w:pPr>
      <w:spacing w:after="120"/>
      <w:ind w:left="283"/>
    </w:pPr>
  </w:style>
  <w:style w:type="table" w:styleId="a5">
    <w:name w:val="Table Grid"/>
    <w:basedOn w:val="a1"/>
    <w:rsid w:val="009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44D4B"/>
    <w:pPr>
      <w:spacing w:after="120"/>
    </w:pPr>
  </w:style>
  <w:style w:type="paragraph" w:customStyle="1" w:styleId="headertext">
    <w:name w:val="headertext"/>
    <w:basedOn w:val="a"/>
    <w:rsid w:val="001659E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5186A"/>
    <w:rPr>
      <w:rFonts w:eastAsiaTheme="minorEastAsia"/>
      <w:sz w:val="24"/>
      <w:szCs w:val="22"/>
    </w:rPr>
  </w:style>
  <w:style w:type="character" w:customStyle="1" w:styleId="30">
    <w:name w:val="Основной текст с отступом 3 Знак"/>
    <w:basedOn w:val="a0"/>
    <w:link w:val="3"/>
    <w:rsid w:val="00D1092D"/>
    <w:rPr>
      <w:sz w:val="28"/>
    </w:rPr>
  </w:style>
  <w:style w:type="paragraph" w:customStyle="1" w:styleId="ConsPlusNormal">
    <w:name w:val="ConsPlusNormal"/>
    <w:rsid w:val="00601B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ikip">
    <w:name w:val="wikip"/>
    <w:basedOn w:val="a"/>
    <w:rsid w:val="00601BA9"/>
    <w:pPr>
      <w:suppressAutoHyphens/>
      <w:spacing w:before="280" w:after="280"/>
      <w:jc w:val="both"/>
    </w:pPr>
    <w:rPr>
      <w:sz w:val="24"/>
      <w:szCs w:val="24"/>
      <w:lang w:eastAsia="ar-SA"/>
    </w:rPr>
  </w:style>
  <w:style w:type="character" w:styleId="a8">
    <w:name w:val="page number"/>
    <w:basedOn w:val="a0"/>
    <w:rsid w:val="00601BA9"/>
  </w:style>
  <w:style w:type="paragraph" w:styleId="a9">
    <w:name w:val="Title"/>
    <w:basedOn w:val="a"/>
    <w:link w:val="aa"/>
    <w:qFormat/>
    <w:rsid w:val="00601BA9"/>
    <w:pPr>
      <w:widowControl w:val="0"/>
      <w:ind w:firstLine="85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01BA9"/>
    <w:rPr>
      <w:sz w:val="28"/>
    </w:rPr>
  </w:style>
  <w:style w:type="paragraph" w:customStyle="1" w:styleId="ConsPlusTitle">
    <w:name w:val="ConsPlusTitle"/>
    <w:rsid w:val="00601B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925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417D7E"/>
    <w:pPr>
      <w:suppressAutoHyphens/>
    </w:pPr>
    <w:rPr>
      <w:rFonts w:eastAsia="Arial"/>
      <w:lang w:eastAsia="ar-SA"/>
    </w:rPr>
  </w:style>
  <w:style w:type="paragraph" w:customStyle="1" w:styleId="20">
    <w:name w:val="Обычный2"/>
    <w:rsid w:val="00417D7E"/>
  </w:style>
  <w:style w:type="character" w:styleId="ac">
    <w:name w:val="Emphasis"/>
    <w:basedOn w:val="a0"/>
    <w:qFormat/>
    <w:rsid w:val="00B1396B"/>
    <w:rPr>
      <w:rFonts w:ascii="Times New Roman" w:hAnsi="Times New Roman"/>
      <w:iCs/>
      <w:sz w:val="28"/>
    </w:rPr>
  </w:style>
  <w:style w:type="paragraph" w:styleId="ad">
    <w:name w:val="Normal (Web)"/>
    <w:basedOn w:val="a"/>
    <w:uiPriority w:val="99"/>
    <w:unhideWhenUsed/>
    <w:rsid w:val="009D40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A6E3-984D-4495-A5B2-85F342F5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Вера Фёдоровна</cp:lastModifiedBy>
  <cp:revision>95</cp:revision>
  <cp:lastPrinted>2019-11-05T03:37:00Z</cp:lastPrinted>
  <dcterms:created xsi:type="dcterms:W3CDTF">2018-11-02T07:13:00Z</dcterms:created>
  <dcterms:modified xsi:type="dcterms:W3CDTF">2019-11-05T03:38:00Z</dcterms:modified>
</cp:coreProperties>
</file>