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78" w:rsidRPr="006C1608" w:rsidRDefault="00281378" w:rsidP="0028137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6" cy="609091"/>
            <wp:effectExtent l="19050" t="0" r="9014" b="0"/>
            <wp:docPr id="9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78" w:rsidRPr="00400BC2" w:rsidRDefault="00281378" w:rsidP="0028137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281378" w:rsidRDefault="00281378" w:rsidP="00281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281378" w:rsidRPr="00400BC2" w:rsidRDefault="00281378" w:rsidP="00281378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281378" w:rsidRPr="00644F1D" w:rsidRDefault="00281378" w:rsidP="0028137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1378" w:rsidRPr="00644F1D" w:rsidRDefault="00281378" w:rsidP="00281378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</w:p>
    <w:p w:rsidR="00281378" w:rsidRPr="00400BC2" w:rsidRDefault="00281378" w:rsidP="0028137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F10FBB" w:rsidRPr="00F10FBB" w:rsidRDefault="00F10FBB" w:rsidP="00AD70FE">
      <w:pPr>
        <w:pStyle w:val="a3"/>
        <w:shd w:val="clear" w:color="auto" w:fill="FFFFFF"/>
        <w:spacing w:before="0" w:beforeAutospacing="0" w:after="0" w:afterAutospacing="0"/>
        <w:ind w:right="-35"/>
        <w:jc w:val="center"/>
        <w:textAlignment w:val="baseline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AD70FE" w:rsidRPr="00F10FBB" w:rsidTr="00AD70F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70FE" w:rsidRDefault="00AD70FE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10FBB">
              <w:rPr>
                <w:sz w:val="28"/>
                <w:szCs w:val="28"/>
                <w:bdr w:val="none" w:sz="0" w:space="0" w:color="auto" w:frame="1"/>
              </w:rPr>
              <w:t>Об избрании заместителя председателя Тальменского районного Совета народных депутатов</w:t>
            </w:r>
          </w:p>
          <w:p w:rsidR="00F10FBB" w:rsidRPr="00F10FBB" w:rsidRDefault="00F10FBB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D70FE" w:rsidRDefault="00AD70FE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10FBB">
        <w:rPr>
          <w:sz w:val="28"/>
          <w:szCs w:val="28"/>
          <w:bdr w:val="none" w:sz="0" w:space="0" w:color="auto" w:frame="1"/>
        </w:rPr>
        <w:t>В соответствии статьи 29 Устава муниципального образования Тальменский район Алтайского края</w:t>
      </w:r>
    </w:p>
    <w:p w:rsidR="00F10FBB" w:rsidRPr="00F10FBB" w:rsidRDefault="00F10FBB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281378" w:rsidRDefault="00AD70FE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10FBB">
        <w:rPr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</w:p>
    <w:p w:rsidR="00281378" w:rsidRDefault="00281378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D70FE" w:rsidRDefault="00AD70FE" w:rsidP="00281378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10FBB">
        <w:rPr>
          <w:sz w:val="28"/>
          <w:szCs w:val="28"/>
          <w:bdr w:val="none" w:sz="0" w:space="0" w:color="auto" w:frame="1"/>
        </w:rPr>
        <w:t>РЕШИЛ:</w:t>
      </w:r>
    </w:p>
    <w:p w:rsidR="00F10FBB" w:rsidRPr="00F10FBB" w:rsidRDefault="00F10FBB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AD70FE" w:rsidRPr="00F10FBB" w:rsidRDefault="00AD70FE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10FBB">
        <w:rPr>
          <w:sz w:val="28"/>
          <w:szCs w:val="28"/>
          <w:bdr w:val="none" w:sz="0" w:space="0" w:color="auto" w:frame="1"/>
        </w:rPr>
        <w:t xml:space="preserve">1. Избрать заместителем председателя Тальменского районного Совета народных депутатов </w:t>
      </w:r>
      <w:proofErr w:type="spellStart"/>
      <w:r w:rsidRPr="00F10FBB">
        <w:rPr>
          <w:sz w:val="28"/>
          <w:szCs w:val="28"/>
          <w:bdr w:val="none" w:sz="0" w:space="0" w:color="auto" w:frame="1"/>
        </w:rPr>
        <w:t>Дериша</w:t>
      </w:r>
      <w:proofErr w:type="spellEnd"/>
      <w:r w:rsidRPr="00F10FBB">
        <w:rPr>
          <w:sz w:val="28"/>
          <w:szCs w:val="28"/>
          <w:bdr w:val="none" w:sz="0" w:space="0" w:color="auto" w:frame="1"/>
        </w:rPr>
        <w:t xml:space="preserve"> Константина Анатольевича - депутата, избранного по избирательному округу №12 .</w:t>
      </w:r>
    </w:p>
    <w:p w:rsidR="00AD70FE" w:rsidRDefault="00AD70FE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10FBB">
        <w:rPr>
          <w:sz w:val="28"/>
          <w:szCs w:val="28"/>
          <w:bdr w:val="none" w:sz="0" w:space="0" w:color="auto" w:frame="1"/>
        </w:rPr>
        <w:t>2. Настоящее решение вступает в силу с момента его принятия.</w:t>
      </w:r>
    </w:p>
    <w:p w:rsidR="00F10FBB" w:rsidRDefault="00F10FBB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281378" w:rsidRDefault="00281378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281378" w:rsidRPr="00F10FBB" w:rsidRDefault="00281378" w:rsidP="00AD70FE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AD70FE" w:rsidRPr="00F10FBB" w:rsidRDefault="00AD70FE" w:rsidP="00AD70FE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Председатель Тальменского </w:t>
      </w:r>
      <w:proofErr w:type="gramStart"/>
      <w:r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районного</w:t>
      </w:r>
      <w:proofErr w:type="gramEnd"/>
    </w:p>
    <w:p w:rsidR="00AD70FE" w:rsidRPr="00F10FBB" w:rsidRDefault="00AD70FE" w:rsidP="00AD70FE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Совета народных депутатов               </w:t>
      </w:r>
      <w:r w:rsidR="00F10FBB"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                </w:t>
      </w:r>
      <w:r w:rsid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</w:t>
      </w:r>
      <w:r w:rsidR="0028137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          </w:t>
      </w:r>
      <w:r w:rsidR="00F10FBB"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  </w:t>
      </w:r>
      <w:r w:rsidRP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   </w:t>
      </w:r>
      <w:r w:rsid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В.Н.</w:t>
      </w:r>
      <w:r w:rsidR="0028137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F10FB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Карташев</w:t>
      </w:r>
    </w:p>
    <w:p w:rsidR="009F505C" w:rsidRPr="00F10FBB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F10FBB" w:rsidSect="00281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36149"/>
    <w:rsid w:val="000D6FB8"/>
    <w:rsid w:val="0011791D"/>
    <w:rsid w:val="0018766B"/>
    <w:rsid w:val="00281378"/>
    <w:rsid w:val="002E722A"/>
    <w:rsid w:val="00353CEE"/>
    <w:rsid w:val="0048318E"/>
    <w:rsid w:val="004933FB"/>
    <w:rsid w:val="0049795F"/>
    <w:rsid w:val="006A1D66"/>
    <w:rsid w:val="007B7A06"/>
    <w:rsid w:val="007E731A"/>
    <w:rsid w:val="00821FFD"/>
    <w:rsid w:val="0091246A"/>
    <w:rsid w:val="009F505C"/>
    <w:rsid w:val="00A634E2"/>
    <w:rsid w:val="00AD70FE"/>
    <w:rsid w:val="00B02994"/>
    <w:rsid w:val="00CD50FB"/>
    <w:rsid w:val="00D51F20"/>
    <w:rsid w:val="00DD6593"/>
    <w:rsid w:val="00E01323"/>
    <w:rsid w:val="00E019CE"/>
    <w:rsid w:val="00E65977"/>
    <w:rsid w:val="00E74D5C"/>
    <w:rsid w:val="00ED6BB3"/>
    <w:rsid w:val="00F1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dcterms:created xsi:type="dcterms:W3CDTF">2022-09-15T02:24:00Z</dcterms:created>
  <dcterms:modified xsi:type="dcterms:W3CDTF">2023-04-11T07:56:00Z</dcterms:modified>
</cp:coreProperties>
</file>