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88" w:rsidRDefault="00EC5388" w:rsidP="00EC5388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C5388" w:rsidRPr="00644F1D" w:rsidRDefault="00EC5388" w:rsidP="00EC538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spacing w:val="25"/>
          <w:kern w:val="36"/>
          <w:sz w:val="28"/>
          <w:szCs w:val="28"/>
          <w:bdr w:val="none" w:sz="0" w:space="0" w:color="auto" w:frame="1"/>
          <w:lang w:eastAsia="ru-RU"/>
        </w:rPr>
      </w:pPr>
      <w:r w:rsidRPr="00644F1D">
        <w:rPr>
          <w:rFonts w:ascii="Times New Roman" w:eastAsia="Times New Roman" w:hAnsi="Times New Roman" w:cs="Times New Roman"/>
          <w:caps/>
          <w:noProof/>
          <w:spacing w:val="25"/>
          <w:kern w:val="3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43436" cy="609091"/>
            <wp:effectExtent l="19050" t="0" r="9014" b="0"/>
            <wp:docPr id="6" name="Рисунок 1" descr="C:\Users\Ирина\Desktop\Герб для реш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6" cy="60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388" w:rsidRPr="00400BC2" w:rsidRDefault="00EC5388" w:rsidP="00EC538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EC5388" w:rsidRDefault="00EC5388" w:rsidP="00EC53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EC5388" w:rsidRPr="00400BC2" w:rsidRDefault="00EC5388" w:rsidP="00EC5388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EC5388" w:rsidRPr="00644F1D" w:rsidRDefault="00EC5388" w:rsidP="00EC5388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C5388" w:rsidRPr="00644F1D" w:rsidRDefault="00EC5388" w:rsidP="00EC5388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  </w:t>
      </w: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</w:p>
    <w:p w:rsidR="00EC5388" w:rsidRPr="00644F1D" w:rsidRDefault="00EC5388" w:rsidP="00EC5388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388" w:rsidRPr="00400BC2" w:rsidRDefault="00EC5388" w:rsidP="00EC5388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</w:t>
      </w:r>
      <w:r w:rsidRPr="00400BC2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.п. Тальменка</w:t>
      </w:r>
    </w:p>
    <w:p w:rsidR="001D0DD5" w:rsidRPr="001D0DD5" w:rsidRDefault="001D0DD5" w:rsidP="00D51F20">
      <w:pPr>
        <w:pStyle w:val="a3"/>
        <w:shd w:val="clear" w:color="auto" w:fill="FFFFFF"/>
        <w:spacing w:before="0" w:beforeAutospacing="0" w:after="0" w:afterAutospacing="0"/>
        <w:ind w:right="-35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1D0DD5" w:rsidRPr="001D0DD5" w:rsidRDefault="001D0DD5" w:rsidP="00D51F20">
      <w:pPr>
        <w:pStyle w:val="a3"/>
        <w:shd w:val="clear" w:color="auto" w:fill="FFFFFF"/>
        <w:spacing w:before="0" w:beforeAutospacing="0" w:after="0" w:afterAutospacing="0"/>
        <w:ind w:right="-35"/>
        <w:jc w:val="both"/>
        <w:textAlignment w:val="baseline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8"/>
      </w:tblGrid>
      <w:tr w:rsidR="00D51F20" w:rsidRPr="001D0DD5" w:rsidTr="00D51F20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1F20" w:rsidRPr="001D0DD5" w:rsidRDefault="00D51F20">
            <w:pPr>
              <w:pStyle w:val="a3"/>
              <w:spacing w:before="0" w:beforeAutospacing="0" w:after="0" w:afterAutospacing="0"/>
              <w:ind w:right="-3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1D0DD5">
              <w:rPr>
                <w:sz w:val="28"/>
                <w:szCs w:val="28"/>
                <w:bdr w:val="none" w:sz="0" w:space="0" w:color="auto" w:frame="1"/>
              </w:rPr>
              <w:t>Об избрании Председателя Тальменского районного Совета народных депутатов</w:t>
            </w:r>
          </w:p>
          <w:p w:rsidR="001D0DD5" w:rsidRPr="001D0DD5" w:rsidRDefault="001D0DD5">
            <w:pPr>
              <w:pStyle w:val="a3"/>
              <w:spacing w:before="0" w:beforeAutospacing="0" w:after="0" w:afterAutospacing="0"/>
              <w:ind w:right="-35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C5388" w:rsidRPr="001D0DD5" w:rsidTr="00D51F20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388" w:rsidRPr="001D0DD5" w:rsidRDefault="00EC5388">
            <w:pPr>
              <w:pStyle w:val="a3"/>
              <w:spacing w:before="0" w:beforeAutospacing="0" w:after="0" w:afterAutospacing="0"/>
              <w:ind w:right="-35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D51F20" w:rsidRPr="001D0DD5" w:rsidRDefault="00D51F20" w:rsidP="00D51F20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0DD5">
        <w:rPr>
          <w:sz w:val="28"/>
          <w:szCs w:val="28"/>
          <w:bdr w:val="none" w:sz="0" w:space="0" w:color="auto" w:frame="1"/>
        </w:rPr>
        <w:t>В соответствии статьи 29 Ус</w:t>
      </w:r>
      <w:r w:rsidR="00EC5388">
        <w:rPr>
          <w:sz w:val="28"/>
          <w:szCs w:val="28"/>
          <w:bdr w:val="none" w:sz="0" w:space="0" w:color="auto" w:frame="1"/>
        </w:rPr>
        <w:t>тава, на основании протокола № 3</w:t>
      </w:r>
      <w:r w:rsidRPr="001D0DD5">
        <w:rPr>
          <w:sz w:val="28"/>
          <w:szCs w:val="28"/>
          <w:bdr w:val="none" w:sz="0" w:space="0" w:color="auto" w:frame="1"/>
        </w:rPr>
        <w:t xml:space="preserve"> </w:t>
      </w:r>
      <w:r w:rsidR="001D0DD5">
        <w:rPr>
          <w:sz w:val="28"/>
          <w:szCs w:val="28"/>
          <w:bdr w:val="none" w:sz="0" w:space="0" w:color="auto" w:frame="1"/>
        </w:rPr>
        <w:t xml:space="preserve"> </w:t>
      </w:r>
      <w:r w:rsidRPr="001D0DD5">
        <w:rPr>
          <w:sz w:val="28"/>
          <w:szCs w:val="28"/>
          <w:bdr w:val="none" w:sz="0" w:space="0" w:color="auto" w:frame="1"/>
        </w:rPr>
        <w:t>счетной комиссии по выборам Председателя Тальменского районного Совета народных депутатов</w:t>
      </w:r>
    </w:p>
    <w:p w:rsidR="001D0DD5" w:rsidRPr="001D0DD5" w:rsidRDefault="001D0DD5" w:rsidP="00D51F20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AB108C" w:rsidRDefault="00D51F20" w:rsidP="00D51F20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0DD5">
        <w:rPr>
          <w:sz w:val="28"/>
          <w:szCs w:val="28"/>
          <w:bdr w:val="none" w:sz="0" w:space="0" w:color="auto" w:frame="1"/>
        </w:rPr>
        <w:t>Тальменский районный Совет народных депутатов</w:t>
      </w:r>
    </w:p>
    <w:p w:rsidR="00AB108C" w:rsidRDefault="00AB108C" w:rsidP="00D51F20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51F20" w:rsidRPr="001D0DD5" w:rsidRDefault="00D51F20" w:rsidP="00AB108C">
      <w:pPr>
        <w:pStyle w:val="a3"/>
        <w:shd w:val="clear" w:color="auto" w:fill="FFFFFF"/>
        <w:spacing w:before="0" w:beforeAutospacing="0" w:after="0" w:afterAutospacing="0"/>
        <w:ind w:firstLine="70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1D0DD5">
        <w:rPr>
          <w:sz w:val="28"/>
          <w:szCs w:val="28"/>
          <w:bdr w:val="none" w:sz="0" w:space="0" w:color="auto" w:frame="1"/>
        </w:rPr>
        <w:t>РЕШИЛ:</w:t>
      </w:r>
    </w:p>
    <w:p w:rsidR="001D0DD5" w:rsidRPr="001D0DD5" w:rsidRDefault="001D0DD5" w:rsidP="00D51F20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D51F20" w:rsidRPr="001D0DD5" w:rsidRDefault="00D51F20" w:rsidP="00D51F20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1D0DD5">
        <w:rPr>
          <w:sz w:val="28"/>
          <w:szCs w:val="28"/>
          <w:bdr w:val="none" w:sz="0" w:space="0" w:color="auto" w:frame="1"/>
        </w:rPr>
        <w:t xml:space="preserve">1. Считать избранным Председателем Тальменского районного Совета народных депутатов </w:t>
      </w:r>
      <w:proofErr w:type="spellStart"/>
      <w:r w:rsidR="00341108">
        <w:rPr>
          <w:sz w:val="28"/>
          <w:szCs w:val="28"/>
          <w:bdr w:val="none" w:sz="0" w:space="0" w:color="auto" w:frame="1"/>
        </w:rPr>
        <w:t>Карта</w:t>
      </w:r>
      <w:r w:rsidR="001D0DD5">
        <w:rPr>
          <w:sz w:val="28"/>
          <w:szCs w:val="28"/>
          <w:bdr w:val="none" w:sz="0" w:space="0" w:color="auto" w:frame="1"/>
        </w:rPr>
        <w:t>шева</w:t>
      </w:r>
      <w:proofErr w:type="spellEnd"/>
      <w:r w:rsidR="001D0DD5">
        <w:rPr>
          <w:sz w:val="28"/>
          <w:szCs w:val="28"/>
          <w:bdr w:val="none" w:sz="0" w:space="0" w:color="auto" w:frame="1"/>
        </w:rPr>
        <w:t xml:space="preserve"> Валерия Николаевича</w:t>
      </w:r>
      <w:r w:rsidRPr="001D0DD5">
        <w:rPr>
          <w:sz w:val="28"/>
          <w:szCs w:val="28"/>
          <w:bdr w:val="none" w:sz="0" w:space="0" w:color="auto" w:frame="1"/>
        </w:rPr>
        <w:t xml:space="preserve"> – депута</w:t>
      </w:r>
      <w:r w:rsidR="001D0DD5">
        <w:rPr>
          <w:sz w:val="28"/>
          <w:szCs w:val="28"/>
          <w:bdr w:val="none" w:sz="0" w:space="0" w:color="auto" w:frame="1"/>
        </w:rPr>
        <w:t>та по избирательному округу №15</w:t>
      </w:r>
      <w:r w:rsidRPr="001D0DD5">
        <w:rPr>
          <w:sz w:val="28"/>
          <w:szCs w:val="28"/>
          <w:bdr w:val="none" w:sz="0" w:space="0" w:color="auto" w:frame="1"/>
        </w:rPr>
        <w:t>.</w:t>
      </w:r>
    </w:p>
    <w:p w:rsidR="00D51F20" w:rsidRPr="001D0DD5" w:rsidRDefault="00D51F20" w:rsidP="00D51F20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0DD5">
        <w:rPr>
          <w:sz w:val="28"/>
          <w:szCs w:val="28"/>
          <w:bdr w:val="none" w:sz="0" w:space="0" w:color="auto" w:frame="1"/>
        </w:rPr>
        <w:t>2. Настоящее решение вступает в силу с момента его принятия.</w:t>
      </w:r>
    </w:p>
    <w:p w:rsidR="001D0DD5" w:rsidRPr="001D0DD5" w:rsidRDefault="001D0DD5" w:rsidP="00D51F20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1D0DD5" w:rsidRDefault="001D0DD5" w:rsidP="00D51F20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C5388" w:rsidRPr="001D0DD5" w:rsidRDefault="00EC5388" w:rsidP="00D51F20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E3292" w:rsidRPr="006C1608" w:rsidRDefault="004E3292" w:rsidP="004E329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Председательствующий на первой сессии</w:t>
      </w:r>
    </w:p>
    <w:p w:rsidR="004E3292" w:rsidRPr="006C1608" w:rsidRDefault="004E3292" w:rsidP="004E32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районного Совета народных депутатов                            </w:t>
      </w:r>
      <w:r w:rsidR="00EC5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 Н.Л.</w:t>
      </w:r>
      <w:r w:rsidR="00EC5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Алексеева</w:t>
      </w:r>
    </w:p>
    <w:p w:rsidR="009F505C" w:rsidRDefault="009F505C" w:rsidP="00D51F20">
      <w:pPr>
        <w:shd w:val="clear" w:color="auto" w:fill="FFFFFF"/>
        <w:spacing w:after="0" w:line="240" w:lineRule="auto"/>
        <w:ind w:right="-35"/>
        <w:jc w:val="both"/>
        <w:textAlignment w:val="baseline"/>
      </w:pPr>
    </w:p>
    <w:sectPr w:rsidR="009F505C" w:rsidSect="00EC53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A365C"/>
    <w:rsid w:val="000D6FB8"/>
    <w:rsid w:val="0011791D"/>
    <w:rsid w:val="0018766B"/>
    <w:rsid w:val="001D0DD5"/>
    <w:rsid w:val="002E722A"/>
    <w:rsid w:val="00341108"/>
    <w:rsid w:val="00353CEE"/>
    <w:rsid w:val="0049795F"/>
    <w:rsid w:val="004E3292"/>
    <w:rsid w:val="005B3894"/>
    <w:rsid w:val="007B7A06"/>
    <w:rsid w:val="007E731A"/>
    <w:rsid w:val="00821FFD"/>
    <w:rsid w:val="009F505C"/>
    <w:rsid w:val="00A634E2"/>
    <w:rsid w:val="00AB108C"/>
    <w:rsid w:val="00AE5A97"/>
    <w:rsid w:val="00B02994"/>
    <w:rsid w:val="00C859D6"/>
    <w:rsid w:val="00CD50FB"/>
    <w:rsid w:val="00D51F20"/>
    <w:rsid w:val="00DD6593"/>
    <w:rsid w:val="00E01323"/>
    <w:rsid w:val="00E0271D"/>
    <w:rsid w:val="00E65977"/>
    <w:rsid w:val="00E74D5C"/>
    <w:rsid w:val="00EC5388"/>
    <w:rsid w:val="00E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7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D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8</cp:revision>
  <cp:lastPrinted>2023-03-15T08:51:00Z</cp:lastPrinted>
  <dcterms:created xsi:type="dcterms:W3CDTF">2022-09-14T04:40:00Z</dcterms:created>
  <dcterms:modified xsi:type="dcterms:W3CDTF">2023-03-15T08:58:00Z</dcterms:modified>
</cp:coreProperties>
</file>