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CD" w:rsidRPr="006C1608" w:rsidRDefault="00C23BCD" w:rsidP="00C23BCD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F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436" cy="609091"/>
            <wp:effectExtent l="19050" t="0" r="9014" b="0"/>
            <wp:docPr id="7" name="Рисунок 1" descr="C:\Users\Ирина\Desktop\Герб для реше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6" cy="60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BCD" w:rsidRPr="00400BC2" w:rsidRDefault="00C23BCD" w:rsidP="00C23BC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ТАЛЬМЕНСКИЙ РАЙОННЫЙ СОВЕТ НАРОДНЫх ДЕПУТАТОВ</w:t>
      </w: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lang w:eastAsia="ru-RU"/>
        </w:rPr>
        <w:t xml:space="preserve"> </w:t>
      </w:r>
      <w:r w:rsidRPr="00400BC2">
        <w:rPr>
          <w:rFonts w:ascii="Times New Roman" w:eastAsia="Times New Roman" w:hAnsi="Times New Roman" w:cs="Times New Roman"/>
          <w:b/>
          <w:caps/>
          <w:spacing w:val="25"/>
          <w:kern w:val="36"/>
          <w:sz w:val="26"/>
          <w:szCs w:val="26"/>
          <w:bdr w:val="none" w:sz="0" w:space="0" w:color="auto" w:frame="1"/>
          <w:lang w:eastAsia="ru-RU"/>
        </w:rPr>
        <w:t>АЛТАЙСКОГО КРАЯ</w:t>
      </w:r>
    </w:p>
    <w:p w:rsidR="00C23BCD" w:rsidRDefault="00C23BCD" w:rsidP="00C23B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C23BCD" w:rsidRPr="00400BC2" w:rsidRDefault="00C23BCD" w:rsidP="00C23BCD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84"/>
          <w:sz w:val="26"/>
          <w:szCs w:val="26"/>
          <w:lang w:eastAsia="ru-RU"/>
        </w:rPr>
      </w:pPr>
      <w:r w:rsidRPr="00400BC2">
        <w:rPr>
          <w:rFonts w:ascii="Times New Roman" w:eastAsia="Times New Roman" w:hAnsi="Times New Roman" w:cs="Times New Roman"/>
          <w:b/>
          <w:spacing w:val="84"/>
          <w:sz w:val="36"/>
          <w:szCs w:val="28"/>
          <w:bdr w:val="none" w:sz="0" w:space="0" w:color="auto" w:frame="1"/>
          <w:lang w:eastAsia="ru-RU"/>
        </w:rPr>
        <w:t>РЕШЕНИЕ</w:t>
      </w:r>
    </w:p>
    <w:p w:rsidR="00C23BCD" w:rsidRPr="00644F1D" w:rsidRDefault="00C23BCD" w:rsidP="00C23BCD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23BCD" w:rsidRPr="00644F1D" w:rsidRDefault="00C23BCD" w:rsidP="00C23BCD">
      <w:pPr>
        <w:shd w:val="clear" w:color="auto" w:fill="FFFFFF"/>
        <w:spacing w:after="0" w:line="240" w:lineRule="auto"/>
        <w:ind w:right="-3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4"/>
          <w:szCs w:val="28"/>
          <w:bdr w:val="none" w:sz="0" w:space="0" w:color="auto" w:frame="1"/>
          <w:lang w:eastAsia="ru-RU"/>
        </w:rPr>
        <w:t xml:space="preserve">23.09.2022                                                                                                                   </w:t>
      </w:r>
      <w:r w:rsidRPr="00644F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</w:p>
    <w:p w:rsidR="00C23BCD" w:rsidRPr="00400BC2" w:rsidRDefault="00C23BCD" w:rsidP="00C23BCD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р</w:t>
      </w:r>
      <w:r w:rsidRPr="00400BC2">
        <w:rPr>
          <w:rFonts w:ascii="Arial" w:eastAsia="Times New Roman" w:hAnsi="Arial" w:cs="Arial"/>
          <w:sz w:val="20"/>
          <w:szCs w:val="24"/>
          <w:bdr w:val="none" w:sz="0" w:space="0" w:color="auto" w:frame="1"/>
          <w:lang w:eastAsia="ru-RU"/>
        </w:rPr>
        <w:t>.п. Тальменка</w:t>
      </w:r>
    </w:p>
    <w:p w:rsidR="000F4E5C" w:rsidRPr="000F4E5C" w:rsidRDefault="000F4E5C" w:rsidP="00353CEE">
      <w:pPr>
        <w:shd w:val="clear" w:color="auto" w:fill="FFFFFF"/>
        <w:spacing w:after="0" w:line="240" w:lineRule="auto"/>
        <w:ind w:right="-3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2"/>
      </w:tblGrid>
      <w:tr w:rsidR="00353CEE" w:rsidRPr="000F4E5C" w:rsidTr="00353CEE"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3CEE" w:rsidRPr="000F4E5C" w:rsidRDefault="00353CEE" w:rsidP="00353CEE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 утверждении состава счетной комиссии   для   проведения   тайного</w:t>
            </w:r>
          </w:p>
          <w:p w:rsidR="00353CEE" w:rsidRPr="000F4E5C" w:rsidRDefault="00353CEE" w:rsidP="00353CEE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E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голосования по избранию Председателя Тальменского районного Совета народных депутатов, заместителя Председателя</w:t>
            </w:r>
          </w:p>
          <w:p w:rsidR="00353CEE" w:rsidRPr="000F4E5C" w:rsidRDefault="00353CEE" w:rsidP="00353CEE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F4E5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Тальменского районного Совета народных депутатов</w:t>
            </w:r>
          </w:p>
          <w:p w:rsidR="000F4E5C" w:rsidRPr="000F4E5C" w:rsidRDefault="000F4E5C" w:rsidP="00353CEE">
            <w:pPr>
              <w:spacing w:after="0" w:line="240" w:lineRule="auto"/>
              <w:ind w:right="14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BCD" w:rsidRDefault="00353CEE" w:rsidP="00353CEE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4E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Тальменский районный Совет народных депутатов</w:t>
      </w:r>
    </w:p>
    <w:p w:rsidR="00C23BCD" w:rsidRDefault="00C23BCD" w:rsidP="00353CEE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53CEE" w:rsidRPr="000F4E5C" w:rsidRDefault="00353CEE" w:rsidP="00C23BCD">
      <w:pPr>
        <w:shd w:val="clear" w:color="auto" w:fill="FFFFFF"/>
        <w:spacing w:after="0" w:line="240" w:lineRule="auto"/>
        <w:ind w:firstLine="70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4E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РЕШИЛ:</w:t>
      </w:r>
    </w:p>
    <w:p w:rsidR="000F4E5C" w:rsidRPr="000F4E5C" w:rsidRDefault="000F4E5C" w:rsidP="00353CEE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CEE" w:rsidRPr="000F4E5C" w:rsidRDefault="00353CEE" w:rsidP="00353CEE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E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Утвердить состав счетной комиссии по выборам председателя комиссии Тальменского районного Совета народных депутатов</w:t>
      </w:r>
    </w:p>
    <w:p w:rsidR="003E7739" w:rsidRPr="006C1608" w:rsidRDefault="000128F7" w:rsidP="003E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Зайцев Евгений Александрович</w:t>
      </w:r>
      <w:r w:rsidR="003E7739" w:rsidRPr="000455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депу</w:t>
      </w:r>
      <w:r w:rsidR="003E77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ата по избирательному округу №2</w:t>
      </w:r>
      <w:r w:rsidR="003E7739"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3E7739" w:rsidRPr="006C1608" w:rsidRDefault="003E7739" w:rsidP="003E7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Шибанова Ольга Николаевна</w:t>
      </w: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депу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тат по избирательному округу №16</w:t>
      </w: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3E7739" w:rsidRDefault="000128F7" w:rsidP="003E77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Бурындина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Татьяна Егоровна</w:t>
      </w:r>
      <w:r w:rsidR="003E7739"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деп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утат по избирательному округу №4</w:t>
      </w:r>
      <w:r w:rsidR="00353CEE" w:rsidRPr="000F4E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</w:t>
      </w:r>
    </w:p>
    <w:p w:rsidR="00353CEE" w:rsidRPr="000F4E5C" w:rsidRDefault="00353CEE" w:rsidP="00C23BC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4E5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Настоящее решение вступает в силу с момента его принятия.</w:t>
      </w:r>
    </w:p>
    <w:p w:rsidR="000F4E5C" w:rsidRPr="000F4E5C" w:rsidRDefault="000F4E5C" w:rsidP="00353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4E5C" w:rsidRDefault="000F4E5C" w:rsidP="00353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BCD" w:rsidRPr="000F4E5C" w:rsidRDefault="00C23BCD" w:rsidP="00353C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739" w:rsidRPr="006C1608" w:rsidRDefault="003E7739" w:rsidP="003E773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Председательствующий на первой сессии</w:t>
      </w:r>
    </w:p>
    <w:p w:rsidR="003E7739" w:rsidRPr="006C1608" w:rsidRDefault="003E7739" w:rsidP="003E77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районного Совета народных депутатов                               </w:t>
      </w:r>
      <w:r w:rsidR="006666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C23B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1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Н.Л.Алексеева</w:t>
      </w:r>
    </w:p>
    <w:p w:rsidR="009F505C" w:rsidRDefault="009F505C" w:rsidP="00353CEE">
      <w:pPr>
        <w:pStyle w:val="a3"/>
        <w:shd w:val="clear" w:color="auto" w:fill="FFFFFF"/>
        <w:spacing w:before="120" w:beforeAutospacing="0" w:after="120" w:afterAutospacing="0"/>
        <w:ind w:right="-35"/>
        <w:jc w:val="both"/>
        <w:textAlignment w:val="baseline"/>
      </w:pPr>
    </w:p>
    <w:sectPr w:rsidR="009F505C" w:rsidSect="00C23B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C3115"/>
    <w:multiLevelType w:val="multilevel"/>
    <w:tmpl w:val="8C5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795F"/>
    <w:rsid w:val="000128F7"/>
    <w:rsid w:val="00073B0B"/>
    <w:rsid w:val="000D6FB8"/>
    <w:rsid w:val="000F4E5C"/>
    <w:rsid w:val="0011791D"/>
    <w:rsid w:val="0018766B"/>
    <w:rsid w:val="001C5F6E"/>
    <w:rsid w:val="001D3D6A"/>
    <w:rsid w:val="002E722A"/>
    <w:rsid w:val="00353CEE"/>
    <w:rsid w:val="003E7739"/>
    <w:rsid w:val="0049795F"/>
    <w:rsid w:val="004A31D4"/>
    <w:rsid w:val="0066662A"/>
    <w:rsid w:val="007B7A06"/>
    <w:rsid w:val="007E731A"/>
    <w:rsid w:val="00821FFD"/>
    <w:rsid w:val="00892D87"/>
    <w:rsid w:val="009F505C"/>
    <w:rsid w:val="00A634E2"/>
    <w:rsid w:val="00B02994"/>
    <w:rsid w:val="00BF7690"/>
    <w:rsid w:val="00C23BCD"/>
    <w:rsid w:val="00CD50FB"/>
    <w:rsid w:val="00CF44A5"/>
    <w:rsid w:val="00DD6593"/>
    <w:rsid w:val="00E01323"/>
    <w:rsid w:val="00E65977"/>
    <w:rsid w:val="00E74D5C"/>
    <w:rsid w:val="00ED6BB3"/>
    <w:rsid w:val="00FF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5C"/>
  </w:style>
  <w:style w:type="paragraph" w:styleId="1">
    <w:name w:val="heading 1"/>
    <w:basedOn w:val="a"/>
    <w:link w:val="10"/>
    <w:uiPriority w:val="9"/>
    <w:qFormat/>
    <w:rsid w:val="00497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97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7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97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7A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F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Мартынова</cp:lastModifiedBy>
  <cp:revision>8</cp:revision>
  <cp:lastPrinted>2022-09-19T06:31:00Z</cp:lastPrinted>
  <dcterms:created xsi:type="dcterms:W3CDTF">2022-09-14T04:37:00Z</dcterms:created>
  <dcterms:modified xsi:type="dcterms:W3CDTF">2023-04-11T07:53:00Z</dcterms:modified>
</cp:coreProperties>
</file>