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49" w:rsidRDefault="00C05C49" w:rsidP="00C05C49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0385" cy="612140"/>
            <wp:effectExtent l="19050" t="0" r="0" b="0"/>
            <wp:docPr id="3" name="Рисунок 1" descr="Герб для ре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ля решен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C49" w:rsidRPr="001B5469" w:rsidRDefault="00C05C49" w:rsidP="00C05C49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C05C49" w:rsidRDefault="00C05C49" w:rsidP="00C05C4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bdr w:val="none" w:sz="0" w:space="0" w:color="auto" w:frame="1"/>
          <w:lang w:eastAsia="ru-RU"/>
        </w:rPr>
        <w:t>ТАЛЬМЕНСКИЙ РАЙОННЫЙ СОВЕТ НАРОДНЫх ДЕПУТАТОВ</w:t>
      </w:r>
      <w:r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bdr w:val="none" w:sz="0" w:space="0" w:color="auto" w:frame="1"/>
          <w:lang w:eastAsia="ru-RU"/>
        </w:rPr>
        <w:t>АЛТАЙСКОГО КРАЯ</w:t>
      </w:r>
    </w:p>
    <w:p w:rsidR="00C05C49" w:rsidRDefault="00C05C49" w:rsidP="00C05C4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</w:t>
      </w:r>
    </w:p>
    <w:p w:rsidR="00C05C49" w:rsidRDefault="00C05C49" w:rsidP="00C05C49">
      <w:pPr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8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84"/>
          <w:sz w:val="36"/>
          <w:szCs w:val="28"/>
          <w:bdr w:val="none" w:sz="0" w:space="0" w:color="auto" w:frame="1"/>
          <w:lang w:eastAsia="ru-RU"/>
        </w:rPr>
        <w:t>РЕШЕНИЕ</w:t>
      </w:r>
    </w:p>
    <w:p w:rsidR="00C05C49" w:rsidRDefault="00C05C49" w:rsidP="00C05C49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05C49" w:rsidRDefault="00C05C49" w:rsidP="00C05C49">
      <w:pPr>
        <w:shd w:val="clear" w:color="auto" w:fill="FFFFFF"/>
        <w:spacing w:after="0" w:line="240" w:lineRule="auto"/>
        <w:ind w:right="-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4"/>
          <w:szCs w:val="28"/>
          <w:bdr w:val="none" w:sz="0" w:space="0" w:color="auto" w:frame="1"/>
          <w:lang w:eastAsia="ru-RU"/>
        </w:rPr>
        <w:t xml:space="preserve">23.09.2022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 19</w:t>
      </w:r>
    </w:p>
    <w:p w:rsidR="00C05C49" w:rsidRPr="00632395" w:rsidRDefault="00C05C49" w:rsidP="00C05C49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ru-RU"/>
        </w:rPr>
        <w:t>р.п. Тальменка</w:t>
      </w:r>
    </w:p>
    <w:p w:rsidR="00F647BA" w:rsidRPr="00F647BA" w:rsidRDefault="00F647BA" w:rsidP="006B58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8DD" w:rsidRPr="00F647BA" w:rsidRDefault="006B58DD" w:rsidP="006B58DD">
      <w:pPr>
        <w:shd w:val="clear" w:color="auto" w:fill="FFFFFF"/>
        <w:spacing w:after="0" w:line="240" w:lineRule="auto"/>
        <w:ind w:right="56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647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 создании постоянного депутатского объединения </w:t>
      </w:r>
      <w:proofErr w:type="gramStart"/>
      <w:r w:rsidRPr="00F647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-ф</w:t>
      </w:r>
      <w:proofErr w:type="gramEnd"/>
      <w:r w:rsidRPr="00F647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ракции Партии «ЕДИНАЯ РОССИЯ»</w:t>
      </w:r>
    </w:p>
    <w:p w:rsidR="00F647BA" w:rsidRPr="00F647BA" w:rsidRDefault="00F647BA" w:rsidP="006B58DD">
      <w:pPr>
        <w:shd w:val="clear" w:color="auto" w:fill="FFFFFF"/>
        <w:spacing w:after="0" w:line="240" w:lineRule="auto"/>
        <w:ind w:right="56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8DD" w:rsidRPr="00F647BA" w:rsidRDefault="006B58DD" w:rsidP="006B58DD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7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В соответствии со статьей 35.1 Федерального закона от 06.10.2003г.</w:t>
      </w:r>
    </w:p>
    <w:p w:rsidR="006B58DD" w:rsidRPr="00F647BA" w:rsidRDefault="006B58DD" w:rsidP="006B58DD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7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 131-ФЗ «Об общих принципах организации местного самоуправления в Российской Федерации», статьей 29 Устава муниципального образования Тальменский район Алтайского края, на основании заявления группы депутатов</w:t>
      </w:r>
    </w:p>
    <w:p w:rsidR="00C3441D" w:rsidRDefault="006B58DD" w:rsidP="006B58DD">
      <w:pPr>
        <w:shd w:val="clear" w:color="auto" w:fill="FFFFFF"/>
        <w:spacing w:after="0" w:line="240" w:lineRule="auto"/>
        <w:ind w:right="-14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647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Тальменский районный Совет народных депутатов</w:t>
      </w:r>
    </w:p>
    <w:p w:rsidR="00C3441D" w:rsidRDefault="00C3441D" w:rsidP="006B58DD">
      <w:pPr>
        <w:shd w:val="clear" w:color="auto" w:fill="FFFFFF"/>
        <w:spacing w:after="0" w:line="240" w:lineRule="auto"/>
        <w:ind w:right="-14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B58DD" w:rsidRPr="00F647BA" w:rsidRDefault="006B58DD" w:rsidP="00C3441D">
      <w:pPr>
        <w:shd w:val="clear" w:color="auto" w:fill="FFFFFF"/>
        <w:spacing w:after="0" w:line="240" w:lineRule="auto"/>
        <w:ind w:right="-14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647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РЕШИЛ:</w:t>
      </w:r>
    </w:p>
    <w:p w:rsidR="00F647BA" w:rsidRPr="00F647BA" w:rsidRDefault="00F647BA" w:rsidP="00C3441D">
      <w:pPr>
        <w:shd w:val="clear" w:color="auto" w:fill="FFFFFF"/>
        <w:spacing w:after="0" w:line="240" w:lineRule="auto"/>
        <w:ind w:right="-14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8DD" w:rsidRPr="00F647BA" w:rsidRDefault="00F647BA" w:rsidP="00C3441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7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B58DD" w:rsidRPr="00F647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Создать постоянное депутатское объединение - фракцию Партии</w:t>
      </w:r>
    </w:p>
    <w:p w:rsidR="00F647BA" w:rsidRDefault="006B58DD" w:rsidP="00C3441D">
      <w:pPr>
        <w:shd w:val="clear" w:color="auto" w:fill="FFFFFF"/>
        <w:spacing w:after="0" w:line="240" w:lineRule="auto"/>
        <w:ind w:right="-14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7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«ЕДИНАЯ РОССИЯ» в Тальменском райо</w:t>
      </w:r>
      <w:r w:rsidR="00F647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нном Совете народных депутатов 8</w:t>
      </w:r>
      <w:r w:rsidRPr="00F647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созыва.</w:t>
      </w:r>
    </w:p>
    <w:p w:rsidR="006B58DD" w:rsidRPr="00C3441D" w:rsidRDefault="006B58DD" w:rsidP="00C3441D">
      <w:pPr>
        <w:pStyle w:val="a4"/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0" w:right="-144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7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Принять к сведению, что руков</w:t>
      </w:r>
      <w:r w:rsidR="00C344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одителем фракции партии «ЕДИНАЯ </w:t>
      </w:r>
      <w:r w:rsidRPr="00F647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РОССИЯ » является</w:t>
      </w:r>
      <w:r w:rsidRPr="00F647B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10410" w:rsidRPr="000104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Алексееву Наталью Лукьяновну</w:t>
      </w:r>
      <w:r w:rsidRPr="000104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депутат,</w:t>
      </w:r>
      <w:r w:rsidR="00C344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344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избран</w:t>
      </w:r>
      <w:r w:rsidR="00010410" w:rsidRPr="00C344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ный по избирательному округу №19</w:t>
      </w:r>
      <w:r w:rsidRPr="00C344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C344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344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заместителем руководителя явл</w:t>
      </w:r>
      <w:r w:rsidR="00016B1C" w:rsidRPr="00C344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яется Бушков Евгений Николаевич</w:t>
      </w:r>
      <w:r w:rsidRPr="00C344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депутат</w:t>
      </w:r>
      <w:r w:rsidR="00C3441D" w:rsidRPr="00C344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C344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избранный по избирательному округу №3.</w:t>
      </w:r>
    </w:p>
    <w:p w:rsidR="00F647BA" w:rsidRPr="00F647BA" w:rsidRDefault="00F647BA" w:rsidP="00C3441D">
      <w:pPr>
        <w:shd w:val="clear" w:color="auto" w:fill="FFFFFF"/>
        <w:spacing w:after="0" w:line="240" w:lineRule="auto"/>
        <w:ind w:right="-14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49" w:rsidRDefault="00C05C49" w:rsidP="006B58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05C49" w:rsidRDefault="00C05C49" w:rsidP="006B58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B58DD" w:rsidRPr="00F647BA" w:rsidRDefault="006B58DD" w:rsidP="006B58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7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Председатель районного Совета</w:t>
      </w:r>
    </w:p>
    <w:p w:rsidR="006B58DD" w:rsidRPr="00F647BA" w:rsidRDefault="006B58DD" w:rsidP="006B58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7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народных депутатов                                         </w:t>
      </w:r>
      <w:r w:rsidR="00F647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C05C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C344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C05C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F647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0104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В.Н.</w:t>
      </w:r>
      <w:r w:rsidR="00C05C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104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="00F647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арташев</w:t>
      </w:r>
    </w:p>
    <w:p w:rsidR="00CE60F4" w:rsidRPr="00F647BA" w:rsidRDefault="00CE60F4" w:rsidP="00CE60F4">
      <w:pPr>
        <w:pStyle w:val="4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CE60F4" w:rsidRPr="00F647BA" w:rsidRDefault="00CE60F4" w:rsidP="00CE60F4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</w:rPr>
      </w:pPr>
      <w:r w:rsidRPr="00F647BA">
        <w:rPr>
          <w:b/>
          <w:bCs/>
          <w:sz w:val="28"/>
          <w:szCs w:val="28"/>
          <w:bdr w:val="none" w:sz="0" w:space="0" w:color="auto" w:frame="1"/>
        </w:rPr>
        <w:t> </w:t>
      </w:r>
    </w:p>
    <w:p w:rsidR="009F505C" w:rsidRPr="00F647BA" w:rsidRDefault="009F505C" w:rsidP="00D51F20">
      <w:pPr>
        <w:shd w:val="clear" w:color="auto" w:fill="FFFFFF"/>
        <w:spacing w:after="0" w:line="240" w:lineRule="auto"/>
        <w:ind w:right="-3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9F505C" w:rsidRPr="00F647BA" w:rsidSect="00C05C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56F9B"/>
    <w:multiLevelType w:val="multilevel"/>
    <w:tmpl w:val="A8401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1BA08AD"/>
    <w:multiLevelType w:val="multilevel"/>
    <w:tmpl w:val="FF36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2C3115"/>
    <w:multiLevelType w:val="multilevel"/>
    <w:tmpl w:val="8C52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795F"/>
    <w:rsid w:val="00010410"/>
    <w:rsid w:val="00016B1C"/>
    <w:rsid w:val="000D6FB8"/>
    <w:rsid w:val="0011791D"/>
    <w:rsid w:val="0018766B"/>
    <w:rsid w:val="002259BD"/>
    <w:rsid w:val="002C6B5F"/>
    <w:rsid w:val="002E722A"/>
    <w:rsid w:val="00353CEE"/>
    <w:rsid w:val="003D29A7"/>
    <w:rsid w:val="0049795F"/>
    <w:rsid w:val="004C0AA5"/>
    <w:rsid w:val="00540FD7"/>
    <w:rsid w:val="00576843"/>
    <w:rsid w:val="005C6CC3"/>
    <w:rsid w:val="006A2B6E"/>
    <w:rsid w:val="006B3E95"/>
    <w:rsid w:val="006B58DD"/>
    <w:rsid w:val="006D3426"/>
    <w:rsid w:val="00752F4A"/>
    <w:rsid w:val="00797937"/>
    <w:rsid w:val="007B7A06"/>
    <w:rsid w:val="007E731A"/>
    <w:rsid w:val="00812CB3"/>
    <w:rsid w:val="00821FFD"/>
    <w:rsid w:val="008F2C12"/>
    <w:rsid w:val="009C2AA5"/>
    <w:rsid w:val="009F505C"/>
    <w:rsid w:val="00A634E2"/>
    <w:rsid w:val="00AD70FE"/>
    <w:rsid w:val="00B02994"/>
    <w:rsid w:val="00B34E12"/>
    <w:rsid w:val="00BD7689"/>
    <w:rsid w:val="00C05C49"/>
    <w:rsid w:val="00C3441D"/>
    <w:rsid w:val="00CB4DC4"/>
    <w:rsid w:val="00CD50FB"/>
    <w:rsid w:val="00CE60F4"/>
    <w:rsid w:val="00D518AF"/>
    <w:rsid w:val="00D51F20"/>
    <w:rsid w:val="00DD6593"/>
    <w:rsid w:val="00E01323"/>
    <w:rsid w:val="00E65977"/>
    <w:rsid w:val="00E74D5C"/>
    <w:rsid w:val="00EA0E3C"/>
    <w:rsid w:val="00ED6BB3"/>
    <w:rsid w:val="00F6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5C"/>
  </w:style>
  <w:style w:type="paragraph" w:styleId="1">
    <w:name w:val="heading 1"/>
    <w:basedOn w:val="a"/>
    <w:link w:val="10"/>
    <w:uiPriority w:val="9"/>
    <w:qFormat/>
    <w:rsid w:val="00497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979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A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9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79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9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B7A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F647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2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9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Мартынова</cp:lastModifiedBy>
  <cp:revision>11</cp:revision>
  <cp:lastPrinted>2023-04-11T09:49:00Z</cp:lastPrinted>
  <dcterms:created xsi:type="dcterms:W3CDTF">2022-09-15T04:18:00Z</dcterms:created>
  <dcterms:modified xsi:type="dcterms:W3CDTF">2023-04-11T09:50:00Z</dcterms:modified>
</cp:coreProperties>
</file>