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69" w:rsidRDefault="001B5469" w:rsidP="001B546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612140"/>
            <wp:effectExtent l="19050" t="0" r="0" b="0"/>
            <wp:docPr id="3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69" w:rsidRPr="001B5469" w:rsidRDefault="001B5469" w:rsidP="001B546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B5469" w:rsidRDefault="001B5469" w:rsidP="001B546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1B5469" w:rsidRDefault="001B5469" w:rsidP="001B54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1B5469" w:rsidRDefault="001B5469" w:rsidP="001B5469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1B5469" w:rsidRDefault="001B5469" w:rsidP="001B546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B5469" w:rsidRDefault="001B5469" w:rsidP="001B5469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14</w:t>
      </w:r>
    </w:p>
    <w:p w:rsidR="001B5469" w:rsidRPr="00632395" w:rsidRDefault="001B5469" w:rsidP="001B546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р.п. Тальменка</w:t>
      </w:r>
    </w:p>
    <w:p w:rsidR="001B5469" w:rsidRPr="006054F6" w:rsidRDefault="001B5469" w:rsidP="00B34E12">
      <w:pPr>
        <w:pStyle w:val="a3"/>
        <w:shd w:val="clear" w:color="auto" w:fill="FFFFFF"/>
        <w:spacing w:before="0" w:beforeAutospacing="0" w:after="0" w:afterAutospacing="0"/>
        <w:ind w:right="-35"/>
        <w:jc w:val="center"/>
        <w:textAlignment w:val="baseline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B34E12" w:rsidRPr="006054F6" w:rsidTr="00B34E1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E12" w:rsidRPr="006054F6" w:rsidRDefault="00B34E12">
            <w:pPr>
              <w:pStyle w:val="a3"/>
              <w:spacing w:before="0" w:beforeAutospacing="0" w:after="0" w:afterAutospacing="0"/>
              <w:ind w:right="141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054F6">
              <w:rPr>
                <w:sz w:val="28"/>
                <w:szCs w:val="28"/>
                <w:bdr w:val="none" w:sz="0" w:space="0" w:color="auto" w:frame="1"/>
              </w:rPr>
              <w:t>Об избрании заместителя председателя постоянной комиссии Тальменского районного Совета народных депутатов по экономике, агропромышленному комплексу и предпринимательству</w:t>
            </w:r>
          </w:p>
          <w:p w:rsidR="006054F6" w:rsidRPr="006054F6" w:rsidRDefault="006054F6">
            <w:pPr>
              <w:pStyle w:val="a3"/>
              <w:spacing w:before="0" w:beforeAutospacing="0" w:after="0" w:afterAutospacing="0"/>
              <w:ind w:right="141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1B5469" w:rsidRDefault="00B34E12" w:rsidP="00B34E12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054F6">
        <w:rPr>
          <w:sz w:val="28"/>
          <w:szCs w:val="28"/>
          <w:bdr w:val="none" w:sz="0" w:space="0" w:color="auto" w:frame="1"/>
        </w:rPr>
        <w:t>На основании предложений членов постоянной депутатской комиссии по экономике, агропромышленному комплексу и предпринимательству Тальменский районный Совет народных депутатов</w:t>
      </w:r>
    </w:p>
    <w:p w:rsidR="001B5469" w:rsidRDefault="001B5469" w:rsidP="00B34E12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B34E12" w:rsidRPr="006054F6" w:rsidRDefault="001B5469" w:rsidP="001B5469">
      <w:pPr>
        <w:pStyle w:val="a3"/>
        <w:shd w:val="clear" w:color="auto" w:fill="FFFFFF"/>
        <w:spacing w:before="0" w:beforeAutospacing="0" w:after="0" w:afterAutospacing="0"/>
        <w:ind w:firstLine="70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6054F6">
        <w:rPr>
          <w:sz w:val="28"/>
          <w:szCs w:val="28"/>
          <w:bdr w:val="none" w:sz="0" w:space="0" w:color="auto" w:frame="1"/>
        </w:rPr>
        <w:t>РЕШИЛ</w:t>
      </w:r>
      <w:r>
        <w:rPr>
          <w:sz w:val="28"/>
          <w:szCs w:val="28"/>
          <w:bdr w:val="none" w:sz="0" w:space="0" w:color="auto" w:frame="1"/>
        </w:rPr>
        <w:t>:</w:t>
      </w:r>
    </w:p>
    <w:p w:rsidR="006054F6" w:rsidRPr="006054F6" w:rsidRDefault="006054F6" w:rsidP="00B34E12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B34E12" w:rsidRPr="006054F6" w:rsidRDefault="00B34E12" w:rsidP="00B34E12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6054F6">
        <w:rPr>
          <w:sz w:val="28"/>
          <w:szCs w:val="28"/>
          <w:bdr w:val="none" w:sz="0" w:space="0" w:color="auto" w:frame="1"/>
        </w:rPr>
        <w:t xml:space="preserve">1. Избрать заместителем председателя постоянной комиссии Тальменского районного Совета по экономике, агропромышленному комплексу и предпринимательству </w:t>
      </w:r>
      <w:proofErr w:type="spellStart"/>
      <w:r w:rsidR="00A61701">
        <w:rPr>
          <w:sz w:val="28"/>
          <w:szCs w:val="28"/>
          <w:bdr w:val="none" w:sz="0" w:space="0" w:color="auto" w:frame="1"/>
        </w:rPr>
        <w:t>Горбатк</w:t>
      </w:r>
      <w:r w:rsidR="00884B14">
        <w:rPr>
          <w:sz w:val="28"/>
          <w:szCs w:val="28"/>
          <w:bdr w:val="none" w:sz="0" w:space="0" w:color="auto" w:frame="1"/>
        </w:rPr>
        <w:t>ову</w:t>
      </w:r>
      <w:proofErr w:type="spellEnd"/>
      <w:r w:rsidR="00884B14">
        <w:rPr>
          <w:sz w:val="28"/>
          <w:szCs w:val="28"/>
          <w:bdr w:val="none" w:sz="0" w:space="0" w:color="auto" w:frame="1"/>
        </w:rPr>
        <w:t xml:space="preserve"> Светлану Ивановну</w:t>
      </w:r>
      <w:r w:rsidR="006054F6" w:rsidRPr="006054F6">
        <w:rPr>
          <w:sz w:val="28"/>
          <w:szCs w:val="28"/>
          <w:bdr w:val="none" w:sz="0" w:space="0" w:color="auto" w:frame="1"/>
        </w:rPr>
        <w:t xml:space="preserve"> </w:t>
      </w:r>
      <w:r w:rsidRPr="006054F6">
        <w:rPr>
          <w:sz w:val="28"/>
          <w:szCs w:val="28"/>
          <w:bdr w:val="none" w:sz="0" w:space="0" w:color="auto" w:frame="1"/>
        </w:rPr>
        <w:t xml:space="preserve"> - депут</w:t>
      </w:r>
      <w:r w:rsidR="006054F6" w:rsidRPr="006054F6">
        <w:rPr>
          <w:sz w:val="28"/>
          <w:szCs w:val="28"/>
          <w:bdr w:val="none" w:sz="0" w:space="0" w:color="auto" w:frame="1"/>
        </w:rPr>
        <w:t xml:space="preserve">ата по </w:t>
      </w:r>
      <w:r w:rsidR="00884B14">
        <w:rPr>
          <w:sz w:val="28"/>
          <w:szCs w:val="28"/>
          <w:bdr w:val="none" w:sz="0" w:space="0" w:color="auto" w:frame="1"/>
        </w:rPr>
        <w:t>избирательному округу №11</w:t>
      </w:r>
      <w:r w:rsidRPr="006054F6">
        <w:rPr>
          <w:sz w:val="28"/>
          <w:szCs w:val="28"/>
          <w:bdr w:val="none" w:sz="0" w:space="0" w:color="auto" w:frame="1"/>
        </w:rPr>
        <w:t>.</w:t>
      </w:r>
    </w:p>
    <w:p w:rsidR="00B34E12" w:rsidRPr="006054F6" w:rsidRDefault="00B34E12" w:rsidP="00B34E12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054F6">
        <w:rPr>
          <w:sz w:val="28"/>
          <w:szCs w:val="28"/>
          <w:bdr w:val="none" w:sz="0" w:space="0" w:color="auto" w:frame="1"/>
        </w:rPr>
        <w:t>2. Настоящее решение вступает в силу с момента его принятия.</w:t>
      </w:r>
    </w:p>
    <w:p w:rsidR="006054F6" w:rsidRPr="006054F6" w:rsidRDefault="006054F6" w:rsidP="00B34E12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054F6" w:rsidRDefault="006054F6" w:rsidP="00B34E12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1B5469" w:rsidRPr="006054F6" w:rsidRDefault="001B5469" w:rsidP="00B34E12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B34E12" w:rsidRPr="006054F6" w:rsidRDefault="00B34E12" w:rsidP="00B34E12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054F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Председатель районного Совета</w:t>
      </w:r>
    </w:p>
    <w:p w:rsidR="00CE60F4" w:rsidRPr="001B5469" w:rsidRDefault="00B34E12" w:rsidP="00CE60F4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054F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народных </w:t>
      </w:r>
      <w:r w:rsidR="006054F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депутатов                 </w:t>
      </w:r>
      <w:r w:rsidRPr="006054F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                          </w:t>
      </w:r>
      <w:r w:rsidR="006054F6" w:rsidRPr="006054F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             </w:t>
      </w:r>
      <w:r w:rsidR="001B546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   </w:t>
      </w:r>
      <w:r w:rsidR="006054F6" w:rsidRPr="006054F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</w:t>
      </w:r>
      <w:r w:rsidRPr="006054F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    </w:t>
      </w:r>
      <w:r w:rsidR="006054F6" w:rsidRPr="006054F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В.Н.</w:t>
      </w:r>
      <w:r w:rsidR="001B546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6054F6" w:rsidRPr="006054F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Карташев</w:t>
      </w:r>
    </w:p>
    <w:p w:rsidR="00CE60F4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rFonts w:ascii="Arial" w:hAnsi="Arial" w:cs="Arial"/>
          <w:color w:val="444455"/>
          <w:sz w:val="15"/>
          <w:szCs w:val="15"/>
        </w:rPr>
      </w:pPr>
      <w:r>
        <w:rPr>
          <w:rFonts w:ascii="Arial" w:hAnsi="Arial" w:cs="Arial"/>
          <w:b/>
          <w:bCs/>
          <w:color w:val="444455"/>
          <w:sz w:val="20"/>
          <w:szCs w:val="20"/>
          <w:bdr w:val="none" w:sz="0" w:space="0" w:color="auto" w:frame="1"/>
        </w:rPr>
        <w:t> </w:t>
      </w:r>
    </w:p>
    <w:p w:rsidR="009F505C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</w:pPr>
    </w:p>
    <w:sectPr w:rsidR="009F505C" w:rsidSect="001B54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C1B48"/>
    <w:rsid w:val="000D6FB8"/>
    <w:rsid w:val="0011791D"/>
    <w:rsid w:val="00140F67"/>
    <w:rsid w:val="0018766B"/>
    <w:rsid w:val="001B5469"/>
    <w:rsid w:val="002259BD"/>
    <w:rsid w:val="002E722A"/>
    <w:rsid w:val="00353CEE"/>
    <w:rsid w:val="0049795F"/>
    <w:rsid w:val="004C668F"/>
    <w:rsid w:val="00576843"/>
    <w:rsid w:val="005C6CC3"/>
    <w:rsid w:val="006054F6"/>
    <w:rsid w:val="00797937"/>
    <w:rsid w:val="007B7A06"/>
    <w:rsid w:val="007E731A"/>
    <w:rsid w:val="00821FFD"/>
    <w:rsid w:val="00852058"/>
    <w:rsid w:val="00884B14"/>
    <w:rsid w:val="008D554C"/>
    <w:rsid w:val="008F2C12"/>
    <w:rsid w:val="00927EC9"/>
    <w:rsid w:val="009D5F00"/>
    <w:rsid w:val="009F505C"/>
    <w:rsid w:val="00A61701"/>
    <w:rsid w:val="00A634E2"/>
    <w:rsid w:val="00AD70FE"/>
    <w:rsid w:val="00B02994"/>
    <w:rsid w:val="00B34E12"/>
    <w:rsid w:val="00CB4DC4"/>
    <w:rsid w:val="00CD50FB"/>
    <w:rsid w:val="00CE60F4"/>
    <w:rsid w:val="00D518AF"/>
    <w:rsid w:val="00D51F20"/>
    <w:rsid w:val="00DD6593"/>
    <w:rsid w:val="00E01323"/>
    <w:rsid w:val="00E535EB"/>
    <w:rsid w:val="00E65977"/>
    <w:rsid w:val="00E74D5C"/>
    <w:rsid w:val="00EA0E3C"/>
    <w:rsid w:val="00ED2EDB"/>
    <w:rsid w:val="00E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C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8</cp:revision>
  <cp:lastPrinted>2023-04-11T09:33:00Z</cp:lastPrinted>
  <dcterms:created xsi:type="dcterms:W3CDTF">2022-09-15T04:03:00Z</dcterms:created>
  <dcterms:modified xsi:type="dcterms:W3CDTF">2023-04-11T09:35:00Z</dcterms:modified>
</cp:coreProperties>
</file>