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9" w:type="dxa"/>
        <w:tblInd w:w="392" w:type="dxa"/>
        <w:tblLayout w:type="fixed"/>
        <w:tblLook w:val="0000"/>
      </w:tblPr>
      <w:tblGrid>
        <w:gridCol w:w="15429"/>
      </w:tblGrid>
      <w:tr w:rsidR="00D00FC9" w:rsidRPr="00A01BCA" w:rsidTr="002A4D63">
        <w:trPr>
          <w:trHeight w:val="1430"/>
        </w:trPr>
        <w:tc>
          <w:tcPr>
            <w:tcW w:w="15429" w:type="dxa"/>
          </w:tcPr>
          <w:p w:rsidR="00D00FC9" w:rsidRPr="00A01BCA" w:rsidRDefault="00417BDA" w:rsidP="002A7399">
            <w:pPr>
              <w:rPr>
                <w:sz w:val="24"/>
                <w:szCs w:val="24"/>
              </w:rPr>
            </w:pPr>
            <w:r w:rsidRPr="00A01BCA">
              <w:rPr>
                <w:sz w:val="24"/>
                <w:szCs w:val="24"/>
              </w:rPr>
              <w:t xml:space="preserve"> </w:t>
            </w:r>
          </w:p>
          <w:p w:rsidR="00245B7A" w:rsidRPr="00A01BCA" w:rsidRDefault="00245B7A" w:rsidP="00176CF6">
            <w:pPr>
              <w:pStyle w:val="1"/>
              <w:rPr>
                <w:sz w:val="24"/>
                <w:szCs w:val="24"/>
              </w:rPr>
            </w:pPr>
          </w:p>
          <w:p w:rsidR="00D00FC9" w:rsidRPr="00A01BCA" w:rsidRDefault="00D00FC9" w:rsidP="00176CF6">
            <w:pPr>
              <w:pStyle w:val="1"/>
              <w:rPr>
                <w:sz w:val="24"/>
                <w:szCs w:val="24"/>
              </w:rPr>
            </w:pPr>
            <w:r w:rsidRPr="00A01BCA">
              <w:rPr>
                <w:sz w:val="24"/>
                <w:szCs w:val="24"/>
              </w:rPr>
              <w:t>ТАЛЬМЕНСКИЙ РАЙОННЫЙ СОВЕТ НАРОДНЫХ ДЕПУТАТОВ</w:t>
            </w:r>
          </w:p>
          <w:p w:rsidR="00F120E8" w:rsidRPr="00176CF6" w:rsidRDefault="00D00FC9" w:rsidP="00176CF6">
            <w:pPr>
              <w:pStyle w:val="1"/>
              <w:rPr>
                <w:sz w:val="24"/>
                <w:szCs w:val="24"/>
              </w:rPr>
            </w:pPr>
            <w:r w:rsidRPr="00A01BCA">
              <w:rPr>
                <w:sz w:val="24"/>
                <w:szCs w:val="24"/>
              </w:rPr>
              <w:t>АЛТАЙСКОГО КРАЯ</w:t>
            </w:r>
          </w:p>
          <w:p w:rsidR="001411D6" w:rsidRPr="00176CF6" w:rsidRDefault="00D00FC9" w:rsidP="00176CF6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1BCA">
              <w:rPr>
                <w:rFonts w:ascii="Times New Roman" w:hAnsi="Times New Roman"/>
                <w:b w:val="0"/>
                <w:sz w:val="24"/>
                <w:szCs w:val="24"/>
              </w:rPr>
              <w:t>РЕШЕНИЕ</w:t>
            </w:r>
          </w:p>
        </w:tc>
      </w:tr>
    </w:tbl>
    <w:p w:rsidR="00433966" w:rsidRPr="00A01BCA" w:rsidRDefault="00DE64A0" w:rsidP="00D00FC9">
      <w:pPr>
        <w:ind w:right="-35"/>
        <w:rPr>
          <w:sz w:val="24"/>
          <w:szCs w:val="24"/>
        </w:rPr>
      </w:pPr>
      <w:r>
        <w:rPr>
          <w:sz w:val="24"/>
          <w:szCs w:val="24"/>
        </w:rPr>
        <w:t>11.11</w:t>
      </w:r>
      <w:r w:rsidR="00A01BCA" w:rsidRPr="00A01BCA">
        <w:rPr>
          <w:sz w:val="24"/>
          <w:szCs w:val="24"/>
        </w:rPr>
        <w:t>.</w:t>
      </w:r>
      <w:r w:rsidR="00A3712F" w:rsidRPr="00A01BCA">
        <w:rPr>
          <w:sz w:val="24"/>
          <w:szCs w:val="24"/>
        </w:rPr>
        <w:t xml:space="preserve">2022                                                                </w:t>
      </w:r>
      <w:r w:rsidR="00176CF6">
        <w:rPr>
          <w:sz w:val="24"/>
          <w:szCs w:val="24"/>
        </w:rPr>
        <w:t xml:space="preserve">                             </w:t>
      </w:r>
      <w:r w:rsidR="00A3712F" w:rsidRPr="00A01BCA">
        <w:rPr>
          <w:sz w:val="24"/>
          <w:szCs w:val="24"/>
        </w:rPr>
        <w:t xml:space="preserve">                 </w:t>
      </w:r>
      <w:r w:rsidR="008174C4">
        <w:rPr>
          <w:sz w:val="24"/>
          <w:szCs w:val="24"/>
        </w:rPr>
        <w:t xml:space="preserve">               </w:t>
      </w:r>
      <w:r w:rsidR="00230308">
        <w:rPr>
          <w:sz w:val="24"/>
          <w:szCs w:val="24"/>
        </w:rPr>
        <w:t xml:space="preserve">                                                                                                      </w:t>
      </w:r>
      <w:r w:rsidR="008174C4">
        <w:rPr>
          <w:sz w:val="24"/>
          <w:szCs w:val="24"/>
        </w:rPr>
        <w:t xml:space="preserve"> </w:t>
      </w:r>
      <w:r w:rsidR="00C65EB6" w:rsidRPr="00A01BCA">
        <w:rPr>
          <w:sz w:val="24"/>
          <w:szCs w:val="24"/>
        </w:rPr>
        <w:t>№</w:t>
      </w:r>
      <w:r w:rsidR="00F25BED" w:rsidRPr="00A01BCA">
        <w:rPr>
          <w:sz w:val="24"/>
          <w:szCs w:val="24"/>
        </w:rPr>
        <w:t xml:space="preserve">  </w:t>
      </w:r>
      <w:r w:rsidR="002A4D63">
        <w:rPr>
          <w:sz w:val="24"/>
          <w:szCs w:val="24"/>
        </w:rPr>
        <w:t>36</w:t>
      </w:r>
      <w:r w:rsidR="00F25BED" w:rsidRPr="00A01BCA">
        <w:rPr>
          <w:sz w:val="24"/>
          <w:szCs w:val="24"/>
        </w:rPr>
        <w:t xml:space="preserve">                                  </w:t>
      </w:r>
      <w:r w:rsidR="00FB65F0" w:rsidRPr="00A01BCA">
        <w:rPr>
          <w:sz w:val="24"/>
          <w:szCs w:val="24"/>
        </w:rPr>
        <w:t xml:space="preserve">                           </w:t>
      </w:r>
    </w:p>
    <w:tbl>
      <w:tblPr>
        <w:tblpPr w:leftFromText="180" w:rightFromText="180" w:vertAnchor="text" w:horzAnchor="margin" w:tblpX="74" w:tblpY="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</w:tblGrid>
      <w:tr w:rsidR="00A35D9B" w:rsidRPr="00A01BCA" w:rsidTr="008174C4">
        <w:trPr>
          <w:trHeight w:val="811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2A7399" w:rsidRPr="00A01BCA" w:rsidRDefault="00A35D9B" w:rsidP="008174C4">
            <w:pPr>
              <w:tabs>
                <w:tab w:val="left" w:pos="3920"/>
              </w:tabs>
              <w:jc w:val="both"/>
              <w:rPr>
                <w:sz w:val="24"/>
                <w:szCs w:val="24"/>
              </w:rPr>
            </w:pPr>
            <w:r w:rsidRPr="00A01BCA">
              <w:rPr>
                <w:sz w:val="24"/>
                <w:szCs w:val="24"/>
              </w:rPr>
              <w:t xml:space="preserve">О  </w:t>
            </w:r>
            <w:r w:rsidR="00C65EB6" w:rsidRPr="00A01BCA">
              <w:rPr>
                <w:sz w:val="24"/>
                <w:szCs w:val="24"/>
              </w:rPr>
              <w:t>пор</w:t>
            </w:r>
            <w:r w:rsidR="00BD035E" w:rsidRPr="00A01BCA">
              <w:rPr>
                <w:sz w:val="24"/>
                <w:szCs w:val="24"/>
              </w:rPr>
              <w:t>ядке работы</w:t>
            </w:r>
            <w:r w:rsidR="00F11B05" w:rsidRPr="00A01BCA">
              <w:rPr>
                <w:sz w:val="24"/>
                <w:szCs w:val="24"/>
              </w:rPr>
              <w:t xml:space="preserve"> </w:t>
            </w:r>
            <w:r w:rsidR="00DE64A0">
              <w:rPr>
                <w:sz w:val="24"/>
                <w:szCs w:val="24"/>
              </w:rPr>
              <w:t>второй</w:t>
            </w:r>
            <w:r w:rsidR="00AC3CDD" w:rsidRPr="00A01BCA">
              <w:rPr>
                <w:sz w:val="24"/>
                <w:szCs w:val="24"/>
              </w:rPr>
              <w:t xml:space="preserve"> сессии </w:t>
            </w:r>
            <w:proofErr w:type="spellStart"/>
            <w:r w:rsidR="005F0613">
              <w:rPr>
                <w:sz w:val="24"/>
                <w:szCs w:val="24"/>
              </w:rPr>
              <w:t>Тальменского</w:t>
            </w:r>
            <w:proofErr w:type="spellEnd"/>
            <w:r w:rsidR="005F0613">
              <w:rPr>
                <w:sz w:val="24"/>
                <w:szCs w:val="24"/>
              </w:rPr>
              <w:t xml:space="preserve"> районного Совета </w:t>
            </w:r>
            <w:r w:rsidRPr="00A01BCA">
              <w:rPr>
                <w:sz w:val="24"/>
                <w:szCs w:val="24"/>
              </w:rPr>
              <w:t xml:space="preserve"> народных депутатов </w:t>
            </w:r>
            <w:r w:rsidR="00DE64A0">
              <w:rPr>
                <w:sz w:val="24"/>
                <w:szCs w:val="24"/>
              </w:rPr>
              <w:t>восьмого</w:t>
            </w:r>
            <w:r w:rsidR="00986170" w:rsidRPr="00A01BCA">
              <w:rPr>
                <w:sz w:val="24"/>
                <w:szCs w:val="24"/>
              </w:rPr>
              <w:t xml:space="preserve"> созыва </w:t>
            </w:r>
            <w:r w:rsidRPr="00A01BCA">
              <w:rPr>
                <w:sz w:val="24"/>
                <w:szCs w:val="24"/>
              </w:rPr>
              <w:t xml:space="preserve">    </w:t>
            </w:r>
            <w:r w:rsidR="00E774C2" w:rsidRPr="00A01BCA">
              <w:rPr>
                <w:sz w:val="24"/>
                <w:szCs w:val="24"/>
              </w:rPr>
              <w:t xml:space="preserve"> </w:t>
            </w:r>
          </w:p>
        </w:tc>
      </w:tr>
    </w:tbl>
    <w:p w:rsidR="00944D4B" w:rsidRPr="00A01BCA" w:rsidRDefault="00D00FC9" w:rsidP="00176CF6">
      <w:pPr>
        <w:ind w:right="-35"/>
        <w:jc w:val="center"/>
        <w:rPr>
          <w:sz w:val="24"/>
          <w:szCs w:val="24"/>
        </w:rPr>
      </w:pPr>
      <w:r w:rsidRPr="00A01BCA">
        <w:rPr>
          <w:sz w:val="24"/>
          <w:szCs w:val="24"/>
        </w:rPr>
        <w:t>р.п. Тальменка</w:t>
      </w:r>
    </w:p>
    <w:p w:rsidR="001411D6" w:rsidRPr="00A01BCA" w:rsidRDefault="001411D6" w:rsidP="00323B66">
      <w:pPr>
        <w:ind w:right="-35"/>
        <w:jc w:val="center"/>
        <w:rPr>
          <w:sz w:val="24"/>
          <w:szCs w:val="24"/>
        </w:rPr>
      </w:pPr>
    </w:p>
    <w:p w:rsidR="002A7399" w:rsidRPr="00A01BCA" w:rsidRDefault="002A7399" w:rsidP="00433966">
      <w:pPr>
        <w:ind w:right="-35"/>
        <w:jc w:val="center"/>
        <w:rPr>
          <w:sz w:val="24"/>
          <w:szCs w:val="24"/>
        </w:rPr>
      </w:pPr>
    </w:p>
    <w:p w:rsidR="00433966" w:rsidRPr="00A01BCA" w:rsidRDefault="00433966" w:rsidP="00433966">
      <w:pPr>
        <w:ind w:right="-35"/>
        <w:jc w:val="center"/>
        <w:rPr>
          <w:sz w:val="24"/>
          <w:szCs w:val="24"/>
        </w:rPr>
      </w:pPr>
    </w:p>
    <w:p w:rsidR="0005219B" w:rsidRPr="00A01BCA" w:rsidRDefault="0005219B" w:rsidP="00285D75">
      <w:pPr>
        <w:pStyle w:val="3"/>
        <w:ind w:left="0" w:right="-1" w:firstLine="0"/>
        <w:rPr>
          <w:sz w:val="24"/>
          <w:szCs w:val="24"/>
        </w:rPr>
      </w:pPr>
    </w:p>
    <w:p w:rsidR="005F0613" w:rsidRDefault="00944D4B" w:rsidP="005F0613">
      <w:pPr>
        <w:pStyle w:val="3"/>
        <w:ind w:left="0" w:right="-1" w:firstLine="708"/>
        <w:jc w:val="both"/>
        <w:rPr>
          <w:sz w:val="24"/>
          <w:szCs w:val="24"/>
        </w:rPr>
      </w:pPr>
      <w:r w:rsidRPr="00A01BCA">
        <w:rPr>
          <w:sz w:val="24"/>
          <w:szCs w:val="24"/>
        </w:rPr>
        <w:t xml:space="preserve">В соответствии со статьей </w:t>
      </w:r>
      <w:r w:rsidR="0035555E" w:rsidRPr="00A01BCA">
        <w:rPr>
          <w:sz w:val="24"/>
          <w:szCs w:val="24"/>
        </w:rPr>
        <w:t>14</w:t>
      </w:r>
      <w:r w:rsidRPr="00A01BCA">
        <w:rPr>
          <w:sz w:val="24"/>
          <w:szCs w:val="24"/>
        </w:rPr>
        <w:t xml:space="preserve">  Регламента  Тальменского райо</w:t>
      </w:r>
      <w:r w:rsidR="00285D75" w:rsidRPr="00A01BCA">
        <w:rPr>
          <w:sz w:val="24"/>
          <w:szCs w:val="24"/>
        </w:rPr>
        <w:t xml:space="preserve">нного Совета народных  депутатов </w:t>
      </w:r>
    </w:p>
    <w:p w:rsidR="00944D4B" w:rsidRPr="00A01BCA" w:rsidRDefault="00944D4B" w:rsidP="00176CF6">
      <w:pPr>
        <w:pStyle w:val="3"/>
        <w:ind w:left="0" w:right="-1" w:firstLine="708"/>
        <w:jc w:val="both"/>
        <w:rPr>
          <w:sz w:val="24"/>
          <w:szCs w:val="24"/>
        </w:rPr>
      </w:pPr>
      <w:proofErr w:type="spellStart"/>
      <w:r w:rsidRPr="00A01BCA">
        <w:rPr>
          <w:sz w:val="24"/>
          <w:szCs w:val="24"/>
        </w:rPr>
        <w:t>Тальменский</w:t>
      </w:r>
      <w:proofErr w:type="spellEnd"/>
      <w:r w:rsidRPr="00A01BCA">
        <w:rPr>
          <w:sz w:val="24"/>
          <w:szCs w:val="24"/>
        </w:rPr>
        <w:t xml:space="preserve"> </w:t>
      </w:r>
      <w:r w:rsidR="00616A66" w:rsidRPr="00A01BCA">
        <w:rPr>
          <w:sz w:val="24"/>
          <w:szCs w:val="24"/>
        </w:rPr>
        <w:t xml:space="preserve"> </w:t>
      </w:r>
      <w:r w:rsidRPr="00A01BCA">
        <w:rPr>
          <w:sz w:val="24"/>
          <w:szCs w:val="24"/>
        </w:rPr>
        <w:t xml:space="preserve"> районный </w:t>
      </w:r>
      <w:r w:rsidR="005F0613">
        <w:rPr>
          <w:sz w:val="24"/>
          <w:szCs w:val="24"/>
        </w:rPr>
        <w:t xml:space="preserve"> </w:t>
      </w:r>
      <w:r w:rsidRPr="00A01BCA">
        <w:rPr>
          <w:sz w:val="24"/>
          <w:szCs w:val="24"/>
        </w:rPr>
        <w:t xml:space="preserve">Совет народных депутатов </w:t>
      </w:r>
      <w:r w:rsidR="00434726" w:rsidRPr="00A01BCA">
        <w:rPr>
          <w:sz w:val="24"/>
          <w:szCs w:val="24"/>
        </w:rPr>
        <w:t xml:space="preserve">             </w:t>
      </w:r>
      <w:r w:rsidR="002A7399" w:rsidRPr="00A01BCA">
        <w:rPr>
          <w:sz w:val="24"/>
          <w:szCs w:val="24"/>
        </w:rPr>
        <w:t xml:space="preserve"> </w:t>
      </w:r>
      <w:r w:rsidR="00434726" w:rsidRPr="00A01BCA">
        <w:rPr>
          <w:sz w:val="24"/>
          <w:szCs w:val="24"/>
        </w:rPr>
        <w:t xml:space="preserve">  </w:t>
      </w:r>
      <w:r w:rsidR="00176CF6">
        <w:rPr>
          <w:sz w:val="24"/>
          <w:szCs w:val="24"/>
        </w:rPr>
        <w:t xml:space="preserve">  </w:t>
      </w:r>
      <w:r w:rsidRPr="00A01BCA">
        <w:rPr>
          <w:sz w:val="24"/>
          <w:szCs w:val="24"/>
        </w:rPr>
        <w:t>РЕШИЛ:</w:t>
      </w:r>
    </w:p>
    <w:p w:rsidR="00AC3CDD" w:rsidRPr="00A01BCA" w:rsidRDefault="00DE64A0" w:rsidP="008174C4">
      <w:pPr>
        <w:pStyle w:val="3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44D4B" w:rsidRPr="00A01BCA">
        <w:rPr>
          <w:sz w:val="24"/>
          <w:szCs w:val="24"/>
        </w:rPr>
        <w:t xml:space="preserve">Утвердить </w:t>
      </w:r>
      <w:r w:rsidR="00550BAA" w:rsidRPr="00A01BCA">
        <w:rPr>
          <w:sz w:val="24"/>
          <w:szCs w:val="24"/>
        </w:rPr>
        <w:t xml:space="preserve"> следующий порядок </w:t>
      </w:r>
      <w:r w:rsidR="00011459" w:rsidRPr="00A01BCA">
        <w:rPr>
          <w:sz w:val="24"/>
          <w:szCs w:val="24"/>
        </w:rPr>
        <w:t>работы</w:t>
      </w:r>
      <w:r w:rsidR="00F11B05" w:rsidRPr="00A01BCA">
        <w:rPr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 w:rsidR="00021590" w:rsidRPr="00A01BCA">
        <w:rPr>
          <w:sz w:val="24"/>
          <w:szCs w:val="24"/>
        </w:rPr>
        <w:t xml:space="preserve"> </w:t>
      </w:r>
      <w:r w:rsidR="009F4F12" w:rsidRPr="00A01BCA">
        <w:rPr>
          <w:sz w:val="24"/>
          <w:szCs w:val="24"/>
        </w:rPr>
        <w:t xml:space="preserve">сессии </w:t>
      </w:r>
      <w:r w:rsidR="00944D4B" w:rsidRPr="00A01BCA">
        <w:rPr>
          <w:sz w:val="24"/>
          <w:szCs w:val="24"/>
        </w:rPr>
        <w:t>Тальменского районного Совета народных  депутатов</w:t>
      </w:r>
    </w:p>
    <w:tbl>
      <w:tblPr>
        <w:tblpPr w:leftFromText="180" w:rightFromText="180" w:vertAnchor="text" w:tblpX="74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34"/>
        <w:gridCol w:w="6095"/>
        <w:gridCol w:w="3827"/>
        <w:gridCol w:w="4536"/>
        <w:gridCol w:w="851"/>
      </w:tblGrid>
      <w:tr w:rsidR="005F0613" w:rsidRPr="00B663B6" w:rsidTr="00176CF6">
        <w:trPr>
          <w:trHeight w:val="557"/>
        </w:trPr>
        <w:tc>
          <w:tcPr>
            <w:tcW w:w="534" w:type="dxa"/>
            <w:shd w:val="clear" w:color="auto" w:fill="FFFFFF"/>
          </w:tcPr>
          <w:p w:rsidR="005F0613" w:rsidRPr="00B663B6" w:rsidRDefault="005F0613" w:rsidP="008174C4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  <w:shd w:val="clear" w:color="auto" w:fill="FFFFFF"/>
          </w:tcPr>
          <w:p w:rsidR="005F0613" w:rsidRPr="000E1902" w:rsidRDefault="005F0613" w:rsidP="008174C4">
            <w:pPr>
              <w:pStyle w:val="3"/>
              <w:ind w:left="0" w:right="-1" w:firstLine="0"/>
              <w:jc w:val="center"/>
              <w:rPr>
                <w:sz w:val="20"/>
              </w:rPr>
            </w:pPr>
            <w:r w:rsidRPr="000E1902">
              <w:rPr>
                <w:sz w:val="20"/>
              </w:rPr>
              <w:t>Формулировка вопроса</w:t>
            </w:r>
          </w:p>
        </w:tc>
        <w:tc>
          <w:tcPr>
            <w:tcW w:w="3827" w:type="dxa"/>
            <w:shd w:val="clear" w:color="auto" w:fill="FFFFFF"/>
          </w:tcPr>
          <w:p w:rsidR="00B663B6" w:rsidRPr="000E1902" w:rsidRDefault="005F0613" w:rsidP="008174C4">
            <w:pPr>
              <w:pStyle w:val="3"/>
              <w:ind w:left="0" w:right="-1" w:firstLine="0"/>
              <w:jc w:val="center"/>
              <w:rPr>
                <w:sz w:val="20"/>
              </w:rPr>
            </w:pPr>
            <w:r w:rsidRPr="000E1902">
              <w:rPr>
                <w:sz w:val="20"/>
              </w:rPr>
              <w:t>Докладчик</w:t>
            </w:r>
            <w:r w:rsidR="00B663B6" w:rsidRPr="000E1902">
              <w:rPr>
                <w:sz w:val="20"/>
              </w:rPr>
              <w:t xml:space="preserve"> </w:t>
            </w:r>
            <w:proofErr w:type="gramStart"/>
            <w:r w:rsidR="00B663B6" w:rsidRPr="000E1902">
              <w:rPr>
                <w:sz w:val="20"/>
              </w:rPr>
              <w:t>от</w:t>
            </w:r>
            <w:proofErr w:type="gramEnd"/>
            <w:r w:rsidR="00B663B6" w:rsidRPr="000E1902">
              <w:rPr>
                <w:sz w:val="20"/>
              </w:rPr>
              <w:t xml:space="preserve"> </w:t>
            </w:r>
          </w:p>
          <w:p w:rsidR="005F0613" w:rsidRPr="000E1902" w:rsidRDefault="00B663B6" w:rsidP="008174C4">
            <w:pPr>
              <w:pStyle w:val="3"/>
              <w:ind w:left="0" w:right="-1" w:firstLine="0"/>
              <w:jc w:val="center"/>
              <w:rPr>
                <w:sz w:val="20"/>
              </w:rPr>
            </w:pPr>
            <w:r w:rsidRPr="000E1902">
              <w:rPr>
                <w:sz w:val="20"/>
              </w:rPr>
              <w:t xml:space="preserve">Администрации района </w:t>
            </w:r>
          </w:p>
        </w:tc>
        <w:tc>
          <w:tcPr>
            <w:tcW w:w="4536" w:type="dxa"/>
            <w:shd w:val="clear" w:color="auto" w:fill="FFFFFF"/>
          </w:tcPr>
          <w:p w:rsidR="00B663B6" w:rsidRPr="000E1902" w:rsidRDefault="005F0613" w:rsidP="00B663B6">
            <w:pPr>
              <w:pStyle w:val="3"/>
              <w:ind w:left="0" w:right="-1" w:firstLine="0"/>
              <w:jc w:val="center"/>
              <w:rPr>
                <w:sz w:val="20"/>
              </w:rPr>
            </w:pPr>
            <w:r w:rsidRPr="000E1902">
              <w:rPr>
                <w:sz w:val="20"/>
              </w:rPr>
              <w:t xml:space="preserve">Докладчик </w:t>
            </w:r>
            <w:r w:rsidR="00B663B6" w:rsidRPr="000E1902">
              <w:rPr>
                <w:sz w:val="20"/>
              </w:rPr>
              <w:t xml:space="preserve">от постоянных депутатских  комиссий </w:t>
            </w:r>
            <w:proofErr w:type="gramStart"/>
            <w:r w:rsidR="00B663B6" w:rsidRPr="000E1902">
              <w:rPr>
                <w:sz w:val="20"/>
              </w:rPr>
              <w:t>районного</w:t>
            </w:r>
            <w:proofErr w:type="gramEnd"/>
          </w:p>
          <w:p w:rsidR="005F0613" w:rsidRPr="000E1902" w:rsidRDefault="00B663B6" w:rsidP="00B663B6">
            <w:pPr>
              <w:pStyle w:val="3"/>
              <w:ind w:left="0" w:right="-1" w:firstLine="0"/>
              <w:jc w:val="center"/>
              <w:rPr>
                <w:sz w:val="20"/>
              </w:rPr>
            </w:pPr>
            <w:r w:rsidRPr="000E1902">
              <w:rPr>
                <w:sz w:val="20"/>
              </w:rPr>
              <w:t xml:space="preserve"> Совета народных депутатов</w:t>
            </w:r>
          </w:p>
        </w:tc>
        <w:tc>
          <w:tcPr>
            <w:tcW w:w="851" w:type="dxa"/>
            <w:shd w:val="clear" w:color="auto" w:fill="FFFFFF"/>
          </w:tcPr>
          <w:p w:rsidR="005F0613" w:rsidRPr="000E1902" w:rsidRDefault="005F0613" w:rsidP="00422ED9">
            <w:pPr>
              <w:pStyle w:val="3"/>
              <w:ind w:left="0" w:right="-1" w:firstLine="0"/>
              <w:jc w:val="center"/>
              <w:rPr>
                <w:sz w:val="20"/>
              </w:rPr>
            </w:pPr>
            <w:r w:rsidRPr="000E1902">
              <w:rPr>
                <w:sz w:val="20"/>
              </w:rPr>
              <w:t>Время  рассмотрения</w:t>
            </w:r>
            <w:r w:rsidR="003C0986" w:rsidRPr="000E1902">
              <w:rPr>
                <w:sz w:val="20"/>
              </w:rPr>
              <w:t xml:space="preserve"> </w:t>
            </w:r>
            <w:proofErr w:type="gramStart"/>
            <w:r w:rsidR="003C0986" w:rsidRPr="000E1902">
              <w:rPr>
                <w:sz w:val="20"/>
              </w:rPr>
              <w:t xml:space="preserve">( </w:t>
            </w:r>
            <w:proofErr w:type="gramEnd"/>
            <w:r w:rsidR="003C0986" w:rsidRPr="000E1902">
              <w:rPr>
                <w:sz w:val="20"/>
              </w:rPr>
              <w:t xml:space="preserve">мин) </w:t>
            </w:r>
          </w:p>
        </w:tc>
      </w:tr>
      <w:tr w:rsidR="00731519" w:rsidRPr="00B663B6" w:rsidTr="00176CF6">
        <w:trPr>
          <w:trHeight w:val="983"/>
        </w:trPr>
        <w:tc>
          <w:tcPr>
            <w:tcW w:w="534" w:type="dxa"/>
            <w:shd w:val="clear" w:color="auto" w:fill="FFFFFF"/>
          </w:tcPr>
          <w:p w:rsidR="00731519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>Об утверждении Прогнозного плана приватизации  муниципального имущества  на 2023 год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 xml:space="preserve">Пешкова Инна Валерьевна – председатель комитета по управлению муниципальным имуществом 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>Бушков Евгений Николаевич – председатель комиссии по экономике, агропромышленному комплексу и предпринимательству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1519" w:rsidRPr="00B663B6" w:rsidTr="00176CF6">
        <w:trPr>
          <w:trHeight w:val="983"/>
        </w:trPr>
        <w:tc>
          <w:tcPr>
            <w:tcW w:w="534" w:type="dxa"/>
            <w:shd w:val="clear" w:color="auto" w:fill="FFFFFF"/>
          </w:tcPr>
          <w:p w:rsidR="00731519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 xml:space="preserve">О принятии в собственность муниципального образования </w:t>
            </w:r>
            <w:proofErr w:type="spellStart"/>
            <w:r w:rsidRPr="00B663B6">
              <w:rPr>
                <w:sz w:val="24"/>
                <w:szCs w:val="24"/>
              </w:rPr>
              <w:t>Тальменский</w:t>
            </w:r>
            <w:proofErr w:type="spellEnd"/>
            <w:r w:rsidRPr="00B663B6">
              <w:rPr>
                <w:sz w:val="24"/>
                <w:szCs w:val="24"/>
              </w:rPr>
              <w:t xml:space="preserve"> район Алтайского края недвижимого имущества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 xml:space="preserve">Пешкова Инна Валерьевна – председатель комитета по управлению муниципальным имуществом 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>Бушков Евгений Николаевич – председатель комиссии по экономике, агропромышленному комплексу и предпринимательству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31519" w:rsidRPr="00B663B6" w:rsidTr="00176CF6">
        <w:trPr>
          <w:trHeight w:val="983"/>
        </w:trPr>
        <w:tc>
          <w:tcPr>
            <w:tcW w:w="534" w:type="dxa"/>
            <w:shd w:val="clear" w:color="auto" w:fill="FFFFFF"/>
          </w:tcPr>
          <w:p w:rsidR="00731519" w:rsidRPr="00B663B6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>О бюджете Тальменского района на 2023 год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 xml:space="preserve">Кононенко </w:t>
            </w:r>
            <w:r>
              <w:rPr>
                <w:color w:val="000000" w:themeColor="text1"/>
                <w:sz w:val="24"/>
                <w:szCs w:val="24"/>
              </w:rPr>
              <w:t xml:space="preserve">Любовь Федоровна </w:t>
            </w:r>
            <w:r w:rsidRPr="00B663B6">
              <w:rPr>
                <w:color w:val="000000" w:themeColor="text1"/>
                <w:sz w:val="24"/>
                <w:szCs w:val="24"/>
              </w:rPr>
              <w:t xml:space="preserve"> – председатель комитета по бюджету кредитной и налоговой политике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33"/>
              <w:jc w:val="both"/>
              <w:rPr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>Алексеева Наталья Лукьяновна – председатель комиссии по бюджету, налоговой и кредитной политике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31519" w:rsidRPr="00B663B6" w:rsidTr="00176CF6">
        <w:trPr>
          <w:trHeight w:val="983"/>
        </w:trPr>
        <w:tc>
          <w:tcPr>
            <w:tcW w:w="534" w:type="dxa"/>
            <w:shd w:val="clear" w:color="auto" w:fill="FFFFFF"/>
          </w:tcPr>
          <w:p w:rsidR="00731519" w:rsidRPr="00B663B6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731519">
            <w:pPr>
              <w:pStyle w:val="a8"/>
              <w:tabs>
                <w:tab w:val="left" w:pos="750"/>
                <w:tab w:val="right" w:pos="9921"/>
              </w:tabs>
              <w:ind w:firstLine="0"/>
              <w:jc w:val="left"/>
              <w:rPr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 xml:space="preserve">Об исполнении бюджета  Тальменского </w:t>
            </w:r>
          </w:p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>района за 9 месяцев 2022 года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>Кононенко Л</w:t>
            </w:r>
            <w:r>
              <w:rPr>
                <w:color w:val="000000" w:themeColor="text1"/>
                <w:sz w:val="24"/>
                <w:szCs w:val="24"/>
              </w:rPr>
              <w:t xml:space="preserve">юбовь Федоровна </w:t>
            </w:r>
            <w:r w:rsidRPr="00B663B6">
              <w:rPr>
                <w:color w:val="000000" w:themeColor="text1"/>
                <w:sz w:val="24"/>
                <w:szCs w:val="24"/>
              </w:rPr>
              <w:t xml:space="preserve"> – председатель комитета по бюджету кредитной и налоговой политике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33"/>
              <w:jc w:val="both"/>
              <w:rPr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>Алексеева Наталья Лукьяновна – председатель комиссии по бюджету, налоговой и кредитной политике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31519" w:rsidRPr="00B663B6" w:rsidTr="00176CF6">
        <w:trPr>
          <w:trHeight w:val="983"/>
        </w:trPr>
        <w:tc>
          <w:tcPr>
            <w:tcW w:w="534" w:type="dxa"/>
            <w:shd w:val="clear" w:color="auto" w:fill="FFFFFF"/>
          </w:tcPr>
          <w:p w:rsidR="00731519" w:rsidRPr="00B663B6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</w:rPr>
            </w:pPr>
            <w:r w:rsidRPr="00B663B6">
              <w:rPr>
                <w:szCs w:val="24"/>
              </w:rPr>
              <w:t xml:space="preserve">О внесении изменений в решение Тальменского районного Совета народных депутатов от 22.08.2022г. № 510 «Об утверждении предельных  размеров должностных окладов муниципальных служащих Администрации </w:t>
            </w:r>
            <w:proofErr w:type="spellStart"/>
            <w:r w:rsidRPr="00B663B6">
              <w:rPr>
                <w:szCs w:val="24"/>
              </w:rPr>
              <w:t>Тальменского</w:t>
            </w:r>
            <w:proofErr w:type="spellEnd"/>
            <w:r w:rsidRPr="00B663B6">
              <w:rPr>
                <w:szCs w:val="24"/>
              </w:rPr>
              <w:t xml:space="preserve"> района»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>Борисова В</w:t>
            </w:r>
            <w:r>
              <w:rPr>
                <w:color w:val="000000" w:themeColor="text1"/>
                <w:sz w:val="24"/>
                <w:szCs w:val="24"/>
              </w:rPr>
              <w:t xml:space="preserve">алентина Юрьевна </w:t>
            </w:r>
            <w:r w:rsidRPr="00B663B6">
              <w:rPr>
                <w:color w:val="000000" w:themeColor="text1"/>
                <w:sz w:val="24"/>
                <w:szCs w:val="24"/>
              </w:rPr>
              <w:t xml:space="preserve"> – заместитель главы Администрации района по экономическим вопросам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</w:rPr>
            </w:pPr>
            <w:r w:rsidRPr="00B663B6">
              <w:rPr>
                <w:szCs w:val="24"/>
              </w:rPr>
              <w:t xml:space="preserve">Зайцев Евгений Александрович - председатель комиссии по социальным вопросам, законности, правопорядку и местному самоуправлению 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1519" w:rsidRPr="00B663B6" w:rsidTr="00176CF6">
        <w:trPr>
          <w:trHeight w:val="1125"/>
        </w:trPr>
        <w:tc>
          <w:tcPr>
            <w:tcW w:w="534" w:type="dxa"/>
            <w:shd w:val="clear" w:color="auto" w:fill="FFFFFF"/>
          </w:tcPr>
          <w:p w:rsidR="00731519" w:rsidRPr="00B663B6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095" w:type="dxa"/>
            <w:shd w:val="clear" w:color="auto" w:fill="FFFFFF"/>
          </w:tcPr>
          <w:p w:rsidR="00AF0749" w:rsidRPr="00AF0749" w:rsidRDefault="00AF0749" w:rsidP="00AF0749">
            <w:pPr>
              <w:pStyle w:val="wikip"/>
              <w:spacing w:before="0" w:after="0"/>
            </w:pPr>
            <w:r w:rsidRPr="00AF0749">
              <w:t xml:space="preserve">Об утверждении Положения об оплате труда </w:t>
            </w:r>
          </w:p>
          <w:p w:rsidR="00AF0749" w:rsidRPr="00AF0749" w:rsidRDefault="00AF0749" w:rsidP="00AF07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749">
              <w:rPr>
                <w:sz w:val="24"/>
                <w:szCs w:val="24"/>
              </w:rPr>
              <w:t xml:space="preserve">главы </w:t>
            </w:r>
            <w:proofErr w:type="spellStart"/>
            <w:r w:rsidRPr="00AF0749">
              <w:rPr>
                <w:sz w:val="24"/>
                <w:szCs w:val="24"/>
              </w:rPr>
              <w:t>Тальменского</w:t>
            </w:r>
            <w:proofErr w:type="spellEnd"/>
            <w:r w:rsidRPr="00AF0749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</w:t>
            </w:r>
            <w:r w:rsidRPr="00AF0749">
              <w:rPr>
                <w:sz w:val="24"/>
                <w:szCs w:val="24"/>
              </w:rPr>
              <w:t>Алтайского края</w:t>
            </w:r>
          </w:p>
          <w:p w:rsidR="00731519" w:rsidRPr="00B663B6" w:rsidRDefault="00731519" w:rsidP="00AF0749">
            <w:pPr>
              <w:pStyle w:val="wikip"/>
              <w:spacing w:before="0" w:after="0"/>
            </w:pP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>Борисова В</w:t>
            </w:r>
            <w:r>
              <w:rPr>
                <w:color w:val="000000" w:themeColor="text1"/>
                <w:sz w:val="24"/>
                <w:szCs w:val="24"/>
              </w:rPr>
              <w:t xml:space="preserve">алентина Юрьевна </w:t>
            </w:r>
            <w:r w:rsidRPr="00B663B6">
              <w:rPr>
                <w:color w:val="000000" w:themeColor="text1"/>
                <w:sz w:val="24"/>
                <w:szCs w:val="24"/>
              </w:rPr>
              <w:t xml:space="preserve"> – заместитель главы Администрации района по экономическим вопросам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</w:rPr>
            </w:pPr>
            <w:r w:rsidRPr="00B663B6">
              <w:rPr>
                <w:szCs w:val="24"/>
              </w:rPr>
              <w:t xml:space="preserve">Зайцев Евгений Александрович - председатель комиссии по социальным вопросам, законности, правопорядку и местному самоуправлению 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1519" w:rsidRPr="00B663B6" w:rsidTr="00176CF6">
        <w:trPr>
          <w:trHeight w:val="983"/>
        </w:trPr>
        <w:tc>
          <w:tcPr>
            <w:tcW w:w="534" w:type="dxa"/>
            <w:shd w:val="clear" w:color="auto" w:fill="FFFFFF"/>
          </w:tcPr>
          <w:p w:rsidR="00731519" w:rsidRPr="00B663B6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</w:rPr>
            </w:pPr>
            <w:r w:rsidRPr="00B663B6">
              <w:rPr>
                <w:szCs w:val="24"/>
              </w:rPr>
              <w:t>О внесении изменений в решение Тальменского районного Совета народных  депутатов от 22.08.2022 г. № 186  «Об установлении денежного вознаграждения главы муниципального образования  Тальменский район»»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 xml:space="preserve">Борисова </w:t>
            </w:r>
            <w:r>
              <w:rPr>
                <w:color w:val="000000" w:themeColor="text1"/>
                <w:sz w:val="24"/>
                <w:szCs w:val="24"/>
              </w:rPr>
              <w:t xml:space="preserve">Валентина Юрьевна </w:t>
            </w:r>
            <w:r w:rsidRPr="00B663B6">
              <w:rPr>
                <w:color w:val="000000" w:themeColor="text1"/>
                <w:sz w:val="24"/>
                <w:szCs w:val="24"/>
              </w:rPr>
              <w:t xml:space="preserve"> – заместитель главы Администрации района по экономическим вопросам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</w:rPr>
            </w:pPr>
            <w:r w:rsidRPr="00B663B6">
              <w:rPr>
                <w:szCs w:val="24"/>
              </w:rPr>
              <w:t xml:space="preserve">Зайцев Евгений Александрович - председатель комиссии по социальным вопросам, законности, правопорядку и местному самоуправлению 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1519" w:rsidRPr="00B663B6" w:rsidTr="00176CF6">
        <w:trPr>
          <w:trHeight w:val="983"/>
        </w:trPr>
        <w:tc>
          <w:tcPr>
            <w:tcW w:w="534" w:type="dxa"/>
            <w:shd w:val="clear" w:color="auto" w:fill="FFFFFF"/>
          </w:tcPr>
          <w:p w:rsidR="00731519" w:rsidRPr="00B663B6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</w:rPr>
            </w:pPr>
            <w:r w:rsidRPr="00B663B6">
              <w:rPr>
                <w:spacing w:val="-4"/>
                <w:szCs w:val="24"/>
              </w:rPr>
              <w:t>Об утверждении штатной численности  Контрольно-счетной палаты Тальменского района Алтайского края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>Борисова В</w:t>
            </w:r>
            <w:r>
              <w:rPr>
                <w:color w:val="000000" w:themeColor="text1"/>
                <w:sz w:val="24"/>
                <w:szCs w:val="24"/>
              </w:rPr>
              <w:t xml:space="preserve">алентина Юрьевна </w:t>
            </w:r>
            <w:r w:rsidRPr="00B663B6">
              <w:rPr>
                <w:color w:val="000000" w:themeColor="text1"/>
                <w:sz w:val="24"/>
                <w:szCs w:val="24"/>
              </w:rPr>
              <w:t xml:space="preserve"> – заместитель главы Администрации района по экономическим вопросам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</w:rPr>
            </w:pPr>
            <w:r w:rsidRPr="00B663B6">
              <w:rPr>
                <w:szCs w:val="24"/>
              </w:rPr>
              <w:t xml:space="preserve">Зайцев Евгений Александрович - председатель  комиссии по социальным вопросам, законности, правопорядку и местному самоуправлению 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1519" w:rsidRPr="00B663B6" w:rsidTr="00176CF6">
        <w:trPr>
          <w:trHeight w:val="983"/>
        </w:trPr>
        <w:tc>
          <w:tcPr>
            <w:tcW w:w="534" w:type="dxa"/>
            <w:shd w:val="clear" w:color="auto" w:fill="FFFFFF"/>
          </w:tcPr>
          <w:p w:rsidR="00731519" w:rsidRPr="00B663B6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176CF6">
            <w:pPr>
              <w:pStyle w:val="a7"/>
              <w:jc w:val="both"/>
              <w:rPr>
                <w:szCs w:val="24"/>
              </w:rPr>
            </w:pPr>
            <w:r w:rsidRPr="00B663B6">
              <w:rPr>
                <w:szCs w:val="24"/>
              </w:rPr>
              <w:t xml:space="preserve">Об утверждении финансового отчета о поступлении и расходовании средств бюджета </w:t>
            </w:r>
            <w:r>
              <w:rPr>
                <w:szCs w:val="24"/>
              </w:rPr>
              <w:t xml:space="preserve">муниципального образования </w:t>
            </w:r>
            <w:r w:rsidRPr="00B663B6">
              <w:rPr>
                <w:szCs w:val="24"/>
              </w:rPr>
              <w:t xml:space="preserve"> </w:t>
            </w:r>
            <w:proofErr w:type="spellStart"/>
            <w:r w:rsidRPr="00B663B6">
              <w:rPr>
                <w:szCs w:val="24"/>
              </w:rPr>
              <w:t>Тальменский</w:t>
            </w:r>
            <w:proofErr w:type="spellEnd"/>
            <w:r w:rsidRPr="00B663B6">
              <w:rPr>
                <w:szCs w:val="24"/>
              </w:rPr>
              <w:t xml:space="preserve"> район, выделенных </w:t>
            </w:r>
            <w:proofErr w:type="spellStart"/>
            <w:r w:rsidRPr="00B663B6">
              <w:rPr>
                <w:szCs w:val="24"/>
              </w:rPr>
              <w:t>Тальменской</w:t>
            </w:r>
            <w:proofErr w:type="spellEnd"/>
            <w:r w:rsidRPr="00B663B6">
              <w:rPr>
                <w:szCs w:val="24"/>
              </w:rPr>
              <w:t xml:space="preserve"> районной территориальной избирательной комиссии на подготовку и проведение выборов депутатов Тальменского районного Совета народных депутатов</w:t>
            </w:r>
            <w:r w:rsidRPr="00B663B6">
              <w:rPr>
                <w:szCs w:val="24"/>
                <w:shd w:val="clear" w:color="auto" w:fill="F5F5F5"/>
              </w:rPr>
              <w:t xml:space="preserve"> </w:t>
            </w:r>
            <w:r w:rsidRPr="00B663B6">
              <w:rPr>
                <w:szCs w:val="24"/>
              </w:rPr>
              <w:t xml:space="preserve">Алтайского края </w:t>
            </w:r>
            <w:r w:rsidR="00176CF6">
              <w:rPr>
                <w:szCs w:val="24"/>
              </w:rPr>
              <w:t>восьмого созыва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0E1902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>Денисова Т</w:t>
            </w:r>
            <w:r>
              <w:rPr>
                <w:color w:val="000000" w:themeColor="text1"/>
                <w:sz w:val="24"/>
                <w:szCs w:val="24"/>
              </w:rPr>
              <w:t xml:space="preserve">атьяна Васильевна </w:t>
            </w:r>
            <w:r w:rsidRPr="00B663B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0E1902">
              <w:rPr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="000E1902">
              <w:rPr>
                <w:color w:val="000000" w:themeColor="text1"/>
                <w:sz w:val="24"/>
                <w:szCs w:val="24"/>
              </w:rPr>
              <w:t>Тальменской</w:t>
            </w:r>
            <w:proofErr w:type="spellEnd"/>
            <w:r w:rsidR="000E1902">
              <w:rPr>
                <w:color w:val="000000" w:themeColor="text1"/>
                <w:sz w:val="24"/>
                <w:szCs w:val="24"/>
              </w:rPr>
              <w:t xml:space="preserve"> районной территориальной избирательной комиссии</w:t>
            </w:r>
            <w:r w:rsidRPr="00B663B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</w:rPr>
            </w:pPr>
            <w:r w:rsidRPr="00B663B6">
              <w:rPr>
                <w:szCs w:val="24"/>
              </w:rPr>
              <w:t>Алексеева Наталья Лукьяновна – председатель комиссии по бюджету, налоговой и кредитной политике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1519" w:rsidRPr="00B663B6" w:rsidTr="00176CF6">
        <w:trPr>
          <w:trHeight w:val="983"/>
        </w:trPr>
        <w:tc>
          <w:tcPr>
            <w:tcW w:w="534" w:type="dxa"/>
            <w:shd w:val="clear" w:color="auto" w:fill="FFFFFF"/>
          </w:tcPr>
          <w:p w:rsidR="00731519" w:rsidRPr="00B663B6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  <w:bdr w:val="none" w:sz="0" w:space="0" w:color="auto" w:frame="1"/>
              </w:rPr>
            </w:pPr>
            <w:r w:rsidRPr="00B663B6">
              <w:rPr>
                <w:szCs w:val="24"/>
              </w:rPr>
              <w:t xml:space="preserve">О внесении изменений и дополнений в правовые акты  о порядке организации и проведения публичных слушаний в муниципальном образовании </w:t>
            </w:r>
            <w:proofErr w:type="spellStart"/>
            <w:r w:rsidRPr="00B663B6">
              <w:rPr>
                <w:szCs w:val="24"/>
              </w:rPr>
              <w:t>Тальменский</w:t>
            </w:r>
            <w:proofErr w:type="spellEnd"/>
            <w:r w:rsidRPr="00B663B6">
              <w:rPr>
                <w:szCs w:val="24"/>
              </w:rPr>
              <w:t xml:space="preserve"> район Алтайского края (в решение от 21.02.2013 г. № 102)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>Готовил Баженов С</w:t>
            </w:r>
            <w:r>
              <w:rPr>
                <w:color w:val="000000" w:themeColor="text1"/>
                <w:sz w:val="24"/>
                <w:szCs w:val="24"/>
              </w:rPr>
              <w:t>ергей Викторович</w:t>
            </w:r>
            <w:r w:rsidRPr="00B663B6">
              <w:rPr>
                <w:color w:val="000000" w:themeColor="text1"/>
                <w:sz w:val="24"/>
                <w:szCs w:val="24"/>
              </w:rPr>
              <w:t xml:space="preserve"> – начальник юридического отдела </w:t>
            </w:r>
          </w:p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>Докладывает  Денисова Т</w:t>
            </w:r>
            <w:r>
              <w:rPr>
                <w:color w:val="000000" w:themeColor="text1"/>
                <w:sz w:val="24"/>
                <w:szCs w:val="24"/>
              </w:rPr>
              <w:t>атьяна Васильевна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</w:rPr>
            </w:pPr>
            <w:r w:rsidRPr="00B663B6">
              <w:rPr>
                <w:szCs w:val="24"/>
              </w:rPr>
              <w:t xml:space="preserve">Зайцев Евгений Александрович - председатель комиссии по социальным вопросам, законности, правопорядку и местному самоуправлению 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1519" w:rsidRPr="00B663B6" w:rsidTr="00176CF6">
        <w:trPr>
          <w:trHeight w:val="281"/>
        </w:trPr>
        <w:tc>
          <w:tcPr>
            <w:tcW w:w="534" w:type="dxa"/>
            <w:shd w:val="clear" w:color="auto" w:fill="FFFFFF"/>
          </w:tcPr>
          <w:p w:rsidR="00731519" w:rsidRPr="00B663B6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731519">
            <w:pPr>
              <w:jc w:val="both"/>
              <w:rPr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>О передаче осуществления части полномочий по решению вопросов местного значения по содержанию мест захоронения на территории сельских поселений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663B6">
              <w:rPr>
                <w:color w:val="000000" w:themeColor="text1"/>
                <w:sz w:val="24"/>
                <w:szCs w:val="24"/>
              </w:rPr>
              <w:t>Дюнин</w:t>
            </w:r>
            <w:proofErr w:type="spellEnd"/>
            <w:r w:rsidRPr="00B663B6">
              <w:rPr>
                <w:color w:val="000000" w:themeColor="text1"/>
                <w:sz w:val="24"/>
                <w:szCs w:val="24"/>
              </w:rPr>
              <w:t xml:space="preserve"> Е</w:t>
            </w:r>
            <w:r>
              <w:rPr>
                <w:color w:val="000000" w:themeColor="text1"/>
                <w:sz w:val="24"/>
                <w:szCs w:val="24"/>
              </w:rPr>
              <w:t>вгений Александрович</w:t>
            </w:r>
            <w:r w:rsidRPr="00B663B6">
              <w:rPr>
                <w:color w:val="000000" w:themeColor="text1"/>
                <w:sz w:val="24"/>
                <w:szCs w:val="24"/>
              </w:rPr>
              <w:t xml:space="preserve"> заведующий отделом ЖКХ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33"/>
              <w:jc w:val="both"/>
              <w:rPr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 xml:space="preserve">Зайцев Евгений Александрович </w:t>
            </w:r>
            <w:r>
              <w:rPr>
                <w:sz w:val="24"/>
                <w:szCs w:val="24"/>
              </w:rPr>
              <w:t>–</w:t>
            </w:r>
            <w:r w:rsidRPr="00B66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председатель комиссии </w:t>
            </w:r>
            <w:r w:rsidRPr="00B663B6">
              <w:rPr>
                <w:sz w:val="24"/>
                <w:szCs w:val="24"/>
              </w:rPr>
              <w:t xml:space="preserve">по социальным вопросам, законности, правопорядку и местному самоуправлению 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1519" w:rsidRPr="00B663B6" w:rsidTr="00176CF6">
        <w:trPr>
          <w:trHeight w:val="983"/>
        </w:trPr>
        <w:tc>
          <w:tcPr>
            <w:tcW w:w="534" w:type="dxa"/>
            <w:shd w:val="clear" w:color="auto" w:fill="FFFFFF"/>
          </w:tcPr>
          <w:p w:rsidR="00731519" w:rsidRPr="00B663B6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731519">
            <w:pPr>
              <w:jc w:val="both"/>
              <w:rPr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>О передаче муниципальным  образованием  Тальменский   район    осуществления  части полномочий по решению вопросов местного значения   органам   местного самоуправления  сельских поселений района в области дорожной деятельности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3B6">
              <w:rPr>
                <w:color w:val="000000" w:themeColor="text1"/>
                <w:sz w:val="24"/>
                <w:szCs w:val="24"/>
              </w:rPr>
              <w:t>Кондауров Н</w:t>
            </w:r>
            <w:r>
              <w:rPr>
                <w:color w:val="000000" w:themeColor="text1"/>
                <w:sz w:val="24"/>
                <w:szCs w:val="24"/>
              </w:rPr>
              <w:t>иколай Иванович</w:t>
            </w:r>
            <w:r w:rsidRPr="00B663B6">
              <w:rPr>
                <w:color w:val="000000" w:themeColor="text1"/>
                <w:sz w:val="24"/>
                <w:szCs w:val="24"/>
              </w:rPr>
              <w:t xml:space="preserve"> – заместитель главы Администрации района, заведующий отделом по капитальному строительству и архитектуре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</w:rPr>
            </w:pPr>
            <w:r w:rsidRPr="00B663B6">
              <w:rPr>
                <w:szCs w:val="24"/>
              </w:rPr>
              <w:t xml:space="preserve">Зайцев Евгений Александрович – председатель комиссии по социальным вопросам, законности, правопорядку и местному самоуправлению 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1519" w:rsidRPr="00B663B6" w:rsidTr="00176CF6">
        <w:trPr>
          <w:trHeight w:val="1579"/>
        </w:trPr>
        <w:tc>
          <w:tcPr>
            <w:tcW w:w="534" w:type="dxa"/>
            <w:shd w:val="clear" w:color="auto" w:fill="FFFFFF"/>
          </w:tcPr>
          <w:p w:rsidR="00731519" w:rsidRPr="00B663B6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731519">
            <w:pPr>
              <w:rPr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>О внесении изменений в решение</w:t>
            </w:r>
          </w:p>
          <w:p w:rsidR="00731519" w:rsidRPr="00B663B6" w:rsidRDefault="00731519" w:rsidP="00731519">
            <w:pPr>
              <w:rPr>
                <w:sz w:val="24"/>
                <w:szCs w:val="24"/>
              </w:rPr>
            </w:pPr>
            <w:proofErr w:type="spellStart"/>
            <w:r w:rsidRPr="00B663B6">
              <w:rPr>
                <w:sz w:val="24"/>
                <w:szCs w:val="24"/>
              </w:rPr>
              <w:t>Тальменского</w:t>
            </w:r>
            <w:proofErr w:type="spellEnd"/>
            <w:r w:rsidRPr="00B663B6">
              <w:rPr>
                <w:sz w:val="24"/>
                <w:szCs w:val="24"/>
              </w:rPr>
              <w:t xml:space="preserve"> районного Совета </w:t>
            </w:r>
            <w:r>
              <w:rPr>
                <w:sz w:val="24"/>
                <w:szCs w:val="24"/>
              </w:rPr>
              <w:t xml:space="preserve"> </w:t>
            </w:r>
            <w:r w:rsidRPr="00B663B6">
              <w:rPr>
                <w:sz w:val="24"/>
                <w:szCs w:val="24"/>
              </w:rPr>
              <w:t>народных депутатов Алтайского края от</w:t>
            </w:r>
            <w:r>
              <w:rPr>
                <w:sz w:val="24"/>
                <w:szCs w:val="24"/>
              </w:rPr>
              <w:t xml:space="preserve"> </w:t>
            </w:r>
            <w:r w:rsidRPr="00B663B6">
              <w:rPr>
                <w:sz w:val="24"/>
                <w:szCs w:val="24"/>
              </w:rPr>
              <w:t>18.12.2020г.  №338 «Об  осуществлении</w:t>
            </w:r>
            <w:r>
              <w:rPr>
                <w:sz w:val="24"/>
                <w:szCs w:val="24"/>
              </w:rPr>
              <w:t xml:space="preserve"> </w:t>
            </w:r>
            <w:r w:rsidRPr="00B663B6">
              <w:rPr>
                <w:sz w:val="24"/>
                <w:szCs w:val="24"/>
              </w:rPr>
              <w:t>государственных полномочий в области</w:t>
            </w:r>
            <w:r>
              <w:rPr>
                <w:sz w:val="24"/>
                <w:szCs w:val="24"/>
              </w:rPr>
              <w:t xml:space="preserve"> </w:t>
            </w:r>
            <w:r w:rsidRPr="00B663B6">
              <w:rPr>
                <w:sz w:val="24"/>
                <w:szCs w:val="24"/>
              </w:rPr>
              <w:t xml:space="preserve">создания и функционирования </w:t>
            </w:r>
          </w:p>
          <w:p w:rsidR="00731519" w:rsidRPr="00B663B6" w:rsidRDefault="00731519" w:rsidP="00731519">
            <w:pPr>
              <w:rPr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>административных комиссий»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Небользина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Людмила Алексеевна – главный специалист юридического отдела.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</w:rPr>
            </w:pPr>
            <w:r w:rsidRPr="00B663B6">
              <w:rPr>
                <w:szCs w:val="24"/>
              </w:rPr>
              <w:t>Зайцев Евгений Александрович – председатель комиссии по социальным вопросам, законности, правопорядку и местному самоуправлению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1519" w:rsidRPr="00B663B6" w:rsidTr="00176CF6">
        <w:trPr>
          <w:trHeight w:val="983"/>
        </w:trPr>
        <w:tc>
          <w:tcPr>
            <w:tcW w:w="534" w:type="dxa"/>
            <w:shd w:val="clear" w:color="auto" w:fill="FFFFFF"/>
          </w:tcPr>
          <w:p w:rsidR="00731519" w:rsidRPr="00B663B6" w:rsidRDefault="00176CF6" w:rsidP="00731519">
            <w:pPr>
              <w:pStyle w:val="3"/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  <w:shd w:val="clear" w:color="auto" w:fill="FFFFFF"/>
          </w:tcPr>
          <w:p w:rsidR="00731519" w:rsidRPr="00B663B6" w:rsidRDefault="00731519" w:rsidP="00731519">
            <w:pPr>
              <w:pStyle w:val="a7"/>
              <w:jc w:val="both"/>
              <w:rPr>
                <w:szCs w:val="24"/>
                <w:bdr w:val="none" w:sz="0" w:space="0" w:color="auto" w:frame="1"/>
              </w:rPr>
            </w:pPr>
            <w:r w:rsidRPr="00B663B6">
              <w:rPr>
                <w:szCs w:val="24"/>
                <w:bdr w:val="none" w:sz="0" w:space="0" w:color="auto" w:frame="1"/>
              </w:rPr>
              <w:t xml:space="preserve">О награждении  Почетной грамотой и Благодарственным письмом </w:t>
            </w:r>
            <w:proofErr w:type="spellStart"/>
            <w:r w:rsidRPr="00B663B6">
              <w:rPr>
                <w:szCs w:val="24"/>
                <w:bdr w:val="none" w:sz="0" w:space="0" w:color="auto" w:frame="1"/>
              </w:rPr>
              <w:t>Тальменского</w:t>
            </w:r>
            <w:proofErr w:type="spellEnd"/>
            <w:r w:rsidRPr="00B663B6">
              <w:rPr>
                <w:szCs w:val="24"/>
                <w:bdr w:val="none" w:sz="0" w:space="0" w:color="auto" w:frame="1"/>
              </w:rPr>
              <w:t xml:space="preserve"> районного Совета народных депутатов</w:t>
            </w:r>
          </w:p>
        </w:tc>
        <w:tc>
          <w:tcPr>
            <w:tcW w:w="3827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663B6">
              <w:rPr>
                <w:color w:val="000000" w:themeColor="text1"/>
                <w:sz w:val="24"/>
                <w:szCs w:val="24"/>
              </w:rPr>
              <w:t>Тертищев</w:t>
            </w:r>
            <w:proofErr w:type="spellEnd"/>
            <w:r w:rsidRPr="00B663B6">
              <w:rPr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</w:rPr>
              <w:t xml:space="preserve">алентин Иванович </w:t>
            </w:r>
            <w:r w:rsidRPr="00B663B6">
              <w:rPr>
                <w:color w:val="000000" w:themeColor="text1"/>
                <w:sz w:val="24"/>
                <w:szCs w:val="24"/>
              </w:rPr>
              <w:t xml:space="preserve"> – председатель 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 w:rsidRPr="00B663B6">
              <w:rPr>
                <w:color w:val="000000" w:themeColor="text1"/>
                <w:sz w:val="24"/>
                <w:szCs w:val="24"/>
              </w:rPr>
              <w:t>омитета по аграрным вопросам</w:t>
            </w:r>
          </w:p>
        </w:tc>
        <w:tc>
          <w:tcPr>
            <w:tcW w:w="4536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33"/>
              <w:jc w:val="both"/>
              <w:rPr>
                <w:sz w:val="24"/>
                <w:szCs w:val="24"/>
              </w:rPr>
            </w:pPr>
            <w:r w:rsidRPr="00B663B6">
              <w:rPr>
                <w:sz w:val="24"/>
                <w:szCs w:val="24"/>
              </w:rPr>
              <w:t>Лопатина Татьяна Владимировна – председатель Мандатной комиссии</w:t>
            </w:r>
          </w:p>
        </w:tc>
        <w:tc>
          <w:tcPr>
            <w:tcW w:w="851" w:type="dxa"/>
            <w:shd w:val="clear" w:color="auto" w:fill="FFFFFF"/>
          </w:tcPr>
          <w:p w:rsidR="00731519" w:rsidRPr="00B663B6" w:rsidRDefault="00731519" w:rsidP="00731519">
            <w:pPr>
              <w:pStyle w:val="3"/>
              <w:ind w:left="0"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174C4" w:rsidRDefault="008378AD" w:rsidP="00526CB5">
      <w:pPr>
        <w:pStyle w:val="a4"/>
        <w:tabs>
          <w:tab w:val="left" w:pos="980"/>
        </w:tabs>
        <w:ind w:left="142"/>
        <w:jc w:val="both"/>
        <w:rPr>
          <w:sz w:val="24"/>
          <w:szCs w:val="24"/>
        </w:rPr>
      </w:pPr>
      <w:r w:rsidRPr="00A01BCA">
        <w:rPr>
          <w:sz w:val="24"/>
          <w:szCs w:val="24"/>
        </w:rPr>
        <w:br w:type="textWrapping" w:clear="all"/>
      </w:r>
    </w:p>
    <w:p w:rsidR="00F45105" w:rsidRPr="00A01BCA" w:rsidRDefault="00750A58" w:rsidP="008174C4">
      <w:pPr>
        <w:pStyle w:val="a7"/>
        <w:jc w:val="both"/>
      </w:pPr>
      <w:r w:rsidRPr="00A01BCA">
        <w:t xml:space="preserve"> Председатель Тальменского </w:t>
      </w:r>
      <w:proofErr w:type="gramStart"/>
      <w:r w:rsidRPr="00A01BCA">
        <w:t>районного</w:t>
      </w:r>
      <w:proofErr w:type="gramEnd"/>
    </w:p>
    <w:p w:rsidR="00735682" w:rsidRPr="00A01BCA" w:rsidRDefault="008174C4" w:rsidP="008174C4">
      <w:pPr>
        <w:pStyle w:val="a7"/>
        <w:jc w:val="both"/>
      </w:pPr>
      <w:r>
        <w:t xml:space="preserve"> </w:t>
      </w:r>
      <w:r w:rsidR="00750A58" w:rsidRPr="00A01BCA">
        <w:t xml:space="preserve">Совета народных депутатов                                                                      </w:t>
      </w:r>
      <w:r>
        <w:t xml:space="preserve">             </w:t>
      </w:r>
      <w:r w:rsidR="005F0613">
        <w:t xml:space="preserve">                                                                                             </w:t>
      </w:r>
      <w:r>
        <w:t xml:space="preserve"> </w:t>
      </w:r>
      <w:r w:rsidR="00DE64A0">
        <w:t xml:space="preserve">В.Н. </w:t>
      </w:r>
      <w:proofErr w:type="spellStart"/>
      <w:r w:rsidR="00DE64A0">
        <w:t>Карташев</w:t>
      </w:r>
      <w:proofErr w:type="spellEnd"/>
    </w:p>
    <w:p w:rsidR="00AC3CDD" w:rsidRPr="00A01BCA" w:rsidRDefault="00AC3CDD">
      <w:pPr>
        <w:pStyle w:val="a4"/>
        <w:tabs>
          <w:tab w:val="left" w:pos="980"/>
        </w:tabs>
        <w:ind w:left="142"/>
        <w:jc w:val="both"/>
        <w:rPr>
          <w:sz w:val="24"/>
          <w:szCs w:val="24"/>
        </w:rPr>
      </w:pPr>
    </w:p>
    <w:sectPr w:rsidR="00AC3CDD" w:rsidRPr="00A01BCA" w:rsidSect="00176CF6">
      <w:pgSz w:w="16838" w:h="11906" w:orient="landscape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68B4"/>
    <w:multiLevelType w:val="hybridMultilevel"/>
    <w:tmpl w:val="2BFA9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84468"/>
    <w:multiLevelType w:val="hybridMultilevel"/>
    <w:tmpl w:val="D3D2AD88"/>
    <w:lvl w:ilvl="0" w:tplc="E56C02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9CF6B91"/>
    <w:multiLevelType w:val="hybridMultilevel"/>
    <w:tmpl w:val="0CE0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24524"/>
    <w:multiLevelType w:val="hybridMultilevel"/>
    <w:tmpl w:val="D8586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30622F"/>
    <w:multiLevelType w:val="hybridMultilevel"/>
    <w:tmpl w:val="DA404F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CB07721"/>
    <w:multiLevelType w:val="hybridMultilevel"/>
    <w:tmpl w:val="E90A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D00FC9"/>
    <w:rsid w:val="00000117"/>
    <w:rsid w:val="00003458"/>
    <w:rsid w:val="00005E8D"/>
    <w:rsid w:val="00011459"/>
    <w:rsid w:val="00015C33"/>
    <w:rsid w:val="00016138"/>
    <w:rsid w:val="00021590"/>
    <w:rsid w:val="00023E79"/>
    <w:rsid w:val="00037C52"/>
    <w:rsid w:val="00043053"/>
    <w:rsid w:val="00044A91"/>
    <w:rsid w:val="00045507"/>
    <w:rsid w:val="00046B4F"/>
    <w:rsid w:val="0005162B"/>
    <w:rsid w:val="0005211B"/>
    <w:rsid w:val="0005219B"/>
    <w:rsid w:val="00053610"/>
    <w:rsid w:val="00063EB6"/>
    <w:rsid w:val="00064F23"/>
    <w:rsid w:val="0006579B"/>
    <w:rsid w:val="000716F4"/>
    <w:rsid w:val="000738BF"/>
    <w:rsid w:val="0007521A"/>
    <w:rsid w:val="000801D1"/>
    <w:rsid w:val="0008038C"/>
    <w:rsid w:val="0008043B"/>
    <w:rsid w:val="00082A4B"/>
    <w:rsid w:val="00093409"/>
    <w:rsid w:val="00095C81"/>
    <w:rsid w:val="000A03D2"/>
    <w:rsid w:val="000B1AC5"/>
    <w:rsid w:val="000B2584"/>
    <w:rsid w:val="000B330F"/>
    <w:rsid w:val="000B5D9F"/>
    <w:rsid w:val="000C1540"/>
    <w:rsid w:val="000C3546"/>
    <w:rsid w:val="000C5CC7"/>
    <w:rsid w:val="000D2DAC"/>
    <w:rsid w:val="000D5B21"/>
    <w:rsid w:val="000D6683"/>
    <w:rsid w:val="000E0070"/>
    <w:rsid w:val="000E1902"/>
    <w:rsid w:val="000F73E9"/>
    <w:rsid w:val="000F7548"/>
    <w:rsid w:val="0010021A"/>
    <w:rsid w:val="0010089A"/>
    <w:rsid w:val="001014EE"/>
    <w:rsid w:val="00102EC2"/>
    <w:rsid w:val="00103995"/>
    <w:rsid w:val="001071A0"/>
    <w:rsid w:val="00114772"/>
    <w:rsid w:val="00116A29"/>
    <w:rsid w:val="00122C0C"/>
    <w:rsid w:val="00124391"/>
    <w:rsid w:val="00126AB8"/>
    <w:rsid w:val="001313CB"/>
    <w:rsid w:val="00134BDA"/>
    <w:rsid w:val="001352F7"/>
    <w:rsid w:val="00140452"/>
    <w:rsid w:val="001411D6"/>
    <w:rsid w:val="001435BF"/>
    <w:rsid w:val="00155EED"/>
    <w:rsid w:val="00160A7D"/>
    <w:rsid w:val="0016243B"/>
    <w:rsid w:val="001659EA"/>
    <w:rsid w:val="00176CF6"/>
    <w:rsid w:val="001847D1"/>
    <w:rsid w:val="001A3000"/>
    <w:rsid w:val="001A3C94"/>
    <w:rsid w:val="001A784E"/>
    <w:rsid w:val="001B063F"/>
    <w:rsid w:val="001C0485"/>
    <w:rsid w:val="001D3FD8"/>
    <w:rsid w:val="001D6672"/>
    <w:rsid w:val="001D779B"/>
    <w:rsid w:val="001E215A"/>
    <w:rsid w:val="001E7558"/>
    <w:rsid w:val="001F68FF"/>
    <w:rsid w:val="00204811"/>
    <w:rsid w:val="0021096C"/>
    <w:rsid w:val="00215E5D"/>
    <w:rsid w:val="00220E16"/>
    <w:rsid w:val="00222037"/>
    <w:rsid w:val="002273B8"/>
    <w:rsid w:val="00227575"/>
    <w:rsid w:val="002278D3"/>
    <w:rsid w:val="00230308"/>
    <w:rsid w:val="00236C2C"/>
    <w:rsid w:val="00243B2F"/>
    <w:rsid w:val="00243C13"/>
    <w:rsid w:val="00245B7A"/>
    <w:rsid w:val="00247470"/>
    <w:rsid w:val="00252A42"/>
    <w:rsid w:val="00252DEA"/>
    <w:rsid w:val="0025300C"/>
    <w:rsid w:val="00256A7F"/>
    <w:rsid w:val="0026568C"/>
    <w:rsid w:val="00267629"/>
    <w:rsid w:val="0027786D"/>
    <w:rsid w:val="002824CC"/>
    <w:rsid w:val="00285D75"/>
    <w:rsid w:val="00285DF5"/>
    <w:rsid w:val="00286487"/>
    <w:rsid w:val="0029045E"/>
    <w:rsid w:val="0029151E"/>
    <w:rsid w:val="00291B5A"/>
    <w:rsid w:val="00291F60"/>
    <w:rsid w:val="00294443"/>
    <w:rsid w:val="002959FB"/>
    <w:rsid w:val="002A0CF5"/>
    <w:rsid w:val="002A1BCC"/>
    <w:rsid w:val="002A25FD"/>
    <w:rsid w:val="002A4D63"/>
    <w:rsid w:val="002A7399"/>
    <w:rsid w:val="002C1D7A"/>
    <w:rsid w:val="002C2379"/>
    <w:rsid w:val="002C392A"/>
    <w:rsid w:val="002D2A59"/>
    <w:rsid w:val="002D3456"/>
    <w:rsid w:val="002D523C"/>
    <w:rsid w:val="002E57FB"/>
    <w:rsid w:val="003146F6"/>
    <w:rsid w:val="003160A5"/>
    <w:rsid w:val="0032084F"/>
    <w:rsid w:val="0032125B"/>
    <w:rsid w:val="00323B66"/>
    <w:rsid w:val="00340B46"/>
    <w:rsid w:val="00344C90"/>
    <w:rsid w:val="00344FD8"/>
    <w:rsid w:val="00345439"/>
    <w:rsid w:val="00346A46"/>
    <w:rsid w:val="00352E6A"/>
    <w:rsid w:val="0035555E"/>
    <w:rsid w:val="00355B20"/>
    <w:rsid w:val="00356AC9"/>
    <w:rsid w:val="00362107"/>
    <w:rsid w:val="0036242C"/>
    <w:rsid w:val="00364189"/>
    <w:rsid w:val="00365D09"/>
    <w:rsid w:val="00366D2A"/>
    <w:rsid w:val="003723AC"/>
    <w:rsid w:val="00376C02"/>
    <w:rsid w:val="00382E01"/>
    <w:rsid w:val="00386834"/>
    <w:rsid w:val="00392DD8"/>
    <w:rsid w:val="0039579D"/>
    <w:rsid w:val="003A24AF"/>
    <w:rsid w:val="003A6E1B"/>
    <w:rsid w:val="003A77E6"/>
    <w:rsid w:val="003A7A29"/>
    <w:rsid w:val="003B4B78"/>
    <w:rsid w:val="003C0986"/>
    <w:rsid w:val="003C147A"/>
    <w:rsid w:val="003C465C"/>
    <w:rsid w:val="003D6A23"/>
    <w:rsid w:val="003D70D6"/>
    <w:rsid w:val="003E3AEC"/>
    <w:rsid w:val="003F79B2"/>
    <w:rsid w:val="00400448"/>
    <w:rsid w:val="00404D1A"/>
    <w:rsid w:val="00413890"/>
    <w:rsid w:val="0041730D"/>
    <w:rsid w:val="00417BDA"/>
    <w:rsid w:val="004211FE"/>
    <w:rsid w:val="00422ED9"/>
    <w:rsid w:val="00424E4D"/>
    <w:rsid w:val="00425C4E"/>
    <w:rsid w:val="004276B3"/>
    <w:rsid w:val="00427AA8"/>
    <w:rsid w:val="00430D1B"/>
    <w:rsid w:val="00431D26"/>
    <w:rsid w:val="004335A7"/>
    <w:rsid w:val="004335CF"/>
    <w:rsid w:val="00433966"/>
    <w:rsid w:val="00433B4F"/>
    <w:rsid w:val="00434726"/>
    <w:rsid w:val="00434FEA"/>
    <w:rsid w:val="00441481"/>
    <w:rsid w:val="004416BC"/>
    <w:rsid w:val="004426CA"/>
    <w:rsid w:val="0044371F"/>
    <w:rsid w:val="004442B7"/>
    <w:rsid w:val="00444EA5"/>
    <w:rsid w:val="00446F4B"/>
    <w:rsid w:val="004501C0"/>
    <w:rsid w:val="004526DA"/>
    <w:rsid w:val="00454229"/>
    <w:rsid w:val="004564A2"/>
    <w:rsid w:val="00464948"/>
    <w:rsid w:val="004655EA"/>
    <w:rsid w:val="00466071"/>
    <w:rsid w:val="00477995"/>
    <w:rsid w:val="00477D4A"/>
    <w:rsid w:val="00486444"/>
    <w:rsid w:val="0049378F"/>
    <w:rsid w:val="00497461"/>
    <w:rsid w:val="004A3838"/>
    <w:rsid w:val="004B3063"/>
    <w:rsid w:val="004B3E8E"/>
    <w:rsid w:val="004C3DEB"/>
    <w:rsid w:val="004D1769"/>
    <w:rsid w:val="004D4C83"/>
    <w:rsid w:val="004D6C38"/>
    <w:rsid w:val="004E433E"/>
    <w:rsid w:val="004E756E"/>
    <w:rsid w:val="005017FF"/>
    <w:rsid w:val="00501DAF"/>
    <w:rsid w:val="00502AF2"/>
    <w:rsid w:val="00512CB8"/>
    <w:rsid w:val="005151C0"/>
    <w:rsid w:val="00516C00"/>
    <w:rsid w:val="00526CB5"/>
    <w:rsid w:val="00526FB9"/>
    <w:rsid w:val="00531725"/>
    <w:rsid w:val="00533FB6"/>
    <w:rsid w:val="00540D69"/>
    <w:rsid w:val="00550BAA"/>
    <w:rsid w:val="00554654"/>
    <w:rsid w:val="0055465B"/>
    <w:rsid w:val="00555909"/>
    <w:rsid w:val="00560252"/>
    <w:rsid w:val="005612CE"/>
    <w:rsid w:val="00570582"/>
    <w:rsid w:val="00574EF4"/>
    <w:rsid w:val="005834C6"/>
    <w:rsid w:val="005844C6"/>
    <w:rsid w:val="005850C4"/>
    <w:rsid w:val="00593211"/>
    <w:rsid w:val="00594034"/>
    <w:rsid w:val="0059589C"/>
    <w:rsid w:val="005A38AB"/>
    <w:rsid w:val="005B2C44"/>
    <w:rsid w:val="005C607A"/>
    <w:rsid w:val="005C6297"/>
    <w:rsid w:val="005D07B5"/>
    <w:rsid w:val="005D6457"/>
    <w:rsid w:val="005D751C"/>
    <w:rsid w:val="005E2D87"/>
    <w:rsid w:val="005F0613"/>
    <w:rsid w:val="005F7DDC"/>
    <w:rsid w:val="00601E0F"/>
    <w:rsid w:val="00604E32"/>
    <w:rsid w:val="006051FE"/>
    <w:rsid w:val="0060589E"/>
    <w:rsid w:val="00610BC2"/>
    <w:rsid w:val="0061457A"/>
    <w:rsid w:val="00616A66"/>
    <w:rsid w:val="00617D00"/>
    <w:rsid w:val="00620C8F"/>
    <w:rsid w:val="00621F41"/>
    <w:rsid w:val="00624772"/>
    <w:rsid w:val="00631293"/>
    <w:rsid w:val="006337AC"/>
    <w:rsid w:val="006370A7"/>
    <w:rsid w:val="00640306"/>
    <w:rsid w:val="00640BA2"/>
    <w:rsid w:val="00647B0E"/>
    <w:rsid w:val="00650AA6"/>
    <w:rsid w:val="00655319"/>
    <w:rsid w:val="006571C6"/>
    <w:rsid w:val="00660972"/>
    <w:rsid w:val="006653F3"/>
    <w:rsid w:val="00666C3E"/>
    <w:rsid w:val="00670333"/>
    <w:rsid w:val="00670B81"/>
    <w:rsid w:val="00674AD9"/>
    <w:rsid w:val="006809C0"/>
    <w:rsid w:val="00681167"/>
    <w:rsid w:val="00682EE7"/>
    <w:rsid w:val="0068328A"/>
    <w:rsid w:val="0068778F"/>
    <w:rsid w:val="006917F0"/>
    <w:rsid w:val="006954C1"/>
    <w:rsid w:val="00696967"/>
    <w:rsid w:val="006A2B32"/>
    <w:rsid w:val="006A2C15"/>
    <w:rsid w:val="006B4402"/>
    <w:rsid w:val="006B6643"/>
    <w:rsid w:val="006C5AF7"/>
    <w:rsid w:val="006C5BAD"/>
    <w:rsid w:val="006D5D6C"/>
    <w:rsid w:val="006D654E"/>
    <w:rsid w:val="006E0E5D"/>
    <w:rsid w:val="006E19F6"/>
    <w:rsid w:val="006E2C50"/>
    <w:rsid w:val="006E3A08"/>
    <w:rsid w:val="006E5BB3"/>
    <w:rsid w:val="006F24B2"/>
    <w:rsid w:val="007003ED"/>
    <w:rsid w:val="007035F2"/>
    <w:rsid w:val="007049CD"/>
    <w:rsid w:val="00706B4E"/>
    <w:rsid w:val="007121E5"/>
    <w:rsid w:val="00717D55"/>
    <w:rsid w:val="00722878"/>
    <w:rsid w:val="00730458"/>
    <w:rsid w:val="00731519"/>
    <w:rsid w:val="0073322B"/>
    <w:rsid w:val="00735682"/>
    <w:rsid w:val="00737B41"/>
    <w:rsid w:val="00737B73"/>
    <w:rsid w:val="00743D66"/>
    <w:rsid w:val="00744491"/>
    <w:rsid w:val="00744E41"/>
    <w:rsid w:val="00750A58"/>
    <w:rsid w:val="00767926"/>
    <w:rsid w:val="00774D29"/>
    <w:rsid w:val="007805EF"/>
    <w:rsid w:val="00781434"/>
    <w:rsid w:val="007874FD"/>
    <w:rsid w:val="00794E2B"/>
    <w:rsid w:val="007A1FC7"/>
    <w:rsid w:val="007A5561"/>
    <w:rsid w:val="007A6D88"/>
    <w:rsid w:val="007B573E"/>
    <w:rsid w:val="007C02C9"/>
    <w:rsid w:val="007C6989"/>
    <w:rsid w:val="007C71B8"/>
    <w:rsid w:val="007C7A02"/>
    <w:rsid w:val="007D19AC"/>
    <w:rsid w:val="007D3483"/>
    <w:rsid w:val="007D3566"/>
    <w:rsid w:val="007D43FB"/>
    <w:rsid w:val="007D5DBA"/>
    <w:rsid w:val="007D717F"/>
    <w:rsid w:val="007E6799"/>
    <w:rsid w:val="007F377B"/>
    <w:rsid w:val="007F4BED"/>
    <w:rsid w:val="007F77B8"/>
    <w:rsid w:val="007F7B67"/>
    <w:rsid w:val="007F7BBE"/>
    <w:rsid w:val="00804097"/>
    <w:rsid w:val="008133B9"/>
    <w:rsid w:val="0081492A"/>
    <w:rsid w:val="008174C4"/>
    <w:rsid w:val="00821162"/>
    <w:rsid w:val="0082760E"/>
    <w:rsid w:val="00830412"/>
    <w:rsid w:val="00832CB0"/>
    <w:rsid w:val="008336B0"/>
    <w:rsid w:val="008378AD"/>
    <w:rsid w:val="0085206D"/>
    <w:rsid w:val="008522BA"/>
    <w:rsid w:val="00852672"/>
    <w:rsid w:val="00855F80"/>
    <w:rsid w:val="008669BF"/>
    <w:rsid w:val="00866F61"/>
    <w:rsid w:val="00872EC2"/>
    <w:rsid w:val="0087484C"/>
    <w:rsid w:val="00887972"/>
    <w:rsid w:val="008A53D1"/>
    <w:rsid w:val="008A5D8A"/>
    <w:rsid w:val="008A6CAF"/>
    <w:rsid w:val="008A7928"/>
    <w:rsid w:val="008B171E"/>
    <w:rsid w:val="008B695A"/>
    <w:rsid w:val="008B76C7"/>
    <w:rsid w:val="008C1AF5"/>
    <w:rsid w:val="008C5212"/>
    <w:rsid w:val="008C6391"/>
    <w:rsid w:val="008E698F"/>
    <w:rsid w:val="008F3751"/>
    <w:rsid w:val="00900596"/>
    <w:rsid w:val="009038A0"/>
    <w:rsid w:val="0090564E"/>
    <w:rsid w:val="00905D6C"/>
    <w:rsid w:val="009078D4"/>
    <w:rsid w:val="00910417"/>
    <w:rsid w:val="00911398"/>
    <w:rsid w:val="00911D7F"/>
    <w:rsid w:val="00913200"/>
    <w:rsid w:val="00915F0E"/>
    <w:rsid w:val="00916F74"/>
    <w:rsid w:val="00922D16"/>
    <w:rsid w:val="009246B3"/>
    <w:rsid w:val="00932086"/>
    <w:rsid w:val="00933340"/>
    <w:rsid w:val="00934857"/>
    <w:rsid w:val="00936D0A"/>
    <w:rsid w:val="00937357"/>
    <w:rsid w:val="00941D23"/>
    <w:rsid w:val="00943AD3"/>
    <w:rsid w:val="00944A79"/>
    <w:rsid w:val="00944D4B"/>
    <w:rsid w:val="00945AF6"/>
    <w:rsid w:val="0094771D"/>
    <w:rsid w:val="009477CE"/>
    <w:rsid w:val="009545D2"/>
    <w:rsid w:val="0096736E"/>
    <w:rsid w:val="00970D23"/>
    <w:rsid w:val="0098169B"/>
    <w:rsid w:val="0098339E"/>
    <w:rsid w:val="009836AA"/>
    <w:rsid w:val="00983AF5"/>
    <w:rsid w:val="009851F0"/>
    <w:rsid w:val="00986170"/>
    <w:rsid w:val="009863F5"/>
    <w:rsid w:val="009869E1"/>
    <w:rsid w:val="0099217A"/>
    <w:rsid w:val="00994AED"/>
    <w:rsid w:val="009A2A1D"/>
    <w:rsid w:val="009A6553"/>
    <w:rsid w:val="009B3213"/>
    <w:rsid w:val="009B4644"/>
    <w:rsid w:val="009B5BC9"/>
    <w:rsid w:val="009B70B0"/>
    <w:rsid w:val="009B7AF6"/>
    <w:rsid w:val="009D5362"/>
    <w:rsid w:val="009E4404"/>
    <w:rsid w:val="009F002D"/>
    <w:rsid w:val="009F4F12"/>
    <w:rsid w:val="00A0016C"/>
    <w:rsid w:val="00A01BCA"/>
    <w:rsid w:val="00A03951"/>
    <w:rsid w:val="00A06121"/>
    <w:rsid w:val="00A078C9"/>
    <w:rsid w:val="00A079F7"/>
    <w:rsid w:val="00A12EE2"/>
    <w:rsid w:val="00A23075"/>
    <w:rsid w:val="00A25FA4"/>
    <w:rsid w:val="00A26A76"/>
    <w:rsid w:val="00A357D3"/>
    <w:rsid w:val="00A35D9B"/>
    <w:rsid w:val="00A3712F"/>
    <w:rsid w:val="00A4017E"/>
    <w:rsid w:val="00A46DCE"/>
    <w:rsid w:val="00A5181E"/>
    <w:rsid w:val="00A55B04"/>
    <w:rsid w:val="00A57E83"/>
    <w:rsid w:val="00A62979"/>
    <w:rsid w:val="00A66B33"/>
    <w:rsid w:val="00A72B67"/>
    <w:rsid w:val="00A73729"/>
    <w:rsid w:val="00A76D6A"/>
    <w:rsid w:val="00A8095F"/>
    <w:rsid w:val="00A86EDB"/>
    <w:rsid w:val="00A90B94"/>
    <w:rsid w:val="00A916FA"/>
    <w:rsid w:val="00A9706F"/>
    <w:rsid w:val="00AA1AB8"/>
    <w:rsid w:val="00AA7D5D"/>
    <w:rsid w:val="00AB2931"/>
    <w:rsid w:val="00AB7FFD"/>
    <w:rsid w:val="00AC08D6"/>
    <w:rsid w:val="00AC26CB"/>
    <w:rsid w:val="00AC3CDD"/>
    <w:rsid w:val="00AC5226"/>
    <w:rsid w:val="00AC7EF8"/>
    <w:rsid w:val="00AD0AAE"/>
    <w:rsid w:val="00AD268A"/>
    <w:rsid w:val="00AD3868"/>
    <w:rsid w:val="00AD6E76"/>
    <w:rsid w:val="00AE40C7"/>
    <w:rsid w:val="00AE60E3"/>
    <w:rsid w:val="00AF0749"/>
    <w:rsid w:val="00AF17BC"/>
    <w:rsid w:val="00AF4043"/>
    <w:rsid w:val="00AF5C50"/>
    <w:rsid w:val="00AF75FC"/>
    <w:rsid w:val="00B0473B"/>
    <w:rsid w:val="00B0502D"/>
    <w:rsid w:val="00B0524A"/>
    <w:rsid w:val="00B12789"/>
    <w:rsid w:val="00B15C19"/>
    <w:rsid w:val="00B21854"/>
    <w:rsid w:val="00B23681"/>
    <w:rsid w:val="00B24520"/>
    <w:rsid w:val="00B265D1"/>
    <w:rsid w:val="00B31762"/>
    <w:rsid w:val="00B362F6"/>
    <w:rsid w:val="00B37024"/>
    <w:rsid w:val="00B372A2"/>
    <w:rsid w:val="00B402E5"/>
    <w:rsid w:val="00B45B7E"/>
    <w:rsid w:val="00B50A75"/>
    <w:rsid w:val="00B515BE"/>
    <w:rsid w:val="00B52E34"/>
    <w:rsid w:val="00B53DD7"/>
    <w:rsid w:val="00B552E3"/>
    <w:rsid w:val="00B55A20"/>
    <w:rsid w:val="00B60349"/>
    <w:rsid w:val="00B61894"/>
    <w:rsid w:val="00B63579"/>
    <w:rsid w:val="00B64215"/>
    <w:rsid w:val="00B65DCD"/>
    <w:rsid w:val="00B663B6"/>
    <w:rsid w:val="00B67E4E"/>
    <w:rsid w:val="00B70A60"/>
    <w:rsid w:val="00B7367C"/>
    <w:rsid w:val="00B7626D"/>
    <w:rsid w:val="00B7630C"/>
    <w:rsid w:val="00B82AE9"/>
    <w:rsid w:val="00B876D5"/>
    <w:rsid w:val="00B87F9A"/>
    <w:rsid w:val="00B909DA"/>
    <w:rsid w:val="00B93F60"/>
    <w:rsid w:val="00B96200"/>
    <w:rsid w:val="00BA173F"/>
    <w:rsid w:val="00BA24A2"/>
    <w:rsid w:val="00BA7EDE"/>
    <w:rsid w:val="00BB332D"/>
    <w:rsid w:val="00BB5594"/>
    <w:rsid w:val="00BC4C84"/>
    <w:rsid w:val="00BC4D4F"/>
    <w:rsid w:val="00BC7BC9"/>
    <w:rsid w:val="00BD035E"/>
    <w:rsid w:val="00BD3AFF"/>
    <w:rsid w:val="00BD4E16"/>
    <w:rsid w:val="00BE1470"/>
    <w:rsid w:val="00BF7237"/>
    <w:rsid w:val="00C02A59"/>
    <w:rsid w:val="00C03997"/>
    <w:rsid w:val="00C16DAF"/>
    <w:rsid w:val="00C17E80"/>
    <w:rsid w:val="00C22F92"/>
    <w:rsid w:val="00C2686C"/>
    <w:rsid w:val="00C32B0B"/>
    <w:rsid w:val="00C337DE"/>
    <w:rsid w:val="00C37636"/>
    <w:rsid w:val="00C4150D"/>
    <w:rsid w:val="00C4547E"/>
    <w:rsid w:val="00C522DD"/>
    <w:rsid w:val="00C60457"/>
    <w:rsid w:val="00C61068"/>
    <w:rsid w:val="00C63B87"/>
    <w:rsid w:val="00C63C85"/>
    <w:rsid w:val="00C65EB6"/>
    <w:rsid w:val="00C70220"/>
    <w:rsid w:val="00C71ACB"/>
    <w:rsid w:val="00C7239D"/>
    <w:rsid w:val="00C73A9F"/>
    <w:rsid w:val="00C768D4"/>
    <w:rsid w:val="00C834A8"/>
    <w:rsid w:val="00C86DB9"/>
    <w:rsid w:val="00C91235"/>
    <w:rsid w:val="00C96C4E"/>
    <w:rsid w:val="00CA2235"/>
    <w:rsid w:val="00CA586C"/>
    <w:rsid w:val="00CA67F0"/>
    <w:rsid w:val="00CC34E3"/>
    <w:rsid w:val="00CC42BC"/>
    <w:rsid w:val="00CC4854"/>
    <w:rsid w:val="00CC510C"/>
    <w:rsid w:val="00CC6B9A"/>
    <w:rsid w:val="00CD2AEE"/>
    <w:rsid w:val="00CD398D"/>
    <w:rsid w:val="00CD3BB8"/>
    <w:rsid w:val="00CD3CA6"/>
    <w:rsid w:val="00CD61CF"/>
    <w:rsid w:val="00CD65BE"/>
    <w:rsid w:val="00CD7FA9"/>
    <w:rsid w:val="00CE5CF8"/>
    <w:rsid w:val="00CF031A"/>
    <w:rsid w:val="00CF1EFB"/>
    <w:rsid w:val="00CF37A8"/>
    <w:rsid w:val="00D00FC9"/>
    <w:rsid w:val="00D05A29"/>
    <w:rsid w:val="00D10813"/>
    <w:rsid w:val="00D1242F"/>
    <w:rsid w:val="00D16044"/>
    <w:rsid w:val="00D2071C"/>
    <w:rsid w:val="00D2294A"/>
    <w:rsid w:val="00D25FF4"/>
    <w:rsid w:val="00D264A3"/>
    <w:rsid w:val="00D30A94"/>
    <w:rsid w:val="00D31A73"/>
    <w:rsid w:val="00D33983"/>
    <w:rsid w:val="00D35D58"/>
    <w:rsid w:val="00D46AB3"/>
    <w:rsid w:val="00D5010C"/>
    <w:rsid w:val="00D50F10"/>
    <w:rsid w:val="00D57D84"/>
    <w:rsid w:val="00D66181"/>
    <w:rsid w:val="00D670CA"/>
    <w:rsid w:val="00D70D4D"/>
    <w:rsid w:val="00D74CF5"/>
    <w:rsid w:val="00D833CF"/>
    <w:rsid w:val="00D94AEB"/>
    <w:rsid w:val="00DA5561"/>
    <w:rsid w:val="00DB3EBE"/>
    <w:rsid w:val="00DB55BA"/>
    <w:rsid w:val="00DC13A5"/>
    <w:rsid w:val="00DC534F"/>
    <w:rsid w:val="00DE3777"/>
    <w:rsid w:val="00DE3E21"/>
    <w:rsid w:val="00DE64A0"/>
    <w:rsid w:val="00DE6581"/>
    <w:rsid w:val="00DE7738"/>
    <w:rsid w:val="00DE7E59"/>
    <w:rsid w:val="00DF1D58"/>
    <w:rsid w:val="00DF36E7"/>
    <w:rsid w:val="00DF471D"/>
    <w:rsid w:val="00E00FD4"/>
    <w:rsid w:val="00E02965"/>
    <w:rsid w:val="00E05BD0"/>
    <w:rsid w:val="00E06BAC"/>
    <w:rsid w:val="00E1010F"/>
    <w:rsid w:val="00E16B48"/>
    <w:rsid w:val="00E36823"/>
    <w:rsid w:val="00E435EC"/>
    <w:rsid w:val="00E46373"/>
    <w:rsid w:val="00E46E57"/>
    <w:rsid w:val="00E54A14"/>
    <w:rsid w:val="00E569C5"/>
    <w:rsid w:val="00E64B4B"/>
    <w:rsid w:val="00E66995"/>
    <w:rsid w:val="00E66DD6"/>
    <w:rsid w:val="00E674D1"/>
    <w:rsid w:val="00E701FC"/>
    <w:rsid w:val="00E774C2"/>
    <w:rsid w:val="00E814F6"/>
    <w:rsid w:val="00E82FB7"/>
    <w:rsid w:val="00E83C06"/>
    <w:rsid w:val="00E9309C"/>
    <w:rsid w:val="00E94CE3"/>
    <w:rsid w:val="00E97F90"/>
    <w:rsid w:val="00EB7067"/>
    <w:rsid w:val="00EC3491"/>
    <w:rsid w:val="00EC6D30"/>
    <w:rsid w:val="00ED3864"/>
    <w:rsid w:val="00ED49AB"/>
    <w:rsid w:val="00EE2913"/>
    <w:rsid w:val="00EF0A1A"/>
    <w:rsid w:val="00EF40BF"/>
    <w:rsid w:val="00EF5D2E"/>
    <w:rsid w:val="00F00758"/>
    <w:rsid w:val="00F020AF"/>
    <w:rsid w:val="00F021C2"/>
    <w:rsid w:val="00F064BC"/>
    <w:rsid w:val="00F11B05"/>
    <w:rsid w:val="00F120E8"/>
    <w:rsid w:val="00F167B9"/>
    <w:rsid w:val="00F22120"/>
    <w:rsid w:val="00F25823"/>
    <w:rsid w:val="00F25BED"/>
    <w:rsid w:val="00F271A2"/>
    <w:rsid w:val="00F2794C"/>
    <w:rsid w:val="00F30D08"/>
    <w:rsid w:val="00F401C9"/>
    <w:rsid w:val="00F43E10"/>
    <w:rsid w:val="00F45105"/>
    <w:rsid w:val="00F45F76"/>
    <w:rsid w:val="00F61931"/>
    <w:rsid w:val="00F64CEE"/>
    <w:rsid w:val="00F67632"/>
    <w:rsid w:val="00F74C3D"/>
    <w:rsid w:val="00F765F0"/>
    <w:rsid w:val="00F83E2B"/>
    <w:rsid w:val="00F85540"/>
    <w:rsid w:val="00F869CA"/>
    <w:rsid w:val="00F90730"/>
    <w:rsid w:val="00F94137"/>
    <w:rsid w:val="00FA22AF"/>
    <w:rsid w:val="00FA475F"/>
    <w:rsid w:val="00FA514C"/>
    <w:rsid w:val="00FA5FF4"/>
    <w:rsid w:val="00FA655A"/>
    <w:rsid w:val="00FB554F"/>
    <w:rsid w:val="00FB65F0"/>
    <w:rsid w:val="00FB6F13"/>
    <w:rsid w:val="00FD2E58"/>
    <w:rsid w:val="00FE0175"/>
    <w:rsid w:val="00FE03ED"/>
    <w:rsid w:val="00FE6375"/>
    <w:rsid w:val="00FE6681"/>
    <w:rsid w:val="00FF0F13"/>
    <w:rsid w:val="00FF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FC9"/>
    <w:rPr>
      <w:sz w:val="28"/>
      <w:szCs w:val="28"/>
    </w:rPr>
  </w:style>
  <w:style w:type="paragraph" w:styleId="1">
    <w:name w:val="heading 1"/>
    <w:basedOn w:val="a"/>
    <w:next w:val="a"/>
    <w:qFormat/>
    <w:rsid w:val="00D00FC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00FC9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00FC9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00FC9"/>
    <w:pPr>
      <w:ind w:left="284" w:hanging="284"/>
    </w:pPr>
    <w:rPr>
      <w:szCs w:val="20"/>
    </w:rPr>
  </w:style>
  <w:style w:type="paragraph" w:styleId="a3">
    <w:name w:val="Balloon Text"/>
    <w:basedOn w:val="a"/>
    <w:semiHidden/>
    <w:rsid w:val="0088797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44D4B"/>
    <w:pPr>
      <w:spacing w:after="120"/>
      <w:ind w:left="283"/>
    </w:pPr>
  </w:style>
  <w:style w:type="table" w:styleId="a5">
    <w:name w:val="Table Grid"/>
    <w:basedOn w:val="a1"/>
    <w:rsid w:val="0094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44D4B"/>
    <w:pPr>
      <w:spacing w:after="120"/>
    </w:pPr>
  </w:style>
  <w:style w:type="paragraph" w:customStyle="1" w:styleId="headertext">
    <w:name w:val="headertext"/>
    <w:basedOn w:val="a"/>
    <w:rsid w:val="001659E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C65EB6"/>
    <w:rPr>
      <w:sz w:val="24"/>
      <w:szCs w:val="22"/>
    </w:rPr>
  </w:style>
  <w:style w:type="character" w:customStyle="1" w:styleId="30">
    <w:name w:val="Основной текст с отступом 3 Знак"/>
    <w:basedOn w:val="a0"/>
    <w:link w:val="3"/>
    <w:rsid w:val="009B4644"/>
    <w:rPr>
      <w:sz w:val="28"/>
    </w:rPr>
  </w:style>
  <w:style w:type="paragraph" w:customStyle="1" w:styleId="ConsPlusNormal">
    <w:name w:val="ConsPlusNormal"/>
    <w:rsid w:val="00E16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ikip">
    <w:name w:val="wikip"/>
    <w:basedOn w:val="a"/>
    <w:rsid w:val="00E16B48"/>
    <w:pPr>
      <w:suppressAutoHyphens/>
      <w:spacing w:before="280" w:after="280"/>
      <w:jc w:val="both"/>
    </w:pPr>
    <w:rPr>
      <w:sz w:val="24"/>
      <w:szCs w:val="24"/>
      <w:lang w:eastAsia="ar-SA"/>
    </w:rPr>
  </w:style>
  <w:style w:type="paragraph" w:customStyle="1" w:styleId="10">
    <w:name w:val="Обычный1"/>
    <w:rsid w:val="00D25FF4"/>
    <w:pPr>
      <w:suppressAutoHyphens/>
    </w:pPr>
    <w:rPr>
      <w:rFonts w:eastAsia="Arial"/>
      <w:lang w:eastAsia="ar-SA"/>
    </w:rPr>
  </w:style>
  <w:style w:type="paragraph" w:styleId="a8">
    <w:name w:val="Title"/>
    <w:basedOn w:val="a"/>
    <w:link w:val="a9"/>
    <w:qFormat/>
    <w:rsid w:val="00D2071C"/>
    <w:pPr>
      <w:widowControl w:val="0"/>
      <w:ind w:firstLine="851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D2071C"/>
    <w:rPr>
      <w:sz w:val="28"/>
    </w:rPr>
  </w:style>
  <w:style w:type="paragraph" w:customStyle="1" w:styleId="ConsPlusTitle">
    <w:name w:val="ConsPlusTitle"/>
    <w:uiPriority w:val="99"/>
    <w:rsid w:val="00D207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0">
    <w:name w:val="Обычный2"/>
    <w:rsid w:val="00D2071C"/>
  </w:style>
  <w:style w:type="character" w:styleId="aa">
    <w:name w:val="Emphasis"/>
    <w:basedOn w:val="a0"/>
    <w:qFormat/>
    <w:rsid w:val="006051FE"/>
    <w:rPr>
      <w:rFonts w:ascii="Times New Roman" w:hAnsi="Times New Roman"/>
      <w:iCs/>
      <w:sz w:val="28"/>
    </w:rPr>
  </w:style>
  <w:style w:type="paragraph" w:styleId="ab">
    <w:name w:val="Normal (Web)"/>
    <w:basedOn w:val="a"/>
    <w:unhideWhenUsed/>
    <w:rsid w:val="00B0473B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F43E10"/>
    <w:rPr>
      <w:b/>
      <w:bCs/>
      <w:sz w:val="28"/>
      <w:szCs w:val="28"/>
    </w:rPr>
  </w:style>
  <w:style w:type="paragraph" w:customStyle="1" w:styleId="31">
    <w:name w:val="Обычный3"/>
    <w:rsid w:val="00C60457"/>
    <w:pPr>
      <w:suppressAutoHyphens/>
    </w:pPr>
    <w:rPr>
      <w:rFonts w:eastAsia="Arial"/>
      <w:lang w:eastAsia="ar-SA"/>
    </w:rPr>
  </w:style>
  <w:style w:type="character" w:customStyle="1" w:styleId="21">
    <w:name w:val="Основной текст (2)_"/>
    <w:basedOn w:val="a0"/>
    <w:link w:val="22"/>
    <w:rsid w:val="00C6045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0457"/>
    <w:pPr>
      <w:widowControl w:val="0"/>
      <w:shd w:val="clear" w:color="auto" w:fill="FFFFFF"/>
      <w:spacing w:before="480" w:after="300" w:line="0" w:lineRule="atLeast"/>
      <w:ind w:hanging="360"/>
      <w:jc w:val="both"/>
    </w:pPr>
  </w:style>
  <w:style w:type="paragraph" w:customStyle="1" w:styleId="41">
    <w:name w:val="Обычный4"/>
    <w:rsid w:val="000716F4"/>
    <w:pPr>
      <w:suppressAutoHyphens/>
    </w:pPr>
    <w:rPr>
      <w:rFonts w:eastAsia="Arial"/>
      <w:lang w:eastAsia="ar-SA"/>
    </w:rPr>
  </w:style>
  <w:style w:type="paragraph" w:customStyle="1" w:styleId="5">
    <w:name w:val="Обычный5"/>
    <w:rsid w:val="00FA5FF4"/>
    <w:pPr>
      <w:suppressAutoHyphens/>
    </w:pPr>
    <w:rPr>
      <w:rFonts w:eastAsia="Arial"/>
      <w:lang w:eastAsia="ar-SA"/>
    </w:rPr>
  </w:style>
  <w:style w:type="character" w:styleId="ac">
    <w:name w:val="Strong"/>
    <w:basedOn w:val="a0"/>
    <w:qFormat/>
    <w:rsid w:val="00CD61CF"/>
    <w:rPr>
      <w:b/>
      <w:bCs/>
    </w:rPr>
  </w:style>
  <w:style w:type="paragraph" w:customStyle="1" w:styleId="ad">
    <w:name w:val="Содержимое таблицы"/>
    <w:basedOn w:val="a"/>
    <w:rsid w:val="008A6CAF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Без интервала1"/>
    <w:rsid w:val="008378A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93B7-8C75-49D1-8574-2B2764F1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Денисова</cp:lastModifiedBy>
  <cp:revision>2</cp:revision>
  <cp:lastPrinted>2022-11-08T00:56:00Z</cp:lastPrinted>
  <dcterms:created xsi:type="dcterms:W3CDTF">2022-11-12T06:47:00Z</dcterms:created>
  <dcterms:modified xsi:type="dcterms:W3CDTF">2022-11-12T06:47:00Z</dcterms:modified>
</cp:coreProperties>
</file>