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5D" w:rsidRDefault="0040125D" w:rsidP="00401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00075"/>
            <wp:effectExtent l="19050" t="0" r="9525" b="0"/>
            <wp:docPr id="1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D" w:rsidRPr="0040125D" w:rsidRDefault="0040125D" w:rsidP="004012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125D">
        <w:rPr>
          <w:rFonts w:ascii="Times New Roman" w:hAnsi="Times New Roman" w:cs="Times New Roman"/>
          <w:sz w:val="32"/>
          <w:szCs w:val="32"/>
        </w:rPr>
        <w:t>ТАЛЬМЕНСКИЙ РАЙОННЫЙ СОВЕТ НАРОДНЫХ ДЕПУТАТОВ АЛТАЙСКОГО КРАЯ</w:t>
      </w:r>
    </w:p>
    <w:p w:rsidR="0040125D" w:rsidRPr="0040125D" w:rsidRDefault="0040125D" w:rsidP="004012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0125D"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125D">
        <w:rPr>
          <w:rFonts w:ascii="Times New Roman" w:hAnsi="Times New Roman" w:cs="Times New Roman"/>
          <w:sz w:val="32"/>
          <w:szCs w:val="32"/>
        </w:rPr>
        <w:t xml:space="preserve"> 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125D">
        <w:rPr>
          <w:rFonts w:ascii="Times New Roman" w:hAnsi="Times New Roman" w:cs="Times New Roman"/>
          <w:sz w:val="32"/>
          <w:szCs w:val="32"/>
        </w:rPr>
        <w:t xml:space="preserve"> Ш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125D">
        <w:rPr>
          <w:rFonts w:ascii="Times New Roman" w:hAnsi="Times New Roman" w:cs="Times New Roman"/>
          <w:sz w:val="32"/>
          <w:szCs w:val="32"/>
        </w:rPr>
        <w:t xml:space="preserve"> 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125D"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125D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125D">
        <w:rPr>
          <w:rFonts w:ascii="Times New Roman" w:hAnsi="Times New Roman" w:cs="Times New Roman"/>
          <w:sz w:val="32"/>
          <w:szCs w:val="32"/>
        </w:rPr>
        <w:t xml:space="preserve"> Е</w:t>
      </w:r>
    </w:p>
    <w:p w:rsidR="0040125D" w:rsidRDefault="00D007D2" w:rsidP="00401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11.11.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ab/>
      </w:r>
      <w:r w:rsidR="0040125D">
        <w:rPr>
          <w:rFonts w:ascii="Times New Roman" w:eastAsia="Times New Roman" w:hAnsi="Times New Roman" w:cs="Times New Roman"/>
          <w:sz w:val="28"/>
          <w:szCs w:val="28"/>
        </w:rPr>
        <w:tab/>
      </w:r>
      <w:r w:rsidR="0040125D">
        <w:rPr>
          <w:rFonts w:ascii="Times New Roman" w:eastAsia="Times New Roman" w:hAnsi="Times New Roman" w:cs="Times New Roman"/>
          <w:sz w:val="28"/>
          <w:szCs w:val="28"/>
        </w:rPr>
        <w:tab/>
      </w:r>
      <w:r w:rsidR="004012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</w:p>
    <w:p w:rsidR="0040125D" w:rsidRDefault="0040125D" w:rsidP="00401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р.п. Тальменка</w:t>
      </w:r>
    </w:p>
    <w:p w:rsidR="0040125D" w:rsidRDefault="0040125D" w:rsidP="00401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125D" w:rsidRDefault="0040125D" w:rsidP="00401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</w:t>
      </w:r>
    </w:p>
    <w:p w:rsidR="00F6386B" w:rsidRDefault="0040125D" w:rsidP="00401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Тальменского районного Совета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86B" w:rsidRDefault="0040125D" w:rsidP="00401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народных депутатов Алтайского края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F6386B" w:rsidRDefault="0040125D" w:rsidP="00401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18.12.2020г.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№338 «Об 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</w:p>
    <w:p w:rsidR="00F6386B" w:rsidRDefault="0040125D" w:rsidP="00401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государственных полномочий в области</w:t>
      </w:r>
    </w:p>
    <w:p w:rsidR="00F6386B" w:rsidRDefault="0040125D" w:rsidP="00401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создания и функционирования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25D" w:rsidRDefault="0040125D" w:rsidP="00401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комиссий»</w:t>
      </w:r>
    </w:p>
    <w:p w:rsidR="00F6386B" w:rsidRDefault="00F6386B" w:rsidP="0040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25D" w:rsidRDefault="00F6386B" w:rsidP="0040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 xml:space="preserve"> Учитывая ходатайство Администрации Тальменского поссовета, на основании результатов деятельности административных комиссий Тальменского района за 9 месяцев 2022 года, руководствуясь п.2 ст.7 закона   Алтайского края от 10.03.2009 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  районный Совет народных депутатов</w:t>
      </w:r>
    </w:p>
    <w:p w:rsidR="0040125D" w:rsidRDefault="0040125D" w:rsidP="0040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125D" w:rsidRDefault="0040125D" w:rsidP="0040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 </w:t>
      </w:r>
    </w:p>
    <w:p w:rsidR="0040125D" w:rsidRDefault="0040125D" w:rsidP="00401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125D" w:rsidRDefault="00951141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>альменского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Совета народных депутатов 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18.12.2020г. №338 «Об осуществлении государственных полномочий в области создания и функционирования административных комиссий» следующие изменения:</w:t>
      </w:r>
    </w:p>
    <w:p w:rsidR="00951141" w:rsidRDefault="0040125D" w:rsidP="0040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В пункте 1  </w:t>
      </w:r>
    </w:p>
    <w:p w:rsidR="00951141" w:rsidRDefault="00951141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а) </w:t>
      </w:r>
      <w:r w:rsidR="0037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 w:rsidR="0037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</w:t>
      </w:r>
      <w:r w:rsidRPr="00951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51141" w:rsidRDefault="00951141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«1.1  Административную комиссию № 1 при Администрации Тальменского района  с юрисдикцией в границах территорий муниципальных образований:  Анисимовский, Зайцевский, Казанцевский, Кашкарагаихинский, Курочкинский,  Ларичихинский, Луговской, Лушниковский, 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Новоозерский, </w:t>
      </w:r>
      <w:r>
        <w:rPr>
          <w:rFonts w:ascii="Times New Roman" w:eastAsia="Times New Roman" w:hAnsi="Times New Roman" w:cs="Times New Roman"/>
          <w:sz w:val="28"/>
          <w:szCs w:val="28"/>
        </w:rPr>
        <w:t>Новоперуновский,  Новотроицкий,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 Озерский,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Речкуновский, </w:t>
      </w:r>
      <w:r>
        <w:rPr>
          <w:rFonts w:ascii="Times New Roman" w:eastAsia="Times New Roman" w:hAnsi="Times New Roman" w:cs="Times New Roman"/>
          <w:sz w:val="28"/>
          <w:szCs w:val="28"/>
        </w:rPr>
        <w:t>Среднесибирский,  Староперуновский,  Шадринцевский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, Шишкинский,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сельсоветы Тальменского района Алтайского края.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51141" w:rsidRDefault="00951141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Утвердить состав  административной комиссии № 1 при  Администрации Тальменского района: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951141" w:rsidRDefault="00F6386B" w:rsidP="0006565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Подболотов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Анатольевич        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- первый заместитель  главы                      </w:t>
      </w:r>
    </w:p>
    <w:p w:rsidR="00951141" w:rsidRDefault="00951141" w:rsidP="0006565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Тальменского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653" w:rsidRDefault="00951141" w:rsidP="0006565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   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оперативному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1141" w:rsidRDefault="00065653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управлению                                  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комиссии-   </w:t>
      </w:r>
    </w:p>
    <w:p w:rsidR="00951141" w:rsidRDefault="00F6386B" w:rsidP="00951141">
      <w:pPr>
        <w:autoSpaceDE w:val="0"/>
        <w:autoSpaceDN w:val="0"/>
        <w:adjustRightInd w:val="0"/>
        <w:spacing w:after="0" w:line="240" w:lineRule="auto"/>
        <w:ind w:left="4678" w:hanging="467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Тертищев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 Иванович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06565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65653" w:rsidRDefault="00373FEC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агропромышленному комплексу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секретарь комиссии-  </w:t>
      </w:r>
    </w:p>
    <w:p w:rsidR="00951141" w:rsidRDefault="00951141" w:rsidP="00951141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Небо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льзина Людмила Алексеевна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главный специалист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    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                     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065653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Карпушкина Ирина Гертовна             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заведующий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экономическим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1141" w:rsidRDefault="00065653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отделом             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65653" w:rsidRDefault="00F6386B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Рымарь Н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аталья Сергеевна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565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главный специалист </w:t>
      </w:r>
    </w:p>
    <w:p w:rsidR="00951141" w:rsidRDefault="00065653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юридического       отдела</w:t>
      </w:r>
      <w:r w:rsidR="00F63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6386B" w:rsidRDefault="00373FEC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б) подпункт  1.2</w:t>
      </w:r>
      <w:r w:rsidRPr="00951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51141" w:rsidRDefault="00951141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Административную комиссию № 2 при Администрации Тальменского района с юрисдикцией в границах территории муниципального образования Тальменский поссовет Тальменского района Алтайского края;</w:t>
      </w:r>
    </w:p>
    <w:p w:rsidR="00951141" w:rsidRDefault="00951141" w:rsidP="00951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Утвердить состав административной комиссии №2  при  Администрации Тальменского района:</w:t>
      </w:r>
    </w:p>
    <w:p w:rsidR="00951141" w:rsidRDefault="00951141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Председатель-</w:t>
      </w:r>
    </w:p>
    <w:p w:rsidR="00951141" w:rsidRDefault="00373FEC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Афонасьева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  Администрации                                                                                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Тальменского поссовета   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комиссии-   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Клепикова Анастасия Александровна</w:t>
      </w:r>
      <w:r w:rsidR="00373F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FE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FEC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373FE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373F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FEC">
        <w:rPr>
          <w:rFonts w:ascii="Times New Roman" w:eastAsia="Times New Roman" w:hAnsi="Times New Roman" w:cs="Times New Roman"/>
          <w:sz w:val="28"/>
          <w:szCs w:val="28"/>
        </w:rPr>
        <w:t>организационно-правовой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секретарь комиссии-  </w:t>
      </w:r>
      <w:r w:rsidR="00373FE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057EA" w:rsidRDefault="00C057EA" w:rsidP="00C057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</w:t>
      </w:r>
      <w:r w:rsidR="00951141">
        <w:rPr>
          <w:rFonts w:ascii="Times New Roman" w:hAnsi="Times New Roman" w:cs="Times New Roman"/>
          <w:sz w:val="28"/>
          <w:szCs w:val="28"/>
        </w:rPr>
        <w:t xml:space="preserve"> Светлана </w:t>
      </w:r>
      <w:r>
        <w:rPr>
          <w:rFonts w:ascii="Times New Roman" w:hAnsi="Times New Roman" w:cs="Times New Roman"/>
          <w:sz w:val="28"/>
          <w:szCs w:val="28"/>
        </w:rPr>
        <w:t>Владимиро</w:t>
      </w:r>
      <w:r w:rsidR="00951141">
        <w:rPr>
          <w:rFonts w:ascii="Times New Roman" w:hAnsi="Times New Roman" w:cs="Times New Roman"/>
          <w:sz w:val="28"/>
          <w:szCs w:val="28"/>
        </w:rPr>
        <w:t>вна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- ведущий </w:t>
      </w:r>
      <w:r w:rsidR="00951141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1141" w:rsidRDefault="00951141" w:rsidP="00C057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51141" w:rsidRDefault="00951141" w:rsidP="00951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Слесаренко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Анатольевна        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председатель Совета ветеранов 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7EA" w:rsidRDefault="00C057EA" w:rsidP="00C0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Карюкина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Семеновна                     - инспектор ПХУ</w:t>
      </w:r>
    </w:p>
    <w:p w:rsidR="00951141" w:rsidRDefault="00951141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Коротков Евгений Валерьевич             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депутат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</w:p>
    <w:p w:rsidR="00951141" w:rsidRDefault="00951141" w:rsidP="0095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Леонидовна             </w:t>
      </w:r>
      <w:r w:rsidR="00C057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главный бухгалтер   </w:t>
      </w:r>
    </w:p>
    <w:p w:rsidR="00951141" w:rsidRDefault="00C057EA" w:rsidP="0040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A57">
        <w:rPr>
          <w:rFonts w:ascii="Times New Roman" w:eastAsia="Times New Roman" w:hAnsi="Times New Roman" w:cs="Times New Roman"/>
          <w:sz w:val="28"/>
          <w:szCs w:val="28"/>
        </w:rPr>
        <w:t xml:space="preserve">      в) подпункт 1.3 исключить.</w:t>
      </w:r>
    </w:p>
    <w:p w:rsidR="0040125D" w:rsidRDefault="0040125D" w:rsidP="0040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86A5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Опубликовать данное решение в установленном законом  порядке.</w:t>
      </w:r>
    </w:p>
    <w:p w:rsidR="0040125D" w:rsidRDefault="00C86A57" w:rsidP="0040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0125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0125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административных комиссий возложить на постоянную депутатскую Комиссию по социальным вопросам, законности, правопорядку и местному самоуправлению (</w:t>
      </w:r>
      <w:r w:rsidR="002B0216" w:rsidRPr="002B0216">
        <w:rPr>
          <w:rFonts w:ascii="Times New Roman" w:hAnsi="Times New Roman" w:cs="Times New Roman"/>
          <w:sz w:val="28"/>
          <w:szCs w:val="28"/>
        </w:rPr>
        <w:t>Зайцев Е.А.</w:t>
      </w:r>
      <w:r w:rsidR="0040125D" w:rsidRPr="002B0216">
        <w:rPr>
          <w:rFonts w:ascii="Times New Roman" w:hAnsi="Times New Roman" w:cs="Times New Roman"/>
          <w:sz w:val="28"/>
          <w:szCs w:val="28"/>
        </w:rPr>
        <w:t>)</w:t>
      </w:r>
    </w:p>
    <w:p w:rsidR="0040125D" w:rsidRDefault="0040125D" w:rsidP="0040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216" w:rsidRDefault="002B0216" w:rsidP="0040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A57" w:rsidRDefault="0040125D" w:rsidP="0040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</w:t>
      </w:r>
      <w:r w:rsidR="00C86A57">
        <w:rPr>
          <w:rFonts w:ascii="Times New Roman" w:eastAsia="Times New Roman" w:hAnsi="Times New Roman" w:cs="Times New Roman"/>
          <w:sz w:val="28"/>
          <w:szCs w:val="28"/>
        </w:rPr>
        <w:t>Тальменского</w:t>
      </w:r>
    </w:p>
    <w:p w:rsidR="0040125D" w:rsidRDefault="00C86A57" w:rsidP="0040125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>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>Совета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ародных депутатов                         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125D">
        <w:rPr>
          <w:rFonts w:ascii="Times New Roman" w:eastAsia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eastAsia="Times New Roman" w:hAnsi="Times New Roman" w:cs="Times New Roman"/>
          <w:sz w:val="28"/>
          <w:szCs w:val="28"/>
        </w:rPr>
        <w:t>Карташев</w:t>
      </w:r>
    </w:p>
    <w:p w:rsidR="0040125D" w:rsidRDefault="0040125D" w:rsidP="0040125D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0125D" w:rsidRDefault="0040125D" w:rsidP="0040125D"/>
    <w:p w:rsidR="00544B52" w:rsidRDefault="00544B52"/>
    <w:sectPr w:rsidR="00544B52" w:rsidSect="002B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6A5E"/>
    <w:multiLevelType w:val="multilevel"/>
    <w:tmpl w:val="E6C6F5F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98506D6"/>
    <w:multiLevelType w:val="hybridMultilevel"/>
    <w:tmpl w:val="489CE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25D"/>
    <w:rsid w:val="00065653"/>
    <w:rsid w:val="00220E69"/>
    <w:rsid w:val="002B0216"/>
    <w:rsid w:val="002B3E8D"/>
    <w:rsid w:val="003348B7"/>
    <w:rsid w:val="00373FEC"/>
    <w:rsid w:val="0040125D"/>
    <w:rsid w:val="00544B52"/>
    <w:rsid w:val="00951141"/>
    <w:rsid w:val="00C057EA"/>
    <w:rsid w:val="00C86A57"/>
    <w:rsid w:val="00D007D2"/>
    <w:rsid w:val="00F6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25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86A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86A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Небользина</dc:creator>
  <cp:keywords/>
  <dc:description/>
  <cp:lastModifiedBy>Денисова</cp:lastModifiedBy>
  <cp:revision>6</cp:revision>
  <dcterms:created xsi:type="dcterms:W3CDTF">2022-10-27T02:53:00Z</dcterms:created>
  <dcterms:modified xsi:type="dcterms:W3CDTF">2022-11-12T06:32:00Z</dcterms:modified>
</cp:coreProperties>
</file>