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6A2" w:rsidRDefault="003B3171" w:rsidP="005E36A2">
      <w:pPr>
        <w:pStyle w:val="a9"/>
        <w:jc w:val="center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432CC9">
        <w:rPr>
          <w:rFonts w:ascii="Times New Roman" w:hAnsi="Times New Roman"/>
          <w:noProof/>
          <w:sz w:val="26"/>
          <w:szCs w:val="26"/>
          <w:bdr w:val="none" w:sz="0" w:space="0" w:color="auto" w:frame="1"/>
        </w:rPr>
        <w:drawing>
          <wp:inline distT="0" distB="0" distL="0" distR="0">
            <wp:extent cx="463393" cy="519379"/>
            <wp:effectExtent l="19050" t="0" r="0" b="0"/>
            <wp:docPr id="2" name="Рисунок 1" descr="C:\Users\Ирина\Desktop\Герб для реш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Герб для реше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94" cy="53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1B0" w:rsidRPr="00432CC9" w:rsidRDefault="004161B0" w:rsidP="00FE21DD">
      <w:pPr>
        <w:pStyle w:val="a9"/>
        <w:jc w:val="center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>ТАЛЬМЕНСКИЙ РАЙОННЫЙ СОВЕТ НАРОДНЫХ ДЕПУТАТОВ</w:t>
      </w:r>
      <w:r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br/>
        <w:t>АЛТАЙСКОГО КРАЯ</w:t>
      </w:r>
      <w:r w:rsidR="00432CC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          </w:t>
      </w:r>
    </w:p>
    <w:p w:rsidR="004161B0" w:rsidRPr="00432CC9" w:rsidRDefault="004161B0" w:rsidP="00FE21DD">
      <w:pPr>
        <w:pStyle w:val="a9"/>
        <w:jc w:val="center"/>
        <w:rPr>
          <w:rFonts w:ascii="Times New Roman" w:hAnsi="Times New Roman"/>
          <w:sz w:val="26"/>
          <w:szCs w:val="26"/>
        </w:rPr>
      </w:pPr>
    </w:p>
    <w:p w:rsidR="004161B0" w:rsidRPr="00432CC9" w:rsidRDefault="004161B0" w:rsidP="00FE21DD">
      <w:pPr>
        <w:pStyle w:val="a9"/>
        <w:jc w:val="center"/>
        <w:rPr>
          <w:rFonts w:ascii="Times New Roman" w:hAnsi="Times New Roman"/>
          <w:sz w:val="26"/>
          <w:szCs w:val="26"/>
        </w:rPr>
      </w:pPr>
      <w:r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>РЕШЕНИЕ</w:t>
      </w:r>
    </w:p>
    <w:p w:rsidR="004161B0" w:rsidRPr="00432CC9" w:rsidRDefault="000A7CBD" w:rsidP="00FE21DD">
      <w:pPr>
        <w:pStyle w:val="a9"/>
        <w:rPr>
          <w:rFonts w:ascii="Times New Roman" w:hAnsi="Times New Roman"/>
          <w:sz w:val="26"/>
          <w:szCs w:val="26"/>
        </w:rPr>
      </w:pPr>
      <w:r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>11.11</w:t>
      </w:r>
      <w:r w:rsidR="00FB11A9"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. </w:t>
      </w:r>
      <w:r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>2022</w:t>
      </w:r>
      <w:r w:rsidR="00073F02"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="004161B0"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>год                                  </w:t>
      </w:r>
      <w:r w:rsidR="00F92545"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     </w:t>
      </w:r>
      <w:r w:rsidR="004161B0"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       </w:t>
      </w:r>
      <w:r w:rsidR="00397C71"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                    </w:t>
      </w:r>
      <w:r w:rsidR="00755946"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          </w:t>
      </w:r>
      <w:r w:rsidR="00397C71"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 </w:t>
      </w:r>
      <w:r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>   </w:t>
      </w:r>
      <w:r w:rsidR="004161B0"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>№</w:t>
      </w:r>
      <w:r w:rsidR="00D82807"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="00C40B5D">
        <w:rPr>
          <w:rFonts w:ascii="Times New Roman" w:hAnsi="Times New Roman"/>
          <w:sz w:val="26"/>
          <w:szCs w:val="26"/>
          <w:bdr w:val="none" w:sz="0" w:space="0" w:color="auto" w:frame="1"/>
        </w:rPr>
        <w:t>3</w:t>
      </w:r>
      <w:r w:rsidR="00FD4C22">
        <w:rPr>
          <w:rFonts w:ascii="Times New Roman" w:hAnsi="Times New Roman"/>
          <w:sz w:val="26"/>
          <w:szCs w:val="26"/>
          <w:bdr w:val="none" w:sz="0" w:space="0" w:color="auto" w:frame="1"/>
        </w:rPr>
        <w:t>0</w:t>
      </w:r>
    </w:p>
    <w:p w:rsidR="004161B0" w:rsidRPr="000E3F74" w:rsidRDefault="004161B0" w:rsidP="000E3F74">
      <w:pPr>
        <w:pStyle w:val="a9"/>
        <w:jc w:val="center"/>
        <w:rPr>
          <w:rFonts w:ascii="Times New Roman" w:hAnsi="Times New Roman"/>
          <w:sz w:val="26"/>
          <w:szCs w:val="26"/>
        </w:rPr>
      </w:pPr>
      <w:r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>р.п. Тальменка</w:t>
      </w:r>
    </w:p>
    <w:p w:rsidR="00547C68" w:rsidRDefault="00547C68" w:rsidP="000E3F7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47C68">
        <w:rPr>
          <w:rFonts w:ascii="Times New Roman" w:hAnsi="Times New Roman"/>
          <w:sz w:val="28"/>
          <w:szCs w:val="28"/>
        </w:rPr>
        <w:t xml:space="preserve">Об утверждении финансового отчета </w:t>
      </w:r>
    </w:p>
    <w:p w:rsidR="00547C68" w:rsidRDefault="00547C68" w:rsidP="000E3F7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47C68">
        <w:rPr>
          <w:rFonts w:ascii="Times New Roman" w:hAnsi="Times New Roman"/>
          <w:sz w:val="28"/>
          <w:szCs w:val="28"/>
        </w:rPr>
        <w:t xml:space="preserve">о поступлении и расходовании средств </w:t>
      </w:r>
    </w:p>
    <w:p w:rsidR="00547C68" w:rsidRDefault="00547C68" w:rsidP="000E3F7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47C68">
        <w:rPr>
          <w:rFonts w:ascii="Times New Roman" w:hAnsi="Times New Roman"/>
          <w:sz w:val="28"/>
          <w:szCs w:val="28"/>
        </w:rPr>
        <w:t xml:space="preserve">бюджета муниципального образования  </w:t>
      </w:r>
    </w:p>
    <w:p w:rsidR="00547C68" w:rsidRDefault="00547C68" w:rsidP="000E3F74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47C68">
        <w:rPr>
          <w:rFonts w:ascii="Times New Roman" w:hAnsi="Times New Roman"/>
          <w:sz w:val="28"/>
          <w:szCs w:val="28"/>
        </w:rPr>
        <w:t>Тальменский</w:t>
      </w:r>
      <w:proofErr w:type="spellEnd"/>
      <w:r w:rsidRPr="00547C68"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 w:rsidRPr="00547C68">
        <w:rPr>
          <w:rFonts w:ascii="Times New Roman" w:hAnsi="Times New Roman"/>
          <w:sz w:val="28"/>
          <w:szCs w:val="28"/>
        </w:rPr>
        <w:t>выделенных</w:t>
      </w:r>
      <w:proofErr w:type="gramEnd"/>
      <w:r w:rsidRPr="00547C68">
        <w:rPr>
          <w:rFonts w:ascii="Times New Roman" w:hAnsi="Times New Roman"/>
          <w:sz w:val="28"/>
          <w:szCs w:val="28"/>
        </w:rPr>
        <w:t xml:space="preserve"> </w:t>
      </w:r>
    </w:p>
    <w:p w:rsidR="00547C68" w:rsidRDefault="00547C68" w:rsidP="000E3F74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47C68">
        <w:rPr>
          <w:rFonts w:ascii="Times New Roman" w:hAnsi="Times New Roman"/>
          <w:sz w:val="28"/>
          <w:szCs w:val="28"/>
        </w:rPr>
        <w:t>Тальменской</w:t>
      </w:r>
      <w:proofErr w:type="spellEnd"/>
      <w:r w:rsidRPr="00547C68">
        <w:rPr>
          <w:rFonts w:ascii="Times New Roman" w:hAnsi="Times New Roman"/>
          <w:sz w:val="28"/>
          <w:szCs w:val="28"/>
        </w:rPr>
        <w:t xml:space="preserve"> районной территориальной</w:t>
      </w:r>
    </w:p>
    <w:p w:rsidR="00547C68" w:rsidRDefault="00547C68" w:rsidP="000E3F7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47C68">
        <w:rPr>
          <w:rFonts w:ascii="Times New Roman" w:hAnsi="Times New Roman"/>
          <w:sz w:val="28"/>
          <w:szCs w:val="28"/>
        </w:rPr>
        <w:t xml:space="preserve"> избирательной комиссии на подготовку и </w:t>
      </w:r>
    </w:p>
    <w:p w:rsidR="00547C68" w:rsidRDefault="00547C68" w:rsidP="000E3F7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47C68">
        <w:rPr>
          <w:rFonts w:ascii="Times New Roman" w:hAnsi="Times New Roman"/>
          <w:sz w:val="28"/>
          <w:szCs w:val="28"/>
        </w:rPr>
        <w:t xml:space="preserve">проведение выборов депутатов </w:t>
      </w:r>
      <w:proofErr w:type="spellStart"/>
      <w:r w:rsidRPr="00547C68">
        <w:rPr>
          <w:rFonts w:ascii="Times New Roman" w:hAnsi="Times New Roman"/>
          <w:sz w:val="28"/>
          <w:szCs w:val="28"/>
        </w:rPr>
        <w:t>Тальменского</w:t>
      </w:r>
      <w:proofErr w:type="spellEnd"/>
      <w:r w:rsidRPr="00547C68">
        <w:rPr>
          <w:rFonts w:ascii="Times New Roman" w:hAnsi="Times New Roman"/>
          <w:sz w:val="28"/>
          <w:szCs w:val="28"/>
        </w:rPr>
        <w:t xml:space="preserve"> </w:t>
      </w:r>
    </w:p>
    <w:p w:rsidR="00547C68" w:rsidRDefault="00547C68" w:rsidP="000E3F74">
      <w:pPr>
        <w:pStyle w:val="a9"/>
        <w:jc w:val="both"/>
        <w:rPr>
          <w:rFonts w:ascii="Times New Roman" w:hAnsi="Times New Roman"/>
          <w:sz w:val="28"/>
          <w:szCs w:val="28"/>
          <w:shd w:val="clear" w:color="auto" w:fill="F5F5F5"/>
        </w:rPr>
      </w:pPr>
      <w:r w:rsidRPr="00547C68">
        <w:rPr>
          <w:rFonts w:ascii="Times New Roman" w:hAnsi="Times New Roman"/>
          <w:sz w:val="28"/>
          <w:szCs w:val="28"/>
        </w:rPr>
        <w:t>районного Совета народных депутатов</w:t>
      </w:r>
      <w:r w:rsidRPr="00547C68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</w:p>
    <w:p w:rsidR="00547C68" w:rsidRPr="00547C68" w:rsidRDefault="00547C68" w:rsidP="000E3F74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47C68">
        <w:rPr>
          <w:rFonts w:ascii="Times New Roman" w:hAnsi="Times New Roman"/>
          <w:sz w:val="28"/>
          <w:szCs w:val="28"/>
        </w:rPr>
        <w:t>Алтайского края восьмого созыва</w:t>
      </w:r>
    </w:p>
    <w:p w:rsidR="00280898" w:rsidRDefault="00BE5BDC" w:rsidP="00525BCB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4784">
        <w:rPr>
          <w:rFonts w:ascii="Times New Roman" w:hAnsi="Times New Roman"/>
          <w:sz w:val="28"/>
          <w:szCs w:val="28"/>
        </w:rPr>
        <w:t>В</w:t>
      </w:r>
      <w:r w:rsidR="00280898">
        <w:rPr>
          <w:rFonts w:ascii="Times New Roman" w:hAnsi="Times New Roman"/>
          <w:sz w:val="28"/>
          <w:szCs w:val="28"/>
        </w:rPr>
        <w:t xml:space="preserve"> </w:t>
      </w:r>
      <w:r w:rsidRPr="003D4784">
        <w:rPr>
          <w:rFonts w:ascii="Times New Roman" w:hAnsi="Times New Roman"/>
          <w:sz w:val="28"/>
          <w:szCs w:val="28"/>
        </w:rPr>
        <w:t xml:space="preserve"> соответствии с</w:t>
      </w:r>
      <w:r w:rsidR="003D4784">
        <w:rPr>
          <w:rFonts w:ascii="Times New Roman" w:hAnsi="Times New Roman"/>
          <w:sz w:val="28"/>
          <w:szCs w:val="28"/>
        </w:rPr>
        <w:t xml:space="preserve"> п.6 ст</w:t>
      </w:r>
      <w:r w:rsidR="006D4239">
        <w:rPr>
          <w:rFonts w:ascii="Times New Roman" w:hAnsi="Times New Roman"/>
          <w:sz w:val="28"/>
          <w:szCs w:val="28"/>
        </w:rPr>
        <w:t>.</w:t>
      </w:r>
      <w:r w:rsidR="003D4784">
        <w:rPr>
          <w:rFonts w:ascii="Times New Roman" w:hAnsi="Times New Roman"/>
          <w:sz w:val="28"/>
          <w:szCs w:val="28"/>
        </w:rPr>
        <w:t xml:space="preserve"> 57 Федерального закона</w:t>
      </w:r>
      <w:r w:rsidR="00280898">
        <w:rPr>
          <w:rFonts w:ascii="Times New Roman" w:hAnsi="Times New Roman"/>
          <w:sz w:val="28"/>
          <w:szCs w:val="28"/>
        </w:rPr>
        <w:t xml:space="preserve"> </w:t>
      </w:r>
      <w:r w:rsidR="006D4239">
        <w:rPr>
          <w:rFonts w:ascii="Times New Roman" w:hAnsi="Times New Roman"/>
          <w:sz w:val="28"/>
          <w:szCs w:val="28"/>
        </w:rPr>
        <w:t>от</w:t>
      </w:r>
      <w:r w:rsidR="00280898">
        <w:rPr>
          <w:rFonts w:ascii="Times New Roman" w:hAnsi="Times New Roman"/>
          <w:sz w:val="28"/>
          <w:szCs w:val="28"/>
        </w:rPr>
        <w:t xml:space="preserve"> </w:t>
      </w:r>
      <w:r w:rsidR="006D4239">
        <w:rPr>
          <w:rFonts w:ascii="Times New Roman" w:hAnsi="Times New Roman"/>
          <w:sz w:val="28"/>
          <w:szCs w:val="28"/>
        </w:rPr>
        <w:t>12.06.2002 № 67-ФЗ «Об основных гарантиях избирательных прав</w:t>
      </w:r>
      <w:r w:rsidR="003D4784">
        <w:rPr>
          <w:rFonts w:ascii="Times New Roman" w:hAnsi="Times New Roman"/>
          <w:sz w:val="28"/>
          <w:szCs w:val="28"/>
        </w:rPr>
        <w:t xml:space="preserve"> </w:t>
      </w:r>
      <w:r w:rsidR="00280898">
        <w:rPr>
          <w:rFonts w:ascii="Times New Roman" w:hAnsi="Times New Roman"/>
          <w:sz w:val="28"/>
          <w:szCs w:val="28"/>
        </w:rPr>
        <w:t xml:space="preserve">и права на участие в референдуме граждан Российской Федерации», </w:t>
      </w:r>
      <w:r w:rsidR="00D17A40">
        <w:rPr>
          <w:rFonts w:ascii="Times New Roman" w:hAnsi="Times New Roman"/>
          <w:sz w:val="28"/>
          <w:szCs w:val="28"/>
        </w:rPr>
        <w:t xml:space="preserve"> ст. 87, </w:t>
      </w:r>
      <w:r w:rsidRPr="003D4784">
        <w:rPr>
          <w:rFonts w:ascii="Times New Roman" w:hAnsi="Times New Roman"/>
          <w:sz w:val="28"/>
          <w:szCs w:val="28"/>
        </w:rPr>
        <w:t>88 Кодекса Алтайского края о выборах, референдуме, о</w:t>
      </w:r>
      <w:r w:rsidR="00280898">
        <w:rPr>
          <w:rFonts w:ascii="Times New Roman" w:hAnsi="Times New Roman"/>
          <w:sz w:val="28"/>
          <w:szCs w:val="28"/>
        </w:rPr>
        <w:t xml:space="preserve">тзыве от 8 июля 2003 года, </w:t>
      </w:r>
      <w:r w:rsidR="00D17A40">
        <w:rPr>
          <w:rFonts w:ascii="Times New Roman" w:hAnsi="Times New Roman"/>
          <w:sz w:val="28"/>
          <w:szCs w:val="28"/>
        </w:rPr>
        <w:t xml:space="preserve"> </w:t>
      </w:r>
      <w:r w:rsidR="00280898">
        <w:rPr>
          <w:rFonts w:ascii="Times New Roman" w:hAnsi="Times New Roman"/>
          <w:sz w:val="28"/>
          <w:szCs w:val="28"/>
        </w:rPr>
        <w:t>р</w:t>
      </w:r>
      <w:r w:rsidRPr="003D4784">
        <w:rPr>
          <w:rFonts w:ascii="Times New Roman" w:hAnsi="Times New Roman"/>
          <w:sz w:val="28"/>
          <w:szCs w:val="28"/>
        </w:rPr>
        <w:t>ешения</w:t>
      </w:r>
      <w:r w:rsidR="002808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0898">
        <w:rPr>
          <w:rFonts w:ascii="Times New Roman" w:hAnsi="Times New Roman"/>
          <w:sz w:val="28"/>
          <w:szCs w:val="28"/>
        </w:rPr>
        <w:t>Тальменского</w:t>
      </w:r>
      <w:proofErr w:type="spellEnd"/>
      <w:r w:rsidR="00280898">
        <w:rPr>
          <w:rFonts w:ascii="Times New Roman" w:hAnsi="Times New Roman"/>
          <w:sz w:val="28"/>
          <w:szCs w:val="28"/>
        </w:rPr>
        <w:t xml:space="preserve"> районного Совет</w:t>
      </w:r>
      <w:r w:rsidR="00D17A40">
        <w:rPr>
          <w:rFonts w:ascii="Times New Roman" w:hAnsi="Times New Roman"/>
          <w:sz w:val="28"/>
          <w:szCs w:val="28"/>
        </w:rPr>
        <w:t xml:space="preserve">а </w:t>
      </w:r>
      <w:r w:rsidR="00280898">
        <w:rPr>
          <w:rFonts w:ascii="Times New Roman" w:hAnsi="Times New Roman"/>
          <w:sz w:val="28"/>
          <w:szCs w:val="28"/>
        </w:rPr>
        <w:t xml:space="preserve"> народных депутатов  от 17.06.2022г.</w:t>
      </w:r>
      <w:r w:rsidR="00D17A40">
        <w:rPr>
          <w:rFonts w:ascii="Times New Roman" w:hAnsi="Times New Roman"/>
          <w:sz w:val="28"/>
          <w:szCs w:val="28"/>
        </w:rPr>
        <w:t xml:space="preserve"> №489 </w:t>
      </w:r>
      <w:r w:rsidR="00280898">
        <w:rPr>
          <w:rFonts w:ascii="Times New Roman" w:hAnsi="Times New Roman"/>
          <w:sz w:val="28"/>
          <w:szCs w:val="28"/>
        </w:rPr>
        <w:t xml:space="preserve"> «О назначении выборов депутатов </w:t>
      </w:r>
      <w:proofErr w:type="spellStart"/>
      <w:r w:rsidR="00280898">
        <w:rPr>
          <w:rFonts w:ascii="Times New Roman" w:hAnsi="Times New Roman"/>
          <w:sz w:val="28"/>
          <w:szCs w:val="28"/>
        </w:rPr>
        <w:t>Тальменского</w:t>
      </w:r>
      <w:proofErr w:type="spellEnd"/>
      <w:r w:rsidR="00280898">
        <w:rPr>
          <w:rFonts w:ascii="Times New Roman" w:hAnsi="Times New Roman"/>
          <w:sz w:val="28"/>
          <w:szCs w:val="28"/>
        </w:rPr>
        <w:t xml:space="preserve"> районного Совета народных депутатов</w:t>
      </w:r>
      <w:proofErr w:type="gramEnd"/>
      <w:r w:rsidR="00280898">
        <w:rPr>
          <w:rFonts w:ascii="Times New Roman" w:hAnsi="Times New Roman"/>
          <w:sz w:val="28"/>
          <w:szCs w:val="28"/>
        </w:rPr>
        <w:t xml:space="preserve"> Алтайского края восьмого созыва»  на основании отчета председателя </w:t>
      </w:r>
      <w:proofErr w:type="spellStart"/>
      <w:r w:rsidR="00280898">
        <w:rPr>
          <w:rFonts w:ascii="Times New Roman" w:hAnsi="Times New Roman"/>
          <w:sz w:val="28"/>
          <w:szCs w:val="28"/>
        </w:rPr>
        <w:t>Тальменской</w:t>
      </w:r>
      <w:proofErr w:type="spellEnd"/>
      <w:r w:rsidR="00280898">
        <w:rPr>
          <w:rFonts w:ascii="Times New Roman" w:hAnsi="Times New Roman"/>
          <w:sz w:val="28"/>
          <w:szCs w:val="28"/>
        </w:rPr>
        <w:t xml:space="preserve"> районной территориальной избирательной комиссии о поступлении и расходовании средств местного бюджета, выделенных </w:t>
      </w:r>
      <w:proofErr w:type="spellStart"/>
      <w:r w:rsidR="00280898">
        <w:rPr>
          <w:rFonts w:ascii="Times New Roman" w:hAnsi="Times New Roman"/>
          <w:sz w:val="28"/>
          <w:szCs w:val="28"/>
        </w:rPr>
        <w:t>Тальменской</w:t>
      </w:r>
      <w:proofErr w:type="spellEnd"/>
      <w:r w:rsidR="00280898">
        <w:rPr>
          <w:rFonts w:ascii="Times New Roman" w:hAnsi="Times New Roman"/>
          <w:sz w:val="28"/>
          <w:szCs w:val="28"/>
        </w:rPr>
        <w:t xml:space="preserve"> районной территориальной избирательной комиссии  на проведение выборов депутатов </w:t>
      </w:r>
      <w:proofErr w:type="spellStart"/>
      <w:r w:rsidR="00280898">
        <w:rPr>
          <w:rFonts w:ascii="Times New Roman" w:hAnsi="Times New Roman"/>
          <w:sz w:val="28"/>
          <w:szCs w:val="28"/>
        </w:rPr>
        <w:t>Тальменского</w:t>
      </w:r>
      <w:proofErr w:type="spellEnd"/>
      <w:r w:rsidR="00280898">
        <w:rPr>
          <w:rFonts w:ascii="Times New Roman" w:hAnsi="Times New Roman"/>
          <w:sz w:val="28"/>
          <w:szCs w:val="28"/>
        </w:rPr>
        <w:t xml:space="preserve"> районного Совета народных депутатов восьмого созыва</w:t>
      </w:r>
    </w:p>
    <w:p w:rsidR="00B87654" w:rsidRPr="003D4784" w:rsidRDefault="00525BCB" w:rsidP="000E3F74">
      <w:pPr>
        <w:pStyle w:val="a9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3D4784">
        <w:rPr>
          <w:rFonts w:ascii="Times New Roman" w:hAnsi="Times New Roman"/>
          <w:sz w:val="28"/>
          <w:szCs w:val="28"/>
        </w:rPr>
        <w:t>Тальменский</w:t>
      </w:r>
      <w:proofErr w:type="spellEnd"/>
      <w:r w:rsidR="00B87654" w:rsidRPr="003D4784">
        <w:rPr>
          <w:rFonts w:ascii="Times New Roman" w:hAnsi="Times New Roman"/>
          <w:sz w:val="28"/>
          <w:szCs w:val="28"/>
        </w:rPr>
        <w:t xml:space="preserve"> районный Совет народных депутатов</w:t>
      </w:r>
    </w:p>
    <w:p w:rsidR="00231DC4" w:rsidRPr="000E3F74" w:rsidRDefault="00525BCB" w:rsidP="00525BCB">
      <w:pPr>
        <w:pStyle w:val="a9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0E3F74">
        <w:rPr>
          <w:rFonts w:ascii="Times New Roman" w:hAnsi="Times New Roman"/>
          <w:sz w:val="28"/>
          <w:szCs w:val="28"/>
          <w:bdr w:val="none" w:sz="0" w:space="0" w:color="auto" w:frame="1"/>
        </w:rPr>
        <w:t>РЕШИЛ:</w:t>
      </w:r>
    </w:p>
    <w:p w:rsidR="000E3F74" w:rsidRPr="000E3F74" w:rsidRDefault="00EF74D9" w:rsidP="00CC5AD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E3F74">
        <w:rPr>
          <w:rFonts w:ascii="Times New Roman" w:hAnsi="Times New Roman"/>
          <w:iCs/>
          <w:sz w:val="28"/>
          <w:szCs w:val="28"/>
        </w:rPr>
        <w:t>1</w:t>
      </w:r>
      <w:r w:rsidR="000E3F74" w:rsidRPr="000E3F74">
        <w:rPr>
          <w:rFonts w:ascii="Times New Roman" w:hAnsi="Times New Roman"/>
          <w:iCs/>
          <w:sz w:val="28"/>
          <w:szCs w:val="28"/>
        </w:rPr>
        <w:t xml:space="preserve">. Утвердить </w:t>
      </w:r>
      <w:r w:rsidR="000E3F74" w:rsidRPr="000E3F74">
        <w:rPr>
          <w:rFonts w:ascii="Times New Roman" w:hAnsi="Times New Roman"/>
          <w:sz w:val="28"/>
          <w:szCs w:val="28"/>
        </w:rPr>
        <w:t>финансов</w:t>
      </w:r>
      <w:r w:rsidR="00CC5AD2">
        <w:rPr>
          <w:rFonts w:ascii="Times New Roman" w:hAnsi="Times New Roman"/>
          <w:sz w:val="28"/>
          <w:szCs w:val="28"/>
        </w:rPr>
        <w:t xml:space="preserve">ый </w:t>
      </w:r>
      <w:r w:rsidR="000E3F74" w:rsidRPr="000E3F74">
        <w:rPr>
          <w:rFonts w:ascii="Times New Roman" w:hAnsi="Times New Roman"/>
          <w:sz w:val="28"/>
          <w:szCs w:val="28"/>
        </w:rPr>
        <w:t xml:space="preserve"> отчет</w:t>
      </w:r>
      <w:r w:rsidR="00CC5AD2">
        <w:rPr>
          <w:rFonts w:ascii="Times New Roman" w:hAnsi="Times New Roman"/>
          <w:sz w:val="28"/>
          <w:szCs w:val="28"/>
        </w:rPr>
        <w:t xml:space="preserve"> </w:t>
      </w:r>
      <w:r w:rsidR="000E3F74" w:rsidRPr="000E3F74">
        <w:rPr>
          <w:rFonts w:ascii="Times New Roman" w:hAnsi="Times New Roman"/>
          <w:sz w:val="28"/>
          <w:szCs w:val="28"/>
        </w:rPr>
        <w:t xml:space="preserve"> о поступлении и расходовании средств </w:t>
      </w:r>
    </w:p>
    <w:p w:rsidR="000E3F74" w:rsidRPr="000E3F74" w:rsidRDefault="000E3F74" w:rsidP="00CC5AD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E3F74">
        <w:rPr>
          <w:rFonts w:ascii="Times New Roman" w:hAnsi="Times New Roman"/>
          <w:sz w:val="28"/>
          <w:szCs w:val="28"/>
        </w:rPr>
        <w:t xml:space="preserve">бюджета муниципального образования  </w:t>
      </w:r>
      <w:proofErr w:type="spellStart"/>
      <w:r w:rsidRPr="000E3F74">
        <w:rPr>
          <w:rFonts w:ascii="Times New Roman" w:hAnsi="Times New Roman"/>
          <w:sz w:val="28"/>
          <w:szCs w:val="28"/>
        </w:rPr>
        <w:t>Тальменский</w:t>
      </w:r>
      <w:proofErr w:type="spellEnd"/>
      <w:r w:rsidRPr="000E3F74"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 w:rsidRPr="000E3F74">
        <w:rPr>
          <w:rFonts w:ascii="Times New Roman" w:hAnsi="Times New Roman"/>
          <w:sz w:val="28"/>
          <w:szCs w:val="28"/>
        </w:rPr>
        <w:t>выделенных</w:t>
      </w:r>
      <w:proofErr w:type="gramEnd"/>
      <w:r w:rsidRPr="000E3F74">
        <w:rPr>
          <w:rFonts w:ascii="Times New Roman" w:hAnsi="Times New Roman"/>
          <w:sz w:val="28"/>
          <w:szCs w:val="28"/>
        </w:rPr>
        <w:t xml:space="preserve"> </w:t>
      </w:r>
    </w:p>
    <w:p w:rsidR="000E3F74" w:rsidRPr="000E3F74" w:rsidRDefault="000E3F74" w:rsidP="00CC5AD2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3F74">
        <w:rPr>
          <w:rFonts w:ascii="Times New Roman" w:hAnsi="Times New Roman"/>
          <w:sz w:val="28"/>
          <w:szCs w:val="28"/>
        </w:rPr>
        <w:t>Тальменской</w:t>
      </w:r>
      <w:proofErr w:type="spellEnd"/>
      <w:r w:rsidRPr="000E3F74">
        <w:rPr>
          <w:rFonts w:ascii="Times New Roman" w:hAnsi="Times New Roman"/>
          <w:sz w:val="28"/>
          <w:szCs w:val="28"/>
        </w:rPr>
        <w:t xml:space="preserve"> районной территориальной избирательной комиссии на подготовку и проведение выборов депутатов </w:t>
      </w:r>
      <w:proofErr w:type="spellStart"/>
      <w:r w:rsidRPr="000E3F74">
        <w:rPr>
          <w:rFonts w:ascii="Times New Roman" w:hAnsi="Times New Roman"/>
          <w:sz w:val="28"/>
          <w:szCs w:val="28"/>
        </w:rPr>
        <w:t>Тальменского</w:t>
      </w:r>
      <w:proofErr w:type="spellEnd"/>
      <w:r w:rsidRPr="000E3F74">
        <w:rPr>
          <w:rFonts w:ascii="Times New Roman" w:hAnsi="Times New Roman"/>
          <w:sz w:val="28"/>
          <w:szCs w:val="28"/>
        </w:rPr>
        <w:t xml:space="preserve"> </w:t>
      </w:r>
    </w:p>
    <w:p w:rsidR="000E3F74" w:rsidRPr="000E3F74" w:rsidRDefault="000E3F74" w:rsidP="00CC5AD2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E3F74">
        <w:rPr>
          <w:rFonts w:ascii="Times New Roman" w:hAnsi="Times New Roman"/>
          <w:sz w:val="28"/>
          <w:szCs w:val="28"/>
        </w:rPr>
        <w:t>районного Совета народных депутатов</w:t>
      </w:r>
      <w:r w:rsidRPr="000E3F74">
        <w:rPr>
          <w:rFonts w:ascii="Times New Roman" w:hAnsi="Times New Roman"/>
          <w:sz w:val="28"/>
          <w:szCs w:val="28"/>
          <w:shd w:val="clear" w:color="auto" w:fill="F5F5F5"/>
        </w:rPr>
        <w:t xml:space="preserve">  </w:t>
      </w:r>
      <w:r w:rsidRPr="000E3F74">
        <w:rPr>
          <w:rFonts w:ascii="Times New Roman" w:hAnsi="Times New Roman"/>
          <w:sz w:val="28"/>
          <w:szCs w:val="28"/>
        </w:rPr>
        <w:t xml:space="preserve">Алтайского края восьмого созыва в сумме 1 080 000, 0 </w:t>
      </w:r>
      <w:r w:rsidR="00CC5AD2">
        <w:rPr>
          <w:rFonts w:ascii="Times New Roman" w:hAnsi="Times New Roman"/>
          <w:sz w:val="28"/>
          <w:szCs w:val="28"/>
        </w:rPr>
        <w:t xml:space="preserve">(один миллион восемьдесят тысяч) </w:t>
      </w:r>
      <w:r w:rsidRPr="000E3F74">
        <w:rPr>
          <w:rFonts w:ascii="Times New Roman" w:hAnsi="Times New Roman"/>
          <w:sz w:val="28"/>
          <w:szCs w:val="28"/>
        </w:rPr>
        <w:t xml:space="preserve">рублей   </w:t>
      </w:r>
      <w:proofErr w:type="gramStart"/>
      <w:r w:rsidRPr="000E3F74">
        <w:rPr>
          <w:rFonts w:ascii="Times New Roman" w:hAnsi="Times New Roman"/>
          <w:sz w:val="28"/>
          <w:szCs w:val="28"/>
        </w:rPr>
        <w:t>согласно  приложения</w:t>
      </w:r>
      <w:proofErr w:type="gramEnd"/>
      <w:r w:rsidRPr="000E3F74">
        <w:rPr>
          <w:rFonts w:ascii="Times New Roman" w:hAnsi="Times New Roman"/>
          <w:sz w:val="28"/>
          <w:szCs w:val="28"/>
        </w:rPr>
        <w:t>.</w:t>
      </w:r>
    </w:p>
    <w:p w:rsidR="000E3F74" w:rsidRPr="000E3F74" w:rsidRDefault="000E3F74" w:rsidP="00CC5AD2">
      <w:pPr>
        <w:pStyle w:val="a9"/>
        <w:jc w:val="both"/>
        <w:rPr>
          <w:rFonts w:ascii="Times New Roman" w:hAnsi="Times New Roman"/>
          <w:sz w:val="28"/>
          <w:szCs w:val="28"/>
          <w:shd w:val="clear" w:color="auto" w:fill="F5F5F5"/>
        </w:rPr>
      </w:pPr>
      <w:r w:rsidRPr="000E3F74">
        <w:rPr>
          <w:rFonts w:ascii="Times New Roman" w:hAnsi="Times New Roman"/>
          <w:sz w:val="28"/>
          <w:szCs w:val="28"/>
        </w:rPr>
        <w:t>2. Обнародовать настоящее решение на официальном с</w:t>
      </w:r>
      <w:r>
        <w:rPr>
          <w:rFonts w:ascii="Times New Roman" w:hAnsi="Times New Roman"/>
          <w:sz w:val="28"/>
          <w:szCs w:val="28"/>
        </w:rPr>
        <w:t>а</w:t>
      </w:r>
      <w:r w:rsidRPr="000E3F74">
        <w:rPr>
          <w:rFonts w:ascii="Times New Roman" w:hAnsi="Times New Roman"/>
          <w:sz w:val="28"/>
          <w:szCs w:val="28"/>
        </w:rPr>
        <w:t xml:space="preserve">йте Администрации </w:t>
      </w:r>
      <w:proofErr w:type="spellStart"/>
      <w:r w:rsidRPr="000E3F74">
        <w:rPr>
          <w:rFonts w:ascii="Times New Roman" w:hAnsi="Times New Roman"/>
          <w:sz w:val="28"/>
          <w:szCs w:val="28"/>
        </w:rPr>
        <w:t>Тальменского</w:t>
      </w:r>
      <w:proofErr w:type="spellEnd"/>
      <w:r w:rsidRPr="000E3F74">
        <w:rPr>
          <w:rFonts w:ascii="Times New Roman" w:hAnsi="Times New Roman"/>
          <w:sz w:val="28"/>
          <w:szCs w:val="28"/>
        </w:rPr>
        <w:t xml:space="preserve"> района в сети Интернет.</w:t>
      </w:r>
    </w:p>
    <w:p w:rsidR="00CC5AD2" w:rsidRDefault="000E3F74" w:rsidP="00CC5AD2">
      <w:pPr>
        <w:pStyle w:val="a9"/>
        <w:jc w:val="both"/>
        <w:rPr>
          <w:rFonts w:ascii="Times New Roman" w:hAnsi="Times New Roman"/>
          <w:iCs/>
          <w:sz w:val="28"/>
          <w:szCs w:val="28"/>
        </w:rPr>
      </w:pPr>
      <w:r w:rsidRPr="000E3F74">
        <w:rPr>
          <w:rFonts w:ascii="Times New Roman" w:hAnsi="Times New Roman"/>
          <w:iCs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i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исполнением настоящего решения возложить на постоянную депутатскую комиссию по бюджету, налоговой и кредитной политике </w:t>
      </w:r>
    </w:p>
    <w:p w:rsidR="004161B0" w:rsidRPr="00CC5AD2" w:rsidRDefault="000E3F74" w:rsidP="00CC5AD2">
      <w:pPr>
        <w:pStyle w:val="a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( председатель Алексеева Н.Л.) </w:t>
      </w:r>
      <w:r w:rsidR="00CC5AD2">
        <w:rPr>
          <w:rFonts w:ascii="Times New Roman" w:hAnsi="Times New Roman"/>
          <w:iCs/>
          <w:sz w:val="28"/>
          <w:szCs w:val="28"/>
        </w:rPr>
        <w:t>.</w:t>
      </w:r>
    </w:p>
    <w:p w:rsidR="004161B0" w:rsidRPr="00432CC9" w:rsidRDefault="004161B0" w:rsidP="00FE21DD">
      <w:pPr>
        <w:pStyle w:val="a9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Председатель Тальменского </w:t>
      </w:r>
      <w:proofErr w:type="gramStart"/>
      <w:r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>районного</w:t>
      </w:r>
      <w:proofErr w:type="gramEnd"/>
    </w:p>
    <w:p w:rsidR="00062149" w:rsidRDefault="004161B0" w:rsidP="0073717E">
      <w:pPr>
        <w:pStyle w:val="a9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>Совета нар</w:t>
      </w:r>
      <w:r w:rsidR="0073717E"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одных депутатов    </w:t>
      </w:r>
      <w:r w:rsidR="00A9587C"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</w:t>
      </w:r>
      <w:r w:rsidR="0073717E"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                                        </w:t>
      </w:r>
      <w:r w:rsidR="007E21BD"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       </w:t>
      </w:r>
      <w:r w:rsidR="001507B7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    </w:t>
      </w:r>
      <w:r w:rsidR="007E21BD"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В.Н. </w:t>
      </w:r>
      <w:proofErr w:type="spellStart"/>
      <w:r w:rsidR="007E21BD" w:rsidRPr="00432CC9">
        <w:rPr>
          <w:rFonts w:ascii="Times New Roman" w:hAnsi="Times New Roman"/>
          <w:sz w:val="26"/>
          <w:szCs w:val="26"/>
          <w:bdr w:val="none" w:sz="0" w:space="0" w:color="auto" w:frame="1"/>
        </w:rPr>
        <w:t>Карташев</w:t>
      </w:r>
      <w:proofErr w:type="spellEnd"/>
    </w:p>
    <w:p w:rsidR="000E3F74" w:rsidRPr="00CC5AD2" w:rsidRDefault="000E3F74" w:rsidP="000E3F74">
      <w:pPr>
        <w:pStyle w:val="a9"/>
        <w:ind w:left="4956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C5AD2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 xml:space="preserve">Приложение </w:t>
      </w:r>
    </w:p>
    <w:p w:rsidR="000E3F74" w:rsidRPr="00CC5AD2" w:rsidRDefault="000E3F74" w:rsidP="000E3F74">
      <w:pPr>
        <w:pStyle w:val="a9"/>
        <w:ind w:left="4956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C5AD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к решению </w:t>
      </w:r>
      <w:proofErr w:type="spellStart"/>
      <w:r w:rsidRPr="00CC5AD2">
        <w:rPr>
          <w:rFonts w:ascii="Times New Roman" w:hAnsi="Times New Roman"/>
          <w:sz w:val="28"/>
          <w:szCs w:val="28"/>
          <w:bdr w:val="none" w:sz="0" w:space="0" w:color="auto" w:frame="1"/>
        </w:rPr>
        <w:t>Тальменского</w:t>
      </w:r>
      <w:proofErr w:type="spellEnd"/>
      <w:r w:rsidRPr="00CC5AD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CC5AD2">
        <w:rPr>
          <w:rFonts w:ascii="Times New Roman" w:hAnsi="Times New Roman"/>
          <w:sz w:val="28"/>
          <w:szCs w:val="28"/>
          <w:bdr w:val="none" w:sz="0" w:space="0" w:color="auto" w:frame="1"/>
        </w:rPr>
        <w:t>районного</w:t>
      </w:r>
      <w:proofErr w:type="gramEnd"/>
      <w:r w:rsidRPr="00CC5AD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0E3F74" w:rsidRPr="00CC5AD2" w:rsidRDefault="000E3F74" w:rsidP="000E3F74">
      <w:pPr>
        <w:pStyle w:val="a9"/>
        <w:ind w:left="4956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C5AD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Совета народных депутатов </w:t>
      </w:r>
    </w:p>
    <w:p w:rsidR="000E3F74" w:rsidRPr="00CC5AD2" w:rsidRDefault="000E3F74" w:rsidP="000E3F74">
      <w:pPr>
        <w:pStyle w:val="a9"/>
        <w:ind w:left="4956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C5AD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от </w:t>
      </w:r>
      <w:r w:rsidR="00FD4C22">
        <w:rPr>
          <w:rFonts w:ascii="Times New Roman" w:hAnsi="Times New Roman"/>
          <w:sz w:val="28"/>
          <w:szCs w:val="28"/>
          <w:bdr w:val="none" w:sz="0" w:space="0" w:color="auto" w:frame="1"/>
        </w:rPr>
        <w:t>11.11.2022</w:t>
      </w:r>
      <w:r w:rsidRPr="00CC5AD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№</w:t>
      </w:r>
      <w:r w:rsidR="00FD4C2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C40B5D">
        <w:rPr>
          <w:rFonts w:ascii="Times New Roman" w:hAnsi="Times New Roman"/>
          <w:sz w:val="28"/>
          <w:szCs w:val="28"/>
          <w:bdr w:val="none" w:sz="0" w:space="0" w:color="auto" w:frame="1"/>
        </w:rPr>
        <w:t>3</w:t>
      </w:r>
      <w:r w:rsidR="00FD4C2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0 </w:t>
      </w:r>
    </w:p>
    <w:p w:rsidR="000E3F74" w:rsidRPr="00CC5AD2" w:rsidRDefault="000E3F74" w:rsidP="000E3F74">
      <w:pPr>
        <w:pStyle w:val="a9"/>
        <w:ind w:left="4956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0E3F74" w:rsidRDefault="000E3F74" w:rsidP="000E3F74">
      <w:pPr>
        <w:pStyle w:val="a9"/>
        <w:ind w:left="4956"/>
        <w:rPr>
          <w:rFonts w:ascii="Times New Roman" w:hAnsi="Times New Roman"/>
          <w:sz w:val="26"/>
          <w:szCs w:val="26"/>
          <w:bdr w:val="none" w:sz="0" w:space="0" w:color="auto" w:frame="1"/>
        </w:rPr>
      </w:pPr>
    </w:p>
    <w:p w:rsidR="00CC5AD2" w:rsidRPr="00CC5AD2" w:rsidRDefault="00CC5AD2" w:rsidP="00CC5AD2">
      <w:pPr>
        <w:pStyle w:val="a9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C5AD2">
        <w:rPr>
          <w:rFonts w:ascii="Times New Roman" w:hAnsi="Times New Roman"/>
          <w:sz w:val="28"/>
          <w:szCs w:val="28"/>
          <w:bdr w:val="none" w:sz="0" w:space="0" w:color="auto" w:frame="1"/>
        </w:rPr>
        <w:t>Отчет</w:t>
      </w:r>
    </w:p>
    <w:p w:rsidR="00CC5AD2" w:rsidRDefault="00CC5AD2" w:rsidP="00CC5AD2">
      <w:pPr>
        <w:pStyle w:val="a9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CC5AD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 поступлении и расходовании средств местного бюджета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муниципального образования </w:t>
      </w:r>
      <w:proofErr w:type="spellStart"/>
      <w:r w:rsidRPr="00CC5AD2">
        <w:rPr>
          <w:rFonts w:ascii="Times New Roman" w:hAnsi="Times New Roman"/>
          <w:sz w:val="28"/>
          <w:szCs w:val="28"/>
          <w:bdr w:val="none" w:sz="0" w:space="0" w:color="auto" w:frame="1"/>
        </w:rPr>
        <w:t>Тальменск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ий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CC5AD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район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0E3F74" w:rsidRDefault="00CC5AD2" w:rsidP="00CC5AD2">
      <w:pPr>
        <w:pStyle w:val="a9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на подготовку и проведение выборов депутатов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Тальменского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районного Совета народных депутатов восьмого созыва.</w:t>
      </w:r>
    </w:p>
    <w:p w:rsidR="000E7C71" w:rsidRDefault="000E7C71" w:rsidP="00CC5AD2">
      <w:pPr>
        <w:pStyle w:val="a9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0E7C71" w:rsidRDefault="000E7C71" w:rsidP="00CC5AD2">
      <w:pPr>
        <w:pStyle w:val="a9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tbl>
      <w:tblPr>
        <w:tblW w:w="9341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7782"/>
        <w:gridCol w:w="1559"/>
      </w:tblGrid>
      <w:tr w:rsidR="0098766B" w:rsidTr="000E7C71">
        <w:trPr>
          <w:trHeight w:val="300"/>
        </w:trPr>
        <w:tc>
          <w:tcPr>
            <w:tcW w:w="7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8766B" w:rsidRDefault="0098766B" w:rsidP="002D7F55">
            <w:pPr>
              <w:rPr>
                <w:b/>
                <w:bCs/>
              </w:rPr>
            </w:pPr>
            <w:r>
              <w:rPr>
                <w:b/>
                <w:bCs/>
              </w:rPr>
              <w:t>Всего средств районного бюджета</w:t>
            </w:r>
            <w:r w:rsidR="000E7C71">
              <w:rPr>
                <w:b/>
                <w:bCs/>
              </w:rPr>
              <w:t xml:space="preserve"> </w:t>
            </w:r>
          </w:p>
          <w:p w:rsidR="000E7C71" w:rsidRDefault="000E7C71" w:rsidP="002D7F55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8766B" w:rsidRDefault="0098766B" w:rsidP="007168DD">
            <w:pPr>
              <w:jc w:val="right"/>
            </w:pPr>
            <w:r>
              <w:rPr>
                <w:b/>
                <w:bCs/>
              </w:rPr>
              <w:t>1</w:t>
            </w:r>
            <w:r w:rsidR="000E7C7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080</w:t>
            </w:r>
            <w:r w:rsidR="00A751C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000,00</w:t>
            </w:r>
          </w:p>
        </w:tc>
      </w:tr>
      <w:tr w:rsidR="0098766B" w:rsidTr="000E7C71">
        <w:trPr>
          <w:trHeight w:val="285"/>
        </w:trPr>
        <w:tc>
          <w:tcPr>
            <w:tcW w:w="7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8766B" w:rsidRDefault="00311DBA" w:rsidP="002D7F55">
            <w:r>
              <w:t>В</w:t>
            </w:r>
            <w:r w:rsidR="0098766B">
              <w:t xml:space="preserve"> том числе:</w:t>
            </w:r>
          </w:p>
          <w:p w:rsidR="0098766B" w:rsidRDefault="0098766B" w:rsidP="002D7F55"/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8766B" w:rsidRDefault="0098766B" w:rsidP="002D7F55"/>
        </w:tc>
      </w:tr>
      <w:tr w:rsidR="0098766B" w:rsidTr="000E7C71">
        <w:trPr>
          <w:trHeight w:val="562"/>
        </w:trPr>
        <w:tc>
          <w:tcPr>
            <w:tcW w:w="778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8766B" w:rsidRDefault="0098766B" w:rsidP="002D7F55">
            <w:r>
              <w:t>нижестоящим избирательным комиссиям на финансовое обеспечение подготовки и проведения выборов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66B" w:rsidRDefault="007168DD" w:rsidP="007168DD">
            <w:pPr>
              <w:jc w:val="right"/>
            </w:pPr>
            <w:r>
              <w:t>81</w:t>
            </w:r>
            <w:r w:rsidR="0098766B">
              <w:t>4</w:t>
            </w:r>
            <w:r>
              <w:t xml:space="preserve"> </w:t>
            </w:r>
            <w:r w:rsidR="0098766B">
              <w:t>060,00</w:t>
            </w:r>
          </w:p>
        </w:tc>
      </w:tr>
      <w:tr w:rsidR="0098766B" w:rsidTr="000E7C71">
        <w:trPr>
          <w:trHeight w:val="562"/>
        </w:trPr>
        <w:tc>
          <w:tcPr>
            <w:tcW w:w="778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168DD" w:rsidRDefault="0098766B" w:rsidP="007168DD">
            <w:r>
              <w:t xml:space="preserve">из них компенсация, дополнительная оплата труда </w:t>
            </w:r>
          </w:p>
          <w:p w:rsidR="0098766B" w:rsidRDefault="007168DD" w:rsidP="007168DD">
            <w:r>
              <w:t xml:space="preserve">( вознаграждение) членов комиссии с правом решающего голоса  всего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66B" w:rsidRDefault="007168DD" w:rsidP="007168DD">
            <w:pPr>
              <w:jc w:val="right"/>
            </w:pPr>
            <w:r>
              <w:t xml:space="preserve">659 766,50 </w:t>
            </w:r>
          </w:p>
        </w:tc>
      </w:tr>
      <w:tr w:rsidR="007168DD" w:rsidTr="000E7C71">
        <w:trPr>
          <w:trHeight w:val="285"/>
        </w:trPr>
        <w:tc>
          <w:tcPr>
            <w:tcW w:w="778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7168DD" w:rsidRDefault="007168DD" w:rsidP="007168DD">
            <w:r>
              <w:t xml:space="preserve">расходы на изготовление печатной продукции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168DD" w:rsidRDefault="007168DD" w:rsidP="007168DD">
            <w:pPr>
              <w:jc w:val="right"/>
            </w:pPr>
            <w:r>
              <w:t>54 980,00</w:t>
            </w:r>
          </w:p>
        </w:tc>
      </w:tr>
      <w:tr w:rsidR="0098766B" w:rsidTr="000E7C71">
        <w:trPr>
          <w:trHeight w:val="279"/>
        </w:trPr>
        <w:tc>
          <w:tcPr>
            <w:tcW w:w="778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8766B" w:rsidRDefault="0098766B" w:rsidP="0098766B">
            <w:r>
              <w:t xml:space="preserve">транспортные расходы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66B" w:rsidRDefault="0098766B" w:rsidP="007168DD">
            <w:pPr>
              <w:jc w:val="right"/>
            </w:pPr>
            <w:r>
              <w:t>84</w:t>
            </w:r>
            <w:r w:rsidR="007168DD">
              <w:t> </w:t>
            </w:r>
            <w:r>
              <w:t>000</w:t>
            </w:r>
            <w:r w:rsidR="007168DD">
              <w:t>,00</w:t>
            </w:r>
          </w:p>
        </w:tc>
      </w:tr>
      <w:tr w:rsidR="0098766B" w:rsidTr="000E7C71">
        <w:trPr>
          <w:trHeight w:val="344"/>
        </w:trPr>
        <w:tc>
          <w:tcPr>
            <w:tcW w:w="778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98766B" w:rsidRDefault="00FD4C22" w:rsidP="0098766B">
            <w:r>
              <w:t>д</w:t>
            </w:r>
            <w:r w:rsidR="00311DBA">
              <w:t xml:space="preserve">ругие расходы </w:t>
            </w:r>
            <w:proofErr w:type="gramStart"/>
            <w:r w:rsidR="00311DBA">
              <w:t xml:space="preserve">( </w:t>
            </w:r>
            <w:proofErr w:type="gramEnd"/>
            <w:r w:rsidR="00311DBA">
              <w:t xml:space="preserve">уборка помещений)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1DBA" w:rsidRDefault="00311DBA" w:rsidP="000E7C71">
            <w:pPr>
              <w:jc w:val="right"/>
            </w:pPr>
            <w:r>
              <w:t>15 313,50</w:t>
            </w:r>
          </w:p>
        </w:tc>
      </w:tr>
      <w:tr w:rsidR="0098766B" w:rsidTr="000E7C71">
        <w:trPr>
          <w:trHeight w:val="255"/>
        </w:trPr>
        <w:tc>
          <w:tcPr>
            <w:tcW w:w="7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8766B" w:rsidRDefault="0098766B" w:rsidP="002D7F55">
            <w:proofErr w:type="spellStart"/>
            <w:r>
              <w:t>Тальменской</w:t>
            </w:r>
            <w:proofErr w:type="spellEnd"/>
            <w:r>
              <w:t xml:space="preserve"> районной территориальной избирательной комиссии, </w:t>
            </w:r>
          </w:p>
          <w:p w:rsidR="0098766B" w:rsidRDefault="0098766B" w:rsidP="002D7F55">
            <w:pPr>
              <w:rPr>
                <w:i/>
              </w:rPr>
            </w:pPr>
            <w:r>
              <w:t>на исполнение своих полномочий в период подготовки и проведения выборов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8766B" w:rsidRDefault="0098766B" w:rsidP="007168DD">
            <w:pPr>
              <w:jc w:val="right"/>
            </w:pPr>
            <w:r>
              <w:t>265</w:t>
            </w:r>
            <w:r w:rsidR="00311DBA">
              <w:t xml:space="preserve"> </w:t>
            </w:r>
            <w:r>
              <w:t>940,00</w:t>
            </w:r>
          </w:p>
        </w:tc>
      </w:tr>
      <w:tr w:rsidR="00311DBA" w:rsidTr="000E7C71">
        <w:trPr>
          <w:trHeight w:val="255"/>
        </w:trPr>
        <w:tc>
          <w:tcPr>
            <w:tcW w:w="7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1DBA" w:rsidRDefault="00FD4C22" w:rsidP="002D7F55">
            <w:r>
              <w:t>и</w:t>
            </w:r>
            <w:r w:rsidR="00311DBA">
              <w:t>з них компенсация, дополнительная оплата труда (вознаграждение) членов комиссии с правом решающего голоса</w:t>
            </w:r>
            <w:proofErr w:type="gramStart"/>
            <w:r w:rsidR="00311DBA">
              <w:t xml:space="preserve"> ,</w:t>
            </w:r>
            <w:proofErr w:type="gramEnd"/>
            <w:r w:rsidR="00311DBA">
              <w:t xml:space="preserve"> всего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11DBA" w:rsidRDefault="00311DBA" w:rsidP="00311DBA">
            <w:pPr>
              <w:jc w:val="right"/>
            </w:pPr>
            <w:r>
              <w:t>263 145, 30</w:t>
            </w:r>
          </w:p>
        </w:tc>
      </w:tr>
      <w:tr w:rsidR="00311DBA" w:rsidTr="000E7C71">
        <w:trPr>
          <w:trHeight w:val="255"/>
        </w:trPr>
        <w:tc>
          <w:tcPr>
            <w:tcW w:w="7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11DBA" w:rsidRDefault="00FD4C22" w:rsidP="002D7F55">
            <w:r>
              <w:t>д</w:t>
            </w:r>
            <w:r w:rsidR="00311DBA">
              <w:t xml:space="preserve">ругие расходы ( уборка помещений)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11DBA" w:rsidRDefault="00311DBA" w:rsidP="007168DD">
            <w:pPr>
              <w:jc w:val="right"/>
            </w:pPr>
            <w:r>
              <w:t>2 794,70</w:t>
            </w:r>
          </w:p>
        </w:tc>
      </w:tr>
    </w:tbl>
    <w:p w:rsidR="00CC5AD2" w:rsidRPr="00CC5AD2" w:rsidRDefault="00CC5AD2" w:rsidP="00CC5AD2">
      <w:pPr>
        <w:pStyle w:val="a9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sectPr w:rsidR="00CC5AD2" w:rsidRPr="00CC5AD2" w:rsidSect="000A7CBD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710" w:hanging="990"/>
      </w:pPr>
    </w:lvl>
  </w:abstractNum>
  <w:abstractNum w:abstractNumId="2">
    <w:nsid w:val="0F206C8A"/>
    <w:multiLevelType w:val="hybridMultilevel"/>
    <w:tmpl w:val="5D840B78"/>
    <w:lvl w:ilvl="0" w:tplc="47B2DEC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25F42FB6"/>
    <w:multiLevelType w:val="hybridMultilevel"/>
    <w:tmpl w:val="93F496CA"/>
    <w:lvl w:ilvl="0" w:tplc="40D6A6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813B0"/>
    <w:multiLevelType w:val="hybridMultilevel"/>
    <w:tmpl w:val="D654E74C"/>
    <w:lvl w:ilvl="0" w:tplc="0A7E04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4C65F18"/>
    <w:multiLevelType w:val="hybridMultilevel"/>
    <w:tmpl w:val="5EB6D29C"/>
    <w:lvl w:ilvl="0" w:tplc="B030B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BA75CD"/>
    <w:multiLevelType w:val="hybridMultilevel"/>
    <w:tmpl w:val="3A8446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9099C"/>
    <w:multiLevelType w:val="hybridMultilevel"/>
    <w:tmpl w:val="2876B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34F57"/>
    <w:multiLevelType w:val="hybridMultilevel"/>
    <w:tmpl w:val="3A84468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36CAF"/>
    <w:multiLevelType w:val="hybridMultilevel"/>
    <w:tmpl w:val="CFE05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FF47F0"/>
    <w:multiLevelType w:val="hybridMultilevel"/>
    <w:tmpl w:val="254A1438"/>
    <w:lvl w:ilvl="0" w:tplc="8D8831F6">
      <w:start w:val="1"/>
      <w:numFmt w:val="decimal"/>
      <w:lvlText w:val="%1."/>
      <w:lvlJc w:val="left"/>
      <w:pPr>
        <w:ind w:left="1879" w:hanging="117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D8E3DE7"/>
    <w:multiLevelType w:val="hybridMultilevel"/>
    <w:tmpl w:val="D654E74C"/>
    <w:lvl w:ilvl="0" w:tplc="0A7E0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11"/>
  </w:num>
  <w:num w:numId="6">
    <w:abstractNumId w:val="4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26283"/>
    <w:rsid w:val="00004F56"/>
    <w:rsid w:val="00006DCC"/>
    <w:rsid w:val="000146DB"/>
    <w:rsid w:val="0001565D"/>
    <w:rsid w:val="000161C2"/>
    <w:rsid w:val="0001694C"/>
    <w:rsid w:val="000172D0"/>
    <w:rsid w:val="00023119"/>
    <w:rsid w:val="000277A1"/>
    <w:rsid w:val="00041C36"/>
    <w:rsid w:val="00062149"/>
    <w:rsid w:val="00065B64"/>
    <w:rsid w:val="000670BA"/>
    <w:rsid w:val="0006722A"/>
    <w:rsid w:val="00073F02"/>
    <w:rsid w:val="000741AB"/>
    <w:rsid w:val="00077964"/>
    <w:rsid w:val="00083109"/>
    <w:rsid w:val="00087462"/>
    <w:rsid w:val="000A219D"/>
    <w:rsid w:val="000A7CBD"/>
    <w:rsid w:val="000B0FD0"/>
    <w:rsid w:val="000C0AC3"/>
    <w:rsid w:val="000D1CCB"/>
    <w:rsid w:val="000D63DA"/>
    <w:rsid w:val="000E3BEC"/>
    <w:rsid w:val="000E3F74"/>
    <w:rsid w:val="000E7C71"/>
    <w:rsid w:val="00103402"/>
    <w:rsid w:val="0010614B"/>
    <w:rsid w:val="00112F80"/>
    <w:rsid w:val="0013656E"/>
    <w:rsid w:val="00136AB9"/>
    <w:rsid w:val="001447A2"/>
    <w:rsid w:val="001507B7"/>
    <w:rsid w:val="00151D13"/>
    <w:rsid w:val="00152951"/>
    <w:rsid w:val="00157595"/>
    <w:rsid w:val="001606F0"/>
    <w:rsid w:val="00165F56"/>
    <w:rsid w:val="00173E99"/>
    <w:rsid w:val="00174B94"/>
    <w:rsid w:val="001775ED"/>
    <w:rsid w:val="00181FFA"/>
    <w:rsid w:val="00193246"/>
    <w:rsid w:val="001A0C69"/>
    <w:rsid w:val="001B2771"/>
    <w:rsid w:val="001B3203"/>
    <w:rsid w:val="001B3BB7"/>
    <w:rsid w:val="001B52E5"/>
    <w:rsid w:val="001B777B"/>
    <w:rsid w:val="001C6FDA"/>
    <w:rsid w:val="001C77F4"/>
    <w:rsid w:val="001D0575"/>
    <w:rsid w:val="001D4D2F"/>
    <w:rsid w:val="00204CED"/>
    <w:rsid w:val="0020508C"/>
    <w:rsid w:val="00217FBE"/>
    <w:rsid w:val="00220B6F"/>
    <w:rsid w:val="00224BA3"/>
    <w:rsid w:val="002276FE"/>
    <w:rsid w:val="00231DC4"/>
    <w:rsid w:val="00234DF5"/>
    <w:rsid w:val="002353A0"/>
    <w:rsid w:val="00235E9A"/>
    <w:rsid w:val="0024057E"/>
    <w:rsid w:val="00252B82"/>
    <w:rsid w:val="00253528"/>
    <w:rsid w:val="002648DC"/>
    <w:rsid w:val="00272EDE"/>
    <w:rsid w:val="00275873"/>
    <w:rsid w:val="00280659"/>
    <w:rsid w:val="00280898"/>
    <w:rsid w:val="00290484"/>
    <w:rsid w:val="0029696E"/>
    <w:rsid w:val="002A154C"/>
    <w:rsid w:val="002A1F5E"/>
    <w:rsid w:val="002A32C6"/>
    <w:rsid w:val="002A4033"/>
    <w:rsid w:val="002A48D2"/>
    <w:rsid w:val="002A7B39"/>
    <w:rsid w:val="002C33F2"/>
    <w:rsid w:val="002C3589"/>
    <w:rsid w:val="002D6AD7"/>
    <w:rsid w:val="002E0136"/>
    <w:rsid w:val="002F3956"/>
    <w:rsid w:val="00311DBA"/>
    <w:rsid w:val="003146D3"/>
    <w:rsid w:val="00335F1B"/>
    <w:rsid w:val="00340C42"/>
    <w:rsid w:val="003502A0"/>
    <w:rsid w:val="0035611C"/>
    <w:rsid w:val="00362C24"/>
    <w:rsid w:val="00380893"/>
    <w:rsid w:val="0038718F"/>
    <w:rsid w:val="00391007"/>
    <w:rsid w:val="00391576"/>
    <w:rsid w:val="00394B95"/>
    <w:rsid w:val="00397C71"/>
    <w:rsid w:val="003A0014"/>
    <w:rsid w:val="003A4C8C"/>
    <w:rsid w:val="003B3171"/>
    <w:rsid w:val="003C003F"/>
    <w:rsid w:val="003D151A"/>
    <w:rsid w:val="003D4784"/>
    <w:rsid w:val="003D7C35"/>
    <w:rsid w:val="003E0832"/>
    <w:rsid w:val="003E4CD5"/>
    <w:rsid w:val="004102E6"/>
    <w:rsid w:val="00412B47"/>
    <w:rsid w:val="004161B0"/>
    <w:rsid w:val="004271E0"/>
    <w:rsid w:val="00432AAB"/>
    <w:rsid w:val="00432CC9"/>
    <w:rsid w:val="00435DF9"/>
    <w:rsid w:val="0043669B"/>
    <w:rsid w:val="00456478"/>
    <w:rsid w:val="00457033"/>
    <w:rsid w:val="004609BD"/>
    <w:rsid w:val="00466CE3"/>
    <w:rsid w:val="004758DF"/>
    <w:rsid w:val="00485C38"/>
    <w:rsid w:val="004861F6"/>
    <w:rsid w:val="004876F6"/>
    <w:rsid w:val="00487F13"/>
    <w:rsid w:val="00490B41"/>
    <w:rsid w:val="00491BC2"/>
    <w:rsid w:val="004962B7"/>
    <w:rsid w:val="00497184"/>
    <w:rsid w:val="004979FC"/>
    <w:rsid w:val="004A1400"/>
    <w:rsid w:val="004A36D2"/>
    <w:rsid w:val="004B292E"/>
    <w:rsid w:val="004B2FFB"/>
    <w:rsid w:val="004C63D5"/>
    <w:rsid w:val="004C6ED5"/>
    <w:rsid w:val="004C7CC2"/>
    <w:rsid w:val="004D19FD"/>
    <w:rsid w:val="004D363E"/>
    <w:rsid w:val="004D37AB"/>
    <w:rsid w:val="004D6677"/>
    <w:rsid w:val="004E2F68"/>
    <w:rsid w:val="004E5A3C"/>
    <w:rsid w:val="004F4DBC"/>
    <w:rsid w:val="004F687D"/>
    <w:rsid w:val="00511BFB"/>
    <w:rsid w:val="00513D4A"/>
    <w:rsid w:val="005156E0"/>
    <w:rsid w:val="0052068D"/>
    <w:rsid w:val="00525BCB"/>
    <w:rsid w:val="00534130"/>
    <w:rsid w:val="00547C68"/>
    <w:rsid w:val="005528AD"/>
    <w:rsid w:val="00570232"/>
    <w:rsid w:val="0057281A"/>
    <w:rsid w:val="00572AEF"/>
    <w:rsid w:val="00580128"/>
    <w:rsid w:val="00593490"/>
    <w:rsid w:val="005A0B8E"/>
    <w:rsid w:val="005A23F6"/>
    <w:rsid w:val="005B2FA6"/>
    <w:rsid w:val="005B4A84"/>
    <w:rsid w:val="005B692D"/>
    <w:rsid w:val="005C2F7A"/>
    <w:rsid w:val="005D1762"/>
    <w:rsid w:val="005D559B"/>
    <w:rsid w:val="005D775F"/>
    <w:rsid w:val="005E36A2"/>
    <w:rsid w:val="00604A19"/>
    <w:rsid w:val="0060534F"/>
    <w:rsid w:val="00612B18"/>
    <w:rsid w:val="006139E6"/>
    <w:rsid w:val="0061699B"/>
    <w:rsid w:val="0062557F"/>
    <w:rsid w:val="00630102"/>
    <w:rsid w:val="006302EA"/>
    <w:rsid w:val="006364DD"/>
    <w:rsid w:val="0063681F"/>
    <w:rsid w:val="0066205C"/>
    <w:rsid w:val="00663009"/>
    <w:rsid w:val="00682D0C"/>
    <w:rsid w:val="00687761"/>
    <w:rsid w:val="006900E7"/>
    <w:rsid w:val="00692F7A"/>
    <w:rsid w:val="006A22A1"/>
    <w:rsid w:val="006A3DED"/>
    <w:rsid w:val="006A569B"/>
    <w:rsid w:val="006A6248"/>
    <w:rsid w:val="006C0629"/>
    <w:rsid w:val="006D4239"/>
    <w:rsid w:val="006E6C8D"/>
    <w:rsid w:val="006F61D7"/>
    <w:rsid w:val="00700836"/>
    <w:rsid w:val="00701BB1"/>
    <w:rsid w:val="007119C1"/>
    <w:rsid w:val="007168DD"/>
    <w:rsid w:val="00721104"/>
    <w:rsid w:val="007235D9"/>
    <w:rsid w:val="007247AB"/>
    <w:rsid w:val="0073717E"/>
    <w:rsid w:val="00755946"/>
    <w:rsid w:val="00766B14"/>
    <w:rsid w:val="00773B5A"/>
    <w:rsid w:val="00794204"/>
    <w:rsid w:val="007A0850"/>
    <w:rsid w:val="007A79C4"/>
    <w:rsid w:val="007B2DFD"/>
    <w:rsid w:val="007C1F82"/>
    <w:rsid w:val="007C436A"/>
    <w:rsid w:val="007D7EDC"/>
    <w:rsid w:val="007E21BD"/>
    <w:rsid w:val="007E6A07"/>
    <w:rsid w:val="007F277F"/>
    <w:rsid w:val="007F300F"/>
    <w:rsid w:val="007F5FCD"/>
    <w:rsid w:val="00831D93"/>
    <w:rsid w:val="008331CB"/>
    <w:rsid w:val="008372AF"/>
    <w:rsid w:val="00847E1C"/>
    <w:rsid w:val="00863036"/>
    <w:rsid w:val="0086612A"/>
    <w:rsid w:val="00880B16"/>
    <w:rsid w:val="008852BE"/>
    <w:rsid w:val="008B515A"/>
    <w:rsid w:val="008B61CE"/>
    <w:rsid w:val="008C1E06"/>
    <w:rsid w:val="008C24CE"/>
    <w:rsid w:val="008D2A18"/>
    <w:rsid w:val="008D5915"/>
    <w:rsid w:val="008E59EB"/>
    <w:rsid w:val="008E6801"/>
    <w:rsid w:val="008F2029"/>
    <w:rsid w:val="008F71CE"/>
    <w:rsid w:val="00905504"/>
    <w:rsid w:val="009342B3"/>
    <w:rsid w:val="00940B92"/>
    <w:rsid w:val="0094102B"/>
    <w:rsid w:val="00946749"/>
    <w:rsid w:val="00955F84"/>
    <w:rsid w:val="00957DE8"/>
    <w:rsid w:val="009606E3"/>
    <w:rsid w:val="0096345C"/>
    <w:rsid w:val="009650F9"/>
    <w:rsid w:val="0097538D"/>
    <w:rsid w:val="00977498"/>
    <w:rsid w:val="0098766B"/>
    <w:rsid w:val="009B06F0"/>
    <w:rsid w:val="009B5BCB"/>
    <w:rsid w:val="009B5D66"/>
    <w:rsid w:val="009C3219"/>
    <w:rsid w:val="009D08FC"/>
    <w:rsid w:val="009D5B99"/>
    <w:rsid w:val="009D6EEE"/>
    <w:rsid w:val="009E79C1"/>
    <w:rsid w:val="009F5622"/>
    <w:rsid w:val="00A1340B"/>
    <w:rsid w:val="00A23E75"/>
    <w:rsid w:val="00A3593B"/>
    <w:rsid w:val="00A50F33"/>
    <w:rsid w:val="00A53773"/>
    <w:rsid w:val="00A54C65"/>
    <w:rsid w:val="00A60241"/>
    <w:rsid w:val="00A605A3"/>
    <w:rsid w:val="00A63E88"/>
    <w:rsid w:val="00A751C5"/>
    <w:rsid w:val="00A81108"/>
    <w:rsid w:val="00A839E5"/>
    <w:rsid w:val="00A9587C"/>
    <w:rsid w:val="00AB1D57"/>
    <w:rsid w:val="00AC1F4A"/>
    <w:rsid w:val="00AC21CA"/>
    <w:rsid w:val="00AD1342"/>
    <w:rsid w:val="00AD4DCA"/>
    <w:rsid w:val="00AE1589"/>
    <w:rsid w:val="00AE59E8"/>
    <w:rsid w:val="00AE5E5F"/>
    <w:rsid w:val="00AE5E74"/>
    <w:rsid w:val="00AE6325"/>
    <w:rsid w:val="00AF6A9F"/>
    <w:rsid w:val="00B00B49"/>
    <w:rsid w:val="00B06159"/>
    <w:rsid w:val="00B21690"/>
    <w:rsid w:val="00B25803"/>
    <w:rsid w:val="00B335A5"/>
    <w:rsid w:val="00B35528"/>
    <w:rsid w:val="00B467F1"/>
    <w:rsid w:val="00B5084B"/>
    <w:rsid w:val="00B51C1B"/>
    <w:rsid w:val="00B51EEC"/>
    <w:rsid w:val="00B57643"/>
    <w:rsid w:val="00B65F1F"/>
    <w:rsid w:val="00B66689"/>
    <w:rsid w:val="00B679B5"/>
    <w:rsid w:val="00B67A15"/>
    <w:rsid w:val="00B72A21"/>
    <w:rsid w:val="00B819B0"/>
    <w:rsid w:val="00B83378"/>
    <w:rsid w:val="00B873E0"/>
    <w:rsid w:val="00B87654"/>
    <w:rsid w:val="00B9440C"/>
    <w:rsid w:val="00BA20A5"/>
    <w:rsid w:val="00BB279E"/>
    <w:rsid w:val="00BB2B8D"/>
    <w:rsid w:val="00BC635F"/>
    <w:rsid w:val="00BD3519"/>
    <w:rsid w:val="00BE5BDC"/>
    <w:rsid w:val="00BF0517"/>
    <w:rsid w:val="00BF2471"/>
    <w:rsid w:val="00C04E73"/>
    <w:rsid w:val="00C07B2B"/>
    <w:rsid w:val="00C10B6C"/>
    <w:rsid w:val="00C22DAE"/>
    <w:rsid w:val="00C239F7"/>
    <w:rsid w:val="00C40B5D"/>
    <w:rsid w:val="00C41F56"/>
    <w:rsid w:val="00C44744"/>
    <w:rsid w:val="00C53B26"/>
    <w:rsid w:val="00C55500"/>
    <w:rsid w:val="00C564D2"/>
    <w:rsid w:val="00C60072"/>
    <w:rsid w:val="00C61B7B"/>
    <w:rsid w:val="00C75F39"/>
    <w:rsid w:val="00C82FC4"/>
    <w:rsid w:val="00CB293B"/>
    <w:rsid w:val="00CB558C"/>
    <w:rsid w:val="00CC4EC3"/>
    <w:rsid w:val="00CC5AD2"/>
    <w:rsid w:val="00CC5B95"/>
    <w:rsid w:val="00CE5143"/>
    <w:rsid w:val="00CE7E04"/>
    <w:rsid w:val="00CF1BEC"/>
    <w:rsid w:val="00CF1C61"/>
    <w:rsid w:val="00D02C9F"/>
    <w:rsid w:val="00D042D6"/>
    <w:rsid w:val="00D166C8"/>
    <w:rsid w:val="00D17A40"/>
    <w:rsid w:val="00D17DF7"/>
    <w:rsid w:val="00D24492"/>
    <w:rsid w:val="00D2491A"/>
    <w:rsid w:val="00D435DD"/>
    <w:rsid w:val="00D50171"/>
    <w:rsid w:val="00D54B79"/>
    <w:rsid w:val="00D5734B"/>
    <w:rsid w:val="00D61127"/>
    <w:rsid w:val="00D82807"/>
    <w:rsid w:val="00D87145"/>
    <w:rsid w:val="00D9100C"/>
    <w:rsid w:val="00D912FC"/>
    <w:rsid w:val="00D91A55"/>
    <w:rsid w:val="00D94B05"/>
    <w:rsid w:val="00D96E01"/>
    <w:rsid w:val="00D977B0"/>
    <w:rsid w:val="00DA4682"/>
    <w:rsid w:val="00DB7291"/>
    <w:rsid w:val="00DC0036"/>
    <w:rsid w:val="00DD5B65"/>
    <w:rsid w:val="00DE02E9"/>
    <w:rsid w:val="00DE0C2C"/>
    <w:rsid w:val="00DE143F"/>
    <w:rsid w:val="00DE4214"/>
    <w:rsid w:val="00DE62A4"/>
    <w:rsid w:val="00DE70C9"/>
    <w:rsid w:val="00E0624F"/>
    <w:rsid w:val="00E0653A"/>
    <w:rsid w:val="00E16911"/>
    <w:rsid w:val="00E22D33"/>
    <w:rsid w:val="00E25189"/>
    <w:rsid w:val="00E27647"/>
    <w:rsid w:val="00E27EE1"/>
    <w:rsid w:val="00E3053C"/>
    <w:rsid w:val="00E3082F"/>
    <w:rsid w:val="00E326A4"/>
    <w:rsid w:val="00E41566"/>
    <w:rsid w:val="00E47A4F"/>
    <w:rsid w:val="00E56374"/>
    <w:rsid w:val="00E60FC1"/>
    <w:rsid w:val="00E6129F"/>
    <w:rsid w:val="00E756D1"/>
    <w:rsid w:val="00E8769C"/>
    <w:rsid w:val="00E96B95"/>
    <w:rsid w:val="00E9758D"/>
    <w:rsid w:val="00E97ECA"/>
    <w:rsid w:val="00EA3813"/>
    <w:rsid w:val="00EB048A"/>
    <w:rsid w:val="00EB1764"/>
    <w:rsid w:val="00EB2CB9"/>
    <w:rsid w:val="00EB2DBC"/>
    <w:rsid w:val="00EB438D"/>
    <w:rsid w:val="00EB7963"/>
    <w:rsid w:val="00EC5A6A"/>
    <w:rsid w:val="00EC619B"/>
    <w:rsid w:val="00EE02F7"/>
    <w:rsid w:val="00EE6940"/>
    <w:rsid w:val="00EF74D9"/>
    <w:rsid w:val="00F055C8"/>
    <w:rsid w:val="00F06B84"/>
    <w:rsid w:val="00F12659"/>
    <w:rsid w:val="00F26283"/>
    <w:rsid w:val="00F3257B"/>
    <w:rsid w:val="00F3605C"/>
    <w:rsid w:val="00F435DD"/>
    <w:rsid w:val="00F55AFE"/>
    <w:rsid w:val="00F722C0"/>
    <w:rsid w:val="00F73FDD"/>
    <w:rsid w:val="00F80ACF"/>
    <w:rsid w:val="00F900F7"/>
    <w:rsid w:val="00F92545"/>
    <w:rsid w:val="00F93621"/>
    <w:rsid w:val="00FA2FAD"/>
    <w:rsid w:val="00FA32D5"/>
    <w:rsid w:val="00FA34F7"/>
    <w:rsid w:val="00FA3CC4"/>
    <w:rsid w:val="00FB11A9"/>
    <w:rsid w:val="00FB469D"/>
    <w:rsid w:val="00FB614F"/>
    <w:rsid w:val="00FC3956"/>
    <w:rsid w:val="00FD396E"/>
    <w:rsid w:val="00FD4C22"/>
    <w:rsid w:val="00FE06C1"/>
    <w:rsid w:val="00FE21DD"/>
    <w:rsid w:val="00FE222A"/>
    <w:rsid w:val="00FE67A6"/>
    <w:rsid w:val="00FF0C49"/>
    <w:rsid w:val="00FF1264"/>
    <w:rsid w:val="00FF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F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19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D19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572AEF"/>
    <w:pPr>
      <w:numPr>
        <w:ilvl w:val="4"/>
        <w:numId w:val="2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5D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572AEF"/>
    <w:pPr>
      <w:suppressAutoHyphens/>
    </w:pPr>
    <w:rPr>
      <w:rFonts w:eastAsia="Arial"/>
      <w:lang w:eastAsia="ar-SA"/>
    </w:rPr>
  </w:style>
  <w:style w:type="paragraph" w:customStyle="1" w:styleId="50">
    <w:name w:val="заголовок 5"/>
    <w:basedOn w:val="a"/>
    <w:next w:val="a"/>
    <w:rsid w:val="00572AEF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572AEF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paragraph" w:styleId="a4">
    <w:name w:val="Balloon Text"/>
    <w:basedOn w:val="a"/>
    <w:semiHidden/>
    <w:rsid w:val="005B2F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D19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D19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Body Text"/>
    <w:basedOn w:val="a"/>
    <w:link w:val="a6"/>
    <w:rsid w:val="004D19FD"/>
    <w:pPr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4D19FD"/>
    <w:rPr>
      <w:sz w:val="28"/>
    </w:rPr>
  </w:style>
  <w:style w:type="paragraph" w:styleId="a7">
    <w:name w:val="List Paragraph"/>
    <w:basedOn w:val="a"/>
    <w:uiPriority w:val="34"/>
    <w:qFormat/>
    <w:rsid w:val="00224BA3"/>
    <w:pPr>
      <w:ind w:left="708"/>
    </w:pPr>
  </w:style>
  <w:style w:type="paragraph" w:customStyle="1" w:styleId="3">
    <w:name w:val="Обычный3"/>
    <w:rsid w:val="005C2F7A"/>
  </w:style>
  <w:style w:type="paragraph" w:customStyle="1" w:styleId="ConsPlusTitle">
    <w:name w:val="ConsPlusTitle"/>
    <w:rsid w:val="0096345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8">
    <w:name w:val="Normal (Web)"/>
    <w:basedOn w:val="a"/>
    <w:uiPriority w:val="99"/>
    <w:unhideWhenUsed/>
    <w:rsid w:val="004161B0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4161B0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44396-C168-400C-9B82-0DBC69E4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Titova</dc:creator>
  <cp:lastModifiedBy>Денисова</cp:lastModifiedBy>
  <cp:revision>9</cp:revision>
  <cp:lastPrinted>2022-11-08T01:35:00Z</cp:lastPrinted>
  <dcterms:created xsi:type="dcterms:W3CDTF">2022-11-07T07:24:00Z</dcterms:created>
  <dcterms:modified xsi:type="dcterms:W3CDTF">2022-11-12T06:23:00Z</dcterms:modified>
</cp:coreProperties>
</file>