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E4" w:rsidRDefault="00B80BE4" w:rsidP="008C6632">
      <w:pPr>
        <w:jc w:val="center"/>
        <w:rPr>
          <w:color w:val="000000" w:themeColor="text1"/>
        </w:rPr>
      </w:pPr>
      <w:r w:rsidRPr="00DB210B">
        <w:rPr>
          <w:noProof/>
          <w:color w:val="000000" w:themeColor="text1"/>
        </w:rPr>
        <w:drawing>
          <wp:inline distT="0" distB="0" distL="0" distR="0">
            <wp:extent cx="531241" cy="595423"/>
            <wp:effectExtent l="19050" t="0" r="2159" b="0"/>
            <wp:docPr id="1" name="Рисунок 1" descr="C:\Users\Ирина\Desktop\Герб для реш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6" cy="60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BE4" w:rsidRPr="00B80BE4" w:rsidRDefault="00B80BE4" w:rsidP="00B80BE4">
      <w:pPr>
        <w:pStyle w:val="1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Т</w:t>
      </w:r>
      <w:r w:rsidRPr="00B80BE4">
        <w:rPr>
          <w:b/>
          <w:color w:val="000000" w:themeColor="text1"/>
          <w:sz w:val="26"/>
          <w:szCs w:val="26"/>
        </w:rPr>
        <w:t>АЛЬМЕНСКИЙ РАЙОННЫЙ СОВЕТ НАРОДНЫХ ДЕПУТАТОВ АЛТАЙСКОГО КРАЯ</w:t>
      </w:r>
    </w:p>
    <w:p w:rsidR="00B80BE4" w:rsidRPr="00DB210B" w:rsidRDefault="00B80BE4" w:rsidP="00B80BE4">
      <w:pPr>
        <w:rPr>
          <w:color w:val="000000" w:themeColor="text1"/>
        </w:rPr>
      </w:pPr>
    </w:p>
    <w:p w:rsidR="00B80BE4" w:rsidRPr="00B80BE4" w:rsidRDefault="00B80BE4" w:rsidP="00B80BE4">
      <w:pPr>
        <w:jc w:val="center"/>
        <w:rPr>
          <w:b/>
          <w:color w:val="000000" w:themeColor="text1"/>
        </w:rPr>
      </w:pPr>
      <w:r w:rsidRPr="00B80BE4">
        <w:rPr>
          <w:b/>
          <w:color w:val="000000" w:themeColor="text1"/>
          <w:spacing w:val="84"/>
          <w:sz w:val="36"/>
          <w:szCs w:val="36"/>
        </w:rPr>
        <w:t>РЕШЕНИЕ</w:t>
      </w:r>
    </w:p>
    <w:p w:rsidR="00B80BE4" w:rsidRPr="00B80BE4" w:rsidRDefault="0041586B" w:rsidP="00B80BE4">
      <w:pPr>
        <w:ind w:right="-35"/>
        <w:rPr>
          <w:rFonts w:ascii="Arial" w:hAnsi="Arial" w:cs="Arial"/>
          <w:color w:val="000000" w:themeColor="text1"/>
          <w:sz w:val="24"/>
          <w:szCs w:val="24"/>
        </w:rPr>
      </w:pPr>
      <w:r w:rsidRPr="0041586B">
        <w:rPr>
          <w:rFonts w:ascii="Arial" w:hAnsi="Arial" w:cs="Arial"/>
          <w:color w:val="000000" w:themeColor="text1"/>
          <w:sz w:val="24"/>
          <w:szCs w:val="24"/>
        </w:rPr>
        <w:t>23.12.</w:t>
      </w:r>
      <w:r w:rsidR="00B80BE4" w:rsidRPr="0041586B">
        <w:rPr>
          <w:rFonts w:ascii="Arial" w:hAnsi="Arial" w:cs="Arial"/>
          <w:color w:val="000000" w:themeColor="text1"/>
          <w:sz w:val="24"/>
          <w:szCs w:val="24"/>
        </w:rPr>
        <w:t xml:space="preserve"> 2022                                          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41586B">
        <w:rPr>
          <w:rFonts w:ascii="Arial" w:hAnsi="Arial" w:cs="Arial"/>
          <w:color w:val="000000" w:themeColor="text1"/>
          <w:sz w:val="24"/>
          <w:szCs w:val="24"/>
        </w:rPr>
        <w:t>№ 38</w:t>
      </w:r>
    </w:p>
    <w:p w:rsidR="00B80BE4" w:rsidRPr="00DB210B" w:rsidRDefault="00B80BE4" w:rsidP="00B80BE4">
      <w:pPr>
        <w:ind w:right="-35"/>
        <w:rPr>
          <w:color w:val="000000" w:themeColor="text1"/>
        </w:rPr>
      </w:pPr>
      <w:r w:rsidRPr="00DB210B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2"/>
      </w:tblGrid>
      <w:tr w:rsidR="00B80BE4" w:rsidRPr="002626F5" w:rsidTr="002626F5">
        <w:trPr>
          <w:trHeight w:val="674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B80BE4" w:rsidRPr="0041586B" w:rsidRDefault="00456E7D" w:rsidP="002626F5">
            <w:pPr>
              <w:tabs>
                <w:tab w:val="left" w:pos="3920"/>
              </w:tabs>
              <w:jc w:val="both"/>
              <w:rPr>
                <w:color w:val="000000" w:themeColor="text1"/>
              </w:rPr>
            </w:pPr>
            <w:r w:rsidRPr="0041586B">
              <w:rPr>
                <w:color w:val="000000" w:themeColor="text1"/>
              </w:rPr>
              <w:t>О  повестке дня третьей</w:t>
            </w:r>
            <w:r w:rsidR="00B80BE4" w:rsidRPr="0041586B">
              <w:rPr>
                <w:color w:val="000000" w:themeColor="text1"/>
              </w:rPr>
              <w:t xml:space="preserve"> сессии Тальменского районного Совета народных депутатов восьмого созыва</w:t>
            </w:r>
          </w:p>
        </w:tc>
      </w:tr>
    </w:tbl>
    <w:p w:rsidR="00B80BE4" w:rsidRPr="00F27A84" w:rsidRDefault="00B80BE4" w:rsidP="00B80BE4">
      <w:pPr>
        <w:ind w:right="-35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F27A84">
        <w:rPr>
          <w:rFonts w:ascii="Arial" w:hAnsi="Arial" w:cs="Arial"/>
          <w:color w:val="000000" w:themeColor="text1"/>
          <w:sz w:val="18"/>
          <w:szCs w:val="18"/>
        </w:rPr>
        <w:t>р.п. Тальменка</w:t>
      </w:r>
    </w:p>
    <w:p w:rsidR="00B80BE4" w:rsidRPr="002626F5" w:rsidRDefault="00B80BE4" w:rsidP="00B80BE4">
      <w:pPr>
        <w:ind w:right="-35"/>
        <w:jc w:val="center"/>
        <w:rPr>
          <w:color w:val="000000" w:themeColor="text1"/>
          <w:sz w:val="26"/>
          <w:szCs w:val="26"/>
        </w:rPr>
      </w:pPr>
    </w:p>
    <w:p w:rsidR="00B80BE4" w:rsidRPr="002626F5" w:rsidRDefault="00B80BE4" w:rsidP="00B80BE4">
      <w:pPr>
        <w:ind w:right="-35"/>
        <w:jc w:val="center"/>
        <w:rPr>
          <w:color w:val="000000" w:themeColor="text1"/>
          <w:sz w:val="26"/>
          <w:szCs w:val="26"/>
        </w:rPr>
      </w:pPr>
    </w:p>
    <w:p w:rsidR="00B80BE4" w:rsidRPr="002626F5" w:rsidRDefault="00B80BE4" w:rsidP="00B80BE4">
      <w:pPr>
        <w:pStyle w:val="3"/>
        <w:ind w:left="0" w:right="-1" w:firstLine="0"/>
        <w:jc w:val="both"/>
        <w:rPr>
          <w:color w:val="000000" w:themeColor="text1"/>
          <w:sz w:val="26"/>
          <w:szCs w:val="26"/>
        </w:rPr>
      </w:pPr>
    </w:p>
    <w:p w:rsidR="00B80BE4" w:rsidRDefault="00B80BE4" w:rsidP="00B80BE4">
      <w:pPr>
        <w:pStyle w:val="3"/>
        <w:ind w:left="0" w:right="-1" w:firstLine="0"/>
        <w:rPr>
          <w:color w:val="000000" w:themeColor="text1"/>
          <w:sz w:val="26"/>
          <w:szCs w:val="26"/>
        </w:rPr>
      </w:pPr>
    </w:p>
    <w:p w:rsidR="0041586B" w:rsidRPr="002626F5" w:rsidRDefault="0041586B" w:rsidP="00B80BE4">
      <w:pPr>
        <w:pStyle w:val="3"/>
        <w:ind w:left="0" w:right="-1" w:firstLine="0"/>
        <w:rPr>
          <w:color w:val="000000" w:themeColor="text1"/>
          <w:sz w:val="26"/>
          <w:szCs w:val="26"/>
        </w:rPr>
      </w:pPr>
    </w:p>
    <w:p w:rsidR="0041586B" w:rsidRDefault="00B80BE4" w:rsidP="0041586B">
      <w:pPr>
        <w:pStyle w:val="3"/>
        <w:ind w:left="0" w:right="-1" w:firstLine="708"/>
        <w:jc w:val="both"/>
        <w:rPr>
          <w:color w:val="000000" w:themeColor="text1"/>
          <w:szCs w:val="28"/>
        </w:rPr>
      </w:pPr>
      <w:r w:rsidRPr="0041586B">
        <w:rPr>
          <w:color w:val="000000" w:themeColor="text1"/>
          <w:szCs w:val="28"/>
        </w:rPr>
        <w:t>В соответствии со статьей 14  Регламента  Тальменского районного Совета народных  депутатов</w:t>
      </w:r>
      <w:r w:rsidR="0041586B">
        <w:rPr>
          <w:color w:val="000000" w:themeColor="text1"/>
          <w:szCs w:val="28"/>
        </w:rPr>
        <w:t>,</w:t>
      </w:r>
    </w:p>
    <w:p w:rsidR="0041586B" w:rsidRDefault="00B80BE4" w:rsidP="0041586B">
      <w:pPr>
        <w:pStyle w:val="3"/>
        <w:ind w:left="0" w:right="-1" w:firstLine="0"/>
        <w:jc w:val="both"/>
        <w:rPr>
          <w:color w:val="000000" w:themeColor="text1"/>
          <w:szCs w:val="28"/>
        </w:rPr>
      </w:pPr>
      <w:r w:rsidRPr="0041586B">
        <w:rPr>
          <w:color w:val="000000" w:themeColor="text1"/>
          <w:szCs w:val="28"/>
        </w:rPr>
        <w:t xml:space="preserve">Тальменский   районный Совет народных депутатов  </w:t>
      </w:r>
    </w:p>
    <w:p w:rsidR="00B80BE4" w:rsidRPr="0041586B" w:rsidRDefault="00B80BE4" w:rsidP="0041586B">
      <w:pPr>
        <w:pStyle w:val="3"/>
        <w:ind w:left="0" w:right="-1" w:firstLine="0"/>
        <w:jc w:val="both"/>
        <w:rPr>
          <w:color w:val="000000" w:themeColor="text1"/>
          <w:szCs w:val="28"/>
        </w:rPr>
      </w:pPr>
      <w:r w:rsidRPr="0041586B">
        <w:rPr>
          <w:color w:val="000000" w:themeColor="text1"/>
          <w:szCs w:val="28"/>
        </w:rPr>
        <w:t xml:space="preserve">     </w:t>
      </w:r>
    </w:p>
    <w:p w:rsidR="00B80BE4" w:rsidRDefault="00B80BE4" w:rsidP="002626F5">
      <w:pPr>
        <w:pStyle w:val="3"/>
        <w:ind w:left="0" w:right="-1" w:firstLine="0"/>
        <w:jc w:val="center"/>
        <w:rPr>
          <w:color w:val="000000" w:themeColor="text1"/>
          <w:szCs w:val="28"/>
        </w:rPr>
      </w:pPr>
      <w:r w:rsidRPr="0041586B">
        <w:rPr>
          <w:color w:val="000000" w:themeColor="text1"/>
          <w:szCs w:val="28"/>
        </w:rPr>
        <w:t>РЕШИЛ:</w:t>
      </w:r>
    </w:p>
    <w:p w:rsidR="0041586B" w:rsidRPr="0041586B" w:rsidRDefault="0041586B" w:rsidP="002626F5">
      <w:pPr>
        <w:pStyle w:val="3"/>
        <w:ind w:left="0" w:right="-1" w:firstLine="0"/>
        <w:jc w:val="center"/>
        <w:rPr>
          <w:color w:val="000000" w:themeColor="text1"/>
          <w:szCs w:val="28"/>
        </w:rPr>
      </w:pPr>
    </w:p>
    <w:p w:rsidR="00B80BE4" w:rsidRPr="0041586B" w:rsidRDefault="00B80BE4" w:rsidP="0041586B">
      <w:pPr>
        <w:jc w:val="both"/>
        <w:rPr>
          <w:color w:val="000000" w:themeColor="text1"/>
        </w:rPr>
      </w:pPr>
      <w:r w:rsidRPr="0041586B">
        <w:rPr>
          <w:color w:val="000000" w:themeColor="text1"/>
        </w:rPr>
        <w:t xml:space="preserve">           </w:t>
      </w:r>
      <w:r w:rsidR="00456E7D" w:rsidRPr="0041586B">
        <w:rPr>
          <w:color w:val="000000" w:themeColor="text1"/>
        </w:rPr>
        <w:t xml:space="preserve"> Утвердить  следующую повестку  третьей</w:t>
      </w:r>
      <w:r w:rsidRPr="0041586B">
        <w:rPr>
          <w:color w:val="000000" w:themeColor="text1"/>
        </w:rPr>
        <w:t xml:space="preserve"> сессии Тальменского районного Совета народных  депутатов, включив следующие вопросы:</w:t>
      </w:r>
    </w:p>
    <w:p w:rsidR="00B80BE4" w:rsidRPr="0041586B" w:rsidRDefault="00B80BE4" w:rsidP="00B80BE4"/>
    <w:tbl>
      <w:tblPr>
        <w:tblpPr w:leftFromText="180" w:rightFromText="180" w:vertAnchor="text" w:horzAnchor="margin" w:tblpX="7" w:tblpY="1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3119"/>
        <w:gridCol w:w="851"/>
      </w:tblGrid>
      <w:tr w:rsidR="00607240" w:rsidRPr="0041586B" w:rsidTr="00497CF7">
        <w:trPr>
          <w:trHeight w:val="281"/>
        </w:trPr>
        <w:tc>
          <w:tcPr>
            <w:tcW w:w="675" w:type="dxa"/>
          </w:tcPr>
          <w:p w:rsidR="00607240" w:rsidRPr="0041586B" w:rsidRDefault="00607240" w:rsidP="00B80BE4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5103" w:type="dxa"/>
          </w:tcPr>
          <w:p w:rsidR="00607240" w:rsidRPr="0041586B" w:rsidRDefault="0083796E" w:rsidP="00B80BE4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 xml:space="preserve">Вопрос </w:t>
            </w:r>
          </w:p>
        </w:tc>
        <w:tc>
          <w:tcPr>
            <w:tcW w:w="3119" w:type="dxa"/>
          </w:tcPr>
          <w:p w:rsidR="00607240" w:rsidRPr="0041586B" w:rsidRDefault="00607240" w:rsidP="00B80BE4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Докладчик</w:t>
            </w:r>
          </w:p>
        </w:tc>
        <w:tc>
          <w:tcPr>
            <w:tcW w:w="851" w:type="dxa"/>
          </w:tcPr>
          <w:p w:rsidR="00607240" w:rsidRPr="0041586B" w:rsidRDefault="00607240" w:rsidP="00B80BE4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 xml:space="preserve">Время </w:t>
            </w:r>
          </w:p>
        </w:tc>
      </w:tr>
      <w:tr w:rsidR="00DB210B" w:rsidRPr="0041586B" w:rsidTr="00497CF7">
        <w:trPr>
          <w:trHeight w:val="257"/>
        </w:trPr>
        <w:tc>
          <w:tcPr>
            <w:tcW w:w="675" w:type="dxa"/>
          </w:tcPr>
          <w:p w:rsidR="00DB210B" w:rsidRPr="0041586B" w:rsidRDefault="00DB210B" w:rsidP="00B80BE4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1</w:t>
            </w:r>
          </w:p>
          <w:p w:rsidR="00DB210B" w:rsidRPr="0041586B" w:rsidRDefault="00DB210B" w:rsidP="00B80BE4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DB210B" w:rsidRPr="0041586B" w:rsidRDefault="00DB210B" w:rsidP="00B80BE4">
            <w:pPr>
              <w:jc w:val="both"/>
            </w:pPr>
            <w:r w:rsidRPr="0041586B">
              <w:t>О внесении изменений в решение Тальменского районного Совета народных депутатов «О бюджете Тальменского района на 2022год»                    от 22.12.2021  № 158 (в ред. от 29.04.2022 №172; от 24.06.2022 № 181)»</w:t>
            </w:r>
          </w:p>
          <w:p w:rsidR="00DB210B" w:rsidRPr="0041586B" w:rsidRDefault="00DB210B" w:rsidP="00B80BE4">
            <w:pPr>
              <w:jc w:val="both"/>
            </w:pPr>
          </w:p>
        </w:tc>
        <w:tc>
          <w:tcPr>
            <w:tcW w:w="3119" w:type="dxa"/>
          </w:tcPr>
          <w:p w:rsidR="00DB210B" w:rsidRPr="0041586B" w:rsidRDefault="00DB210B" w:rsidP="00B80BE4">
            <w:pPr>
              <w:pStyle w:val="3"/>
              <w:ind w:left="0" w:right="-1" w:firstLine="0"/>
              <w:jc w:val="both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Кононенко Л.Ф. – председатель комитета по бюджету кредитной и налоговой политике</w:t>
            </w:r>
          </w:p>
        </w:tc>
        <w:tc>
          <w:tcPr>
            <w:tcW w:w="851" w:type="dxa"/>
          </w:tcPr>
          <w:p w:rsidR="00DB210B" w:rsidRPr="0041586B" w:rsidRDefault="00DB210B" w:rsidP="00B80BE4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1</w:t>
            </w:r>
            <w:r w:rsidR="005853C5" w:rsidRPr="0041586B">
              <w:rPr>
                <w:color w:val="000000" w:themeColor="text1"/>
                <w:szCs w:val="28"/>
              </w:rPr>
              <w:t>5</w:t>
            </w:r>
          </w:p>
        </w:tc>
      </w:tr>
      <w:tr w:rsidR="00DB210B" w:rsidRPr="0041586B" w:rsidTr="00497CF7">
        <w:trPr>
          <w:trHeight w:val="257"/>
        </w:trPr>
        <w:tc>
          <w:tcPr>
            <w:tcW w:w="675" w:type="dxa"/>
          </w:tcPr>
          <w:p w:rsidR="00DB210B" w:rsidRPr="0041586B" w:rsidRDefault="00DB210B" w:rsidP="00B80BE4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5103" w:type="dxa"/>
          </w:tcPr>
          <w:p w:rsidR="00DB210B" w:rsidRPr="0041586B" w:rsidRDefault="00DB210B" w:rsidP="00B80BE4">
            <w:pPr>
              <w:jc w:val="both"/>
            </w:pPr>
            <w:r w:rsidRPr="0041586B">
              <w:t>О</w:t>
            </w:r>
            <w:r w:rsidR="008C6632" w:rsidRPr="0041586B">
              <w:t xml:space="preserve"> бюджете Тальменского  района  н</w:t>
            </w:r>
            <w:r w:rsidRPr="0041586B">
              <w:t>а 2023 год</w:t>
            </w:r>
          </w:p>
          <w:p w:rsidR="00DB210B" w:rsidRPr="0041586B" w:rsidRDefault="00DB210B" w:rsidP="00B80BE4">
            <w:pPr>
              <w:jc w:val="both"/>
            </w:pPr>
          </w:p>
        </w:tc>
        <w:tc>
          <w:tcPr>
            <w:tcW w:w="3119" w:type="dxa"/>
          </w:tcPr>
          <w:p w:rsidR="00DB210B" w:rsidRPr="0041586B" w:rsidRDefault="00DB210B" w:rsidP="00B80BE4">
            <w:pPr>
              <w:pStyle w:val="3"/>
              <w:ind w:left="0" w:right="-1" w:firstLine="0"/>
              <w:jc w:val="both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Кононенко Л.Ф. – председатель комитета по бюджету кредитной и налоговой политике</w:t>
            </w:r>
          </w:p>
        </w:tc>
        <w:tc>
          <w:tcPr>
            <w:tcW w:w="851" w:type="dxa"/>
          </w:tcPr>
          <w:p w:rsidR="00DB210B" w:rsidRPr="0041586B" w:rsidRDefault="005853C5" w:rsidP="00B80BE4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15</w:t>
            </w:r>
            <w:r w:rsidR="00DB210B" w:rsidRPr="0041586B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DB210B" w:rsidRPr="0041586B" w:rsidTr="00497CF7">
        <w:trPr>
          <w:trHeight w:val="257"/>
        </w:trPr>
        <w:tc>
          <w:tcPr>
            <w:tcW w:w="675" w:type="dxa"/>
          </w:tcPr>
          <w:p w:rsidR="00DB210B" w:rsidRPr="0041586B" w:rsidRDefault="00DB210B" w:rsidP="00B80BE4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5103" w:type="dxa"/>
          </w:tcPr>
          <w:p w:rsidR="00DB210B" w:rsidRPr="0041586B" w:rsidRDefault="00DB210B" w:rsidP="00B80BE4">
            <w:pPr>
              <w:jc w:val="both"/>
            </w:pPr>
            <w:r w:rsidRPr="0041586B">
              <w:t xml:space="preserve">О принятии в муниципальную собственность Тальменского района Алтайского края недвижимого и движимого имущества </w:t>
            </w:r>
          </w:p>
        </w:tc>
        <w:tc>
          <w:tcPr>
            <w:tcW w:w="3119" w:type="dxa"/>
          </w:tcPr>
          <w:p w:rsidR="00DB210B" w:rsidRPr="0041586B" w:rsidRDefault="00DB210B" w:rsidP="00B80BE4">
            <w:pPr>
              <w:pStyle w:val="3"/>
              <w:ind w:left="0" w:right="-1" w:firstLine="0"/>
              <w:jc w:val="both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Пешкова И.В. – председатель комитета по управлению муниципальным имуществом и земельным отношениям</w:t>
            </w:r>
          </w:p>
        </w:tc>
        <w:tc>
          <w:tcPr>
            <w:tcW w:w="851" w:type="dxa"/>
          </w:tcPr>
          <w:p w:rsidR="00DB210B" w:rsidRPr="0041586B" w:rsidRDefault="00DB210B" w:rsidP="00B80BE4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5</w:t>
            </w:r>
          </w:p>
        </w:tc>
      </w:tr>
      <w:tr w:rsidR="00E91F23" w:rsidRPr="0041586B" w:rsidTr="00497CF7">
        <w:trPr>
          <w:trHeight w:val="257"/>
        </w:trPr>
        <w:tc>
          <w:tcPr>
            <w:tcW w:w="675" w:type="dxa"/>
          </w:tcPr>
          <w:p w:rsidR="00E91F23" w:rsidRPr="0041586B" w:rsidRDefault="00E91F23" w:rsidP="00E91F23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5103" w:type="dxa"/>
          </w:tcPr>
          <w:p w:rsidR="00E91F23" w:rsidRPr="0041586B" w:rsidRDefault="00E91F23" w:rsidP="00E91F23">
            <w:pPr>
              <w:suppressAutoHyphens/>
              <w:snapToGrid w:val="0"/>
              <w:jc w:val="both"/>
            </w:pPr>
            <w:r w:rsidRPr="0041586B">
              <w:t>О безвозмездной передаче сооружения энергетики в собственность Тальменского поссовета Тальменского района Алтайского края</w:t>
            </w:r>
          </w:p>
          <w:p w:rsidR="00E91F23" w:rsidRPr="0041586B" w:rsidRDefault="00E91F23" w:rsidP="00E91F23">
            <w:pPr>
              <w:jc w:val="both"/>
            </w:pPr>
          </w:p>
        </w:tc>
        <w:tc>
          <w:tcPr>
            <w:tcW w:w="3119" w:type="dxa"/>
          </w:tcPr>
          <w:p w:rsidR="00E91F23" w:rsidRPr="0041586B" w:rsidRDefault="00E91F23" w:rsidP="00E91F23">
            <w:pPr>
              <w:pStyle w:val="3"/>
              <w:ind w:left="0" w:right="-1" w:firstLine="0"/>
              <w:jc w:val="both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Пешкова И.В. – председатель комитета по управлению муниципальным имуществом и земельным отношениям</w:t>
            </w:r>
          </w:p>
        </w:tc>
        <w:tc>
          <w:tcPr>
            <w:tcW w:w="851" w:type="dxa"/>
          </w:tcPr>
          <w:p w:rsidR="00E91F23" w:rsidRPr="0041586B" w:rsidRDefault="00E91F23" w:rsidP="00E91F23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5</w:t>
            </w:r>
          </w:p>
        </w:tc>
      </w:tr>
      <w:tr w:rsidR="00E91F23" w:rsidRPr="0041586B" w:rsidTr="00497CF7">
        <w:trPr>
          <w:trHeight w:val="257"/>
        </w:trPr>
        <w:tc>
          <w:tcPr>
            <w:tcW w:w="675" w:type="dxa"/>
          </w:tcPr>
          <w:p w:rsidR="00E91F23" w:rsidRPr="0041586B" w:rsidRDefault="00E91F23" w:rsidP="00E91F23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5103" w:type="dxa"/>
          </w:tcPr>
          <w:p w:rsidR="00E91F23" w:rsidRPr="0041586B" w:rsidRDefault="00E91F23" w:rsidP="00E91F23">
            <w:pPr>
              <w:jc w:val="both"/>
            </w:pPr>
            <w:r w:rsidRPr="0041586B">
              <w:t xml:space="preserve">О досрочном освобождении от </w:t>
            </w:r>
            <w:r w:rsidRPr="0041586B">
              <w:lastRenderedPageBreak/>
              <w:t>должности аудитора  Контрольно-счетной палаты Тальменского района Алтайского края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91F23" w:rsidRPr="0041586B" w:rsidRDefault="00E91F23" w:rsidP="00E91F23">
            <w:r w:rsidRPr="0041586B">
              <w:lastRenderedPageBreak/>
              <w:t xml:space="preserve">Николаенко Н.С. ., </w:t>
            </w:r>
            <w:r w:rsidRPr="0041586B">
              <w:lastRenderedPageBreak/>
              <w:t>председатель</w:t>
            </w:r>
          </w:p>
          <w:p w:rsidR="00E91F23" w:rsidRPr="0041586B" w:rsidRDefault="00E91F23" w:rsidP="00E91F23">
            <w:pPr>
              <w:pStyle w:val="3"/>
              <w:ind w:left="0" w:right="-1" w:firstLine="0"/>
              <w:jc w:val="both"/>
              <w:rPr>
                <w:color w:val="000000" w:themeColor="text1"/>
                <w:szCs w:val="28"/>
              </w:rPr>
            </w:pPr>
            <w:r w:rsidRPr="0041586B">
              <w:rPr>
                <w:szCs w:val="28"/>
              </w:rPr>
              <w:t>Контрольно-счетной палаты Тальменского района</w:t>
            </w:r>
          </w:p>
        </w:tc>
        <w:tc>
          <w:tcPr>
            <w:tcW w:w="851" w:type="dxa"/>
          </w:tcPr>
          <w:p w:rsidR="00E91F23" w:rsidRPr="0041586B" w:rsidRDefault="00E91F23" w:rsidP="00E91F23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lastRenderedPageBreak/>
              <w:t>5</w:t>
            </w:r>
          </w:p>
        </w:tc>
      </w:tr>
      <w:tr w:rsidR="00E91F23" w:rsidRPr="0041586B" w:rsidTr="00497CF7">
        <w:trPr>
          <w:trHeight w:val="257"/>
        </w:trPr>
        <w:tc>
          <w:tcPr>
            <w:tcW w:w="675" w:type="dxa"/>
          </w:tcPr>
          <w:p w:rsidR="00E91F23" w:rsidRPr="0041586B" w:rsidRDefault="00E91F23" w:rsidP="00E91F23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lastRenderedPageBreak/>
              <w:t>6</w:t>
            </w:r>
          </w:p>
        </w:tc>
        <w:tc>
          <w:tcPr>
            <w:tcW w:w="5103" w:type="dxa"/>
          </w:tcPr>
          <w:p w:rsidR="00E91F23" w:rsidRPr="0041586B" w:rsidRDefault="00E91F23" w:rsidP="00E91F23">
            <w:pPr>
              <w:jc w:val="both"/>
            </w:pPr>
            <w:r w:rsidRPr="0041586B">
              <w:t>Об утверждении муниципальных должностей и должностей муниципальной службы, учреждаемых для обеспечения деятельности Контрольно-счетной палаты Тальменского района в муниципальном образовании Тальменский район</w:t>
            </w:r>
          </w:p>
        </w:tc>
        <w:tc>
          <w:tcPr>
            <w:tcW w:w="3119" w:type="dxa"/>
          </w:tcPr>
          <w:p w:rsidR="00E91F23" w:rsidRPr="0041586B" w:rsidRDefault="00E91F23" w:rsidP="00E91F23">
            <w:r w:rsidRPr="0041586B">
              <w:t>Николаенко Н.С. ., председатель</w:t>
            </w:r>
          </w:p>
          <w:p w:rsidR="00E91F23" w:rsidRPr="0041586B" w:rsidRDefault="00E91F23" w:rsidP="00E91F23">
            <w:pPr>
              <w:pStyle w:val="3"/>
              <w:ind w:left="0" w:right="-1" w:firstLine="0"/>
              <w:jc w:val="both"/>
              <w:rPr>
                <w:color w:val="000000" w:themeColor="text1"/>
                <w:szCs w:val="28"/>
              </w:rPr>
            </w:pPr>
            <w:r w:rsidRPr="0041586B">
              <w:rPr>
                <w:szCs w:val="28"/>
              </w:rPr>
              <w:t>Контрольно-счетной палаты Тальменского района</w:t>
            </w:r>
          </w:p>
        </w:tc>
        <w:tc>
          <w:tcPr>
            <w:tcW w:w="851" w:type="dxa"/>
          </w:tcPr>
          <w:p w:rsidR="00E91F23" w:rsidRPr="0041586B" w:rsidRDefault="00E91F23" w:rsidP="00E91F23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5</w:t>
            </w:r>
          </w:p>
        </w:tc>
      </w:tr>
      <w:tr w:rsidR="00E91F23" w:rsidRPr="0041586B" w:rsidTr="00497CF7">
        <w:trPr>
          <w:trHeight w:val="257"/>
        </w:trPr>
        <w:tc>
          <w:tcPr>
            <w:tcW w:w="675" w:type="dxa"/>
          </w:tcPr>
          <w:p w:rsidR="00E91F23" w:rsidRPr="0041586B" w:rsidRDefault="00E91F23" w:rsidP="00E91F23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5103" w:type="dxa"/>
          </w:tcPr>
          <w:p w:rsidR="00E91F23" w:rsidRPr="0041586B" w:rsidRDefault="00E91F23" w:rsidP="00E91F23">
            <w:pPr>
              <w:jc w:val="both"/>
            </w:pPr>
            <w:r w:rsidRPr="0041586B">
              <w:t>Об утверждении предельных размеров должностных окладов муниципальных служащих Контрольно-счетной палаты Тальменского района  Алтайского края</w:t>
            </w:r>
          </w:p>
        </w:tc>
        <w:tc>
          <w:tcPr>
            <w:tcW w:w="3119" w:type="dxa"/>
          </w:tcPr>
          <w:p w:rsidR="00E91F23" w:rsidRPr="0041586B" w:rsidRDefault="00E91F23" w:rsidP="00E91F23">
            <w:r w:rsidRPr="0041586B">
              <w:t>Николаенко Н.С. ., председатель</w:t>
            </w:r>
          </w:p>
          <w:p w:rsidR="00E91F23" w:rsidRPr="0041586B" w:rsidRDefault="00E91F23" w:rsidP="00E91F23">
            <w:pPr>
              <w:pStyle w:val="3"/>
              <w:ind w:left="0" w:right="-1" w:firstLine="0"/>
              <w:jc w:val="both"/>
              <w:rPr>
                <w:color w:val="000000" w:themeColor="text1"/>
                <w:szCs w:val="28"/>
              </w:rPr>
            </w:pPr>
            <w:r w:rsidRPr="0041586B">
              <w:rPr>
                <w:szCs w:val="28"/>
              </w:rPr>
              <w:t>Контрольно-счетной палаты Тальменского района</w:t>
            </w:r>
          </w:p>
        </w:tc>
        <w:tc>
          <w:tcPr>
            <w:tcW w:w="851" w:type="dxa"/>
          </w:tcPr>
          <w:p w:rsidR="00E91F23" w:rsidRPr="0041586B" w:rsidRDefault="00E91F23" w:rsidP="00E91F23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5</w:t>
            </w:r>
          </w:p>
        </w:tc>
      </w:tr>
      <w:tr w:rsidR="00E91F23" w:rsidRPr="0041586B" w:rsidTr="00497CF7">
        <w:trPr>
          <w:trHeight w:val="257"/>
        </w:trPr>
        <w:tc>
          <w:tcPr>
            <w:tcW w:w="675" w:type="dxa"/>
          </w:tcPr>
          <w:p w:rsidR="00E91F23" w:rsidRPr="0041586B" w:rsidRDefault="00E91F23" w:rsidP="00E91F23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5103" w:type="dxa"/>
          </w:tcPr>
          <w:p w:rsidR="00E91F23" w:rsidRPr="0041586B" w:rsidRDefault="00E91F23" w:rsidP="00E91F23">
            <w:pPr>
              <w:jc w:val="both"/>
            </w:pPr>
            <w:r w:rsidRPr="0041586B">
              <w:t>Об утверждении Положения о денежном содержании муниципальных служащих Контрольно-счетной палаты Тальменского района</w:t>
            </w:r>
          </w:p>
        </w:tc>
        <w:tc>
          <w:tcPr>
            <w:tcW w:w="3119" w:type="dxa"/>
          </w:tcPr>
          <w:p w:rsidR="00E91F23" w:rsidRPr="0041586B" w:rsidRDefault="00E91F23" w:rsidP="00E91F23">
            <w:r w:rsidRPr="0041586B">
              <w:t>Николаенко Н.С. ., председатель</w:t>
            </w:r>
          </w:p>
          <w:p w:rsidR="00E91F23" w:rsidRPr="0041586B" w:rsidRDefault="00E91F23" w:rsidP="00E91F23">
            <w:pPr>
              <w:pStyle w:val="3"/>
              <w:ind w:left="0" w:right="-1" w:firstLine="0"/>
              <w:jc w:val="both"/>
              <w:rPr>
                <w:color w:val="000000" w:themeColor="text1"/>
                <w:szCs w:val="28"/>
              </w:rPr>
            </w:pPr>
            <w:r w:rsidRPr="0041586B">
              <w:rPr>
                <w:szCs w:val="28"/>
              </w:rPr>
              <w:t>Контрольно-счетной палаты Тальменского района</w:t>
            </w:r>
          </w:p>
        </w:tc>
        <w:tc>
          <w:tcPr>
            <w:tcW w:w="851" w:type="dxa"/>
          </w:tcPr>
          <w:p w:rsidR="00E91F23" w:rsidRPr="0041586B" w:rsidRDefault="00E91F23" w:rsidP="00E91F23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5</w:t>
            </w:r>
          </w:p>
        </w:tc>
      </w:tr>
      <w:tr w:rsidR="00E91F23" w:rsidRPr="0041586B" w:rsidTr="00497CF7">
        <w:trPr>
          <w:trHeight w:val="257"/>
        </w:trPr>
        <w:tc>
          <w:tcPr>
            <w:tcW w:w="675" w:type="dxa"/>
          </w:tcPr>
          <w:p w:rsidR="00E91F23" w:rsidRPr="0041586B" w:rsidRDefault="00E91F23" w:rsidP="00E91F23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5103" w:type="dxa"/>
          </w:tcPr>
          <w:p w:rsidR="00E91F23" w:rsidRPr="0041586B" w:rsidRDefault="00E91F23" w:rsidP="00E91F23">
            <w:pPr>
              <w:jc w:val="both"/>
            </w:pPr>
            <w:r w:rsidRPr="0041586B">
              <w:t>Об утверждении Порядка предоставления муниципальным служащим Контрольно-счетной палаты Тальменского района Алтайского края ежегодного основного и дополнительных оплачиваемых отпусков</w:t>
            </w:r>
          </w:p>
        </w:tc>
        <w:tc>
          <w:tcPr>
            <w:tcW w:w="3119" w:type="dxa"/>
          </w:tcPr>
          <w:p w:rsidR="00E91F23" w:rsidRPr="0041586B" w:rsidRDefault="00E91F23" w:rsidP="00E91F23">
            <w:r w:rsidRPr="0041586B">
              <w:t>Николаенко Н.С. ., председатель</w:t>
            </w:r>
          </w:p>
          <w:p w:rsidR="00E91F23" w:rsidRPr="0041586B" w:rsidRDefault="00E91F23" w:rsidP="00E91F23">
            <w:pPr>
              <w:pStyle w:val="3"/>
              <w:ind w:left="0" w:right="-1" w:firstLine="0"/>
              <w:jc w:val="both"/>
              <w:rPr>
                <w:color w:val="000000" w:themeColor="text1"/>
                <w:szCs w:val="28"/>
              </w:rPr>
            </w:pPr>
            <w:r w:rsidRPr="0041586B">
              <w:rPr>
                <w:szCs w:val="28"/>
              </w:rPr>
              <w:t>Контрольно-счетной палаты Тальменского района</w:t>
            </w:r>
          </w:p>
        </w:tc>
        <w:tc>
          <w:tcPr>
            <w:tcW w:w="851" w:type="dxa"/>
          </w:tcPr>
          <w:p w:rsidR="00E91F23" w:rsidRPr="0041586B" w:rsidRDefault="00E91F23" w:rsidP="00E91F23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5</w:t>
            </w:r>
          </w:p>
        </w:tc>
      </w:tr>
      <w:tr w:rsidR="00E91F23" w:rsidRPr="0041586B" w:rsidTr="00497CF7">
        <w:trPr>
          <w:trHeight w:val="257"/>
        </w:trPr>
        <w:tc>
          <w:tcPr>
            <w:tcW w:w="675" w:type="dxa"/>
          </w:tcPr>
          <w:p w:rsidR="00E91F23" w:rsidRPr="0041586B" w:rsidRDefault="00E91F23" w:rsidP="00E91F23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5103" w:type="dxa"/>
          </w:tcPr>
          <w:p w:rsidR="00E91F23" w:rsidRPr="0041586B" w:rsidRDefault="00E91F23" w:rsidP="00E91F23">
            <w:pPr>
              <w:jc w:val="both"/>
            </w:pPr>
            <w:proofErr w:type="gramStart"/>
            <w:r w:rsidRPr="0041586B">
              <w:t>О передаче осуществления части полномочий по решению вопросов местного значения об участии в организации деятельности по накоплению</w:t>
            </w:r>
            <w:proofErr w:type="gramEnd"/>
            <w:r w:rsidRPr="0041586B">
              <w:t xml:space="preserve"> (в том числе раздельному накоплению) и транспортированию твердых коммунальных отходов</w:t>
            </w:r>
          </w:p>
        </w:tc>
        <w:tc>
          <w:tcPr>
            <w:tcW w:w="3119" w:type="dxa"/>
          </w:tcPr>
          <w:p w:rsidR="00E91F23" w:rsidRPr="0041586B" w:rsidRDefault="00E91F23" w:rsidP="00E91F23">
            <w:pPr>
              <w:pStyle w:val="3"/>
              <w:ind w:left="0" w:right="-1" w:firstLine="0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41586B">
              <w:rPr>
                <w:szCs w:val="28"/>
              </w:rPr>
              <w:t>Дюнин</w:t>
            </w:r>
            <w:proofErr w:type="spellEnd"/>
            <w:r w:rsidRPr="0041586B">
              <w:rPr>
                <w:szCs w:val="28"/>
              </w:rPr>
              <w:t xml:space="preserve"> Е.А., заведующий отделом ЖКХ</w:t>
            </w:r>
          </w:p>
        </w:tc>
        <w:tc>
          <w:tcPr>
            <w:tcW w:w="851" w:type="dxa"/>
          </w:tcPr>
          <w:p w:rsidR="00E91F23" w:rsidRPr="0041586B" w:rsidRDefault="00E91F23" w:rsidP="00E91F23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5</w:t>
            </w:r>
          </w:p>
        </w:tc>
      </w:tr>
      <w:tr w:rsidR="002626F5" w:rsidRPr="0041586B" w:rsidTr="00497CF7">
        <w:trPr>
          <w:trHeight w:val="257"/>
        </w:trPr>
        <w:tc>
          <w:tcPr>
            <w:tcW w:w="675" w:type="dxa"/>
          </w:tcPr>
          <w:p w:rsidR="002626F5" w:rsidRPr="0041586B" w:rsidRDefault="002626F5" w:rsidP="002626F5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1</w:t>
            </w:r>
            <w:r w:rsidR="005D5400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5103" w:type="dxa"/>
          </w:tcPr>
          <w:p w:rsidR="002626F5" w:rsidRPr="0041586B" w:rsidRDefault="002626F5" w:rsidP="007E446E">
            <w:pPr>
              <w:jc w:val="both"/>
            </w:pPr>
            <w:r w:rsidRPr="0041586B">
              <w:t>О</w:t>
            </w:r>
            <w:r w:rsidR="007E446E" w:rsidRPr="0041586B">
              <w:t xml:space="preserve">б утверждении дополнительного соглашения о передаче Администрацией Тальменского района администрации </w:t>
            </w:r>
            <w:proofErr w:type="spellStart"/>
            <w:r w:rsidR="007E446E" w:rsidRPr="0041586B">
              <w:t>Кашкарагаихинского</w:t>
            </w:r>
            <w:proofErr w:type="spellEnd"/>
            <w:r w:rsidR="007E446E" w:rsidRPr="0041586B">
              <w:t xml:space="preserve"> сельсовета части полномочий по решению вопросов местного значения </w:t>
            </w:r>
          </w:p>
        </w:tc>
        <w:tc>
          <w:tcPr>
            <w:tcW w:w="3119" w:type="dxa"/>
          </w:tcPr>
          <w:p w:rsidR="002626F5" w:rsidRPr="0041586B" w:rsidRDefault="002626F5" w:rsidP="002626F5">
            <w:pPr>
              <w:pStyle w:val="3"/>
              <w:ind w:left="0" w:right="-1" w:firstLine="0"/>
              <w:jc w:val="both"/>
              <w:rPr>
                <w:szCs w:val="28"/>
              </w:rPr>
            </w:pPr>
            <w:r w:rsidRPr="0041586B">
              <w:rPr>
                <w:szCs w:val="28"/>
              </w:rPr>
              <w:t>Егошина Н.В., и.о. заведующего отделом культуры Администрации района</w:t>
            </w:r>
          </w:p>
        </w:tc>
        <w:tc>
          <w:tcPr>
            <w:tcW w:w="851" w:type="dxa"/>
          </w:tcPr>
          <w:p w:rsidR="002626F5" w:rsidRPr="0041586B" w:rsidRDefault="002626F5" w:rsidP="002626F5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5</w:t>
            </w:r>
          </w:p>
        </w:tc>
      </w:tr>
      <w:tr w:rsidR="002626F5" w:rsidRPr="0041586B" w:rsidTr="00497CF7">
        <w:trPr>
          <w:trHeight w:val="257"/>
        </w:trPr>
        <w:tc>
          <w:tcPr>
            <w:tcW w:w="675" w:type="dxa"/>
          </w:tcPr>
          <w:p w:rsidR="002626F5" w:rsidRPr="0041586B" w:rsidRDefault="002626F5" w:rsidP="002626F5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1</w:t>
            </w:r>
            <w:r w:rsidR="005D5400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5103" w:type="dxa"/>
          </w:tcPr>
          <w:p w:rsidR="002626F5" w:rsidRPr="0041586B" w:rsidRDefault="002626F5" w:rsidP="002626F5">
            <w:pPr>
              <w:jc w:val="both"/>
            </w:pPr>
            <w:r w:rsidRPr="0041586B">
              <w:t>Об утверждении Соглашений о передаче Администрацией Тальменского района администрациям сельских поселений  части полномочий по решению вопросов местного значения</w:t>
            </w:r>
          </w:p>
        </w:tc>
        <w:tc>
          <w:tcPr>
            <w:tcW w:w="3119" w:type="dxa"/>
          </w:tcPr>
          <w:p w:rsidR="002626F5" w:rsidRPr="0041586B" w:rsidRDefault="002626F5" w:rsidP="002626F5">
            <w:pPr>
              <w:pStyle w:val="3"/>
              <w:ind w:left="0" w:right="-1" w:firstLine="0"/>
              <w:jc w:val="both"/>
              <w:rPr>
                <w:szCs w:val="28"/>
              </w:rPr>
            </w:pPr>
            <w:r w:rsidRPr="0041586B">
              <w:rPr>
                <w:szCs w:val="28"/>
              </w:rPr>
              <w:t>Егошина Н.В., и.о. заведующего отделом культуры Администрации района</w:t>
            </w:r>
          </w:p>
        </w:tc>
        <w:tc>
          <w:tcPr>
            <w:tcW w:w="851" w:type="dxa"/>
          </w:tcPr>
          <w:p w:rsidR="002626F5" w:rsidRPr="0041586B" w:rsidRDefault="002626F5" w:rsidP="002626F5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5</w:t>
            </w:r>
          </w:p>
        </w:tc>
      </w:tr>
      <w:tr w:rsidR="002626F5" w:rsidRPr="0041586B" w:rsidTr="00497CF7">
        <w:trPr>
          <w:trHeight w:val="257"/>
        </w:trPr>
        <w:tc>
          <w:tcPr>
            <w:tcW w:w="675" w:type="dxa"/>
          </w:tcPr>
          <w:p w:rsidR="002626F5" w:rsidRPr="0041586B" w:rsidRDefault="002626F5" w:rsidP="002626F5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1</w:t>
            </w:r>
            <w:r w:rsidR="005D5400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5103" w:type="dxa"/>
          </w:tcPr>
          <w:p w:rsidR="002626F5" w:rsidRPr="0041586B" w:rsidRDefault="002626F5" w:rsidP="002626F5">
            <w:pPr>
              <w:jc w:val="both"/>
            </w:pPr>
            <w:r w:rsidRPr="0041586B">
              <w:t xml:space="preserve">О плане </w:t>
            </w:r>
            <w:proofErr w:type="gramStart"/>
            <w:r w:rsidRPr="0041586B">
              <w:t>правотворческой</w:t>
            </w:r>
            <w:proofErr w:type="gramEnd"/>
            <w:r w:rsidRPr="0041586B">
              <w:t xml:space="preserve">, </w:t>
            </w:r>
          </w:p>
          <w:p w:rsidR="002626F5" w:rsidRPr="0041586B" w:rsidRDefault="002626F5" w:rsidP="002626F5">
            <w:pPr>
              <w:jc w:val="both"/>
            </w:pPr>
            <w:r w:rsidRPr="0041586B">
              <w:t xml:space="preserve">организационной и контрольной </w:t>
            </w:r>
          </w:p>
          <w:p w:rsidR="002626F5" w:rsidRPr="0041586B" w:rsidRDefault="002626F5" w:rsidP="002626F5">
            <w:pPr>
              <w:jc w:val="both"/>
            </w:pPr>
            <w:r w:rsidRPr="0041586B">
              <w:lastRenderedPageBreak/>
              <w:t>деятельности Тальменского районного Совета народных депутатов 8 созыва на 2023 год</w:t>
            </w:r>
          </w:p>
        </w:tc>
        <w:tc>
          <w:tcPr>
            <w:tcW w:w="3119" w:type="dxa"/>
          </w:tcPr>
          <w:p w:rsidR="002626F5" w:rsidRPr="0041586B" w:rsidRDefault="002626F5" w:rsidP="002626F5">
            <w:pPr>
              <w:pStyle w:val="3"/>
              <w:ind w:left="0" w:right="-1" w:firstLine="0"/>
              <w:jc w:val="both"/>
              <w:rPr>
                <w:color w:val="000000" w:themeColor="text1"/>
                <w:szCs w:val="28"/>
              </w:rPr>
            </w:pPr>
            <w:r w:rsidRPr="0041586B">
              <w:rPr>
                <w:szCs w:val="28"/>
              </w:rPr>
              <w:lastRenderedPageBreak/>
              <w:t xml:space="preserve">Денисова Т.В., управляющий делами </w:t>
            </w:r>
            <w:r w:rsidRPr="0041586B">
              <w:rPr>
                <w:szCs w:val="28"/>
              </w:rPr>
              <w:lastRenderedPageBreak/>
              <w:t>Администрации района</w:t>
            </w:r>
          </w:p>
        </w:tc>
        <w:tc>
          <w:tcPr>
            <w:tcW w:w="851" w:type="dxa"/>
          </w:tcPr>
          <w:p w:rsidR="002626F5" w:rsidRPr="0041586B" w:rsidRDefault="002626F5" w:rsidP="002626F5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lastRenderedPageBreak/>
              <w:t>10</w:t>
            </w:r>
          </w:p>
        </w:tc>
      </w:tr>
      <w:tr w:rsidR="002626F5" w:rsidRPr="0041586B" w:rsidTr="00497CF7">
        <w:trPr>
          <w:trHeight w:val="257"/>
        </w:trPr>
        <w:tc>
          <w:tcPr>
            <w:tcW w:w="675" w:type="dxa"/>
          </w:tcPr>
          <w:p w:rsidR="002626F5" w:rsidRPr="0041586B" w:rsidRDefault="002626F5" w:rsidP="002626F5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lastRenderedPageBreak/>
              <w:t>1</w:t>
            </w:r>
            <w:r w:rsidR="005D5400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5103" w:type="dxa"/>
          </w:tcPr>
          <w:p w:rsidR="002626F5" w:rsidRPr="0041586B" w:rsidRDefault="002626F5" w:rsidP="002626F5">
            <w:pPr>
              <w:jc w:val="both"/>
            </w:pPr>
            <w:r w:rsidRPr="0041586B">
              <w:t>Информация об исполнении судебных решений</w:t>
            </w:r>
          </w:p>
        </w:tc>
        <w:tc>
          <w:tcPr>
            <w:tcW w:w="3119" w:type="dxa"/>
          </w:tcPr>
          <w:p w:rsidR="002626F5" w:rsidRPr="0041586B" w:rsidRDefault="002626F5" w:rsidP="002626F5">
            <w:pPr>
              <w:pStyle w:val="3"/>
              <w:ind w:left="0" w:right="-1" w:firstLine="0"/>
              <w:jc w:val="both"/>
              <w:rPr>
                <w:szCs w:val="28"/>
              </w:rPr>
            </w:pPr>
            <w:r w:rsidRPr="0041586B">
              <w:rPr>
                <w:szCs w:val="28"/>
              </w:rPr>
              <w:t>Баженов С.В.,</w:t>
            </w:r>
          </w:p>
          <w:p w:rsidR="002626F5" w:rsidRPr="0041586B" w:rsidRDefault="002626F5" w:rsidP="002626F5">
            <w:pPr>
              <w:pStyle w:val="3"/>
              <w:ind w:left="0" w:right="-1" w:firstLine="0"/>
              <w:jc w:val="both"/>
              <w:rPr>
                <w:szCs w:val="28"/>
              </w:rPr>
            </w:pPr>
            <w:r w:rsidRPr="0041586B">
              <w:rPr>
                <w:szCs w:val="28"/>
              </w:rPr>
              <w:t>начальник юридического отдела Администрации района</w:t>
            </w:r>
          </w:p>
        </w:tc>
        <w:tc>
          <w:tcPr>
            <w:tcW w:w="851" w:type="dxa"/>
          </w:tcPr>
          <w:p w:rsidR="002626F5" w:rsidRPr="0041586B" w:rsidRDefault="002626F5" w:rsidP="002626F5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41586B">
              <w:rPr>
                <w:color w:val="000000" w:themeColor="text1"/>
                <w:szCs w:val="28"/>
              </w:rPr>
              <w:t>10</w:t>
            </w:r>
          </w:p>
        </w:tc>
      </w:tr>
      <w:tr w:rsidR="005D5400" w:rsidRPr="0041586B" w:rsidTr="00497CF7">
        <w:trPr>
          <w:trHeight w:val="257"/>
        </w:trPr>
        <w:tc>
          <w:tcPr>
            <w:tcW w:w="675" w:type="dxa"/>
          </w:tcPr>
          <w:p w:rsidR="005D5400" w:rsidRPr="0041586B" w:rsidRDefault="005D5400" w:rsidP="002626F5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5103" w:type="dxa"/>
          </w:tcPr>
          <w:p w:rsidR="005D5400" w:rsidRPr="0041586B" w:rsidRDefault="005D5400" w:rsidP="002626F5">
            <w:pPr>
              <w:jc w:val="both"/>
            </w:pPr>
            <w:r w:rsidRPr="005D5400">
              <w:t>О внесении изменений и дополнений в решение Тальменского районного Совета народных депутатов Алтайского края от 23.09.2016 №</w:t>
            </w:r>
            <w:r w:rsidR="00497CF7">
              <w:t xml:space="preserve"> </w:t>
            </w:r>
            <w:r w:rsidRPr="005D5400">
              <w:t>395 «О Правила использования водных объектов общего пользования, расположенных на территории Тальменского района Алтайского края, для личных и бытовых нужд»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5400" w:rsidRPr="0041586B" w:rsidRDefault="005D5400" w:rsidP="002626F5">
            <w:pPr>
              <w:pStyle w:val="3"/>
              <w:ind w:left="0" w:right="-1" w:firstLine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Тертищев</w:t>
            </w:r>
            <w:proofErr w:type="spellEnd"/>
            <w:r>
              <w:rPr>
                <w:szCs w:val="28"/>
              </w:rPr>
              <w:t xml:space="preserve"> В.И., председатель комитета по аг</w:t>
            </w:r>
            <w:r w:rsidR="00497CF7">
              <w:rPr>
                <w:szCs w:val="28"/>
              </w:rPr>
              <w:t>ропромышленному комплексу Администрации района</w:t>
            </w:r>
          </w:p>
        </w:tc>
        <w:tc>
          <w:tcPr>
            <w:tcW w:w="851" w:type="dxa"/>
          </w:tcPr>
          <w:p w:rsidR="005D5400" w:rsidRPr="0041586B" w:rsidRDefault="0088521D" w:rsidP="002626F5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</w:tr>
    </w:tbl>
    <w:p w:rsidR="00B80BE4" w:rsidRPr="0041586B" w:rsidRDefault="00B80BE4" w:rsidP="00F361CD">
      <w:pPr>
        <w:pStyle w:val="a7"/>
        <w:rPr>
          <w:sz w:val="28"/>
          <w:szCs w:val="28"/>
        </w:rPr>
      </w:pPr>
    </w:p>
    <w:p w:rsidR="00F27A84" w:rsidRDefault="00F27A84" w:rsidP="00F361CD">
      <w:pPr>
        <w:pStyle w:val="a7"/>
        <w:rPr>
          <w:sz w:val="28"/>
          <w:szCs w:val="28"/>
        </w:rPr>
      </w:pPr>
    </w:p>
    <w:p w:rsidR="0041586B" w:rsidRPr="0041586B" w:rsidRDefault="0041586B" w:rsidP="00F361CD">
      <w:pPr>
        <w:pStyle w:val="a7"/>
        <w:rPr>
          <w:sz w:val="28"/>
          <w:szCs w:val="28"/>
        </w:rPr>
      </w:pPr>
    </w:p>
    <w:p w:rsidR="00F361CD" w:rsidRPr="0041586B" w:rsidRDefault="00F361CD" w:rsidP="00F361CD">
      <w:pPr>
        <w:pStyle w:val="a7"/>
        <w:rPr>
          <w:sz w:val="28"/>
          <w:szCs w:val="28"/>
        </w:rPr>
      </w:pPr>
      <w:r w:rsidRPr="0041586B">
        <w:rPr>
          <w:sz w:val="28"/>
          <w:szCs w:val="28"/>
        </w:rPr>
        <w:t xml:space="preserve">Председатель </w:t>
      </w:r>
      <w:proofErr w:type="gramStart"/>
      <w:r w:rsidRPr="0041586B">
        <w:rPr>
          <w:sz w:val="28"/>
          <w:szCs w:val="28"/>
        </w:rPr>
        <w:t>районного</w:t>
      </w:r>
      <w:proofErr w:type="gramEnd"/>
      <w:r w:rsidRPr="0041586B">
        <w:rPr>
          <w:sz w:val="28"/>
          <w:szCs w:val="28"/>
        </w:rPr>
        <w:t xml:space="preserve"> </w:t>
      </w:r>
    </w:p>
    <w:p w:rsidR="00552671" w:rsidRPr="0041586B" w:rsidRDefault="00552671" w:rsidP="008C6632">
      <w:pPr>
        <w:pStyle w:val="a7"/>
        <w:ind w:right="-142"/>
        <w:rPr>
          <w:sz w:val="28"/>
          <w:szCs w:val="28"/>
        </w:rPr>
      </w:pPr>
      <w:r w:rsidRPr="0041586B">
        <w:rPr>
          <w:sz w:val="28"/>
          <w:szCs w:val="28"/>
        </w:rPr>
        <w:t xml:space="preserve">Совета народных депутатов               </w:t>
      </w:r>
      <w:r w:rsidR="0041586B">
        <w:rPr>
          <w:sz w:val="28"/>
          <w:szCs w:val="28"/>
        </w:rPr>
        <w:t xml:space="preserve">                            </w:t>
      </w:r>
      <w:r w:rsidR="002626F5" w:rsidRPr="0041586B">
        <w:rPr>
          <w:sz w:val="28"/>
          <w:szCs w:val="28"/>
        </w:rPr>
        <w:t xml:space="preserve">           </w:t>
      </w:r>
      <w:r w:rsidR="00B80BE4" w:rsidRPr="0041586B">
        <w:rPr>
          <w:sz w:val="28"/>
          <w:szCs w:val="28"/>
        </w:rPr>
        <w:t xml:space="preserve"> </w:t>
      </w:r>
      <w:r w:rsidR="008C6632" w:rsidRPr="0041586B">
        <w:rPr>
          <w:sz w:val="28"/>
          <w:szCs w:val="28"/>
        </w:rPr>
        <w:t xml:space="preserve">   </w:t>
      </w:r>
      <w:r w:rsidR="00F361CD" w:rsidRPr="0041586B">
        <w:rPr>
          <w:sz w:val="28"/>
          <w:szCs w:val="28"/>
        </w:rPr>
        <w:t xml:space="preserve">   В</w:t>
      </w:r>
      <w:r w:rsidR="00607240" w:rsidRPr="0041586B">
        <w:rPr>
          <w:sz w:val="28"/>
          <w:szCs w:val="28"/>
        </w:rPr>
        <w:t>.Н.</w:t>
      </w:r>
      <w:r w:rsidR="00A37DE7" w:rsidRPr="0041586B">
        <w:rPr>
          <w:sz w:val="28"/>
          <w:szCs w:val="28"/>
        </w:rPr>
        <w:t xml:space="preserve"> </w:t>
      </w:r>
      <w:r w:rsidR="00F361CD" w:rsidRPr="0041586B">
        <w:rPr>
          <w:sz w:val="28"/>
          <w:szCs w:val="28"/>
        </w:rPr>
        <w:t>Карташев</w:t>
      </w:r>
    </w:p>
    <w:p w:rsidR="0041586B" w:rsidRPr="0041586B" w:rsidRDefault="0041586B">
      <w:pPr>
        <w:pStyle w:val="a7"/>
        <w:ind w:right="-142"/>
        <w:rPr>
          <w:sz w:val="28"/>
          <w:szCs w:val="28"/>
        </w:rPr>
      </w:pPr>
    </w:p>
    <w:sectPr w:rsidR="0041586B" w:rsidRPr="0041586B" w:rsidSect="008C6632">
      <w:pgSz w:w="11906" w:h="16838"/>
      <w:pgMar w:top="426" w:right="849" w:bottom="28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68B4"/>
    <w:multiLevelType w:val="hybridMultilevel"/>
    <w:tmpl w:val="2BFA99D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74C550A"/>
    <w:multiLevelType w:val="hybridMultilevel"/>
    <w:tmpl w:val="F086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F6B91"/>
    <w:multiLevelType w:val="hybridMultilevel"/>
    <w:tmpl w:val="0CE0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927AF"/>
    <w:multiLevelType w:val="hybridMultilevel"/>
    <w:tmpl w:val="843EB4F6"/>
    <w:lvl w:ilvl="0" w:tplc="E2F467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24524"/>
    <w:multiLevelType w:val="hybridMultilevel"/>
    <w:tmpl w:val="D8586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FD6AA7"/>
    <w:multiLevelType w:val="hybridMultilevel"/>
    <w:tmpl w:val="2BFA9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D00FC9"/>
    <w:rsid w:val="000003ED"/>
    <w:rsid w:val="000018D1"/>
    <w:rsid w:val="00006DDD"/>
    <w:rsid w:val="00010337"/>
    <w:rsid w:val="000117B3"/>
    <w:rsid w:val="00013643"/>
    <w:rsid w:val="0001459A"/>
    <w:rsid w:val="00015C33"/>
    <w:rsid w:val="000232E0"/>
    <w:rsid w:val="00023E66"/>
    <w:rsid w:val="00026DC7"/>
    <w:rsid w:val="0002762A"/>
    <w:rsid w:val="00027671"/>
    <w:rsid w:val="000319C6"/>
    <w:rsid w:val="00037223"/>
    <w:rsid w:val="00043524"/>
    <w:rsid w:val="00044806"/>
    <w:rsid w:val="00046338"/>
    <w:rsid w:val="00046708"/>
    <w:rsid w:val="00050D97"/>
    <w:rsid w:val="000518C3"/>
    <w:rsid w:val="000521FB"/>
    <w:rsid w:val="000525F6"/>
    <w:rsid w:val="00053F64"/>
    <w:rsid w:val="00054013"/>
    <w:rsid w:val="0005473A"/>
    <w:rsid w:val="00057A7F"/>
    <w:rsid w:val="0006547D"/>
    <w:rsid w:val="00066F2E"/>
    <w:rsid w:val="00071C36"/>
    <w:rsid w:val="00072A67"/>
    <w:rsid w:val="00073B47"/>
    <w:rsid w:val="00084391"/>
    <w:rsid w:val="00086561"/>
    <w:rsid w:val="00086986"/>
    <w:rsid w:val="000947E8"/>
    <w:rsid w:val="00095C9B"/>
    <w:rsid w:val="000A201E"/>
    <w:rsid w:val="000A5BFA"/>
    <w:rsid w:val="000A6F88"/>
    <w:rsid w:val="000A7438"/>
    <w:rsid w:val="000B0F16"/>
    <w:rsid w:val="000B330F"/>
    <w:rsid w:val="000B78A1"/>
    <w:rsid w:val="000C1C4E"/>
    <w:rsid w:val="000C32AB"/>
    <w:rsid w:val="000C55A4"/>
    <w:rsid w:val="000C7012"/>
    <w:rsid w:val="000D0448"/>
    <w:rsid w:val="000D5B21"/>
    <w:rsid w:val="000D760B"/>
    <w:rsid w:val="000E0A6A"/>
    <w:rsid w:val="000E10D7"/>
    <w:rsid w:val="000E2C92"/>
    <w:rsid w:val="00103300"/>
    <w:rsid w:val="001045CC"/>
    <w:rsid w:val="0011212C"/>
    <w:rsid w:val="001121C5"/>
    <w:rsid w:val="00113903"/>
    <w:rsid w:val="00116DE1"/>
    <w:rsid w:val="001240AF"/>
    <w:rsid w:val="001302DE"/>
    <w:rsid w:val="001351F4"/>
    <w:rsid w:val="00136102"/>
    <w:rsid w:val="0013613D"/>
    <w:rsid w:val="00150E7D"/>
    <w:rsid w:val="00151A87"/>
    <w:rsid w:val="00153A0E"/>
    <w:rsid w:val="0015438B"/>
    <w:rsid w:val="0015562B"/>
    <w:rsid w:val="0015747E"/>
    <w:rsid w:val="001577B4"/>
    <w:rsid w:val="00160881"/>
    <w:rsid w:val="0016243B"/>
    <w:rsid w:val="00162A55"/>
    <w:rsid w:val="00163431"/>
    <w:rsid w:val="001634C9"/>
    <w:rsid w:val="001659EA"/>
    <w:rsid w:val="001765BF"/>
    <w:rsid w:val="00180667"/>
    <w:rsid w:val="00182766"/>
    <w:rsid w:val="00182E9F"/>
    <w:rsid w:val="00183608"/>
    <w:rsid w:val="00183E9B"/>
    <w:rsid w:val="001854A4"/>
    <w:rsid w:val="001875BB"/>
    <w:rsid w:val="00191710"/>
    <w:rsid w:val="00192682"/>
    <w:rsid w:val="00196FD9"/>
    <w:rsid w:val="0019732A"/>
    <w:rsid w:val="001A01E4"/>
    <w:rsid w:val="001A194D"/>
    <w:rsid w:val="001A2CB4"/>
    <w:rsid w:val="001A3EFB"/>
    <w:rsid w:val="001A5431"/>
    <w:rsid w:val="001B517F"/>
    <w:rsid w:val="001C0212"/>
    <w:rsid w:val="001D0E3D"/>
    <w:rsid w:val="001D2C56"/>
    <w:rsid w:val="001D3142"/>
    <w:rsid w:val="001D3444"/>
    <w:rsid w:val="001D44BA"/>
    <w:rsid w:val="001D4801"/>
    <w:rsid w:val="001E1A5C"/>
    <w:rsid w:val="001E5DA2"/>
    <w:rsid w:val="001E7558"/>
    <w:rsid w:val="001F1FAC"/>
    <w:rsid w:val="001F68FF"/>
    <w:rsid w:val="002035B2"/>
    <w:rsid w:val="002104AB"/>
    <w:rsid w:val="002151C7"/>
    <w:rsid w:val="002153DF"/>
    <w:rsid w:val="00217249"/>
    <w:rsid w:val="0022050A"/>
    <w:rsid w:val="00220E16"/>
    <w:rsid w:val="002263EA"/>
    <w:rsid w:val="00232E50"/>
    <w:rsid w:val="00241161"/>
    <w:rsid w:val="002458E4"/>
    <w:rsid w:val="00250E2D"/>
    <w:rsid w:val="00252A42"/>
    <w:rsid w:val="00253563"/>
    <w:rsid w:val="002556A9"/>
    <w:rsid w:val="00255EAB"/>
    <w:rsid w:val="002611FB"/>
    <w:rsid w:val="002626F5"/>
    <w:rsid w:val="00267D53"/>
    <w:rsid w:val="00272A30"/>
    <w:rsid w:val="00281D22"/>
    <w:rsid w:val="00282306"/>
    <w:rsid w:val="0028364D"/>
    <w:rsid w:val="00285DF5"/>
    <w:rsid w:val="00291F60"/>
    <w:rsid w:val="00296263"/>
    <w:rsid w:val="002970DD"/>
    <w:rsid w:val="002A1143"/>
    <w:rsid w:val="002A133D"/>
    <w:rsid w:val="002A5A3B"/>
    <w:rsid w:val="002A7399"/>
    <w:rsid w:val="002A7A44"/>
    <w:rsid w:val="002C1DB3"/>
    <w:rsid w:val="002C28E6"/>
    <w:rsid w:val="002D1D50"/>
    <w:rsid w:val="002D63D6"/>
    <w:rsid w:val="002D73F8"/>
    <w:rsid w:val="002E106F"/>
    <w:rsid w:val="002E3400"/>
    <w:rsid w:val="002E41FD"/>
    <w:rsid w:val="002F0464"/>
    <w:rsid w:val="00303E0A"/>
    <w:rsid w:val="003077CC"/>
    <w:rsid w:val="00311CC1"/>
    <w:rsid w:val="00315DC1"/>
    <w:rsid w:val="003212F0"/>
    <w:rsid w:val="00321E15"/>
    <w:rsid w:val="003302E3"/>
    <w:rsid w:val="00330A68"/>
    <w:rsid w:val="00330BE8"/>
    <w:rsid w:val="003402DF"/>
    <w:rsid w:val="00341A35"/>
    <w:rsid w:val="00342E90"/>
    <w:rsid w:val="0034349E"/>
    <w:rsid w:val="00344C90"/>
    <w:rsid w:val="0034555C"/>
    <w:rsid w:val="00346BA8"/>
    <w:rsid w:val="003500FF"/>
    <w:rsid w:val="0035555E"/>
    <w:rsid w:val="00355945"/>
    <w:rsid w:val="00362107"/>
    <w:rsid w:val="003644A9"/>
    <w:rsid w:val="00367B3F"/>
    <w:rsid w:val="003737B8"/>
    <w:rsid w:val="0038199B"/>
    <w:rsid w:val="00382E4F"/>
    <w:rsid w:val="00391FE8"/>
    <w:rsid w:val="00392849"/>
    <w:rsid w:val="003A53F8"/>
    <w:rsid w:val="003A5BCB"/>
    <w:rsid w:val="003A693C"/>
    <w:rsid w:val="003A77E6"/>
    <w:rsid w:val="003A7A29"/>
    <w:rsid w:val="003B1216"/>
    <w:rsid w:val="003B1339"/>
    <w:rsid w:val="003B261C"/>
    <w:rsid w:val="003C43A3"/>
    <w:rsid w:val="003D2A83"/>
    <w:rsid w:val="003D54C1"/>
    <w:rsid w:val="003D5F43"/>
    <w:rsid w:val="003D6A23"/>
    <w:rsid w:val="003E1B21"/>
    <w:rsid w:val="003E34E2"/>
    <w:rsid w:val="003E4B8E"/>
    <w:rsid w:val="003F1457"/>
    <w:rsid w:val="003F1633"/>
    <w:rsid w:val="003F1DA7"/>
    <w:rsid w:val="003F1E45"/>
    <w:rsid w:val="003F6394"/>
    <w:rsid w:val="003F79B2"/>
    <w:rsid w:val="004003A6"/>
    <w:rsid w:val="00401492"/>
    <w:rsid w:val="00402498"/>
    <w:rsid w:val="004056A9"/>
    <w:rsid w:val="00407FA0"/>
    <w:rsid w:val="00413890"/>
    <w:rsid w:val="00413C49"/>
    <w:rsid w:val="004144F3"/>
    <w:rsid w:val="00414A49"/>
    <w:rsid w:val="0041586B"/>
    <w:rsid w:val="00417CC2"/>
    <w:rsid w:val="00417D7E"/>
    <w:rsid w:val="00420B54"/>
    <w:rsid w:val="004215DC"/>
    <w:rsid w:val="00426F4B"/>
    <w:rsid w:val="00427054"/>
    <w:rsid w:val="00427AA8"/>
    <w:rsid w:val="00433966"/>
    <w:rsid w:val="00434726"/>
    <w:rsid w:val="00435C46"/>
    <w:rsid w:val="00443887"/>
    <w:rsid w:val="00444018"/>
    <w:rsid w:val="00444E54"/>
    <w:rsid w:val="00445390"/>
    <w:rsid w:val="00447E7C"/>
    <w:rsid w:val="00453E08"/>
    <w:rsid w:val="00454992"/>
    <w:rsid w:val="00456E7D"/>
    <w:rsid w:val="00463007"/>
    <w:rsid w:val="004646D2"/>
    <w:rsid w:val="00464948"/>
    <w:rsid w:val="004655EA"/>
    <w:rsid w:val="0047490B"/>
    <w:rsid w:val="00477C59"/>
    <w:rsid w:val="00480B75"/>
    <w:rsid w:val="00482832"/>
    <w:rsid w:val="00483256"/>
    <w:rsid w:val="00486698"/>
    <w:rsid w:val="00497CF7"/>
    <w:rsid w:val="004A2441"/>
    <w:rsid w:val="004B3E8E"/>
    <w:rsid w:val="004B49B4"/>
    <w:rsid w:val="004C3B84"/>
    <w:rsid w:val="004D4E0F"/>
    <w:rsid w:val="004E11AA"/>
    <w:rsid w:val="004E1F0F"/>
    <w:rsid w:val="004E6551"/>
    <w:rsid w:val="004E7A1A"/>
    <w:rsid w:val="004E7AF3"/>
    <w:rsid w:val="004F1BDC"/>
    <w:rsid w:val="004F2A16"/>
    <w:rsid w:val="005013A6"/>
    <w:rsid w:val="00504996"/>
    <w:rsid w:val="00505773"/>
    <w:rsid w:val="00507F90"/>
    <w:rsid w:val="00513BAD"/>
    <w:rsid w:val="00516BBD"/>
    <w:rsid w:val="00517A07"/>
    <w:rsid w:val="00534FB0"/>
    <w:rsid w:val="00541808"/>
    <w:rsid w:val="00545FDF"/>
    <w:rsid w:val="005510B6"/>
    <w:rsid w:val="00551A6A"/>
    <w:rsid w:val="00551DDF"/>
    <w:rsid w:val="00552671"/>
    <w:rsid w:val="00554BE7"/>
    <w:rsid w:val="00560252"/>
    <w:rsid w:val="00561173"/>
    <w:rsid w:val="00562506"/>
    <w:rsid w:val="00564FE0"/>
    <w:rsid w:val="005716CD"/>
    <w:rsid w:val="005739D0"/>
    <w:rsid w:val="005743C0"/>
    <w:rsid w:val="00576F59"/>
    <w:rsid w:val="005853C5"/>
    <w:rsid w:val="005906F4"/>
    <w:rsid w:val="00594034"/>
    <w:rsid w:val="005A3BBF"/>
    <w:rsid w:val="005A57C6"/>
    <w:rsid w:val="005A5C01"/>
    <w:rsid w:val="005C3C26"/>
    <w:rsid w:val="005C6101"/>
    <w:rsid w:val="005C71F3"/>
    <w:rsid w:val="005D5400"/>
    <w:rsid w:val="005E1662"/>
    <w:rsid w:val="005F7DDC"/>
    <w:rsid w:val="00601B79"/>
    <w:rsid w:val="00601BA9"/>
    <w:rsid w:val="00604FE3"/>
    <w:rsid w:val="0060722E"/>
    <w:rsid w:val="00607240"/>
    <w:rsid w:val="00607CFE"/>
    <w:rsid w:val="0061131E"/>
    <w:rsid w:val="00611BF3"/>
    <w:rsid w:val="00616A66"/>
    <w:rsid w:val="006239C8"/>
    <w:rsid w:val="00627B3A"/>
    <w:rsid w:val="00631293"/>
    <w:rsid w:val="006378B3"/>
    <w:rsid w:val="006419C5"/>
    <w:rsid w:val="006419C6"/>
    <w:rsid w:val="00643040"/>
    <w:rsid w:val="006449D3"/>
    <w:rsid w:val="006523B9"/>
    <w:rsid w:val="006529CF"/>
    <w:rsid w:val="00656542"/>
    <w:rsid w:val="00657816"/>
    <w:rsid w:val="00663F73"/>
    <w:rsid w:val="006664AB"/>
    <w:rsid w:val="00667798"/>
    <w:rsid w:val="006679B3"/>
    <w:rsid w:val="00670120"/>
    <w:rsid w:val="006727C7"/>
    <w:rsid w:val="00674AD9"/>
    <w:rsid w:val="006763CB"/>
    <w:rsid w:val="00681167"/>
    <w:rsid w:val="006A1337"/>
    <w:rsid w:val="006A568C"/>
    <w:rsid w:val="006A5C0F"/>
    <w:rsid w:val="006A5F5D"/>
    <w:rsid w:val="006A6302"/>
    <w:rsid w:val="006B00A4"/>
    <w:rsid w:val="006B079C"/>
    <w:rsid w:val="006B0F0D"/>
    <w:rsid w:val="006B3074"/>
    <w:rsid w:val="006B43CD"/>
    <w:rsid w:val="006B6272"/>
    <w:rsid w:val="006B6643"/>
    <w:rsid w:val="006C181C"/>
    <w:rsid w:val="006C657C"/>
    <w:rsid w:val="006D1650"/>
    <w:rsid w:val="006D4D82"/>
    <w:rsid w:val="006D5C0B"/>
    <w:rsid w:val="006E5BB3"/>
    <w:rsid w:val="006E7818"/>
    <w:rsid w:val="006F10D0"/>
    <w:rsid w:val="006F309C"/>
    <w:rsid w:val="006F5A1B"/>
    <w:rsid w:val="00700715"/>
    <w:rsid w:val="00703BE7"/>
    <w:rsid w:val="00703DAB"/>
    <w:rsid w:val="00706778"/>
    <w:rsid w:val="007110AF"/>
    <w:rsid w:val="00711C27"/>
    <w:rsid w:val="0071205F"/>
    <w:rsid w:val="0071450F"/>
    <w:rsid w:val="007163C8"/>
    <w:rsid w:val="00717D55"/>
    <w:rsid w:val="007236C6"/>
    <w:rsid w:val="00723DB8"/>
    <w:rsid w:val="00725858"/>
    <w:rsid w:val="00731A77"/>
    <w:rsid w:val="007321C4"/>
    <w:rsid w:val="007328B4"/>
    <w:rsid w:val="0073322B"/>
    <w:rsid w:val="00736774"/>
    <w:rsid w:val="00741D59"/>
    <w:rsid w:val="007420A4"/>
    <w:rsid w:val="0074403A"/>
    <w:rsid w:val="00751A5F"/>
    <w:rsid w:val="00757976"/>
    <w:rsid w:val="007641D6"/>
    <w:rsid w:val="00767F7B"/>
    <w:rsid w:val="0077011F"/>
    <w:rsid w:val="007720DD"/>
    <w:rsid w:val="00772E82"/>
    <w:rsid w:val="00772EBB"/>
    <w:rsid w:val="0078005A"/>
    <w:rsid w:val="00780821"/>
    <w:rsid w:val="00781434"/>
    <w:rsid w:val="00782932"/>
    <w:rsid w:val="00782E32"/>
    <w:rsid w:val="0078375E"/>
    <w:rsid w:val="007837FB"/>
    <w:rsid w:val="00783E28"/>
    <w:rsid w:val="00784991"/>
    <w:rsid w:val="00786BF4"/>
    <w:rsid w:val="00790604"/>
    <w:rsid w:val="007934F3"/>
    <w:rsid w:val="00795A8D"/>
    <w:rsid w:val="007A0579"/>
    <w:rsid w:val="007A2E1C"/>
    <w:rsid w:val="007A5561"/>
    <w:rsid w:val="007B1FD3"/>
    <w:rsid w:val="007C1E32"/>
    <w:rsid w:val="007C4E5D"/>
    <w:rsid w:val="007C6989"/>
    <w:rsid w:val="007D6ACE"/>
    <w:rsid w:val="007E446E"/>
    <w:rsid w:val="007E4891"/>
    <w:rsid w:val="007E56FA"/>
    <w:rsid w:val="007F544D"/>
    <w:rsid w:val="007F7411"/>
    <w:rsid w:val="008033A5"/>
    <w:rsid w:val="00806400"/>
    <w:rsid w:val="00813E5A"/>
    <w:rsid w:val="0081492A"/>
    <w:rsid w:val="00821B97"/>
    <w:rsid w:val="00822E61"/>
    <w:rsid w:val="008321A9"/>
    <w:rsid w:val="0083268F"/>
    <w:rsid w:val="00832E53"/>
    <w:rsid w:val="008336B0"/>
    <w:rsid w:val="00836B88"/>
    <w:rsid w:val="00836EF9"/>
    <w:rsid w:val="0083741E"/>
    <w:rsid w:val="0083796E"/>
    <w:rsid w:val="008404B5"/>
    <w:rsid w:val="00840AB5"/>
    <w:rsid w:val="008412CA"/>
    <w:rsid w:val="008431B8"/>
    <w:rsid w:val="00847E3E"/>
    <w:rsid w:val="0085186A"/>
    <w:rsid w:val="00853F30"/>
    <w:rsid w:val="00854F4E"/>
    <w:rsid w:val="00855B02"/>
    <w:rsid w:val="00857C14"/>
    <w:rsid w:val="00861C39"/>
    <w:rsid w:val="008701C1"/>
    <w:rsid w:val="00870938"/>
    <w:rsid w:val="00870CE7"/>
    <w:rsid w:val="00874A1C"/>
    <w:rsid w:val="00875B23"/>
    <w:rsid w:val="0088521D"/>
    <w:rsid w:val="0088631B"/>
    <w:rsid w:val="00887972"/>
    <w:rsid w:val="008930D7"/>
    <w:rsid w:val="00895D23"/>
    <w:rsid w:val="00896AD3"/>
    <w:rsid w:val="008A2201"/>
    <w:rsid w:val="008A2ECB"/>
    <w:rsid w:val="008A3EFC"/>
    <w:rsid w:val="008A47DF"/>
    <w:rsid w:val="008A4916"/>
    <w:rsid w:val="008B1F6D"/>
    <w:rsid w:val="008C035D"/>
    <w:rsid w:val="008C2E9B"/>
    <w:rsid w:val="008C57B1"/>
    <w:rsid w:val="008C6632"/>
    <w:rsid w:val="008C6A50"/>
    <w:rsid w:val="008C73DE"/>
    <w:rsid w:val="008D2F93"/>
    <w:rsid w:val="008D6F00"/>
    <w:rsid w:val="008D7E3B"/>
    <w:rsid w:val="008E1A95"/>
    <w:rsid w:val="008E3169"/>
    <w:rsid w:val="008E67BE"/>
    <w:rsid w:val="008E6E4F"/>
    <w:rsid w:val="008E7C10"/>
    <w:rsid w:val="008E7C18"/>
    <w:rsid w:val="008F2FD6"/>
    <w:rsid w:val="008F3858"/>
    <w:rsid w:val="00900B0D"/>
    <w:rsid w:val="009046B3"/>
    <w:rsid w:val="0090477A"/>
    <w:rsid w:val="0090477C"/>
    <w:rsid w:val="00904FF4"/>
    <w:rsid w:val="009058FE"/>
    <w:rsid w:val="00905F61"/>
    <w:rsid w:val="00906FDE"/>
    <w:rsid w:val="0090799F"/>
    <w:rsid w:val="00911398"/>
    <w:rsid w:val="00911D7F"/>
    <w:rsid w:val="00912026"/>
    <w:rsid w:val="00912CEB"/>
    <w:rsid w:val="009135B4"/>
    <w:rsid w:val="009138E7"/>
    <w:rsid w:val="00915154"/>
    <w:rsid w:val="00922EDF"/>
    <w:rsid w:val="00924DFB"/>
    <w:rsid w:val="009250D2"/>
    <w:rsid w:val="0092789D"/>
    <w:rsid w:val="009279B0"/>
    <w:rsid w:val="00930B3B"/>
    <w:rsid w:val="00931A03"/>
    <w:rsid w:val="00934857"/>
    <w:rsid w:val="00934859"/>
    <w:rsid w:val="00934B8C"/>
    <w:rsid w:val="0093684F"/>
    <w:rsid w:val="0093707E"/>
    <w:rsid w:val="00941217"/>
    <w:rsid w:val="00941D23"/>
    <w:rsid w:val="00942CDD"/>
    <w:rsid w:val="00944B68"/>
    <w:rsid w:val="00944D4B"/>
    <w:rsid w:val="00946D20"/>
    <w:rsid w:val="009501BE"/>
    <w:rsid w:val="00953462"/>
    <w:rsid w:val="00957680"/>
    <w:rsid w:val="00961C71"/>
    <w:rsid w:val="00962614"/>
    <w:rsid w:val="00962E82"/>
    <w:rsid w:val="009729B5"/>
    <w:rsid w:val="009759ED"/>
    <w:rsid w:val="0097640C"/>
    <w:rsid w:val="00976BAD"/>
    <w:rsid w:val="00976C73"/>
    <w:rsid w:val="009800F6"/>
    <w:rsid w:val="00980C55"/>
    <w:rsid w:val="0098169B"/>
    <w:rsid w:val="009836AA"/>
    <w:rsid w:val="009838E7"/>
    <w:rsid w:val="00983FE5"/>
    <w:rsid w:val="009842E5"/>
    <w:rsid w:val="009860E1"/>
    <w:rsid w:val="00986170"/>
    <w:rsid w:val="009865CA"/>
    <w:rsid w:val="009866CA"/>
    <w:rsid w:val="00986AD8"/>
    <w:rsid w:val="0099217A"/>
    <w:rsid w:val="00993BC2"/>
    <w:rsid w:val="00997442"/>
    <w:rsid w:val="009A3FFD"/>
    <w:rsid w:val="009A465C"/>
    <w:rsid w:val="009A6553"/>
    <w:rsid w:val="009A7757"/>
    <w:rsid w:val="009B2239"/>
    <w:rsid w:val="009B2FB7"/>
    <w:rsid w:val="009B3213"/>
    <w:rsid w:val="009B4CC8"/>
    <w:rsid w:val="009B6263"/>
    <w:rsid w:val="009B70B0"/>
    <w:rsid w:val="009C1A39"/>
    <w:rsid w:val="009C68C5"/>
    <w:rsid w:val="009C714C"/>
    <w:rsid w:val="009C72E3"/>
    <w:rsid w:val="009D0B93"/>
    <w:rsid w:val="009D4077"/>
    <w:rsid w:val="009D7AB4"/>
    <w:rsid w:val="009E0CA5"/>
    <w:rsid w:val="009E25AA"/>
    <w:rsid w:val="009F58E7"/>
    <w:rsid w:val="00A0016C"/>
    <w:rsid w:val="00A04406"/>
    <w:rsid w:val="00A12F2D"/>
    <w:rsid w:val="00A140A9"/>
    <w:rsid w:val="00A14BEC"/>
    <w:rsid w:val="00A16A36"/>
    <w:rsid w:val="00A16CC4"/>
    <w:rsid w:val="00A1759B"/>
    <w:rsid w:val="00A23872"/>
    <w:rsid w:val="00A242B5"/>
    <w:rsid w:val="00A26258"/>
    <w:rsid w:val="00A26C06"/>
    <w:rsid w:val="00A31110"/>
    <w:rsid w:val="00A31CB3"/>
    <w:rsid w:val="00A35D9B"/>
    <w:rsid w:val="00A37DE7"/>
    <w:rsid w:val="00A4017E"/>
    <w:rsid w:val="00A4189D"/>
    <w:rsid w:val="00A475D9"/>
    <w:rsid w:val="00A47D84"/>
    <w:rsid w:val="00A5181E"/>
    <w:rsid w:val="00A577A8"/>
    <w:rsid w:val="00A60566"/>
    <w:rsid w:val="00A64E3F"/>
    <w:rsid w:val="00A650AC"/>
    <w:rsid w:val="00A65477"/>
    <w:rsid w:val="00A657FB"/>
    <w:rsid w:val="00A66B33"/>
    <w:rsid w:val="00A70AED"/>
    <w:rsid w:val="00A77C98"/>
    <w:rsid w:val="00A80ABD"/>
    <w:rsid w:val="00A83BC8"/>
    <w:rsid w:val="00A86915"/>
    <w:rsid w:val="00A86EDB"/>
    <w:rsid w:val="00A91B8C"/>
    <w:rsid w:val="00A92794"/>
    <w:rsid w:val="00A95A07"/>
    <w:rsid w:val="00AA4133"/>
    <w:rsid w:val="00AA4515"/>
    <w:rsid w:val="00AA5502"/>
    <w:rsid w:val="00AB1DF4"/>
    <w:rsid w:val="00AB5097"/>
    <w:rsid w:val="00AC1E7D"/>
    <w:rsid w:val="00AC26CB"/>
    <w:rsid w:val="00AC2F67"/>
    <w:rsid w:val="00AC4F44"/>
    <w:rsid w:val="00AC6CC3"/>
    <w:rsid w:val="00AD0C68"/>
    <w:rsid w:val="00AD268A"/>
    <w:rsid w:val="00AD3868"/>
    <w:rsid w:val="00AD7761"/>
    <w:rsid w:val="00AE1303"/>
    <w:rsid w:val="00AE50AE"/>
    <w:rsid w:val="00B01752"/>
    <w:rsid w:val="00B04C2F"/>
    <w:rsid w:val="00B07033"/>
    <w:rsid w:val="00B10D77"/>
    <w:rsid w:val="00B12789"/>
    <w:rsid w:val="00B1396B"/>
    <w:rsid w:val="00B17424"/>
    <w:rsid w:val="00B22A3C"/>
    <w:rsid w:val="00B265D9"/>
    <w:rsid w:val="00B27050"/>
    <w:rsid w:val="00B30114"/>
    <w:rsid w:val="00B3126E"/>
    <w:rsid w:val="00B33ABE"/>
    <w:rsid w:val="00B36EF5"/>
    <w:rsid w:val="00B372A2"/>
    <w:rsid w:val="00B4022A"/>
    <w:rsid w:val="00B42C1D"/>
    <w:rsid w:val="00B45874"/>
    <w:rsid w:val="00B47C70"/>
    <w:rsid w:val="00B517DF"/>
    <w:rsid w:val="00B52C71"/>
    <w:rsid w:val="00B54B93"/>
    <w:rsid w:val="00B550B6"/>
    <w:rsid w:val="00B552E3"/>
    <w:rsid w:val="00B60349"/>
    <w:rsid w:val="00B63579"/>
    <w:rsid w:val="00B637C4"/>
    <w:rsid w:val="00B64D3E"/>
    <w:rsid w:val="00B723DA"/>
    <w:rsid w:val="00B7630C"/>
    <w:rsid w:val="00B77C0A"/>
    <w:rsid w:val="00B800BA"/>
    <w:rsid w:val="00B80BE4"/>
    <w:rsid w:val="00B825E1"/>
    <w:rsid w:val="00BA73C2"/>
    <w:rsid w:val="00BB243E"/>
    <w:rsid w:val="00BB47A7"/>
    <w:rsid w:val="00BB7D28"/>
    <w:rsid w:val="00BB7D67"/>
    <w:rsid w:val="00BC2CE4"/>
    <w:rsid w:val="00BC784E"/>
    <w:rsid w:val="00BD002B"/>
    <w:rsid w:val="00BD1B02"/>
    <w:rsid w:val="00BE5535"/>
    <w:rsid w:val="00BE624A"/>
    <w:rsid w:val="00C03997"/>
    <w:rsid w:val="00C07BAF"/>
    <w:rsid w:val="00C11FF1"/>
    <w:rsid w:val="00C1674A"/>
    <w:rsid w:val="00C2076E"/>
    <w:rsid w:val="00C2116F"/>
    <w:rsid w:val="00C2270F"/>
    <w:rsid w:val="00C23B88"/>
    <w:rsid w:val="00C23F50"/>
    <w:rsid w:val="00C35CEF"/>
    <w:rsid w:val="00C427E4"/>
    <w:rsid w:val="00C4512A"/>
    <w:rsid w:val="00C60EC9"/>
    <w:rsid w:val="00C61068"/>
    <w:rsid w:val="00C64482"/>
    <w:rsid w:val="00C668E4"/>
    <w:rsid w:val="00C66C4D"/>
    <w:rsid w:val="00C71ACB"/>
    <w:rsid w:val="00C7239D"/>
    <w:rsid w:val="00C75E4A"/>
    <w:rsid w:val="00C86DB9"/>
    <w:rsid w:val="00C911BF"/>
    <w:rsid w:val="00CA39DC"/>
    <w:rsid w:val="00CA5E09"/>
    <w:rsid w:val="00CA67F0"/>
    <w:rsid w:val="00CB504B"/>
    <w:rsid w:val="00CB535D"/>
    <w:rsid w:val="00CC2F02"/>
    <w:rsid w:val="00CC34E3"/>
    <w:rsid w:val="00CC3571"/>
    <w:rsid w:val="00CD5511"/>
    <w:rsid w:val="00CE5125"/>
    <w:rsid w:val="00CE5CF8"/>
    <w:rsid w:val="00CE7247"/>
    <w:rsid w:val="00CF786C"/>
    <w:rsid w:val="00D00FC9"/>
    <w:rsid w:val="00D1092D"/>
    <w:rsid w:val="00D14085"/>
    <w:rsid w:val="00D20022"/>
    <w:rsid w:val="00D23862"/>
    <w:rsid w:val="00D264A3"/>
    <w:rsid w:val="00D26664"/>
    <w:rsid w:val="00D31A73"/>
    <w:rsid w:val="00D31BBC"/>
    <w:rsid w:val="00D34F1F"/>
    <w:rsid w:val="00D356B6"/>
    <w:rsid w:val="00D35DD0"/>
    <w:rsid w:val="00D37380"/>
    <w:rsid w:val="00D377A3"/>
    <w:rsid w:val="00D41806"/>
    <w:rsid w:val="00D43BD4"/>
    <w:rsid w:val="00D45B02"/>
    <w:rsid w:val="00D51B3D"/>
    <w:rsid w:val="00D5216C"/>
    <w:rsid w:val="00D62736"/>
    <w:rsid w:val="00D714AF"/>
    <w:rsid w:val="00D732A5"/>
    <w:rsid w:val="00D75C16"/>
    <w:rsid w:val="00D80DBD"/>
    <w:rsid w:val="00D84C98"/>
    <w:rsid w:val="00D85F1C"/>
    <w:rsid w:val="00D90302"/>
    <w:rsid w:val="00D92925"/>
    <w:rsid w:val="00D94AEB"/>
    <w:rsid w:val="00D94DD2"/>
    <w:rsid w:val="00D95DBC"/>
    <w:rsid w:val="00DB210B"/>
    <w:rsid w:val="00DC13A5"/>
    <w:rsid w:val="00DC1DD4"/>
    <w:rsid w:val="00DD5229"/>
    <w:rsid w:val="00DD7353"/>
    <w:rsid w:val="00DE0608"/>
    <w:rsid w:val="00DE0F0C"/>
    <w:rsid w:val="00DE4E05"/>
    <w:rsid w:val="00DE7DDF"/>
    <w:rsid w:val="00DF37A1"/>
    <w:rsid w:val="00E00FD4"/>
    <w:rsid w:val="00E04485"/>
    <w:rsid w:val="00E06BAC"/>
    <w:rsid w:val="00E13030"/>
    <w:rsid w:val="00E2036B"/>
    <w:rsid w:val="00E21FB1"/>
    <w:rsid w:val="00E23C74"/>
    <w:rsid w:val="00E311E7"/>
    <w:rsid w:val="00E321DD"/>
    <w:rsid w:val="00E334C2"/>
    <w:rsid w:val="00E42F08"/>
    <w:rsid w:val="00E45396"/>
    <w:rsid w:val="00E53C32"/>
    <w:rsid w:val="00E55F33"/>
    <w:rsid w:val="00E569C5"/>
    <w:rsid w:val="00E56CC2"/>
    <w:rsid w:val="00E62CFB"/>
    <w:rsid w:val="00E665E3"/>
    <w:rsid w:val="00E74BEB"/>
    <w:rsid w:val="00E774C2"/>
    <w:rsid w:val="00E80D71"/>
    <w:rsid w:val="00E84F20"/>
    <w:rsid w:val="00E87B35"/>
    <w:rsid w:val="00E90588"/>
    <w:rsid w:val="00E91F23"/>
    <w:rsid w:val="00EA08F1"/>
    <w:rsid w:val="00EA1783"/>
    <w:rsid w:val="00EB4025"/>
    <w:rsid w:val="00EB473B"/>
    <w:rsid w:val="00EB4EBD"/>
    <w:rsid w:val="00EB7C23"/>
    <w:rsid w:val="00EC2D16"/>
    <w:rsid w:val="00EC79BD"/>
    <w:rsid w:val="00ED3D36"/>
    <w:rsid w:val="00ED61F7"/>
    <w:rsid w:val="00EE4A5E"/>
    <w:rsid w:val="00EE7E40"/>
    <w:rsid w:val="00EF12B7"/>
    <w:rsid w:val="00EF5D2E"/>
    <w:rsid w:val="00EF7C48"/>
    <w:rsid w:val="00EF7E6A"/>
    <w:rsid w:val="00F01028"/>
    <w:rsid w:val="00F03603"/>
    <w:rsid w:val="00F04EDA"/>
    <w:rsid w:val="00F06FAE"/>
    <w:rsid w:val="00F10A01"/>
    <w:rsid w:val="00F1594A"/>
    <w:rsid w:val="00F21493"/>
    <w:rsid w:val="00F21711"/>
    <w:rsid w:val="00F2306B"/>
    <w:rsid w:val="00F25BED"/>
    <w:rsid w:val="00F2694A"/>
    <w:rsid w:val="00F27A84"/>
    <w:rsid w:val="00F32F84"/>
    <w:rsid w:val="00F34CE7"/>
    <w:rsid w:val="00F34E07"/>
    <w:rsid w:val="00F361CD"/>
    <w:rsid w:val="00F36D45"/>
    <w:rsid w:val="00F37FA4"/>
    <w:rsid w:val="00F402E6"/>
    <w:rsid w:val="00F4083A"/>
    <w:rsid w:val="00F4388D"/>
    <w:rsid w:val="00F44B5A"/>
    <w:rsid w:val="00F46FFA"/>
    <w:rsid w:val="00F50F37"/>
    <w:rsid w:val="00F53F05"/>
    <w:rsid w:val="00F66B85"/>
    <w:rsid w:val="00F673D1"/>
    <w:rsid w:val="00F67543"/>
    <w:rsid w:val="00F72F46"/>
    <w:rsid w:val="00F7572B"/>
    <w:rsid w:val="00F75ED8"/>
    <w:rsid w:val="00F80F5B"/>
    <w:rsid w:val="00F814A0"/>
    <w:rsid w:val="00F93A0D"/>
    <w:rsid w:val="00F9484F"/>
    <w:rsid w:val="00F97BC9"/>
    <w:rsid w:val="00FA151A"/>
    <w:rsid w:val="00FB038A"/>
    <w:rsid w:val="00FB20EF"/>
    <w:rsid w:val="00FB29CF"/>
    <w:rsid w:val="00FB2E04"/>
    <w:rsid w:val="00FC3D6C"/>
    <w:rsid w:val="00FC4679"/>
    <w:rsid w:val="00FD327F"/>
    <w:rsid w:val="00FD4C23"/>
    <w:rsid w:val="00FD6387"/>
    <w:rsid w:val="00FD6661"/>
    <w:rsid w:val="00FD66AD"/>
    <w:rsid w:val="00FE151D"/>
    <w:rsid w:val="00FE3C64"/>
    <w:rsid w:val="00FE6375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FC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00FC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D00FC9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D00FC9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117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00FC9"/>
    <w:pPr>
      <w:ind w:left="284" w:hanging="284"/>
    </w:pPr>
    <w:rPr>
      <w:szCs w:val="20"/>
    </w:rPr>
  </w:style>
  <w:style w:type="paragraph" w:styleId="a3">
    <w:name w:val="Balloon Text"/>
    <w:basedOn w:val="a"/>
    <w:semiHidden/>
    <w:rsid w:val="00887972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944D4B"/>
    <w:pPr>
      <w:spacing w:after="120"/>
      <w:ind w:left="283"/>
    </w:pPr>
  </w:style>
  <w:style w:type="table" w:styleId="a5">
    <w:name w:val="Table Grid"/>
    <w:basedOn w:val="a1"/>
    <w:rsid w:val="0094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944D4B"/>
    <w:pPr>
      <w:spacing w:after="120"/>
    </w:pPr>
  </w:style>
  <w:style w:type="paragraph" w:customStyle="1" w:styleId="headertext">
    <w:name w:val="headertext"/>
    <w:basedOn w:val="a"/>
    <w:rsid w:val="001659E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85186A"/>
    <w:rPr>
      <w:rFonts w:eastAsiaTheme="minorEastAsia"/>
      <w:sz w:val="24"/>
      <w:szCs w:val="22"/>
    </w:rPr>
  </w:style>
  <w:style w:type="character" w:customStyle="1" w:styleId="30">
    <w:name w:val="Основной текст с отступом 3 Знак"/>
    <w:basedOn w:val="a0"/>
    <w:link w:val="3"/>
    <w:rsid w:val="00D1092D"/>
    <w:rPr>
      <w:sz w:val="28"/>
    </w:rPr>
  </w:style>
  <w:style w:type="paragraph" w:customStyle="1" w:styleId="ConsPlusNormal">
    <w:name w:val="ConsPlusNormal"/>
    <w:rsid w:val="00601B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ikip">
    <w:name w:val="wikip"/>
    <w:basedOn w:val="a"/>
    <w:rsid w:val="00601BA9"/>
    <w:pPr>
      <w:suppressAutoHyphens/>
      <w:spacing w:before="280" w:after="280"/>
      <w:jc w:val="both"/>
    </w:pPr>
    <w:rPr>
      <w:sz w:val="24"/>
      <w:szCs w:val="24"/>
      <w:lang w:eastAsia="ar-SA"/>
    </w:rPr>
  </w:style>
  <w:style w:type="character" w:styleId="a8">
    <w:name w:val="page number"/>
    <w:basedOn w:val="a0"/>
    <w:rsid w:val="00601BA9"/>
  </w:style>
  <w:style w:type="paragraph" w:styleId="a9">
    <w:name w:val="Title"/>
    <w:basedOn w:val="a"/>
    <w:link w:val="aa"/>
    <w:qFormat/>
    <w:rsid w:val="00601BA9"/>
    <w:pPr>
      <w:widowControl w:val="0"/>
      <w:ind w:firstLine="851"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601BA9"/>
    <w:rPr>
      <w:sz w:val="28"/>
    </w:rPr>
  </w:style>
  <w:style w:type="paragraph" w:customStyle="1" w:styleId="ConsPlusTitle">
    <w:name w:val="ConsPlusTitle"/>
    <w:uiPriority w:val="99"/>
    <w:rsid w:val="00601B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9250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417D7E"/>
    <w:pPr>
      <w:suppressAutoHyphens/>
    </w:pPr>
    <w:rPr>
      <w:rFonts w:eastAsia="Arial"/>
      <w:lang w:eastAsia="ar-SA"/>
    </w:rPr>
  </w:style>
  <w:style w:type="paragraph" w:customStyle="1" w:styleId="20">
    <w:name w:val="Обычный2"/>
    <w:rsid w:val="00417D7E"/>
  </w:style>
  <w:style w:type="character" w:styleId="ac">
    <w:name w:val="Emphasis"/>
    <w:basedOn w:val="a0"/>
    <w:qFormat/>
    <w:rsid w:val="00B1396B"/>
    <w:rPr>
      <w:rFonts w:ascii="Times New Roman" w:hAnsi="Times New Roman"/>
      <w:iCs/>
      <w:sz w:val="28"/>
    </w:rPr>
  </w:style>
  <w:style w:type="paragraph" w:styleId="ad">
    <w:name w:val="Normal (Web)"/>
    <w:basedOn w:val="a"/>
    <w:unhideWhenUsed/>
    <w:rsid w:val="009D4077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5C71F3"/>
    <w:rPr>
      <w:b/>
      <w:bCs/>
      <w:sz w:val="28"/>
      <w:szCs w:val="28"/>
    </w:rPr>
  </w:style>
  <w:style w:type="character" w:styleId="ae">
    <w:name w:val="Strong"/>
    <w:basedOn w:val="a0"/>
    <w:qFormat/>
    <w:rsid w:val="007A0579"/>
    <w:rPr>
      <w:b/>
      <w:bCs/>
    </w:rPr>
  </w:style>
  <w:style w:type="character" w:customStyle="1" w:styleId="10">
    <w:name w:val="Заголовок 1 Знак"/>
    <w:link w:val="1"/>
    <w:rsid w:val="0083796E"/>
    <w:rPr>
      <w:sz w:val="28"/>
    </w:rPr>
  </w:style>
  <w:style w:type="paragraph" w:customStyle="1" w:styleId="12">
    <w:name w:val="Указатель1"/>
    <w:basedOn w:val="a"/>
    <w:rsid w:val="00196FD9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0117B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Absatz-Standardschriftart">
    <w:name w:val="Absatz-Standardschriftart"/>
    <w:rsid w:val="00DB2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269E-5573-4C8B-A08D-FDA25281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484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Мартынова</cp:lastModifiedBy>
  <cp:revision>74</cp:revision>
  <cp:lastPrinted>2022-12-19T09:34:00Z</cp:lastPrinted>
  <dcterms:created xsi:type="dcterms:W3CDTF">2022-06-03T02:56:00Z</dcterms:created>
  <dcterms:modified xsi:type="dcterms:W3CDTF">2022-12-22T08:59:00Z</dcterms:modified>
</cp:coreProperties>
</file>