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4" w:rsidRDefault="00B80BE4" w:rsidP="008C6632">
      <w:pPr>
        <w:jc w:val="center"/>
        <w:rPr>
          <w:color w:val="000000" w:themeColor="text1"/>
        </w:rPr>
      </w:pPr>
      <w:r w:rsidRPr="00DB210B">
        <w:rPr>
          <w:noProof/>
          <w:color w:val="000000" w:themeColor="text1"/>
        </w:rPr>
        <w:drawing>
          <wp:inline distT="0" distB="0" distL="0" distR="0">
            <wp:extent cx="531241" cy="595423"/>
            <wp:effectExtent l="19050" t="0" r="2159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E4" w:rsidRPr="00B80BE4" w:rsidRDefault="00B80BE4" w:rsidP="00B80BE4">
      <w:pPr>
        <w:pStyle w:val="1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Т</w:t>
      </w:r>
      <w:r w:rsidRPr="00B80BE4">
        <w:rPr>
          <w:b/>
          <w:color w:val="000000" w:themeColor="text1"/>
          <w:sz w:val="26"/>
          <w:szCs w:val="26"/>
        </w:rPr>
        <w:t>АЛЬМЕНСКИЙ РАЙОННЫЙ СОВЕТ НАРОДНЫХ ДЕПУТАТОВ АЛТАЙСКОГО КРАЯ</w:t>
      </w:r>
    </w:p>
    <w:p w:rsidR="00B80BE4" w:rsidRPr="00DB210B" w:rsidRDefault="00B80BE4" w:rsidP="00B80BE4">
      <w:pPr>
        <w:rPr>
          <w:color w:val="000000" w:themeColor="text1"/>
        </w:rPr>
      </w:pPr>
    </w:p>
    <w:p w:rsidR="00B80BE4" w:rsidRPr="00B80BE4" w:rsidRDefault="00B80BE4" w:rsidP="00B80BE4">
      <w:pPr>
        <w:jc w:val="center"/>
        <w:rPr>
          <w:b/>
          <w:color w:val="000000" w:themeColor="text1"/>
        </w:rPr>
      </w:pPr>
      <w:r w:rsidRPr="00B80BE4">
        <w:rPr>
          <w:b/>
          <w:color w:val="000000" w:themeColor="text1"/>
          <w:spacing w:val="84"/>
          <w:sz w:val="36"/>
          <w:szCs w:val="36"/>
        </w:rPr>
        <w:t>РЕШЕНИЕ</w:t>
      </w:r>
    </w:p>
    <w:p w:rsidR="00B80BE4" w:rsidRPr="00B80BE4" w:rsidRDefault="00692592" w:rsidP="00B80BE4">
      <w:pPr>
        <w:ind w:right="-3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03.03.</w:t>
      </w:r>
      <w:r w:rsidR="00F805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525D">
        <w:rPr>
          <w:rFonts w:ascii="Arial" w:hAnsi="Arial" w:cs="Arial"/>
          <w:color w:val="000000" w:themeColor="text1"/>
          <w:sz w:val="24"/>
          <w:szCs w:val="24"/>
        </w:rPr>
        <w:t>2023</w:t>
      </w:r>
      <w:r w:rsidR="00B80BE4" w:rsidRPr="00B80BE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B80BE4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№ 55</w:t>
      </w:r>
    </w:p>
    <w:p w:rsidR="00B80BE4" w:rsidRPr="00DB210B" w:rsidRDefault="00B80BE4" w:rsidP="00B80BE4">
      <w:pPr>
        <w:ind w:right="-35"/>
        <w:rPr>
          <w:color w:val="000000" w:themeColor="text1"/>
        </w:rPr>
      </w:pPr>
      <w:r w:rsidRPr="00DB210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2"/>
      </w:tblGrid>
      <w:tr w:rsidR="00B80BE4" w:rsidRPr="002626F5" w:rsidTr="002626F5">
        <w:trPr>
          <w:trHeight w:val="674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B80BE4" w:rsidRPr="002626F5" w:rsidRDefault="00456E7D" w:rsidP="00D1525D">
            <w:pPr>
              <w:tabs>
                <w:tab w:val="left" w:pos="39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92592">
              <w:rPr>
                <w:color w:val="000000" w:themeColor="text1"/>
                <w:szCs w:val="26"/>
              </w:rPr>
              <w:t xml:space="preserve">О  повестке дня </w:t>
            </w:r>
            <w:r w:rsidR="00D1525D" w:rsidRPr="00692592">
              <w:rPr>
                <w:color w:val="000000" w:themeColor="text1"/>
                <w:szCs w:val="26"/>
              </w:rPr>
              <w:t>четвертой</w:t>
            </w:r>
            <w:r w:rsidR="00B80BE4" w:rsidRPr="00692592">
              <w:rPr>
                <w:color w:val="000000" w:themeColor="text1"/>
                <w:szCs w:val="26"/>
              </w:rPr>
              <w:t xml:space="preserve"> сессии Тальменского районного Совета народных депутатов восьмого созыва</w:t>
            </w:r>
          </w:p>
        </w:tc>
      </w:tr>
    </w:tbl>
    <w:p w:rsidR="00B80BE4" w:rsidRPr="00F27A84" w:rsidRDefault="00B80BE4" w:rsidP="00B80BE4">
      <w:pPr>
        <w:ind w:right="-35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7A84">
        <w:rPr>
          <w:rFonts w:ascii="Arial" w:hAnsi="Arial" w:cs="Arial"/>
          <w:color w:val="000000" w:themeColor="text1"/>
          <w:sz w:val="18"/>
          <w:szCs w:val="18"/>
        </w:rPr>
        <w:t>р.п. Тальменка</w:t>
      </w: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jc w:val="both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692592" w:rsidRDefault="00B80BE4" w:rsidP="00692592">
      <w:pPr>
        <w:pStyle w:val="3"/>
        <w:ind w:left="0" w:right="-1" w:firstLine="708"/>
        <w:jc w:val="both"/>
        <w:rPr>
          <w:color w:val="000000" w:themeColor="text1"/>
          <w:szCs w:val="26"/>
        </w:rPr>
      </w:pPr>
      <w:r w:rsidRPr="00692592">
        <w:rPr>
          <w:color w:val="000000" w:themeColor="text1"/>
          <w:szCs w:val="26"/>
        </w:rPr>
        <w:t>В соответствии со статьей 14  Регламента  Тальменского районного Совета народных  депутатов</w:t>
      </w:r>
      <w:r w:rsidR="00692592">
        <w:rPr>
          <w:color w:val="000000" w:themeColor="text1"/>
          <w:szCs w:val="26"/>
        </w:rPr>
        <w:t>,</w:t>
      </w:r>
    </w:p>
    <w:p w:rsidR="00F805A0" w:rsidRPr="00692592" w:rsidRDefault="00B80BE4" w:rsidP="00692592">
      <w:pPr>
        <w:pStyle w:val="3"/>
        <w:ind w:right="-1"/>
        <w:jc w:val="both"/>
        <w:rPr>
          <w:color w:val="000000" w:themeColor="text1"/>
          <w:szCs w:val="26"/>
        </w:rPr>
      </w:pPr>
      <w:r w:rsidRPr="00692592">
        <w:rPr>
          <w:color w:val="000000" w:themeColor="text1"/>
          <w:szCs w:val="26"/>
        </w:rPr>
        <w:t xml:space="preserve">Тальменский   районный Совет народных депутатов  </w:t>
      </w:r>
    </w:p>
    <w:p w:rsidR="00B80BE4" w:rsidRPr="002626F5" w:rsidRDefault="00B80BE4" w:rsidP="002626F5">
      <w:pPr>
        <w:pStyle w:val="3"/>
        <w:ind w:left="0" w:right="-1" w:firstLine="708"/>
        <w:jc w:val="both"/>
        <w:rPr>
          <w:color w:val="000000" w:themeColor="text1"/>
          <w:sz w:val="26"/>
          <w:szCs w:val="26"/>
        </w:rPr>
      </w:pPr>
      <w:r w:rsidRPr="002626F5">
        <w:rPr>
          <w:color w:val="000000" w:themeColor="text1"/>
          <w:sz w:val="26"/>
          <w:szCs w:val="26"/>
        </w:rPr>
        <w:t xml:space="preserve">     </w:t>
      </w:r>
    </w:p>
    <w:p w:rsidR="00B80BE4" w:rsidRPr="00692592" w:rsidRDefault="00B80BE4" w:rsidP="002626F5">
      <w:pPr>
        <w:pStyle w:val="3"/>
        <w:ind w:left="0" w:right="-1" w:firstLine="0"/>
        <w:jc w:val="center"/>
        <w:rPr>
          <w:color w:val="000000" w:themeColor="text1"/>
          <w:szCs w:val="26"/>
        </w:rPr>
      </w:pPr>
      <w:r w:rsidRPr="00692592">
        <w:rPr>
          <w:color w:val="000000" w:themeColor="text1"/>
          <w:szCs w:val="26"/>
        </w:rPr>
        <w:t>РЕШИЛ:</w:t>
      </w:r>
    </w:p>
    <w:p w:rsidR="00F805A0" w:rsidRPr="002626F5" w:rsidRDefault="00F805A0" w:rsidP="002626F5">
      <w:pPr>
        <w:pStyle w:val="3"/>
        <w:ind w:left="0" w:right="-1" w:firstLine="0"/>
        <w:jc w:val="center"/>
        <w:rPr>
          <w:color w:val="000000" w:themeColor="text1"/>
          <w:sz w:val="26"/>
          <w:szCs w:val="26"/>
        </w:rPr>
      </w:pPr>
    </w:p>
    <w:p w:rsidR="00B80BE4" w:rsidRPr="00692592" w:rsidRDefault="00B80BE4" w:rsidP="00C16FF8">
      <w:pPr>
        <w:jc w:val="both"/>
        <w:rPr>
          <w:color w:val="000000" w:themeColor="text1"/>
          <w:sz w:val="32"/>
        </w:rPr>
      </w:pPr>
      <w:r w:rsidRPr="00692592">
        <w:rPr>
          <w:color w:val="000000" w:themeColor="text1"/>
          <w:szCs w:val="26"/>
        </w:rPr>
        <w:t xml:space="preserve">           </w:t>
      </w:r>
      <w:r w:rsidR="00456E7D" w:rsidRPr="00692592">
        <w:rPr>
          <w:color w:val="000000" w:themeColor="text1"/>
          <w:szCs w:val="26"/>
        </w:rPr>
        <w:t xml:space="preserve"> Утвердить  следующую повестку  </w:t>
      </w:r>
      <w:r w:rsidR="00D1525D" w:rsidRPr="00692592">
        <w:rPr>
          <w:color w:val="000000" w:themeColor="text1"/>
          <w:szCs w:val="26"/>
        </w:rPr>
        <w:t>четвертой</w:t>
      </w:r>
      <w:r w:rsidR="00C16FF8" w:rsidRPr="00692592">
        <w:rPr>
          <w:color w:val="000000" w:themeColor="text1"/>
          <w:szCs w:val="26"/>
        </w:rPr>
        <w:t xml:space="preserve"> сессии Тальменского </w:t>
      </w:r>
      <w:r w:rsidRPr="00692592">
        <w:rPr>
          <w:color w:val="000000" w:themeColor="text1"/>
          <w:szCs w:val="26"/>
        </w:rPr>
        <w:t>районного Совета народных  депутатов, включив следующие вопросы:</w:t>
      </w:r>
    </w:p>
    <w:p w:rsidR="00B80BE4" w:rsidRPr="00013643" w:rsidRDefault="00B80BE4" w:rsidP="00B80BE4">
      <w:pPr>
        <w:rPr>
          <w:sz w:val="26"/>
          <w:szCs w:val="24"/>
        </w:rPr>
      </w:pPr>
    </w:p>
    <w:tbl>
      <w:tblPr>
        <w:tblpPr w:leftFromText="180" w:rightFromText="180" w:vertAnchor="text" w:horzAnchor="margin" w:tblpX="7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977"/>
        <w:gridCol w:w="851"/>
      </w:tblGrid>
      <w:tr w:rsidR="00607240" w:rsidRPr="00692592" w:rsidTr="00B80BE4">
        <w:trPr>
          <w:trHeight w:val="281"/>
        </w:trPr>
        <w:tc>
          <w:tcPr>
            <w:tcW w:w="675" w:type="dxa"/>
          </w:tcPr>
          <w:p w:rsidR="00607240" w:rsidRPr="00692592" w:rsidRDefault="00607240" w:rsidP="00B80BE4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5103" w:type="dxa"/>
          </w:tcPr>
          <w:p w:rsidR="00607240" w:rsidRPr="00692592" w:rsidRDefault="0083796E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 xml:space="preserve">Вопрос </w:t>
            </w:r>
          </w:p>
        </w:tc>
        <w:tc>
          <w:tcPr>
            <w:tcW w:w="2977" w:type="dxa"/>
          </w:tcPr>
          <w:p w:rsidR="00607240" w:rsidRPr="00692592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Докладчик</w:t>
            </w:r>
          </w:p>
        </w:tc>
        <w:tc>
          <w:tcPr>
            <w:tcW w:w="851" w:type="dxa"/>
          </w:tcPr>
          <w:p w:rsidR="00607240" w:rsidRPr="00692592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 xml:space="preserve">Время 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1</w:t>
            </w:r>
          </w:p>
          <w:p w:rsidR="00555E3D" w:rsidRPr="00692592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r w:rsidRPr="00692592">
              <w:t>Об итогах оперативно-служебной деятельности ОМВД России по Тальменскому району за 2022 год</w:t>
            </w:r>
          </w:p>
        </w:tc>
        <w:tc>
          <w:tcPr>
            <w:tcW w:w="2977" w:type="dxa"/>
          </w:tcPr>
          <w:p w:rsidR="00555E3D" w:rsidRPr="00692592" w:rsidRDefault="00555E3D" w:rsidP="00555E3D">
            <w:r w:rsidRPr="00692592">
              <w:t>Копылов А.И., начальник ОМВД, подполковник полиции</w:t>
            </w:r>
          </w:p>
        </w:tc>
        <w:tc>
          <w:tcPr>
            <w:tcW w:w="851" w:type="dxa"/>
          </w:tcPr>
          <w:p w:rsidR="00555E3D" w:rsidRPr="00692592" w:rsidRDefault="00F805A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10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r w:rsidRPr="00692592">
              <w:t xml:space="preserve">Об отчете деятельности Контрольно-счетной палаты Тальменского района Алтайского края за 2022 год </w:t>
            </w:r>
          </w:p>
        </w:tc>
        <w:tc>
          <w:tcPr>
            <w:tcW w:w="2977" w:type="dxa"/>
          </w:tcPr>
          <w:p w:rsidR="00555E3D" w:rsidRPr="00692592" w:rsidRDefault="00555E3D" w:rsidP="00555E3D">
            <w:r w:rsidRPr="00692592">
              <w:t>Николаенко Н.С. ., председатель</w:t>
            </w:r>
          </w:p>
          <w:p w:rsidR="00555E3D" w:rsidRPr="00692592" w:rsidRDefault="00555E3D" w:rsidP="00555E3D">
            <w:r w:rsidRPr="00692592"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555E3D" w:rsidRPr="00692592" w:rsidRDefault="00F805A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7</w:t>
            </w:r>
          </w:p>
          <w:p w:rsidR="00F805A0" w:rsidRPr="00692592" w:rsidRDefault="00F805A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proofErr w:type="gramStart"/>
            <w:r w:rsidRPr="00692592">
              <w:t>О передаче осуществления части полномочий по решению вопросов местного значения об участии в организации деятельности по накоплению</w:t>
            </w:r>
            <w:proofErr w:type="gramEnd"/>
            <w:r w:rsidRPr="00692592">
              <w:t xml:space="preserve"> (в том числе раздельному накоплению) и транспортированию твердых коммунальных отходов</w:t>
            </w:r>
          </w:p>
        </w:tc>
        <w:tc>
          <w:tcPr>
            <w:tcW w:w="2977" w:type="dxa"/>
          </w:tcPr>
          <w:p w:rsidR="00555E3D" w:rsidRPr="00692592" w:rsidRDefault="00555E3D" w:rsidP="00555E3D">
            <w:proofErr w:type="spellStart"/>
            <w:r w:rsidRPr="00692592">
              <w:t>Дюнин</w:t>
            </w:r>
            <w:proofErr w:type="spellEnd"/>
            <w:r w:rsidRPr="00692592">
              <w:t xml:space="preserve"> Е.А., заведующий отделом ЖКХ</w:t>
            </w:r>
          </w:p>
        </w:tc>
        <w:tc>
          <w:tcPr>
            <w:tcW w:w="851" w:type="dxa"/>
          </w:tcPr>
          <w:p w:rsidR="00555E3D" w:rsidRPr="00692592" w:rsidRDefault="00555E3D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5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E91F23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r w:rsidRPr="00692592">
              <w:t xml:space="preserve">О внесении изменений и дополнений в Регламент Тальменского районного Совета народных депутатов  </w:t>
            </w:r>
          </w:p>
        </w:tc>
        <w:tc>
          <w:tcPr>
            <w:tcW w:w="2977" w:type="dxa"/>
          </w:tcPr>
          <w:p w:rsidR="00555E3D" w:rsidRPr="00692592" w:rsidRDefault="00555E3D" w:rsidP="00555E3D">
            <w:r w:rsidRPr="00692592">
              <w:rPr>
                <w:color w:val="000000"/>
              </w:rPr>
              <w:t>Баженов С.В., начальник юридического отдела Администрации района</w:t>
            </w:r>
          </w:p>
        </w:tc>
        <w:tc>
          <w:tcPr>
            <w:tcW w:w="851" w:type="dxa"/>
          </w:tcPr>
          <w:p w:rsidR="00555E3D" w:rsidRPr="00692592" w:rsidRDefault="00555E3D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5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E91F23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r w:rsidRPr="00692592">
              <w:t xml:space="preserve">О награждении  Почетной грамотой и Благодарственным письмом </w:t>
            </w:r>
            <w:r w:rsidRPr="00692592">
              <w:lastRenderedPageBreak/>
              <w:t>Тальменского районного Совета народных депутатов Алтайского края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5E3D" w:rsidRPr="00692592" w:rsidRDefault="00555E3D" w:rsidP="00555E3D">
            <w:pPr>
              <w:pStyle w:val="3"/>
              <w:ind w:left="0" w:right="-1" w:firstLine="0"/>
              <w:jc w:val="both"/>
              <w:rPr>
                <w:color w:val="000000"/>
                <w:szCs w:val="28"/>
              </w:rPr>
            </w:pPr>
            <w:r w:rsidRPr="00692592">
              <w:rPr>
                <w:color w:val="000000"/>
                <w:szCs w:val="28"/>
              </w:rPr>
              <w:lastRenderedPageBreak/>
              <w:t xml:space="preserve">Яковлева Н.Г., заведующий отделом </w:t>
            </w:r>
            <w:r w:rsidRPr="00692592">
              <w:rPr>
                <w:color w:val="000000"/>
                <w:szCs w:val="28"/>
              </w:rPr>
              <w:lastRenderedPageBreak/>
              <w:t xml:space="preserve">организационной работы и </w:t>
            </w:r>
          </w:p>
          <w:p w:rsidR="00555E3D" w:rsidRPr="00692592" w:rsidRDefault="00555E3D" w:rsidP="00555E3D">
            <w:r w:rsidRPr="00692592">
              <w:rPr>
                <w:color w:val="000000"/>
              </w:rPr>
              <w:t>взаимодействию с ОМСУ Администрации района</w:t>
            </w:r>
          </w:p>
        </w:tc>
        <w:tc>
          <w:tcPr>
            <w:tcW w:w="851" w:type="dxa"/>
          </w:tcPr>
          <w:p w:rsidR="00555E3D" w:rsidRPr="00692592" w:rsidRDefault="00555E3D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lastRenderedPageBreak/>
              <w:t>5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E91F23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555E3D" w:rsidRPr="00692592" w:rsidRDefault="00555E3D" w:rsidP="00555E3D">
            <w:pPr>
              <w:jc w:val="both"/>
            </w:pPr>
            <w:r w:rsidRPr="00692592">
              <w:t xml:space="preserve">Об утверждении Положения о районной трехсторонней комиссии по регулированию социально-трудовых отношений в </w:t>
            </w:r>
            <w:proofErr w:type="spellStart"/>
            <w:r w:rsidRPr="00692592">
              <w:t>Тальменском</w:t>
            </w:r>
            <w:proofErr w:type="spellEnd"/>
            <w:r w:rsidRPr="00692592">
              <w:t xml:space="preserve"> районе</w:t>
            </w:r>
          </w:p>
        </w:tc>
        <w:tc>
          <w:tcPr>
            <w:tcW w:w="2977" w:type="dxa"/>
          </w:tcPr>
          <w:p w:rsidR="00555E3D" w:rsidRPr="00692592" w:rsidRDefault="00555E3D" w:rsidP="00555E3D">
            <w:proofErr w:type="spellStart"/>
            <w:r w:rsidRPr="00692592">
              <w:t>Бабашкина</w:t>
            </w:r>
            <w:proofErr w:type="spellEnd"/>
            <w:r w:rsidRPr="00692592">
              <w:t xml:space="preserve"> Н.В., заведующий сектором по труду экономического отдела</w:t>
            </w:r>
            <w:r w:rsidRPr="00692592">
              <w:rPr>
                <w:color w:val="000000"/>
              </w:rPr>
              <w:t xml:space="preserve"> Администрации района</w:t>
            </w:r>
            <w:r w:rsidRPr="00692592">
              <w:t xml:space="preserve"> </w:t>
            </w:r>
          </w:p>
        </w:tc>
        <w:tc>
          <w:tcPr>
            <w:tcW w:w="851" w:type="dxa"/>
          </w:tcPr>
          <w:p w:rsidR="00555E3D" w:rsidRPr="00692592" w:rsidRDefault="00555E3D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5</w:t>
            </w:r>
          </w:p>
        </w:tc>
      </w:tr>
      <w:tr w:rsidR="00555E3D" w:rsidRPr="00692592" w:rsidTr="00B80BE4">
        <w:trPr>
          <w:trHeight w:val="257"/>
        </w:trPr>
        <w:tc>
          <w:tcPr>
            <w:tcW w:w="675" w:type="dxa"/>
          </w:tcPr>
          <w:p w:rsidR="00555E3D" w:rsidRPr="00692592" w:rsidRDefault="00555E3D" w:rsidP="00E91F23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103" w:type="dxa"/>
          </w:tcPr>
          <w:p w:rsidR="00555E3D" w:rsidRPr="00692592" w:rsidRDefault="00F805A0" w:rsidP="00555E3D">
            <w:pPr>
              <w:jc w:val="both"/>
            </w:pPr>
            <w:r w:rsidRPr="00692592">
              <w:t>О внесении изменений в решение Тальменского районного Совета народных депутатов Алтайского края № 4 от 11 ноября 2022 «Об утверждении Прогнозного плана приватизации муниципального имущества на 2023 год»</w:t>
            </w:r>
          </w:p>
        </w:tc>
        <w:tc>
          <w:tcPr>
            <w:tcW w:w="2977" w:type="dxa"/>
          </w:tcPr>
          <w:p w:rsidR="00555E3D" w:rsidRPr="00692592" w:rsidRDefault="00555E3D" w:rsidP="00555E3D">
            <w:pPr>
              <w:pStyle w:val="3"/>
              <w:ind w:left="0" w:right="-1" w:firstLine="0"/>
              <w:jc w:val="both"/>
              <w:rPr>
                <w:color w:val="000000"/>
                <w:szCs w:val="28"/>
              </w:rPr>
            </w:pPr>
            <w:r w:rsidRPr="00692592">
              <w:rPr>
                <w:color w:val="000000"/>
                <w:szCs w:val="28"/>
              </w:rPr>
              <w:t>Пешкова И.В. – председатель комитета по управлению муниципальным имуществом и земельным отношениям</w:t>
            </w:r>
          </w:p>
        </w:tc>
        <w:tc>
          <w:tcPr>
            <w:tcW w:w="851" w:type="dxa"/>
          </w:tcPr>
          <w:p w:rsidR="00555E3D" w:rsidRPr="00692592" w:rsidRDefault="00555E3D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5</w:t>
            </w:r>
          </w:p>
        </w:tc>
      </w:tr>
      <w:tr w:rsidR="00C16FF8" w:rsidRPr="00692592" w:rsidTr="00C16FF8">
        <w:trPr>
          <w:trHeight w:val="841"/>
        </w:trPr>
        <w:tc>
          <w:tcPr>
            <w:tcW w:w="675" w:type="dxa"/>
          </w:tcPr>
          <w:p w:rsidR="00C16FF8" w:rsidRPr="00692592" w:rsidRDefault="00C16FF8" w:rsidP="00E91F23">
            <w:pPr>
              <w:pStyle w:val="3"/>
              <w:ind w:left="0" w:right="33" w:firstLine="33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103" w:type="dxa"/>
          </w:tcPr>
          <w:p w:rsidR="00C16FF8" w:rsidRPr="00692592" w:rsidRDefault="00C16FF8" w:rsidP="00C16FF8">
            <w:pPr>
              <w:jc w:val="both"/>
              <w:rPr>
                <w:szCs w:val="24"/>
              </w:rPr>
            </w:pPr>
            <w:r w:rsidRPr="00692592">
              <w:rPr>
                <w:szCs w:val="24"/>
              </w:rPr>
              <w:t>О результатах деятельности Главы и Администрации Тальменского района за 2022 год</w:t>
            </w:r>
          </w:p>
        </w:tc>
        <w:tc>
          <w:tcPr>
            <w:tcW w:w="2977" w:type="dxa"/>
          </w:tcPr>
          <w:p w:rsidR="00C16FF8" w:rsidRPr="00692592" w:rsidRDefault="00C16FF8" w:rsidP="00C16FF8">
            <w:pPr>
              <w:rPr>
                <w:szCs w:val="24"/>
              </w:rPr>
            </w:pPr>
            <w:r w:rsidRPr="00692592">
              <w:rPr>
                <w:szCs w:val="24"/>
              </w:rPr>
              <w:t>Щербаков И.А., глава Тальменского района</w:t>
            </w:r>
          </w:p>
        </w:tc>
        <w:tc>
          <w:tcPr>
            <w:tcW w:w="851" w:type="dxa"/>
          </w:tcPr>
          <w:p w:rsidR="00C16FF8" w:rsidRPr="00692592" w:rsidRDefault="001C45D8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4"/>
              </w:rPr>
            </w:pPr>
            <w:r w:rsidRPr="00692592">
              <w:rPr>
                <w:color w:val="000000" w:themeColor="text1"/>
                <w:szCs w:val="24"/>
              </w:rPr>
              <w:t>2</w:t>
            </w:r>
            <w:r w:rsidR="00C16FF8" w:rsidRPr="00692592">
              <w:rPr>
                <w:color w:val="000000" w:themeColor="text1"/>
                <w:szCs w:val="24"/>
              </w:rPr>
              <w:t>5</w:t>
            </w:r>
          </w:p>
        </w:tc>
      </w:tr>
    </w:tbl>
    <w:p w:rsidR="00B80BE4" w:rsidRPr="00C16FF8" w:rsidRDefault="00B80BE4" w:rsidP="00F361CD">
      <w:pPr>
        <w:pStyle w:val="a7"/>
        <w:rPr>
          <w:szCs w:val="24"/>
        </w:rPr>
      </w:pPr>
    </w:p>
    <w:p w:rsidR="00F27A84" w:rsidRDefault="00F27A84" w:rsidP="00F361CD">
      <w:pPr>
        <w:pStyle w:val="a7"/>
        <w:rPr>
          <w:szCs w:val="24"/>
        </w:rPr>
      </w:pPr>
    </w:p>
    <w:p w:rsidR="00C16FF8" w:rsidRDefault="00C16FF8" w:rsidP="00F361CD">
      <w:pPr>
        <w:pStyle w:val="a7"/>
        <w:rPr>
          <w:szCs w:val="24"/>
        </w:rPr>
      </w:pPr>
    </w:p>
    <w:p w:rsidR="00C16FF8" w:rsidRPr="00C16FF8" w:rsidRDefault="00C16FF8" w:rsidP="00F361CD">
      <w:pPr>
        <w:pStyle w:val="a7"/>
        <w:rPr>
          <w:szCs w:val="24"/>
        </w:rPr>
      </w:pPr>
    </w:p>
    <w:p w:rsidR="00F361CD" w:rsidRPr="00692592" w:rsidRDefault="00F361CD" w:rsidP="00F361CD">
      <w:pPr>
        <w:pStyle w:val="a7"/>
        <w:rPr>
          <w:sz w:val="28"/>
          <w:szCs w:val="24"/>
        </w:rPr>
      </w:pPr>
      <w:r w:rsidRPr="00692592">
        <w:rPr>
          <w:sz w:val="28"/>
          <w:szCs w:val="24"/>
        </w:rPr>
        <w:t xml:space="preserve">Председатель </w:t>
      </w:r>
      <w:proofErr w:type="gramStart"/>
      <w:r w:rsidRPr="00692592">
        <w:rPr>
          <w:sz w:val="28"/>
          <w:szCs w:val="24"/>
        </w:rPr>
        <w:t>районного</w:t>
      </w:r>
      <w:proofErr w:type="gramEnd"/>
      <w:r w:rsidRPr="00692592">
        <w:rPr>
          <w:sz w:val="28"/>
          <w:szCs w:val="24"/>
        </w:rPr>
        <w:t xml:space="preserve"> </w:t>
      </w:r>
    </w:p>
    <w:p w:rsidR="00552671" w:rsidRPr="00692592" w:rsidRDefault="00552671" w:rsidP="008C6632">
      <w:pPr>
        <w:pStyle w:val="a7"/>
        <w:ind w:right="-142"/>
        <w:rPr>
          <w:sz w:val="28"/>
          <w:szCs w:val="26"/>
        </w:rPr>
      </w:pPr>
      <w:r w:rsidRPr="00692592">
        <w:rPr>
          <w:sz w:val="28"/>
          <w:szCs w:val="24"/>
        </w:rPr>
        <w:t xml:space="preserve">Совета народных депутатов               </w:t>
      </w:r>
      <w:r w:rsidR="002626F5" w:rsidRPr="00692592">
        <w:rPr>
          <w:sz w:val="28"/>
          <w:szCs w:val="24"/>
        </w:rPr>
        <w:t xml:space="preserve">   </w:t>
      </w:r>
      <w:r w:rsidR="002626F5" w:rsidRPr="00692592">
        <w:rPr>
          <w:sz w:val="28"/>
          <w:szCs w:val="26"/>
        </w:rPr>
        <w:t xml:space="preserve">                            </w:t>
      </w:r>
      <w:r w:rsidR="00692592">
        <w:rPr>
          <w:sz w:val="28"/>
          <w:szCs w:val="26"/>
        </w:rPr>
        <w:t xml:space="preserve">   </w:t>
      </w:r>
      <w:r w:rsidR="002626F5" w:rsidRPr="00692592">
        <w:rPr>
          <w:sz w:val="28"/>
          <w:szCs w:val="26"/>
        </w:rPr>
        <w:t xml:space="preserve">  </w:t>
      </w:r>
      <w:r w:rsidR="00C16FF8" w:rsidRPr="00692592">
        <w:rPr>
          <w:sz w:val="28"/>
          <w:szCs w:val="26"/>
        </w:rPr>
        <w:t xml:space="preserve">   </w:t>
      </w:r>
      <w:r w:rsidR="00B80BE4" w:rsidRPr="00692592">
        <w:rPr>
          <w:sz w:val="28"/>
          <w:szCs w:val="26"/>
        </w:rPr>
        <w:t xml:space="preserve"> </w:t>
      </w:r>
      <w:r w:rsidR="008C6632" w:rsidRPr="00692592">
        <w:rPr>
          <w:sz w:val="28"/>
          <w:szCs w:val="26"/>
        </w:rPr>
        <w:t xml:space="preserve">   </w:t>
      </w:r>
      <w:r w:rsidR="00F361CD" w:rsidRPr="00692592">
        <w:rPr>
          <w:sz w:val="28"/>
          <w:szCs w:val="26"/>
        </w:rPr>
        <w:t xml:space="preserve">   В</w:t>
      </w:r>
      <w:r w:rsidR="00607240" w:rsidRPr="00692592">
        <w:rPr>
          <w:sz w:val="28"/>
          <w:szCs w:val="26"/>
        </w:rPr>
        <w:t>.Н.</w:t>
      </w:r>
      <w:r w:rsidR="00A37DE7" w:rsidRPr="00692592">
        <w:rPr>
          <w:sz w:val="28"/>
          <w:szCs w:val="26"/>
        </w:rPr>
        <w:t xml:space="preserve"> </w:t>
      </w:r>
      <w:r w:rsidR="00F361CD" w:rsidRPr="00692592">
        <w:rPr>
          <w:sz w:val="28"/>
          <w:szCs w:val="26"/>
        </w:rPr>
        <w:t>Карташев</w:t>
      </w:r>
    </w:p>
    <w:sectPr w:rsidR="00552671" w:rsidRPr="00692592" w:rsidSect="00F805A0">
      <w:pgSz w:w="11906" w:h="16838"/>
      <w:pgMar w:top="426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4C550A"/>
    <w:multiLevelType w:val="hybridMultilevel"/>
    <w:tmpl w:val="F08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27AF"/>
    <w:multiLevelType w:val="hybridMultilevel"/>
    <w:tmpl w:val="843EB4F6"/>
    <w:lvl w:ilvl="0" w:tplc="E2F46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D6AA7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3ED"/>
    <w:rsid w:val="000018D1"/>
    <w:rsid w:val="00006DDD"/>
    <w:rsid w:val="00010337"/>
    <w:rsid w:val="000117B3"/>
    <w:rsid w:val="00013643"/>
    <w:rsid w:val="0001459A"/>
    <w:rsid w:val="00015C33"/>
    <w:rsid w:val="000232E0"/>
    <w:rsid w:val="00023E66"/>
    <w:rsid w:val="00026DC7"/>
    <w:rsid w:val="0002762A"/>
    <w:rsid w:val="00027671"/>
    <w:rsid w:val="000319C6"/>
    <w:rsid w:val="00037223"/>
    <w:rsid w:val="00043524"/>
    <w:rsid w:val="00044806"/>
    <w:rsid w:val="00046338"/>
    <w:rsid w:val="00046708"/>
    <w:rsid w:val="00050D97"/>
    <w:rsid w:val="000518C3"/>
    <w:rsid w:val="000521FB"/>
    <w:rsid w:val="000525F6"/>
    <w:rsid w:val="00053F64"/>
    <w:rsid w:val="00054013"/>
    <w:rsid w:val="0005473A"/>
    <w:rsid w:val="00057A7F"/>
    <w:rsid w:val="0006547D"/>
    <w:rsid w:val="00066F2E"/>
    <w:rsid w:val="00071C36"/>
    <w:rsid w:val="00072A67"/>
    <w:rsid w:val="00073B47"/>
    <w:rsid w:val="00084391"/>
    <w:rsid w:val="00086561"/>
    <w:rsid w:val="00086986"/>
    <w:rsid w:val="000947E8"/>
    <w:rsid w:val="00095C9B"/>
    <w:rsid w:val="000A201E"/>
    <w:rsid w:val="000A5BFA"/>
    <w:rsid w:val="000A6F88"/>
    <w:rsid w:val="000A7438"/>
    <w:rsid w:val="000B0F16"/>
    <w:rsid w:val="000B330F"/>
    <w:rsid w:val="000B78A1"/>
    <w:rsid w:val="000C1C4E"/>
    <w:rsid w:val="000C32AB"/>
    <w:rsid w:val="000C55A4"/>
    <w:rsid w:val="000C7012"/>
    <w:rsid w:val="000D0448"/>
    <w:rsid w:val="000D5B21"/>
    <w:rsid w:val="000D760B"/>
    <w:rsid w:val="000E0A6A"/>
    <w:rsid w:val="000E10D7"/>
    <w:rsid w:val="000E2C92"/>
    <w:rsid w:val="00103300"/>
    <w:rsid w:val="001045CC"/>
    <w:rsid w:val="0011212C"/>
    <w:rsid w:val="001121C5"/>
    <w:rsid w:val="00113903"/>
    <w:rsid w:val="00116DE1"/>
    <w:rsid w:val="001240AF"/>
    <w:rsid w:val="001302DE"/>
    <w:rsid w:val="001351F4"/>
    <w:rsid w:val="00136102"/>
    <w:rsid w:val="0013613D"/>
    <w:rsid w:val="00150E7D"/>
    <w:rsid w:val="00151A87"/>
    <w:rsid w:val="00153A0E"/>
    <w:rsid w:val="0015438B"/>
    <w:rsid w:val="0015562B"/>
    <w:rsid w:val="0015747E"/>
    <w:rsid w:val="001577B4"/>
    <w:rsid w:val="00160881"/>
    <w:rsid w:val="0016243B"/>
    <w:rsid w:val="00162A55"/>
    <w:rsid w:val="00163431"/>
    <w:rsid w:val="001634C9"/>
    <w:rsid w:val="001659EA"/>
    <w:rsid w:val="001765BF"/>
    <w:rsid w:val="00180667"/>
    <w:rsid w:val="00182766"/>
    <w:rsid w:val="00182E9F"/>
    <w:rsid w:val="00183608"/>
    <w:rsid w:val="00183E9B"/>
    <w:rsid w:val="001854A4"/>
    <w:rsid w:val="001875BB"/>
    <w:rsid w:val="00191710"/>
    <w:rsid w:val="00192682"/>
    <w:rsid w:val="00196FD9"/>
    <w:rsid w:val="0019732A"/>
    <w:rsid w:val="001A01E4"/>
    <w:rsid w:val="001A194D"/>
    <w:rsid w:val="001A2CB4"/>
    <w:rsid w:val="001A3EFB"/>
    <w:rsid w:val="001A5431"/>
    <w:rsid w:val="001B517F"/>
    <w:rsid w:val="001C0212"/>
    <w:rsid w:val="001C45D8"/>
    <w:rsid w:val="001D0E3D"/>
    <w:rsid w:val="001D2C56"/>
    <w:rsid w:val="001D3142"/>
    <w:rsid w:val="001D3444"/>
    <w:rsid w:val="001D44BA"/>
    <w:rsid w:val="001D4801"/>
    <w:rsid w:val="001E1A5C"/>
    <w:rsid w:val="001E5DA2"/>
    <w:rsid w:val="001E7558"/>
    <w:rsid w:val="001F1FAC"/>
    <w:rsid w:val="001F68FF"/>
    <w:rsid w:val="002035B2"/>
    <w:rsid w:val="002104AB"/>
    <w:rsid w:val="002151C7"/>
    <w:rsid w:val="002153DF"/>
    <w:rsid w:val="00217249"/>
    <w:rsid w:val="0022050A"/>
    <w:rsid w:val="00220E16"/>
    <w:rsid w:val="002263EA"/>
    <w:rsid w:val="00232E50"/>
    <w:rsid w:val="00241161"/>
    <w:rsid w:val="002458E4"/>
    <w:rsid w:val="00250E2D"/>
    <w:rsid w:val="00252A42"/>
    <w:rsid w:val="00253563"/>
    <w:rsid w:val="002556A9"/>
    <w:rsid w:val="00255EAB"/>
    <w:rsid w:val="002611FB"/>
    <w:rsid w:val="002626F5"/>
    <w:rsid w:val="00267B66"/>
    <w:rsid w:val="00267D53"/>
    <w:rsid w:val="00272A30"/>
    <w:rsid w:val="00281D22"/>
    <w:rsid w:val="00282306"/>
    <w:rsid w:val="0028364D"/>
    <w:rsid w:val="00285DF5"/>
    <w:rsid w:val="00291F60"/>
    <w:rsid w:val="00296263"/>
    <w:rsid w:val="002970DD"/>
    <w:rsid w:val="002A1143"/>
    <w:rsid w:val="002A133D"/>
    <w:rsid w:val="002A5A3B"/>
    <w:rsid w:val="002A7399"/>
    <w:rsid w:val="002A7A44"/>
    <w:rsid w:val="002C1DB3"/>
    <w:rsid w:val="002C28E6"/>
    <w:rsid w:val="002D1D50"/>
    <w:rsid w:val="002D63D6"/>
    <w:rsid w:val="002D73F8"/>
    <w:rsid w:val="002E106F"/>
    <w:rsid w:val="002E3400"/>
    <w:rsid w:val="002E41FD"/>
    <w:rsid w:val="002F0464"/>
    <w:rsid w:val="00303E0A"/>
    <w:rsid w:val="003077CC"/>
    <w:rsid w:val="00311CC1"/>
    <w:rsid w:val="00315DC1"/>
    <w:rsid w:val="003212F0"/>
    <w:rsid w:val="00321E15"/>
    <w:rsid w:val="003302E3"/>
    <w:rsid w:val="00330A68"/>
    <w:rsid w:val="00330BE8"/>
    <w:rsid w:val="003402DF"/>
    <w:rsid w:val="00341A35"/>
    <w:rsid w:val="00342E90"/>
    <w:rsid w:val="0034349E"/>
    <w:rsid w:val="00344C90"/>
    <w:rsid w:val="0034555C"/>
    <w:rsid w:val="00346BA8"/>
    <w:rsid w:val="003500FF"/>
    <w:rsid w:val="0035555E"/>
    <w:rsid w:val="00355945"/>
    <w:rsid w:val="00362107"/>
    <w:rsid w:val="003644A9"/>
    <w:rsid w:val="00367B3F"/>
    <w:rsid w:val="003737B8"/>
    <w:rsid w:val="0038199B"/>
    <w:rsid w:val="00382E4F"/>
    <w:rsid w:val="00391FE8"/>
    <w:rsid w:val="00392849"/>
    <w:rsid w:val="003A53F8"/>
    <w:rsid w:val="003A5BCB"/>
    <w:rsid w:val="003A693C"/>
    <w:rsid w:val="003A77E6"/>
    <w:rsid w:val="003A7A29"/>
    <w:rsid w:val="003B1216"/>
    <w:rsid w:val="003B1339"/>
    <w:rsid w:val="003B261C"/>
    <w:rsid w:val="003C43A3"/>
    <w:rsid w:val="003D2A83"/>
    <w:rsid w:val="003D54C1"/>
    <w:rsid w:val="003D5F43"/>
    <w:rsid w:val="003D6A23"/>
    <w:rsid w:val="003E1B21"/>
    <w:rsid w:val="003E34E2"/>
    <w:rsid w:val="003E4B8E"/>
    <w:rsid w:val="003F1457"/>
    <w:rsid w:val="003F1633"/>
    <w:rsid w:val="003F1DA7"/>
    <w:rsid w:val="003F1E45"/>
    <w:rsid w:val="003F6394"/>
    <w:rsid w:val="003F79B2"/>
    <w:rsid w:val="004003A6"/>
    <w:rsid w:val="00401492"/>
    <w:rsid w:val="00402498"/>
    <w:rsid w:val="004056A9"/>
    <w:rsid w:val="00407FA0"/>
    <w:rsid w:val="00413890"/>
    <w:rsid w:val="00413C49"/>
    <w:rsid w:val="004144F3"/>
    <w:rsid w:val="00414A49"/>
    <w:rsid w:val="00417CC2"/>
    <w:rsid w:val="00417D7E"/>
    <w:rsid w:val="00420B54"/>
    <w:rsid w:val="004215DC"/>
    <w:rsid w:val="00426F4B"/>
    <w:rsid w:val="00427054"/>
    <w:rsid w:val="00427AA8"/>
    <w:rsid w:val="00433966"/>
    <w:rsid w:val="00434726"/>
    <w:rsid w:val="00435C46"/>
    <w:rsid w:val="00443887"/>
    <w:rsid w:val="00444018"/>
    <w:rsid w:val="00444E54"/>
    <w:rsid w:val="00445390"/>
    <w:rsid w:val="00447E7C"/>
    <w:rsid w:val="004519C2"/>
    <w:rsid w:val="00453E08"/>
    <w:rsid w:val="00454992"/>
    <w:rsid w:val="00456E7D"/>
    <w:rsid w:val="00463007"/>
    <w:rsid w:val="004646D2"/>
    <w:rsid w:val="00464948"/>
    <w:rsid w:val="004655EA"/>
    <w:rsid w:val="0047490B"/>
    <w:rsid w:val="00477C59"/>
    <w:rsid w:val="00480B75"/>
    <w:rsid w:val="00482832"/>
    <w:rsid w:val="00483256"/>
    <w:rsid w:val="00486698"/>
    <w:rsid w:val="004A2441"/>
    <w:rsid w:val="004B3E8E"/>
    <w:rsid w:val="004B49B4"/>
    <w:rsid w:val="004C3B84"/>
    <w:rsid w:val="004D4E0F"/>
    <w:rsid w:val="004E11AA"/>
    <w:rsid w:val="004E1F0F"/>
    <w:rsid w:val="004E6551"/>
    <w:rsid w:val="004E7A1A"/>
    <w:rsid w:val="004E7AF3"/>
    <w:rsid w:val="004F1BDC"/>
    <w:rsid w:val="004F2A16"/>
    <w:rsid w:val="005013A6"/>
    <w:rsid w:val="00504996"/>
    <w:rsid w:val="00505773"/>
    <w:rsid w:val="00507F90"/>
    <w:rsid w:val="00513BAD"/>
    <w:rsid w:val="00516BBD"/>
    <w:rsid w:val="00517A07"/>
    <w:rsid w:val="00534FB0"/>
    <w:rsid w:val="00541808"/>
    <w:rsid w:val="00545FDF"/>
    <w:rsid w:val="005510B6"/>
    <w:rsid w:val="00551A6A"/>
    <w:rsid w:val="00551DDF"/>
    <w:rsid w:val="00552671"/>
    <w:rsid w:val="00554BE7"/>
    <w:rsid w:val="00555E3D"/>
    <w:rsid w:val="00560252"/>
    <w:rsid w:val="00561173"/>
    <w:rsid w:val="00562506"/>
    <w:rsid w:val="00564FE0"/>
    <w:rsid w:val="005716CD"/>
    <w:rsid w:val="005739D0"/>
    <w:rsid w:val="005743C0"/>
    <w:rsid w:val="00576F59"/>
    <w:rsid w:val="005853C5"/>
    <w:rsid w:val="005906F4"/>
    <w:rsid w:val="00594034"/>
    <w:rsid w:val="005A3BBF"/>
    <w:rsid w:val="005A57C6"/>
    <w:rsid w:val="005A5C01"/>
    <w:rsid w:val="005C3C26"/>
    <w:rsid w:val="005C6101"/>
    <w:rsid w:val="005C71F3"/>
    <w:rsid w:val="005E1662"/>
    <w:rsid w:val="005F5A6D"/>
    <w:rsid w:val="005F7DDC"/>
    <w:rsid w:val="00601BA9"/>
    <w:rsid w:val="00604FE3"/>
    <w:rsid w:val="0060722E"/>
    <w:rsid w:val="00607240"/>
    <w:rsid w:val="0061131E"/>
    <w:rsid w:val="00611BF3"/>
    <w:rsid w:val="00616A66"/>
    <w:rsid w:val="006239C8"/>
    <w:rsid w:val="00627B3A"/>
    <w:rsid w:val="00631293"/>
    <w:rsid w:val="006378B3"/>
    <w:rsid w:val="006419C5"/>
    <w:rsid w:val="006419C6"/>
    <w:rsid w:val="00643040"/>
    <w:rsid w:val="006449D3"/>
    <w:rsid w:val="006523B9"/>
    <w:rsid w:val="006529CF"/>
    <w:rsid w:val="00656542"/>
    <w:rsid w:val="00657816"/>
    <w:rsid w:val="00663F73"/>
    <w:rsid w:val="006664AB"/>
    <w:rsid w:val="00667798"/>
    <w:rsid w:val="006679B3"/>
    <w:rsid w:val="00670120"/>
    <w:rsid w:val="006727C7"/>
    <w:rsid w:val="00674AD9"/>
    <w:rsid w:val="006763CB"/>
    <w:rsid w:val="00681167"/>
    <w:rsid w:val="00692592"/>
    <w:rsid w:val="006A1337"/>
    <w:rsid w:val="006A568C"/>
    <w:rsid w:val="006A5C0F"/>
    <w:rsid w:val="006A5F5D"/>
    <w:rsid w:val="006A6302"/>
    <w:rsid w:val="006B00A4"/>
    <w:rsid w:val="006B079C"/>
    <w:rsid w:val="006B0F0D"/>
    <w:rsid w:val="006B3074"/>
    <w:rsid w:val="006B43CD"/>
    <w:rsid w:val="006B6272"/>
    <w:rsid w:val="006B6643"/>
    <w:rsid w:val="006C181C"/>
    <w:rsid w:val="006C657C"/>
    <w:rsid w:val="006D1650"/>
    <w:rsid w:val="006D4D82"/>
    <w:rsid w:val="006D5C0B"/>
    <w:rsid w:val="006E5BB3"/>
    <w:rsid w:val="006E7818"/>
    <w:rsid w:val="006F05B8"/>
    <w:rsid w:val="006F10D0"/>
    <w:rsid w:val="006F309C"/>
    <w:rsid w:val="006F5A1B"/>
    <w:rsid w:val="00700715"/>
    <w:rsid w:val="00703BE7"/>
    <w:rsid w:val="00703DAB"/>
    <w:rsid w:val="00706778"/>
    <w:rsid w:val="007110AF"/>
    <w:rsid w:val="00711C27"/>
    <w:rsid w:val="0071205F"/>
    <w:rsid w:val="0071450F"/>
    <w:rsid w:val="007163C8"/>
    <w:rsid w:val="00717D55"/>
    <w:rsid w:val="007236C6"/>
    <w:rsid w:val="00723DB8"/>
    <w:rsid w:val="00725858"/>
    <w:rsid w:val="00731A77"/>
    <w:rsid w:val="007321C4"/>
    <w:rsid w:val="007328B4"/>
    <w:rsid w:val="0073322B"/>
    <w:rsid w:val="00736774"/>
    <w:rsid w:val="00741D59"/>
    <w:rsid w:val="007420A4"/>
    <w:rsid w:val="0074403A"/>
    <w:rsid w:val="00751A5F"/>
    <w:rsid w:val="00757976"/>
    <w:rsid w:val="007641D6"/>
    <w:rsid w:val="00767F7B"/>
    <w:rsid w:val="0077011F"/>
    <w:rsid w:val="007720DD"/>
    <w:rsid w:val="00772E82"/>
    <w:rsid w:val="00772EBB"/>
    <w:rsid w:val="0078005A"/>
    <w:rsid w:val="00780821"/>
    <w:rsid w:val="00781434"/>
    <w:rsid w:val="00782932"/>
    <w:rsid w:val="00782E32"/>
    <w:rsid w:val="0078375E"/>
    <w:rsid w:val="007837FB"/>
    <w:rsid w:val="00783E28"/>
    <w:rsid w:val="00784991"/>
    <w:rsid w:val="00786BF4"/>
    <w:rsid w:val="00790604"/>
    <w:rsid w:val="007934F3"/>
    <w:rsid w:val="00795A8D"/>
    <w:rsid w:val="007A0579"/>
    <w:rsid w:val="007A2E1C"/>
    <w:rsid w:val="007A5561"/>
    <w:rsid w:val="007B1FD3"/>
    <w:rsid w:val="007C1E32"/>
    <w:rsid w:val="007C34D5"/>
    <w:rsid w:val="007C4E5D"/>
    <w:rsid w:val="007C6989"/>
    <w:rsid w:val="007D6ACE"/>
    <w:rsid w:val="007E446E"/>
    <w:rsid w:val="007E4891"/>
    <w:rsid w:val="007E56FA"/>
    <w:rsid w:val="007F544D"/>
    <w:rsid w:val="007F7411"/>
    <w:rsid w:val="008033A5"/>
    <w:rsid w:val="00806400"/>
    <w:rsid w:val="00813E5A"/>
    <w:rsid w:val="0081492A"/>
    <w:rsid w:val="00821B97"/>
    <w:rsid w:val="00822E61"/>
    <w:rsid w:val="008321A9"/>
    <w:rsid w:val="0083268F"/>
    <w:rsid w:val="00832E53"/>
    <w:rsid w:val="008336B0"/>
    <w:rsid w:val="00836B88"/>
    <w:rsid w:val="00836EF9"/>
    <w:rsid w:val="0083741E"/>
    <w:rsid w:val="0083796E"/>
    <w:rsid w:val="008404B5"/>
    <w:rsid w:val="00840AB5"/>
    <w:rsid w:val="008412CA"/>
    <w:rsid w:val="008431B8"/>
    <w:rsid w:val="00847E3E"/>
    <w:rsid w:val="0085186A"/>
    <w:rsid w:val="00853F30"/>
    <w:rsid w:val="00854F4E"/>
    <w:rsid w:val="00855B02"/>
    <w:rsid w:val="00857C14"/>
    <w:rsid w:val="00861C39"/>
    <w:rsid w:val="008701C1"/>
    <w:rsid w:val="00870938"/>
    <w:rsid w:val="00870CE7"/>
    <w:rsid w:val="00874A1C"/>
    <w:rsid w:val="00875B23"/>
    <w:rsid w:val="0088631B"/>
    <w:rsid w:val="00887972"/>
    <w:rsid w:val="008930D7"/>
    <w:rsid w:val="00895D23"/>
    <w:rsid w:val="00896AD3"/>
    <w:rsid w:val="008A2201"/>
    <w:rsid w:val="008A2ECB"/>
    <w:rsid w:val="008A3EFC"/>
    <w:rsid w:val="008A47DF"/>
    <w:rsid w:val="008A4916"/>
    <w:rsid w:val="008B1F6D"/>
    <w:rsid w:val="008C035D"/>
    <w:rsid w:val="008C2E9B"/>
    <w:rsid w:val="008C57B1"/>
    <w:rsid w:val="008C6632"/>
    <w:rsid w:val="008C6A50"/>
    <w:rsid w:val="008C73DE"/>
    <w:rsid w:val="008D2F93"/>
    <w:rsid w:val="008D6F00"/>
    <w:rsid w:val="008D7E3B"/>
    <w:rsid w:val="008E1A95"/>
    <w:rsid w:val="008E3169"/>
    <w:rsid w:val="008E67BE"/>
    <w:rsid w:val="008E6E4F"/>
    <w:rsid w:val="008E7C10"/>
    <w:rsid w:val="008E7C18"/>
    <w:rsid w:val="008F2FD6"/>
    <w:rsid w:val="008F3858"/>
    <w:rsid w:val="00900B0D"/>
    <w:rsid w:val="009046B3"/>
    <w:rsid w:val="0090477A"/>
    <w:rsid w:val="0090477C"/>
    <w:rsid w:val="00904FF4"/>
    <w:rsid w:val="009058FE"/>
    <w:rsid w:val="00905F61"/>
    <w:rsid w:val="00906FDE"/>
    <w:rsid w:val="0090799F"/>
    <w:rsid w:val="00911398"/>
    <w:rsid w:val="00911D7F"/>
    <w:rsid w:val="00912026"/>
    <w:rsid w:val="00912CEB"/>
    <w:rsid w:val="009135B4"/>
    <w:rsid w:val="009138E7"/>
    <w:rsid w:val="00915154"/>
    <w:rsid w:val="00922EDF"/>
    <w:rsid w:val="00924DFB"/>
    <w:rsid w:val="009250D2"/>
    <w:rsid w:val="0092789D"/>
    <w:rsid w:val="009279B0"/>
    <w:rsid w:val="00930B3B"/>
    <w:rsid w:val="00931A03"/>
    <w:rsid w:val="00934857"/>
    <w:rsid w:val="00934859"/>
    <w:rsid w:val="00934B8C"/>
    <w:rsid w:val="0093684F"/>
    <w:rsid w:val="0093707E"/>
    <w:rsid w:val="00941217"/>
    <w:rsid w:val="00941D23"/>
    <w:rsid w:val="00942CDD"/>
    <w:rsid w:val="00944B68"/>
    <w:rsid w:val="00944D4B"/>
    <w:rsid w:val="00946D20"/>
    <w:rsid w:val="009501BE"/>
    <w:rsid w:val="00953462"/>
    <w:rsid w:val="00957680"/>
    <w:rsid w:val="00961C71"/>
    <w:rsid w:val="00962614"/>
    <w:rsid w:val="00962E82"/>
    <w:rsid w:val="009729B5"/>
    <w:rsid w:val="009759ED"/>
    <w:rsid w:val="0097640C"/>
    <w:rsid w:val="00976BAD"/>
    <w:rsid w:val="00976C73"/>
    <w:rsid w:val="009800F6"/>
    <w:rsid w:val="00980C55"/>
    <w:rsid w:val="0098169B"/>
    <w:rsid w:val="009836AA"/>
    <w:rsid w:val="009838E7"/>
    <w:rsid w:val="00983FE5"/>
    <w:rsid w:val="009842E5"/>
    <w:rsid w:val="009860E1"/>
    <w:rsid w:val="00986170"/>
    <w:rsid w:val="009865CA"/>
    <w:rsid w:val="009866CA"/>
    <w:rsid w:val="00986AD8"/>
    <w:rsid w:val="0099217A"/>
    <w:rsid w:val="00993BC2"/>
    <w:rsid w:val="00997442"/>
    <w:rsid w:val="009A3FFD"/>
    <w:rsid w:val="009A465C"/>
    <w:rsid w:val="009A6553"/>
    <w:rsid w:val="009A7757"/>
    <w:rsid w:val="009B2239"/>
    <w:rsid w:val="009B2FB7"/>
    <w:rsid w:val="009B3213"/>
    <w:rsid w:val="009B4CC8"/>
    <w:rsid w:val="009B6263"/>
    <w:rsid w:val="009B70B0"/>
    <w:rsid w:val="009C1A39"/>
    <w:rsid w:val="009C68C5"/>
    <w:rsid w:val="009C714C"/>
    <w:rsid w:val="009C72E3"/>
    <w:rsid w:val="009D0B93"/>
    <w:rsid w:val="009D4077"/>
    <w:rsid w:val="009D7AB4"/>
    <w:rsid w:val="009E0CA5"/>
    <w:rsid w:val="009E25AA"/>
    <w:rsid w:val="009F58E7"/>
    <w:rsid w:val="00A0016C"/>
    <w:rsid w:val="00A04406"/>
    <w:rsid w:val="00A12F2D"/>
    <w:rsid w:val="00A140A9"/>
    <w:rsid w:val="00A14BEC"/>
    <w:rsid w:val="00A16A36"/>
    <w:rsid w:val="00A16CC4"/>
    <w:rsid w:val="00A1759B"/>
    <w:rsid w:val="00A23872"/>
    <w:rsid w:val="00A242B5"/>
    <w:rsid w:val="00A26258"/>
    <w:rsid w:val="00A26C06"/>
    <w:rsid w:val="00A31110"/>
    <w:rsid w:val="00A31CB3"/>
    <w:rsid w:val="00A35D9B"/>
    <w:rsid w:val="00A37DE7"/>
    <w:rsid w:val="00A4017E"/>
    <w:rsid w:val="00A4189D"/>
    <w:rsid w:val="00A475D9"/>
    <w:rsid w:val="00A47D84"/>
    <w:rsid w:val="00A5181E"/>
    <w:rsid w:val="00A577A8"/>
    <w:rsid w:val="00A60566"/>
    <w:rsid w:val="00A64E3F"/>
    <w:rsid w:val="00A650AC"/>
    <w:rsid w:val="00A65477"/>
    <w:rsid w:val="00A657FB"/>
    <w:rsid w:val="00A66B33"/>
    <w:rsid w:val="00A70AED"/>
    <w:rsid w:val="00A77C98"/>
    <w:rsid w:val="00A80ABD"/>
    <w:rsid w:val="00A83BC8"/>
    <w:rsid w:val="00A86915"/>
    <w:rsid w:val="00A86EDB"/>
    <w:rsid w:val="00A91B8C"/>
    <w:rsid w:val="00A92794"/>
    <w:rsid w:val="00A95A07"/>
    <w:rsid w:val="00AA4133"/>
    <w:rsid w:val="00AA4515"/>
    <w:rsid w:val="00AA5502"/>
    <w:rsid w:val="00AB1DF4"/>
    <w:rsid w:val="00AB5097"/>
    <w:rsid w:val="00AC1E7D"/>
    <w:rsid w:val="00AC26CB"/>
    <w:rsid w:val="00AC2F67"/>
    <w:rsid w:val="00AC4F44"/>
    <w:rsid w:val="00AC6CC3"/>
    <w:rsid w:val="00AD0C68"/>
    <w:rsid w:val="00AD268A"/>
    <w:rsid w:val="00AD3868"/>
    <w:rsid w:val="00AD7761"/>
    <w:rsid w:val="00AE1303"/>
    <w:rsid w:val="00AE50AE"/>
    <w:rsid w:val="00B01752"/>
    <w:rsid w:val="00B04C2F"/>
    <w:rsid w:val="00B07033"/>
    <w:rsid w:val="00B10D77"/>
    <w:rsid w:val="00B12789"/>
    <w:rsid w:val="00B1396B"/>
    <w:rsid w:val="00B17424"/>
    <w:rsid w:val="00B22A3C"/>
    <w:rsid w:val="00B265D9"/>
    <w:rsid w:val="00B27050"/>
    <w:rsid w:val="00B30114"/>
    <w:rsid w:val="00B3126E"/>
    <w:rsid w:val="00B33ABE"/>
    <w:rsid w:val="00B36EF5"/>
    <w:rsid w:val="00B372A2"/>
    <w:rsid w:val="00B4022A"/>
    <w:rsid w:val="00B42C1D"/>
    <w:rsid w:val="00B45874"/>
    <w:rsid w:val="00B47C70"/>
    <w:rsid w:val="00B517DF"/>
    <w:rsid w:val="00B52C71"/>
    <w:rsid w:val="00B54B93"/>
    <w:rsid w:val="00B550B6"/>
    <w:rsid w:val="00B552E3"/>
    <w:rsid w:val="00B60349"/>
    <w:rsid w:val="00B63579"/>
    <w:rsid w:val="00B637C4"/>
    <w:rsid w:val="00B64D3E"/>
    <w:rsid w:val="00B723DA"/>
    <w:rsid w:val="00B7630C"/>
    <w:rsid w:val="00B77C0A"/>
    <w:rsid w:val="00B800BA"/>
    <w:rsid w:val="00B80BE4"/>
    <w:rsid w:val="00B825E1"/>
    <w:rsid w:val="00BA73C2"/>
    <w:rsid w:val="00BB243E"/>
    <w:rsid w:val="00BB47A7"/>
    <w:rsid w:val="00BB7D28"/>
    <w:rsid w:val="00BB7D67"/>
    <w:rsid w:val="00BC2CE4"/>
    <w:rsid w:val="00BC784E"/>
    <w:rsid w:val="00BD1B02"/>
    <w:rsid w:val="00BE5535"/>
    <w:rsid w:val="00BE624A"/>
    <w:rsid w:val="00C03997"/>
    <w:rsid w:val="00C07BAF"/>
    <w:rsid w:val="00C11FF1"/>
    <w:rsid w:val="00C1674A"/>
    <w:rsid w:val="00C16FF8"/>
    <w:rsid w:val="00C2076E"/>
    <w:rsid w:val="00C2116F"/>
    <w:rsid w:val="00C2270F"/>
    <w:rsid w:val="00C23B88"/>
    <w:rsid w:val="00C23F50"/>
    <w:rsid w:val="00C35CEF"/>
    <w:rsid w:val="00C427E4"/>
    <w:rsid w:val="00C4512A"/>
    <w:rsid w:val="00C60EC9"/>
    <w:rsid w:val="00C61068"/>
    <w:rsid w:val="00C64482"/>
    <w:rsid w:val="00C668E4"/>
    <w:rsid w:val="00C66C4D"/>
    <w:rsid w:val="00C71ACB"/>
    <w:rsid w:val="00C7239D"/>
    <w:rsid w:val="00C75E4A"/>
    <w:rsid w:val="00C86DB9"/>
    <w:rsid w:val="00C911BF"/>
    <w:rsid w:val="00C9547D"/>
    <w:rsid w:val="00CA39DC"/>
    <w:rsid w:val="00CA5E09"/>
    <w:rsid w:val="00CA67F0"/>
    <w:rsid w:val="00CB504B"/>
    <w:rsid w:val="00CB535D"/>
    <w:rsid w:val="00CC2F02"/>
    <w:rsid w:val="00CC34E3"/>
    <w:rsid w:val="00CC3571"/>
    <w:rsid w:val="00CD5511"/>
    <w:rsid w:val="00CE5125"/>
    <w:rsid w:val="00CE5CF8"/>
    <w:rsid w:val="00CE7247"/>
    <w:rsid w:val="00CF786C"/>
    <w:rsid w:val="00D00FC9"/>
    <w:rsid w:val="00D1092D"/>
    <w:rsid w:val="00D14085"/>
    <w:rsid w:val="00D1525D"/>
    <w:rsid w:val="00D20022"/>
    <w:rsid w:val="00D23862"/>
    <w:rsid w:val="00D264A3"/>
    <w:rsid w:val="00D26664"/>
    <w:rsid w:val="00D31A73"/>
    <w:rsid w:val="00D31BBC"/>
    <w:rsid w:val="00D34F1F"/>
    <w:rsid w:val="00D356B6"/>
    <w:rsid w:val="00D35DD0"/>
    <w:rsid w:val="00D37380"/>
    <w:rsid w:val="00D377A3"/>
    <w:rsid w:val="00D41806"/>
    <w:rsid w:val="00D43BD4"/>
    <w:rsid w:val="00D45B02"/>
    <w:rsid w:val="00D51B3D"/>
    <w:rsid w:val="00D5216C"/>
    <w:rsid w:val="00D62736"/>
    <w:rsid w:val="00D714AF"/>
    <w:rsid w:val="00D732A5"/>
    <w:rsid w:val="00D75C16"/>
    <w:rsid w:val="00D80DBD"/>
    <w:rsid w:val="00D84C98"/>
    <w:rsid w:val="00D85F1C"/>
    <w:rsid w:val="00D90302"/>
    <w:rsid w:val="00D92925"/>
    <w:rsid w:val="00D94AEB"/>
    <w:rsid w:val="00D94DD2"/>
    <w:rsid w:val="00D95DBC"/>
    <w:rsid w:val="00DB210B"/>
    <w:rsid w:val="00DC13A5"/>
    <w:rsid w:val="00DC1DD4"/>
    <w:rsid w:val="00DD5229"/>
    <w:rsid w:val="00DD7353"/>
    <w:rsid w:val="00DE0608"/>
    <w:rsid w:val="00DE0F0C"/>
    <w:rsid w:val="00DE4E05"/>
    <w:rsid w:val="00DE7DDF"/>
    <w:rsid w:val="00DF37A1"/>
    <w:rsid w:val="00E00FD4"/>
    <w:rsid w:val="00E04485"/>
    <w:rsid w:val="00E06BAC"/>
    <w:rsid w:val="00E13030"/>
    <w:rsid w:val="00E2036B"/>
    <w:rsid w:val="00E21FB1"/>
    <w:rsid w:val="00E23C74"/>
    <w:rsid w:val="00E311E7"/>
    <w:rsid w:val="00E321DD"/>
    <w:rsid w:val="00E334C2"/>
    <w:rsid w:val="00E4053E"/>
    <w:rsid w:val="00E42F08"/>
    <w:rsid w:val="00E45396"/>
    <w:rsid w:val="00E53C32"/>
    <w:rsid w:val="00E55F33"/>
    <w:rsid w:val="00E569C5"/>
    <w:rsid w:val="00E56CC2"/>
    <w:rsid w:val="00E62CFB"/>
    <w:rsid w:val="00E665E3"/>
    <w:rsid w:val="00E74BEB"/>
    <w:rsid w:val="00E774C2"/>
    <w:rsid w:val="00E80D71"/>
    <w:rsid w:val="00E84F20"/>
    <w:rsid w:val="00E87B35"/>
    <w:rsid w:val="00E90588"/>
    <w:rsid w:val="00E91F23"/>
    <w:rsid w:val="00EA08F1"/>
    <w:rsid w:val="00EA1783"/>
    <w:rsid w:val="00EB4025"/>
    <w:rsid w:val="00EB473B"/>
    <w:rsid w:val="00EB4EBD"/>
    <w:rsid w:val="00EB7C23"/>
    <w:rsid w:val="00EC2D16"/>
    <w:rsid w:val="00EC79BD"/>
    <w:rsid w:val="00ED3D36"/>
    <w:rsid w:val="00ED61F7"/>
    <w:rsid w:val="00EE4A5E"/>
    <w:rsid w:val="00EE7E40"/>
    <w:rsid w:val="00EF12B7"/>
    <w:rsid w:val="00EF5D2E"/>
    <w:rsid w:val="00EF7C48"/>
    <w:rsid w:val="00EF7E6A"/>
    <w:rsid w:val="00F01028"/>
    <w:rsid w:val="00F03603"/>
    <w:rsid w:val="00F04EDA"/>
    <w:rsid w:val="00F06FAE"/>
    <w:rsid w:val="00F10A01"/>
    <w:rsid w:val="00F1594A"/>
    <w:rsid w:val="00F21493"/>
    <w:rsid w:val="00F21711"/>
    <w:rsid w:val="00F2306B"/>
    <w:rsid w:val="00F25BED"/>
    <w:rsid w:val="00F2694A"/>
    <w:rsid w:val="00F27A84"/>
    <w:rsid w:val="00F32F84"/>
    <w:rsid w:val="00F34CE7"/>
    <w:rsid w:val="00F34E07"/>
    <w:rsid w:val="00F361CD"/>
    <w:rsid w:val="00F36D45"/>
    <w:rsid w:val="00F37FA4"/>
    <w:rsid w:val="00F402E6"/>
    <w:rsid w:val="00F4083A"/>
    <w:rsid w:val="00F4388D"/>
    <w:rsid w:val="00F44B5A"/>
    <w:rsid w:val="00F46FFA"/>
    <w:rsid w:val="00F50F37"/>
    <w:rsid w:val="00F53F05"/>
    <w:rsid w:val="00F66B85"/>
    <w:rsid w:val="00F673D1"/>
    <w:rsid w:val="00F67543"/>
    <w:rsid w:val="00F72F46"/>
    <w:rsid w:val="00F7572B"/>
    <w:rsid w:val="00F75ED8"/>
    <w:rsid w:val="00F805A0"/>
    <w:rsid w:val="00F80F5B"/>
    <w:rsid w:val="00F814A0"/>
    <w:rsid w:val="00F93A0D"/>
    <w:rsid w:val="00F9484F"/>
    <w:rsid w:val="00F97BC9"/>
    <w:rsid w:val="00FA151A"/>
    <w:rsid w:val="00FB038A"/>
    <w:rsid w:val="00FB20EF"/>
    <w:rsid w:val="00FB29CF"/>
    <w:rsid w:val="00FB2E04"/>
    <w:rsid w:val="00FC3D6C"/>
    <w:rsid w:val="00FC4679"/>
    <w:rsid w:val="00FD327F"/>
    <w:rsid w:val="00FD4C23"/>
    <w:rsid w:val="00FD5386"/>
    <w:rsid w:val="00FD6387"/>
    <w:rsid w:val="00FD6661"/>
    <w:rsid w:val="00FD66AD"/>
    <w:rsid w:val="00FE151D"/>
    <w:rsid w:val="00FE3C64"/>
    <w:rsid w:val="00FE6375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0FC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11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5186A"/>
    <w:rPr>
      <w:rFonts w:eastAsiaTheme="minorEastAsia"/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D1092D"/>
    <w:rPr>
      <w:sz w:val="28"/>
    </w:rPr>
  </w:style>
  <w:style w:type="paragraph" w:customStyle="1" w:styleId="ConsPlusNormal">
    <w:name w:val="ConsPlusNormal"/>
    <w:rsid w:val="0060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601BA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8">
    <w:name w:val="page number"/>
    <w:basedOn w:val="a0"/>
    <w:rsid w:val="00601BA9"/>
  </w:style>
  <w:style w:type="paragraph" w:styleId="a9">
    <w:name w:val="Title"/>
    <w:basedOn w:val="a"/>
    <w:link w:val="aa"/>
    <w:qFormat/>
    <w:rsid w:val="00601BA9"/>
    <w:pPr>
      <w:widowControl w:val="0"/>
      <w:ind w:firstLine="85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01BA9"/>
    <w:rPr>
      <w:sz w:val="28"/>
    </w:rPr>
  </w:style>
  <w:style w:type="paragraph" w:customStyle="1" w:styleId="ConsPlusTitle">
    <w:name w:val="ConsPlusTitle"/>
    <w:uiPriority w:val="99"/>
    <w:rsid w:val="0060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925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417D7E"/>
    <w:pPr>
      <w:suppressAutoHyphens/>
    </w:pPr>
    <w:rPr>
      <w:rFonts w:eastAsia="Arial"/>
      <w:lang w:eastAsia="ar-SA"/>
    </w:rPr>
  </w:style>
  <w:style w:type="paragraph" w:customStyle="1" w:styleId="20">
    <w:name w:val="Обычный2"/>
    <w:rsid w:val="00417D7E"/>
  </w:style>
  <w:style w:type="character" w:styleId="ac">
    <w:name w:val="Emphasis"/>
    <w:basedOn w:val="a0"/>
    <w:qFormat/>
    <w:rsid w:val="00B1396B"/>
    <w:rPr>
      <w:rFonts w:ascii="Times New Roman" w:hAnsi="Times New Roman"/>
      <w:iCs/>
      <w:sz w:val="28"/>
    </w:rPr>
  </w:style>
  <w:style w:type="paragraph" w:styleId="ad">
    <w:name w:val="Normal (Web)"/>
    <w:basedOn w:val="a"/>
    <w:unhideWhenUsed/>
    <w:rsid w:val="009D407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C71F3"/>
    <w:rPr>
      <w:b/>
      <w:bCs/>
      <w:sz w:val="28"/>
      <w:szCs w:val="28"/>
    </w:rPr>
  </w:style>
  <w:style w:type="character" w:styleId="ae">
    <w:name w:val="Strong"/>
    <w:basedOn w:val="a0"/>
    <w:qFormat/>
    <w:rsid w:val="007A0579"/>
    <w:rPr>
      <w:b/>
      <w:bCs/>
    </w:rPr>
  </w:style>
  <w:style w:type="character" w:customStyle="1" w:styleId="10">
    <w:name w:val="Заголовок 1 Знак"/>
    <w:link w:val="1"/>
    <w:rsid w:val="0083796E"/>
    <w:rPr>
      <w:sz w:val="28"/>
    </w:rPr>
  </w:style>
  <w:style w:type="paragraph" w:customStyle="1" w:styleId="12">
    <w:name w:val="Указатель1"/>
    <w:basedOn w:val="a"/>
    <w:rsid w:val="00196F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117B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bsatz-Standardschriftart">
    <w:name w:val="Absatz-Standardschriftart"/>
    <w:rsid w:val="00DB2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3D38-7961-4AAA-AC40-9192823C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277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Мартынова</cp:lastModifiedBy>
  <cp:revision>76</cp:revision>
  <cp:lastPrinted>2023-02-22T01:44:00Z</cp:lastPrinted>
  <dcterms:created xsi:type="dcterms:W3CDTF">2022-06-03T02:56:00Z</dcterms:created>
  <dcterms:modified xsi:type="dcterms:W3CDTF">2023-03-02T09:04:00Z</dcterms:modified>
</cp:coreProperties>
</file>