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E4" w:rsidRDefault="00B80BE4" w:rsidP="008C6632">
      <w:pPr>
        <w:jc w:val="center"/>
        <w:rPr>
          <w:color w:val="000000" w:themeColor="text1"/>
        </w:rPr>
      </w:pPr>
      <w:r w:rsidRPr="00DB210B">
        <w:rPr>
          <w:noProof/>
          <w:color w:val="000000" w:themeColor="text1"/>
        </w:rPr>
        <w:drawing>
          <wp:inline distT="0" distB="0" distL="0" distR="0">
            <wp:extent cx="531241" cy="595423"/>
            <wp:effectExtent l="19050" t="0" r="2159" b="0"/>
            <wp:docPr id="1" name="Рисунок 1" descr="C:\Users\Ирина\Desktop\Герб для реш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ерб для реш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6" cy="60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BE4" w:rsidRPr="00B80BE4" w:rsidRDefault="00B80BE4" w:rsidP="00B80BE4">
      <w:pPr>
        <w:pStyle w:val="1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Т</w:t>
      </w:r>
      <w:r w:rsidRPr="00B80BE4">
        <w:rPr>
          <w:b/>
          <w:color w:val="000000" w:themeColor="text1"/>
          <w:sz w:val="26"/>
          <w:szCs w:val="26"/>
        </w:rPr>
        <w:t>АЛЬМЕНСКИЙ РАЙОННЫЙ СОВЕТ НАРОДНЫХ ДЕПУТАТОВ АЛТАЙСКОГО КРАЯ</w:t>
      </w:r>
    </w:p>
    <w:p w:rsidR="00B80BE4" w:rsidRPr="00DB210B" w:rsidRDefault="00B80BE4" w:rsidP="00B80BE4">
      <w:pPr>
        <w:rPr>
          <w:color w:val="000000" w:themeColor="text1"/>
        </w:rPr>
      </w:pPr>
    </w:p>
    <w:p w:rsidR="0085426C" w:rsidRDefault="00B80BE4" w:rsidP="0085426C">
      <w:pPr>
        <w:jc w:val="center"/>
        <w:rPr>
          <w:b/>
          <w:color w:val="000000" w:themeColor="text1"/>
        </w:rPr>
      </w:pPr>
      <w:r w:rsidRPr="00B80BE4">
        <w:rPr>
          <w:b/>
          <w:color w:val="000000" w:themeColor="text1"/>
          <w:spacing w:val="84"/>
          <w:sz w:val="36"/>
          <w:szCs w:val="36"/>
        </w:rPr>
        <w:t>РЕШЕНИЕ</w:t>
      </w:r>
    </w:p>
    <w:p w:rsidR="00B80BE4" w:rsidRPr="0085426C" w:rsidRDefault="0085426C" w:rsidP="0085426C">
      <w:pPr>
        <w:jc w:val="center"/>
        <w:rPr>
          <w:b/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31.03.</w:t>
      </w:r>
      <w:r w:rsidR="00D1525D">
        <w:rPr>
          <w:rFonts w:ascii="Arial" w:hAnsi="Arial" w:cs="Arial"/>
          <w:color w:val="000000" w:themeColor="text1"/>
          <w:sz w:val="24"/>
          <w:szCs w:val="24"/>
        </w:rPr>
        <w:t>2023</w:t>
      </w:r>
      <w:r w:rsidR="00B80BE4" w:rsidRPr="00B80BE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r w:rsidR="00B80BE4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B80B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№ 65</w:t>
      </w:r>
    </w:p>
    <w:p w:rsidR="00B80BE4" w:rsidRPr="00DB210B" w:rsidRDefault="00B80BE4" w:rsidP="00B80BE4">
      <w:pPr>
        <w:ind w:right="-35"/>
        <w:rPr>
          <w:color w:val="000000" w:themeColor="text1"/>
        </w:rPr>
      </w:pPr>
      <w:r w:rsidRPr="00DB210B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2"/>
      </w:tblGrid>
      <w:tr w:rsidR="00B80BE4" w:rsidRPr="002626F5" w:rsidTr="002626F5">
        <w:trPr>
          <w:trHeight w:val="674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B80BE4" w:rsidRPr="0085426C" w:rsidRDefault="00456E7D" w:rsidP="00630179">
            <w:pPr>
              <w:tabs>
                <w:tab w:val="left" w:pos="3920"/>
              </w:tabs>
              <w:jc w:val="both"/>
              <w:rPr>
                <w:color w:val="000000" w:themeColor="text1"/>
                <w:szCs w:val="26"/>
              </w:rPr>
            </w:pPr>
            <w:r w:rsidRPr="0085426C">
              <w:rPr>
                <w:color w:val="000000" w:themeColor="text1"/>
                <w:szCs w:val="26"/>
              </w:rPr>
              <w:t xml:space="preserve">О  повестке дня </w:t>
            </w:r>
            <w:r w:rsidR="00630179" w:rsidRPr="0085426C">
              <w:rPr>
                <w:color w:val="000000" w:themeColor="text1"/>
                <w:szCs w:val="26"/>
              </w:rPr>
              <w:t>пятой</w:t>
            </w:r>
            <w:r w:rsidR="00B80BE4" w:rsidRPr="0085426C">
              <w:rPr>
                <w:color w:val="000000" w:themeColor="text1"/>
                <w:szCs w:val="26"/>
              </w:rPr>
              <w:t xml:space="preserve"> сессии Тальменского районного Совета народных депутатов восьмого созыва</w:t>
            </w:r>
          </w:p>
        </w:tc>
      </w:tr>
    </w:tbl>
    <w:p w:rsidR="00B80BE4" w:rsidRPr="00F27A84" w:rsidRDefault="00B80BE4" w:rsidP="00B80BE4">
      <w:pPr>
        <w:ind w:right="-35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F27A84">
        <w:rPr>
          <w:rFonts w:ascii="Arial" w:hAnsi="Arial" w:cs="Arial"/>
          <w:color w:val="000000" w:themeColor="text1"/>
          <w:sz w:val="18"/>
          <w:szCs w:val="18"/>
        </w:rPr>
        <w:t>р.п. Тальменка</w:t>
      </w:r>
    </w:p>
    <w:p w:rsidR="00B80BE4" w:rsidRPr="002626F5" w:rsidRDefault="00B80BE4" w:rsidP="00B80BE4">
      <w:pPr>
        <w:ind w:right="-35"/>
        <w:jc w:val="center"/>
        <w:rPr>
          <w:color w:val="000000" w:themeColor="text1"/>
          <w:sz w:val="26"/>
          <w:szCs w:val="26"/>
        </w:rPr>
      </w:pPr>
    </w:p>
    <w:p w:rsidR="00B80BE4" w:rsidRPr="002626F5" w:rsidRDefault="00B80BE4" w:rsidP="00B80BE4">
      <w:pPr>
        <w:ind w:right="-35"/>
        <w:jc w:val="center"/>
        <w:rPr>
          <w:color w:val="000000" w:themeColor="text1"/>
          <w:sz w:val="26"/>
          <w:szCs w:val="26"/>
        </w:rPr>
      </w:pPr>
    </w:p>
    <w:p w:rsidR="00B80BE4" w:rsidRPr="002626F5" w:rsidRDefault="00B80BE4" w:rsidP="00B80BE4">
      <w:pPr>
        <w:pStyle w:val="3"/>
        <w:ind w:left="0" w:right="-1" w:firstLine="0"/>
        <w:jc w:val="both"/>
        <w:rPr>
          <w:color w:val="000000" w:themeColor="text1"/>
          <w:sz w:val="26"/>
          <w:szCs w:val="26"/>
        </w:rPr>
      </w:pPr>
    </w:p>
    <w:p w:rsidR="00B80BE4" w:rsidRPr="002626F5" w:rsidRDefault="00B80BE4" w:rsidP="00B80BE4">
      <w:pPr>
        <w:pStyle w:val="3"/>
        <w:ind w:left="0" w:right="-1" w:firstLine="0"/>
        <w:rPr>
          <w:color w:val="000000" w:themeColor="text1"/>
          <w:sz w:val="26"/>
          <w:szCs w:val="26"/>
        </w:rPr>
      </w:pPr>
    </w:p>
    <w:p w:rsidR="00B80BE4" w:rsidRPr="002626F5" w:rsidRDefault="00B80BE4" w:rsidP="00B80BE4">
      <w:pPr>
        <w:pStyle w:val="3"/>
        <w:ind w:left="0" w:right="-1" w:firstLine="0"/>
        <w:rPr>
          <w:color w:val="000000" w:themeColor="text1"/>
          <w:sz w:val="26"/>
          <w:szCs w:val="26"/>
        </w:rPr>
      </w:pPr>
    </w:p>
    <w:p w:rsidR="00F805A0" w:rsidRPr="0085426C" w:rsidRDefault="00B80BE4" w:rsidP="002626F5">
      <w:pPr>
        <w:pStyle w:val="3"/>
        <w:ind w:left="0" w:right="-1" w:firstLine="708"/>
        <w:jc w:val="both"/>
        <w:rPr>
          <w:color w:val="000000" w:themeColor="text1"/>
          <w:szCs w:val="26"/>
        </w:rPr>
      </w:pPr>
      <w:r w:rsidRPr="0085426C">
        <w:rPr>
          <w:color w:val="000000" w:themeColor="text1"/>
          <w:szCs w:val="26"/>
        </w:rPr>
        <w:t xml:space="preserve">В соответствии со статьей 14  Регламента  Тальменского районного Совета народных  депутатов Тальменский   районный Совет народных депутатов  </w:t>
      </w:r>
    </w:p>
    <w:p w:rsidR="00B80BE4" w:rsidRPr="002626F5" w:rsidRDefault="0085426C" w:rsidP="002626F5">
      <w:pPr>
        <w:pStyle w:val="3"/>
        <w:ind w:left="0" w:right="-1"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</w:t>
      </w:r>
    </w:p>
    <w:p w:rsidR="00B80BE4" w:rsidRPr="0085426C" w:rsidRDefault="00B80BE4" w:rsidP="002626F5">
      <w:pPr>
        <w:pStyle w:val="3"/>
        <w:ind w:left="0" w:right="-1" w:firstLine="0"/>
        <w:jc w:val="center"/>
        <w:rPr>
          <w:color w:val="000000" w:themeColor="text1"/>
          <w:szCs w:val="26"/>
        </w:rPr>
      </w:pPr>
      <w:r w:rsidRPr="0085426C">
        <w:rPr>
          <w:color w:val="000000" w:themeColor="text1"/>
          <w:szCs w:val="26"/>
        </w:rPr>
        <w:t>РЕШИЛ:</w:t>
      </w:r>
    </w:p>
    <w:p w:rsidR="00F805A0" w:rsidRPr="002626F5" w:rsidRDefault="00F805A0" w:rsidP="002626F5">
      <w:pPr>
        <w:pStyle w:val="3"/>
        <w:ind w:left="0" w:right="-1" w:firstLine="0"/>
        <w:jc w:val="center"/>
        <w:rPr>
          <w:color w:val="000000" w:themeColor="text1"/>
          <w:sz w:val="26"/>
          <w:szCs w:val="26"/>
        </w:rPr>
      </w:pPr>
    </w:p>
    <w:p w:rsidR="00B80BE4" w:rsidRPr="0085426C" w:rsidRDefault="00B80BE4" w:rsidP="0085426C">
      <w:pPr>
        <w:jc w:val="both"/>
        <w:rPr>
          <w:color w:val="000000" w:themeColor="text1"/>
        </w:rPr>
      </w:pPr>
      <w:r w:rsidRPr="002626F5">
        <w:rPr>
          <w:color w:val="000000" w:themeColor="text1"/>
          <w:sz w:val="26"/>
          <w:szCs w:val="26"/>
        </w:rPr>
        <w:t xml:space="preserve">           </w:t>
      </w:r>
      <w:r w:rsidR="001B331A">
        <w:rPr>
          <w:color w:val="000000" w:themeColor="text1"/>
          <w:sz w:val="26"/>
          <w:szCs w:val="26"/>
        </w:rPr>
        <w:t xml:space="preserve"> </w:t>
      </w:r>
      <w:r w:rsidR="001B331A" w:rsidRPr="0085426C">
        <w:rPr>
          <w:color w:val="000000" w:themeColor="text1"/>
          <w:szCs w:val="26"/>
        </w:rPr>
        <w:t xml:space="preserve">Утвердить  следующую повестку </w:t>
      </w:r>
      <w:r w:rsidR="00630179" w:rsidRPr="0085426C">
        <w:rPr>
          <w:color w:val="000000" w:themeColor="text1"/>
          <w:szCs w:val="26"/>
        </w:rPr>
        <w:t>пятой</w:t>
      </w:r>
      <w:r w:rsidR="00C16FF8" w:rsidRPr="0085426C">
        <w:rPr>
          <w:color w:val="000000" w:themeColor="text1"/>
          <w:szCs w:val="26"/>
        </w:rPr>
        <w:t xml:space="preserve"> сессии Тальменского </w:t>
      </w:r>
      <w:r w:rsidRPr="0085426C">
        <w:rPr>
          <w:color w:val="000000" w:themeColor="text1"/>
          <w:szCs w:val="26"/>
        </w:rPr>
        <w:t>районного Совета народных  депутатов, включив следующие вопросы:</w:t>
      </w:r>
    </w:p>
    <w:p w:rsidR="00A9103E" w:rsidRPr="00013643" w:rsidRDefault="00A9103E" w:rsidP="00B80BE4">
      <w:pPr>
        <w:rPr>
          <w:sz w:val="26"/>
          <w:szCs w:val="24"/>
        </w:rPr>
      </w:pPr>
    </w:p>
    <w:tbl>
      <w:tblPr>
        <w:tblpPr w:leftFromText="180" w:rightFromText="180" w:vertAnchor="text" w:horzAnchor="margin" w:tblpX="7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2977"/>
        <w:gridCol w:w="851"/>
      </w:tblGrid>
      <w:tr w:rsidR="00607240" w:rsidRPr="0085426C" w:rsidTr="00B80BE4">
        <w:trPr>
          <w:trHeight w:val="281"/>
        </w:trPr>
        <w:tc>
          <w:tcPr>
            <w:tcW w:w="675" w:type="dxa"/>
          </w:tcPr>
          <w:p w:rsidR="00607240" w:rsidRPr="0085426C" w:rsidRDefault="00607240" w:rsidP="00B80BE4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85426C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5103" w:type="dxa"/>
          </w:tcPr>
          <w:p w:rsidR="00607240" w:rsidRPr="0085426C" w:rsidRDefault="0083796E" w:rsidP="00B80BE4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85426C">
              <w:rPr>
                <w:color w:val="000000" w:themeColor="text1"/>
                <w:szCs w:val="28"/>
              </w:rPr>
              <w:t xml:space="preserve">Вопрос </w:t>
            </w:r>
          </w:p>
        </w:tc>
        <w:tc>
          <w:tcPr>
            <w:tcW w:w="2977" w:type="dxa"/>
          </w:tcPr>
          <w:p w:rsidR="00607240" w:rsidRPr="0085426C" w:rsidRDefault="00607240" w:rsidP="00B80BE4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85426C">
              <w:rPr>
                <w:color w:val="000000" w:themeColor="text1"/>
                <w:szCs w:val="28"/>
              </w:rPr>
              <w:t>Докладчик</w:t>
            </w:r>
          </w:p>
        </w:tc>
        <w:tc>
          <w:tcPr>
            <w:tcW w:w="851" w:type="dxa"/>
          </w:tcPr>
          <w:p w:rsidR="00607240" w:rsidRPr="0085426C" w:rsidRDefault="00607240" w:rsidP="00B80BE4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85426C">
              <w:rPr>
                <w:color w:val="000000" w:themeColor="text1"/>
                <w:szCs w:val="28"/>
              </w:rPr>
              <w:t xml:space="preserve">Время </w:t>
            </w:r>
          </w:p>
        </w:tc>
      </w:tr>
      <w:tr w:rsidR="00555E3D" w:rsidRPr="0085426C" w:rsidTr="0027202A">
        <w:trPr>
          <w:trHeight w:val="1127"/>
        </w:trPr>
        <w:tc>
          <w:tcPr>
            <w:tcW w:w="675" w:type="dxa"/>
          </w:tcPr>
          <w:p w:rsidR="00555E3D" w:rsidRPr="0085426C" w:rsidRDefault="00555E3D" w:rsidP="00B80BE4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85426C">
              <w:rPr>
                <w:color w:val="000000" w:themeColor="text1"/>
                <w:szCs w:val="28"/>
              </w:rPr>
              <w:t>1</w:t>
            </w:r>
          </w:p>
          <w:p w:rsidR="00555E3D" w:rsidRPr="0085426C" w:rsidRDefault="00555E3D" w:rsidP="00B80BE4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555E3D" w:rsidRPr="0085426C" w:rsidRDefault="00630179" w:rsidP="00555E3D">
            <w:pPr>
              <w:jc w:val="both"/>
            </w:pPr>
            <w:r w:rsidRPr="0085426C">
              <w:t>Об исполнении бюджета Тальменского района за 2022 год</w:t>
            </w:r>
          </w:p>
        </w:tc>
        <w:tc>
          <w:tcPr>
            <w:tcW w:w="2977" w:type="dxa"/>
          </w:tcPr>
          <w:p w:rsidR="00555E3D" w:rsidRPr="0085426C" w:rsidRDefault="00630179" w:rsidP="00555E3D">
            <w:r w:rsidRPr="0085426C">
              <w:t>Кононенко Л.Ф. – председатель комитета по бюджету кредитной и налоговой политике</w:t>
            </w:r>
          </w:p>
        </w:tc>
        <w:tc>
          <w:tcPr>
            <w:tcW w:w="851" w:type="dxa"/>
          </w:tcPr>
          <w:p w:rsidR="00555E3D" w:rsidRPr="0085426C" w:rsidRDefault="00F805A0" w:rsidP="00B80BE4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85426C">
              <w:rPr>
                <w:color w:val="000000" w:themeColor="text1"/>
                <w:szCs w:val="28"/>
              </w:rPr>
              <w:t>1</w:t>
            </w:r>
            <w:r w:rsidR="00867C54" w:rsidRPr="0085426C">
              <w:rPr>
                <w:color w:val="000000" w:themeColor="text1"/>
                <w:szCs w:val="28"/>
              </w:rPr>
              <w:t>0</w:t>
            </w:r>
          </w:p>
        </w:tc>
      </w:tr>
      <w:tr w:rsidR="00555E3D" w:rsidRPr="0085426C" w:rsidTr="00B80BE4">
        <w:trPr>
          <w:trHeight w:val="257"/>
        </w:trPr>
        <w:tc>
          <w:tcPr>
            <w:tcW w:w="675" w:type="dxa"/>
          </w:tcPr>
          <w:p w:rsidR="00555E3D" w:rsidRPr="0085426C" w:rsidRDefault="00555E3D" w:rsidP="00B80BE4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85426C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5103" w:type="dxa"/>
          </w:tcPr>
          <w:p w:rsidR="00555E3D" w:rsidRPr="0085426C" w:rsidRDefault="00725A1A" w:rsidP="00555E3D">
            <w:pPr>
              <w:jc w:val="both"/>
            </w:pPr>
            <w:r w:rsidRPr="0085426C">
              <w:t>О внесении</w:t>
            </w:r>
            <w:r w:rsidR="0027202A" w:rsidRPr="0085426C">
              <w:t xml:space="preserve"> изменений в бюджет Тальменского района на 2023 год</w:t>
            </w:r>
          </w:p>
        </w:tc>
        <w:tc>
          <w:tcPr>
            <w:tcW w:w="2977" w:type="dxa"/>
          </w:tcPr>
          <w:p w:rsidR="00555E3D" w:rsidRPr="0085426C" w:rsidRDefault="0027202A" w:rsidP="00555E3D">
            <w:r w:rsidRPr="0085426C">
              <w:t>Кононенко Л.Ф. – председатель комитета по бюджету кредитной и налоговой политике</w:t>
            </w:r>
          </w:p>
        </w:tc>
        <w:tc>
          <w:tcPr>
            <w:tcW w:w="851" w:type="dxa"/>
          </w:tcPr>
          <w:p w:rsidR="00555E3D" w:rsidRPr="0085426C" w:rsidRDefault="00867C54" w:rsidP="00B80BE4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85426C">
              <w:rPr>
                <w:color w:val="000000" w:themeColor="text1"/>
                <w:szCs w:val="28"/>
              </w:rPr>
              <w:t>10</w:t>
            </w:r>
          </w:p>
          <w:p w:rsidR="00F805A0" w:rsidRPr="0085426C" w:rsidRDefault="00F805A0" w:rsidP="00B80BE4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1B331A" w:rsidRPr="0085426C" w:rsidTr="00B80BE4">
        <w:trPr>
          <w:trHeight w:val="257"/>
        </w:trPr>
        <w:tc>
          <w:tcPr>
            <w:tcW w:w="675" w:type="dxa"/>
          </w:tcPr>
          <w:p w:rsidR="001B331A" w:rsidRPr="0085426C" w:rsidRDefault="001B331A" w:rsidP="001B331A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85426C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5103" w:type="dxa"/>
          </w:tcPr>
          <w:p w:rsidR="001B331A" w:rsidRPr="0085426C" w:rsidRDefault="001B331A" w:rsidP="001B331A">
            <w:pPr>
              <w:jc w:val="both"/>
            </w:pPr>
            <w:r w:rsidRPr="0085426C">
              <w:t>Информация об организации вывоза ТКО в Тальменском районе</w:t>
            </w:r>
          </w:p>
        </w:tc>
        <w:tc>
          <w:tcPr>
            <w:tcW w:w="2977" w:type="dxa"/>
          </w:tcPr>
          <w:p w:rsidR="001B331A" w:rsidRPr="0085426C" w:rsidRDefault="001B331A" w:rsidP="001B331A">
            <w:proofErr w:type="spellStart"/>
            <w:r w:rsidRPr="0085426C">
              <w:t>Дюнин</w:t>
            </w:r>
            <w:proofErr w:type="spellEnd"/>
            <w:r w:rsidRPr="0085426C">
              <w:t xml:space="preserve"> Е.А., заведующий отделом ЖКХ Администрации района</w:t>
            </w:r>
          </w:p>
        </w:tc>
        <w:tc>
          <w:tcPr>
            <w:tcW w:w="851" w:type="dxa"/>
          </w:tcPr>
          <w:p w:rsidR="001B331A" w:rsidRPr="0085426C" w:rsidRDefault="00E928CB" w:rsidP="001B331A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85426C">
              <w:rPr>
                <w:color w:val="000000" w:themeColor="text1"/>
                <w:szCs w:val="28"/>
              </w:rPr>
              <w:t>5</w:t>
            </w:r>
          </w:p>
        </w:tc>
      </w:tr>
      <w:tr w:rsidR="001B331A" w:rsidRPr="0085426C" w:rsidTr="00B80BE4">
        <w:trPr>
          <w:trHeight w:val="257"/>
        </w:trPr>
        <w:tc>
          <w:tcPr>
            <w:tcW w:w="675" w:type="dxa"/>
          </w:tcPr>
          <w:p w:rsidR="001B331A" w:rsidRPr="0085426C" w:rsidRDefault="001B331A" w:rsidP="001B331A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85426C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5103" w:type="dxa"/>
          </w:tcPr>
          <w:p w:rsidR="001B331A" w:rsidRPr="0085426C" w:rsidRDefault="001B331A" w:rsidP="001B331A">
            <w:pPr>
              <w:jc w:val="both"/>
            </w:pPr>
            <w:r w:rsidRPr="0085426C">
              <w:t>О внесении изменения в решение Тальменского районного Совета народных депутатов Алтайского края от 26.02.2016 № 354 «Об утверждении коэффициента</w:t>
            </w:r>
            <w:proofErr w:type="gramStart"/>
            <w:r w:rsidRPr="0085426C">
              <w:t xml:space="preserve"> К</w:t>
            </w:r>
            <w:proofErr w:type="gramEnd"/>
            <w:r w:rsidRPr="0085426C">
              <w:t xml:space="preserve">, устанавливаемого в зависимости от вида разрешенного использования земельного участка, применяемого при расчете арендной платы за использование земельного участка, государственная собственность на который не разграничена, </w:t>
            </w:r>
            <w:r w:rsidRPr="0085426C">
              <w:lastRenderedPageBreak/>
              <w:t>предоставляемого без проведения торгов»</w:t>
            </w:r>
          </w:p>
        </w:tc>
        <w:tc>
          <w:tcPr>
            <w:tcW w:w="2977" w:type="dxa"/>
          </w:tcPr>
          <w:p w:rsidR="001B331A" w:rsidRPr="0085426C" w:rsidRDefault="003A3BC6" w:rsidP="001B331A">
            <w:r w:rsidRPr="00C9303E">
              <w:rPr>
                <w:color w:val="000000"/>
              </w:rPr>
              <w:lastRenderedPageBreak/>
              <w:t>Третьякова А.А. – заместитель председателя комитета по управлению муниципальным имуществом и земельным отношениям Администрации района</w:t>
            </w:r>
          </w:p>
        </w:tc>
        <w:tc>
          <w:tcPr>
            <w:tcW w:w="851" w:type="dxa"/>
          </w:tcPr>
          <w:p w:rsidR="001B331A" w:rsidRPr="0085426C" w:rsidRDefault="001B331A" w:rsidP="001B331A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85426C">
              <w:rPr>
                <w:color w:val="000000" w:themeColor="text1"/>
                <w:szCs w:val="28"/>
              </w:rPr>
              <w:t>5</w:t>
            </w:r>
          </w:p>
        </w:tc>
      </w:tr>
      <w:tr w:rsidR="001B331A" w:rsidRPr="0085426C" w:rsidTr="00B80BE4">
        <w:trPr>
          <w:trHeight w:val="257"/>
        </w:trPr>
        <w:tc>
          <w:tcPr>
            <w:tcW w:w="675" w:type="dxa"/>
          </w:tcPr>
          <w:p w:rsidR="001B331A" w:rsidRPr="0085426C" w:rsidRDefault="001B331A" w:rsidP="001B331A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85426C">
              <w:rPr>
                <w:color w:val="000000" w:themeColor="text1"/>
                <w:szCs w:val="28"/>
              </w:rPr>
              <w:lastRenderedPageBreak/>
              <w:t>5</w:t>
            </w:r>
          </w:p>
        </w:tc>
        <w:tc>
          <w:tcPr>
            <w:tcW w:w="5103" w:type="dxa"/>
          </w:tcPr>
          <w:p w:rsidR="001B331A" w:rsidRPr="0085426C" w:rsidRDefault="001B331A" w:rsidP="001B331A">
            <w:pPr>
              <w:jc w:val="both"/>
            </w:pPr>
            <w:r w:rsidRPr="0085426C">
              <w:t xml:space="preserve">Об установлении ставок платы за единицу объема лесных ресурсов и ставок платы за единицу площади такого лесного участка в целях его аренды, ставок платы за единицу </w:t>
            </w:r>
          </w:p>
          <w:p w:rsidR="001B331A" w:rsidRPr="0085426C" w:rsidRDefault="001B331A" w:rsidP="001B331A">
            <w:pPr>
              <w:jc w:val="both"/>
            </w:pPr>
            <w:r w:rsidRPr="0085426C">
              <w:t>объема древесины, заготовляемой на землях, находящихся в муниципальной собственности</w:t>
            </w:r>
          </w:p>
          <w:p w:rsidR="001B331A" w:rsidRPr="0085426C" w:rsidRDefault="001B331A" w:rsidP="001B331A">
            <w:pPr>
              <w:jc w:val="both"/>
            </w:pPr>
            <w:r w:rsidRPr="0085426C">
              <w:t>муниципального образования Тальменский район</w:t>
            </w:r>
          </w:p>
        </w:tc>
        <w:tc>
          <w:tcPr>
            <w:tcW w:w="2977" w:type="dxa"/>
          </w:tcPr>
          <w:p w:rsidR="001B331A" w:rsidRPr="0085426C" w:rsidRDefault="0089501F" w:rsidP="001B331A">
            <w:r w:rsidRPr="0085426C">
              <w:t>Карпушкина И.Г.</w:t>
            </w:r>
            <w:r w:rsidR="001B331A" w:rsidRPr="0085426C">
              <w:t>,</w:t>
            </w:r>
          </w:p>
          <w:p w:rsidR="001B331A" w:rsidRPr="0085426C" w:rsidRDefault="0089501F" w:rsidP="001B331A">
            <w:r w:rsidRPr="0085426C">
              <w:t>Заведующий экономическим отделом</w:t>
            </w:r>
            <w:r w:rsidR="001B331A" w:rsidRPr="0085426C">
              <w:t xml:space="preserve"> Администрации района </w:t>
            </w:r>
          </w:p>
          <w:p w:rsidR="001B331A" w:rsidRPr="0085426C" w:rsidRDefault="001B331A" w:rsidP="001B331A">
            <w:pPr>
              <w:pStyle w:val="3"/>
              <w:ind w:left="0" w:right="-1" w:firstLine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</w:tcPr>
          <w:p w:rsidR="001B331A" w:rsidRPr="0085426C" w:rsidRDefault="001B331A" w:rsidP="001B331A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85426C">
              <w:rPr>
                <w:color w:val="000000" w:themeColor="text1"/>
                <w:szCs w:val="28"/>
              </w:rPr>
              <w:t>5</w:t>
            </w:r>
          </w:p>
        </w:tc>
      </w:tr>
      <w:tr w:rsidR="00B06A28" w:rsidRPr="0085426C" w:rsidTr="00B80BE4">
        <w:trPr>
          <w:trHeight w:val="257"/>
        </w:trPr>
        <w:tc>
          <w:tcPr>
            <w:tcW w:w="675" w:type="dxa"/>
          </w:tcPr>
          <w:p w:rsidR="00B06A28" w:rsidRPr="0085426C" w:rsidRDefault="00B06A28" w:rsidP="00B06A28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85426C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5103" w:type="dxa"/>
          </w:tcPr>
          <w:p w:rsidR="00B06A28" w:rsidRPr="0085426C" w:rsidRDefault="00B06A28" w:rsidP="00B06A28">
            <w:pPr>
              <w:jc w:val="both"/>
            </w:pPr>
            <w:r w:rsidRPr="0085426C">
              <w:t>О внесении изменений в решение Тальменского районного Совета народных депутатов от 11.11.2022 № 29 «Об утверждении штатной численности  Контрольно-счетной палаты Тальменского района Алтайского края»</w:t>
            </w:r>
          </w:p>
        </w:tc>
        <w:tc>
          <w:tcPr>
            <w:tcW w:w="2977" w:type="dxa"/>
          </w:tcPr>
          <w:p w:rsidR="00B06A28" w:rsidRPr="0085426C" w:rsidRDefault="00B06A28" w:rsidP="00B06A28">
            <w:r w:rsidRPr="0085426C">
              <w:t>Николаенко Н.С. ., председатель</w:t>
            </w:r>
          </w:p>
          <w:p w:rsidR="00B06A28" w:rsidRPr="0085426C" w:rsidRDefault="00B06A28" w:rsidP="00B06A28">
            <w:r w:rsidRPr="0085426C">
              <w:t>Контрольно-счетной палаты Тальменского района</w:t>
            </w:r>
          </w:p>
        </w:tc>
        <w:tc>
          <w:tcPr>
            <w:tcW w:w="851" w:type="dxa"/>
          </w:tcPr>
          <w:p w:rsidR="00B06A28" w:rsidRPr="0085426C" w:rsidRDefault="00B06A28" w:rsidP="00B06A28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85426C">
              <w:rPr>
                <w:color w:val="000000" w:themeColor="text1"/>
                <w:szCs w:val="28"/>
              </w:rPr>
              <w:t>5</w:t>
            </w:r>
          </w:p>
        </w:tc>
      </w:tr>
      <w:tr w:rsidR="00B06A28" w:rsidRPr="0085426C" w:rsidTr="00B80BE4">
        <w:trPr>
          <w:trHeight w:val="257"/>
        </w:trPr>
        <w:tc>
          <w:tcPr>
            <w:tcW w:w="675" w:type="dxa"/>
          </w:tcPr>
          <w:p w:rsidR="00B06A28" w:rsidRPr="0085426C" w:rsidRDefault="00B06A28" w:rsidP="00B06A28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85426C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5103" w:type="dxa"/>
          </w:tcPr>
          <w:p w:rsidR="00B06A28" w:rsidRPr="0085426C" w:rsidRDefault="00B06A28" w:rsidP="00B06A28">
            <w:pPr>
              <w:jc w:val="both"/>
            </w:pPr>
            <w:r w:rsidRPr="0085426C">
              <w:t>Об утверждении Порядка формирования и использования маневренного жилищного фонда муниципального образования Тальменский район</w:t>
            </w:r>
          </w:p>
        </w:tc>
        <w:tc>
          <w:tcPr>
            <w:tcW w:w="2977" w:type="dxa"/>
          </w:tcPr>
          <w:p w:rsidR="00B06A28" w:rsidRPr="0085426C" w:rsidRDefault="00B06A28" w:rsidP="00B06A28">
            <w:r w:rsidRPr="0085426C">
              <w:rPr>
                <w:color w:val="000000"/>
              </w:rPr>
              <w:t>Баженов С.В., начальник юридического отдела Администрации района</w:t>
            </w:r>
            <w:r w:rsidRPr="0085426C">
              <w:t xml:space="preserve"> </w:t>
            </w:r>
          </w:p>
          <w:p w:rsidR="00B06A28" w:rsidRPr="0085426C" w:rsidRDefault="00B06A28" w:rsidP="00B06A28"/>
        </w:tc>
        <w:tc>
          <w:tcPr>
            <w:tcW w:w="851" w:type="dxa"/>
          </w:tcPr>
          <w:p w:rsidR="00B06A28" w:rsidRPr="0085426C" w:rsidRDefault="00B06A28" w:rsidP="00B06A28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85426C">
              <w:rPr>
                <w:color w:val="000000" w:themeColor="text1"/>
                <w:szCs w:val="28"/>
              </w:rPr>
              <w:t>10</w:t>
            </w:r>
          </w:p>
        </w:tc>
      </w:tr>
      <w:tr w:rsidR="00BB6774" w:rsidRPr="0085426C" w:rsidTr="00B80BE4">
        <w:trPr>
          <w:trHeight w:val="257"/>
        </w:trPr>
        <w:tc>
          <w:tcPr>
            <w:tcW w:w="675" w:type="dxa"/>
          </w:tcPr>
          <w:p w:rsidR="00BB6774" w:rsidRPr="0085426C" w:rsidRDefault="00BB6774" w:rsidP="00BB6774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5103" w:type="dxa"/>
          </w:tcPr>
          <w:p w:rsidR="00BB6774" w:rsidRPr="0085426C" w:rsidRDefault="00BB6774" w:rsidP="00BB6774">
            <w:pPr>
              <w:jc w:val="both"/>
            </w:pPr>
            <w:r w:rsidRPr="0085426C">
              <w:t>О мероприятиях  по  подготовке      изменений и дополнений в Устав муниципального образования Тальменский  район Алтайского края</w:t>
            </w:r>
          </w:p>
        </w:tc>
        <w:tc>
          <w:tcPr>
            <w:tcW w:w="2977" w:type="dxa"/>
          </w:tcPr>
          <w:p w:rsidR="00BB6774" w:rsidRPr="0085426C" w:rsidRDefault="00BB6774" w:rsidP="00BB6774">
            <w:pPr>
              <w:rPr>
                <w:color w:val="000000"/>
              </w:rPr>
            </w:pPr>
            <w:r w:rsidRPr="0085426C">
              <w:rPr>
                <w:color w:val="000000"/>
              </w:rPr>
              <w:t>Баженов С.В., начальник юридического отдела Администрации района</w:t>
            </w:r>
          </w:p>
        </w:tc>
        <w:tc>
          <w:tcPr>
            <w:tcW w:w="851" w:type="dxa"/>
          </w:tcPr>
          <w:p w:rsidR="00BB6774" w:rsidRPr="0085426C" w:rsidRDefault="00BB6774" w:rsidP="00BB6774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85426C">
              <w:rPr>
                <w:color w:val="000000" w:themeColor="text1"/>
                <w:szCs w:val="28"/>
              </w:rPr>
              <w:t>5</w:t>
            </w:r>
          </w:p>
        </w:tc>
      </w:tr>
      <w:tr w:rsidR="00BB6774" w:rsidRPr="0085426C" w:rsidTr="00B80BE4">
        <w:trPr>
          <w:trHeight w:val="257"/>
        </w:trPr>
        <w:tc>
          <w:tcPr>
            <w:tcW w:w="675" w:type="dxa"/>
          </w:tcPr>
          <w:p w:rsidR="00BB6774" w:rsidRPr="0085426C" w:rsidRDefault="00BB6774" w:rsidP="00BB6774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5103" w:type="dxa"/>
          </w:tcPr>
          <w:p w:rsidR="00BB6774" w:rsidRPr="0085426C" w:rsidRDefault="00BB6774" w:rsidP="00BB6774">
            <w:pPr>
              <w:jc w:val="both"/>
            </w:pPr>
            <w:r w:rsidRPr="0085426C">
              <w:t xml:space="preserve">О внесении изменений и дополнений в Регламент Тальменского районного Совета народных депутатов  </w:t>
            </w:r>
          </w:p>
        </w:tc>
        <w:tc>
          <w:tcPr>
            <w:tcW w:w="2977" w:type="dxa"/>
          </w:tcPr>
          <w:p w:rsidR="00BB6774" w:rsidRPr="0085426C" w:rsidRDefault="00BB6774" w:rsidP="00BB6774">
            <w:r w:rsidRPr="0085426C">
              <w:rPr>
                <w:color w:val="000000"/>
              </w:rPr>
              <w:t>Баженов С.В., начальник юридического отдела Администрации района</w:t>
            </w:r>
          </w:p>
        </w:tc>
        <w:tc>
          <w:tcPr>
            <w:tcW w:w="851" w:type="dxa"/>
          </w:tcPr>
          <w:p w:rsidR="00BB6774" w:rsidRPr="0085426C" w:rsidRDefault="00BB6774" w:rsidP="00BB6774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85426C">
              <w:rPr>
                <w:color w:val="000000" w:themeColor="text1"/>
                <w:szCs w:val="28"/>
              </w:rPr>
              <w:t>5</w:t>
            </w:r>
          </w:p>
        </w:tc>
      </w:tr>
      <w:tr w:rsidR="00BB6774" w:rsidRPr="0085426C" w:rsidTr="00B80BE4">
        <w:trPr>
          <w:trHeight w:val="257"/>
        </w:trPr>
        <w:tc>
          <w:tcPr>
            <w:tcW w:w="675" w:type="dxa"/>
          </w:tcPr>
          <w:p w:rsidR="00BB6774" w:rsidRPr="0085426C" w:rsidRDefault="00BB6774" w:rsidP="00BB6774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85426C"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5103" w:type="dxa"/>
          </w:tcPr>
          <w:p w:rsidR="00BB6774" w:rsidRPr="0085426C" w:rsidRDefault="00BB6774" w:rsidP="00BB6774">
            <w:pPr>
              <w:jc w:val="both"/>
            </w:pPr>
            <w:r w:rsidRPr="0085426C">
              <w:t>Информация о предоставлении мер социальной поддержке на территории Тальменского района</w:t>
            </w:r>
          </w:p>
        </w:tc>
        <w:tc>
          <w:tcPr>
            <w:tcW w:w="2977" w:type="dxa"/>
          </w:tcPr>
          <w:p w:rsidR="00BB6774" w:rsidRPr="0085426C" w:rsidRDefault="00BB6774" w:rsidP="00BB6774">
            <w:r w:rsidRPr="0085426C">
              <w:t>Титова О.В., начальник Управления социальной защиты населения по Тальменскому району</w:t>
            </w:r>
          </w:p>
        </w:tc>
        <w:tc>
          <w:tcPr>
            <w:tcW w:w="851" w:type="dxa"/>
          </w:tcPr>
          <w:p w:rsidR="00BB6774" w:rsidRPr="0085426C" w:rsidRDefault="00BB6774" w:rsidP="00BB6774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85426C">
              <w:rPr>
                <w:color w:val="000000" w:themeColor="text1"/>
                <w:szCs w:val="28"/>
              </w:rPr>
              <w:t>10</w:t>
            </w:r>
          </w:p>
        </w:tc>
      </w:tr>
    </w:tbl>
    <w:p w:rsidR="00F27A84" w:rsidRDefault="00F27A84" w:rsidP="00F361CD">
      <w:pPr>
        <w:pStyle w:val="a7"/>
        <w:rPr>
          <w:szCs w:val="24"/>
        </w:rPr>
      </w:pPr>
    </w:p>
    <w:p w:rsidR="00C16FF8" w:rsidRDefault="00C16FF8" w:rsidP="00F361CD">
      <w:pPr>
        <w:pStyle w:val="a7"/>
        <w:rPr>
          <w:szCs w:val="24"/>
        </w:rPr>
      </w:pPr>
    </w:p>
    <w:p w:rsidR="0027202A" w:rsidRDefault="0027202A" w:rsidP="00F361CD">
      <w:pPr>
        <w:pStyle w:val="a7"/>
        <w:rPr>
          <w:szCs w:val="24"/>
        </w:rPr>
      </w:pPr>
    </w:p>
    <w:p w:rsidR="0085426C" w:rsidRPr="00C16FF8" w:rsidRDefault="0085426C" w:rsidP="00F361CD">
      <w:pPr>
        <w:pStyle w:val="a7"/>
        <w:rPr>
          <w:szCs w:val="24"/>
        </w:rPr>
      </w:pPr>
    </w:p>
    <w:p w:rsidR="00F361CD" w:rsidRPr="0085426C" w:rsidRDefault="00F361CD" w:rsidP="00F361CD">
      <w:pPr>
        <w:pStyle w:val="a7"/>
        <w:rPr>
          <w:sz w:val="28"/>
          <w:szCs w:val="28"/>
        </w:rPr>
      </w:pPr>
      <w:r w:rsidRPr="0085426C">
        <w:rPr>
          <w:sz w:val="28"/>
          <w:szCs w:val="28"/>
        </w:rPr>
        <w:t xml:space="preserve">Председатель </w:t>
      </w:r>
      <w:proofErr w:type="gramStart"/>
      <w:r w:rsidRPr="0085426C">
        <w:rPr>
          <w:sz w:val="28"/>
          <w:szCs w:val="28"/>
        </w:rPr>
        <w:t>районного</w:t>
      </w:r>
      <w:proofErr w:type="gramEnd"/>
      <w:r w:rsidRPr="0085426C">
        <w:rPr>
          <w:sz w:val="28"/>
          <w:szCs w:val="28"/>
        </w:rPr>
        <w:t xml:space="preserve"> </w:t>
      </w:r>
      <w:r w:rsidR="00EC4725" w:rsidRPr="0085426C">
        <w:rPr>
          <w:sz w:val="28"/>
          <w:szCs w:val="28"/>
        </w:rPr>
        <w:t xml:space="preserve"> </w:t>
      </w:r>
    </w:p>
    <w:p w:rsidR="00552671" w:rsidRPr="0085426C" w:rsidRDefault="00552671" w:rsidP="008C6632">
      <w:pPr>
        <w:pStyle w:val="a7"/>
        <w:ind w:right="-142"/>
        <w:rPr>
          <w:sz w:val="28"/>
          <w:szCs w:val="28"/>
        </w:rPr>
      </w:pPr>
      <w:r w:rsidRPr="0085426C">
        <w:rPr>
          <w:sz w:val="28"/>
          <w:szCs w:val="28"/>
        </w:rPr>
        <w:t xml:space="preserve">Совета народных депутатов               </w:t>
      </w:r>
      <w:r w:rsidR="002626F5" w:rsidRPr="0085426C">
        <w:rPr>
          <w:sz w:val="28"/>
          <w:szCs w:val="28"/>
        </w:rPr>
        <w:t xml:space="preserve">   </w:t>
      </w:r>
      <w:r w:rsidR="0085426C">
        <w:rPr>
          <w:sz w:val="28"/>
          <w:szCs w:val="28"/>
        </w:rPr>
        <w:t xml:space="preserve">                        </w:t>
      </w:r>
      <w:r w:rsidR="002626F5" w:rsidRPr="0085426C">
        <w:rPr>
          <w:sz w:val="28"/>
          <w:szCs w:val="28"/>
        </w:rPr>
        <w:t xml:space="preserve">         </w:t>
      </w:r>
      <w:r w:rsidR="00C16FF8" w:rsidRPr="0085426C">
        <w:rPr>
          <w:sz w:val="28"/>
          <w:szCs w:val="28"/>
        </w:rPr>
        <w:t xml:space="preserve">   </w:t>
      </w:r>
      <w:r w:rsidR="00B80BE4" w:rsidRPr="0085426C">
        <w:rPr>
          <w:sz w:val="28"/>
          <w:szCs w:val="28"/>
        </w:rPr>
        <w:t xml:space="preserve"> </w:t>
      </w:r>
      <w:r w:rsidR="008C6632" w:rsidRPr="0085426C">
        <w:rPr>
          <w:sz w:val="28"/>
          <w:szCs w:val="28"/>
        </w:rPr>
        <w:t xml:space="preserve">   </w:t>
      </w:r>
      <w:r w:rsidR="00F361CD" w:rsidRPr="0085426C">
        <w:rPr>
          <w:sz w:val="28"/>
          <w:szCs w:val="28"/>
        </w:rPr>
        <w:t xml:space="preserve">   В</w:t>
      </w:r>
      <w:r w:rsidR="00607240" w:rsidRPr="0085426C">
        <w:rPr>
          <w:sz w:val="28"/>
          <w:szCs w:val="28"/>
        </w:rPr>
        <w:t>.Н.</w:t>
      </w:r>
      <w:r w:rsidR="00A37DE7" w:rsidRPr="0085426C">
        <w:rPr>
          <w:sz w:val="28"/>
          <w:szCs w:val="28"/>
        </w:rPr>
        <w:t xml:space="preserve"> </w:t>
      </w:r>
      <w:r w:rsidR="00F361CD" w:rsidRPr="0085426C">
        <w:rPr>
          <w:sz w:val="28"/>
          <w:szCs w:val="28"/>
        </w:rPr>
        <w:t>Карташев</w:t>
      </w:r>
    </w:p>
    <w:sectPr w:rsidR="00552671" w:rsidRPr="0085426C" w:rsidSect="00F805A0">
      <w:pgSz w:w="11906" w:h="16838"/>
      <w:pgMar w:top="426" w:right="849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768B4"/>
    <w:multiLevelType w:val="hybridMultilevel"/>
    <w:tmpl w:val="2BFA99D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74C550A"/>
    <w:multiLevelType w:val="hybridMultilevel"/>
    <w:tmpl w:val="F086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F6B91"/>
    <w:multiLevelType w:val="hybridMultilevel"/>
    <w:tmpl w:val="0CE0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927AF"/>
    <w:multiLevelType w:val="hybridMultilevel"/>
    <w:tmpl w:val="843EB4F6"/>
    <w:lvl w:ilvl="0" w:tplc="E2F467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24524"/>
    <w:multiLevelType w:val="hybridMultilevel"/>
    <w:tmpl w:val="D8586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FD6AA7"/>
    <w:multiLevelType w:val="hybridMultilevel"/>
    <w:tmpl w:val="2BFA9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D00FC9"/>
    <w:rsid w:val="000003ED"/>
    <w:rsid w:val="000018D1"/>
    <w:rsid w:val="00006DDD"/>
    <w:rsid w:val="0000727F"/>
    <w:rsid w:val="00010337"/>
    <w:rsid w:val="000117B3"/>
    <w:rsid w:val="00013643"/>
    <w:rsid w:val="0001459A"/>
    <w:rsid w:val="00015C33"/>
    <w:rsid w:val="000232E0"/>
    <w:rsid w:val="00023E66"/>
    <w:rsid w:val="00026DC7"/>
    <w:rsid w:val="0002762A"/>
    <w:rsid w:val="00027671"/>
    <w:rsid w:val="000319C6"/>
    <w:rsid w:val="00037223"/>
    <w:rsid w:val="00043524"/>
    <w:rsid w:val="00044806"/>
    <w:rsid w:val="00046338"/>
    <w:rsid w:val="00046708"/>
    <w:rsid w:val="00050D97"/>
    <w:rsid w:val="000518C3"/>
    <w:rsid w:val="000521FB"/>
    <w:rsid w:val="000525F6"/>
    <w:rsid w:val="00053F64"/>
    <w:rsid w:val="00054013"/>
    <w:rsid w:val="0005473A"/>
    <w:rsid w:val="00057A7F"/>
    <w:rsid w:val="0006547D"/>
    <w:rsid w:val="00066F2E"/>
    <w:rsid w:val="00071C36"/>
    <w:rsid w:val="00072A67"/>
    <w:rsid w:val="00073B47"/>
    <w:rsid w:val="00084391"/>
    <w:rsid w:val="00086561"/>
    <w:rsid w:val="00086986"/>
    <w:rsid w:val="000947E8"/>
    <w:rsid w:val="00095C9B"/>
    <w:rsid w:val="000A201E"/>
    <w:rsid w:val="000A5BFA"/>
    <w:rsid w:val="000A6F88"/>
    <w:rsid w:val="000A7438"/>
    <w:rsid w:val="000B0F16"/>
    <w:rsid w:val="000B330F"/>
    <w:rsid w:val="000B78A1"/>
    <w:rsid w:val="000C1C4E"/>
    <w:rsid w:val="000C32AB"/>
    <w:rsid w:val="000C55A4"/>
    <w:rsid w:val="000C7012"/>
    <w:rsid w:val="000D0448"/>
    <w:rsid w:val="000D5B21"/>
    <w:rsid w:val="000D760B"/>
    <w:rsid w:val="000E0A6A"/>
    <w:rsid w:val="000E10D7"/>
    <w:rsid w:val="000E2C92"/>
    <w:rsid w:val="00103300"/>
    <w:rsid w:val="001045CC"/>
    <w:rsid w:val="0011212C"/>
    <w:rsid w:val="001121C5"/>
    <w:rsid w:val="00113903"/>
    <w:rsid w:val="00116DE1"/>
    <w:rsid w:val="001240AF"/>
    <w:rsid w:val="001302DE"/>
    <w:rsid w:val="001351F4"/>
    <w:rsid w:val="00136102"/>
    <w:rsid w:val="0013613D"/>
    <w:rsid w:val="00150E7D"/>
    <w:rsid w:val="00151A87"/>
    <w:rsid w:val="00153A0E"/>
    <w:rsid w:val="0015438B"/>
    <w:rsid w:val="0015562B"/>
    <w:rsid w:val="0015747E"/>
    <w:rsid w:val="001577B4"/>
    <w:rsid w:val="00160881"/>
    <w:rsid w:val="0016243B"/>
    <w:rsid w:val="00162A55"/>
    <w:rsid w:val="00163431"/>
    <w:rsid w:val="001634C9"/>
    <w:rsid w:val="001659EA"/>
    <w:rsid w:val="001765BF"/>
    <w:rsid w:val="00180667"/>
    <w:rsid w:val="00182766"/>
    <w:rsid w:val="00182E9F"/>
    <w:rsid w:val="00183608"/>
    <w:rsid w:val="00183E9B"/>
    <w:rsid w:val="001854A4"/>
    <w:rsid w:val="001875BB"/>
    <w:rsid w:val="00191710"/>
    <w:rsid w:val="00192682"/>
    <w:rsid w:val="00196FD9"/>
    <w:rsid w:val="0019732A"/>
    <w:rsid w:val="001A01E4"/>
    <w:rsid w:val="001A194D"/>
    <w:rsid w:val="001A2CB4"/>
    <w:rsid w:val="001A3EFB"/>
    <w:rsid w:val="001A5431"/>
    <w:rsid w:val="001B331A"/>
    <w:rsid w:val="001B3F67"/>
    <w:rsid w:val="001B517F"/>
    <w:rsid w:val="001C0212"/>
    <w:rsid w:val="001C45D8"/>
    <w:rsid w:val="001D0E3D"/>
    <w:rsid w:val="001D2C56"/>
    <w:rsid w:val="001D3142"/>
    <w:rsid w:val="001D3444"/>
    <w:rsid w:val="001D44BA"/>
    <w:rsid w:val="001D4801"/>
    <w:rsid w:val="001E1A5C"/>
    <w:rsid w:val="001E5DA2"/>
    <w:rsid w:val="001E7558"/>
    <w:rsid w:val="001F1FAC"/>
    <w:rsid w:val="001F68FF"/>
    <w:rsid w:val="002035B2"/>
    <w:rsid w:val="002104AB"/>
    <w:rsid w:val="002151C7"/>
    <w:rsid w:val="002153DF"/>
    <w:rsid w:val="00217249"/>
    <w:rsid w:val="0022050A"/>
    <w:rsid w:val="00220E16"/>
    <w:rsid w:val="002263EA"/>
    <w:rsid w:val="00232E50"/>
    <w:rsid w:val="00241161"/>
    <w:rsid w:val="002458E4"/>
    <w:rsid w:val="00250E2D"/>
    <w:rsid w:val="00252A42"/>
    <w:rsid w:val="00253563"/>
    <w:rsid w:val="002556A9"/>
    <w:rsid w:val="00255EAB"/>
    <w:rsid w:val="002611FB"/>
    <w:rsid w:val="002626F5"/>
    <w:rsid w:val="00267B66"/>
    <w:rsid w:val="00267D53"/>
    <w:rsid w:val="0027202A"/>
    <w:rsid w:val="00272A30"/>
    <w:rsid w:val="00281D22"/>
    <w:rsid w:val="00282306"/>
    <w:rsid w:val="0028364D"/>
    <w:rsid w:val="00285DF5"/>
    <w:rsid w:val="00291F60"/>
    <w:rsid w:val="00296263"/>
    <w:rsid w:val="002970DD"/>
    <w:rsid w:val="002A1143"/>
    <w:rsid w:val="002A133D"/>
    <w:rsid w:val="002A5A3B"/>
    <w:rsid w:val="002A7399"/>
    <w:rsid w:val="002A7A44"/>
    <w:rsid w:val="002B5916"/>
    <w:rsid w:val="002C1DB3"/>
    <w:rsid w:val="002C28E6"/>
    <w:rsid w:val="002D1D50"/>
    <w:rsid w:val="002D63D6"/>
    <w:rsid w:val="002D73F8"/>
    <w:rsid w:val="002E106F"/>
    <w:rsid w:val="002E3400"/>
    <w:rsid w:val="002E41FD"/>
    <w:rsid w:val="002F0464"/>
    <w:rsid w:val="00303E0A"/>
    <w:rsid w:val="003077CC"/>
    <w:rsid w:val="00311CC1"/>
    <w:rsid w:val="00315DC1"/>
    <w:rsid w:val="003212F0"/>
    <w:rsid w:val="00321E15"/>
    <w:rsid w:val="003302E3"/>
    <w:rsid w:val="00330A68"/>
    <w:rsid w:val="00330BE8"/>
    <w:rsid w:val="0034010E"/>
    <w:rsid w:val="003402DF"/>
    <w:rsid w:val="00341A35"/>
    <w:rsid w:val="00342E90"/>
    <w:rsid w:val="0034349E"/>
    <w:rsid w:val="00344C90"/>
    <w:rsid w:val="0034555C"/>
    <w:rsid w:val="00346BA8"/>
    <w:rsid w:val="003500FF"/>
    <w:rsid w:val="0035555E"/>
    <w:rsid w:val="00355945"/>
    <w:rsid w:val="00362107"/>
    <w:rsid w:val="003644A9"/>
    <w:rsid w:val="00367B3F"/>
    <w:rsid w:val="003737B8"/>
    <w:rsid w:val="0038199B"/>
    <w:rsid w:val="00382E4F"/>
    <w:rsid w:val="00391FE8"/>
    <w:rsid w:val="00392849"/>
    <w:rsid w:val="003A3BC6"/>
    <w:rsid w:val="003A53F8"/>
    <w:rsid w:val="003A5BCB"/>
    <w:rsid w:val="003A693C"/>
    <w:rsid w:val="003A77E6"/>
    <w:rsid w:val="003A7A29"/>
    <w:rsid w:val="003B1216"/>
    <w:rsid w:val="003B1339"/>
    <w:rsid w:val="003B261C"/>
    <w:rsid w:val="003C43A3"/>
    <w:rsid w:val="003D2A83"/>
    <w:rsid w:val="003D54C1"/>
    <w:rsid w:val="003D5F43"/>
    <w:rsid w:val="003D6A23"/>
    <w:rsid w:val="003E1B21"/>
    <w:rsid w:val="003E34E2"/>
    <w:rsid w:val="003E4B8E"/>
    <w:rsid w:val="003F1457"/>
    <w:rsid w:val="003F1633"/>
    <w:rsid w:val="003F1DA7"/>
    <w:rsid w:val="003F1E45"/>
    <w:rsid w:val="003F6394"/>
    <w:rsid w:val="003F79B2"/>
    <w:rsid w:val="004003A6"/>
    <w:rsid w:val="00401492"/>
    <w:rsid w:val="00402498"/>
    <w:rsid w:val="004056A9"/>
    <w:rsid w:val="00407FA0"/>
    <w:rsid w:val="00413890"/>
    <w:rsid w:val="00413C49"/>
    <w:rsid w:val="004144F3"/>
    <w:rsid w:val="00414A49"/>
    <w:rsid w:val="00417CC2"/>
    <w:rsid w:val="00417D7E"/>
    <w:rsid w:val="00420B54"/>
    <w:rsid w:val="004215DC"/>
    <w:rsid w:val="00426F4B"/>
    <w:rsid w:val="00427054"/>
    <w:rsid w:val="00427AA8"/>
    <w:rsid w:val="00433966"/>
    <w:rsid w:val="00434726"/>
    <w:rsid w:val="00435C46"/>
    <w:rsid w:val="00443887"/>
    <w:rsid w:val="00444018"/>
    <w:rsid w:val="00444E54"/>
    <w:rsid w:val="00445390"/>
    <w:rsid w:val="00447E7C"/>
    <w:rsid w:val="004519C2"/>
    <w:rsid w:val="00453E08"/>
    <w:rsid w:val="00454992"/>
    <w:rsid w:val="00456E7D"/>
    <w:rsid w:val="004570F8"/>
    <w:rsid w:val="00463007"/>
    <w:rsid w:val="004646D2"/>
    <w:rsid w:val="00464948"/>
    <w:rsid w:val="004655EA"/>
    <w:rsid w:val="0047490B"/>
    <w:rsid w:val="00477C59"/>
    <w:rsid w:val="00480B75"/>
    <w:rsid w:val="00482832"/>
    <w:rsid w:val="00483256"/>
    <w:rsid w:val="00486698"/>
    <w:rsid w:val="004A2441"/>
    <w:rsid w:val="004B3737"/>
    <w:rsid w:val="004B3E8E"/>
    <w:rsid w:val="004B49B4"/>
    <w:rsid w:val="004C3B84"/>
    <w:rsid w:val="004D4E0F"/>
    <w:rsid w:val="004E11AA"/>
    <w:rsid w:val="004E1F0F"/>
    <w:rsid w:val="004E6551"/>
    <w:rsid w:val="004E7A1A"/>
    <w:rsid w:val="004E7AF3"/>
    <w:rsid w:val="004F1BDC"/>
    <w:rsid w:val="004F2A16"/>
    <w:rsid w:val="005013A6"/>
    <w:rsid w:val="00504996"/>
    <w:rsid w:val="00505773"/>
    <w:rsid w:val="00507F90"/>
    <w:rsid w:val="00513BAD"/>
    <w:rsid w:val="00516BBD"/>
    <w:rsid w:val="00517A07"/>
    <w:rsid w:val="00534FB0"/>
    <w:rsid w:val="00541808"/>
    <w:rsid w:val="00545FDF"/>
    <w:rsid w:val="005510B6"/>
    <w:rsid w:val="00551A6A"/>
    <w:rsid w:val="00551DDF"/>
    <w:rsid w:val="00552671"/>
    <w:rsid w:val="00554BE7"/>
    <w:rsid w:val="00555E3D"/>
    <w:rsid w:val="00560252"/>
    <w:rsid w:val="00561173"/>
    <w:rsid w:val="00562506"/>
    <w:rsid w:val="00564FE0"/>
    <w:rsid w:val="005716CD"/>
    <w:rsid w:val="005739D0"/>
    <w:rsid w:val="005743C0"/>
    <w:rsid w:val="00576F59"/>
    <w:rsid w:val="005853C5"/>
    <w:rsid w:val="005906F4"/>
    <w:rsid w:val="00594034"/>
    <w:rsid w:val="005A3BBF"/>
    <w:rsid w:val="005A57C6"/>
    <w:rsid w:val="005A5C01"/>
    <w:rsid w:val="005C3C26"/>
    <w:rsid w:val="005C6101"/>
    <w:rsid w:val="005C71F3"/>
    <w:rsid w:val="005E1662"/>
    <w:rsid w:val="005F7DDC"/>
    <w:rsid w:val="00601BA9"/>
    <w:rsid w:val="00604FE3"/>
    <w:rsid w:val="0060722E"/>
    <w:rsid w:val="00607240"/>
    <w:rsid w:val="0061131E"/>
    <w:rsid w:val="00611BF3"/>
    <w:rsid w:val="00616A66"/>
    <w:rsid w:val="006239C8"/>
    <w:rsid w:val="00627B3A"/>
    <w:rsid w:val="00630179"/>
    <w:rsid w:val="0063072C"/>
    <w:rsid w:val="00631293"/>
    <w:rsid w:val="006378B3"/>
    <w:rsid w:val="006419C5"/>
    <w:rsid w:val="006419C6"/>
    <w:rsid w:val="00643040"/>
    <w:rsid w:val="006449D3"/>
    <w:rsid w:val="006523B9"/>
    <w:rsid w:val="006529CF"/>
    <w:rsid w:val="00656542"/>
    <w:rsid w:val="00657816"/>
    <w:rsid w:val="00663F73"/>
    <w:rsid w:val="006664AB"/>
    <w:rsid w:val="00667798"/>
    <w:rsid w:val="006679B3"/>
    <w:rsid w:val="00670120"/>
    <w:rsid w:val="006727C7"/>
    <w:rsid w:val="00674AD9"/>
    <w:rsid w:val="006763CB"/>
    <w:rsid w:val="00681167"/>
    <w:rsid w:val="006A1337"/>
    <w:rsid w:val="006A568C"/>
    <w:rsid w:val="006A5C0F"/>
    <w:rsid w:val="006A5F5D"/>
    <w:rsid w:val="006A6302"/>
    <w:rsid w:val="006B00A4"/>
    <w:rsid w:val="006B079C"/>
    <w:rsid w:val="006B0F0D"/>
    <w:rsid w:val="006B3074"/>
    <w:rsid w:val="006B43CD"/>
    <w:rsid w:val="006B6272"/>
    <w:rsid w:val="006B6643"/>
    <w:rsid w:val="006C181C"/>
    <w:rsid w:val="006C657C"/>
    <w:rsid w:val="006D1650"/>
    <w:rsid w:val="006D4D82"/>
    <w:rsid w:val="006D5C0B"/>
    <w:rsid w:val="006E5BB3"/>
    <w:rsid w:val="006E7818"/>
    <w:rsid w:val="006F05B8"/>
    <w:rsid w:val="006F10D0"/>
    <w:rsid w:val="006F309C"/>
    <w:rsid w:val="006F5A1B"/>
    <w:rsid w:val="0070031A"/>
    <w:rsid w:val="00700715"/>
    <w:rsid w:val="00703BE7"/>
    <w:rsid w:val="00703DAB"/>
    <w:rsid w:val="00706778"/>
    <w:rsid w:val="007110AF"/>
    <w:rsid w:val="00711C27"/>
    <w:rsid w:val="0071205F"/>
    <w:rsid w:val="0071450F"/>
    <w:rsid w:val="007163C8"/>
    <w:rsid w:val="00717D55"/>
    <w:rsid w:val="007236C6"/>
    <w:rsid w:val="00723DB8"/>
    <w:rsid w:val="00725858"/>
    <w:rsid w:val="00725A1A"/>
    <w:rsid w:val="00731A77"/>
    <w:rsid w:val="007321C4"/>
    <w:rsid w:val="007328B4"/>
    <w:rsid w:val="0073322B"/>
    <w:rsid w:val="00736774"/>
    <w:rsid w:val="00741D59"/>
    <w:rsid w:val="007420A4"/>
    <w:rsid w:val="0074403A"/>
    <w:rsid w:val="00751A5F"/>
    <w:rsid w:val="00757976"/>
    <w:rsid w:val="007641D6"/>
    <w:rsid w:val="00767F7B"/>
    <w:rsid w:val="0077011F"/>
    <w:rsid w:val="007706E4"/>
    <w:rsid w:val="007720DD"/>
    <w:rsid w:val="00772E82"/>
    <w:rsid w:val="00772EBB"/>
    <w:rsid w:val="0078005A"/>
    <w:rsid w:val="00780821"/>
    <w:rsid w:val="00781434"/>
    <w:rsid w:val="00782932"/>
    <w:rsid w:val="00782E32"/>
    <w:rsid w:val="0078375E"/>
    <w:rsid w:val="007837FB"/>
    <w:rsid w:val="00783E28"/>
    <w:rsid w:val="00784991"/>
    <w:rsid w:val="00786BF4"/>
    <w:rsid w:val="00790604"/>
    <w:rsid w:val="007934F3"/>
    <w:rsid w:val="00795A8D"/>
    <w:rsid w:val="007A0579"/>
    <w:rsid w:val="007A2E1C"/>
    <w:rsid w:val="007A4F2B"/>
    <w:rsid w:val="007A5561"/>
    <w:rsid w:val="007B1FD3"/>
    <w:rsid w:val="007C1E32"/>
    <w:rsid w:val="007C34D5"/>
    <w:rsid w:val="007C4E5D"/>
    <w:rsid w:val="007C6989"/>
    <w:rsid w:val="007D1626"/>
    <w:rsid w:val="007D6ACE"/>
    <w:rsid w:val="007E446E"/>
    <w:rsid w:val="007E4891"/>
    <w:rsid w:val="007E56FA"/>
    <w:rsid w:val="007F544D"/>
    <w:rsid w:val="007F7411"/>
    <w:rsid w:val="008033A5"/>
    <w:rsid w:val="00806400"/>
    <w:rsid w:val="00813E5A"/>
    <w:rsid w:val="0081492A"/>
    <w:rsid w:val="00821B97"/>
    <w:rsid w:val="00822E61"/>
    <w:rsid w:val="00824F37"/>
    <w:rsid w:val="008321A9"/>
    <w:rsid w:val="0083268F"/>
    <w:rsid w:val="00832E53"/>
    <w:rsid w:val="008336B0"/>
    <w:rsid w:val="00836B88"/>
    <w:rsid w:val="00836EF9"/>
    <w:rsid w:val="0083741E"/>
    <w:rsid w:val="0083796E"/>
    <w:rsid w:val="008404B5"/>
    <w:rsid w:val="00840AB5"/>
    <w:rsid w:val="008412CA"/>
    <w:rsid w:val="008431B8"/>
    <w:rsid w:val="00847E3E"/>
    <w:rsid w:val="00850504"/>
    <w:rsid w:val="0085186A"/>
    <w:rsid w:val="00853F30"/>
    <w:rsid w:val="0085426C"/>
    <w:rsid w:val="00854F4E"/>
    <w:rsid w:val="00855B02"/>
    <w:rsid w:val="00857C14"/>
    <w:rsid w:val="00861C39"/>
    <w:rsid w:val="00867C54"/>
    <w:rsid w:val="008701C1"/>
    <w:rsid w:val="00870938"/>
    <w:rsid w:val="00870CE7"/>
    <w:rsid w:val="00874A1C"/>
    <w:rsid w:val="008756A9"/>
    <w:rsid w:val="00875B23"/>
    <w:rsid w:val="0088631B"/>
    <w:rsid w:val="00887972"/>
    <w:rsid w:val="008930D7"/>
    <w:rsid w:val="00893768"/>
    <w:rsid w:val="0089501F"/>
    <w:rsid w:val="00895D23"/>
    <w:rsid w:val="00896AD3"/>
    <w:rsid w:val="008A2201"/>
    <w:rsid w:val="008A2ECB"/>
    <w:rsid w:val="008A3EFC"/>
    <w:rsid w:val="008A47DF"/>
    <w:rsid w:val="008A4916"/>
    <w:rsid w:val="008B1F6D"/>
    <w:rsid w:val="008C035D"/>
    <w:rsid w:val="008C2E9B"/>
    <w:rsid w:val="008C57B1"/>
    <w:rsid w:val="008C6632"/>
    <w:rsid w:val="008C683D"/>
    <w:rsid w:val="008C6A50"/>
    <w:rsid w:val="008C73DE"/>
    <w:rsid w:val="008D2F93"/>
    <w:rsid w:val="008D6F00"/>
    <w:rsid w:val="008D7E3B"/>
    <w:rsid w:val="008E1A95"/>
    <w:rsid w:val="008E3169"/>
    <w:rsid w:val="008E67BE"/>
    <w:rsid w:val="008E6E4F"/>
    <w:rsid w:val="008E7C10"/>
    <w:rsid w:val="008E7C18"/>
    <w:rsid w:val="008F2FD6"/>
    <w:rsid w:val="008F3858"/>
    <w:rsid w:val="00900B0D"/>
    <w:rsid w:val="0090199A"/>
    <w:rsid w:val="009046B3"/>
    <w:rsid w:val="0090477A"/>
    <w:rsid w:val="0090477C"/>
    <w:rsid w:val="00904FF4"/>
    <w:rsid w:val="009058FE"/>
    <w:rsid w:val="00905F61"/>
    <w:rsid w:val="00906FDE"/>
    <w:rsid w:val="0090799F"/>
    <w:rsid w:val="00911398"/>
    <w:rsid w:val="00911D7F"/>
    <w:rsid w:val="00912026"/>
    <w:rsid w:val="00912CEB"/>
    <w:rsid w:val="009135B4"/>
    <w:rsid w:val="009138E7"/>
    <w:rsid w:val="00915154"/>
    <w:rsid w:val="00922EDF"/>
    <w:rsid w:val="00924DFB"/>
    <w:rsid w:val="009250D2"/>
    <w:rsid w:val="0092789D"/>
    <w:rsid w:val="009279B0"/>
    <w:rsid w:val="00930B3B"/>
    <w:rsid w:val="00931A03"/>
    <w:rsid w:val="00934857"/>
    <w:rsid w:val="00934859"/>
    <w:rsid w:val="00934B8C"/>
    <w:rsid w:val="0093684F"/>
    <w:rsid w:val="0093707E"/>
    <w:rsid w:val="00941217"/>
    <w:rsid w:val="00941D23"/>
    <w:rsid w:val="00942CDD"/>
    <w:rsid w:val="00944B68"/>
    <w:rsid w:val="00944D4B"/>
    <w:rsid w:val="00946D20"/>
    <w:rsid w:val="009501BE"/>
    <w:rsid w:val="00953462"/>
    <w:rsid w:val="00957680"/>
    <w:rsid w:val="00961C71"/>
    <w:rsid w:val="00962614"/>
    <w:rsid w:val="00962E82"/>
    <w:rsid w:val="009729B5"/>
    <w:rsid w:val="00973CF5"/>
    <w:rsid w:val="009759ED"/>
    <w:rsid w:val="0097640C"/>
    <w:rsid w:val="00976BAD"/>
    <w:rsid w:val="00976C73"/>
    <w:rsid w:val="009800F6"/>
    <w:rsid w:val="00980C55"/>
    <w:rsid w:val="0098169B"/>
    <w:rsid w:val="009836AA"/>
    <w:rsid w:val="009838E7"/>
    <w:rsid w:val="00983FE5"/>
    <w:rsid w:val="009842E5"/>
    <w:rsid w:val="009860E1"/>
    <w:rsid w:val="00986170"/>
    <w:rsid w:val="009865CA"/>
    <w:rsid w:val="009866CA"/>
    <w:rsid w:val="00986AD8"/>
    <w:rsid w:val="0099217A"/>
    <w:rsid w:val="00993BC2"/>
    <w:rsid w:val="00997442"/>
    <w:rsid w:val="00997CEC"/>
    <w:rsid w:val="009A3FFD"/>
    <w:rsid w:val="009A465C"/>
    <w:rsid w:val="009A6553"/>
    <w:rsid w:val="009A7757"/>
    <w:rsid w:val="009B2239"/>
    <w:rsid w:val="009B2FB7"/>
    <w:rsid w:val="009B3213"/>
    <w:rsid w:val="009B4CC8"/>
    <w:rsid w:val="009B6263"/>
    <w:rsid w:val="009B70B0"/>
    <w:rsid w:val="009C1A39"/>
    <w:rsid w:val="009C68C5"/>
    <w:rsid w:val="009C714C"/>
    <w:rsid w:val="009C72E3"/>
    <w:rsid w:val="009D0B93"/>
    <w:rsid w:val="009D4077"/>
    <w:rsid w:val="009D7AB4"/>
    <w:rsid w:val="009E0CA5"/>
    <w:rsid w:val="009E25AA"/>
    <w:rsid w:val="009F58E7"/>
    <w:rsid w:val="00A0016C"/>
    <w:rsid w:val="00A04406"/>
    <w:rsid w:val="00A12F2D"/>
    <w:rsid w:val="00A140A9"/>
    <w:rsid w:val="00A14BEC"/>
    <w:rsid w:val="00A16A36"/>
    <w:rsid w:val="00A16CC4"/>
    <w:rsid w:val="00A1759B"/>
    <w:rsid w:val="00A23872"/>
    <w:rsid w:val="00A242B5"/>
    <w:rsid w:val="00A26258"/>
    <w:rsid w:val="00A26C06"/>
    <w:rsid w:val="00A31110"/>
    <w:rsid w:val="00A31CB3"/>
    <w:rsid w:val="00A35D9B"/>
    <w:rsid w:val="00A37DE7"/>
    <w:rsid w:val="00A4017E"/>
    <w:rsid w:val="00A4189D"/>
    <w:rsid w:val="00A475D9"/>
    <w:rsid w:val="00A47D84"/>
    <w:rsid w:val="00A5181E"/>
    <w:rsid w:val="00A577A8"/>
    <w:rsid w:val="00A60566"/>
    <w:rsid w:val="00A64E3F"/>
    <w:rsid w:val="00A650AC"/>
    <w:rsid w:val="00A65477"/>
    <w:rsid w:val="00A657FB"/>
    <w:rsid w:val="00A66B33"/>
    <w:rsid w:val="00A70AED"/>
    <w:rsid w:val="00A77C98"/>
    <w:rsid w:val="00A77F00"/>
    <w:rsid w:val="00A80ABD"/>
    <w:rsid w:val="00A83BC8"/>
    <w:rsid w:val="00A86915"/>
    <w:rsid w:val="00A86EDB"/>
    <w:rsid w:val="00A9103E"/>
    <w:rsid w:val="00A91B8C"/>
    <w:rsid w:val="00A92794"/>
    <w:rsid w:val="00A95A07"/>
    <w:rsid w:val="00AA409E"/>
    <w:rsid w:val="00AA4133"/>
    <w:rsid w:val="00AA4515"/>
    <w:rsid w:val="00AA5502"/>
    <w:rsid w:val="00AB1DF4"/>
    <w:rsid w:val="00AB5097"/>
    <w:rsid w:val="00AC1E7D"/>
    <w:rsid w:val="00AC26CB"/>
    <w:rsid w:val="00AC2F67"/>
    <w:rsid w:val="00AC4F44"/>
    <w:rsid w:val="00AC6CC3"/>
    <w:rsid w:val="00AD0C68"/>
    <w:rsid w:val="00AD268A"/>
    <w:rsid w:val="00AD3868"/>
    <w:rsid w:val="00AD7761"/>
    <w:rsid w:val="00AE1303"/>
    <w:rsid w:val="00AE50AE"/>
    <w:rsid w:val="00AE5A32"/>
    <w:rsid w:val="00B01752"/>
    <w:rsid w:val="00B04C2F"/>
    <w:rsid w:val="00B06A28"/>
    <w:rsid w:val="00B06E52"/>
    <w:rsid w:val="00B07033"/>
    <w:rsid w:val="00B10D77"/>
    <w:rsid w:val="00B12789"/>
    <w:rsid w:val="00B1396B"/>
    <w:rsid w:val="00B17424"/>
    <w:rsid w:val="00B22A3C"/>
    <w:rsid w:val="00B265D9"/>
    <w:rsid w:val="00B27050"/>
    <w:rsid w:val="00B30114"/>
    <w:rsid w:val="00B3126E"/>
    <w:rsid w:val="00B33ABE"/>
    <w:rsid w:val="00B36EF5"/>
    <w:rsid w:val="00B372A2"/>
    <w:rsid w:val="00B4022A"/>
    <w:rsid w:val="00B42C1D"/>
    <w:rsid w:val="00B45874"/>
    <w:rsid w:val="00B47C70"/>
    <w:rsid w:val="00B517DF"/>
    <w:rsid w:val="00B52C71"/>
    <w:rsid w:val="00B54B93"/>
    <w:rsid w:val="00B550B6"/>
    <w:rsid w:val="00B552E3"/>
    <w:rsid w:val="00B60349"/>
    <w:rsid w:val="00B63579"/>
    <w:rsid w:val="00B637C4"/>
    <w:rsid w:val="00B64D3E"/>
    <w:rsid w:val="00B723DA"/>
    <w:rsid w:val="00B7630C"/>
    <w:rsid w:val="00B77C0A"/>
    <w:rsid w:val="00B800BA"/>
    <w:rsid w:val="00B80BE4"/>
    <w:rsid w:val="00B825E1"/>
    <w:rsid w:val="00BA73C2"/>
    <w:rsid w:val="00BB243E"/>
    <w:rsid w:val="00BB47A7"/>
    <w:rsid w:val="00BB6774"/>
    <w:rsid w:val="00BB7D28"/>
    <w:rsid w:val="00BB7D67"/>
    <w:rsid w:val="00BC2CE4"/>
    <w:rsid w:val="00BC784E"/>
    <w:rsid w:val="00BD1B02"/>
    <w:rsid w:val="00BE0F1F"/>
    <w:rsid w:val="00BE2D40"/>
    <w:rsid w:val="00BE5535"/>
    <w:rsid w:val="00BE624A"/>
    <w:rsid w:val="00C03997"/>
    <w:rsid w:val="00C07BAF"/>
    <w:rsid w:val="00C11FF1"/>
    <w:rsid w:val="00C1674A"/>
    <w:rsid w:val="00C16FF8"/>
    <w:rsid w:val="00C2076E"/>
    <w:rsid w:val="00C2116F"/>
    <w:rsid w:val="00C2270F"/>
    <w:rsid w:val="00C23B88"/>
    <w:rsid w:val="00C23F50"/>
    <w:rsid w:val="00C35CEF"/>
    <w:rsid w:val="00C427E4"/>
    <w:rsid w:val="00C4512A"/>
    <w:rsid w:val="00C60EC9"/>
    <w:rsid w:val="00C61068"/>
    <w:rsid w:val="00C64482"/>
    <w:rsid w:val="00C668E4"/>
    <w:rsid w:val="00C66C4D"/>
    <w:rsid w:val="00C71ACB"/>
    <w:rsid w:val="00C7239D"/>
    <w:rsid w:val="00C75E4A"/>
    <w:rsid w:val="00C86DB9"/>
    <w:rsid w:val="00C911BF"/>
    <w:rsid w:val="00C9547D"/>
    <w:rsid w:val="00CA39DC"/>
    <w:rsid w:val="00CA5E09"/>
    <w:rsid w:val="00CA67F0"/>
    <w:rsid w:val="00CB504B"/>
    <w:rsid w:val="00CB535D"/>
    <w:rsid w:val="00CC2F02"/>
    <w:rsid w:val="00CC34E3"/>
    <w:rsid w:val="00CC3571"/>
    <w:rsid w:val="00CD5511"/>
    <w:rsid w:val="00CE027F"/>
    <w:rsid w:val="00CE5125"/>
    <w:rsid w:val="00CE5CF8"/>
    <w:rsid w:val="00CE7247"/>
    <w:rsid w:val="00CF786C"/>
    <w:rsid w:val="00D00FC9"/>
    <w:rsid w:val="00D1092D"/>
    <w:rsid w:val="00D14085"/>
    <w:rsid w:val="00D1525D"/>
    <w:rsid w:val="00D20022"/>
    <w:rsid w:val="00D23862"/>
    <w:rsid w:val="00D264A3"/>
    <w:rsid w:val="00D26664"/>
    <w:rsid w:val="00D31A73"/>
    <w:rsid w:val="00D31BBC"/>
    <w:rsid w:val="00D34F1F"/>
    <w:rsid w:val="00D356B6"/>
    <w:rsid w:val="00D35DD0"/>
    <w:rsid w:val="00D37380"/>
    <w:rsid w:val="00D377A3"/>
    <w:rsid w:val="00D41806"/>
    <w:rsid w:val="00D43BD4"/>
    <w:rsid w:val="00D45B02"/>
    <w:rsid w:val="00D51B3D"/>
    <w:rsid w:val="00D5216C"/>
    <w:rsid w:val="00D62736"/>
    <w:rsid w:val="00D714AF"/>
    <w:rsid w:val="00D732A5"/>
    <w:rsid w:val="00D75C16"/>
    <w:rsid w:val="00D80DBD"/>
    <w:rsid w:val="00D84C98"/>
    <w:rsid w:val="00D85F1C"/>
    <w:rsid w:val="00D90302"/>
    <w:rsid w:val="00D92925"/>
    <w:rsid w:val="00D94AEB"/>
    <w:rsid w:val="00D94DD2"/>
    <w:rsid w:val="00D95DBC"/>
    <w:rsid w:val="00DB210B"/>
    <w:rsid w:val="00DC13A5"/>
    <w:rsid w:val="00DC1DD4"/>
    <w:rsid w:val="00DC47B0"/>
    <w:rsid w:val="00DD5229"/>
    <w:rsid w:val="00DD7353"/>
    <w:rsid w:val="00DE0608"/>
    <w:rsid w:val="00DE0F0C"/>
    <w:rsid w:val="00DE4E05"/>
    <w:rsid w:val="00DE7DDF"/>
    <w:rsid w:val="00DF37A1"/>
    <w:rsid w:val="00E00FD4"/>
    <w:rsid w:val="00E04485"/>
    <w:rsid w:val="00E058CC"/>
    <w:rsid w:val="00E06BAC"/>
    <w:rsid w:val="00E13030"/>
    <w:rsid w:val="00E2036B"/>
    <w:rsid w:val="00E21FB1"/>
    <w:rsid w:val="00E23C74"/>
    <w:rsid w:val="00E311E7"/>
    <w:rsid w:val="00E321DD"/>
    <w:rsid w:val="00E334C2"/>
    <w:rsid w:val="00E4053E"/>
    <w:rsid w:val="00E42F08"/>
    <w:rsid w:val="00E45396"/>
    <w:rsid w:val="00E53C32"/>
    <w:rsid w:val="00E53EBC"/>
    <w:rsid w:val="00E55F33"/>
    <w:rsid w:val="00E569C5"/>
    <w:rsid w:val="00E56CC2"/>
    <w:rsid w:val="00E62CFB"/>
    <w:rsid w:val="00E665E3"/>
    <w:rsid w:val="00E74BEB"/>
    <w:rsid w:val="00E774C2"/>
    <w:rsid w:val="00E80D71"/>
    <w:rsid w:val="00E84F20"/>
    <w:rsid w:val="00E87B35"/>
    <w:rsid w:val="00E90588"/>
    <w:rsid w:val="00E91F23"/>
    <w:rsid w:val="00E928CB"/>
    <w:rsid w:val="00EA08F1"/>
    <w:rsid w:val="00EA1783"/>
    <w:rsid w:val="00EB4025"/>
    <w:rsid w:val="00EB473B"/>
    <w:rsid w:val="00EB4EBD"/>
    <w:rsid w:val="00EB7C23"/>
    <w:rsid w:val="00EC2D16"/>
    <w:rsid w:val="00EC4725"/>
    <w:rsid w:val="00EC79BD"/>
    <w:rsid w:val="00ED3D36"/>
    <w:rsid w:val="00ED61F7"/>
    <w:rsid w:val="00ED7C83"/>
    <w:rsid w:val="00EE288C"/>
    <w:rsid w:val="00EE4A5E"/>
    <w:rsid w:val="00EE7E40"/>
    <w:rsid w:val="00EF12B7"/>
    <w:rsid w:val="00EF5D2E"/>
    <w:rsid w:val="00EF7C48"/>
    <w:rsid w:val="00EF7E6A"/>
    <w:rsid w:val="00F01028"/>
    <w:rsid w:val="00F03603"/>
    <w:rsid w:val="00F04EDA"/>
    <w:rsid w:val="00F06FAE"/>
    <w:rsid w:val="00F10A01"/>
    <w:rsid w:val="00F1594A"/>
    <w:rsid w:val="00F21493"/>
    <w:rsid w:val="00F21711"/>
    <w:rsid w:val="00F2306B"/>
    <w:rsid w:val="00F25BED"/>
    <w:rsid w:val="00F2694A"/>
    <w:rsid w:val="00F27A84"/>
    <w:rsid w:val="00F32F84"/>
    <w:rsid w:val="00F34CE7"/>
    <w:rsid w:val="00F34E07"/>
    <w:rsid w:val="00F361CD"/>
    <w:rsid w:val="00F36D45"/>
    <w:rsid w:val="00F37FA4"/>
    <w:rsid w:val="00F402E6"/>
    <w:rsid w:val="00F4083A"/>
    <w:rsid w:val="00F4388D"/>
    <w:rsid w:val="00F44B5A"/>
    <w:rsid w:val="00F46FFA"/>
    <w:rsid w:val="00F50F37"/>
    <w:rsid w:val="00F53F05"/>
    <w:rsid w:val="00F66B85"/>
    <w:rsid w:val="00F673D1"/>
    <w:rsid w:val="00F67543"/>
    <w:rsid w:val="00F72F46"/>
    <w:rsid w:val="00F7572B"/>
    <w:rsid w:val="00F75ED8"/>
    <w:rsid w:val="00F805A0"/>
    <w:rsid w:val="00F80F5B"/>
    <w:rsid w:val="00F814A0"/>
    <w:rsid w:val="00F93A0D"/>
    <w:rsid w:val="00F9484F"/>
    <w:rsid w:val="00F95ED3"/>
    <w:rsid w:val="00F97BC9"/>
    <w:rsid w:val="00FA151A"/>
    <w:rsid w:val="00FA4E6B"/>
    <w:rsid w:val="00FA7A58"/>
    <w:rsid w:val="00FB038A"/>
    <w:rsid w:val="00FB20EF"/>
    <w:rsid w:val="00FB29CF"/>
    <w:rsid w:val="00FB2E04"/>
    <w:rsid w:val="00FC3D6C"/>
    <w:rsid w:val="00FC4679"/>
    <w:rsid w:val="00FD327F"/>
    <w:rsid w:val="00FD4C23"/>
    <w:rsid w:val="00FD5386"/>
    <w:rsid w:val="00FD6387"/>
    <w:rsid w:val="00FD6661"/>
    <w:rsid w:val="00FD66AD"/>
    <w:rsid w:val="00FE151D"/>
    <w:rsid w:val="00FE3C64"/>
    <w:rsid w:val="00FE6375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FC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00FC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D00FC9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D00FC9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0117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00FC9"/>
    <w:pPr>
      <w:ind w:left="284" w:hanging="284"/>
    </w:pPr>
    <w:rPr>
      <w:szCs w:val="20"/>
    </w:rPr>
  </w:style>
  <w:style w:type="paragraph" w:styleId="a3">
    <w:name w:val="Balloon Text"/>
    <w:basedOn w:val="a"/>
    <w:semiHidden/>
    <w:rsid w:val="00887972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944D4B"/>
    <w:pPr>
      <w:spacing w:after="120"/>
      <w:ind w:left="283"/>
    </w:pPr>
  </w:style>
  <w:style w:type="table" w:styleId="a5">
    <w:name w:val="Table Grid"/>
    <w:basedOn w:val="a1"/>
    <w:rsid w:val="0094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944D4B"/>
    <w:pPr>
      <w:spacing w:after="120"/>
    </w:pPr>
  </w:style>
  <w:style w:type="paragraph" w:customStyle="1" w:styleId="headertext">
    <w:name w:val="headertext"/>
    <w:basedOn w:val="a"/>
    <w:rsid w:val="001659E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85186A"/>
    <w:rPr>
      <w:rFonts w:eastAsiaTheme="minorEastAsia"/>
      <w:sz w:val="24"/>
      <w:szCs w:val="22"/>
    </w:rPr>
  </w:style>
  <w:style w:type="character" w:customStyle="1" w:styleId="30">
    <w:name w:val="Основной текст с отступом 3 Знак"/>
    <w:basedOn w:val="a0"/>
    <w:link w:val="3"/>
    <w:rsid w:val="00D1092D"/>
    <w:rPr>
      <w:sz w:val="28"/>
    </w:rPr>
  </w:style>
  <w:style w:type="paragraph" w:customStyle="1" w:styleId="ConsPlusNormal">
    <w:name w:val="ConsPlusNormal"/>
    <w:rsid w:val="00601B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ikip">
    <w:name w:val="wikip"/>
    <w:basedOn w:val="a"/>
    <w:rsid w:val="00601BA9"/>
    <w:pPr>
      <w:suppressAutoHyphens/>
      <w:spacing w:before="280" w:after="280"/>
      <w:jc w:val="both"/>
    </w:pPr>
    <w:rPr>
      <w:sz w:val="24"/>
      <w:szCs w:val="24"/>
      <w:lang w:eastAsia="ar-SA"/>
    </w:rPr>
  </w:style>
  <w:style w:type="character" w:styleId="a8">
    <w:name w:val="page number"/>
    <w:basedOn w:val="a0"/>
    <w:rsid w:val="00601BA9"/>
  </w:style>
  <w:style w:type="paragraph" w:styleId="a9">
    <w:name w:val="Title"/>
    <w:basedOn w:val="a"/>
    <w:link w:val="aa"/>
    <w:qFormat/>
    <w:rsid w:val="00601BA9"/>
    <w:pPr>
      <w:widowControl w:val="0"/>
      <w:ind w:firstLine="851"/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601BA9"/>
    <w:rPr>
      <w:sz w:val="28"/>
    </w:rPr>
  </w:style>
  <w:style w:type="paragraph" w:customStyle="1" w:styleId="ConsPlusTitle">
    <w:name w:val="ConsPlusTitle"/>
    <w:uiPriority w:val="99"/>
    <w:rsid w:val="00601B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9250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417D7E"/>
    <w:pPr>
      <w:suppressAutoHyphens/>
    </w:pPr>
    <w:rPr>
      <w:rFonts w:eastAsia="Arial"/>
      <w:lang w:eastAsia="ar-SA"/>
    </w:rPr>
  </w:style>
  <w:style w:type="paragraph" w:customStyle="1" w:styleId="20">
    <w:name w:val="Обычный2"/>
    <w:rsid w:val="00417D7E"/>
  </w:style>
  <w:style w:type="character" w:styleId="ac">
    <w:name w:val="Emphasis"/>
    <w:basedOn w:val="a0"/>
    <w:qFormat/>
    <w:rsid w:val="00B1396B"/>
    <w:rPr>
      <w:rFonts w:ascii="Times New Roman" w:hAnsi="Times New Roman"/>
      <w:iCs/>
      <w:sz w:val="28"/>
    </w:rPr>
  </w:style>
  <w:style w:type="paragraph" w:styleId="ad">
    <w:name w:val="Normal (Web)"/>
    <w:basedOn w:val="a"/>
    <w:unhideWhenUsed/>
    <w:rsid w:val="009D4077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5C71F3"/>
    <w:rPr>
      <w:b/>
      <w:bCs/>
      <w:sz w:val="28"/>
      <w:szCs w:val="28"/>
    </w:rPr>
  </w:style>
  <w:style w:type="character" w:styleId="ae">
    <w:name w:val="Strong"/>
    <w:basedOn w:val="a0"/>
    <w:qFormat/>
    <w:rsid w:val="007A0579"/>
    <w:rPr>
      <w:b/>
      <w:bCs/>
    </w:rPr>
  </w:style>
  <w:style w:type="character" w:customStyle="1" w:styleId="10">
    <w:name w:val="Заголовок 1 Знак"/>
    <w:link w:val="1"/>
    <w:rsid w:val="0083796E"/>
    <w:rPr>
      <w:sz w:val="28"/>
    </w:rPr>
  </w:style>
  <w:style w:type="paragraph" w:customStyle="1" w:styleId="12">
    <w:name w:val="Указатель1"/>
    <w:basedOn w:val="a"/>
    <w:rsid w:val="00196FD9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0117B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Absatz-Standardschriftart">
    <w:name w:val="Absatz-Standardschriftart"/>
    <w:rsid w:val="00DB2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3D38-7961-4AAA-AC40-9192823C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360</Words>
  <Characters>3038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Мартынова</cp:lastModifiedBy>
  <cp:revision>90</cp:revision>
  <cp:lastPrinted>2023-03-27T02:02:00Z</cp:lastPrinted>
  <dcterms:created xsi:type="dcterms:W3CDTF">2022-06-03T02:56:00Z</dcterms:created>
  <dcterms:modified xsi:type="dcterms:W3CDTF">2023-03-31T06:14:00Z</dcterms:modified>
</cp:coreProperties>
</file>