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79" w:rsidRDefault="00961879" w:rsidP="008D654B">
      <w:pPr>
        <w:shd w:val="clear" w:color="auto" w:fill="FFFFFF"/>
        <w:spacing w:before="120" w:after="12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 О ПРОТИВОДЕЙСТВИИ ВЗЯТОЧНИЧЕСТВУ </w:t>
      </w:r>
    </w:p>
    <w:p w:rsidR="008D654B" w:rsidRPr="00B450C5" w:rsidRDefault="00961879" w:rsidP="00B450C5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Уголовный кодекс Российской Федерации предусматривает </w:t>
      </w:r>
      <w:r w:rsidR="003B5BB9" w:rsidRPr="00B4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</w:t>
      </w:r>
      <w:r w:rsidRPr="00B4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 преступлений, связанных </w:t>
      </w:r>
      <w:proofErr w:type="gramStart"/>
      <w:r w:rsidRPr="00B4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B4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взяткой:</w:t>
      </w:r>
    </w:p>
    <w:p w:rsidR="008D654B" w:rsidRDefault="001A4FD9" w:rsidP="001A4FD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1879" w:rsidRPr="008D6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(статья 290 УК РФ);</w:t>
      </w:r>
    </w:p>
    <w:p w:rsidR="008D654B" w:rsidRDefault="001A4FD9" w:rsidP="001A4FD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1879" w:rsidRPr="008D6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(статья 291 УК РФ);</w:t>
      </w:r>
    </w:p>
    <w:p w:rsidR="008D654B" w:rsidRDefault="001A4FD9" w:rsidP="001A4FD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1879" w:rsidRPr="008D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посредничество во взяточничестве (статья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879" w:rsidRPr="008D654B">
        <w:rPr>
          <w:rFonts w:ascii="Times New Roman" w:eastAsia="Times New Roman" w:hAnsi="Times New Roman" w:cs="Times New Roman"/>
          <w:sz w:val="24"/>
          <w:szCs w:val="24"/>
          <w:lang w:eastAsia="ru-RU"/>
        </w:rPr>
        <w:t>291.1 УК РФ)</w:t>
      </w:r>
      <w:r w:rsidR="003B5B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BB9" w:rsidRDefault="001A4FD9" w:rsidP="001A4FD9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5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мелкое взяточничество (статья 291.2 УК РФ).</w:t>
      </w:r>
    </w:p>
    <w:p w:rsidR="00351625" w:rsidRDefault="00351625" w:rsidP="00351625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4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351625">
        <w:rPr>
          <w:rFonts w:ascii="Times New Roman" w:hAnsi="Times New Roman" w:cs="Times New Roman"/>
          <w:sz w:val="24"/>
          <w:szCs w:val="24"/>
        </w:rPr>
        <w:t xml:space="preserve"> Взятка всегда остается взяткой независимо от ее размера!!! Соответственно есть тот, кто ее получает (взяткополучатель) и тот, кто ее дает (взяткодатель).</w:t>
      </w:r>
      <w:r w:rsidRPr="0035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958" w:rsidRDefault="00FF2958" w:rsidP="00FF29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b/>
          <w:sz w:val="24"/>
          <w:szCs w:val="24"/>
          <w:u w:val="single"/>
        </w:rPr>
        <w:t>Получение взятки</w:t>
      </w:r>
      <w:r w:rsidRPr="00FF2958">
        <w:rPr>
          <w:rFonts w:ascii="Times New Roman" w:hAnsi="Times New Roman" w:cs="Times New Roman"/>
          <w:sz w:val="24"/>
          <w:szCs w:val="24"/>
        </w:rPr>
        <w:t xml:space="preserve"> - получение должностным лицом преимуществ и выгод за законные или незаконные действия (бездействие). </w:t>
      </w:r>
    </w:p>
    <w:p w:rsidR="00FF2958" w:rsidRDefault="00FF2958" w:rsidP="00FF29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b/>
          <w:sz w:val="24"/>
          <w:szCs w:val="24"/>
          <w:u w:val="single"/>
        </w:rPr>
        <w:t>Дача взятки</w:t>
      </w:r>
      <w:r w:rsidRPr="00FF2958">
        <w:rPr>
          <w:rFonts w:ascii="Times New Roman" w:hAnsi="Times New Roman" w:cs="Times New Roman"/>
          <w:sz w:val="24"/>
          <w:szCs w:val="24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2958">
        <w:rPr>
          <w:rFonts w:ascii="Times New Roman" w:hAnsi="Times New Roman" w:cs="Times New Roman"/>
          <w:sz w:val="24"/>
          <w:szCs w:val="24"/>
        </w:rPr>
        <w:t xml:space="preserve">либо преимуществ в пользу дающего, в том числе за общее покровительство или попустительство по службе. Взятки можно условно разделить </w:t>
      </w:r>
      <w:proofErr w:type="gramStart"/>
      <w:r w:rsidRPr="00FF29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2958">
        <w:rPr>
          <w:rFonts w:ascii="Times New Roman" w:hAnsi="Times New Roman" w:cs="Times New Roman"/>
          <w:sz w:val="24"/>
          <w:szCs w:val="24"/>
        </w:rPr>
        <w:t xml:space="preserve"> явные и завуалированные. Взятка нередко дается и берется через посредников.</w:t>
      </w:r>
    </w:p>
    <w:p w:rsidR="00FF2958" w:rsidRDefault="00FF2958" w:rsidP="00FF2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b/>
          <w:sz w:val="24"/>
          <w:szCs w:val="24"/>
          <w:u w:val="single"/>
        </w:rPr>
        <w:t>Посредничество во взяточничестве</w:t>
      </w:r>
      <w:r w:rsidRPr="00FF2958">
        <w:rPr>
          <w:rFonts w:ascii="Times New Roman" w:hAnsi="Times New Roman" w:cs="Times New Roman"/>
          <w:sz w:val="24"/>
          <w:szCs w:val="24"/>
        </w:rPr>
        <w:t xml:space="preserve"> – это передача взятки по просьбе взяткодателя или взяткополучателя и любые другие подобные деяния для достижения договоренности между ними. Посредник может представлять как интересы того, кто ожидает денежное вознаграждение, так и того, кто его дает. Посредничество во взяточничестве может быть реализовано следующим образом: </w:t>
      </w:r>
    </w:p>
    <w:p w:rsidR="00FF2958" w:rsidRDefault="00FF2958" w:rsidP="00FF2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sz w:val="24"/>
          <w:szCs w:val="24"/>
        </w:rPr>
        <w:t>1) непосредственная передача предмета взятки взяткополучателю от взяткодателя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58" w:rsidRDefault="00FF2958" w:rsidP="00FF2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sz w:val="24"/>
          <w:szCs w:val="24"/>
        </w:rPr>
        <w:t>2) организация встреч взяткополучателя и взяткодателя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58" w:rsidRDefault="00FF2958" w:rsidP="00FF2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sz w:val="24"/>
          <w:szCs w:val="24"/>
        </w:rPr>
        <w:t>3) согласование размера и вида взятки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58" w:rsidRDefault="00FF2958" w:rsidP="00FF2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sz w:val="24"/>
          <w:szCs w:val="24"/>
        </w:rPr>
        <w:t>4) ведение переговоров для совершения преступления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58" w:rsidRDefault="00FF2958" w:rsidP="00FF2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sz w:val="24"/>
          <w:szCs w:val="24"/>
        </w:rPr>
        <w:t>5) устранение возможных препятствий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58" w:rsidRDefault="00FF2958" w:rsidP="00FF2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58">
        <w:rPr>
          <w:rFonts w:ascii="Times New Roman" w:hAnsi="Times New Roman" w:cs="Times New Roman"/>
          <w:sz w:val="24"/>
          <w:szCs w:val="24"/>
        </w:rPr>
        <w:t>6) поиск соответствующего чиновника по поручению взяткодателя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54B" w:rsidRPr="000A708F" w:rsidRDefault="00961879" w:rsidP="00351625">
      <w:pPr>
        <w:shd w:val="clear" w:color="auto" w:fill="FFFFFF"/>
        <w:spacing w:before="120" w:after="12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ВЗЯТКОЙ МОГУТ </w:t>
      </w:r>
      <w:r w:rsidRPr="000A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БЫТЬ</w:t>
      </w:r>
    </w:p>
    <w:p w:rsidR="008D654B" w:rsidRDefault="003B5BB9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5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61879" w:rsidRPr="0035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редметы</w:t>
      </w:r>
      <w:r w:rsidR="00961879" w:rsidRPr="008D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D654B" w:rsidRDefault="003B5BB9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5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61879" w:rsidRPr="0035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слуги и выгоды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879" w:rsidRPr="008D6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654B" w:rsidRDefault="003B5BB9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5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961879" w:rsidRPr="0035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авуалированная форма взятки</w:t>
      </w:r>
      <w:r w:rsidR="00961879" w:rsidRPr="008D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</w:t>
      </w:r>
      <w:proofErr w:type="gramEnd"/>
      <w:r w:rsidR="00961879" w:rsidRPr="008D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B450C5" w:rsidRDefault="00B450C5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center"/>
        <w:rPr>
          <w:b/>
        </w:rPr>
      </w:pPr>
    </w:p>
    <w:p w:rsidR="00145EF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center"/>
        <w:rPr>
          <w:b/>
        </w:rPr>
      </w:pPr>
      <w:r w:rsidRPr="00145EF9">
        <w:rPr>
          <w:b/>
        </w:rPr>
        <w:t xml:space="preserve">К правонарушениям, обладающим коррупционными признаками, относятся </w:t>
      </w:r>
    </w:p>
    <w:p w:rsidR="00145EF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center"/>
        <w:rPr>
          <w:b/>
          <w:sz w:val="16"/>
          <w:szCs w:val="16"/>
        </w:rPr>
      </w:pPr>
      <w:r w:rsidRPr="00145EF9">
        <w:rPr>
          <w:b/>
          <w:u w:val="single"/>
        </w:rPr>
        <w:t>следующие умышленные деяния</w:t>
      </w:r>
      <w:r w:rsidRPr="00145EF9">
        <w:rPr>
          <w:b/>
        </w:rPr>
        <w:t>:</w:t>
      </w:r>
    </w:p>
    <w:p w:rsidR="00145EF9" w:rsidRPr="00145EF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center"/>
        <w:rPr>
          <w:b/>
          <w:sz w:val="16"/>
          <w:szCs w:val="16"/>
        </w:rPr>
      </w:pP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 злоупотребление должностными полномочиями (ст. 285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 превышение должностных полномочий (ст. 286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 незаконное участие в предпринимательской деятельности (ст. 289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 провокация взятки или коммерческого подкупа (ст. 304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lastRenderedPageBreak/>
        <w:t>– служебный подлог и внесение заведомо ложных сведений (ст. 292, 285.3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 присвоение или растрата (ст. 160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 мошенничество с использованием своих служебных полномочий (ст. 159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–– неправомерное присвоение или иное нецелевое использование бюджетных средств (ст. 285.1, 285.2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 регистрация незаконных сделок с землей (ст. 170 УК РФ);</w:t>
      </w:r>
    </w:p>
    <w:p w:rsidR="00145EF9" w:rsidRPr="00AA3D89" w:rsidRDefault="00145EF9" w:rsidP="00145E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451" w:firstLine="567"/>
        <w:jc w:val="both"/>
      </w:pPr>
      <w:r w:rsidRPr="00AA3D89">
        <w:t>– халатность (ст. 293 УК РФ).</w:t>
      </w:r>
    </w:p>
    <w:p w:rsidR="00B450C5" w:rsidRDefault="00B450C5" w:rsidP="00B450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C5" w:rsidRDefault="004820E8" w:rsidP="00B450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ВАШИ ДЕЙСТВИЯ В СЛУЧАЕ ПРЕДЛОЖЕНИЯ </w:t>
      </w:r>
    </w:p>
    <w:p w:rsidR="004820E8" w:rsidRPr="004820E8" w:rsidRDefault="004820E8" w:rsidP="00B450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ВЫМОГАТЕЛЬСТВА ВЗЯТКИ</w:t>
      </w:r>
    </w:p>
    <w:p w:rsidR="00B47F59" w:rsidRDefault="000A708F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708F">
        <w:rPr>
          <w:rFonts w:ascii="Times New Roman" w:hAnsi="Times New Roman" w:cs="Times New Roman"/>
          <w:sz w:val="24"/>
          <w:szCs w:val="24"/>
        </w:rPr>
        <w:t xml:space="preserve">1) старайтесь всегда вести прием посетителей, обращающихся к вам за решением каких-либо личных или служебных вопросов, в присутствии других лиц; </w:t>
      </w:r>
    </w:p>
    <w:p w:rsidR="00B47F59" w:rsidRDefault="000A708F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708F">
        <w:rPr>
          <w:rFonts w:ascii="Times New Roman" w:hAnsi="Times New Roman" w:cs="Times New Roman"/>
          <w:sz w:val="24"/>
          <w:szCs w:val="24"/>
        </w:rPr>
        <w:t xml:space="preserve">2) старайтесь вести себя крайне осторожно, вежливо, без заискивания, не допуская опрометчивых высказываний, которые могли бы трактоваться потенциальным взяткодателем либо как готовность, либо как категорический отказ принять взятку; </w:t>
      </w:r>
    </w:p>
    <w:p w:rsidR="00B47F59" w:rsidRDefault="000A708F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708F">
        <w:rPr>
          <w:rFonts w:ascii="Times New Roman" w:hAnsi="Times New Roman" w:cs="Times New Roman"/>
          <w:sz w:val="24"/>
          <w:szCs w:val="24"/>
        </w:rPr>
        <w:t xml:space="preserve">3) уберите с рабочего стола документы и другие предметы, под которые можно незаметно положить потенциальную взятку; </w:t>
      </w:r>
    </w:p>
    <w:p w:rsidR="00B47F59" w:rsidRDefault="00206C26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708F" w:rsidRPr="000A708F">
        <w:rPr>
          <w:rFonts w:ascii="Times New Roman" w:hAnsi="Times New Roman" w:cs="Times New Roman"/>
          <w:sz w:val="24"/>
          <w:szCs w:val="24"/>
        </w:rPr>
        <w:t xml:space="preserve">) если вам против вашей воли пытаются передать денежные средства, вручить какой-либо подарок, открыто, громко, недвусмысленно, словами и жестами выскажите свое негативное к этому отношение (помните, что провокатор взятки может вести скрытую аудиозапись или видеосъемку вашей с ним беседы); </w:t>
      </w:r>
    </w:p>
    <w:p w:rsidR="00B47F59" w:rsidRDefault="00206C26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08F" w:rsidRPr="000A708F">
        <w:rPr>
          <w:rFonts w:ascii="Times New Roman" w:hAnsi="Times New Roman" w:cs="Times New Roman"/>
          <w:sz w:val="24"/>
          <w:szCs w:val="24"/>
        </w:rPr>
        <w:t xml:space="preserve">)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форму коммерческого подкупа, последовательность решения вопросов); </w:t>
      </w:r>
    </w:p>
    <w:p w:rsidR="00B47F59" w:rsidRDefault="00206C26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708F" w:rsidRPr="000A708F">
        <w:rPr>
          <w:rFonts w:ascii="Times New Roman" w:hAnsi="Times New Roman" w:cs="Times New Roman"/>
          <w:sz w:val="24"/>
          <w:szCs w:val="24"/>
        </w:rPr>
        <w:t xml:space="preserve">)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</w:t>
      </w:r>
    </w:p>
    <w:p w:rsidR="00B47F59" w:rsidRDefault="00206C26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708F" w:rsidRPr="000A708F">
        <w:rPr>
          <w:rFonts w:ascii="Times New Roman" w:hAnsi="Times New Roman" w:cs="Times New Roman"/>
          <w:sz w:val="24"/>
          <w:szCs w:val="24"/>
        </w:rPr>
        <w:t xml:space="preserve">) если вы обнаружили у себя на рабочем столе, в шкафу, в ящике стола, в карманах одежды и т.д. какой-либо незнакомый вам предмет (пакет, конверт, коробку, сверток и т.п.), ни в коем случае не трогайте его, пригласите кого-либо из сослуживцев, вместе посмотрите, что находится внутри. Если там находится то, что можно считать взяткой, немедленно проинформируйте своего непосредственного руководителя; </w:t>
      </w:r>
    </w:p>
    <w:p w:rsidR="00B47F59" w:rsidRDefault="00206C26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708F" w:rsidRPr="000A708F">
        <w:rPr>
          <w:rFonts w:ascii="Times New Roman" w:hAnsi="Times New Roman" w:cs="Times New Roman"/>
          <w:sz w:val="24"/>
          <w:szCs w:val="24"/>
        </w:rPr>
        <w:t xml:space="preserve">) обо всех поступивших предложениях и попытках дать вам взятку в письменном виде информируйте своего непосредственного руководителя; </w:t>
      </w:r>
    </w:p>
    <w:p w:rsidR="00B47F59" w:rsidRDefault="00206C26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708F" w:rsidRPr="000A708F">
        <w:rPr>
          <w:rFonts w:ascii="Times New Roman" w:hAnsi="Times New Roman" w:cs="Times New Roman"/>
          <w:sz w:val="24"/>
          <w:szCs w:val="24"/>
        </w:rPr>
        <w:t xml:space="preserve">) при наличии у вас диктофона постарайтесь записать (скрытно) предложение о взятке; </w:t>
      </w:r>
    </w:p>
    <w:p w:rsidR="00B47F59" w:rsidRDefault="000A708F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708F">
        <w:rPr>
          <w:rFonts w:ascii="Times New Roman" w:hAnsi="Times New Roman" w:cs="Times New Roman"/>
          <w:sz w:val="24"/>
          <w:szCs w:val="24"/>
        </w:rPr>
        <w:t>1</w:t>
      </w:r>
      <w:r w:rsidR="00206C26">
        <w:rPr>
          <w:rFonts w:ascii="Times New Roman" w:hAnsi="Times New Roman" w:cs="Times New Roman"/>
          <w:sz w:val="24"/>
          <w:szCs w:val="24"/>
        </w:rPr>
        <w:t>0</w:t>
      </w:r>
      <w:r w:rsidRPr="000A708F">
        <w:rPr>
          <w:rFonts w:ascii="Times New Roman" w:hAnsi="Times New Roman" w:cs="Times New Roman"/>
          <w:sz w:val="24"/>
          <w:szCs w:val="24"/>
        </w:rPr>
        <w:t xml:space="preserve">) не соглашайтесь на предложения встретиться для обсуждения каких-либо служебных вопросов вне служебного кабинета (на улице, в общественном транспорте, в автомобиле, в кафе и т.п.); </w:t>
      </w:r>
    </w:p>
    <w:p w:rsidR="000A708F" w:rsidRPr="000A708F" w:rsidRDefault="000A708F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08F">
        <w:rPr>
          <w:rFonts w:ascii="Times New Roman" w:hAnsi="Times New Roman" w:cs="Times New Roman"/>
          <w:sz w:val="24"/>
          <w:szCs w:val="24"/>
        </w:rPr>
        <w:t>1</w:t>
      </w:r>
      <w:r w:rsidR="00206C26">
        <w:rPr>
          <w:rFonts w:ascii="Times New Roman" w:hAnsi="Times New Roman" w:cs="Times New Roman"/>
          <w:sz w:val="24"/>
          <w:szCs w:val="24"/>
        </w:rPr>
        <w:t>1</w:t>
      </w:r>
      <w:r w:rsidRPr="000A708F">
        <w:rPr>
          <w:rFonts w:ascii="Times New Roman" w:hAnsi="Times New Roman" w:cs="Times New Roman"/>
          <w:sz w:val="24"/>
          <w:szCs w:val="24"/>
        </w:rPr>
        <w:t>) категорически запретите своим родственникам</w:t>
      </w:r>
      <w:r w:rsidR="003122B4">
        <w:rPr>
          <w:rFonts w:ascii="Times New Roman" w:hAnsi="Times New Roman" w:cs="Times New Roman"/>
          <w:sz w:val="24"/>
          <w:szCs w:val="24"/>
        </w:rPr>
        <w:t>, без В</w:t>
      </w:r>
      <w:r w:rsidRPr="000A708F">
        <w:rPr>
          <w:rFonts w:ascii="Times New Roman" w:hAnsi="Times New Roman" w:cs="Times New Roman"/>
          <w:sz w:val="24"/>
          <w:szCs w:val="24"/>
        </w:rPr>
        <w:t>ашего ведома</w:t>
      </w:r>
      <w:r w:rsidR="003122B4">
        <w:rPr>
          <w:rFonts w:ascii="Times New Roman" w:hAnsi="Times New Roman" w:cs="Times New Roman"/>
          <w:sz w:val="24"/>
          <w:szCs w:val="24"/>
        </w:rPr>
        <w:t>,</w:t>
      </w:r>
      <w:r w:rsidRPr="000A708F">
        <w:rPr>
          <w:rFonts w:ascii="Times New Roman" w:hAnsi="Times New Roman" w:cs="Times New Roman"/>
          <w:sz w:val="24"/>
          <w:szCs w:val="24"/>
        </w:rPr>
        <w:t xml:space="preserve"> принимать какие-либо материальные ценности (деньги, подарки и т.п.) от кого бы то ни было, если передача материальных ценно</w:t>
      </w:r>
      <w:r w:rsidR="003122B4">
        <w:rPr>
          <w:rFonts w:ascii="Times New Roman" w:hAnsi="Times New Roman" w:cs="Times New Roman"/>
          <w:sz w:val="24"/>
          <w:szCs w:val="24"/>
        </w:rPr>
        <w:t>стей обусловлена исполнением В</w:t>
      </w:r>
      <w:r w:rsidRPr="000A708F">
        <w:rPr>
          <w:rFonts w:ascii="Times New Roman" w:hAnsi="Times New Roman" w:cs="Times New Roman"/>
          <w:sz w:val="24"/>
          <w:szCs w:val="24"/>
        </w:rPr>
        <w:t>аших должностных обязанностей.</w:t>
      </w:r>
      <w:proofErr w:type="gramEnd"/>
    </w:p>
    <w:p w:rsidR="003122B4" w:rsidRDefault="003122B4" w:rsidP="00B450C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122B4">
        <w:rPr>
          <w:rFonts w:ascii="Times New Roman" w:hAnsi="Times New Roman" w:cs="Times New Roman"/>
          <w:b/>
          <w:sz w:val="24"/>
          <w:szCs w:val="24"/>
        </w:rPr>
        <w:t>ЧТО СЛЕДУЕТ ПРЕДПРИНЯТЬ СРАЗУ ПОСЛЕ СВЕРШИВШЕГОСЯ ФАКТА ПРЕЛОЖЕНИЯ ВЗЯТКИ?</w:t>
      </w:r>
    </w:p>
    <w:p w:rsidR="003122B4" w:rsidRDefault="003122B4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22B4">
        <w:rPr>
          <w:rFonts w:ascii="Times New Roman" w:hAnsi="Times New Roman" w:cs="Times New Roman"/>
          <w:sz w:val="24"/>
          <w:szCs w:val="24"/>
        </w:rPr>
        <w:t xml:space="preserve"> 1) Уведомить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его к совершению коррупционных правонарушений, в том числе предложение и вымогательства взятки (ст. 9 Федеральн</w:t>
      </w:r>
      <w:r w:rsidR="00206C26">
        <w:rPr>
          <w:rFonts w:ascii="Times New Roman" w:hAnsi="Times New Roman" w:cs="Times New Roman"/>
          <w:sz w:val="24"/>
          <w:szCs w:val="24"/>
        </w:rPr>
        <w:t>ого закона от 25.12.2008 № 273-</w:t>
      </w:r>
      <w:r w:rsidRPr="003122B4">
        <w:rPr>
          <w:rFonts w:ascii="Times New Roman" w:hAnsi="Times New Roman" w:cs="Times New Roman"/>
          <w:sz w:val="24"/>
          <w:szCs w:val="24"/>
        </w:rPr>
        <w:t xml:space="preserve">ФЗ «О противодействии коррупции»). </w:t>
      </w:r>
    </w:p>
    <w:p w:rsidR="003122B4" w:rsidRDefault="003122B4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22B4">
        <w:rPr>
          <w:rFonts w:ascii="Times New Roman" w:hAnsi="Times New Roman" w:cs="Times New Roman"/>
          <w:sz w:val="24"/>
          <w:szCs w:val="24"/>
        </w:rPr>
        <w:lastRenderedPageBreak/>
        <w:t xml:space="preserve">2)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</w:t>
      </w:r>
      <w:r w:rsidR="00BC6842">
        <w:rPr>
          <w:rFonts w:ascii="Times New Roman" w:hAnsi="Times New Roman" w:cs="Times New Roman"/>
          <w:sz w:val="24"/>
          <w:szCs w:val="24"/>
        </w:rPr>
        <w:t>(</w:t>
      </w:r>
      <w:r w:rsidRPr="003122B4">
        <w:rPr>
          <w:rFonts w:ascii="Times New Roman" w:hAnsi="Times New Roman" w:cs="Times New Roman"/>
          <w:sz w:val="24"/>
          <w:szCs w:val="24"/>
        </w:rPr>
        <w:t>муниципального</w:t>
      </w:r>
      <w:r w:rsidR="00BC6842">
        <w:rPr>
          <w:rFonts w:ascii="Times New Roman" w:hAnsi="Times New Roman" w:cs="Times New Roman"/>
          <w:sz w:val="24"/>
          <w:szCs w:val="24"/>
        </w:rPr>
        <w:t>)</w:t>
      </w:r>
      <w:r w:rsidRPr="003122B4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BC6842">
        <w:rPr>
          <w:rFonts w:ascii="Times New Roman" w:hAnsi="Times New Roman" w:cs="Times New Roman"/>
          <w:sz w:val="24"/>
          <w:szCs w:val="24"/>
        </w:rPr>
        <w:t xml:space="preserve"> или работника организации</w:t>
      </w:r>
      <w:r w:rsidRPr="003122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08F" w:rsidRDefault="003122B4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22B4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3122B4">
        <w:rPr>
          <w:rFonts w:ascii="Times New Roman" w:hAnsi="Times New Roman" w:cs="Times New Roman"/>
          <w:sz w:val="24"/>
          <w:szCs w:val="24"/>
        </w:rPr>
        <w:t xml:space="preserve"> Невыполнение </w:t>
      </w:r>
      <w:r w:rsidR="00BC6842">
        <w:rPr>
          <w:rFonts w:ascii="Times New Roman" w:hAnsi="Times New Roman" w:cs="Times New Roman"/>
          <w:sz w:val="24"/>
          <w:szCs w:val="24"/>
        </w:rPr>
        <w:t>работником</w:t>
      </w:r>
      <w:r w:rsidRPr="003122B4">
        <w:rPr>
          <w:rFonts w:ascii="Times New Roman" w:hAnsi="Times New Roman" w:cs="Times New Roman"/>
          <w:sz w:val="24"/>
          <w:szCs w:val="24"/>
        </w:rPr>
        <w:t xml:space="preserve"> обязанности по уведомлению о случаях предложения ему (вымогательства) взятки является правонарушением, влекущим УВОЛЬНЕНИЕ </w:t>
      </w:r>
      <w:r w:rsidR="00BC6842">
        <w:rPr>
          <w:rFonts w:ascii="Times New Roman" w:hAnsi="Times New Roman" w:cs="Times New Roman"/>
          <w:sz w:val="24"/>
          <w:szCs w:val="24"/>
        </w:rPr>
        <w:t xml:space="preserve">работника, </w:t>
      </w:r>
      <w:r w:rsidRPr="003122B4">
        <w:rPr>
          <w:rFonts w:ascii="Times New Roman" w:hAnsi="Times New Roman" w:cs="Times New Roman"/>
          <w:sz w:val="24"/>
          <w:szCs w:val="24"/>
        </w:rPr>
        <w:t>либо привлечение его к иным видам ответственности в соответствии с законодательством Российской Федерации.</w:t>
      </w:r>
    </w:p>
    <w:p w:rsidR="00206C26" w:rsidRPr="00206C26" w:rsidRDefault="00206C26" w:rsidP="00206C26">
      <w:pPr>
        <w:shd w:val="clear" w:color="auto" w:fill="FFFFFF"/>
        <w:spacing w:before="120" w:after="12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6C26">
        <w:rPr>
          <w:rFonts w:ascii="Times New Roman" w:hAnsi="Times New Roman" w:cs="Times New Roman"/>
          <w:b/>
          <w:sz w:val="24"/>
          <w:szCs w:val="24"/>
        </w:rPr>
        <w:t>КУДА ОБРАЩАТЬСЯ?</w:t>
      </w:r>
    </w:p>
    <w:p w:rsidR="00206C26" w:rsidRDefault="00206C26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6C26">
        <w:rPr>
          <w:rFonts w:ascii="Times New Roman" w:hAnsi="Times New Roman" w:cs="Times New Roman"/>
          <w:sz w:val="24"/>
          <w:szCs w:val="24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206C26" w:rsidRDefault="00206C26" w:rsidP="008D654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6C26">
        <w:rPr>
          <w:rFonts w:ascii="Times New Roman" w:hAnsi="Times New Roman" w:cs="Times New Roman"/>
          <w:sz w:val="24"/>
          <w:szCs w:val="24"/>
        </w:rPr>
        <w:t xml:space="preserve">Вас </w:t>
      </w:r>
      <w:proofErr w:type="gramStart"/>
      <w:r w:rsidRPr="00206C26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206C26">
        <w:rPr>
          <w:rFonts w:ascii="Times New Roman" w:hAnsi="Times New Roman" w:cs="Times New Roman"/>
          <w:sz w:val="24"/>
          <w:szCs w:val="24"/>
        </w:rPr>
        <w:t xml:space="preserve">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3122B4" w:rsidRDefault="00206C26" w:rsidP="00145EF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6C26">
        <w:rPr>
          <w:rFonts w:ascii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наименование, адрес и телефон правоохранительного органа, дата приема сообщения.</w:t>
      </w:r>
    </w:p>
    <w:p w:rsidR="00E24A03" w:rsidRDefault="00E24A03" w:rsidP="00145E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54B" w:rsidRDefault="00961879" w:rsidP="00E24A0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</w:t>
      </w:r>
      <w:r w:rsidR="00145EF9" w:rsidRPr="00145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145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ОТВЕТСТВЕННОСТ</w:t>
      </w:r>
      <w:r w:rsidR="00145EF9" w:rsidRPr="00145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145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ПОЛУЧЕНИЕ ВЗЯТКИ</w:t>
      </w:r>
    </w:p>
    <w:p w:rsidR="00E24A03" w:rsidRPr="00E24A03" w:rsidRDefault="00E24A03" w:rsidP="00F2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51" w:firstLine="567"/>
        <w:rPr>
          <w:rFonts w:ascii="Times New Roman" w:eastAsia="Times New Roman" w:hAnsi="Times New Roman" w:cs="Times New Roman"/>
          <w:b/>
          <w:lang w:eastAsia="ru-RU"/>
        </w:rPr>
      </w:pPr>
      <w:r w:rsidRPr="00E24A03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F21538">
        <w:rPr>
          <w:rFonts w:ascii="Times New Roman" w:eastAsia="Times New Roman" w:hAnsi="Times New Roman" w:cs="Times New Roman"/>
          <w:b/>
          <w:lang w:eastAsia="ru-RU"/>
        </w:rPr>
        <w:t>ПОЛУЧЕНИЕ ВЗЯТКИ</w:t>
      </w:r>
      <w:r w:rsidRPr="00E24A0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9684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47"/>
        <w:gridCol w:w="4820"/>
        <w:gridCol w:w="1417"/>
      </w:tblGrid>
      <w:tr w:rsidR="00E24A03" w:rsidRPr="00E24A03" w:rsidTr="00817C98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E24A03" w:rsidRDefault="00E24A03" w:rsidP="00F21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Нарушение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E24A03" w:rsidRDefault="00E24A03" w:rsidP="00F21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Мера ответственности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E24A03" w:rsidRDefault="00E24A03" w:rsidP="00F21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E24A03" w:rsidRPr="00E24A03" w:rsidTr="00817C98">
        <w:tc>
          <w:tcPr>
            <w:tcW w:w="3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Получение взятки должностным лиц</w:t>
            </w:r>
            <w:r w:rsidR="002F751F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за совершение действий (бездействие), если они входят в служебные полномочия должностного лица или способствуют таким действиям (бездействию), а также за общее покровительство или попустительство по службе</w:t>
            </w:r>
          </w:p>
        </w:tc>
        <w:tc>
          <w:tcPr>
            <w:tcW w:w="48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Штраф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лишение права занимать определенные должности (заниматься определенной деятельностью) на срок до 3 лет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При этом штраф может быть: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до 1 000 000 руб.;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заработной платы (иного дохода) за период до 2 лет;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от 10- до 50-кратной суммы взятки.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Исправительные работы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от 1 года до 2 лет с лишением права занимать определенные должности (заниматься определенной деятельностью) на срок до 3 лет.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3. Принудительные работы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 5 лет с лишением права занимать определенные должности (заниматься определенной деятельностью) на срок до 3 лет.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4. Лишение свободы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 3 лет со штрафом в размере от 10- до 20-кратной суммы взятки или без штрафа</w:t>
            </w:r>
            <w:r w:rsidR="00264F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1 ст. 290 УК РФ</w:t>
            </w:r>
          </w:p>
        </w:tc>
      </w:tr>
      <w:tr w:rsidR="00E24A03" w:rsidRPr="00E24A03" w:rsidTr="00817C98">
        <w:trPr>
          <w:trHeight w:val="204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Получение взятки </w:t>
            </w:r>
            <w:r w:rsidR="002138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475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должностным лицом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значительном размере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264F2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ED2C55" w:rsidRPr="00E24A03" w:rsidRDefault="00ED2C5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Штраф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лишение права занимать определенные должности (заниматься определенной деятельностью) на срок до 3 лет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D2C55" w:rsidRPr="00E24A03" w:rsidRDefault="00ED2C5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При этом штраф может быть:</w:t>
            </w:r>
          </w:p>
          <w:p w:rsidR="00ED2C55" w:rsidRPr="00E24A03" w:rsidRDefault="00ED2C5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200 000 руб.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до 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00 000 руб.;</w:t>
            </w:r>
          </w:p>
          <w:p w:rsidR="00ED2C55" w:rsidRDefault="00ED2C5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6 месяцев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до 2 лет;</w:t>
            </w:r>
          </w:p>
          <w:p w:rsidR="00E24A03" w:rsidRPr="00E24A03" w:rsidRDefault="00ED2C5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4A03" w:rsidRPr="00E24A03">
              <w:rPr>
                <w:rFonts w:ascii="Times New Roman" w:eastAsia="Times New Roman" w:hAnsi="Times New Roman" w:cs="Times New Roman"/>
                <w:lang w:eastAsia="ru-RU"/>
              </w:rPr>
              <w:t>30- до 60-кратной суммы взятки.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 6 лет со штрафом в </w:t>
            </w:r>
            <w:r w:rsidR="00ED2C55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30-кратно</w:t>
            </w:r>
            <w:r w:rsidR="00ED2C5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суммы взятки</w:t>
            </w:r>
            <w:r w:rsidR="00ED2C55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штрафа</w:t>
            </w:r>
            <w:r w:rsidR="00F21538">
              <w:rPr>
                <w:rFonts w:ascii="Times New Roman" w:eastAsia="Times New Roman" w:hAnsi="Times New Roman" w:cs="Times New Roman"/>
                <w:lang w:eastAsia="ru-RU"/>
              </w:rPr>
              <w:t xml:space="preserve"> и с </w:t>
            </w:r>
            <w:r w:rsidR="00F21538" w:rsidRPr="00E24A03">
              <w:rPr>
                <w:rFonts w:ascii="Times New Roman" w:eastAsia="Times New Roman" w:hAnsi="Times New Roman" w:cs="Times New Roman"/>
                <w:lang w:eastAsia="ru-RU"/>
              </w:rPr>
              <w:t>лишение</w:t>
            </w:r>
            <w:r w:rsidR="00F2153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1538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права занимать определенные должности (заниматься определенной деятельностью) на срок до 3 лет</w:t>
            </w:r>
            <w:r w:rsidR="00F21538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2 ст. 290 УК РФ</w:t>
            </w:r>
          </w:p>
        </w:tc>
      </w:tr>
      <w:tr w:rsidR="00E24A03" w:rsidRPr="00E24A03" w:rsidTr="00817C98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Получение взятки </w:t>
            </w:r>
            <w:r w:rsidR="008475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должностным лицом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за незаконные действия (бездействие)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6A2095" w:rsidRPr="00E24A03" w:rsidRDefault="006A209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Штраф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лишение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A2095" w:rsidRPr="00BB4812" w:rsidRDefault="006A209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bCs/>
                <w:lang w:eastAsia="ru-RU"/>
              </w:rPr>
              <w:t>При этом штраф может быть:</w:t>
            </w:r>
          </w:p>
          <w:p w:rsidR="006A2095" w:rsidRPr="00BB4812" w:rsidRDefault="006A209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>– от 500 000 руб. до 2 000 000 руб.;</w:t>
            </w:r>
          </w:p>
          <w:p w:rsidR="006A2095" w:rsidRPr="00BB4812" w:rsidRDefault="006A209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>– в размере заработной платы (иного дохода) за период от 6 месяцев до 2 лет;</w:t>
            </w:r>
          </w:p>
          <w:p w:rsidR="006A2095" w:rsidRPr="00E24A03" w:rsidRDefault="006A2095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1C0EB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от 3 до </w:t>
            </w:r>
            <w:r w:rsidR="00BB48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 со штрафом в </w:t>
            </w:r>
            <w:r w:rsidR="00BB4812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40-кратно</w:t>
            </w:r>
            <w:r w:rsidR="0025449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суммы взятки</w:t>
            </w:r>
            <w:r w:rsidR="00BB481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штрафа</w:t>
            </w:r>
            <w:r w:rsidR="00BB4812">
              <w:rPr>
                <w:rFonts w:ascii="Times New Roman" w:eastAsia="Times New Roman" w:hAnsi="Times New Roman" w:cs="Times New Roman"/>
                <w:lang w:eastAsia="ru-RU"/>
              </w:rPr>
              <w:t xml:space="preserve"> и с </w:t>
            </w:r>
            <w:r w:rsidR="00BB4812" w:rsidRPr="00E24A03">
              <w:rPr>
                <w:rFonts w:ascii="Times New Roman" w:eastAsia="Times New Roman" w:hAnsi="Times New Roman" w:cs="Times New Roman"/>
                <w:lang w:eastAsia="ru-RU"/>
              </w:rPr>
              <w:t>лишение</w:t>
            </w:r>
            <w:r w:rsidR="00BB481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B481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права занимать определенные должности (заниматься определенной деятельностью) на срок до </w:t>
            </w:r>
            <w:r w:rsidR="00BB48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B481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="00BB4812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3 ст. 290 УК РФ</w:t>
            </w:r>
          </w:p>
        </w:tc>
      </w:tr>
      <w:tr w:rsidR="00E24A03" w:rsidRPr="00E24A03" w:rsidTr="00817C98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Получение взятки, в том числе в значительном размере и за незаконные действия (бездействие), должностным лицом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, которое занимает государственную должность или государственную должность субъекта РФ, главы органа местного самоуправления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264F2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2F751F" w:rsidRPr="00E24A03" w:rsidRDefault="002F751F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Штраф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лишение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2F751F" w:rsidRPr="00BB4812" w:rsidRDefault="002F751F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bCs/>
                <w:lang w:eastAsia="ru-RU"/>
              </w:rPr>
              <w:t>При этом штраф может быть:</w:t>
            </w:r>
          </w:p>
          <w:p w:rsidR="002F751F" w:rsidRPr="00BB4812" w:rsidRDefault="002F751F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–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00 000 руб.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> 000 000 руб.;</w:t>
            </w:r>
          </w:p>
          <w:p w:rsidR="002F751F" w:rsidRPr="00BB4812" w:rsidRDefault="002F751F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года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 лет;</w:t>
            </w:r>
          </w:p>
          <w:p w:rsidR="002F751F" w:rsidRPr="00E24A03" w:rsidRDefault="002F751F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E24A03" w:rsidRPr="00E24A03" w:rsidRDefault="002F751F" w:rsidP="00264F2E">
            <w:pPr>
              <w:spacing w:before="100"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24A03"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Лишение свободы</w:t>
            </w:r>
            <w:r w:rsidR="00E24A03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от 5 до 10 лет со штрафом 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="00E24A03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50-кратно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="00E24A03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штрафа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лишение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4 ст. 290 УК РФ</w:t>
            </w:r>
          </w:p>
        </w:tc>
      </w:tr>
      <w:tr w:rsidR="00E24A03" w:rsidRPr="00E24A03" w:rsidTr="00817C98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Получение взятки, в том числе за незаконные действия (бездействие):</w:t>
            </w:r>
          </w:p>
          <w:p w:rsidR="00E24A03" w:rsidRPr="00E24A03" w:rsidRDefault="00E24A03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группой лиц по предварительному сговору или организованной группой;</w:t>
            </w:r>
          </w:p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с вымогательством</w:t>
            </w:r>
            <w:r w:rsidR="00264F2E">
              <w:rPr>
                <w:rFonts w:ascii="Times New Roman" w:eastAsia="Times New Roman" w:hAnsi="Times New Roman" w:cs="Times New Roman"/>
                <w:lang w:eastAsia="ru-RU"/>
              </w:rPr>
              <w:t xml:space="preserve"> взятки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C69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крупном размере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264F2E" w:rsidRPr="00E24A03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Штраф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лишение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264F2E" w:rsidRPr="00BB4812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bCs/>
                <w:lang w:eastAsia="ru-RU"/>
              </w:rPr>
              <w:t>При этом штраф может быть:</w:t>
            </w:r>
          </w:p>
          <w:p w:rsidR="00264F2E" w:rsidRPr="00BB4812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–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2 0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00 000 руб.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> 000 000 руб.;</w:t>
            </w:r>
          </w:p>
          <w:p w:rsidR="00264F2E" w:rsidRPr="00BB4812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лет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 лет;</w:t>
            </w:r>
          </w:p>
          <w:p w:rsidR="00264F2E" w:rsidRPr="00E24A03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E24A03" w:rsidRPr="00E24A03" w:rsidRDefault="00E24A03" w:rsidP="00264F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от 7 до 12 лет со штрафом в 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60-кратно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="00264F2E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штрафа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лишение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права занимать определенные должности (заниматься определенной деятельностью) на срок до 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 лет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ч. 5 ст. 290 УК РФ</w:t>
            </w:r>
          </w:p>
        </w:tc>
      </w:tr>
      <w:tr w:rsidR="00E24A03" w:rsidRPr="00E24A03" w:rsidTr="00817C98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Получение взятки </w:t>
            </w:r>
            <w:r w:rsidRPr="000C69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особо крупном размере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264F2E" w:rsidRPr="00E24A03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Штраф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лишение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264F2E" w:rsidRPr="00BB4812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bCs/>
                <w:lang w:eastAsia="ru-RU"/>
              </w:rPr>
              <w:t>При этом штраф может быть:</w:t>
            </w:r>
          </w:p>
          <w:p w:rsidR="00264F2E" w:rsidRPr="00BB4812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–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3 0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00 000 руб.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> 000 000 руб.;</w:t>
            </w:r>
          </w:p>
          <w:p w:rsidR="00264F2E" w:rsidRPr="00BB4812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 лет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B4812">
              <w:rPr>
                <w:rFonts w:ascii="Times New Roman" w:eastAsia="Times New Roman" w:hAnsi="Times New Roman" w:cs="Times New Roman"/>
                <w:lang w:eastAsia="ru-RU"/>
              </w:rPr>
              <w:t xml:space="preserve"> лет;</w:t>
            </w:r>
          </w:p>
          <w:p w:rsidR="00264F2E" w:rsidRPr="00E24A03" w:rsidRDefault="00264F2E" w:rsidP="00264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E24A03" w:rsidRPr="00E24A03" w:rsidRDefault="00E24A03" w:rsidP="00264F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от 8 до 15 лет со штрафом в 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70-кратно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="00264F2E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штрафа</w:t>
            </w:r>
            <w:r w:rsidR="00264F2E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264F2E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 w:rsidR="00264F2E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лишение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264F2E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права занимать определенные должности (заниматься определенной деятельностью) на срок до 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264F2E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 лет</w:t>
            </w:r>
            <w:r w:rsidR="00264F2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6 ст. 290 УК РФ</w:t>
            </w:r>
          </w:p>
        </w:tc>
      </w:tr>
    </w:tbl>
    <w:p w:rsidR="00E24A03" w:rsidRDefault="00E24A03" w:rsidP="00E24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4F2E" w:rsidRDefault="00264F2E" w:rsidP="00E24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4A03" w:rsidRPr="00E24A03" w:rsidRDefault="00E24A03" w:rsidP="0093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24A03">
        <w:rPr>
          <w:rFonts w:ascii="Times New Roman" w:eastAsia="Times New Roman" w:hAnsi="Times New Roman" w:cs="Times New Roman"/>
          <w:b/>
          <w:lang w:eastAsia="ru-RU"/>
        </w:rPr>
        <w:t>2.</w:t>
      </w:r>
      <w:r w:rsidRPr="00E24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4F2E">
        <w:rPr>
          <w:rFonts w:ascii="Times New Roman" w:eastAsia="Times New Roman" w:hAnsi="Times New Roman" w:cs="Times New Roman"/>
          <w:b/>
          <w:bCs/>
          <w:lang w:eastAsia="ru-RU"/>
        </w:rPr>
        <w:t>ДАЧА ВЗЯТКИ</w:t>
      </w:r>
      <w:r w:rsidRPr="00E24A03">
        <w:rPr>
          <w:rFonts w:ascii="Times New Roman" w:eastAsia="Times New Roman" w:hAnsi="Times New Roman" w:cs="Times New Roman"/>
          <w:b/>
          <w:bCs/>
          <w:lang w:eastAsia="ru-RU"/>
        </w:rPr>
        <w:t xml:space="preserve"> (лично или через посредника):</w:t>
      </w:r>
    </w:p>
    <w:tbl>
      <w:tblPr>
        <w:tblW w:w="9401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47"/>
        <w:gridCol w:w="4673"/>
        <w:gridCol w:w="1281"/>
      </w:tblGrid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Нарушение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Мера ответственности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Дача взятки должностному лицу</w:t>
            </w:r>
          </w:p>
        </w:tc>
        <w:tc>
          <w:tcPr>
            <w:tcW w:w="46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до 500 000 руб.;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заработной платы (иного дохода) за период до 1 года;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от 5- до 30-кратной суммы взятки.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Исправительные работы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 2 лет с лишением права занимать определенные должности (заниматься определенной деятельностью) на срок до 3 лет или без такового.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3. Принудительные работы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 3 лет.</w:t>
            </w:r>
          </w:p>
          <w:p w:rsidR="00E24A03" w:rsidRPr="00E24A03" w:rsidRDefault="00E24A03" w:rsidP="0026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4. Лишение свободы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 2 лет со штрафом в размере от 5- до 10-кратной суммы взятки или без </w:t>
            </w:r>
            <w:r w:rsidR="00267156">
              <w:rPr>
                <w:rFonts w:ascii="Times New Roman" w:eastAsia="Times New Roman" w:hAnsi="Times New Roman" w:cs="Times New Roman"/>
                <w:lang w:eastAsia="ru-RU"/>
              </w:rPr>
              <w:t>штрафа.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1 ст. 291 УК РФ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Дача взятки должностному лицу в значительном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Штраф: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до 1 000 000 руб.;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заработной платы (иного дохода) за период до 2 лет;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от 10- до 40-кратной суммы взятки.</w:t>
            </w:r>
          </w:p>
          <w:p w:rsidR="00E24A03" w:rsidRPr="00E24A03" w:rsidRDefault="00E24A03" w:rsidP="00932ED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Исправительные работы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от 1 года до 2 лет с лишением права занимать определенные должности (заниматься определенной деятельностью) на срок от 1</w:t>
            </w:r>
            <w:r w:rsidR="0026715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до 3 лет или без такового.</w:t>
            </w:r>
          </w:p>
          <w:p w:rsidR="00E24A03" w:rsidRPr="00E24A03" w:rsidRDefault="00E24A03" w:rsidP="0026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3. Лишение свободы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 </w:t>
            </w:r>
            <w:r w:rsidR="002671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 со штрафом в размере от 5- до 15-кратной суммы взятки или без </w:t>
            </w:r>
            <w:r w:rsidR="00267156">
              <w:rPr>
                <w:rFonts w:ascii="Times New Roman" w:eastAsia="Times New Roman" w:hAnsi="Times New Roman" w:cs="Times New Roman"/>
                <w:lang w:eastAsia="ru-RU"/>
              </w:rPr>
              <w:t>штрафа.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2 ст. 291 УК РФ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Дача взятки должностному лицу за совершение заведомо незаконных действий (бездействие)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5A2282" w:rsidRPr="00E24A03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Штраф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5A22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A2282" w:rsidRPr="00E24A03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до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00 000 руб.;</w:t>
            </w:r>
          </w:p>
          <w:p w:rsidR="005A2282" w:rsidRPr="00E24A03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в размере заработной платы (иного дохода) за период до 2 лет;</w:t>
            </w:r>
          </w:p>
          <w:p w:rsidR="005A2282" w:rsidRPr="00E24A03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E24A03" w:rsidRPr="00E24A03" w:rsidRDefault="00E24A03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до 8 лет со штрафом в </w:t>
            </w:r>
            <w:r w:rsidR="005A2282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30-кратно</w:t>
            </w:r>
            <w:r w:rsidR="005A228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суммы взятки</w:t>
            </w:r>
            <w:r w:rsidR="005A228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</w:t>
            </w:r>
            <w:r w:rsidR="005A2282">
              <w:rPr>
                <w:rFonts w:ascii="Times New Roman" w:eastAsia="Times New Roman" w:hAnsi="Times New Roman" w:cs="Times New Roman"/>
                <w:lang w:eastAsia="ru-RU"/>
              </w:rPr>
              <w:t>штрафа</w:t>
            </w:r>
            <w:r w:rsidR="005A228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3C1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5A228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с лишением права занимать определенные должности (заниматься определенной деятельностью) на срок до </w:t>
            </w:r>
            <w:r w:rsidR="005A22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A228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="005A22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3 ст. 291 УК РФ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Дача взятки, в том числе за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совершение заведомо незаконных действий (бездействие):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группой лиц по предварительному сговору или организованной группой;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C69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5A2282" w:rsidRPr="00E24A03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Штраф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5A22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A2282" w:rsidRPr="00E24A03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до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00 000 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3 000 000 руб.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A2282" w:rsidRPr="00E24A03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1 года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лет;</w:t>
            </w:r>
          </w:p>
          <w:p w:rsidR="005A2282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5A2282" w:rsidRDefault="005A2282" w:rsidP="005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24A03" w:rsidRPr="00E24A03" w:rsidRDefault="00E24A03" w:rsidP="00B15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от </w:t>
            </w:r>
            <w:r w:rsidR="005A22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1</w:t>
            </w:r>
            <w:r w:rsidR="005A22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лет со штрафом в </w:t>
            </w:r>
            <w:r w:rsidR="005A22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60-кратно</w:t>
            </w:r>
            <w:r w:rsidR="005A2282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="005A228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3C1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5A228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с лишением права занимать определенные должности (заниматься определенной деятельностью) на срок до </w:t>
            </w:r>
            <w:r w:rsidR="005A22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A2282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="005A22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4 ст. 291 УК РФ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Дача взятки </w:t>
            </w:r>
            <w:r w:rsidRPr="000C69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особо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B15C48" w:rsidRPr="00E24A03" w:rsidRDefault="00B15C48" w:rsidP="00B15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Штраф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5A22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15C48" w:rsidRPr="00E24A03" w:rsidRDefault="00B15C48" w:rsidP="00B15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00 000 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4 000 000 руб.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15C48" w:rsidRDefault="00B15C48" w:rsidP="00B15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2 лет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лет;</w:t>
            </w:r>
          </w:p>
          <w:p w:rsidR="00B15C48" w:rsidRDefault="00B15C48" w:rsidP="00B15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B15C48" w:rsidRDefault="00B15C48" w:rsidP="00B15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A03" w:rsidRPr="00E24A03" w:rsidRDefault="00E24A03" w:rsidP="00B15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от </w:t>
            </w:r>
            <w:r w:rsidR="00B15C4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1</w:t>
            </w:r>
            <w:r w:rsidR="00B15C4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лет со штрафом в </w:t>
            </w:r>
            <w:r w:rsidR="00B15C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70-кратно</w:t>
            </w:r>
            <w:r w:rsidR="00B15C48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="00B15C48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3C1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B15C48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с лишением права занимать определенные должности (заниматься определенной деятельностью) на срок до </w:t>
            </w:r>
            <w:r w:rsidR="00B15C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15C48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="00B15C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5 ст. 291 УК РФ</w:t>
            </w:r>
          </w:p>
        </w:tc>
      </w:tr>
    </w:tbl>
    <w:p w:rsidR="00E24A03" w:rsidRPr="00E24A03" w:rsidRDefault="00E24A03" w:rsidP="00E24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4A03" w:rsidRPr="00B450C5" w:rsidRDefault="00B15C48" w:rsidP="00E24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Лицо, давшее взятку, </w:t>
      </w:r>
      <w:r w:rsidR="00E24A03" w:rsidRPr="00B450C5">
        <w:rPr>
          <w:rFonts w:ascii="Times New Roman" w:eastAsia="Times New Roman" w:hAnsi="Times New Roman" w:cs="Times New Roman"/>
          <w:bCs/>
          <w:iCs/>
          <w:lang w:eastAsia="ru-RU"/>
        </w:rPr>
        <w:t>освобожд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>ается</w:t>
      </w:r>
      <w:r w:rsidR="00E24A03"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 от уголовной ответственности, если:</w:t>
      </w:r>
    </w:p>
    <w:p w:rsidR="00E24A03" w:rsidRPr="00B450C5" w:rsidRDefault="00E24A03" w:rsidP="00E24A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450C5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активно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 способствовали раскрытию и (или) расследованию преступления;</w:t>
      </w:r>
    </w:p>
    <w:p w:rsidR="00E24A03" w:rsidRPr="00B450C5" w:rsidRDefault="00E24A03" w:rsidP="00E24A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если имело место вымогательство взятки со стороны должностного лица; </w:t>
      </w:r>
    </w:p>
    <w:p w:rsidR="00E24A03" w:rsidRPr="00B450C5" w:rsidRDefault="00E24A03" w:rsidP="00E24A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если после совершения преступления вы </w:t>
      </w:r>
      <w:r w:rsidRPr="00B450C5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добровольно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 сообщили о даче взятки </w:t>
      </w:r>
      <w:r w:rsidR="00B15C48"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в 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>орган, имеющ</w:t>
      </w:r>
      <w:r w:rsidR="00B15C48" w:rsidRPr="00B450C5">
        <w:rPr>
          <w:rFonts w:ascii="Times New Roman" w:eastAsia="Times New Roman" w:hAnsi="Times New Roman" w:cs="Times New Roman"/>
          <w:bCs/>
          <w:iCs/>
          <w:lang w:eastAsia="ru-RU"/>
        </w:rPr>
        <w:t>ий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 право возбудить уголовное дело</w:t>
      </w:r>
      <w:r w:rsidRPr="00B450C5">
        <w:rPr>
          <w:rFonts w:ascii="Times New Roman" w:eastAsia="Times New Roman" w:hAnsi="Times New Roman" w:cs="Times New Roman"/>
          <w:lang w:eastAsia="ru-RU"/>
        </w:rPr>
        <w:t>.</w:t>
      </w:r>
    </w:p>
    <w:p w:rsidR="00E24A03" w:rsidRPr="00B450C5" w:rsidRDefault="00E24A03" w:rsidP="00E24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C5">
        <w:rPr>
          <w:rFonts w:ascii="Times New Roman" w:eastAsia="Times New Roman" w:hAnsi="Times New Roman" w:cs="Times New Roman"/>
          <w:lang w:eastAsia="ru-RU"/>
        </w:rPr>
        <w:t> </w:t>
      </w:r>
    </w:p>
    <w:p w:rsidR="00E24A03" w:rsidRPr="00E24A03" w:rsidRDefault="00E24A03" w:rsidP="0093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24A03">
        <w:rPr>
          <w:rFonts w:ascii="Times New Roman" w:eastAsia="Times New Roman" w:hAnsi="Times New Roman" w:cs="Times New Roman"/>
          <w:b/>
          <w:lang w:eastAsia="ru-RU"/>
        </w:rPr>
        <w:t>3.</w:t>
      </w:r>
      <w:r w:rsidRPr="00E24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2EDB">
        <w:rPr>
          <w:rFonts w:ascii="Times New Roman" w:eastAsia="Times New Roman" w:hAnsi="Times New Roman" w:cs="Times New Roman"/>
          <w:b/>
          <w:bCs/>
          <w:lang w:eastAsia="ru-RU"/>
        </w:rPr>
        <w:t xml:space="preserve">ПОСРЕДНИЧЕСТВО </w:t>
      </w:r>
      <w:r w:rsidR="0084295A">
        <w:rPr>
          <w:rFonts w:ascii="Times New Roman" w:eastAsia="Times New Roman" w:hAnsi="Times New Roman" w:cs="Times New Roman"/>
          <w:b/>
          <w:bCs/>
          <w:lang w:eastAsia="ru-RU"/>
        </w:rPr>
        <w:t>ВО</w:t>
      </w:r>
      <w:r w:rsidR="00932EDB">
        <w:rPr>
          <w:rFonts w:ascii="Times New Roman" w:eastAsia="Times New Roman" w:hAnsi="Times New Roman" w:cs="Times New Roman"/>
          <w:b/>
          <w:bCs/>
          <w:lang w:eastAsia="ru-RU"/>
        </w:rPr>
        <w:t xml:space="preserve"> ВЗЯТОЧНИЧЕСТВЕ</w:t>
      </w:r>
      <w:r w:rsidRPr="00E24A0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01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47"/>
        <w:gridCol w:w="4673"/>
        <w:gridCol w:w="1281"/>
      </w:tblGrid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932EDB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Нарушение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932EDB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Мера ответственности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A03" w:rsidRPr="00932EDB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A24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Посредничество во взяточничестве при получении</w:t>
            </w:r>
            <w:r w:rsidR="00A240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либо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передаче взятки в значительном размере</w:t>
            </w:r>
          </w:p>
        </w:tc>
        <w:tc>
          <w:tcPr>
            <w:tcW w:w="46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84295A" w:rsidRPr="00E24A03" w:rsidRDefault="0084295A" w:rsidP="00842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Штраф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Pr="005A22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4295A" w:rsidRPr="00E24A03" w:rsidRDefault="0084295A" w:rsidP="00842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700 000 руб.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4295A" w:rsidRDefault="0084295A" w:rsidP="00842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4295A" w:rsidRDefault="0084295A" w:rsidP="00842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E24A03" w:rsidRPr="00E24A03" w:rsidRDefault="00E24A03" w:rsidP="00842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до </w:t>
            </w:r>
            <w:r w:rsidR="0084295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лет со штрафом в </w:t>
            </w:r>
            <w:r w:rsidR="00842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20-кратно</w:t>
            </w:r>
            <w:r w:rsidR="0084295A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="0084295A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</w:t>
            </w:r>
            <w:r w:rsidR="0084295A">
              <w:rPr>
                <w:rFonts w:ascii="Times New Roman" w:eastAsia="Times New Roman" w:hAnsi="Times New Roman" w:cs="Times New Roman"/>
                <w:lang w:eastAsia="ru-RU"/>
              </w:rPr>
              <w:t>штрафа.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1 ст. 291.1 УК РФ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FA7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Посредничество во взяточничестве за совершение заведомо незаконных действий (бездействие) </w:t>
            </w:r>
            <w:r w:rsidR="00FA7DD5">
              <w:rPr>
                <w:rFonts w:ascii="Times New Roman" w:eastAsia="Times New Roman" w:hAnsi="Times New Roman" w:cs="Times New Roman"/>
                <w:bCs/>
                <w:lang w:eastAsia="ru-RU"/>
              </w:rPr>
              <w:t>либо лицом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использованием своего служебного положения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FA7DD5" w:rsidRPr="00E24A03" w:rsidRDefault="00FA7DD5" w:rsidP="00FA7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Штраф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Pr="005A22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A7DD5" w:rsidRPr="00E24A03" w:rsidRDefault="00FA7DD5" w:rsidP="00FA7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1 000 000 руб.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A7DD5" w:rsidRDefault="00FA7DD5" w:rsidP="00FA7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A7DD5" w:rsidRDefault="00FA7DD5" w:rsidP="00FA7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E24A03" w:rsidRPr="00E24A03" w:rsidRDefault="00E24A03" w:rsidP="00B83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от 3 до 7 лет со штрафом в </w:t>
            </w:r>
            <w:r w:rsidR="00FA7D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30-кратно</w:t>
            </w:r>
            <w:r w:rsidR="00FA7DD5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="00FA7DD5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</w:t>
            </w:r>
            <w:r w:rsidR="00FA7DD5">
              <w:rPr>
                <w:rFonts w:ascii="Times New Roman" w:eastAsia="Times New Roman" w:hAnsi="Times New Roman" w:cs="Times New Roman"/>
                <w:lang w:eastAsia="ru-RU"/>
              </w:rPr>
              <w:t>штрафа</w:t>
            </w:r>
            <w:r w:rsidR="00FA7DD5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3C1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FA7DD5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с лишением права занимать определенные должности (заниматься определенной деятельностью) на срок до </w:t>
            </w:r>
            <w:r w:rsidR="00FA7DD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FA7DD5" w:rsidRPr="00E24A0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FA7D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2 ст. 291.1 УК РФ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Посредничество во взяточничестве совершен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– группой лиц по предварительному сговору или организованной группой;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C69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B83C1A" w:rsidRPr="00E24A03" w:rsidRDefault="00B83C1A" w:rsidP="00B83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Штраф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Pr="005A22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83C1A" w:rsidRPr="00E24A03" w:rsidRDefault="00B83C1A" w:rsidP="00B83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1 000 000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2 000 000 руб.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83C1A" w:rsidRDefault="00B83C1A" w:rsidP="00B83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 до 2 лет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83C1A" w:rsidRDefault="00B83C1A" w:rsidP="00B83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E24A03" w:rsidRPr="00E24A03" w:rsidRDefault="00E24A03" w:rsidP="00B83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от 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1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лет со штрафом в 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60-кратно</w:t>
            </w:r>
            <w:r w:rsidR="00B83C1A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="00B83C1A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</w:t>
            </w:r>
            <w:r w:rsidR="00B83C1A">
              <w:rPr>
                <w:rFonts w:ascii="Times New Roman" w:eastAsia="Times New Roman" w:hAnsi="Times New Roman" w:cs="Times New Roman"/>
                <w:lang w:eastAsia="ru-RU"/>
              </w:rPr>
              <w:t>штрафа</w:t>
            </w:r>
            <w:r w:rsidR="00B83C1A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3C1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B83C1A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с лишением права занимать определенные должности (заниматься определенной деятельностью) на срок до </w:t>
            </w:r>
            <w:r w:rsidR="00B83C1A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B83C1A" w:rsidRPr="00E24A0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3 ст. 291.1 УК РФ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Посредничество во взяточничестве </w:t>
            </w:r>
            <w:r w:rsidRPr="000C69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особо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0C6900" w:rsidRPr="00E24A03" w:rsidRDefault="000C6900" w:rsidP="000C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E24A03">
              <w:rPr>
                <w:rFonts w:ascii="Times New Roman" w:eastAsia="Times New Roman" w:hAnsi="Times New Roman" w:cs="Times New Roman"/>
                <w:b/>
                <w:lang w:eastAsia="ru-RU"/>
              </w:rPr>
              <w:t>Штраф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Pr="005A22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C6900" w:rsidRPr="00E24A03" w:rsidRDefault="000C6900" w:rsidP="000C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1 500 000 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3 000 000 руб.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C6900" w:rsidRDefault="000C6900" w:rsidP="000C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лет до 3 лет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C6900" w:rsidRDefault="000C6900" w:rsidP="000C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0-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0-кратной суммы взятки.</w:t>
            </w:r>
          </w:p>
          <w:p w:rsidR="000C6900" w:rsidRDefault="000C6900" w:rsidP="000C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A03" w:rsidRPr="00E24A03" w:rsidRDefault="00E24A03" w:rsidP="000C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от 7 до 12 лет со штрафом в </w:t>
            </w:r>
            <w:r w:rsidR="000C69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размере до 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70-кратно</w:t>
            </w:r>
            <w:r w:rsidR="000C6900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суммы взятки</w:t>
            </w:r>
            <w:r w:rsidR="000C6900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</w:t>
            </w:r>
            <w:r w:rsidR="000C6900">
              <w:rPr>
                <w:rFonts w:ascii="Times New Roman" w:eastAsia="Times New Roman" w:hAnsi="Times New Roman" w:cs="Times New Roman"/>
                <w:lang w:eastAsia="ru-RU"/>
              </w:rPr>
              <w:t>штрафа</w:t>
            </w:r>
            <w:r w:rsidR="000C6900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690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0C6900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с лишением права занимать определенные должности (заниматься определенной деятельностью) на срок до </w:t>
            </w:r>
            <w:r w:rsidR="000C6900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="000C6900" w:rsidRPr="00E24A0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0C69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4 ст. 291.1 УК РФ</w:t>
            </w:r>
          </w:p>
        </w:tc>
      </w:tr>
      <w:tr w:rsidR="00E24A03" w:rsidRPr="00E24A03" w:rsidTr="00817C98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Обещание или предложение посредничества во взяточничестве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932ED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Одна из следующих мер:</w:t>
            </w:r>
          </w:p>
          <w:p w:rsidR="00E24A03" w:rsidRPr="00E24A03" w:rsidRDefault="00E24A03" w:rsidP="00932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</w:t>
            </w:r>
            <w:r w:rsidR="000C6900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 w:rsidR="000C690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0C6900"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 лет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E24A03" w:rsidRDefault="00E24A03" w:rsidP="0093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–до </w:t>
            </w:r>
            <w:r w:rsidR="000C690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 000 000 руб.;</w:t>
            </w:r>
          </w:p>
          <w:p w:rsidR="000C6900" w:rsidRDefault="000C6900" w:rsidP="000C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– в размере заработной платы (иного дохода) за период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 3 лет</w:t>
            </w:r>
            <w:r w:rsidRPr="00E24A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24A03" w:rsidRPr="00E24A03" w:rsidRDefault="00E24A03" w:rsidP="0093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в размере </w:t>
            </w:r>
            <w:r w:rsidR="000C6900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C6900">
              <w:rPr>
                <w:rFonts w:ascii="Times New Roman" w:eastAsia="Times New Roman" w:hAnsi="Times New Roman" w:cs="Times New Roman"/>
                <w:bCs/>
                <w:lang w:eastAsia="ru-RU"/>
              </w:rPr>
              <w:t>60-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кратной суммы взятки.</w:t>
            </w:r>
          </w:p>
          <w:p w:rsidR="00E24A03" w:rsidRPr="00E24A03" w:rsidRDefault="00E24A03" w:rsidP="000C690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Лишение свободы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срок до 7 лет со штрафом в размере до </w:t>
            </w:r>
            <w:r w:rsidR="000C690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0-кратной суммы взятки</w:t>
            </w:r>
            <w:r w:rsidR="000C6900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или без </w:t>
            </w:r>
            <w:r w:rsidR="000C6900">
              <w:rPr>
                <w:rFonts w:ascii="Times New Roman" w:eastAsia="Times New Roman" w:hAnsi="Times New Roman" w:cs="Times New Roman"/>
                <w:lang w:eastAsia="ru-RU"/>
              </w:rPr>
              <w:t>штрафа</w:t>
            </w:r>
            <w:r w:rsidR="000C6900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690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0C6900" w:rsidRPr="00E24A03">
              <w:rPr>
                <w:rFonts w:ascii="Times New Roman" w:eastAsia="Times New Roman" w:hAnsi="Times New Roman" w:cs="Times New Roman"/>
                <w:lang w:eastAsia="ru-RU"/>
              </w:rPr>
              <w:t xml:space="preserve">с лишением права занимать определенные должности (заниматься определенной деятельностью) на срок до </w:t>
            </w:r>
            <w:r w:rsidR="000C6900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0C6900" w:rsidRPr="00E24A0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0C69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4A03" w:rsidRPr="00E24A03" w:rsidRDefault="00E24A03" w:rsidP="00E2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A03">
              <w:rPr>
                <w:rFonts w:ascii="Times New Roman" w:eastAsia="Times New Roman" w:hAnsi="Times New Roman" w:cs="Times New Roman"/>
                <w:bCs/>
                <w:lang w:eastAsia="ru-RU"/>
              </w:rPr>
              <w:t>ч. 5 ст. 291.1 УК РФ</w:t>
            </w:r>
          </w:p>
        </w:tc>
      </w:tr>
    </w:tbl>
    <w:p w:rsidR="00E24A03" w:rsidRPr="00E24A03" w:rsidRDefault="00E24A03" w:rsidP="00E24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096" w:rsidRPr="00267156" w:rsidRDefault="005D4096" w:rsidP="005D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Значительным размером взятки</w:t>
      </w:r>
      <w:r w:rsidRPr="0026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6" w:anchor="dst2072" w:history="1">
        <w:r w:rsidRPr="002671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статьях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290, </w:t>
        </w:r>
        <w:r w:rsidRPr="002671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291</w:t>
        </w:r>
      </w:hyperlink>
      <w:r w:rsidRPr="0026715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anchor="dst2086" w:history="1">
        <w:r w:rsidRPr="002671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291.1</w:t>
        </w:r>
      </w:hyperlink>
      <w:r w:rsidRPr="00267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71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26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</w:t>
      </w:r>
      <w:r w:rsidRPr="002671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крупным размером</w:t>
      </w:r>
      <w:r w:rsidRPr="0026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1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взятки</w:t>
      </w:r>
      <w:r w:rsidRPr="0026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превышающие сто пятьдесят тысяч рублей, </w:t>
      </w:r>
      <w:r w:rsidRPr="002671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особо крупным размером взятки</w:t>
      </w:r>
      <w:r w:rsidRPr="0026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превышающие один миллион рублей.</w:t>
      </w:r>
    </w:p>
    <w:p w:rsidR="005D4096" w:rsidRDefault="005D4096" w:rsidP="005D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1625" w:rsidRPr="00B450C5" w:rsidRDefault="00E24A03" w:rsidP="0084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Вы можете быть освобождены от уголовной ответственности, если </w:t>
      </w:r>
      <w:r w:rsidRPr="00B450C5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активно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 способствовали раскрытию и (или) расследованию преступления и </w:t>
      </w:r>
      <w:r w:rsidRPr="00B450C5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добровольно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 сообщили </w:t>
      </w:r>
      <w:r w:rsidR="000C6900" w:rsidRPr="00B450C5">
        <w:rPr>
          <w:rFonts w:ascii="Times New Roman" w:eastAsia="Times New Roman" w:hAnsi="Times New Roman" w:cs="Times New Roman"/>
          <w:bCs/>
          <w:iCs/>
          <w:lang w:eastAsia="ru-RU"/>
        </w:rPr>
        <w:t>о совершенном преступлении в орган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>, имеющ</w:t>
      </w:r>
      <w:r w:rsidR="000C6900" w:rsidRPr="00B450C5">
        <w:rPr>
          <w:rFonts w:ascii="Times New Roman" w:eastAsia="Times New Roman" w:hAnsi="Times New Roman" w:cs="Times New Roman"/>
          <w:bCs/>
          <w:iCs/>
          <w:lang w:eastAsia="ru-RU"/>
        </w:rPr>
        <w:t>ий</w:t>
      </w:r>
      <w:r w:rsidRPr="00B450C5">
        <w:rPr>
          <w:rFonts w:ascii="Times New Roman" w:eastAsia="Times New Roman" w:hAnsi="Times New Roman" w:cs="Times New Roman"/>
          <w:bCs/>
          <w:iCs/>
          <w:lang w:eastAsia="ru-RU"/>
        </w:rPr>
        <w:t xml:space="preserve"> право возбудить уголовное дело.</w:t>
      </w:r>
    </w:p>
    <w:sectPr w:rsidR="00351625" w:rsidRPr="00B450C5" w:rsidSect="00B450C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92799"/>
    <w:multiLevelType w:val="hybridMultilevel"/>
    <w:tmpl w:val="835C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C82"/>
    <w:rsid w:val="00000C82"/>
    <w:rsid w:val="000A708F"/>
    <w:rsid w:val="000C6900"/>
    <w:rsid w:val="001439D2"/>
    <w:rsid w:val="00145EF9"/>
    <w:rsid w:val="001A4FD9"/>
    <w:rsid w:val="001C0EB3"/>
    <w:rsid w:val="00206C26"/>
    <w:rsid w:val="0021380C"/>
    <w:rsid w:val="00254498"/>
    <w:rsid w:val="00264F2E"/>
    <w:rsid w:val="00267156"/>
    <w:rsid w:val="002F751F"/>
    <w:rsid w:val="003122B4"/>
    <w:rsid w:val="00351625"/>
    <w:rsid w:val="003B5BB9"/>
    <w:rsid w:val="004820E8"/>
    <w:rsid w:val="004E0AA1"/>
    <w:rsid w:val="005A2282"/>
    <w:rsid w:val="005D4096"/>
    <w:rsid w:val="00620837"/>
    <w:rsid w:val="006A2095"/>
    <w:rsid w:val="007672C3"/>
    <w:rsid w:val="0084295A"/>
    <w:rsid w:val="008475EB"/>
    <w:rsid w:val="008D654B"/>
    <w:rsid w:val="00932EDB"/>
    <w:rsid w:val="009353B3"/>
    <w:rsid w:val="00961879"/>
    <w:rsid w:val="00A24049"/>
    <w:rsid w:val="00AC5D9E"/>
    <w:rsid w:val="00B15C48"/>
    <w:rsid w:val="00B450C5"/>
    <w:rsid w:val="00B47F59"/>
    <w:rsid w:val="00B83C1A"/>
    <w:rsid w:val="00BB4812"/>
    <w:rsid w:val="00BC6842"/>
    <w:rsid w:val="00C13CEB"/>
    <w:rsid w:val="00C20E34"/>
    <w:rsid w:val="00C649D3"/>
    <w:rsid w:val="00E24A03"/>
    <w:rsid w:val="00ED2C55"/>
    <w:rsid w:val="00F21538"/>
    <w:rsid w:val="00FA7DD5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6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6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46198/a74ca4364cb5aa0d95db2b7636907af350ab52c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6198/0108932a3c6234f73590b25799588ada492deb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31</cp:revision>
  <cp:lastPrinted>2023-05-29T09:46:00Z</cp:lastPrinted>
  <dcterms:created xsi:type="dcterms:W3CDTF">2023-05-03T07:31:00Z</dcterms:created>
  <dcterms:modified xsi:type="dcterms:W3CDTF">2023-05-30T03:40:00Z</dcterms:modified>
</cp:coreProperties>
</file>