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BB" w:rsidRPr="00ED2769" w:rsidRDefault="008059BB" w:rsidP="008059BB">
      <w:pPr>
        <w:pStyle w:val="5"/>
        <w:rPr>
          <w:b w:val="0"/>
          <w:spacing w:val="20"/>
        </w:rPr>
      </w:pPr>
      <w:r w:rsidRPr="00ED2769">
        <w:rPr>
          <w:b w:val="0"/>
          <w:spacing w:val="20"/>
        </w:rPr>
        <w:t>КОМИТЕТ ПО ФИНАНСАМ, НАЛОГОВОЙ И КРЕДИТНОЙ ПОЛИТИКЕ АДМИНИСТРАЦИИ ТАЛЬМЕНСКОГО РАЙОНА</w:t>
      </w:r>
    </w:p>
    <w:p w:rsidR="008059BB" w:rsidRPr="00ED2769" w:rsidRDefault="008059BB" w:rsidP="008059BB">
      <w:pPr>
        <w:pStyle w:val="5"/>
        <w:rPr>
          <w:b w:val="0"/>
        </w:rPr>
      </w:pPr>
      <w:r w:rsidRPr="00ED2769">
        <w:rPr>
          <w:b w:val="0"/>
          <w:spacing w:val="20"/>
        </w:rPr>
        <w:t>АЛТАЙСКОГО КРАЯ</w:t>
      </w:r>
    </w:p>
    <w:p w:rsidR="008059BB" w:rsidRPr="00ED2769" w:rsidRDefault="008059BB" w:rsidP="008059B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1756C" w:rsidRDefault="00C1756C" w:rsidP="008059BB">
      <w:pPr>
        <w:jc w:val="center"/>
        <w:rPr>
          <w:sz w:val="28"/>
          <w:szCs w:val="28"/>
        </w:rPr>
      </w:pPr>
    </w:p>
    <w:p w:rsidR="008059BB" w:rsidRDefault="008059BB" w:rsidP="008059BB">
      <w:pPr>
        <w:jc w:val="center"/>
        <w:rPr>
          <w:sz w:val="28"/>
          <w:szCs w:val="28"/>
        </w:rPr>
      </w:pPr>
      <w:proofErr w:type="gramStart"/>
      <w:r w:rsidRPr="00BA1D92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З</w:t>
      </w:r>
    </w:p>
    <w:p w:rsidR="008059BB" w:rsidRDefault="00392520" w:rsidP="008059BB">
      <w:pPr>
        <w:rPr>
          <w:sz w:val="28"/>
          <w:szCs w:val="28"/>
        </w:rPr>
      </w:pPr>
      <w:r>
        <w:rPr>
          <w:sz w:val="28"/>
          <w:szCs w:val="28"/>
        </w:rPr>
        <w:t>05.05.</w:t>
      </w:r>
      <w:r w:rsidR="00EF35E6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8059BB" w:rsidRPr="00CC7219">
        <w:rPr>
          <w:sz w:val="28"/>
          <w:szCs w:val="28"/>
        </w:rPr>
        <w:t xml:space="preserve">                                                                                                    </w:t>
      </w:r>
      <w:r w:rsidR="008059BB">
        <w:rPr>
          <w:sz w:val="28"/>
          <w:szCs w:val="28"/>
        </w:rPr>
        <w:t xml:space="preserve"> </w:t>
      </w:r>
      <w:r w:rsidR="008059BB" w:rsidRPr="00CC7219">
        <w:rPr>
          <w:sz w:val="28"/>
          <w:szCs w:val="28"/>
        </w:rPr>
        <w:t xml:space="preserve"> № </w:t>
      </w:r>
      <w:r>
        <w:rPr>
          <w:sz w:val="28"/>
          <w:szCs w:val="28"/>
        </w:rPr>
        <w:t>47</w:t>
      </w:r>
    </w:p>
    <w:p w:rsidR="008059BB" w:rsidRDefault="008059BB" w:rsidP="008059BB">
      <w:pPr>
        <w:jc w:val="center"/>
        <w:rPr>
          <w:b/>
          <w:sz w:val="28"/>
          <w:szCs w:val="28"/>
        </w:rPr>
      </w:pPr>
      <w:r w:rsidRPr="008B04A4">
        <w:rPr>
          <w:sz w:val="28"/>
          <w:szCs w:val="28"/>
        </w:rPr>
        <w:t>р.п. Тальменка</w:t>
      </w:r>
      <w:r w:rsidRPr="008B04A4">
        <w:rPr>
          <w:b/>
          <w:sz w:val="28"/>
          <w:szCs w:val="28"/>
        </w:rPr>
        <w:t xml:space="preserve">    </w:t>
      </w:r>
    </w:p>
    <w:tbl>
      <w:tblPr>
        <w:tblW w:w="7338" w:type="dxa"/>
        <w:tblLook w:val="01E0"/>
      </w:tblPr>
      <w:tblGrid>
        <w:gridCol w:w="7338"/>
      </w:tblGrid>
      <w:tr w:rsidR="008059BB" w:rsidRPr="00F65940" w:rsidTr="00566E4A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56C" w:rsidRPr="000F604F" w:rsidRDefault="00526584" w:rsidP="00BF5927">
            <w:pPr>
              <w:tabs>
                <w:tab w:val="left" w:pos="5387"/>
              </w:tabs>
              <w:ind w:right="31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внесении изменений в приказ от 27.03.2020 № 30/1 «Об утверждении</w:t>
            </w:r>
            <w:r w:rsidR="00C1756C">
              <w:rPr>
                <w:sz w:val="28"/>
                <w:szCs w:val="28"/>
              </w:rPr>
              <w:t xml:space="preserve"> П</w:t>
            </w:r>
            <w:r w:rsidR="00C1756C" w:rsidRPr="000F604F">
              <w:rPr>
                <w:sz w:val="28"/>
                <w:szCs w:val="28"/>
              </w:rPr>
              <w:t xml:space="preserve">орядка размещения сведений о доходах, расходах, об имуществе и обязательствах имущественного характера лиц, </w:t>
            </w:r>
            <w:r w:rsidR="00876C6B">
              <w:rPr>
                <w:sz w:val="28"/>
                <w:szCs w:val="28"/>
              </w:rPr>
              <w:t>замещающих муниципальные должности, должности муниципальной службы</w:t>
            </w:r>
            <w:r w:rsidR="00C1756C">
              <w:rPr>
                <w:sz w:val="28"/>
                <w:szCs w:val="28"/>
              </w:rPr>
              <w:t xml:space="preserve"> Комитета</w:t>
            </w:r>
            <w:r w:rsidR="00C1756C" w:rsidRPr="000F604F">
              <w:rPr>
                <w:sz w:val="28"/>
                <w:szCs w:val="28"/>
              </w:rPr>
              <w:t>, и члено</w:t>
            </w:r>
            <w:r w:rsidR="00C1756C">
              <w:rPr>
                <w:sz w:val="28"/>
                <w:szCs w:val="28"/>
              </w:rPr>
              <w:t>в их семей на официальном  сайте</w:t>
            </w:r>
            <w:r w:rsidR="00C1756C" w:rsidRPr="000F604F">
              <w:rPr>
                <w:sz w:val="28"/>
                <w:szCs w:val="28"/>
              </w:rPr>
              <w:t xml:space="preserve"> и предоставления этих сведений средствам массовой информации для опубликования</w:t>
            </w:r>
            <w:r>
              <w:rPr>
                <w:sz w:val="28"/>
                <w:szCs w:val="28"/>
              </w:rPr>
              <w:t>»</w:t>
            </w:r>
            <w:r w:rsidR="00C1756C" w:rsidRPr="000F604F">
              <w:rPr>
                <w:sz w:val="28"/>
                <w:szCs w:val="28"/>
              </w:rPr>
              <w:t xml:space="preserve"> </w:t>
            </w:r>
            <w:r w:rsidR="004A476D">
              <w:rPr>
                <w:sz w:val="28"/>
                <w:szCs w:val="28"/>
              </w:rPr>
              <w:t>(с учетом изменений от 29.04.2022 № 33/1)</w:t>
            </w:r>
            <w:bookmarkStart w:id="0" w:name="_GoBack"/>
            <w:bookmarkEnd w:id="0"/>
            <w:proofErr w:type="gramEnd"/>
          </w:p>
          <w:p w:rsidR="008059BB" w:rsidRDefault="008059BB" w:rsidP="006F4D2B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BF5927" w:rsidRPr="00F65940" w:rsidRDefault="00BF5927" w:rsidP="006F4D2B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5037DD" w:rsidRPr="00526584" w:rsidRDefault="00C1756C" w:rsidP="00C1756C">
      <w:pPr>
        <w:pStyle w:val="western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6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r w:rsidRPr="00526584">
        <w:rPr>
          <w:rFonts w:ascii="Times New Roman" w:hAnsi="Times New Roman" w:cs="Times New Roman"/>
          <w:sz w:val="28"/>
          <w:szCs w:val="28"/>
        </w:rPr>
        <w:t>закон</w:t>
      </w:r>
      <w:r w:rsidR="00392520">
        <w:rPr>
          <w:rFonts w:ascii="Times New Roman" w:hAnsi="Times New Roman" w:cs="Times New Roman"/>
          <w:sz w:val="28"/>
          <w:szCs w:val="28"/>
        </w:rPr>
        <w:t>ом</w:t>
      </w:r>
      <w:r w:rsidRPr="00526584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</w:t>
      </w:r>
      <w:r w:rsidR="00876C6B" w:rsidRPr="00526584">
        <w:rPr>
          <w:rFonts w:ascii="Times New Roman" w:hAnsi="Times New Roman" w:cs="Times New Roman"/>
          <w:sz w:val="28"/>
          <w:szCs w:val="28"/>
        </w:rPr>
        <w:t xml:space="preserve">, </w:t>
      </w:r>
      <w:r w:rsidR="00392520">
        <w:rPr>
          <w:rFonts w:ascii="Times New Roman" w:hAnsi="Times New Roman" w:cs="Times New Roman"/>
          <w:sz w:val="28"/>
          <w:szCs w:val="28"/>
        </w:rPr>
        <w:t>согласно подпункту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</w:p>
    <w:p w:rsidR="006F4D2B" w:rsidRPr="00526584" w:rsidRDefault="006F4D2B" w:rsidP="006F4D2B">
      <w:pPr>
        <w:pStyle w:val="western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F65940" w:rsidRDefault="00F65940" w:rsidP="005037DD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ПРИКАЗЫВАЮ</w:t>
      </w:r>
      <w:r w:rsidRPr="00BA4E7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65940" w:rsidRDefault="00F65940" w:rsidP="00F65940">
      <w:pPr>
        <w:pStyle w:val="western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584" w:rsidRDefault="006F4D2B" w:rsidP="002913A2">
      <w:pPr>
        <w:tabs>
          <w:tab w:val="left" w:pos="5387"/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26584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</w:t>
      </w:r>
      <w:r w:rsidR="00C1756C">
        <w:rPr>
          <w:sz w:val="28"/>
          <w:szCs w:val="28"/>
        </w:rPr>
        <w:t>П</w:t>
      </w:r>
      <w:r w:rsidR="00C1756C" w:rsidRPr="000F604F">
        <w:rPr>
          <w:sz w:val="28"/>
          <w:szCs w:val="28"/>
        </w:rPr>
        <w:t>оряд</w:t>
      </w:r>
      <w:r w:rsidR="00C1756C">
        <w:rPr>
          <w:sz w:val="28"/>
          <w:szCs w:val="28"/>
        </w:rPr>
        <w:t>ок</w:t>
      </w:r>
      <w:r w:rsidR="00C1756C" w:rsidRPr="000F604F">
        <w:rPr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</w:t>
      </w:r>
      <w:r w:rsidR="00876C6B">
        <w:rPr>
          <w:sz w:val="28"/>
          <w:szCs w:val="28"/>
        </w:rPr>
        <w:t>замещающих муниципальные должности, должности муниципальной службы Комитета</w:t>
      </w:r>
      <w:r w:rsidR="00C1756C" w:rsidRPr="000F604F">
        <w:rPr>
          <w:sz w:val="28"/>
          <w:szCs w:val="28"/>
        </w:rPr>
        <w:t>, и члено</w:t>
      </w:r>
      <w:r w:rsidR="00C1756C">
        <w:rPr>
          <w:sz w:val="28"/>
          <w:szCs w:val="28"/>
        </w:rPr>
        <w:t>в их семей на официальном  сайте</w:t>
      </w:r>
      <w:r w:rsidR="00C1756C" w:rsidRPr="000F604F">
        <w:rPr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  <w:r w:rsidR="00BF5927">
        <w:rPr>
          <w:sz w:val="28"/>
          <w:szCs w:val="28"/>
        </w:rPr>
        <w:t xml:space="preserve">, </w:t>
      </w:r>
      <w:proofErr w:type="gramStart"/>
      <w:r w:rsidR="00BF5927">
        <w:rPr>
          <w:sz w:val="28"/>
          <w:szCs w:val="28"/>
        </w:rPr>
        <w:t>утвержденный</w:t>
      </w:r>
      <w:proofErr w:type="gramEnd"/>
      <w:r w:rsidR="00BF5927">
        <w:rPr>
          <w:sz w:val="28"/>
          <w:szCs w:val="28"/>
        </w:rPr>
        <w:t xml:space="preserve"> </w:t>
      </w:r>
      <w:r w:rsidR="00566E4A">
        <w:rPr>
          <w:sz w:val="28"/>
          <w:szCs w:val="28"/>
        </w:rPr>
        <w:t xml:space="preserve"> </w:t>
      </w:r>
      <w:r w:rsidR="00BF5927">
        <w:rPr>
          <w:sz w:val="28"/>
          <w:szCs w:val="28"/>
        </w:rPr>
        <w:t>приказом от 27.03.2020 № 30/1</w:t>
      </w:r>
      <w:r w:rsidR="004A476D">
        <w:rPr>
          <w:sz w:val="28"/>
          <w:szCs w:val="28"/>
        </w:rPr>
        <w:t xml:space="preserve"> (с учетом изменений от 29.04.2022 № 33/1) </w:t>
      </w:r>
      <w:r w:rsidR="00526584">
        <w:rPr>
          <w:sz w:val="28"/>
          <w:szCs w:val="28"/>
        </w:rPr>
        <w:t>следующие изменения:</w:t>
      </w:r>
    </w:p>
    <w:p w:rsidR="00526584" w:rsidRDefault="00526584" w:rsidP="005265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пункт </w:t>
      </w:r>
      <w:r w:rsidR="00392520">
        <w:rPr>
          <w:sz w:val="28"/>
          <w:szCs w:val="28"/>
        </w:rPr>
        <w:t>4</w:t>
      </w:r>
      <w:r>
        <w:rPr>
          <w:sz w:val="28"/>
          <w:szCs w:val="28"/>
        </w:rPr>
        <w:t xml:space="preserve"> изложить в новой редакции: «</w:t>
      </w:r>
      <w:r w:rsidR="00392520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="002866E2">
        <w:rPr>
          <w:sz w:val="28"/>
          <w:szCs w:val="28"/>
        </w:rPr>
        <w:t xml:space="preserve">Размещение в информационно – телекоммуникационной сети 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</w:t>
      </w:r>
      <w:r w:rsidR="002866E2" w:rsidRPr="00C1756C">
        <w:rPr>
          <w:color w:val="000000"/>
          <w:sz w:val="28"/>
          <w:szCs w:val="28"/>
        </w:rPr>
        <w:t xml:space="preserve">Федеральным </w:t>
      </w:r>
      <w:r w:rsidR="002866E2" w:rsidRPr="00526584">
        <w:rPr>
          <w:sz w:val="28"/>
          <w:szCs w:val="28"/>
        </w:rPr>
        <w:t>закон</w:t>
      </w:r>
      <w:r w:rsidR="002866E2">
        <w:rPr>
          <w:sz w:val="28"/>
          <w:szCs w:val="28"/>
        </w:rPr>
        <w:t>ом</w:t>
      </w:r>
      <w:r w:rsidR="002866E2" w:rsidRPr="00526584">
        <w:rPr>
          <w:sz w:val="28"/>
          <w:szCs w:val="28"/>
        </w:rPr>
        <w:t xml:space="preserve"> от 25</w:t>
      </w:r>
      <w:r w:rsidR="002866E2">
        <w:rPr>
          <w:sz w:val="28"/>
          <w:szCs w:val="28"/>
        </w:rPr>
        <w:t xml:space="preserve"> декабря </w:t>
      </w:r>
      <w:r w:rsidR="002866E2" w:rsidRPr="00526584">
        <w:rPr>
          <w:sz w:val="28"/>
          <w:szCs w:val="28"/>
        </w:rPr>
        <w:t>2008</w:t>
      </w:r>
      <w:r w:rsidR="002866E2">
        <w:rPr>
          <w:sz w:val="28"/>
          <w:szCs w:val="28"/>
        </w:rPr>
        <w:t xml:space="preserve"> г. </w:t>
      </w:r>
      <w:r w:rsidR="002866E2" w:rsidRPr="00526584">
        <w:rPr>
          <w:sz w:val="28"/>
          <w:szCs w:val="28"/>
        </w:rPr>
        <w:t>№ 273-ФЗ «О противодействии коррупции»</w:t>
      </w:r>
      <w:r w:rsidR="002866E2">
        <w:rPr>
          <w:sz w:val="28"/>
          <w:szCs w:val="28"/>
        </w:rPr>
        <w:t xml:space="preserve"> и другими</w:t>
      </w:r>
      <w:r w:rsidR="00100B57">
        <w:rPr>
          <w:sz w:val="28"/>
          <w:szCs w:val="28"/>
        </w:rPr>
        <w:t xml:space="preserve"> федеральными законами, и предоставление таких сведений общероссийским средствам массовой информации для опубликования не осуществляется</w:t>
      </w:r>
      <w:r w:rsidR="00081F94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F65940" w:rsidRPr="008110AD" w:rsidRDefault="00C1756C" w:rsidP="00566E4A">
      <w:pPr>
        <w:ind w:right="-1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66E4A">
        <w:rPr>
          <w:color w:val="000000"/>
          <w:sz w:val="28"/>
          <w:szCs w:val="28"/>
        </w:rPr>
        <w:t xml:space="preserve">. </w:t>
      </w:r>
      <w:proofErr w:type="gramStart"/>
      <w:r w:rsidR="00F65940" w:rsidRPr="00A05A0C">
        <w:rPr>
          <w:color w:val="000000"/>
          <w:sz w:val="28"/>
          <w:szCs w:val="28"/>
        </w:rPr>
        <w:t>Контроль за</w:t>
      </w:r>
      <w:proofErr w:type="gramEnd"/>
      <w:r w:rsidR="00F65940" w:rsidRPr="00A05A0C">
        <w:rPr>
          <w:color w:val="000000"/>
          <w:sz w:val="28"/>
          <w:szCs w:val="28"/>
        </w:rPr>
        <w:t xml:space="preserve"> исполнением настоящего </w:t>
      </w:r>
      <w:r w:rsidR="00F65940">
        <w:rPr>
          <w:color w:val="000000"/>
          <w:sz w:val="28"/>
          <w:szCs w:val="28"/>
        </w:rPr>
        <w:t>приказа</w:t>
      </w:r>
      <w:r w:rsidR="00F65940" w:rsidRPr="00A05A0C">
        <w:rPr>
          <w:color w:val="000000"/>
          <w:sz w:val="28"/>
          <w:szCs w:val="28"/>
        </w:rPr>
        <w:t xml:space="preserve"> </w:t>
      </w:r>
      <w:r w:rsidR="00F65940">
        <w:rPr>
          <w:color w:val="000000"/>
          <w:sz w:val="28"/>
          <w:szCs w:val="28"/>
        </w:rPr>
        <w:t>оставлю за собой.</w:t>
      </w:r>
    </w:p>
    <w:p w:rsidR="00566E4A" w:rsidRDefault="00566E4A" w:rsidP="00F078A3">
      <w:pPr>
        <w:tabs>
          <w:tab w:val="left" w:pos="3090"/>
        </w:tabs>
        <w:ind w:right="-5"/>
        <w:jc w:val="both"/>
        <w:rPr>
          <w:sz w:val="28"/>
          <w:szCs w:val="28"/>
        </w:rPr>
      </w:pPr>
    </w:p>
    <w:p w:rsidR="00C1756C" w:rsidRDefault="00C1756C" w:rsidP="00566E4A">
      <w:pPr>
        <w:tabs>
          <w:tab w:val="left" w:pos="3090"/>
        </w:tabs>
        <w:ind w:right="-5"/>
        <w:jc w:val="both"/>
        <w:rPr>
          <w:sz w:val="28"/>
          <w:szCs w:val="28"/>
        </w:rPr>
      </w:pPr>
    </w:p>
    <w:p w:rsidR="000029A6" w:rsidRDefault="008059BB" w:rsidP="00CD4E34">
      <w:pPr>
        <w:tabs>
          <w:tab w:val="left" w:pos="309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Л.Ф. Кононенко</w:t>
      </w:r>
    </w:p>
    <w:sectPr w:rsidR="000029A6" w:rsidSect="00876C6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895"/>
    <w:multiLevelType w:val="hybridMultilevel"/>
    <w:tmpl w:val="4BE64B94"/>
    <w:lvl w:ilvl="0" w:tplc="441C63BA">
      <w:start w:val="10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D27287"/>
    <w:multiLevelType w:val="multilevel"/>
    <w:tmpl w:val="D3E0F7C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1629A"/>
    <w:multiLevelType w:val="hybridMultilevel"/>
    <w:tmpl w:val="081210BC"/>
    <w:lvl w:ilvl="0" w:tplc="EA8A45B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B64F6"/>
    <w:multiLevelType w:val="hybridMultilevel"/>
    <w:tmpl w:val="CF5CBCF4"/>
    <w:lvl w:ilvl="0" w:tplc="252665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873B4"/>
    <w:multiLevelType w:val="multilevel"/>
    <w:tmpl w:val="19BE0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1308C2"/>
    <w:multiLevelType w:val="multilevel"/>
    <w:tmpl w:val="520C2672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2B3734"/>
    <w:multiLevelType w:val="multilevel"/>
    <w:tmpl w:val="1F6E36A8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B7985"/>
    <w:multiLevelType w:val="multilevel"/>
    <w:tmpl w:val="7E6EC0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804303"/>
    <w:multiLevelType w:val="hybridMultilevel"/>
    <w:tmpl w:val="938E4F98"/>
    <w:lvl w:ilvl="0" w:tplc="DE0278E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6C579A8"/>
    <w:multiLevelType w:val="multilevel"/>
    <w:tmpl w:val="14544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37023C"/>
    <w:multiLevelType w:val="hybridMultilevel"/>
    <w:tmpl w:val="144E75E6"/>
    <w:lvl w:ilvl="0" w:tplc="D47AF07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7DF62AB9"/>
    <w:multiLevelType w:val="multilevel"/>
    <w:tmpl w:val="428C564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11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55E"/>
    <w:rsid w:val="000029A6"/>
    <w:rsid w:val="00042F94"/>
    <w:rsid w:val="00081F94"/>
    <w:rsid w:val="000C0072"/>
    <w:rsid w:val="000D795A"/>
    <w:rsid w:val="000E5797"/>
    <w:rsid w:val="00100B57"/>
    <w:rsid w:val="00114CD8"/>
    <w:rsid w:val="00133298"/>
    <w:rsid w:val="001478ED"/>
    <w:rsid w:val="00151A02"/>
    <w:rsid w:val="00166EC2"/>
    <w:rsid w:val="00171685"/>
    <w:rsid w:val="0017600E"/>
    <w:rsid w:val="001816E0"/>
    <w:rsid w:val="001B2BED"/>
    <w:rsid w:val="001C7914"/>
    <w:rsid w:val="001E6FAF"/>
    <w:rsid w:val="00260E1A"/>
    <w:rsid w:val="00274396"/>
    <w:rsid w:val="00274E2F"/>
    <w:rsid w:val="002754C3"/>
    <w:rsid w:val="00275621"/>
    <w:rsid w:val="002866E2"/>
    <w:rsid w:val="00290DA0"/>
    <w:rsid w:val="002913A2"/>
    <w:rsid w:val="002C0CC3"/>
    <w:rsid w:val="002E3940"/>
    <w:rsid w:val="002F5EBF"/>
    <w:rsid w:val="00351C63"/>
    <w:rsid w:val="00356FD6"/>
    <w:rsid w:val="00392520"/>
    <w:rsid w:val="003B6DC9"/>
    <w:rsid w:val="003E1917"/>
    <w:rsid w:val="003E2648"/>
    <w:rsid w:val="003E547A"/>
    <w:rsid w:val="003F53E9"/>
    <w:rsid w:val="00453C13"/>
    <w:rsid w:val="00477EC9"/>
    <w:rsid w:val="004973D0"/>
    <w:rsid w:val="004A476D"/>
    <w:rsid w:val="004B24D3"/>
    <w:rsid w:val="004C481B"/>
    <w:rsid w:val="004D4ECB"/>
    <w:rsid w:val="004E05A9"/>
    <w:rsid w:val="004E56F7"/>
    <w:rsid w:val="005037DD"/>
    <w:rsid w:val="00511796"/>
    <w:rsid w:val="00526584"/>
    <w:rsid w:val="00526C8E"/>
    <w:rsid w:val="00555B58"/>
    <w:rsid w:val="00564A68"/>
    <w:rsid w:val="00566E4A"/>
    <w:rsid w:val="00573FD1"/>
    <w:rsid w:val="00597F34"/>
    <w:rsid w:val="00625A52"/>
    <w:rsid w:val="00630382"/>
    <w:rsid w:val="0064257C"/>
    <w:rsid w:val="00665B4C"/>
    <w:rsid w:val="00674431"/>
    <w:rsid w:val="00675B4F"/>
    <w:rsid w:val="00692908"/>
    <w:rsid w:val="00695D17"/>
    <w:rsid w:val="006A7FB9"/>
    <w:rsid w:val="006F460E"/>
    <w:rsid w:val="006F4D2B"/>
    <w:rsid w:val="006F64AD"/>
    <w:rsid w:val="00746977"/>
    <w:rsid w:val="007730A8"/>
    <w:rsid w:val="0078385C"/>
    <w:rsid w:val="00797A0C"/>
    <w:rsid w:val="007B5990"/>
    <w:rsid w:val="007B6CE3"/>
    <w:rsid w:val="007D05CF"/>
    <w:rsid w:val="007E455E"/>
    <w:rsid w:val="007F3B13"/>
    <w:rsid w:val="007F610A"/>
    <w:rsid w:val="008059BB"/>
    <w:rsid w:val="008110AD"/>
    <w:rsid w:val="00821B9C"/>
    <w:rsid w:val="008434D1"/>
    <w:rsid w:val="008460E0"/>
    <w:rsid w:val="00846893"/>
    <w:rsid w:val="00857936"/>
    <w:rsid w:val="00876C6B"/>
    <w:rsid w:val="00883CF0"/>
    <w:rsid w:val="008B03F4"/>
    <w:rsid w:val="008C496F"/>
    <w:rsid w:val="008F666D"/>
    <w:rsid w:val="009117A0"/>
    <w:rsid w:val="00924034"/>
    <w:rsid w:val="00953C45"/>
    <w:rsid w:val="00975809"/>
    <w:rsid w:val="009765A2"/>
    <w:rsid w:val="009772B5"/>
    <w:rsid w:val="0098087B"/>
    <w:rsid w:val="00991B13"/>
    <w:rsid w:val="009B3CAA"/>
    <w:rsid w:val="009C0F25"/>
    <w:rsid w:val="009E2D4F"/>
    <w:rsid w:val="00A131ED"/>
    <w:rsid w:val="00A2089B"/>
    <w:rsid w:val="00A254B7"/>
    <w:rsid w:val="00A36283"/>
    <w:rsid w:val="00AB4C23"/>
    <w:rsid w:val="00AC449D"/>
    <w:rsid w:val="00AC6513"/>
    <w:rsid w:val="00AF2F8B"/>
    <w:rsid w:val="00B00592"/>
    <w:rsid w:val="00B022B6"/>
    <w:rsid w:val="00B02B07"/>
    <w:rsid w:val="00B11481"/>
    <w:rsid w:val="00B53806"/>
    <w:rsid w:val="00B64E4F"/>
    <w:rsid w:val="00B966F2"/>
    <w:rsid w:val="00BF5481"/>
    <w:rsid w:val="00BF5927"/>
    <w:rsid w:val="00BF592F"/>
    <w:rsid w:val="00BF6DAA"/>
    <w:rsid w:val="00C04FB5"/>
    <w:rsid w:val="00C1756C"/>
    <w:rsid w:val="00C7091D"/>
    <w:rsid w:val="00C851CE"/>
    <w:rsid w:val="00C852F7"/>
    <w:rsid w:val="00CB298A"/>
    <w:rsid w:val="00CD4E34"/>
    <w:rsid w:val="00CD7F0F"/>
    <w:rsid w:val="00CE122F"/>
    <w:rsid w:val="00CE5235"/>
    <w:rsid w:val="00D06E06"/>
    <w:rsid w:val="00D15CF5"/>
    <w:rsid w:val="00D706C1"/>
    <w:rsid w:val="00D87E76"/>
    <w:rsid w:val="00D9117A"/>
    <w:rsid w:val="00DA1381"/>
    <w:rsid w:val="00E2271B"/>
    <w:rsid w:val="00E31AC5"/>
    <w:rsid w:val="00E343AA"/>
    <w:rsid w:val="00E46248"/>
    <w:rsid w:val="00E559D2"/>
    <w:rsid w:val="00E67562"/>
    <w:rsid w:val="00E71D0B"/>
    <w:rsid w:val="00E92543"/>
    <w:rsid w:val="00ED0AF3"/>
    <w:rsid w:val="00ED7587"/>
    <w:rsid w:val="00EE3719"/>
    <w:rsid w:val="00EF137B"/>
    <w:rsid w:val="00EF35E6"/>
    <w:rsid w:val="00F078A3"/>
    <w:rsid w:val="00F07E39"/>
    <w:rsid w:val="00F10C38"/>
    <w:rsid w:val="00F65338"/>
    <w:rsid w:val="00F65940"/>
    <w:rsid w:val="00FB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0E57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5"/>
    <w:basedOn w:val="a"/>
    <w:next w:val="a"/>
    <w:rsid w:val="008059BB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ConsPlusDocList">
    <w:name w:val="ConsPlusDocList"/>
    <w:next w:val="a"/>
    <w:rsid w:val="008059B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3">
    <w:name w:val="Hyperlink"/>
    <w:uiPriority w:val="99"/>
    <w:rsid w:val="008059BB"/>
    <w:rPr>
      <w:color w:val="000080"/>
      <w:u w:val="single"/>
    </w:rPr>
  </w:style>
  <w:style w:type="paragraph" w:customStyle="1" w:styleId="ConsPlusNormal">
    <w:name w:val="ConsPlusNormal"/>
    <w:rsid w:val="008468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2">
    <w:name w:val="Основной текст (2)_"/>
    <w:basedOn w:val="a0"/>
    <w:link w:val="20"/>
    <w:rsid w:val="007838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385C"/>
    <w:pPr>
      <w:widowControl w:val="0"/>
      <w:shd w:val="clear" w:color="auto" w:fill="FFFFFF"/>
      <w:spacing w:line="326" w:lineRule="exact"/>
      <w:jc w:val="both"/>
    </w:pPr>
    <w:rPr>
      <w:sz w:val="26"/>
      <w:szCs w:val="26"/>
      <w:lang w:eastAsia="en-US"/>
    </w:rPr>
  </w:style>
  <w:style w:type="character" w:customStyle="1" w:styleId="21">
    <w:name w:val="Основной текст (2) + Полужирный"/>
    <w:basedOn w:val="2"/>
    <w:rsid w:val="00783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D87E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7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FB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65B4C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E57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E5797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F078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nformat">
    <w:name w:val="ConsPlusNonformat"/>
    <w:rsid w:val="00F078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78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Основной текст_"/>
    <w:basedOn w:val="a0"/>
    <w:link w:val="1"/>
    <w:rsid w:val="00F65940"/>
    <w:rPr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0"/>
    <w:rsid w:val="00F65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paragraph" w:customStyle="1" w:styleId="1">
    <w:name w:val="Основной текст1"/>
    <w:basedOn w:val="a"/>
    <w:link w:val="a8"/>
    <w:rsid w:val="00F65940"/>
    <w:pPr>
      <w:widowControl w:val="0"/>
      <w:shd w:val="clear" w:color="auto" w:fill="FFFFFF"/>
      <w:spacing w:before="60" w:after="6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274396"/>
    <w:rPr>
      <w:b/>
      <w:bCs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74396"/>
    <w:pPr>
      <w:widowControl w:val="0"/>
      <w:shd w:val="clear" w:color="auto" w:fill="FFFFFF"/>
      <w:spacing w:before="300" w:after="600" w:line="370" w:lineRule="exact"/>
      <w:jc w:val="center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C07DC-849D-4F19-AC76-EEFB7F45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2023-05-17T07:41:00Z</cp:lastPrinted>
  <dcterms:created xsi:type="dcterms:W3CDTF">2023-04-18T13:40:00Z</dcterms:created>
  <dcterms:modified xsi:type="dcterms:W3CDTF">2024-06-16T14:36:00Z</dcterms:modified>
</cp:coreProperties>
</file>