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BB" w:rsidRPr="00ED2769" w:rsidRDefault="008059BB" w:rsidP="008059BB">
      <w:pPr>
        <w:pStyle w:val="5"/>
        <w:rPr>
          <w:b w:val="0"/>
          <w:spacing w:val="20"/>
        </w:rPr>
      </w:pPr>
      <w:r w:rsidRPr="00ED2769">
        <w:rPr>
          <w:b w:val="0"/>
          <w:spacing w:val="20"/>
        </w:rPr>
        <w:t>КОМИТЕТ ПО ФИНАНСАМ, НАЛОГОВОЙ И КРЕДИТНОЙ ПОЛИТИКЕ АДМИНИСТРАЦИИ ТАЛЬМЕНСКОГО РАЙОНА</w:t>
      </w:r>
    </w:p>
    <w:p w:rsidR="008059BB" w:rsidRPr="00ED2769" w:rsidRDefault="008059BB" w:rsidP="008059BB">
      <w:pPr>
        <w:pStyle w:val="5"/>
        <w:rPr>
          <w:b w:val="0"/>
        </w:rPr>
      </w:pPr>
      <w:r w:rsidRPr="00ED2769">
        <w:rPr>
          <w:b w:val="0"/>
          <w:spacing w:val="20"/>
        </w:rPr>
        <w:t>АЛТАЙСКОГО КРАЯ</w:t>
      </w:r>
    </w:p>
    <w:p w:rsidR="008059BB" w:rsidRPr="00ED2769" w:rsidRDefault="008059BB" w:rsidP="008059B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059BB" w:rsidRDefault="008059BB" w:rsidP="008059BB">
      <w:pPr>
        <w:jc w:val="center"/>
        <w:rPr>
          <w:sz w:val="28"/>
          <w:szCs w:val="28"/>
        </w:rPr>
      </w:pPr>
    </w:p>
    <w:p w:rsidR="008059BB" w:rsidRDefault="008059BB" w:rsidP="008059BB">
      <w:pPr>
        <w:jc w:val="center"/>
        <w:rPr>
          <w:sz w:val="28"/>
          <w:szCs w:val="28"/>
        </w:rPr>
      </w:pPr>
      <w:proofErr w:type="gramStart"/>
      <w:r w:rsidRPr="00BA1D92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З</w:t>
      </w:r>
    </w:p>
    <w:p w:rsidR="008059BB" w:rsidRDefault="008059BB" w:rsidP="008059BB">
      <w:pPr>
        <w:rPr>
          <w:sz w:val="28"/>
          <w:szCs w:val="28"/>
        </w:rPr>
      </w:pPr>
      <w:r>
        <w:rPr>
          <w:sz w:val="28"/>
          <w:szCs w:val="28"/>
        </w:rPr>
        <w:t>19.04.2023</w:t>
      </w:r>
      <w:r w:rsidRPr="00CC7219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CC7219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="00502F75">
        <w:rPr>
          <w:sz w:val="28"/>
          <w:szCs w:val="28"/>
        </w:rPr>
        <w:t>8</w:t>
      </w:r>
    </w:p>
    <w:p w:rsidR="008059BB" w:rsidRDefault="008059BB" w:rsidP="0076230F">
      <w:pPr>
        <w:tabs>
          <w:tab w:val="left" w:pos="2760"/>
        </w:tabs>
        <w:jc w:val="center"/>
        <w:rPr>
          <w:b/>
          <w:sz w:val="28"/>
          <w:szCs w:val="28"/>
        </w:rPr>
      </w:pPr>
      <w:r w:rsidRPr="008B04A4">
        <w:rPr>
          <w:sz w:val="28"/>
          <w:szCs w:val="28"/>
        </w:rPr>
        <w:t>р.п. Тальменка</w:t>
      </w:r>
    </w:p>
    <w:tbl>
      <w:tblPr>
        <w:tblW w:w="5211" w:type="dxa"/>
        <w:tblLook w:val="01E0"/>
      </w:tblPr>
      <w:tblGrid>
        <w:gridCol w:w="5211"/>
      </w:tblGrid>
      <w:tr w:rsidR="008059BB" w:rsidRPr="00E70346" w:rsidTr="0076230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9BB" w:rsidRPr="00000861" w:rsidRDefault="008059BB" w:rsidP="00070167">
            <w:pPr>
              <w:jc w:val="both"/>
              <w:rPr>
                <w:sz w:val="28"/>
                <w:szCs w:val="28"/>
              </w:rPr>
            </w:pPr>
            <w:r w:rsidRPr="00000861">
              <w:rPr>
                <w:bCs/>
                <w:sz w:val="28"/>
                <w:szCs w:val="28"/>
              </w:rPr>
              <w:t>О</w:t>
            </w:r>
            <w:r w:rsidR="00A711E1">
              <w:rPr>
                <w:bCs/>
                <w:sz w:val="28"/>
                <w:szCs w:val="28"/>
              </w:rPr>
              <w:t xml:space="preserve">б </w:t>
            </w:r>
            <w:r w:rsidR="00A711E1" w:rsidRPr="00000861">
              <w:rPr>
                <w:bCs/>
                <w:sz w:val="28"/>
                <w:szCs w:val="28"/>
              </w:rPr>
              <w:t xml:space="preserve">утверждении </w:t>
            </w:r>
            <w:r w:rsidR="00A711E1">
              <w:rPr>
                <w:sz w:val="28"/>
                <w:szCs w:val="28"/>
              </w:rPr>
              <w:t>Плана мероприятий по противодействию коррупции в Комитете</w:t>
            </w:r>
            <w:r w:rsidR="0076230F">
              <w:rPr>
                <w:sz w:val="28"/>
                <w:szCs w:val="28"/>
              </w:rPr>
              <w:t xml:space="preserve"> на 2023 год и </w:t>
            </w:r>
            <w:r w:rsidRPr="00000861">
              <w:rPr>
                <w:bCs/>
                <w:sz w:val="28"/>
                <w:szCs w:val="28"/>
              </w:rPr>
              <w:t xml:space="preserve">назначении ответственных лиц </w:t>
            </w:r>
            <w:r w:rsidRPr="00000861">
              <w:rPr>
                <w:sz w:val="28"/>
                <w:szCs w:val="28"/>
              </w:rPr>
              <w:t>за профилактику коррупционных и иных правонарушений</w:t>
            </w:r>
            <w:r w:rsidRPr="00000861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8059BB" w:rsidRDefault="008059BB" w:rsidP="008059BB"/>
    <w:p w:rsidR="008059BB" w:rsidRDefault="008059BB" w:rsidP="008059BB">
      <w:pPr>
        <w:ind w:firstLine="540"/>
        <w:jc w:val="both"/>
        <w:rPr>
          <w:sz w:val="28"/>
          <w:szCs w:val="28"/>
        </w:rPr>
      </w:pPr>
    </w:p>
    <w:p w:rsidR="008059BB" w:rsidRDefault="008059BB" w:rsidP="008059BB">
      <w:pPr>
        <w:ind w:firstLine="540"/>
        <w:jc w:val="both"/>
        <w:rPr>
          <w:sz w:val="28"/>
          <w:szCs w:val="28"/>
        </w:rPr>
      </w:pPr>
    </w:p>
    <w:p w:rsidR="008059BB" w:rsidRPr="00386140" w:rsidRDefault="00572970" w:rsidP="008059BB">
      <w:pPr>
        <w:ind w:firstLine="540"/>
        <w:jc w:val="both"/>
      </w:pPr>
      <w:r>
        <w:rPr>
          <w:sz w:val="28"/>
          <w:szCs w:val="28"/>
        </w:rPr>
        <w:t xml:space="preserve">В целях организации исполнения </w:t>
      </w:r>
      <w:r w:rsidR="008059BB" w:rsidRPr="0038614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8059BB" w:rsidRPr="00386140">
        <w:rPr>
          <w:sz w:val="28"/>
          <w:szCs w:val="28"/>
        </w:rPr>
        <w:t xml:space="preserve"> </w:t>
      </w:r>
      <w:hyperlink r:id="rId4" w:history="1">
        <w:proofErr w:type="gramStart"/>
        <w:r w:rsidR="008059BB" w:rsidRPr="00934F89">
          <w:rPr>
            <w:rStyle w:val="a3"/>
            <w:color w:val="auto"/>
            <w:sz w:val="28"/>
            <w:szCs w:val="28"/>
            <w:u w:val="none"/>
          </w:rPr>
          <w:t>закон</w:t>
        </w:r>
        <w:proofErr w:type="gramEnd"/>
      </w:hyperlink>
      <w:r>
        <w:rPr>
          <w:rStyle w:val="a3"/>
          <w:color w:val="auto"/>
          <w:sz w:val="28"/>
          <w:szCs w:val="28"/>
          <w:u w:val="none"/>
        </w:rPr>
        <w:t>а</w:t>
      </w:r>
      <w:r w:rsidR="008059BB" w:rsidRPr="00386140">
        <w:rPr>
          <w:sz w:val="28"/>
          <w:szCs w:val="28"/>
        </w:rPr>
        <w:t xml:space="preserve"> от </w:t>
      </w:r>
      <w:r w:rsidR="008059BB">
        <w:rPr>
          <w:sz w:val="28"/>
          <w:szCs w:val="28"/>
        </w:rPr>
        <w:t>25.12.</w:t>
      </w:r>
      <w:r w:rsidR="008059BB" w:rsidRPr="00386140">
        <w:rPr>
          <w:sz w:val="28"/>
          <w:szCs w:val="28"/>
        </w:rPr>
        <w:t>200</w:t>
      </w:r>
      <w:r w:rsidR="008059BB">
        <w:rPr>
          <w:sz w:val="28"/>
          <w:szCs w:val="28"/>
        </w:rPr>
        <w:t>8</w:t>
      </w:r>
      <w:r w:rsidR="008059BB" w:rsidRPr="00386140">
        <w:rPr>
          <w:sz w:val="28"/>
          <w:szCs w:val="28"/>
        </w:rPr>
        <w:t xml:space="preserve"> </w:t>
      </w:r>
      <w:r w:rsidR="008059BB">
        <w:rPr>
          <w:sz w:val="28"/>
          <w:szCs w:val="28"/>
        </w:rPr>
        <w:t>№ 273-ФЗ «О противодействии коррупции»</w:t>
      </w:r>
    </w:p>
    <w:p w:rsidR="008059BB" w:rsidRPr="00386140" w:rsidRDefault="008059BB" w:rsidP="008059BB">
      <w:pPr>
        <w:ind w:firstLine="540"/>
        <w:jc w:val="both"/>
      </w:pPr>
    </w:p>
    <w:p w:rsidR="008059BB" w:rsidRDefault="008059BB" w:rsidP="008059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8059BB" w:rsidRPr="00386140" w:rsidRDefault="008059BB" w:rsidP="008059BB"/>
    <w:p w:rsidR="00A711E1" w:rsidRPr="00526CFE" w:rsidRDefault="00A711E1" w:rsidP="00572970">
      <w:pPr>
        <w:pStyle w:val="ConsPlusDocLi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26C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CFE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План мероприятий по противодействию коррупции в Комитете по финансам, налоговой и кредитной политике Администрации Тальменского района Алтайского края</w:t>
      </w:r>
      <w:r w:rsidR="0076230F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Pr="00002E47">
        <w:rPr>
          <w:rFonts w:ascii="Times New Roman" w:hAnsi="Times New Roman" w:cs="Times New Roman"/>
          <w:sz w:val="28"/>
          <w:szCs w:val="28"/>
        </w:rPr>
        <w:t xml:space="preserve"> </w:t>
      </w:r>
      <w:r w:rsidRPr="00526CF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Pr="00526C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59BB" w:rsidRDefault="00A711E1" w:rsidP="00572970">
      <w:pPr>
        <w:pStyle w:val="ConsPlusDocLi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59BB">
        <w:rPr>
          <w:rFonts w:ascii="Times New Roman" w:hAnsi="Times New Roman" w:cs="Times New Roman"/>
          <w:sz w:val="28"/>
          <w:szCs w:val="28"/>
        </w:rPr>
        <w:t xml:space="preserve">. Назначить ответственным лицом за профилактику коррупционных и иных правонарушений председателя Комитета </w:t>
      </w:r>
      <w:r w:rsidR="008059BB" w:rsidRPr="00002E47">
        <w:rPr>
          <w:rFonts w:ascii="Times New Roman" w:hAnsi="Times New Roman" w:cs="Times New Roman"/>
          <w:sz w:val="28"/>
          <w:szCs w:val="28"/>
        </w:rPr>
        <w:t>по финансам, налоговой и кредитной политике Администрации</w:t>
      </w:r>
      <w:r w:rsidR="008059BB" w:rsidRPr="00526CFE">
        <w:rPr>
          <w:rFonts w:ascii="Times New Roman" w:hAnsi="Times New Roman" w:cs="Times New Roman"/>
          <w:sz w:val="28"/>
          <w:szCs w:val="28"/>
        </w:rPr>
        <w:t xml:space="preserve"> Тальменского района Алтайского края</w:t>
      </w:r>
      <w:r w:rsidR="008059BB">
        <w:rPr>
          <w:rFonts w:ascii="Times New Roman" w:hAnsi="Times New Roman" w:cs="Times New Roman"/>
          <w:sz w:val="28"/>
          <w:szCs w:val="28"/>
        </w:rPr>
        <w:t xml:space="preserve"> Кононенко Любовь Фёдоровну.</w:t>
      </w:r>
    </w:p>
    <w:p w:rsidR="00572970" w:rsidRPr="00572970" w:rsidRDefault="00572970" w:rsidP="00572970">
      <w:pPr>
        <w:ind w:firstLine="567"/>
        <w:jc w:val="both"/>
        <w:rPr>
          <w:sz w:val="28"/>
          <w:szCs w:val="28"/>
          <w:lang w:eastAsia="hi-IN" w:bidi="hi-IN"/>
        </w:rPr>
      </w:pPr>
      <w:r w:rsidRPr="00572970">
        <w:rPr>
          <w:sz w:val="28"/>
          <w:szCs w:val="28"/>
          <w:lang w:eastAsia="hi-IN" w:bidi="hi-IN"/>
        </w:rPr>
        <w:t>3.</w:t>
      </w:r>
      <w:r>
        <w:rPr>
          <w:sz w:val="28"/>
          <w:szCs w:val="28"/>
          <w:lang w:eastAsia="hi-IN" w:bidi="hi-IN"/>
        </w:rPr>
        <w:t xml:space="preserve"> Опубликовать настоящий приказ на официальном интернет – сайте Администрации Тальменского района.</w:t>
      </w:r>
    </w:p>
    <w:p w:rsidR="008059BB" w:rsidRPr="00572970" w:rsidRDefault="00572970" w:rsidP="00572970">
      <w:pPr>
        <w:pStyle w:val="ConsPlusDocLi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59BB" w:rsidRPr="005729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59BB" w:rsidRPr="005729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59BB" w:rsidRPr="0057297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8059BB" w:rsidRPr="00572970" w:rsidRDefault="008059BB" w:rsidP="008059BB">
      <w:pPr>
        <w:ind w:firstLine="540"/>
        <w:jc w:val="both"/>
        <w:rPr>
          <w:sz w:val="28"/>
          <w:szCs w:val="28"/>
        </w:rPr>
      </w:pPr>
    </w:p>
    <w:p w:rsidR="008059BB" w:rsidRPr="00386140" w:rsidRDefault="008059BB" w:rsidP="008059BB"/>
    <w:p w:rsidR="00A711E1" w:rsidRDefault="00A711E1" w:rsidP="008059BB">
      <w:pPr>
        <w:tabs>
          <w:tab w:val="left" w:pos="3090"/>
        </w:tabs>
        <w:ind w:right="-5"/>
        <w:jc w:val="both"/>
        <w:rPr>
          <w:sz w:val="28"/>
          <w:szCs w:val="28"/>
        </w:rPr>
      </w:pPr>
    </w:p>
    <w:p w:rsidR="00A711E1" w:rsidRDefault="00A711E1" w:rsidP="008059BB">
      <w:pPr>
        <w:tabs>
          <w:tab w:val="left" w:pos="3090"/>
        </w:tabs>
        <w:ind w:right="-5"/>
        <w:jc w:val="both"/>
        <w:rPr>
          <w:sz w:val="28"/>
          <w:szCs w:val="28"/>
        </w:rPr>
      </w:pPr>
    </w:p>
    <w:p w:rsidR="008059BB" w:rsidRDefault="008059BB" w:rsidP="008059BB">
      <w:pPr>
        <w:tabs>
          <w:tab w:val="left" w:pos="309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Л.Ф. Кононенко</w:t>
      </w:r>
    </w:p>
    <w:p w:rsidR="008059BB" w:rsidRDefault="008059BB" w:rsidP="008059BB"/>
    <w:p w:rsidR="008059BB" w:rsidRDefault="008059BB" w:rsidP="008059BB"/>
    <w:p w:rsidR="008059BB" w:rsidRPr="00386140" w:rsidRDefault="008059BB" w:rsidP="008059BB"/>
    <w:p w:rsidR="008059BB" w:rsidRPr="00386140" w:rsidRDefault="008059BB" w:rsidP="008059BB"/>
    <w:tbl>
      <w:tblPr>
        <w:tblW w:w="0" w:type="auto"/>
        <w:tblInd w:w="3888" w:type="dxa"/>
        <w:tblLook w:val="01E0"/>
      </w:tblPr>
      <w:tblGrid>
        <w:gridCol w:w="5683"/>
      </w:tblGrid>
      <w:tr w:rsidR="008059BB" w:rsidRPr="0076230F" w:rsidTr="0075018F"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11E1" w:rsidRPr="0076230F" w:rsidRDefault="00A711E1" w:rsidP="0075018F">
            <w:pPr>
              <w:rPr>
                <w:sz w:val="24"/>
                <w:szCs w:val="24"/>
              </w:rPr>
            </w:pPr>
          </w:p>
          <w:p w:rsidR="00A711E1" w:rsidRPr="0076230F" w:rsidRDefault="00A711E1" w:rsidP="0075018F">
            <w:pPr>
              <w:rPr>
                <w:sz w:val="24"/>
                <w:szCs w:val="24"/>
              </w:rPr>
            </w:pPr>
          </w:p>
          <w:p w:rsidR="00A711E1" w:rsidRPr="0076230F" w:rsidRDefault="00A711E1" w:rsidP="0075018F">
            <w:pPr>
              <w:rPr>
                <w:sz w:val="24"/>
                <w:szCs w:val="24"/>
              </w:rPr>
            </w:pPr>
          </w:p>
          <w:p w:rsidR="00A711E1" w:rsidRPr="0076230F" w:rsidRDefault="00A711E1" w:rsidP="0075018F">
            <w:pPr>
              <w:rPr>
                <w:sz w:val="24"/>
                <w:szCs w:val="24"/>
              </w:rPr>
            </w:pPr>
          </w:p>
          <w:p w:rsidR="00A711E1" w:rsidRPr="0076230F" w:rsidRDefault="00A711E1" w:rsidP="0075018F">
            <w:pPr>
              <w:rPr>
                <w:sz w:val="24"/>
                <w:szCs w:val="24"/>
              </w:rPr>
            </w:pPr>
          </w:p>
          <w:p w:rsidR="00A711E1" w:rsidRPr="0076230F" w:rsidRDefault="00A711E1" w:rsidP="0075018F">
            <w:pPr>
              <w:rPr>
                <w:sz w:val="24"/>
                <w:szCs w:val="24"/>
              </w:rPr>
            </w:pPr>
          </w:p>
          <w:p w:rsidR="00A711E1" w:rsidRPr="0076230F" w:rsidRDefault="00A711E1" w:rsidP="0075018F">
            <w:pPr>
              <w:rPr>
                <w:sz w:val="24"/>
                <w:szCs w:val="24"/>
              </w:rPr>
            </w:pPr>
          </w:p>
          <w:p w:rsidR="00A711E1" w:rsidRPr="0076230F" w:rsidRDefault="00A711E1" w:rsidP="0075018F">
            <w:pPr>
              <w:rPr>
                <w:sz w:val="24"/>
                <w:szCs w:val="24"/>
              </w:rPr>
            </w:pPr>
          </w:p>
          <w:p w:rsidR="00A711E1" w:rsidRPr="0076230F" w:rsidRDefault="00A711E1" w:rsidP="0075018F">
            <w:pPr>
              <w:rPr>
                <w:sz w:val="24"/>
                <w:szCs w:val="24"/>
              </w:rPr>
            </w:pPr>
          </w:p>
          <w:p w:rsidR="008059BB" w:rsidRPr="0076230F" w:rsidRDefault="008059BB" w:rsidP="0075018F">
            <w:pPr>
              <w:rPr>
                <w:sz w:val="24"/>
                <w:szCs w:val="24"/>
              </w:rPr>
            </w:pPr>
            <w:r w:rsidRPr="0076230F">
              <w:rPr>
                <w:sz w:val="24"/>
                <w:szCs w:val="24"/>
              </w:rPr>
              <w:t>УТВЕРЖДЕН:</w:t>
            </w:r>
          </w:p>
          <w:p w:rsidR="008059BB" w:rsidRPr="0076230F" w:rsidRDefault="008059BB" w:rsidP="0075018F">
            <w:pPr>
              <w:rPr>
                <w:sz w:val="24"/>
                <w:szCs w:val="24"/>
              </w:rPr>
            </w:pPr>
            <w:r w:rsidRPr="0076230F">
              <w:rPr>
                <w:sz w:val="24"/>
                <w:szCs w:val="24"/>
              </w:rPr>
              <w:t>приказом Комитета по финансам, налоговой и кредитной политике Администрации Тальменского района Алтайского края</w:t>
            </w:r>
          </w:p>
          <w:p w:rsidR="008059BB" w:rsidRPr="0076230F" w:rsidRDefault="008059BB" w:rsidP="00502F75">
            <w:pPr>
              <w:rPr>
                <w:sz w:val="24"/>
                <w:szCs w:val="24"/>
              </w:rPr>
            </w:pPr>
            <w:r w:rsidRPr="0076230F">
              <w:rPr>
                <w:sz w:val="24"/>
                <w:szCs w:val="24"/>
              </w:rPr>
              <w:t>от 19.04.2023 № 3</w:t>
            </w:r>
            <w:r w:rsidR="00502F75">
              <w:rPr>
                <w:sz w:val="24"/>
                <w:szCs w:val="24"/>
              </w:rPr>
              <w:t>8</w:t>
            </w:r>
          </w:p>
        </w:tc>
      </w:tr>
    </w:tbl>
    <w:p w:rsidR="00A711E1" w:rsidRPr="0076230F" w:rsidRDefault="00A711E1" w:rsidP="00A711E1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253" w:rsidRDefault="00EC6253" w:rsidP="00A711E1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1E1" w:rsidRPr="0076230F" w:rsidRDefault="00A711E1" w:rsidP="00A711E1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30F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070167" w:rsidRDefault="00A711E1" w:rsidP="00A711E1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30F"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</w:t>
      </w:r>
    </w:p>
    <w:p w:rsidR="00070167" w:rsidRDefault="00A711E1" w:rsidP="0076230F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30F">
        <w:rPr>
          <w:rFonts w:ascii="Times New Roman" w:hAnsi="Times New Roman" w:cs="Times New Roman"/>
          <w:b/>
          <w:sz w:val="24"/>
          <w:szCs w:val="24"/>
        </w:rPr>
        <w:t xml:space="preserve">в Комитете по финансам, налоговой и кредитной политике </w:t>
      </w:r>
    </w:p>
    <w:p w:rsidR="0076230F" w:rsidRDefault="00A711E1" w:rsidP="0076230F">
      <w:pPr>
        <w:pStyle w:val="ConsPlusDoc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30F">
        <w:rPr>
          <w:rFonts w:ascii="Times New Roman" w:hAnsi="Times New Roman" w:cs="Times New Roman"/>
          <w:b/>
          <w:sz w:val="24"/>
          <w:szCs w:val="24"/>
        </w:rPr>
        <w:t>Администрации Тальменского района Алтайского края</w:t>
      </w:r>
      <w:r w:rsidR="00762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30F" w:rsidRPr="0076230F">
        <w:rPr>
          <w:rFonts w:ascii="Times New Roman" w:hAnsi="Times New Roman" w:cs="Times New Roman"/>
          <w:b/>
          <w:sz w:val="24"/>
          <w:szCs w:val="24"/>
        </w:rPr>
        <w:t>на 2023 год</w:t>
      </w:r>
    </w:p>
    <w:p w:rsidR="0076230F" w:rsidRPr="0076230F" w:rsidRDefault="0076230F" w:rsidP="0076230F">
      <w:pPr>
        <w:rPr>
          <w:lang w:eastAsia="hi-IN" w:bidi="hi-IN"/>
        </w:rPr>
      </w:pPr>
    </w:p>
    <w:tbl>
      <w:tblPr>
        <w:tblStyle w:val="a4"/>
        <w:tblW w:w="0" w:type="auto"/>
        <w:tblLook w:val="04A0"/>
      </w:tblPr>
      <w:tblGrid>
        <w:gridCol w:w="673"/>
        <w:gridCol w:w="4798"/>
        <w:gridCol w:w="1977"/>
        <w:gridCol w:w="2123"/>
      </w:tblGrid>
      <w:tr w:rsidR="0076230F" w:rsidRPr="0076230F" w:rsidTr="00EF2D04">
        <w:tc>
          <w:tcPr>
            <w:tcW w:w="673" w:type="dxa"/>
          </w:tcPr>
          <w:p w:rsidR="0076230F" w:rsidRPr="0076230F" w:rsidRDefault="0076230F" w:rsidP="0076230F">
            <w:pPr>
              <w:jc w:val="center"/>
              <w:rPr>
                <w:sz w:val="24"/>
                <w:szCs w:val="24"/>
              </w:rPr>
            </w:pPr>
            <w:r w:rsidRPr="0076230F">
              <w:rPr>
                <w:sz w:val="24"/>
                <w:szCs w:val="24"/>
              </w:rPr>
              <w:t xml:space="preserve">№ </w:t>
            </w:r>
            <w:proofErr w:type="gramStart"/>
            <w:r w:rsidRPr="0076230F">
              <w:rPr>
                <w:sz w:val="24"/>
                <w:szCs w:val="24"/>
              </w:rPr>
              <w:t>п</w:t>
            </w:r>
            <w:proofErr w:type="gramEnd"/>
            <w:r w:rsidRPr="0076230F">
              <w:rPr>
                <w:sz w:val="24"/>
                <w:szCs w:val="24"/>
              </w:rPr>
              <w:t>/п</w:t>
            </w:r>
          </w:p>
        </w:tc>
        <w:tc>
          <w:tcPr>
            <w:tcW w:w="4798" w:type="dxa"/>
          </w:tcPr>
          <w:p w:rsidR="0076230F" w:rsidRPr="0076230F" w:rsidRDefault="0076230F" w:rsidP="0076230F">
            <w:pPr>
              <w:jc w:val="center"/>
              <w:rPr>
                <w:sz w:val="24"/>
                <w:szCs w:val="24"/>
              </w:rPr>
            </w:pPr>
            <w:r w:rsidRPr="0076230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7" w:type="dxa"/>
          </w:tcPr>
          <w:p w:rsidR="0076230F" w:rsidRPr="0076230F" w:rsidRDefault="0076230F" w:rsidP="0076230F">
            <w:pPr>
              <w:jc w:val="center"/>
              <w:rPr>
                <w:sz w:val="24"/>
                <w:szCs w:val="24"/>
              </w:rPr>
            </w:pPr>
            <w:r w:rsidRPr="0076230F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123" w:type="dxa"/>
          </w:tcPr>
          <w:p w:rsidR="00EF2D04" w:rsidRPr="0076230F" w:rsidRDefault="0076230F" w:rsidP="00572970">
            <w:pPr>
              <w:jc w:val="center"/>
              <w:rPr>
                <w:sz w:val="24"/>
                <w:szCs w:val="24"/>
              </w:rPr>
            </w:pPr>
            <w:r w:rsidRPr="0076230F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76230F" w:rsidRPr="0076230F" w:rsidTr="00EF2D04">
        <w:tc>
          <w:tcPr>
            <w:tcW w:w="673" w:type="dxa"/>
          </w:tcPr>
          <w:p w:rsidR="0076230F" w:rsidRPr="0076230F" w:rsidRDefault="0076230F" w:rsidP="00EF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8" w:type="dxa"/>
          </w:tcPr>
          <w:p w:rsidR="0076230F" w:rsidRPr="0076230F" w:rsidRDefault="003C380D" w:rsidP="003C38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принятие нормативных правовых актов,</w:t>
            </w:r>
            <w:r w:rsidR="00EF7FD4">
              <w:rPr>
                <w:sz w:val="24"/>
                <w:szCs w:val="24"/>
              </w:rPr>
              <w:t xml:space="preserve"> направленных на противодействие коррупции</w:t>
            </w:r>
          </w:p>
        </w:tc>
        <w:tc>
          <w:tcPr>
            <w:tcW w:w="1977" w:type="dxa"/>
          </w:tcPr>
          <w:p w:rsidR="0076230F" w:rsidRPr="0076230F" w:rsidRDefault="00572970" w:rsidP="00EF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3" w:type="dxa"/>
          </w:tcPr>
          <w:p w:rsidR="0076230F" w:rsidRPr="0076230F" w:rsidRDefault="00EF7FD4" w:rsidP="00762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Начальники отделов</w:t>
            </w:r>
          </w:p>
        </w:tc>
      </w:tr>
      <w:tr w:rsidR="009766D0" w:rsidRPr="0076230F" w:rsidTr="00EF2D04">
        <w:tc>
          <w:tcPr>
            <w:tcW w:w="673" w:type="dxa"/>
          </w:tcPr>
          <w:p w:rsidR="009766D0" w:rsidRPr="0076230F" w:rsidRDefault="009766D0" w:rsidP="0037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98" w:type="dxa"/>
          </w:tcPr>
          <w:p w:rsidR="009766D0" w:rsidRDefault="009766D0" w:rsidP="003C38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изменений в действующие нормативные правовые акты, направленные на противодействие коррупции, в соответствии с изменениями федерального и краевого законодательства</w:t>
            </w:r>
          </w:p>
        </w:tc>
        <w:tc>
          <w:tcPr>
            <w:tcW w:w="1977" w:type="dxa"/>
          </w:tcPr>
          <w:p w:rsidR="009766D0" w:rsidRDefault="009766D0" w:rsidP="00EF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3" w:type="dxa"/>
          </w:tcPr>
          <w:p w:rsidR="009766D0" w:rsidRDefault="009766D0" w:rsidP="00762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Начальники отделов</w:t>
            </w:r>
          </w:p>
        </w:tc>
      </w:tr>
      <w:tr w:rsidR="009766D0" w:rsidRPr="0076230F" w:rsidTr="00EF2D04">
        <w:tc>
          <w:tcPr>
            <w:tcW w:w="673" w:type="dxa"/>
          </w:tcPr>
          <w:p w:rsidR="009766D0" w:rsidRPr="0076230F" w:rsidRDefault="009766D0" w:rsidP="0037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98" w:type="dxa"/>
          </w:tcPr>
          <w:p w:rsidR="009766D0" w:rsidRPr="0076230F" w:rsidRDefault="009766D0" w:rsidP="006663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антикоррупционной экспертизы проектов нормативных правовых актов и иных документов</w:t>
            </w:r>
          </w:p>
        </w:tc>
        <w:tc>
          <w:tcPr>
            <w:tcW w:w="1977" w:type="dxa"/>
          </w:tcPr>
          <w:p w:rsidR="009766D0" w:rsidRPr="0076230F" w:rsidRDefault="009766D0" w:rsidP="00EF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23" w:type="dxa"/>
          </w:tcPr>
          <w:p w:rsidR="009766D0" w:rsidRPr="0076230F" w:rsidRDefault="009766D0" w:rsidP="00AE4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Начальники отделов</w:t>
            </w:r>
          </w:p>
        </w:tc>
      </w:tr>
      <w:tr w:rsidR="009766D0" w:rsidRPr="0076230F" w:rsidTr="00EF2D04">
        <w:tc>
          <w:tcPr>
            <w:tcW w:w="673" w:type="dxa"/>
          </w:tcPr>
          <w:p w:rsidR="009766D0" w:rsidRPr="0076230F" w:rsidRDefault="009766D0" w:rsidP="0037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98" w:type="dxa"/>
          </w:tcPr>
          <w:p w:rsidR="009766D0" w:rsidRPr="0076230F" w:rsidRDefault="009766D0" w:rsidP="006663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антикоррупционной оговорки в трудовые договора работников</w:t>
            </w:r>
          </w:p>
        </w:tc>
        <w:tc>
          <w:tcPr>
            <w:tcW w:w="1977" w:type="dxa"/>
          </w:tcPr>
          <w:p w:rsidR="009766D0" w:rsidRPr="0076230F" w:rsidRDefault="009766D0" w:rsidP="00EF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01.06.2023</w:t>
            </w:r>
          </w:p>
        </w:tc>
        <w:tc>
          <w:tcPr>
            <w:tcW w:w="2123" w:type="dxa"/>
          </w:tcPr>
          <w:p w:rsidR="009766D0" w:rsidRPr="0076230F" w:rsidRDefault="009766D0" w:rsidP="00762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Специалист, ответственный за кадровую службу</w:t>
            </w:r>
          </w:p>
        </w:tc>
      </w:tr>
      <w:tr w:rsidR="009766D0" w:rsidRPr="0076230F" w:rsidTr="00EF2D04">
        <w:tc>
          <w:tcPr>
            <w:tcW w:w="673" w:type="dxa"/>
          </w:tcPr>
          <w:p w:rsidR="009766D0" w:rsidRPr="002F2DB4" w:rsidRDefault="009766D0" w:rsidP="0037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98" w:type="dxa"/>
          </w:tcPr>
          <w:p w:rsidR="009766D0" w:rsidRPr="0076230F" w:rsidRDefault="009766D0" w:rsidP="000701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работников Комитета и урегулированию конфликта интересов</w:t>
            </w:r>
          </w:p>
        </w:tc>
        <w:tc>
          <w:tcPr>
            <w:tcW w:w="1977" w:type="dxa"/>
          </w:tcPr>
          <w:p w:rsidR="009766D0" w:rsidRPr="0076230F" w:rsidRDefault="009766D0" w:rsidP="00EF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3" w:type="dxa"/>
          </w:tcPr>
          <w:p w:rsidR="009766D0" w:rsidRPr="0076230F" w:rsidRDefault="009766D0" w:rsidP="00762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9766D0" w:rsidRPr="0076230F" w:rsidTr="00EF2D04">
        <w:tc>
          <w:tcPr>
            <w:tcW w:w="673" w:type="dxa"/>
          </w:tcPr>
          <w:p w:rsidR="009766D0" w:rsidRPr="002F2DB4" w:rsidRDefault="009766D0" w:rsidP="0037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98" w:type="dxa"/>
          </w:tcPr>
          <w:p w:rsidR="009766D0" w:rsidRPr="002F2DB4" w:rsidRDefault="009766D0" w:rsidP="00070167">
            <w:pPr>
              <w:jc w:val="both"/>
              <w:rPr>
                <w:sz w:val="24"/>
                <w:szCs w:val="24"/>
              </w:rPr>
            </w:pPr>
            <w:r w:rsidRPr="002F2DB4">
              <w:rPr>
                <w:sz w:val="24"/>
                <w:szCs w:val="24"/>
              </w:rPr>
              <w:t xml:space="preserve">Ознакомление вновь принятых </w:t>
            </w:r>
            <w:r>
              <w:rPr>
                <w:sz w:val="24"/>
                <w:szCs w:val="24"/>
              </w:rPr>
              <w:t>работников</w:t>
            </w:r>
            <w:r w:rsidRPr="002F2DB4">
              <w:rPr>
                <w:sz w:val="24"/>
                <w:szCs w:val="24"/>
              </w:rPr>
              <w:t xml:space="preserve"> по вопросам возникновения конфликта интересов,</w:t>
            </w:r>
            <w:r>
              <w:rPr>
                <w:sz w:val="24"/>
                <w:szCs w:val="24"/>
              </w:rPr>
              <w:t xml:space="preserve"> </w:t>
            </w:r>
            <w:r w:rsidRPr="002F2DB4">
              <w:rPr>
                <w:sz w:val="24"/>
                <w:szCs w:val="24"/>
              </w:rPr>
              <w:t>этики поведения,</w:t>
            </w:r>
            <w:r>
              <w:rPr>
                <w:sz w:val="24"/>
                <w:szCs w:val="24"/>
              </w:rPr>
              <w:t xml:space="preserve"> </w:t>
            </w:r>
            <w:r w:rsidRPr="002F2DB4">
              <w:rPr>
                <w:sz w:val="24"/>
                <w:szCs w:val="24"/>
              </w:rPr>
              <w:t>ответственности за совершение должностных правонарушений</w:t>
            </w:r>
          </w:p>
        </w:tc>
        <w:tc>
          <w:tcPr>
            <w:tcW w:w="1977" w:type="dxa"/>
          </w:tcPr>
          <w:p w:rsidR="009766D0" w:rsidRPr="002F2DB4" w:rsidRDefault="009766D0" w:rsidP="00070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F2DB4">
              <w:rPr>
                <w:sz w:val="24"/>
                <w:szCs w:val="24"/>
              </w:rPr>
              <w:t xml:space="preserve">ри </w:t>
            </w:r>
            <w:r>
              <w:rPr>
                <w:sz w:val="24"/>
                <w:szCs w:val="24"/>
              </w:rPr>
              <w:t>приеме на работу</w:t>
            </w:r>
            <w:r w:rsidRPr="002F2D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</w:tcPr>
          <w:p w:rsidR="009766D0" w:rsidRPr="0076230F" w:rsidRDefault="009766D0" w:rsidP="004B1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Специалист, ответственный за кадровую службу</w:t>
            </w:r>
          </w:p>
        </w:tc>
      </w:tr>
      <w:tr w:rsidR="009766D0" w:rsidRPr="0076230F" w:rsidTr="00EF2D04">
        <w:tc>
          <w:tcPr>
            <w:tcW w:w="673" w:type="dxa"/>
          </w:tcPr>
          <w:p w:rsidR="009766D0" w:rsidRDefault="009766D0" w:rsidP="0037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98" w:type="dxa"/>
          </w:tcPr>
          <w:p w:rsidR="009766D0" w:rsidRPr="002F2DB4" w:rsidRDefault="009766D0" w:rsidP="003C380D">
            <w:pPr>
              <w:jc w:val="both"/>
              <w:rPr>
                <w:sz w:val="24"/>
                <w:szCs w:val="24"/>
              </w:rPr>
            </w:pPr>
            <w:r w:rsidRPr="002F2DB4">
              <w:rPr>
                <w:sz w:val="24"/>
                <w:szCs w:val="24"/>
              </w:rPr>
              <w:t xml:space="preserve">Оказание консультативной </w:t>
            </w:r>
            <w:r>
              <w:rPr>
                <w:sz w:val="24"/>
                <w:szCs w:val="24"/>
              </w:rPr>
              <w:t xml:space="preserve">и методической </w:t>
            </w:r>
            <w:r w:rsidRPr="002F2DB4">
              <w:rPr>
                <w:sz w:val="24"/>
                <w:szCs w:val="24"/>
              </w:rPr>
              <w:t xml:space="preserve">помощи </w:t>
            </w:r>
            <w:r>
              <w:rPr>
                <w:sz w:val="24"/>
                <w:szCs w:val="24"/>
              </w:rPr>
              <w:t xml:space="preserve"> </w:t>
            </w:r>
            <w:r w:rsidRPr="002F2DB4">
              <w:rPr>
                <w:sz w:val="24"/>
                <w:szCs w:val="24"/>
              </w:rPr>
              <w:t>гражданам, претендующим на замещение должности муниципальной службы</w:t>
            </w:r>
            <w:r>
              <w:rPr>
                <w:sz w:val="24"/>
                <w:szCs w:val="24"/>
              </w:rPr>
              <w:t xml:space="preserve"> и</w:t>
            </w:r>
            <w:r w:rsidRPr="002F2DB4">
              <w:rPr>
                <w:sz w:val="24"/>
                <w:szCs w:val="24"/>
              </w:rPr>
              <w:t xml:space="preserve"> муниципальным служащим </w:t>
            </w:r>
            <w:r>
              <w:rPr>
                <w:sz w:val="24"/>
                <w:szCs w:val="24"/>
              </w:rPr>
              <w:t xml:space="preserve">по предоставлению </w:t>
            </w:r>
            <w:r w:rsidRPr="002F2DB4">
              <w:rPr>
                <w:sz w:val="24"/>
                <w:szCs w:val="24"/>
              </w:rPr>
              <w:t xml:space="preserve">справок о доходах, расходах, об имуществе и обязательствах имущественного характера </w:t>
            </w:r>
          </w:p>
        </w:tc>
        <w:tc>
          <w:tcPr>
            <w:tcW w:w="1977" w:type="dxa"/>
          </w:tcPr>
          <w:p w:rsidR="009766D0" w:rsidRPr="002F2DB4" w:rsidRDefault="009766D0" w:rsidP="004B1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3" w:type="dxa"/>
          </w:tcPr>
          <w:p w:rsidR="009766D0" w:rsidRPr="0076230F" w:rsidRDefault="009766D0" w:rsidP="004B1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Специалист, ответственный за кадровую службу</w:t>
            </w:r>
          </w:p>
        </w:tc>
      </w:tr>
      <w:tr w:rsidR="009766D0" w:rsidRPr="0076230F" w:rsidTr="00EF2D04">
        <w:tc>
          <w:tcPr>
            <w:tcW w:w="673" w:type="dxa"/>
          </w:tcPr>
          <w:p w:rsidR="009766D0" w:rsidRPr="0076230F" w:rsidRDefault="009766D0" w:rsidP="0037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98" w:type="dxa"/>
          </w:tcPr>
          <w:p w:rsidR="009766D0" w:rsidRDefault="009766D0" w:rsidP="00EF2D0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представлением</w:t>
            </w:r>
            <w:r w:rsidRPr="002F2DB4">
              <w:rPr>
                <w:sz w:val="24"/>
                <w:szCs w:val="24"/>
              </w:rPr>
              <w:t xml:space="preserve"> справок о доходах, расходах, об имуществе и обязательствах имущественного характера гражданам</w:t>
            </w:r>
            <w:r>
              <w:rPr>
                <w:sz w:val="24"/>
                <w:szCs w:val="24"/>
              </w:rPr>
              <w:t>и</w:t>
            </w:r>
            <w:r w:rsidRPr="002F2DB4">
              <w:rPr>
                <w:sz w:val="24"/>
                <w:szCs w:val="24"/>
              </w:rPr>
              <w:t>, претендующим</w:t>
            </w:r>
            <w:r>
              <w:rPr>
                <w:sz w:val="24"/>
                <w:szCs w:val="24"/>
              </w:rPr>
              <w:t>и</w:t>
            </w:r>
            <w:r w:rsidRPr="002F2DB4">
              <w:rPr>
                <w:sz w:val="24"/>
                <w:szCs w:val="24"/>
              </w:rPr>
              <w:t xml:space="preserve"> на замещение должности муниципальной службы</w:t>
            </w:r>
            <w:r>
              <w:rPr>
                <w:sz w:val="24"/>
                <w:szCs w:val="24"/>
              </w:rPr>
              <w:t xml:space="preserve"> и</w:t>
            </w:r>
            <w:r w:rsidRPr="002F2DB4">
              <w:rPr>
                <w:sz w:val="24"/>
                <w:szCs w:val="24"/>
              </w:rPr>
              <w:t xml:space="preserve"> муниципальным</w:t>
            </w:r>
            <w:r>
              <w:rPr>
                <w:sz w:val="24"/>
                <w:szCs w:val="24"/>
              </w:rPr>
              <w:t>и</w:t>
            </w:r>
            <w:r w:rsidRPr="002F2DB4">
              <w:rPr>
                <w:sz w:val="24"/>
                <w:szCs w:val="24"/>
              </w:rPr>
              <w:t xml:space="preserve"> служащим</w:t>
            </w:r>
            <w:r>
              <w:rPr>
                <w:sz w:val="24"/>
                <w:szCs w:val="24"/>
              </w:rPr>
              <w:t>и</w:t>
            </w:r>
          </w:p>
          <w:p w:rsidR="00EC6253" w:rsidRPr="002F2DB4" w:rsidRDefault="00EC6253" w:rsidP="00EF2D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9766D0" w:rsidRDefault="009766D0" w:rsidP="004B1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апреля отчетного года;</w:t>
            </w:r>
          </w:p>
          <w:p w:rsidR="009766D0" w:rsidRDefault="009766D0" w:rsidP="00572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поступлении на муниципальную службу</w:t>
            </w:r>
          </w:p>
        </w:tc>
        <w:tc>
          <w:tcPr>
            <w:tcW w:w="2123" w:type="dxa"/>
          </w:tcPr>
          <w:p w:rsidR="009766D0" w:rsidRPr="0076230F" w:rsidRDefault="009766D0" w:rsidP="00375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Специалист, ответственный за кадровую службу</w:t>
            </w:r>
          </w:p>
        </w:tc>
      </w:tr>
      <w:tr w:rsidR="009766D0" w:rsidRPr="0076230F" w:rsidTr="00EF2D04">
        <w:tc>
          <w:tcPr>
            <w:tcW w:w="673" w:type="dxa"/>
          </w:tcPr>
          <w:p w:rsidR="009766D0" w:rsidRPr="0076230F" w:rsidRDefault="009766D0" w:rsidP="0037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798" w:type="dxa"/>
          </w:tcPr>
          <w:p w:rsidR="009766D0" w:rsidRPr="0076230F" w:rsidRDefault="009766D0" w:rsidP="007951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в установленном законодательстве порядке достоверности и полноты сведений о доходах, расходах, об имуществе и обязательствах имущественного </w:t>
            </w:r>
            <w:proofErr w:type="spellStart"/>
            <w:r>
              <w:rPr>
                <w:sz w:val="24"/>
                <w:szCs w:val="24"/>
              </w:rPr>
              <w:t>характера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редставляемых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F2DB4">
              <w:rPr>
                <w:sz w:val="24"/>
                <w:szCs w:val="24"/>
              </w:rPr>
              <w:t xml:space="preserve">гражданами, претендующими на замещение </w:t>
            </w:r>
            <w:r>
              <w:rPr>
                <w:sz w:val="24"/>
                <w:szCs w:val="24"/>
              </w:rPr>
              <w:t>должностей муниципальной службы</w:t>
            </w:r>
            <w:r w:rsidRPr="002F2DB4">
              <w:rPr>
                <w:sz w:val="24"/>
                <w:szCs w:val="24"/>
              </w:rPr>
              <w:t xml:space="preserve"> и  муниципальными служащими</w:t>
            </w:r>
            <w:r w:rsidRPr="007623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</w:tcPr>
          <w:p w:rsidR="009766D0" w:rsidRPr="0076230F" w:rsidRDefault="009766D0" w:rsidP="00EF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по окончании декларационной компании</w:t>
            </w:r>
          </w:p>
        </w:tc>
        <w:tc>
          <w:tcPr>
            <w:tcW w:w="2123" w:type="dxa"/>
          </w:tcPr>
          <w:p w:rsidR="009766D0" w:rsidRPr="0076230F" w:rsidRDefault="007951B9" w:rsidP="00AE4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766D0">
              <w:rPr>
                <w:sz w:val="24"/>
                <w:szCs w:val="24"/>
              </w:rPr>
              <w:t>пециалист, ответственный за кадровую службу</w:t>
            </w:r>
          </w:p>
        </w:tc>
      </w:tr>
      <w:tr w:rsidR="009766D0" w:rsidRPr="0076230F" w:rsidTr="00EF2D04">
        <w:tc>
          <w:tcPr>
            <w:tcW w:w="673" w:type="dxa"/>
          </w:tcPr>
          <w:p w:rsidR="009766D0" w:rsidRDefault="009766D0" w:rsidP="0037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98" w:type="dxa"/>
          </w:tcPr>
          <w:p w:rsidR="009766D0" w:rsidRPr="0076230F" w:rsidRDefault="009766D0" w:rsidP="007D0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перечней должностей муниципальной службы в Комитете, в целях их актуализации и оценки обоснованности включения в перечень каждой конкретной должности</w:t>
            </w:r>
          </w:p>
        </w:tc>
        <w:tc>
          <w:tcPr>
            <w:tcW w:w="1977" w:type="dxa"/>
          </w:tcPr>
          <w:p w:rsidR="009766D0" w:rsidRPr="0076230F" w:rsidRDefault="009766D0" w:rsidP="00EF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123" w:type="dxa"/>
          </w:tcPr>
          <w:p w:rsidR="009766D0" w:rsidRPr="0076230F" w:rsidRDefault="009766D0" w:rsidP="00AE4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Специалист, ответственный за кадровую службу</w:t>
            </w:r>
          </w:p>
        </w:tc>
      </w:tr>
      <w:tr w:rsidR="009766D0" w:rsidRPr="0076230F" w:rsidTr="00EF2D04">
        <w:tc>
          <w:tcPr>
            <w:tcW w:w="673" w:type="dxa"/>
          </w:tcPr>
          <w:p w:rsidR="009766D0" w:rsidRPr="002F2DB4" w:rsidRDefault="009766D0" w:rsidP="0037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98" w:type="dxa"/>
          </w:tcPr>
          <w:p w:rsidR="009766D0" w:rsidRDefault="009766D0" w:rsidP="003C38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977" w:type="dxa"/>
          </w:tcPr>
          <w:p w:rsidR="009766D0" w:rsidRDefault="009766D0" w:rsidP="00EF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23" w:type="dxa"/>
          </w:tcPr>
          <w:p w:rsidR="009766D0" w:rsidRDefault="009766D0" w:rsidP="00AE4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</w:t>
            </w:r>
          </w:p>
          <w:p w:rsidR="009766D0" w:rsidRDefault="009766D0" w:rsidP="00AE4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начальники отделов</w:t>
            </w:r>
          </w:p>
        </w:tc>
      </w:tr>
      <w:tr w:rsidR="009766D0" w:rsidRPr="0076230F" w:rsidTr="00EF2D04">
        <w:tc>
          <w:tcPr>
            <w:tcW w:w="673" w:type="dxa"/>
          </w:tcPr>
          <w:p w:rsidR="009766D0" w:rsidRDefault="009766D0" w:rsidP="0037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98" w:type="dxa"/>
          </w:tcPr>
          <w:p w:rsidR="009766D0" w:rsidRPr="002F2DB4" w:rsidRDefault="009766D0" w:rsidP="009766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F2DB4">
              <w:rPr>
                <w:sz w:val="24"/>
                <w:szCs w:val="24"/>
              </w:rPr>
              <w:t>онтрол</w:t>
            </w:r>
            <w:r>
              <w:rPr>
                <w:sz w:val="24"/>
                <w:szCs w:val="24"/>
              </w:rPr>
              <w:t>ь</w:t>
            </w:r>
            <w:r w:rsidRPr="002F2DB4">
              <w:rPr>
                <w:sz w:val="24"/>
                <w:szCs w:val="24"/>
              </w:rPr>
              <w:t xml:space="preserve"> исполнения муниципальными служащими обязанности по уведомлению представителя нанимателя (работодателя) о выполнении иной оплачиваемой работы </w:t>
            </w:r>
          </w:p>
        </w:tc>
        <w:tc>
          <w:tcPr>
            <w:tcW w:w="1977" w:type="dxa"/>
          </w:tcPr>
          <w:p w:rsidR="009766D0" w:rsidRPr="002F2DB4" w:rsidRDefault="009766D0" w:rsidP="004B1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23" w:type="dxa"/>
          </w:tcPr>
          <w:p w:rsidR="009766D0" w:rsidRDefault="009766D0" w:rsidP="004B1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9766D0" w:rsidRPr="0076230F" w:rsidRDefault="009766D0" w:rsidP="004B1236">
            <w:pPr>
              <w:rPr>
                <w:sz w:val="24"/>
                <w:szCs w:val="24"/>
              </w:rPr>
            </w:pPr>
          </w:p>
        </w:tc>
      </w:tr>
      <w:tr w:rsidR="009766D0" w:rsidRPr="0076230F" w:rsidTr="00EF2D04">
        <w:tc>
          <w:tcPr>
            <w:tcW w:w="673" w:type="dxa"/>
          </w:tcPr>
          <w:p w:rsidR="009766D0" w:rsidRDefault="009766D0" w:rsidP="0037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98" w:type="dxa"/>
          </w:tcPr>
          <w:p w:rsidR="009766D0" w:rsidRDefault="009766D0" w:rsidP="009766D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соблюдением работниками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977" w:type="dxa"/>
          </w:tcPr>
          <w:p w:rsidR="009766D0" w:rsidRDefault="009766D0" w:rsidP="00AE4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23" w:type="dxa"/>
          </w:tcPr>
          <w:p w:rsidR="009766D0" w:rsidRDefault="009766D0" w:rsidP="00AE4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</w:t>
            </w:r>
          </w:p>
          <w:p w:rsidR="009766D0" w:rsidRDefault="009766D0" w:rsidP="00AE4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начальники отделов</w:t>
            </w:r>
          </w:p>
        </w:tc>
      </w:tr>
      <w:tr w:rsidR="009766D0" w:rsidRPr="0076230F" w:rsidTr="00EF2D04">
        <w:tc>
          <w:tcPr>
            <w:tcW w:w="673" w:type="dxa"/>
          </w:tcPr>
          <w:p w:rsidR="009766D0" w:rsidRDefault="007951B9" w:rsidP="0037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98" w:type="dxa"/>
          </w:tcPr>
          <w:p w:rsidR="009766D0" w:rsidRDefault="009766D0" w:rsidP="00DF1F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оперативного размещения на официальном сайте в сети Интернет информационных материалов, посвященных вопросам противодействия коррупции</w:t>
            </w:r>
          </w:p>
        </w:tc>
        <w:tc>
          <w:tcPr>
            <w:tcW w:w="1977" w:type="dxa"/>
          </w:tcPr>
          <w:p w:rsidR="009766D0" w:rsidRDefault="009766D0" w:rsidP="00AE4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23" w:type="dxa"/>
          </w:tcPr>
          <w:p w:rsidR="009766D0" w:rsidRDefault="009766D0" w:rsidP="00AE4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и</w:t>
            </w:r>
          </w:p>
          <w:p w:rsidR="009766D0" w:rsidRPr="0076230F" w:rsidRDefault="009766D0" w:rsidP="00AE4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специалист, ответственный за кадровую службу</w:t>
            </w:r>
          </w:p>
        </w:tc>
      </w:tr>
      <w:tr w:rsidR="009766D0" w:rsidRPr="0076230F" w:rsidTr="00EF2D04">
        <w:tc>
          <w:tcPr>
            <w:tcW w:w="673" w:type="dxa"/>
          </w:tcPr>
          <w:p w:rsidR="009766D0" w:rsidRDefault="007951B9" w:rsidP="0037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98" w:type="dxa"/>
          </w:tcPr>
          <w:p w:rsidR="009766D0" w:rsidRDefault="009766D0" w:rsidP="00D06B1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соблюдением требований, установленных </w:t>
            </w:r>
            <w:r w:rsidRPr="00A51DED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>ым</w:t>
            </w:r>
            <w:r w:rsidRPr="00A51DED">
              <w:rPr>
                <w:sz w:val="24"/>
                <w:szCs w:val="24"/>
              </w:rPr>
              <w:t xml:space="preserve"> закон</w:t>
            </w:r>
            <w:r>
              <w:rPr>
                <w:sz w:val="24"/>
                <w:szCs w:val="24"/>
              </w:rPr>
              <w:t>ом</w:t>
            </w:r>
            <w:r w:rsidRPr="00A51DED">
              <w:rPr>
                <w:sz w:val="24"/>
                <w:szCs w:val="24"/>
              </w:rPr>
              <w:t xml:space="preserve"> от 05.04.2013 № 44-ФЗ «О контрак</w:t>
            </w:r>
            <w:bookmarkStart w:id="0" w:name="_GoBack"/>
            <w:bookmarkEnd w:id="0"/>
            <w:r w:rsidRPr="00A51DED">
              <w:rPr>
                <w:sz w:val="24"/>
                <w:szCs w:val="24"/>
              </w:rPr>
              <w:t>тной системе в сфере закупок товаров, работ для обеспечения государственных и муниципальных нужд»</w:t>
            </w:r>
            <w:r>
              <w:rPr>
                <w:sz w:val="24"/>
                <w:szCs w:val="24"/>
              </w:rPr>
              <w:t xml:space="preserve"> при проведении закупок товаров, работ и услуг для обеспечения муниципальных нужд</w:t>
            </w:r>
          </w:p>
        </w:tc>
        <w:tc>
          <w:tcPr>
            <w:tcW w:w="1977" w:type="dxa"/>
          </w:tcPr>
          <w:p w:rsidR="009766D0" w:rsidRDefault="009766D0" w:rsidP="00A51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23" w:type="dxa"/>
          </w:tcPr>
          <w:p w:rsidR="009766D0" w:rsidRDefault="009766D0" w:rsidP="00AE4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</w:tr>
      <w:tr w:rsidR="009766D0" w:rsidRPr="0076230F" w:rsidTr="00EF2D04">
        <w:tc>
          <w:tcPr>
            <w:tcW w:w="673" w:type="dxa"/>
          </w:tcPr>
          <w:p w:rsidR="009766D0" w:rsidRDefault="007951B9" w:rsidP="0037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798" w:type="dxa"/>
          </w:tcPr>
          <w:p w:rsidR="009766D0" w:rsidRDefault="009766D0" w:rsidP="009766D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1977" w:type="dxa"/>
          </w:tcPr>
          <w:p w:rsidR="009766D0" w:rsidRDefault="009766D0" w:rsidP="00AE4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каждому выявленному случаю</w:t>
            </w:r>
          </w:p>
        </w:tc>
        <w:tc>
          <w:tcPr>
            <w:tcW w:w="2123" w:type="dxa"/>
          </w:tcPr>
          <w:p w:rsidR="009766D0" w:rsidRDefault="009766D0" w:rsidP="00AE4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</w:tr>
      <w:tr w:rsidR="00572970" w:rsidRPr="0076230F" w:rsidTr="00EF2D04">
        <w:tc>
          <w:tcPr>
            <w:tcW w:w="673" w:type="dxa"/>
          </w:tcPr>
          <w:p w:rsidR="00572970" w:rsidRDefault="001A6BDA" w:rsidP="0037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798" w:type="dxa"/>
          </w:tcPr>
          <w:p w:rsidR="00572970" w:rsidRDefault="00572970" w:rsidP="009766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корректировка должностных инструкций работников Комитета в целях конкретизации должностных обязанностей, прав и ответственности</w:t>
            </w:r>
          </w:p>
        </w:tc>
        <w:tc>
          <w:tcPr>
            <w:tcW w:w="1977" w:type="dxa"/>
          </w:tcPr>
          <w:p w:rsidR="00572970" w:rsidRDefault="00572970" w:rsidP="00AE4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3" w:type="dxa"/>
          </w:tcPr>
          <w:p w:rsidR="00567D04" w:rsidRDefault="00567D04" w:rsidP="00567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</w:t>
            </w:r>
          </w:p>
          <w:p w:rsidR="00572970" w:rsidRDefault="00567D04" w:rsidP="00567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начальники отделов</w:t>
            </w:r>
          </w:p>
        </w:tc>
      </w:tr>
      <w:tr w:rsidR="009766D0" w:rsidRPr="0076230F" w:rsidTr="00EF2D04">
        <w:tc>
          <w:tcPr>
            <w:tcW w:w="673" w:type="dxa"/>
          </w:tcPr>
          <w:p w:rsidR="009766D0" w:rsidRDefault="007951B9" w:rsidP="001A6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A6BDA">
              <w:rPr>
                <w:sz w:val="24"/>
                <w:szCs w:val="24"/>
              </w:rPr>
              <w:t>8</w:t>
            </w:r>
          </w:p>
        </w:tc>
        <w:tc>
          <w:tcPr>
            <w:tcW w:w="4798" w:type="dxa"/>
          </w:tcPr>
          <w:p w:rsidR="009766D0" w:rsidRDefault="009766D0" w:rsidP="007951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аттестации муниципальных служащих Комитета и включение вопросов на знание антикоррупционного законодательства </w:t>
            </w:r>
          </w:p>
        </w:tc>
        <w:tc>
          <w:tcPr>
            <w:tcW w:w="1977" w:type="dxa"/>
          </w:tcPr>
          <w:p w:rsidR="009766D0" w:rsidRDefault="009766D0" w:rsidP="004B1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3" w:type="dxa"/>
          </w:tcPr>
          <w:p w:rsidR="009766D0" w:rsidRDefault="009766D0" w:rsidP="004B1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</w:tr>
      <w:tr w:rsidR="009766D0" w:rsidRPr="0076230F" w:rsidTr="00EF2D04">
        <w:tc>
          <w:tcPr>
            <w:tcW w:w="673" w:type="dxa"/>
          </w:tcPr>
          <w:p w:rsidR="009766D0" w:rsidRDefault="007951B9" w:rsidP="001A6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6BDA">
              <w:rPr>
                <w:sz w:val="24"/>
                <w:szCs w:val="24"/>
              </w:rPr>
              <w:t>9</w:t>
            </w:r>
          </w:p>
        </w:tc>
        <w:tc>
          <w:tcPr>
            <w:tcW w:w="4798" w:type="dxa"/>
          </w:tcPr>
          <w:p w:rsidR="009766D0" w:rsidRDefault="009766D0" w:rsidP="00D06B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служебных проверок по фактам жалоб, обращений граждан и организаций о фактах проявления коррупционных правонарушений работниками Комитета</w:t>
            </w:r>
          </w:p>
        </w:tc>
        <w:tc>
          <w:tcPr>
            <w:tcW w:w="1977" w:type="dxa"/>
          </w:tcPr>
          <w:p w:rsidR="009766D0" w:rsidRDefault="009766D0" w:rsidP="00AE4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каждому обращению</w:t>
            </w:r>
          </w:p>
        </w:tc>
        <w:tc>
          <w:tcPr>
            <w:tcW w:w="2123" w:type="dxa"/>
          </w:tcPr>
          <w:p w:rsidR="009766D0" w:rsidRDefault="009766D0" w:rsidP="00AE4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</w:tr>
      <w:tr w:rsidR="009766D0" w:rsidRPr="0076230F" w:rsidTr="00EF2D04">
        <w:tc>
          <w:tcPr>
            <w:tcW w:w="673" w:type="dxa"/>
          </w:tcPr>
          <w:p w:rsidR="009766D0" w:rsidRDefault="001A6BDA" w:rsidP="0037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98" w:type="dxa"/>
          </w:tcPr>
          <w:p w:rsidR="009766D0" w:rsidRDefault="009766D0" w:rsidP="00DF1F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взаимодействия с правоохранительными органами по вопросам борьбы с коррупцией</w:t>
            </w:r>
          </w:p>
        </w:tc>
        <w:tc>
          <w:tcPr>
            <w:tcW w:w="1977" w:type="dxa"/>
          </w:tcPr>
          <w:p w:rsidR="009766D0" w:rsidRDefault="009766D0" w:rsidP="00056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каждому выявленному случаю</w:t>
            </w:r>
          </w:p>
        </w:tc>
        <w:tc>
          <w:tcPr>
            <w:tcW w:w="2123" w:type="dxa"/>
          </w:tcPr>
          <w:p w:rsidR="009766D0" w:rsidRDefault="009766D0" w:rsidP="00056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</w:tr>
      <w:tr w:rsidR="009766D0" w:rsidRPr="0076230F" w:rsidTr="00EF2D04">
        <w:tc>
          <w:tcPr>
            <w:tcW w:w="673" w:type="dxa"/>
          </w:tcPr>
          <w:p w:rsidR="009766D0" w:rsidRDefault="007951B9" w:rsidP="001A6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6BDA">
              <w:rPr>
                <w:sz w:val="24"/>
                <w:szCs w:val="24"/>
              </w:rPr>
              <w:t>1</w:t>
            </w:r>
          </w:p>
        </w:tc>
        <w:tc>
          <w:tcPr>
            <w:tcW w:w="4798" w:type="dxa"/>
          </w:tcPr>
          <w:p w:rsidR="009766D0" w:rsidRDefault="009766D0" w:rsidP="00E168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мероприятий по противодействию коррупции, проводимых в Комитете </w:t>
            </w:r>
          </w:p>
        </w:tc>
        <w:tc>
          <w:tcPr>
            <w:tcW w:w="1977" w:type="dxa"/>
          </w:tcPr>
          <w:p w:rsidR="009766D0" w:rsidRDefault="009766D0" w:rsidP="00AE4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23" w:type="dxa"/>
          </w:tcPr>
          <w:p w:rsidR="009766D0" w:rsidRDefault="009766D0" w:rsidP="00AE4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члены комиссии</w:t>
            </w:r>
          </w:p>
        </w:tc>
      </w:tr>
      <w:tr w:rsidR="009766D0" w:rsidRPr="0076230F" w:rsidTr="00EF2D04">
        <w:tc>
          <w:tcPr>
            <w:tcW w:w="673" w:type="dxa"/>
          </w:tcPr>
          <w:p w:rsidR="009766D0" w:rsidRDefault="007951B9" w:rsidP="001A6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6BDA">
              <w:rPr>
                <w:sz w:val="24"/>
                <w:szCs w:val="24"/>
              </w:rPr>
              <w:t>2</w:t>
            </w:r>
          </w:p>
        </w:tc>
        <w:tc>
          <w:tcPr>
            <w:tcW w:w="4798" w:type="dxa"/>
          </w:tcPr>
          <w:p w:rsidR="009766D0" w:rsidRDefault="00572970" w:rsidP="00572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="009766D0">
              <w:rPr>
                <w:sz w:val="24"/>
                <w:szCs w:val="24"/>
              </w:rPr>
              <w:t xml:space="preserve"> отчет</w:t>
            </w:r>
            <w:r>
              <w:rPr>
                <w:sz w:val="24"/>
                <w:szCs w:val="24"/>
              </w:rPr>
              <w:t>ов</w:t>
            </w:r>
            <w:r w:rsidR="009766D0">
              <w:rPr>
                <w:sz w:val="24"/>
                <w:szCs w:val="24"/>
              </w:rPr>
              <w:t xml:space="preserve"> о мероприяти</w:t>
            </w:r>
            <w:r>
              <w:rPr>
                <w:sz w:val="24"/>
                <w:szCs w:val="24"/>
              </w:rPr>
              <w:t>ях</w:t>
            </w:r>
            <w:r w:rsidR="009766D0">
              <w:rPr>
                <w:sz w:val="24"/>
                <w:szCs w:val="24"/>
              </w:rPr>
              <w:t xml:space="preserve"> по противодействию коррупции в Комитете</w:t>
            </w:r>
          </w:p>
        </w:tc>
        <w:tc>
          <w:tcPr>
            <w:tcW w:w="1977" w:type="dxa"/>
          </w:tcPr>
          <w:p w:rsidR="009766D0" w:rsidRDefault="00572970" w:rsidP="00DF1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установленным срокам</w:t>
            </w:r>
          </w:p>
        </w:tc>
        <w:tc>
          <w:tcPr>
            <w:tcW w:w="2123" w:type="dxa"/>
          </w:tcPr>
          <w:p w:rsidR="009766D0" w:rsidRDefault="009766D0" w:rsidP="00C32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</w:tr>
    </w:tbl>
    <w:p w:rsidR="0076230F" w:rsidRPr="0076230F" w:rsidRDefault="0076230F" w:rsidP="0076230F">
      <w:pPr>
        <w:ind w:firstLine="567"/>
        <w:rPr>
          <w:sz w:val="24"/>
          <w:szCs w:val="24"/>
        </w:rPr>
      </w:pPr>
    </w:p>
    <w:p w:rsidR="0076230F" w:rsidRDefault="0076230F" w:rsidP="0076230F">
      <w:pPr>
        <w:ind w:firstLine="567"/>
        <w:rPr>
          <w:lang w:eastAsia="hi-IN" w:bidi="hi-IN"/>
        </w:rPr>
      </w:pPr>
    </w:p>
    <w:p w:rsidR="00C623D5" w:rsidRDefault="00C623D5" w:rsidP="0076230F">
      <w:pPr>
        <w:ind w:firstLine="567"/>
        <w:rPr>
          <w:lang w:eastAsia="hi-IN" w:bidi="hi-IN"/>
        </w:rPr>
      </w:pPr>
    </w:p>
    <w:p w:rsidR="00C623D5" w:rsidRDefault="00C623D5" w:rsidP="0076230F">
      <w:pPr>
        <w:ind w:firstLine="567"/>
        <w:rPr>
          <w:lang w:eastAsia="hi-IN" w:bidi="hi-IN"/>
        </w:rPr>
      </w:pPr>
    </w:p>
    <w:p w:rsidR="00C623D5" w:rsidRDefault="00C623D5" w:rsidP="0076230F">
      <w:pPr>
        <w:ind w:firstLine="567"/>
        <w:rPr>
          <w:lang w:eastAsia="hi-IN" w:bidi="hi-IN"/>
        </w:rPr>
      </w:pPr>
    </w:p>
    <w:p w:rsidR="00C623D5" w:rsidRDefault="00C623D5" w:rsidP="0076230F">
      <w:pPr>
        <w:ind w:firstLine="567"/>
        <w:rPr>
          <w:lang w:eastAsia="hi-IN" w:bidi="hi-IN"/>
        </w:rPr>
      </w:pPr>
    </w:p>
    <w:p w:rsidR="00C623D5" w:rsidRDefault="00C623D5" w:rsidP="0076230F">
      <w:pPr>
        <w:ind w:firstLine="567"/>
        <w:rPr>
          <w:lang w:eastAsia="hi-IN" w:bidi="hi-IN"/>
        </w:rPr>
      </w:pPr>
    </w:p>
    <w:p w:rsidR="00C623D5" w:rsidRDefault="00C623D5" w:rsidP="0076230F">
      <w:pPr>
        <w:ind w:firstLine="567"/>
        <w:rPr>
          <w:lang w:eastAsia="hi-IN" w:bidi="hi-IN"/>
        </w:rPr>
      </w:pPr>
    </w:p>
    <w:p w:rsidR="00C623D5" w:rsidRDefault="00C623D5" w:rsidP="0076230F">
      <w:pPr>
        <w:ind w:firstLine="567"/>
        <w:rPr>
          <w:lang w:eastAsia="hi-IN" w:bidi="hi-IN"/>
        </w:rPr>
      </w:pPr>
    </w:p>
    <w:p w:rsidR="00C623D5" w:rsidRDefault="00C623D5" w:rsidP="0076230F">
      <w:pPr>
        <w:ind w:firstLine="567"/>
        <w:rPr>
          <w:lang w:eastAsia="hi-IN" w:bidi="hi-IN"/>
        </w:rPr>
      </w:pPr>
    </w:p>
    <w:p w:rsidR="00C623D5" w:rsidRDefault="00C623D5" w:rsidP="0076230F">
      <w:pPr>
        <w:ind w:firstLine="567"/>
        <w:rPr>
          <w:lang w:eastAsia="hi-IN" w:bidi="hi-IN"/>
        </w:rPr>
      </w:pPr>
    </w:p>
    <w:p w:rsidR="00C623D5" w:rsidRDefault="00C623D5" w:rsidP="0076230F">
      <w:pPr>
        <w:ind w:firstLine="567"/>
        <w:rPr>
          <w:lang w:eastAsia="hi-IN" w:bidi="hi-IN"/>
        </w:rPr>
      </w:pPr>
    </w:p>
    <w:p w:rsidR="00C623D5" w:rsidRDefault="00C623D5" w:rsidP="0076230F">
      <w:pPr>
        <w:ind w:firstLine="567"/>
        <w:rPr>
          <w:lang w:eastAsia="hi-IN" w:bidi="hi-IN"/>
        </w:rPr>
      </w:pPr>
    </w:p>
    <w:p w:rsidR="00C623D5" w:rsidRDefault="00C623D5" w:rsidP="0076230F">
      <w:pPr>
        <w:ind w:firstLine="567"/>
        <w:rPr>
          <w:lang w:eastAsia="hi-IN" w:bidi="hi-IN"/>
        </w:rPr>
      </w:pPr>
    </w:p>
    <w:p w:rsidR="00C623D5" w:rsidRDefault="00C623D5" w:rsidP="0076230F">
      <w:pPr>
        <w:ind w:firstLine="567"/>
        <w:rPr>
          <w:lang w:eastAsia="hi-IN" w:bidi="hi-IN"/>
        </w:rPr>
      </w:pPr>
    </w:p>
    <w:p w:rsidR="00C623D5" w:rsidRDefault="00C623D5" w:rsidP="0076230F">
      <w:pPr>
        <w:ind w:firstLine="567"/>
        <w:rPr>
          <w:lang w:eastAsia="hi-IN" w:bidi="hi-IN"/>
        </w:rPr>
      </w:pPr>
    </w:p>
    <w:p w:rsidR="00C623D5" w:rsidRDefault="00C623D5" w:rsidP="0076230F">
      <w:pPr>
        <w:ind w:firstLine="567"/>
        <w:rPr>
          <w:lang w:eastAsia="hi-IN" w:bidi="hi-IN"/>
        </w:rPr>
      </w:pPr>
    </w:p>
    <w:p w:rsidR="00C623D5" w:rsidRDefault="00C623D5" w:rsidP="0076230F">
      <w:pPr>
        <w:ind w:firstLine="567"/>
        <w:rPr>
          <w:lang w:eastAsia="hi-IN" w:bidi="hi-IN"/>
        </w:rPr>
      </w:pPr>
    </w:p>
    <w:p w:rsidR="00C623D5" w:rsidRDefault="00C623D5" w:rsidP="0076230F">
      <w:pPr>
        <w:ind w:firstLine="567"/>
        <w:rPr>
          <w:lang w:eastAsia="hi-IN" w:bidi="hi-IN"/>
        </w:rPr>
      </w:pPr>
    </w:p>
    <w:p w:rsidR="00C623D5" w:rsidRDefault="00C623D5" w:rsidP="0076230F">
      <w:pPr>
        <w:ind w:firstLine="567"/>
        <w:rPr>
          <w:lang w:eastAsia="hi-IN" w:bidi="hi-IN"/>
        </w:rPr>
      </w:pPr>
    </w:p>
    <w:p w:rsidR="00C623D5" w:rsidRDefault="00C623D5" w:rsidP="0076230F">
      <w:pPr>
        <w:ind w:firstLine="567"/>
        <w:rPr>
          <w:lang w:eastAsia="hi-IN" w:bidi="hi-IN"/>
        </w:rPr>
      </w:pPr>
    </w:p>
    <w:p w:rsidR="00C623D5" w:rsidRDefault="00C623D5" w:rsidP="0076230F">
      <w:pPr>
        <w:ind w:firstLine="567"/>
        <w:rPr>
          <w:lang w:eastAsia="hi-IN" w:bidi="hi-IN"/>
        </w:rPr>
      </w:pPr>
    </w:p>
    <w:p w:rsidR="00C623D5" w:rsidRDefault="00C623D5" w:rsidP="0076230F">
      <w:pPr>
        <w:ind w:firstLine="567"/>
        <w:rPr>
          <w:lang w:eastAsia="hi-IN" w:bidi="hi-IN"/>
        </w:rPr>
      </w:pPr>
    </w:p>
    <w:p w:rsidR="00C623D5" w:rsidRDefault="00C623D5" w:rsidP="0076230F">
      <w:pPr>
        <w:ind w:firstLine="567"/>
        <w:rPr>
          <w:lang w:eastAsia="hi-IN" w:bidi="hi-IN"/>
        </w:rPr>
      </w:pPr>
    </w:p>
    <w:p w:rsidR="00DF1FC6" w:rsidRDefault="00DF1FC6" w:rsidP="0076230F">
      <w:pPr>
        <w:ind w:firstLine="567"/>
        <w:rPr>
          <w:lang w:eastAsia="hi-IN" w:bidi="hi-IN"/>
        </w:rPr>
      </w:pPr>
    </w:p>
    <w:p w:rsidR="00DF1FC6" w:rsidRDefault="00DF1FC6" w:rsidP="0076230F">
      <w:pPr>
        <w:ind w:firstLine="567"/>
        <w:rPr>
          <w:lang w:eastAsia="hi-IN" w:bidi="hi-IN"/>
        </w:rPr>
      </w:pPr>
    </w:p>
    <w:p w:rsidR="00DF1FC6" w:rsidRDefault="00DF1FC6" w:rsidP="0076230F">
      <w:pPr>
        <w:ind w:firstLine="567"/>
        <w:rPr>
          <w:lang w:eastAsia="hi-IN" w:bidi="hi-IN"/>
        </w:rPr>
      </w:pPr>
    </w:p>
    <w:p w:rsidR="00DF1FC6" w:rsidRDefault="00DF1FC6" w:rsidP="0076230F">
      <w:pPr>
        <w:ind w:firstLine="567"/>
        <w:rPr>
          <w:lang w:eastAsia="hi-IN" w:bidi="hi-IN"/>
        </w:rPr>
      </w:pPr>
    </w:p>
    <w:p w:rsidR="00DF1FC6" w:rsidRDefault="00DF1FC6" w:rsidP="0076230F">
      <w:pPr>
        <w:ind w:firstLine="567"/>
        <w:rPr>
          <w:lang w:eastAsia="hi-IN" w:bidi="hi-IN"/>
        </w:rPr>
      </w:pPr>
    </w:p>
    <w:p w:rsidR="00DF1FC6" w:rsidRDefault="00DF1FC6" w:rsidP="0076230F">
      <w:pPr>
        <w:ind w:firstLine="567"/>
        <w:rPr>
          <w:lang w:eastAsia="hi-IN" w:bidi="hi-IN"/>
        </w:rPr>
      </w:pPr>
    </w:p>
    <w:p w:rsidR="00DF1FC6" w:rsidRDefault="00DF1FC6" w:rsidP="0076230F">
      <w:pPr>
        <w:ind w:firstLine="567"/>
        <w:rPr>
          <w:lang w:eastAsia="hi-IN" w:bidi="hi-IN"/>
        </w:rPr>
      </w:pPr>
    </w:p>
    <w:p w:rsidR="00DF1FC6" w:rsidRDefault="00DF1FC6" w:rsidP="0076230F">
      <w:pPr>
        <w:ind w:firstLine="567"/>
        <w:rPr>
          <w:lang w:eastAsia="hi-IN" w:bidi="hi-IN"/>
        </w:rPr>
      </w:pPr>
    </w:p>
    <w:p w:rsidR="00DF1FC6" w:rsidRDefault="00DF1FC6" w:rsidP="0076230F">
      <w:pPr>
        <w:ind w:firstLine="567"/>
        <w:rPr>
          <w:lang w:eastAsia="hi-IN" w:bidi="hi-IN"/>
        </w:rPr>
      </w:pPr>
    </w:p>
    <w:p w:rsidR="00DF1FC6" w:rsidRDefault="00DF1FC6" w:rsidP="0076230F">
      <w:pPr>
        <w:ind w:firstLine="567"/>
        <w:rPr>
          <w:lang w:eastAsia="hi-IN" w:bidi="hi-IN"/>
        </w:rPr>
      </w:pPr>
    </w:p>
    <w:p w:rsidR="00DF1FC6" w:rsidRDefault="00DF1FC6" w:rsidP="0076230F">
      <w:pPr>
        <w:ind w:firstLine="567"/>
        <w:rPr>
          <w:lang w:eastAsia="hi-IN" w:bidi="hi-IN"/>
        </w:rPr>
      </w:pPr>
    </w:p>
    <w:p w:rsidR="00DF1FC6" w:rsidRDefault="00DF1FC6" w:rsidP="0076230F">
      <w:pPr>
        <w:ind w:firstLine="567"/>
        <w:rPr>
          <w:lang w:eastAsia="hi-IN" w:bidi="hi-IN"/>
        </w:rPr>
      </w:pPr>
    </w:p>
    <w:p w:rsidR="00DF1FC6" w:rsidRDefault="00DF1FC6" w:rsidP="0076230F">
      <w:pPr>
        <w:ind w:firstLine="567"/>
        <w:rPr>
          <w:lang w:eastAsia="hi-IN" w:bidi="hi-IN"/>
        </w:rPr>
      </w:pPr>
    </w:p>
    <w:p w:rsidR="00C623D5" w:rsidRDefault="00C623D5" w:rsidP="0076230F">
      <w:pPr>
        <w:ind w:firstLine="567"/>
        <w:rPr>
          <w:lang w:eastAsia="hi-IN" w:bidi="hi-IN"/>
        </w:rPr>
      </w:pPr>
    </w:p>
    <w:p w:rsidR="00C623D5" w:rsidRDefault="00C623D5" w:rsidP="0076230F">
      <w:pPr>
        <w:ind w:firstLine="567"/>
        <w:rPr>
          <w:lang w:eastAsia="hi-IN" w:bidi="hi-IN"/>
        </w:rPr>
      </w:pPr>
    </w:p>
    <w:p w:rsidR="00C623D5" w:rsidRDefault="00C623D5" w:rsidP="0076230F">
      <w:pPr>
        <w:ind w:firstLine="567"/>
        <w:rPr>
          <w:lang w:eastAsia="hi-IN" w:bidi="hi-IN"/>
        </w:rPr>
      </w:pPr>
    </w:p>
    <w:p w:rsidR="00502F75" w:rsidRDefault="00502F75" w:rsidP="0076230F">
      <w:pPr>
        <w:ind w:firstLine="567"/>
        <w:rPr>
          <w:lang w:eastAsia="hi-IN" w:bidi="hi-IN"/>
        </w:rPr>
      </w:pPr>
    </w:p>
    <w:p w:rsidR="00502F75" w:rsidRDefault="00502F75" w:rsidP="0076230F">
      <w:pPr>
        <w:ind w:firstLine="567"/>
        <w:rPr>
          <w:lang w:eastAsia="hi-IN" w:bidi="hi-IN"/>
        </w:rPr>
      </w:pPr>
    </w:p>
    <w:sectPr w:rsidR="00502F75" w:rsidSect="00B02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55E"/>
    <w:rsid w:val="00070167"/>
    <w:rsid w:val="000A0231"/>
    <w:rsid w:val="000B64FE"/>
    <w:rsid w:val="000F48FD"/>
    <w:rsid w:val="001A6BDA"/>
    <w:rsid w:val="001F15F6"/>
    <w:rsid w:val="002659FE"/>
    <w:rsid w:val="002E3940"/>
    <w:rsid w:val="003C380D"/>
    <w:rsid w:val="00404DC4"/>
    <w:rsid w:val="00424042"/>
    <w:rsid w:val="00502F75"/>
    <w:rsid w:val="00567D04"/>
    <w:rsid w:val="00572970"/>
    <w:rsid w:val="005A2587"/>
    <w:rsid w:val="00632733"/>
    <w:rsid w:val="00666312"/>
    <w:rsid w:val="006F22D0"/>
    <w:rsid w:val="0076230F"/>
    <w:rsid w:val="007951B9"/>
    <w:rsid w:val="007D0AC2"/>
    <w:rsid w:val="007E455E"/>
    <w:rsid w:val="008059BB"/>
    <w:rsid w:val="00853293"/>
    <w:rsid w:val="008753D2"/>
    <w:rsid w:val="00934F89"/>
    <w:rsid w:val="009766D0"/>
    <w:rsid w:val="00995445"/>
    <w:rsid w:val="00A430D2"/>
    <w:rsid w:val="00A51DED"/>
    <w:rsid w:val="00A711E1"/>
    <w:rsid w:val="00AC3665"/>
    <w:rsid w:val="00B022B6"/>
    <w:rsid w:val="00B1389B"/>
    <w:rsid w:val="00C04FB5"/>
    <w:rsid w:val="00C623D5"/>
    <w:rsid w:val="00C65D19"/>
    <w:rsid w:val="00D06B10"/>
    <w:rsid w:val="00D3442E"/>
    <w:rsid w:val="00D64D07"/>
    <w:rsid w:val="00DF1FC6"/>
    <w:rsid w:val="00E168AE"/>
    <w:rsid w:val="00EC6253"/>
    <w:rsid w:val="00EF2D04"/>
    <w:rsid w:val="00EF3886"/>
    <w:rsid w:val="00E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8059BB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ConsPlusDocList">
    <w:name w:val="ConsPlusDocList"/>
    <w:next w:val="a"/>
    <w:rsid w:val="008059B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3">
    <w:name w:val="Hyperlink"/>
    <w:rsid w:val="008059BB"/>
    <w:rPr>
      <w:color w:val="000080"/>
      <w:u w:val="single"/>
    </w:rPr>
  </w:style>
  <w:style w:type="table" w:styleId="a4">
    <w:name w:val="Table Grid"/>
    <w:basedOn w:val="a1"/>
    <w:uiPriority w:val="59"/>
    <w:rsid w:val="00762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23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3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F2D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EF2D0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DC8B5814094FF90E8E596EB9B5B52E7CBD67FCBB6BF200AAB0821A8DEC053BE611923E3BB56648P04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2023-05-04T03:10:00Z</cp:lastPrinted>
  <dcterms:created xsi:type="dcterms:W3CDTF">2023-04-18T13:40:00Z</dcterms:created>
  <dcterms:modified xsi:type="dcterms:W3CDTF">2024-06-16T15:16:00Z</dcterms:modified>
</cp:coreProperties>
</file>