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5037DD" w:rsidP="008059BB">
      <w:pPr>
        <w:rPr>
          <w:sz w:val="28"/>
          <w:szCs w:val="28"/>
        </w:rPr>
      </w:pPr>
      <w:r>
        <w:rPr>
          <w:sz w:val="28"/>
          <w:szCs w:val="28"/>
        </w:rPr>
        <w:t>25.02.2020</w:t>
      </w:r>
      <w:r w:rsidR="008059BB"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 w:rsidR="008059BB">
        <w:rPr>
          <w:sz w:val="28"/>
          <w:szCs w:val="28"/>
        </w:rPr>
        <w:t xml:space="preserve"> </w:t>
      </w:r>
      <w:r w:rsidR="008059BB"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26/</w:t>
      </w:r>
      <w:r w:rsidR="006F4D2B">
        <w:rPr>
          <w:sz w:val="28"/>
          <w:szCs w:val="28"/>
        </w:rPr>
        <w:t>3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7338" w:type="dxa"/>
        <w:tblLook w:val="01E0"/>
      </w:tblPr>
      <w:tblGrid>
        <w:gridCol w:w="7338"/>
      </w:tblGrid>
      <w:tr w:rsidR="008059BB" w:rsidRPr="00F65940" w:rsidTr="00566E4A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D2B" w:rsidRPr="009660FD" w:rsidRDefault="006F4D2B" w:rsidP="006F4D2B">
            <w:pPr>
              <w:jc w:val="both"/>
              <w:rPr>
                <w:sz w:val="28"/>
                <w:szCs w:val="28"/>
              </w:rPr>
            </w:pPr>
            <w:r w:rsidRPr="009660FD">
              <w:rPr>
                <w:sz w:val="28"/>
                <w:szCs w:val="28"/>
              </w:rPr>
              <w:t xml:space="preserve">Об утверждении Перечня должностей муниципальной службы </w:t>
            </w:r>
            <w:r>
              <w:rPr>
                <w:sz w:val="28"/>
                <w:szCs w:val="28"/>
              </w:rPr>
              <w:t>Комитета</w:t>
            </w:r>
            <w:r w:rsidR="00566E4A">
              <w:rPr>
                <w:sz w:val="28"/>
                <w:szCs w:val="28"/>
              </w:rPr>
              <w:t>,</w:t>
            </w:r>
            <w:r w:rsidRPr="009660FD">
              <w:rPr>
                <w:sz w:val="28"/>
                <w:szCs w:val="28"/>
              </w:rPr>
      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8059BB" w:rsidRPr="00F65940" w:rsidRDefault="008059BB" w:rsidP="006F4D2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8059BB" w:rsidRPr="00F65940" w:rsidRDefault="008059BB" w:rsidP="008059BB">
      <w:pPr>
        <w:rPr>
          <w:sz w:val="28"/>
          <w:szCs w:val="28"/>
        </w:rPr>
      </w:pPr>
    </w:p>
    <w:p w:rsidR="005037DD" w:rsidRDefault="005037DD" w:rsidP="006F4D2B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со стать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й </w:t>
      </w:r>
      <w:r w:rsidR="006F4D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811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25.12.2008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 противодействии коррупции»</w:t>
      </w:r>
      <w:r w:rsidR="006F4D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F4D2B" w:rsidRP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03</w:t>
      </w:r>
      <w:r w:rsid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6F4D2B" w:rsidRP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>2012 № 230-ФЗ «О контроле за соответствием расходов лиц, замещающих государственные должности и иных лиц их доходам», пунктом 1, 1.1 статьи 15 Федерального  закона от 02.03.2007 № 25-ФЗ «О муниципальной службе в Российской Федерации», статьей 12.1 Закона Алт</w:t>
      </w:r>
      <w:r w:rsid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>айского края  от 07.12.2007</w:t>
      </w:r>
      <w:r w:rsidR="006F4D2B" w:rsidRP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134-ЗС «О муниципальной службе в Алтайском</w:t>
      </w:r>
      <w:proofErr w:type="gramEnd"/>
      <w:r w:rsidR="006F4D2B" w:rsidRP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F4D2B" w:rsidRP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>крае</w:t>
      </w:r>
      <w:proofErr w:type="gramEnd"/>
      <w:r w:rsidR="006F4D2B" w:rsidRPr="006F4D2B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F4D2B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="006F4D2B" w:rsidRPr="006F4D2B">
        <w:rPr>
          <w:rFonts w:ascii="Times New Roman" w:hAnsi="Times New Roman" w:cs="Times New Roman"/>
          <w:color w:val="000000"/>
          <w:sz w:val="28"/>
          <w:szCs w:val="28"/>
        </w:rPr>
        <w:t>законом Алтайского края от 31.10.2018 № 80-ЗС «О внесении изменений в отдельные законодательные акты Алтайского края в сфере противодействия коррупции»,</w:t>
      </w:r>
    </w:p>
    <w:p w:rsidR="006F4D2B" w:rsidRPr="006F4D2B" w:rsidRDefault="006F4D2B" w:rsidP="006F4D2B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F65940" w:rsidRDefault="00F65940" w:rsidP="005037D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D2B" w:rsidRDefault="006F4D2B" w:rsidP="006F4D2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 w:rsidR="00566E4A" w:rsidRPr="009660FD">
        <w:rPr>
          <w:sz w:val="28"/>
          <w:szCs w:val="28"/>
        </w:rPr>
        <w:t xml:space="preserve">должностей муниципальной службы </w:t>
      </w:r>
      <w:r w:rsidR="00566E4A">
        <w:rPr>
          <w:sz w:val="28"/>
          <w:szCs w:val="28"/>
        </w:rPr>
        <w:t>Комитета,</w:t>
      </w:r>
      <w:r w:rsidR="00566E4A" w:rsidRPr="009660FD"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66E4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6F4D2B" w:rsidRPr="003629DD" w:rsidRDefault="006F4D2B" w:rsidP="006F4D2B">
      <w:pPr>
        <w:pStyle w:val="ConsPlusTitle"/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3629DD"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в виде справки по форме, утвержденной Указом Президента Российской Федерации от 23 июня 2014 года № 460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629D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3629DD">
        <w:rPr>
          <w:rFonts w:ascii="Times New Roman" w:hAnsi="Times New Roman" w:cs="Times New Roman"/>
          <w:b w:val="0"/>
          <w:sz w:val="28"/>
          <w:szCs w:val="28"/>
        </w:rPr>
        <w:t>, заполненной с использованием специального программного обеспечен</w:t>
      </w:r>
      <w:r w:rsidR="00566E4A">
        <w:rPr>
          <w:rFonts w:ascii="Times New Roman" w:hAnsi="Times New Roman" w:cs="Times New Roman"/>
          <w:b w:val="0"/>
          <w:sz w:val="28"/>
          <w:szCs w:val="28"/>
        </w:rPr>
        <w:t>ия «</w:t>
      </w:r>
      <w:r w:rsidRPr="003629DD">
        <w:rPr>
          <w:rFonts w:ascii="Times New Roman" w:hAnsi="Times New Roman" w:cs="Times New Roman"/>
          <w:b w:val="0"/>
          <w:sz w:val="28"/>
          <w:szCs w:val="28"/>
        </w:rPr>
        <w:t>Справки БК</w:t>
      </w:r>
      <w:r w:rsidR="00566E4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629D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65940" w:rsidRPr="008110AD" w:rsidRDefault="00566E4A" w:rsidP="00566E4A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F65940" w:rsidRPr="00A05A0C">
        <w:rPr>
          <w:color w:val="000000"/>
          <w:sz w:val="28"/>
          <w:szCs w:val="28"/>
        </w:rPr>
        <w:t>Контроль за</w:t>
      </w:r>
      <w:proofErr w:type="gramEnd"/>
      <w:r w:rsidR="00F65940" w:rsidRPr="00A05A0C">
        <w:rPr>
          <w:color w:val="000000"/>
          <w:sz w:val="28"/>
          <w:szCs w:val="28"/>
        </w:rPr>
        <w:t xml:space="preserve"> исполнением настоящего </w:t>
      </w:r>
      <w:r w:rsidR="00F65940">
        <w:rPr>
          <w:color w:val="000000"/>
          <w:sz w:val="28"/>
          <w:szCs w:val="28"/>
        </w:rPr>
        <w:t>приказа</w:t>
      </w:r>
      <w:r w:rsidR="00F65940" w:rsidRPr="00A05A0C">
        <w:rPr>
          <w:color w:val="000000"/>
          <w:sz w:val="28"/>
          <w:szCs w:val="28"/>
        </w:rPr>
        <w:t xml:space="preserve"> </w:t>
      </w:r>
      <w:r w:rsidR="00F65940">
        <w:rPr>
          <w:color w:val="000000"/>
          <w:sz w:val="28"/>
          <w:szCs w:val="28"/>
        </w:rPr>
        <w:t>оставлю за собой.</w:t>
      </w:r>
    </w:p>
    <w:p w:rsidR="00566E4A" w:rsidRDefault="00566E4A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110AD" w:rsidRDefault="008059BB" w:rsidP="00566E4A">
      <w:pPr>
        <w:tabs>
          <w:tab w:val="left" w:pos="3090"/>
        </w:tabs>
        <w:ind w:right="-5"/>
        <w:jc w:val="both"/>
        <w:rPr>
          <w:lang w:eastAsia="hi-IN" w:bidi="hi-IN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  <w:bookmarkStart w:id="0" w:name="_GoBack"/>
      <w:bookmarkEnd w:id="0"/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tbl>
      <w:tblPr>
        <w:tblW w:w="0" w:type="auto"/>
        <w:tblInd w:w="3888" w:type="dxa"/>
        <w:tblLook w:val="01E0"/>
      </w:tblPr>
      <w:tblGrid>
        <w:gridCol w:w="5683"/>
      </w:tblGrid>
      <w:tr w:rsidR="008110AD" w:rsidRPr="00CE5235" w:rsidTr="0051221B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AD" w:rsidRPr="00CE5235" w:rsidRDefault="008110AD" w:rsidP="0051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5235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О</w:t>
            </w:r>
            <w:r w:rsidRPr="00CE5235">
              <w:rPr>
                <w:sz w:val="28"/>
                <w:szCs w:val="28"/>
              </w:rPr>
              <w:t>:</w:t>
            </w:r>
          </w:p>
          <w:p w:rsidR="008110AD" w:rsidRPr="00CE5235" w:rsidRDefault="008110AD" w:rsidP="0051221B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110AD" w:rsidRPr="00CE5235" w:rsidRDefault="008110AD" w:rsidP="00566E4A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 xml:space="preserve">от </w:t>
            </w:r>
            <w:r w:rsidR="000029A6">
              <w:rPr>
                <w:sz w:val="28"/>
                <w:szCs w:val="28"/>
              </w:rPr>
              <w:t>25</w:t>
            </w:r>
            <w:r w:rsidRPr="00CE5235">
              <w:rPr>
                <w:sz w:val="28"/>
                <w:szCs w:val="28"/>
              </w:rPr>
              <w:t>.0</w:t>
            </w:r>
            <w:r w:rsidR="000029A6">
              <w:rPr>
                <w:sz w:val="28"/>
                <w:szCs w:val="28"/>
              </w:rPr>
              <w:t>2</w:t>
            </w:r>
            <w:r w:rsidRPr="00CE5235">
              <w:rPr>
                <w:sz w:val="28"/>
                <w:szCs w:val="28"/>
              </w:rPr>
              <w:t>.202</w:t>
            </w:r>
            <w:r w:rsidR="000029A6">
              <w:rPr>
                <w:sz w:val="28"/>
                <w:szCs w:val="28"/>
              </w:rPr>
              <w:t>0</w:t>
            </w:r>
            <w:r w:rsidRPr="00CE5235">
              <w:rPr>
                <w:sz w:val="28"/>
                <w:szCs w:val="28"/>
              </w:rPr>
              <w:t xml:space="preserve"> № </w:t>
            </w:r>
            <w:r w:rsidR="000029A6">
              <w:rPr>
                <w:sz w:val="28"/>
                <w:szCs w:val="28"/>
              </w:rPr>
              <w:t>26</w:t>
            </w:r>
            <w:r w:rsidR="00566E4A">
              <w:rPr>
                <w:sz w:val="28"/>
                <w:szCs w:val="28"/>
              </w:rPr>
              <w:t>/3</w:t>
            </w:r>
          </w:p>
        </w:tc>
      </w:tr>
    </w:tbl>
    <w:p w:rsidR="008110AD" w:rsidRDefault="008110AD" w:rsidP="008110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D" w:rsidRDefault="008110AD" w:rsidP="00F078A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66E4A" w:rsidRPr="00566E4A" w:rsidRDefault="00566E4A" w:rsidP="00B966F2">
      <w:pPr>
        <w:ind w:firstLine="567"/>
        <w:jc w:val="center"/>
        <w:rPr>
          <w:b/>
          <w:sz w:val="28"/>
          <w:szCs w:val="28"/>
        </w:rPr>
      </w:pPr>
      <w:r w:rsidRPr="00566E4A">
        <w:rPr>
          <w:b/>
          <w:sz w:val="28"/>
          <w:szCs w:val="28"/>
        </w:rPr>
        <w:t>Перечень должностей муниципальной службы Комитета</w:t>
      </w:r>
      <w:r>
        <w:rPr>
          <w:b/>
          <w:sz w:val="28"/>
          <w:szCs w:val="28"/>
        </w:rPr>
        <w:t>,</w:t>
      </w:r>
      <w:r w:rsidRPr="00566E4A">
        <w:rPr>
          <w:b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566E4A" w:rsidRDefault="00566E4A" w:rsidP="00B966F2">
      <w:pPr>
        <w:ind w:firstLine="567"/>
        <w:jc w:val="center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Главн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1. </w:t>
      </w:r>
      <w:r w:rsidR="00274396" w:rsidRPr="00C851CE">
        <w:rPr>
          <w:sz w:val="28"/>
          <w:szCs w:val="28"/>
        </w:rPr>
        <w:t>Председатель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274396" w:rsidP="00274396">
      <w:pPr>
        <w:ind w:firstLine="567"/>
        <w:jc w:val="both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Ведущ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2. </w:t>
      </w:r>
      <w:r w:rsidR="00274396" w:rsidRPr="00C851CE">
        <w:rPr>
          <w:sz w:val="28"/>
          <w:szCs w:val="28"/>
        </w:rPr>
        <w:t xml:space="preserve">Заместитель </w:t>
      </w:r>
      <w:r w:rsidR="00C852F7" w:rsidRPr="00C851CE">
        <w:rPr>
          <w:sz w:val="28"/>
          <w:szCs w:val="28"/>
        </w:rPr>
        <w:t>председателя, начальник отдела 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274396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3. </w:t>
      </w:r>
      <w:r w:rsidR="00C852F7" w:rsidRPr="00C851CE">
        <w:rPr>
          <w:sz w:val="28"/>
          <w:szCs w:val="28"/>
        </w:rPr>
        <w:t>Начальник 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4. </w:t>
      </w:r>
      <w:r w:rsidR="00C852F7" w:rsidRPr="00C851CE">
        <w:rPr>
          <w:sz w:val="28"/>
          <w:szCs w:val="28"/>
        </w:rPr>
        <w:t>Начальник 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274396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5. </w:t>
      </w:r>
      <w:r w:rsidR="00C852F7" w:rsidRPr="00C851CE">
        <w:rPr>
          <w:sz w:val="28"/>
          <w:szCs w:val="28"/>
        </w:rPr>
        <w:t>Начальник информационно – аналитического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6. </w:t>
      </w:r>
      <w:r w:rsidR="00C852F7" w:rsidRPr="00C851CE">
        <w:rPr>
          <w:sz w:val="28"/>
          <w:szCs w:val="28"/>
        </w:rPr>
        <w:t>Заместитель начальника 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2F7" w:rsidP="00274396">
      <w:pPr>
        <w:ind w:firstLine="567"/>
        <w:jc w:val="both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Старш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7.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контрольно – ревизионного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8. Главный специалист контрольно – ревизионного отдела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9.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lastRenderedPageBreak/>
        <w:t xml:space="preserve">10.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P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11. Главный специалист бюджетного отдела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12. </w:t>
      </w:r>
      <w:r w:rsidR="00274396" w:rsidRPr="00C851CE">
        <w:rPr>
          <w:sz w:val="28"/>
          <w:szCs w:val="28"/>
        </w:rPr>
        <w:t xml:space="preserve">Главный специалист отдела </w:t>
      </w:r>
      <w:r w:rsidR="00C852F7" w:rsidRPr="00C851CE">
        <w:rPr>
          <w:sz w:val="28"/>
          <w:szCs w:val="28"/>
        </w:rPr>
        <w:t>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13. </w:t>
      </w:r>
      <w:r w:rsidR="00C852F7" w:rsidRPr="00C851CE">
        <w:rPr>
          <w:sz w:val="28"/>
          <w:szCs w:val="28"/>
        </w:rPr>
        <w:t>Главный специалист информационно – аналитического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14. </w:t>
      </w:r>
      <w:r w:rsidR="00C852F7" w:rsidRPr="00C851CE">
        <w:rPr>
          <w:sz w:val="28"/>
          <w:szCs w:val="28"/>
        </w:rPr>
        <w:t>Ведущий специалист 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15. </w:t>
      </w:r>
      <w:r w:rsidR="00C852F7" w:rsidRPr="00C851CE">
        <w:rPr>
          <w:sz w:val="28"/>
          <w:szCs w:val="28"/>
        </w:rPr>
        <w:t>Ведущий специалист отдела 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P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16. Ведущий специалист отдела прогнозирования доходов Комитета по финансам, налоговой и кредитной политике Администрации Тальменского района Алтайского края;</w:t>
      </w:r>
    </w:p>
    <w:p w:rsidR="00356FD6" w:rsidRPr="00C851CE" w:rsidRDefault="00C851CE" w:rsidP="00C852F7">
      <w:pPr>
        <w:ind w:firstLine="567"/>
        <w:rPr>
          <w:sz w:val="28"/>
          <w:szCs w:val="28"/>
        </w:rPr>
      </w:pPr>
      <w:r w:rsidRPr="00C851CE">
        <w:rPr>
          <w:sz w:val="28"/>
          <w:szCs w:val="28"/>
        </w:rPr>
        <w:t xml:space="preserve">17. </w:t>
      </w:r>
      <w:r w:rsidR="00C852F7" w:rsidRPr="00C851CE">
        <w:rPr>
          <w:sz w:val="28"/>
          <w:szCs w:val="28"/>
        </w:rPr>
        <w:t>Ведущий специалист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.</w:t>
      </w: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356FD6" w:rsidRDefault="00356FD6" w:rsidP="00597F34">
      <w:pPr>
        <w:jc w:val="center"/>
        <w:rPr>
          <w:sz w:val="28"/>
          <w:szCs w:val="28"/>
        </w:rPr>
      </w:pPr>
    </w:p>
    <w:sectPr w:rsidR="00356FD6" w:rsidSect="00566E4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7023C"/>
    <w:multiLevelType w:val="hybridMultilevel"/>
    <w:tmpl w:val="144E75E6"/>
    <w:lvl w:ilvl="0" w:tplc="D47AF07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029A6"/>
    <w:rsid w:val="00042F94"/>
    <w:rsid w:val="00064253"/>
    <w:rsid w:val="000D795A"/>
    <w:rsid w:val="000E5797"/>
    <w:rsid w:val="00114CD8"/>
    <w:rsid w:val="00133298"/>
    <w:rsid w:val="001478ED"/>
    <w:rsid w:val="00151A02"/>
    <w:rsid w:val="00166EC2"/>
    <w:rsid w:val="00171685"/>
    <w:rsid w:val="0017600E"/>
    <w:rsid w:val="001816E0"/>
    <w:rsid w:val="001876DE"/>
    <w:rsid w:val="001B2BED"/>
    <w:rsid w:val="001C7914"/>
    <w:rsid w:val="001E6FAF"/>
    <w:rsid w:val="00260E1A"/>
    <w:rsid w:val="00274396"/>
    <w:rsid w:val="00274E2F"/>
    <w:rsid w:val="002754C3"/>
    <w:rsid w:val="00275621"/>
    <w:rsid w:val="00290DA0"/>
    <w:rsid w:val="002C0CC3"/>
    <w:rsid w:val="002E3940"/>
    <w:rsid w:val="00351C63"/>
    <w:rsid w:val="00356FD6"/>
    <w:rsid w:val="003B6DC9"/>
    <w:rsid w:val="003E2648"/>
    <w:rsid w:val="003E547A"/>
    <w:rsid w:val="003F53E9"/>
    <w:rsid w:val="00453C13"/>
    <w:rsid w:val="00477EC9"/>
    <w:rsid w:val="004973D0"/>
    <w:rsid w:val="004B24D3"/>
    <w:rsid w:val="004C481B"/>
    <w:rsid w:val="004D4ECB"/>
    <w:rsid w:val="004E05A9"/>
    <w:rsid w:val="004E56F7"/>
    <w:rsid w:val="005037DD"/>
    <w:rsid w:val="00511796"/>
    <w:rsid w:val="00526C8E"/>
    <w:rsid w:val="00564A68"/>
    <w:rsid w:val="00566E4A"/>
    <w:rsid w:val="00597F34"/>
    <w:rsid w:val="00625A52"/>
    <w:rsid w:val="00630382"/>
    <w:rsid w:val="0064257C"/>
    <w:rsid w:val="00665B4C"/>
    <w:rsid w:val="00674431"/>
    <w:rsid w:val="00675B4F"/>
    <w:rsid w:val="00692908"/>
    <w:rsid w:val="006A7FB9"/>
    <w:rsid w:val="006F4D2B"/>
    <w:rsid w:val="006F64AD"/>
    <w:rsid w:val="00746977"/>
    <w:rsid w:val="007730A8"/>
    <w:rsid w:val="0078385C"/>
    <w:rsid w:val="00797A0C"/>
    <w:rsid w:val="007B5990"/>
    <w:rsid w:val="007B6CE3"/>
    <w:rsid w:val="007D05CF"/>
    <w:rsid w:val="007E455E"/>
    <w:rsid w:val="007F3B13"/>
    <w:rsid w:val="007F610A"/>
    <w:rsid w:val="008059BB"/>
    <w:rsid w:val="008110AD"/>
    <w:rsid w:val="00821B9C"/>
    <w:rsid w:val="008434D1"/>
    <w:rsid w:val="008460E0"/>
    <w:rsid w:val="00846893"/>
    <w:rsid w:val="00857936"/>
    <w:rsid w:val="008B03F4"/>
    <w:rsid w:val="008C496F"/>
    <w:rsid w:val="008F666D"/>
    <w:rsid w:val="009117A0"/>
    <w:rsid w:val="00924034"/>
    <w:rsid w:val="00953C45"/>
    <w:rsid w:val="00975809"/>
    <w:rsid w:val="009765A2"/>
    <w:rsid w:val="009772B5"/>
    <w:rsid w:val="0098087B"/>
    <w:rsid w:val="00991B13"/>
    <w:rsid w:val="009B3CAA"/>
    <w:rsid w:val="009C0F25"/>
    <w:rsid w:val="009E2D4F"/>
    <w:rsid w:val="00A131ED"/>
    <w:rsid w:val="00A2089B"/>
    <w:rsid w:val="00A254B7"/>
    <w:rsid w:val="00A36283"/>
    <w:rsid w:val="00AB4C23"/>
    <w:rsid w:val="00AC449D"/>
    <w:rsid w:val="00AF2F8B"/>
    <w:rsid w:val="00B00592"/>
    <w:rsid w:val="00B022B6"/>
    <w:rsid w:val="00B02B07"/>
    <w:rsid w:val="00B11481"/>
    <w:rsid w:val="00B53806"/>
    <w:rsid w:val="00B64E4F"/>
    <w:rsid w:val="00B966F2"/>
    <w:rsid w:val="00BF592F"/>
    <w:rsid w:val="00BF6DAA"/>
    <w:rsid w:val="00C04FB5"/>
    <w:rsid w:val="00C7091D"/>
    <w:rsid w:val="00C851CE"/>
    <w:rsid w:val="00C852F7"/>
    <w:rsid w:val="00CB298A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E2271B"/>
    <w:rsid w:val="00E31AC5"/>
    <w:rsid w:val="00E343AA"/>
    <w:rsid w:val="00E559D2"/>
    <w:rsid w:val="00E67562"/>
    <w:rsid w:val="00E71D0B"/>
    <w:rsid w:val="00E92543"/>
    <w:rsid w:val="00ED0AF3"/>
    <w:rsid w:val="00ED7587"/>
    <w:rsid w:val="00EE3719"/>
    <w:rsid w:val="00EF137B"/>
    <w:rsid w:val="00F078A3"/>
    <w:rsid w:val="00F07E39"/>
    <w:rsid w:val="00F10C38"/>
    <w:rsid w:val="00F65338"/>
    <w:rsid w:val="00F65940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uiPriority w:val="99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65940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F65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8"/>
    <w:rsid w:val="00F65940"/>
    <w:pPr>
      <w:widowControl w:val="0"/>
      <w:shd w:val="clear" w:color="auto" w:fill="FFFFFF"/>
      <w:spacing w:before="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74396"/>
    <w:rPr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396"/>
    <w:pPr>
      <w:widowControl w:val="0"/>
      <w:shd w:val="clear" w:color="auto" w:fill="FFFFFF"/>
      <w:spacing w:before="300" w:after="600"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F155-F98B-49E6-8FAB-7C97ABDA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2023-05-03T08:33:00Z</cp:lastPrinted>
  <dcterms:created xsi:type="dcterms:W3CDTF">2023-04-18T13:40:00Z</dcterms:created>
  <dcterms:modified xsi:type="dcterms:W3CDTF">2024-06-16T15:15:00Z</dcterms:modified>
</cp:coreProperties>
</file>