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45" w:rsidRDefault="00E1348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10515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ЯВ 24 июня_шапка-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845" w:rsidRDefault="00AC184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1845" w:rsidRPr="00EE6CFF" w:rsidRDefault="00CD534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6CFF">
        <w:rPr>
          <w:rFonts w:ascii="Times New Roman" w:eastAsia="Times New Roman" w:hAnsi="Times New Roman" w:cs="Times New Roman"/>
          <w:b/>
          <w:sz w:val="20"/>
          <w:szCs w:val="20"/>
        </w:rPr>
        <w:t>Анонс мероприятия</w:t>
      </w:r>
    </w:p>
    <w:p w:rsidR="00AC1845" w:rsidRPr="00EE6CFF" w:rsidRDefault="00AC184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C1845" w:rsidRPr="00EE6CFF" w:rsidRDefault="00332996">
      <w:pPr>
        <w:ind w:firstLine="72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EE6CFF">
        <w:rPr>
          <w:rFonts w:ascii="Times New Roman" w:eastAsia="Times New Roman" w:hAnsi="Times New Roman" w:cs="Times New Roman"/>
          <w:b/>
          <w:i/>
          <w:sz w:val="20"/>
          <w:szCs w:val="20"/>
        </w:rPr>
        <w:t>24 июня 2025 года: Онлайн-ярмарка вакансий Санкт-Петербурга приглашает соискателей со всей России</w:t>
      </w:r>
      <w:r w:rsidR="00CD5343" w:rsidRPr="00EE6CFF">
        <w:rPr>
          <w:rFonts w:ascii="Times New Roman" w:eastAsia="Times New Roman" w:hAnsi="Times New Roman" w:cs="Times New Roman"/>
          <w:b/>
          <w:i/>
          <w:sz w:val="20"/>
          <w:szCs w:val="20"/>
        </w:rPr>
        <w:t>.</w:t>
      </w:r>
    </w:p>
    <w:p w:rsidR="00332996" w:rsidRPr="00EE6CFF" w:rsidRDefault="00332996" w:rsidP="00332996">
      <w:pPr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6CFF">
        <w:rPr>
          <w:rFonts w:ascii="Times New Roman" w:eastAsia="Times New Roman" w:hAnsi="Times New Roman" w:cs="Times New Roman"/>
          <w:sz w:val="20"/>
          <w:szCs w:val="20"/>
        </w:rPr>
        <w:t xml:space="preserve">Санкт-Петербургское государственное автономное учреждение «Центр трудовых ресурсов» (ЦТР) и АНО «АРЧК СЗФО», при поддержке Комитета по труду и занятости населения Санкт-Петербурга, объявляют о проведении межрегиональной Ярмарки вакансий для соискателей из регионов Российской Федерации. Мероприятие пройдет 24 июня 2025 года в формате онлайн на официальной платформе: </w:t>
      </w:r>
      <w:hyperlink r:id="rId9" w:history="1">
        <w:r w:rsidR="00F14316" w:rsidRPr="00EE6CFF">
          <w:rPr>
            <w:rStyle w:val="aa"/>
            <w:rFonts w:ascii="Times New Roman" w:eastAsia="Times New Roman" w:hAnsi="Times New Roman" w:cs="Times New Roman"/>
            <w:sz w:val="20"/>
            <w:szCs w:val="20"/>
          </w:rPr>
          <w:t>https://ярмаркавакансий.рф/24_june_2025</w:t>
        </w:r>
      </w:hyperlink>
      <w:r w:rsidRPr="00EE6CF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32996" w:rsidRPr="00EE6CFF" w:rsidRDefault="00332996" w:rsidP="00332996">
      <w:pPr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6CFF">
        <w:rPr>
          <w:rFonts w:ascii="Times New Roman" w:eastAsia="Times New Roman" w:hAnsi="Times New Roman" w:cs="Times New Roman"/>
          <w:sz w:val="20"/>
          <w:szCs w:val="20"/>
        </w:rPr>
        <w:t>Основная цель Ярмарки – создать эффективную площадку для трудоустройства жителей регионов России в компаниях Санкт-Петербурга. Участники-соискатели получат уникальную возможность найти работу в Северной столице, не выезжая из своего города, а петербургские работодатели смогут оперативно закрыть вакантные позиции квалифицированными кадрами из разных уголков страны.</w:t>
      </w:r>
    </w:p>
    <w:p w:rsidR="00332996" w:rsidRPr="00EE6CFF" w:rsidRDefault="00332996" w:rsidP="00332996">
      <w:pPr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6CFF">
        <w:rPr>
          <w:rFonts w:ascii="Times New Roman" w:eastAsia="Times New Roman" w:hAnsi="Times New Roman" w:cs="Times New Roman"/>
          <w:sz w:val="20"/>
          <w:szCs w:val="20"/>
        </w:rPr>
        <w:t>Центр трудовых ресурсов Санкт-Петербурга активно развивает сотрудничество с регионами РФ в сфере содействия занятости и трудовой миграции. Онлайн-ярмарка вакансий зарекомендовала себя как один из наиболее результативных инструментов в этой работе, демонстрируя высокую эффективность в соединении спроса и предложения на рынке труда.</w:t>
      </w:r>
    </w:p>
    <w:p w:rsidR="00332996" w:rsidRPr="00EE6CFF" w:rsidRDefault="00332996" w:rsidP="00332996">
      <w:pPr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E6CFF">
        <w:rPr>
          <w:rFonts w:ascii="Times New Roman" w:eastAsia="Times New Roman" w:hAnsi="Times New Roman" w:cs="Times New Roman"/>
          <w:i/>
          <w:sz w:val="20"/>
          <w:szCs w:val="20"/>
        </w:rPr>
        <w:t>«Для Санкт-Петербурга, как крупного экономического центра, привлечение талантливых специалистов из регионов – стратегически важная задача, – отмечает директор Центра трудовых ресурсов Алексей Чистяков. – Онлайн-формат Ярмарки стирает географические границы, позволяя соискателям из любого города России напрямую пообщаться с ведущими работодателями Петербурга и пройти собеседование, не покидая дома. Мы приглашаем активных и мотивированных профессионалов воспользоваться этим шансом».</w:t>
      </w:r>
    </w:p>
    <w:p w:rsidR="00332996" w:rsidRPr="00EE6CFF" w:rsidRDefault="00CD5343" w:rsidP="00332996">
      <w:pPr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6CFF">
        <w:rPr>
          <w:rFonts w:ascii="Times New Roman" w:eastAsia="Times New Roman" w:hAnsi="Times New Roman" w:cs="Times New Roman"/>
          <w:sz w:val="20"/>
          <w:szCs w:val="20"/>
        </w:rPr>
        <w:t xml:space="preserve">Ярмарка вакансий проводится в рамках подпрограммы «Трудовая миграция» государственной программы Санкт-Петербурга «Содействие занятости населения в Санкт-Петербурге», утвержденной постановлением Правительства Санкт-Петербурга. </w:t>
      </w:r>
    </w:p>
    <w:p w:rsidR="00AC1845" w:rsidRPr="00EE6CFF" w:rsidRDefault="00CD5343" w:rsidP="00332996">
      <w:pPr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6CFF">
        <w:rPr>
          <w:rFonts w:ascii="Times New Roman" w:eastAsia="Times New Roman" w:hAnsi="Times New Roman" w:cs="Times New Roman"/>
          <w:sz w:val="20"/>
          <w:szCs w:val="20"/>
        </w:rPr>
        <w:t>Ярмарка вакансий включает в себя серию мероприятий:</w:t>
      </w:r>
    </w:p>
    <w:p w:rsidR="00AC1845" w:rsidRPr="00EE6CFF" w:rsidRDefault="00332996">
      <w:pPr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6CFF">
        <w:rPr>
          <w:rFonts w:ascii="Times New Roman" w:eastAsia="Times New Roman" w:hAnsi="Times New Roman" w:cs="Times New Roman"/>
          <w:sz w:val="20"/>
          <w:szCs w:val="20"/>
        </w:rPr>
        <w:t>● Индивидуальные Online-</w:t>
      </w:r>
      <w:r w:rsidR="00CD5343" w:rsidRPr="00EE6CFF">
        <w:rPr>
          <w:rFonts w:ascii="Times New Roman" w:eastAsia="Times New Roman" w:hAnsi="Times New Roman" w:cs="Times New Roman"/>
          <w:sz w:val="20"/>
          <w:szCs w:val="20"/>
        </w:rPr>
        <w:t>собеседования для соискателей из регионов</w:t>
      </w:r>
    </w:p>
    <w:p w:rsidR="00AC1845" w:rsidRPr="00EE6CFF" w:rsidRDefault="00CD5343">
      <w:pPr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6CFF">
        <w:rPr>
          <w:rFonts w:ascii="Times New Roman" w:eastAsia="Times New Roman" w:hAnsi="Times New Roman" w:cs="Times New Roman"/>
          <w:sz w:val="20"/>
          <w:szCs w:val="20"/>
        </w:rPr>
        <w:t>● Информирование соискателей о вакантных рабочих местах, действующих программах поддержки для иногородних сотрудников от ведущих предприятий Санкт-Петербурга</w:t>
      </w:r>
    </w:p>
    <w:p w:rsidR="006F010B" w:rsidRPr="00EE6CFF" w:rsidRDefault="006F010B" w:rsidP="006F010B">
      <w:pPr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6CFF">
        <w:rPr>
          <w:rFonts w:ascii="Times New Roman" w:eastAsia="Times New Roman" w:hAnsi="Times New Roman" w:cs="Times New Roman"/>
          <w:sz w:val="20"/>
          <w:szCs w:val="20"/>
        </w:rPr>
        <w:t xml:space="preserve">● Работу открытой студии с представителями ИОГВ в сфере труда и занятости </w:t>
      </w:r>
      <w:r w:rsidR="00332996" w:rsidRPr="00EE6CFF">
        <w:rPr>
          <w:rFonts w:ascii="Times New Roman" w:eastAsia="Times New Roman" w:hAnsi="Times New Roman" w:cs="Times New Roman"/>
          <w:sz w:val="20"/>
          <w:szCs w:val="20"/>
        </w:rPr>
        <w:t xml:space="preserve">работодателей Санкт-Петербурга </w:t>
      </w:r>
      <w:r w:rsidRPr="00EE6CFF">
        <w:rPr>
          <w:rFonts w:ascii="Times New Roman" w:eastAsia="Times New Roman" w:hAnsi="Times New Roman" w:cs="Times New Roman"/>
          <w:sz w:val="20"/>
          <w:szCs w:val="20"/>
        </w:rPr>
        <w:t>для обсуждения ситуации на рынке труда</w:t>
      </w:r>
      <w:r w:rsidR="00332996" w:rsidRPr="00EE6CF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C1845" w:rsidRPr="00EE6CFF" w:rsidRDefault="00CD5343" w:rsidP="006F010B">
      <w:pPr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6CFF">
        <w:rPr>
          <w:rFonts w:ascii="Times New Roman" w:eastAsia="Times New Roman" w:hAnsi="Times New Roman" w:cs="Times New Roman"/>
          <w:sz w:val="20"/>
          <w:szCs w:val="20"/>
        </w:rPr>
        <w:t xml:space="preserve">В Ярмарке вакансий примут участие предприятия Санкт-Петербурга самых разных отраслей: инжиниринг и металлургия, строительный комплекс и робототехника, пассажирские перевозки, приборостроение, ритейл и многое другое. </w:t>
      </w:r>
    </w:p>
    <w:p w:rsidR="00AC1845" w:rsidRPr="00EE6CFF" w:rsidRDefault="00CD5343">
      <w:pPr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6CFF">
        <w:rPr>
          <w:rFonts w:ascii="Times New Roman" w:eastAsia="Times New Roman" w:hAnsi="Times New Roman" w:cs="Times New Roman"/>
          <w:sz w:val="20"/>
          <w:szCs w:val="20"/>
        </w:rPr>
        <w:t xml:space="preserve">Организаторы мероприятия: </w:t>
      </w:r>
      <w:r w:rsidR="006F010B" w:rsidRPr="00EE6CFF">
        <w:rPr>
          <w:rFonts w:ascii="Times New Roman" w:eastAsia="Times New Roman" w:hAnsi="Times New Roman" w:cs="Times New Roman"/>
          <w:sz w:val="20"/>
          <w:szCs w:val="20"/>
        </w:rPr>
        <w:t xml:space="preserve">СПб ГАУ «Центр трудовых ресурсов», АНО «АРЧК СЗФО», при поддержке </w:t>
      </w:r>
      <w:r w:rsidRPr="00EE6CFF">
        <w:rPr>
          <w:rFonts w:ascii="Times New Roman" w:eastAsia="Times New Roman" w:hAnsi="Times New Roman" w:cs="Times New Roman"/>
          <w:sz w:val="20"/>
          <w:szCs w:val="20"/>
        </w:rPr>
        <w:t>Комитет</w:t>
      </w:r>
      <w:r w:rsidR="006F010B" w:rsidRPr="00EE6CFF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E6CFF">
        <w:rPr>
          <w:rFonts w:ascii="Times New Roman" w:eastAsia="Times New Roman" w:hAnsi="Times New Roman" w:cs="Times New Roman"/>
          <w:sz w:val="20"/>
          <w:szCs w:val="20"/>
        </w:rPr>
        <w:t xml:space="preserve"> по труду и занят</w:t>
      </w:r>
      <w:r w:rsidR="006F010B" w:rsidRPr="00EE6CFF">
        <w:rPr>
          <w:rFonts w:ascii="Times New Roman" w:eastAsia="Times New Roman" w:hAnsi="Times New Roman" w:cs="Times New Roman"/>
          <w:sz w:val="20"/>
          <w:szCs w:val="20"/>
        </w:rPr>
        <w:t>ости населения Санкт-Петербурга.</w:t>
      </w:r>
    </w:p>
    <w:p w:rsidR="006F010B" w:rsidRPr="00EE6CFF" w:rsidRDefault="006F010B">
      <w:pPr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32996" w:rsidRPr="00EE6CFF" w:rsidRDefault="00332996" w:rsidP="00332996">
      <w:pPr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6CFF">
        <w:rPr>
          <w:rFonts w:ascii="Times New Roman" w:eastAsia="Times New Roman" w:hAnsi="Times New Roman" w:cs="Times New Roman"/>
          <w:b/>
          <w:sz w:val="20"/>
          <w:szCs w:val="20"/>
        </w:rPr>
        <w:t>Вся актуальная информация о Ярмарке, списки работодателей и регистрация для участников доступны на официальном сайте:</w:t>
      </w:r>
    </w:p>
    <w:p w:rsidR="00332996" w:rsidRPr="00EE6CFF" w:rsidRDefault="00B57CBD" w:rsidP="00332996">
      <w:pPr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hyperlink r:id="rId10" w:history="1">
        <w:r w:rsidR="00332996" w:rsidRPr="00EE6CFF">
          <w:rPr>
            <w:rStyle w:val="aa"/>
            <w:rFonts w:ascii="Times New Roman" w:eastAsia="Times New Roman" w:hAnsi="Times New Roman" w:cs="Times New Roman"/>
            <w:sz w:val="20"/>
            <w:szCs w:val="20"/>
          </w:rPr>
          <w:t>https://ярмаркавакансий.рф/24_june_2025</w:t>
        </w:r>
      </w:hyperlink>
    </w:p>
    <w:p w:rsidR="00AC1845" w:rsidRPr="00EE6CFF" w:rsidRDefault="00CD5343" w:rsidP="00332996">
      <w:pPr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6CFF">
        <w:rPr>
          <w:rFonts w:ascii="Times New Roman" w:eastAsia="Times New Roman" w:hAnsi="Times New Roman" w:cs="Times New Roman"/>
          <w:sz w:val="20"/>
          <w:szCs w:val="20"/>
        </w:rPr>
        <w:t>Для связи:</w:t>
      </w:r>
      <w:hyperlink r:id="rId11">
        <w:r w:rsidRPr="00EE6CFF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info@startwork.pro</w:t>
        </w:r>
      </w:hyperlink>
    </w:p>
    <w:p w:rsidR="00AC1845" w:rsidRPr="00EE6CFF" w:rsidRDefault="00AC1845">
      <w:pPr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14962" w:rsidRDefault="0031496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6CFF" w:rsidRDefault="00EE6CFF">
      <w:pPr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E6CFF" w:rsidRDefault="00EE6CFF">
      <w:pPr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E6CFF" w:rsidRDefault="00EE6CFF">
      <w:pPr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C1845" w:rsidRPr="00622B56" w:rsidRDefault="00EE6CFF" w:rsidP="00EE6CFF">
      <w:pPr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lastRenderedPageBreak/>
        <w:t xml:space="preserve">                                                </w:t>
      </w:r>
      <w:r w:rsidR="00622B56" w:rsidRPr="00622B5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АНОНС В </w:t>
      </w:r>
      <w:r w:rsidR="00CD5343" w:rsidRPr="00622B5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СОЦ.СЕТИ</w:t>
      </w:r>
    </w:p>
    <w:p w:rsidR="00304B28" w:rsidRPr="00304B28" w:rsidRDefault="00304B28" w:rsidP="00B236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B28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Внимание, жители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регионов</w:t>
      </w:r>
      <w:r w:rsidRPr="00304B28">
        <w:rPr>
          <w:rFonts w:ascii="Times New Roman" w:eastAsia="Times New Roman" w:hAnsi="Times New Roman" w:cs="Times New Roman"/>
          <w:color w:val="000000"/>
          <w:sz w:val="24"/>
          <w:szCs w:val="24"/>
        </w:rPr>
        <w:t>! Открыта регистрация на Онлайн-Ярмарку вакансий Санкт-Петербурга!</w:t>
      </w:r>
    </w:p>
    <w:p w:rsidR="00304B28" w:rsidRPr="00304B28" w:rsidRDefault="00304B28" w:rsidP="00B236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4B28" w:rsidRPr="00304B28" w:rsidRDefault="00304B28" w:rsidP="00B236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B28">
        <w:rPr>
          <w:rFonts w:ascii="Times New Roman" w:eastAsia="Times New Roman" w:hAnsi="Times New Roman" w:cs="Times New Roman"/>
          <w:color w:val="000000"/>
          <w:sz w:val="24"/>
          <w:szCs w:val="24"/>
        </w:rPr>
        <w:t>Друзья! Комитет по труду СПб, Центр трудовых ресурсов и АРЧК СЗФО приглашают вас на уникальное мероприятие!</w:t>
      </w:r>
    </w:p>
    <w:p w:rsidR="00304B28" w:rsidRPr="00304B28" w:rsidRDefault="00304B28" w:rsidP="00B236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4B28" w:rsidRPr="00304B28" w:rsidRDefault="00304B28" w:rsidP="00B236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B28">
        <w:rPr>
          <w:rFonts w:ascii="Times New Roman" w:eastAsia="Times New Roman" w:hAnsi="Times New Roman" w:cs="Times New Roman"/>
          <w:color w:val="000000"/>
          <w:sz w:val="24"/>
          <w:szCs w:val="24"/>
        </w:rPr>
        <w:t>24 июня 2025 года пройдет Межрегиональная Онлайн-Ярмарка вакансий работодателей Санкт-Петербурга.</w:t>
      </w:r>
    </w:p>
    <w:p w:rsidR="00304B28" w:rsidRPr="00304B28" w:rsidRDefault="00304B28" w:rsidP="00B236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4B28" w:rsidRPr="00304B28" w:rsidRDefault="00304B28" w:rsidP="00B236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B28">
        <w:rPr>
          <w:rFonts w:ascii="Times New Roman" w:eastAsia="Times New Roman" w:hAnsi="Times New Roman" w:cs="Times New Roman"/>
          <w:color w:val="000000"/>
          <w:sz w:val="24"/>
          <w:szCs w:val="24"/>
        </w:rPr>
        <w:t>Это ваш шанс:</w:t>
      </w:r>
    </w:p>
    <w:p w:rsidR="00304B28" w:rsidRPr="00304B28" w:rsidRDefault="00304B28" w:rsidP="00B236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Найти работу в Санкт-Петербурге;</w:t>
      </w:r>
    </w:p>
    <w:p w:rsidR="00304B28" w:rsidRPr="00304B28" w:rsidRDefault="00304B28" w:rsidP="00B236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B28">
        <w:rPr>
          <w:rFonts w:ascii="Times New Roman" w:eastAsia="Times New Roman" w:hAnsi="Times New Roman" w:cs="Times New Roman"/>
          <w:color w:val="000000"/>
          <w:sz w:val="24"/>
          <w:szCs w:val="24"/>
        </w:rPr>
        <w:t>Пройти онлайн-собеседова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с петербургскими компаниями;</w:t>
      </w:r>
    </w:p>
    <w:p w:rsidR="00304B28" w:rsidRPr="00304B28" w:rsidRDefault="00304B28" w:rsidP="00B236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04B28">
        <w:rPr>
          <w:rFonts w:ascii="Times New Roman" w:eastAsia="Times New Roman" w:hAnsi="Times New Roman" w:cs="Times New Roman"/>
          <w:color w:val="000000"/>
          <w:sz w:val="24"/>
          <w:szCs w:val="24"/>
        </w:rPr>
        <w:t>олучить предложение о рабо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 не выходя из дома</w:t>
      </w:r>
      <w:r w:rsidRPr="00304B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4B28" w:rsidRPr="00304B28" w:rsidRDefault="00304B28" w:rsidP="00B236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4B28" w:rsidRPr="00304B28" w:rsidRDefault="00304B28" w:rsidP="00B236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B28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принять участие?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Всего 5 шагов:</w:t>
      </w:r>
    </w:p>
    <w:p w:rsidR="00304B28" w:rsidRPr="00304B28" w:rsidRDefault="00304B28" w:rsidP="00B236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Посетите сайт Ярмарки: </w:t>
      </w:r>
      <w:hyperlink r:id="rId12" w:history="1">
        <w:r w:rsidRPr="00F60560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https://ярмаркавакансий.рф/24_june_2025</w:t>
        </w:r>
      </w:hyperlink>
    </w:p>
    <w:p w:rsidR="00304B28" w:rsidRPr="00304B28" w:rsidRDefault="00304B28" w:rsidP="00B236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304B28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Изучите вакансии и требования работодателей.</w:t>
      </w:r>
    </w:p>
    <w:p w:rsidR="00304B28" w:rsidRPr="00304B28" w:rsidRDefault="00304B28" w:rsidP="00B236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304B28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Подготовьте резюме.</w:t>
      </w:r>
    </w:p>
    <w:p w:rsidR="00304B28" w:rsidRDefault="00304B28" w:rsidP="00B236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Оставьте заявку в разделе «Регистрация соискателей».</w:t>
      </w:r>
    </w:p>
    <w:p w:rsidR="00304B28" w:rsidRPr="00304B28" w:rsidRDefault="00304B28" w:rsidP="00B236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304B28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Участвуйте в онлайн-собеседованиях 24 июня!</w:t>
      </w:r>
    </w:p>
    <w:p w:rsidR="00304B28" w:rsidRPr="00304B28" w:rsidRDefault="00304B28" w:rsidP="00B236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4B28" w:rsidRPr="00304B28" w:rsidRDefault="00304B28" w:rsidP="00B236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B28">
        <w:rPr>
          <w:rFonts w:ascii="Times New Roman" w:eastAsia="Times New Roman" w:hAnsi="Times New Roman" w:cs="Times New Roman"/>
          <w:color w:val="000000"/>
          <w:sz w:val="24"/>
          <w:szCs w:val="24"/>
        </w:rPr>
        <w:t>Мы поддержим ваше стремлени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профессиональному развитию!</w:t>
      </w:r>
    </w:p>
    <w:p w:rsidR="00304B28" w:rsidRPr="00304B28" w:rsidRDefault="00304B28" w:rsidP="00B236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B28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Расскажите о ярмарке знакомым! Вместе – к новым возможностям!</w:t>
      </w:r>
    </w:p>
    <w:p w:rsidR="00304B28" w:rsidRPr="00304B28" w:rsidRDefault="00304B28" w:rsidP="00B236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1845" w:rsidRDefault="00304B28" w:rsidP="00B236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B28">
        <w:rPr>
          <w:rFonts w:ascii="Times New Roman" w:eastAsia="Times New Roman" w:hAnsi="Times New Roman" w:cs="Times New Roman"/>
          <w:color w:val="000000"/>
          <w:sz w:val="24"/>
          <w:szCs w:val="24"/>
        </w:rPr>
        <w:t>#РаботаВСПб #ЯрмаркаВакансий2025 #ОнлайнТрудоустройство</w:t>
      </w:r>
      <w:r w:rsidR="00B236C1" w:rsidRPr="00304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#</w:t>
      </w:r>
      <w:r w:rsidR="00B236C1">
        <w:rPr>
          <w:rFonts w:ascii="Times New Roman" w:eastAsia="Times New Roman" w:hAnsi="Times New Roman" w:cs="Times New Roman"/>
          <w:color w:val="000000"/>
          <w:sz w:val="24"/>
          <w:szCs w:val="24"/>
        </w:rPr>
        <w:t>ЦТР</w:t>
      </w:r>
    </w:p>
    <w:p w:rsidR="00304B28" w:rsidRDefault="00304B28" w:rsidP="00B236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36C1" w:rsidRPr="00B236C1" w:rsidRDefault="00B236C1" w:rsidP="00B236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236C1" w:rsidRPr="00B236C1" w:rsidSect="00BA1E9E">
      <w:headerReference w:type="default" r:id="rId13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F75" w:rsidRDefault="00075F75">
      <w:pPr>
        <w:spacing w:line="240" w:lineRule="auto"/>
      </w:pPr>
      <w:r>
        <w:separator/>
      </w:r>
    </w:p>
  </w:endnote>
  <w:endnote w:type="continuationSeparator" w:id="1">
    <w:p w:rsidR="00075F75" w:rsidRDefault="00075F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F75" w:rsidRDefault="00075F75">
      <w:pPr>
        <w:spacing w:line="240" w:lineRule="auto"/>
      </w:pPr>
      <w:r>
        <w:separator/>
      </w:r>
    </w:p>
  </w:footnote>
  <w:footnote w:type="continuationSeparator" w:id="1">
    <w:p w:rsidR="00075F75" w:rsidRDefault="00075F7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845" w:rsidRDefault="00AC184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9214"/>
      </w:tabs>
      <w:spacing w:line="240" w:lineRule="auto"/>
      <w:ind w:right="-144"/>
      <w:rPr>
        <w:rFonts w:ascii="Calibri" w:eastAsia="Calibri" w:hAnsi="Calibri" w:cs="Calibri"/>
        <w:color w:val="278D58"/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216C"/>
    <w:multiLevelType w:val="multilevel"/>
    <w:tmpl w:val="B5B698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F191B94"/>
    <w:multiLevelType w:val="multilevel"/>
    <w:tmpl w:val="884097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4D4651F"/>
    <w:multiLevelType w:val="multilevel"/>
    <w:tmpl w:val="39F82F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845"/>
    <w:rsid w:val="00075F75"/>
    <w:rsid w:val="00222A0F"/>
    <w:rsid w:val="00241C21"/>
    <w:rsid w:val="00304B28"/>
    <w:rsid w:val="00314962"/>
    <w:rsid w:val="00332996"/>
    <w:rsid w:val="00360CB1"/>
    <w:rsid w:val="003B345F"/>
    <w:rsid w:val="00466818"/>
    <w:rsid w:val="00553455"/>
    <w:rsid w:val="005B0596"/>
    <w:rsid w:val="00622B56"/>
    <w:rsid w:val="006F010B"/>
    <w:rsid w:val="00AC1845"/>
    <w:rsid w:val="00B236C1"/>
    <w:rsid w:val="00B57CBD"/>
    <w:rsid w:val="00BA1E9E"/>
    <w:rsid w:val="00CD5343"/>
    <w:rsid w:val="00E13482"/>
    <w:rsid w:val="00EE6CFF"/>
    <w:rsid w:val="00F14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506"/>
  </w:style>
  <w:style w:type="paragraph" w:styleId="1">
    <w:name w:val="heading 1"/>
    <w:basedOn w:val="a"/>
    <w:next w:val="a"/>
    <w:uiPriority w:val="9"/>
    <w:qFormat/>
    <w:rsid w:val="00BA1E9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A1E9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A1E9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A1E9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A1E9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BA1E9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A1E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A1E9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A1E9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BA1E9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BA1E9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BA1E9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BA1E9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BA1E9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BA1E9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BA1E9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rsid w:val="00BA1E9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rsid w:val="00BA1E9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rsid w:val="00BA1E9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rsid w:val="00BA1E9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rsid w:val="00BA1E9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rsid w:val="00BA1E9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rsid w:val="00BA1E9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rsid w:val="00BA1E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E7350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3506"/>
    <w:rPr>
      <w:rFonts w:ascii="Arial" w:eastAsia="Arial" w:hAnsi="Arial" w:cs="Arial"/>
      <w:lang w:eastAsia="ru-RU"/>
    </w:rPr>
  </w:style>
  <w:style w:type="paragraph" w:styleId="a6">
    <w:name w:val="footer"/>
    <w:basedOn w:val="a"/>
    <w:link w:val="a7"/>
    <w:uiPriority w:val="99"/>
    <w:unhideWhenUsed/>
    <w:rsid w:val="00E7350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3506"/>
    <w:rPr>
      <w:rFonts w:ascii="Arial" w:eastAsia="Arial" w:hAnsi="Arial" w:cs="Arial"/>
      <w:lang w:eastAsia="ru-RU"/>
    </w:rPr>
  </w:style>
  <w:style w:type="table" w:styleId="a8">
    <w:name w:val="Table Grid"/>
    <w:basedOn w:val="a1"/>
    <w:uiPriority w:val="59"/>
    <w:rsid w:val="00E7350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8163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70819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70819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112F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12F48"/>
    <w:rPr>
      <w:rFonts w:ascii="Segoe UI" w:eastAsia="Arial" w:hAnsi="Segoe UI" w:cs="Segoe UI"/>
      <w:sz w:val="18"/>
      <w:szCs w:val="18"/>
      <w:lang w:eastAsia="ru-RU"/>
    </w:rPr>
  </w:style>
  <w:style w:type="paragraph" w:styleId="ad">
    <w:name w:val="Normal (Web)"/>
    <w:basedOn w:val="a"/>
    <w:uiPriority w:val="99"/>
    <w:semiHidden/>
    <w:unhideWhenUsed/>
    <w:rsid w:val="008B106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ae">
    <w:name w:val="Subtitle"/>
    <w:basedOn w:val="a"/>
    <w:next w:val="a"/>
    <w:rsid w:val="00BA1E9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f"/>
    <w:rsid w:val="00BA1E9E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f"/>
    <w:rsid w:val="00BA1E9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f"/>
    <w:rsid w:val="00BA1E9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f"/>
    <w:rsid w:val="00BA1E9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f"/>
    <w:rsid w:val="00BA1E9E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pple-tab-span">
    <w:name w:val="apple-tab-span"/>
    <w:basedOn w:val="a0"/>
    <w:rsid w:val="00856BF8"/>
  </w:style>
  <w:style w:type="table" w:customStyle="1" w:styleId="af4">
    <w:basedOn w:val="TableNormale"/>
    <w:rsid w:val="00BA1E9E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e"/>
    <w:rsid w:val="00BA1E9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e"/>
    <w:rsid w:val="00BA1E9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e"/>
    <w:rsid w:val="00BA1E9E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e"/>
    <w:rsid w:val="00BA1E9E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e"/>
    <w:rsid w:val="00BA1E9E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e"/>
    <w:rsid w:val="00BA1E9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e"/>
    <w:rsid w:val="00BA1E9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e"/>
    <w:rsid w:val="00BA1E9E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b"/>
    <w:rsid w:val="00BA1E9E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b"/>
    <w:rsid w:val="00BA1E9E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b"/>
    <w:rsid w:val="00BA1E9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b"/>
    <w:rsid w:val="00BA1E9E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b"/>
    <w:rsid w:val="00BA1E9E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b"/>
    <w:rsid w:val="00BA1E9E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b"/>
    <w:rsid w:val="00BA1E9E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b"/>
    <w:rsid w:val="00BA1E9E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b"/>
    <w:rsid w:val="00BA1E9E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aff6">
    <w:name w:val="МОЙ стиль"/>
    <w:basedOn w:val="a"/>
    <w:link w:val="aff7"/>
    <w:autoRedefine/>
    <w:uiPriority w:val="99"/>
    <w:qFormat/>
    <w:rsid w:val="007D064C"/>
    <w:pPr>
      <w:suppressAutoHyphens/>
      <w:spacing w:line="240" w:lineRule="auto"/>
      <w:ind w:firstLine="709"/>
      <w:contextualSpacing/>
      <w:jc w:val="both"/>
    </w:pPr>
    <w:rPr>
      <w:rFonts w:ascii="Times New Roman" w:eastAsia="Noto Serif CJK SC" w:hAnsi="Times New Roman" w:cs="Lohit Devanagari"/>
      <w:kern w:val="2"/>
      <w:sz w:val="24"/>
      <w:szCs w:val="24"/>
      <w:lang w:eastAsia="zh-CN" w:bidi="hi-IN"/>
    </w:rPr>
  </w:style>
  <w:style w:type="character" w:customStyle="1" w:styleId="aff7">
    <w:name w:val="МОЙ стиль Знак"/>
    <w:basedOn w:val="a0"/>
    <w:link w:val="aff6"/>
    <w:uiPriority w:val="99"/>
    <w:rsid w:val="007D064C"/>
    <w:rPr>
      <w:rFonts w:ascii="Times New Roman" w:eastAsia="Noto Serif CJK SC" w:hAnsi="Times New Roman" w:cs="Lohit Devanagari"/>
      <w:kern w:val="2"/>
      <w:sz w:val="24"/>
      <w:szCs w:val="24"/>
      <w:lang w:val="ru-RU" w:eastAsia="zh-CN" w:bidi="hi-IN"/>
    </w:rPr>
  </w:style>
  <w:style w:type="table" w:customStyle="1" w:styleId="aff8">
    <w:basedOn w:val="TableNormal4"/>
    <w:rsid w:val="00BA1E9E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rsid w:val="00BA1E9E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rsid w:val="00BA1E9E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4"/>
    <w:rsid w:val="00BA1E9E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2"/>
    <w:rsid w:val="00BA1E9E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2"/>
    <w:rsid w:val="00BA1E9E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2"/>
    <w:rsid w:val="00BA1E9E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2"/>
    <w:rsid w:val="00BA1E9E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2"/>
    <w:rsid w:val="00BA1E9E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2"/>
    <w:rsid w:val="00BA1E9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50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E7350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3506"/>
    <w:rPr>
      <w:rFonts w:ascii="Arial" w:eastAsia="Arial" w:hAnsi="Arial" w:cs="Arial"/>
      <w:lang w:val="ru" w:eastAsia="ru-RU"/>
    </w:rPr>
  </w:style>
  <w:style w:type="paragraph" w:styleId="a6">
    <w:name w:val="footer"/>
    <w:basedOn w:val="a"/>
    <w:link w:val="a7"/>
    <w:uiPriority w:val="99"/>
    <w:unhideWhenUsed/>
    <w:rsid w:val="00E7350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3506"/>
    <w:rPr>
      <w:rFonts w:ascii="Arial" w:eastAsia="Arial" w:hAnsi="Arial" w:cs="Arial"/>
      <w:lang w:val="ru" w:eastAsia="ru-RU"/>
    </w:rPr>
  </w:style>
  <w:style w:type="table" w:styleId="a8">
    <w:name w:val="Table Grid"/>
    <w:basedOn w:val="a1"/>
    <w:uiPriority w:val="59"/>
    <w:rsid w:val="00E7350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8163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70819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70819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112F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12F48"/>
    <w:rPr>
      <w:rFonts w:ascii="Segoe UI" w:eastAsia="Arial" w:hAnsi="Segoe UI" w:cs="Segoe UI"/>
      <w:sz w:val="18"/>
      <w:szCs w:val="18"/>
      <w:lang w:val="ru" w:eastAsia="ru-RU"/>
    </w:rPr>
  </w:style>
  <w:style w:type="paragraph" w:styleId="ad">
    <w:name w:val="Normal (Web)"/>
    <w:basedOn w:val="a"/>
    <w:uiPriority w:val="99"/>
    <w:semiHidden/>
    <w:unhideWhenUsed/>
    <w:rsid w:val="008B106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ae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f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f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pple-tab-span">
    <w:name w:val="apple-tab-span"/>
    <w:basedOn w:val="a0"/>
    <w:rsid w:val="00856BF8"/>
  </w:style>
  <w:style w:type="table" w:customStyle="1" w:styleId="af4">
    <w:basedOn w:val="TableNormale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e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e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e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e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b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b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b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b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b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b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b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b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aff6">
    <w:name w:val="МОЙ стиль"/>
    <w:basedOn w:val="a"/>
    <w:link w:val="aff7"/>
    <w:autoRedefine/>
    <w:uiPriority w:val="99"/>
    <w:qFormat/>
    <w:rsid w:val="007D064C"/>
    <w:pPr>
      <w:suppressAutoHyphens/>
      <w:spacing w:line="240" w:lineRule="auto"/>
      <w:ind w:firstLine="709"/>
      <w:contextualSpacing/>
      <w:jc w:val="both"/>
    </w:pPr>
    <w:rPr>
      <w:rFonts w:ascii="Times New Roman" w:eastAsia="Noto Serif CJK SC" w:hAnsi="Times New Roman" w:cs="Lohit Devanagari"/>
      <w:kern w:val="2"/>
      <w:sz w:val="24"/>
      <w:szCs w:val="24"/>
      <w:lang w:eastAsia="zh-CN" w:bidi="hi-IN"/>
    </w:rPr>
  </w:style>
  <w:style w:type="character" w:customStyle="1" w:styleId="aff7">
    <w:name w:val="МОЙ стиль Знак"/>
    <w:basedOn w:val="a0"/>
    <w:link w:val="aff6"/>
    <w:uiPriority w:val="99"/>
    <w:rsid w:val="007D064C"/>
    <w:rPr>
      <w:rFonts w:ascii="Times New Roman" w:eastAsia="Noto Serif CJK SC" w:hAnsi="Times New Roman" w:cs="Lohit Devanagari"/>
      <w:kern w:val="2"/>
      <w:sz w:val="24"/>
      <w:szCs w:val="24"/>
      <w:lang w:val="ru-RU" w:eastAsia="zh-CN" w:bidi="hi-IN"/>
    </w:rPr>
  </w:style>
  <w:style w:type="table" w:customStyle="1" w:styleId="aff8">
    <w:basedOn w:val="TableNormal4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4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&#1103;&#1088;&#1084;&#1072;&#1088;&#1082;&#1072;&#1074;&#1072;&#1082;&#1072;&#1085;&#1089;&#1080;&#1081;.&#1088;&#1092;/24_june_2025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tartwork.pr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&#1103;&#1088;&#1084;&#1072;&#1088;&#1082;&#1072;&#1074;&#1072;&#1082;&#1072;&#1085;&#1089;&#1080;&#1081;.&#1088;&#1092;/24_june_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103;&#1088;&#1084;&#1072;&#1088;&#1082;&#1072;&#1074;&#1072;&#1082;&#1072;&#1085;&#1089;&#1080;&#1081;.&#1088;&#1092;/24_june_20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wmIXwkmljFRGjJTbjrJpERTUpA==">CgMxLjAyCGguZ2pkZ3hzMgloLjFmb2I5dGU4AHIhMVJLRG9oOXB3Qk5HZ0VyQmcyV1g4a3JfeUg2NlFfMTVq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труду и занятости населения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Голубцова Ирина</dc:creator>
  <cp:lastModifiedBy>Анечка</cp:lastModifiedBy>
  <cp:revision>2</cp:revision>
  <dcterms:created xsi:type="dcterms:W3CDTF">2025-06-19T07:19:00Z</dcterms:created>
  <dcterms:modified xsi:type="dcterms:W3CDTF">2025-06-19T07:19:00Z</dcterms:modified>
</cp:coreProperties>
</file>