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B" w:rsidRPr="005E0B6D" w:rsidRDefault="00BE0ECB" w:rsidP="00083ACF">
      <w:pPr>
        <w:pStyle w:val="a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BE0ECB" w:rsidRPr="005E0B6D" w:rsidRDefault="00BE0ECB" w:rsidP="00083ACF">
      <w:pPr>
        <w:pStyle w:val="a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АДМИНИСТРАЦИЯ  ТАЛЬМЕНСКОГО РАЙОНА</w:t>
      </w:r>
    </w:p>
    <w:p w:rsidR="00BE0ECB" w:rsidRPr="005E0B6D" w:rsidRDefault="00BE0ECB" w:rsidP="00083ACF">
      <w:pPr>
        <w:pStyle w:val="ae"/>
        <w:jc w:val="center"/>
        <w:rPr>
          <w:rFonts w:ascii="Arial" w:hAnsi="Arial" w:cs="Arial"/>
          <w:b/>
          <w:i/>
          <w:color w:val="000000" w:themeColor="text1"/>
          <w:spacing w:val="14"/>
          <w:sz w:val="24"/>
          <w:szCs w:val="24"/>
        </w:rPr>
      </w:pP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АЛТАЙСКОГО КРАЯ</w:t>
      </w:r>
    </w:p>
    <w:p w:rsidR="00BE0ECB" w:rsidRPr="005E0B6D" w:rsidRDefault="00BE0ECB" w:rsidP="00083ACF">
      <w:pPr>
        <w:pStyle w:val="a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E0ECB" w:rsidRPr="005E0B6D" w:rsidRDefault="00BE0ECB" w:rsidP="00083ACF">
      <w:pPr>
        <w:pStyle w:val="ae"/>
        <w:jc w:val="center"/>
        <w:rPr>
          <w:rFonts w:ascii="Arial" w:hAnsi="Arial" w:cs="Arial"/>
          <w:b/>
          <w:i/>
          <w:color w:val="000000" w:themeColor="text1"/>
          <w:spacing w:val="84"/>
          <w:sz w:val="24"/>
          <w:szCs w:val="24"/>
        </w:rPr>
      </w:pPr>
      <w:r w:rsidRPr="005E0B6D">
        <w:rPr>
          <w:rFonts w:ascii="Arial" w:hAnsi="Arial" w:cs="Arial"/>
          <w:b/>
          <w:color w:val="000000" w:themeColor="text1"/>
          <w:spacing w:val="84"/>
          <w:sz w:val="24"/>
          <w:szCs w:val="24"/>
        </w:rPr>
        <w:t>ПОСТАНОВЛЕНИЕ</w:t>
      </w:r>
    </w:p>
    <w:p w:rsidR="00BE0ECB" w:rsidRPr="005E0B6D" w:rsidRDefault="00BE0ECB" w:rsidP="00083ACF">
      <w:pPr>
        <w:pStyle w:val="ae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E0ECB" w:rsidRPr="005E0B6D" w:rsidRDefault="00045BA0" w:rsidP="00083ACF">
      <w:pPr>
        <w:pStyle w:val="ae"/>
        <w:rPr>
          <w:rFonts w:ascii="Arial" w:hAnsi="Arial" w:cs="Arial"/>
          <w:b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20.09.</w:t>
      </w:r>
      <w:r w:rsidR="00BE0ECB" w:rsidRPr="005E0B6D">
        <w:rPr>
          <w:rFonts w:ascii="Arial" w:hAnsi="Arial" w:cs="Arial"/>
          <w:b/>
          <w:color w:val="000000" w:themeColor="text1"/>
          <w:sz w:val="24"/>
          <w:szCs w:val="24"/>
        </w:rPr>
        <w:t>201</w:t>
      </w:r>
      <w:r w:rsidR="007A7A68" w:rsidRPr="005E0B6D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BE0ECB"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8C18DB"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</w:t>
      </w:r>
      <w:r w:rsidR="00BE0ECB" w:rsidRPr="005E0B6D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</w:t>
      </w: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</w:t>
      </w:r>
      <w:r w:rsidR="00BE0ECB"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083ACF"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</w:t>
      </w:r>
      <w:r w:rsidR="00BE0ECB"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№ </w:t>
      </w: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929</w:t>
      </w:r>
      <w:r w:rsidR="00BE0ECB"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083ACF" w:rsidRPr="005E0B6D" w:rsidRDefault="00083ACF" w:rsidP="00083ACF">
      <w:pPr>
        <w:pStyle w:val="a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E0ECB" w:rsidRPr="005E0B6D" w:rsidRDefault="00BE0ECB" w:rsidP="00083ACF">
      <w:pPr>
        <w:pStyle w:val="a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р.п. Тальменка</w:t>
      </w:r>
    </w:p>
    <w:p w:rsidR="00BE0ECB" w:rsidRPr="005E0B6D" w:rsidRDefault="00BE0ECB" w:rsidP="00083ACF">
      <w:pPr>
        <w:pStyle w:val="ae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E0ECB" w:rsidRPr="005E0B6D" w:rsidRDefault="00B3434B" w:rsidP="00083ACF">
      <w:pPr>
        <w:pStyle w:val="a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Об утверждении </w:t>
      </w:r>
      <w:hyperlink w:anchor="Par20" w:history="1">
        <w:proofErr w:type="gramStart"/>
        <w:r w:rsidRPr="005E0B6D">
          <w:rPr>
            <w:rFonts w:ascii="Arial" w:hAnsi="Arial" w:cs="Arial"/>
            <w:b/>
            <w:color w:val="000000" w:themeColor="text1"/>
            <w:sz w:val="24"/>
            <w:szCs w:val="24"/>
          </w:rPr>
          <w:t>Порядк</w:t>
        </w:r>
      </w:hyperlink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proofErr w:type="gramEnd"/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получения лицами,</w:t>
      </w:r>
      <w:r w:rsidR="00083ACF"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замещающими должности муниципальной службы</w:t>
      </w:r>
      <w:r w:rsidR="00083ACF"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Администрации Тальменского района, разрешения</w:t>
      </w:r>
      <w:r w:rsidR="00083ACF"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представителя нанимателя (работодателя) на участие</w:t>
      </w:r>
      <w:r w:rsidR="00083ACF"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на безвозмездной основе в управлении </w:t>
      </w:r>
      <w:r w:rsidR="00083ACF"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некоммерческими организациями в качестве</w:t>
      </w:r>
      <w:r w:rsidR="00083ACF"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единоличного исполнительного органа или вхождение</w:t>
      </w:r>
      <w:r w:rsidR="00083ACF"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в состав их коллегиальных органов</w:t>
      </w:r>
    </w:p>
    <w:p w:rsidR="003977D3" w:rsidRPr="005E0B6D" w:rsidRDefault="003977D3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083ACF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hyperlink r:id="rId6" w:history="1">
        <w:r w:rsidRPr="005E0B6D">
          <w:rPr>
            <w:rFonts w:ascii="Arial" w:hAnsi="Arial" w:cs="Arial"/>
            <w:color w:val="000000" w:themeColor="text1"/>
            <w:sz w:val="24"/>
            <w:szCs w:val="24"/>
          </w:rPr>
          <w:t>пунктом 3 части 1 статьи 14</w:t>
        </w:r>
      </w:hyperlink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02.03.2007 N 25-ФЗ "О муниципальной службе в Российской Федерации" </w:t>
      </w:r>
    </w:p>
    <w:p w:rsidR="00083ACF" w:rsidRPr="005E0B6D" w:rsidRDefault="00BE0EC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О С ТА Н О В Л Я Ю :</w:t>
      </w:r>
    </w:p>
    <w:p w:rsidR="00083ACF" w:rsidRPr="005E0B6D" w:rsidRDefault="00083ACF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1.</w:t>
      </w:r>
      <w:r w:rsidR="00B3434B" w:rsidRPr="005E0B6D">
        <w:rPr>
          <w:rFonts w:ascii="Arial" w:hAnsi="Arial" w:cs="Arial"/>
          <w:color w:val="000000" w:themeColor="text1"/>
          <w:sz w:val="24"/>
          <w:szCs w:val="24"/>
        </w:rPr>
        <w:t xml:space="preserve">Утвердить </w:t>
      </w:r>
      <w:hyperlink w:anchor="Par20" w:history="1">
        <w:r w:rsidR="00B3434B" w:rsidRPr="005E0B6D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="00B3434B" w:rsidRPr="005E0B6D">
        <w:rPr>
          <w:rFonts w:ascii="Arial" w:hAnsi="Arial" w:cs="Arial"/>
          <w:color w:val="000000" w:themeColor="text1"/>
          <w:sz w:val="24"/>
          <w:szCs w:val="24"/>
        </w:rPr>
        <w:t xml:space="preserve"> получения лицами, замещающими должности муниципальной службы Администрации Тальменского района,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(прилагается).</w:t>
      </w:r>
    </w:p>
    <w:p w:rsidR="00083ACF" w:rsidRPr="005E0B6D" w:rsidRDefault="00083ACF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2.</w:t>
      </w:r>
      <w:r w:rsidR="007C2758" w:rsidRPr="005E0B6D">
        <w:rPr>
          <w:rFonts w:ascii="Arial" w:hAnsi="Arial" w:cs="Arial"/>
          <w:color w:val="000000" w:themeColor="text1"/>
          <w:sz w:val="24"/>
          <w:szCs w:val="24"/>
        </w:rPr>
        <w:t xml:space="preserve">Пункт 2 </w:t>
      </w:r>
      <w:hyperlink w:anchor="Par20" w:history="1">
        <w:proofErr w:type="gramStart"/>
        <w:r w:rsidR="007C2758" w:rsidRPr="005E0B6D">
          <w:rPr>
            <w:rFonts w:ascii="Arial" w:hAnsi="Arial" w:cs="Arial"/>
            <w:color w:val="000000" w:themeColor="text1"/>
            <w:sz w:val="24"/>
            <w:szCs w:val="24"/>
          </w:rPr>
          <w:t>Порядк</w:t>
        </w:r>
      </w:hyperlink>
      <w:r w:rsidR="007C2758" w:rsidRPr="005E0B6D"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gramEnd"/>
      <w:r w:rsidR="007C2758" w:rsidRPr="005E0B6D">
        <w:rPr>
          <w:rFonts w:ascii="Arial" w:hAnsi="Arial" w:cs="Arial"/>
          <w:color w:val="000000" w:themeColor="text1"/>
          <w:sz w:val="24"/>
          <w:szCs w:val="24"/>
        </w:rPr>
        <w:t xml:space="preserve"> получения лицами, замещающими должности муниципальной службы Администрации Тальменского района,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в части слов «садоводческие, огороднические и дачные потребительские кооперативы» действует до 01.01.2019 г.</w:t>
      </w:r>
    </w:p>
    <w:p w:rsidR="00083ACF" w:rsidRPr="005E0B6D" w:rsidRDefault="00083ACF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3.</w:t>
      </w:r>
      <w:proofErr w:type="gramStart"/>
      <w:r w:rsidR="007C2758" w:rsidRPr="005E0B6D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7C2758" w:rsidRPr="005E0B6D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</w:t>
      </w:r>
      <w:r w:rsidR="005A289C" w:rsidRPr="005E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2758" w:rsidRPr="005E0B6D">
        <w:rPr>
          <w:rFonts w:ascii="Arial" w:hAnsi="Arial" w:cs="Arial"/>
          <w:color w:val="000000" w:themeColor="text1"/>
          <w:sz w:val="24"/>
          <w:szCs w:val="24"/>
        </w:rPr>
        <w:t xml:space="preserve">управляющего делами администрации района Денисову Т.В. </w:t>
      </w:r>
    </w:p>
    <w:p w:rsidR="00DF5098" w:rsidRPr="005E0B6D" w:rsidRDefault="00083ACF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4.</w:t>
      </w:r>
      <w:r w:rsidR="00290645" w:rsidRPr="005E0B6D">
        <w:rPr>
          <w:rFonts w:ascii="Arial" w:hAnsi="Arial" w:cs="Arial"/>
          <w:color w:val="000000" w:themeColor="text1"/>
          <w:sz w:val="24"/>
          <w:szCs w:val="24"/>
        </w:rPr>
        <w:t>Обнародовать настоящее постановление на официальном сайте Администрации Тальменского района в сети Интернет.</w:t>
      </w:r>
    </w:p>
    <w:p w:rsidR="00F50187" w:rsidRPr="005E0B6D" w:rsidRDefault="00F50187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50187" w:rsidRPr="005E0B6D" w:rsidRDefault="00F50187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F50187" w:rsidRPr="005E0B6D" w:rsidRDefault="00F50187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Глава Тальменского района                                                            </w:t>
      </w:r>
      <w:r w:rsidR="00083ACF" w:rsidRPr="005E0B6D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С.Д.</w:t>
      </w:r>
      <w:r w:rsidR="00083ACF" w:rsidRPr="005E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Самсоненко</w:t>
      </w:r>
    </w:p>
    <w:p w:rsidR="00083ACF" w:rsidRPr="005E0B6D" w:rsidRDefault="00083ACF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083ACF" w:rsidRPr="005E0B6D" w:rsidRDefault="00083ACF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B3434B" w:rsidRPr="005E0B6D" w:rsidRDefault="00B3434B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B3434B" w:rsidRPr="005E0B6D" w:rsidRDefault="00B3434B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к постан</w:t>
      </w:r>
      <w:r w:rsidR="003977D3" w:rsidRPr="005E0B6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влению Администрации </w:t>
      </w:r>
    </w:p>
    <w:p w:rsidR="00B3434B" w:rsidRPr="005E0B6D" w:rsidRDefault="00B3434B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</w:p>
    <w:p w:rsidR="00B3434B" w:rsidRPr="005E0B6D" w:rsidRDefault="00B3434B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045BA0" w:rsidRPr="005E0B6D">
        <w:rPr>
          <w:rFonts w:ascii="Arial" w:hAnsi="Arial" w:cs="Arial"/>
          <w:color w:val="000000" w:themeColor="text1"/>
          <w:sz w:val="24"/>
          <w:szCs w:val="24"/>
        </w:rPr>
        <w:t>20.09.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2018 г. N </w:t>
      </w:r>
      <w:r w:rsidR="00045BA0" w:rsidRPr="005E0B6D">
        <w:rPr>
          <w:rFonts w:ascii="Arial" w:hAnsi="Arial" w:cs="Arial"/>
          <w:color w:val="000000" w:themeColor="text1"/>
          <w:sz w:val="24"/>
          <w:szCs w:val="24"/>
        </w:rPr>
        <w:t>929</w:t>
      </w:r>
    </w:p>
    <w:p w:rsidR="00B3434B" w:rsidRPr="005E0B6D" w:rsidRDefault="00B3434B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083ACF" w:rsidRPr="005E0B6D" w:rsidRDefault="00083ACF" w:rsidP="00083ACF">
      <w:pPr>
        <w:pStyle w:val="a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Par20"/>
      <w:bookmarkEnd w:id="0"/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</w:t>
      </w:r>
    </w:p>
    <w:p w:rsidR="00B3434B" w:rsidRPr="005E0B6D" w:rsidRDefault="00083ACF" w:rsidP="00083ACF">
      <w:pPr>
        <w:pStyle w:val="a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b/>
          <w:color w:val="000000" w:themeColor="text1"/>
          <w:sz w:val="24"/>
          <w:szCs w:val="24"/>
        </w:rPr>
        <w:t>получения лицами, замещающими должности муниципальной службы Администрации Тальменского района, разрешения представителя нанимателя (работодателя) на участие на безвозмездной основе в управлении некоммерческими организациями  в качестве единоличного исполнительного органа или вхождение в состав их коллегиальных  органов</w:t>
      </w:r>
    </w:p>
    <w:p w:rsidR="00083ACF" w:rsidRPr="005E0B6D" w:rsidRDefault="00083ACF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7C2758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Порядок получения лицами, замещающими должности муниципальной службы</w:t>
      </w:r>
      <w:r w:rsidR="007C0697" w:rsidRPr="005E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Администрации Тальменского района, разрешения представителя нанимателя (работодателя) на участие на безвозмездной основе в управлении некоммерческими организациями  в качестве единоличного исполнительного органа или вхождение в состав их кол</w:t>
      </w:r>
      <w:r w:rsidR="00ED474C" w:rsidRPr="005E0B6D">
        <w:rPr>
          <w:rFonts w:ascii="Arial" w:hAnsi="Arial" w:cs="Arial"/>
          <w:color w:val="000000" w:themeColor="text1"/>
          <w:sz w:val="24"/>
          <w:szCs w:val="24"/>
        </w:rPr>
        <w:t>л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егиальн</w:t>
      </w:r>
      <w:r w:rsidR="007C0697" w:rsidRPr="005E0B6D">
        <w:rPr>
          <w:rFonts w:ascii="Arial" w:hAnsi="Arial" w:cs="Arial"/>
          <w:color w:val="000000" w:themeColor="text1"/>
          <w:sz w:val="24"/>
          <w:szCs w:val="24"/>
        </w:rPr>
        <w:t xml:space="preserve">ых 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орган</w:t>
      </w:r>
      <w:r w:rsidR="007C0697" w:rsidRPr="005E0B6D">
        <w:rPr>
          <w:rFonts w:ascii="Arial" w:hAnsi="Arial" w:cs="Arial"/>
          <w:color w:val="000000" w:themeColor="text1"/>
          <w:sz w:val="24"/>
          <w:szCs w:val="24"/>
        </w:rPr>
        <w:t>ов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(далее - Порядок) разработан в соответствии с Федеральным </w:t>
      </w:r>
      <w:hyperlink r:id="rId7" w:history="1">
        <w:r w:rsidRPr="005E0B6D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от 02.03.2007 N 25-ФЗ "О муниципальной службе в Российской Федерации" и определяет процедуру получения лицами, замещающими должности</w:t>
      </w:r>
      <w:proofErr w:type="gramEnd"/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службы Администрации Тальменского района (далее - муниципальный служащий)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="001A3C33" w:rsidRPr="005E0B6D">
        <w:rPr>
          <w:rFonts w:ascii="Arial" w:hAnsi="Arial" w:cs="Arial"/>
          <w:color w:val="000000" w:themeColor="text1"/>
          <w:sz w:val="24"/>
          <w:szCs w:val="24"/>
        </w:rPr>
        <w:t xml:space="preserve"> в качестве единоличного исполнительного органа или вхождение в состав их кол</w:t>
      </w:r>
      <w:r w:rsidR="00ED474C" w:rsidRPr="005E0B6D">
        <w:rPr>
          <w:rFonts w:ascii="Arial" w:hAnsi="Arial" w:cs="Arial"/>
          <w:color w:val="000000" w:themeColor="text1"/>
          <w:sz w:val="24"/>
          <w:szCs w:val="24"/>
        </w:rPr>
        <w:t>л</w:t>
      </w:r>
      <w:r w:rsidR="001A3C33" w:rsidRPr="005E0B6D">
        <w:rPr>
          <w:rFonts w:ascii="Arial" w:hAnsi="Arial" w:cs="Arial"/>
          <w:color w:val="000000" w:themeColor="text1"/>
          <w:sz w:val="24"/>
          <w:szCs w:val="24"/>
        </w:rPr>
        <w:t>егиальных  органов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728C7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2. К некоммерческим организациям для целей настоящего Порядка относятся общественные организации (кроме политической партии),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</w:t>
      </w:r>
      <w:r w:rsidR="007728C7" w:rsidRPr="005E0B6D">
        <w:rPr>
          <w:rFonts w:ascii="Arial" w:hAnsi="Arial" w:cs="Arial"/>
          <w:color w:val="000000" w:themeColor="text1"/>
          <w:sz w:val="24"/>
          <w:szCs w:val="24"/>
        </w:rPr>
        <w:t xml:space="preserve"> (дале</w:t>
      </w:r>
      <w:proofErr w:type="gramStart"/>
      <w:r w:rsidR="007728C7" w:rsidRPr="005E0B6D">
        <w:rPr>
          <w:rFonts w:ascii="Arial" w:hAnsi="Arial" w:cs="Arial"/>
          <w:color w:val="000000" w:themeColor="text1"/>
          <w:sz w:val="24"/>
          <w:szCs w:val="24"/>
        </w:rPr>
        <w:t>е-</w:t>
      </w:r>
      <w:proofErr w:type="gramEnd"/>
      <w:r w:rsidR="007728C7" w:rsidRPr="005E0B6D">
        <w:rPr>
          <w:rFonts w:ascii="Arial" w:hAnsi="Arial" w:cs="Arial"/>
          <w:color w:val="000000" w:themeColor="text1"/>
          <w:sz w:val="24"/>
          <w:szCs w:val="24"/>
        </w:rPr>
        <w:t xml:space="preserve"> некоммерческая организация)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1" w:name="Par28"/>
      <w:bookmarkEnd w:id="1"/>
    </w:p>
    <w:p w:rsidR="007728C7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Для участия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управление некоммерческими организациями) муниципальный служащий обращается к представителю нанимателя (работодателю) с заявлением о получении разрешения на участие на безвозмездной основе в управлении некоммерческими организациями (далее - заявление), кроме случаев, предусмотренных федеральными законами, и случаев, если участие в управлении</w:t>
      </w:r>
      <w:proofErr w:type="gramEnd"/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7728C7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4. Участие муниципального служащего в управлении некоммерческими организациями не должно приводить к конфликту интересов или возможности возникновения конфликта интересов при исполнении им служебных обязанностей.</w:t>
      </w:r>
    </w:p>
    <w:p w:rsidR="007728C7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5. Муниципальный служащий до начала выполнения деятельности, указанной в </w:t>
      </w:r>
      <w:hyperlink w:anchor="Par28" w:history="1">
        <w:r w:rsidRPr="005E0B6D">
          <w:rPr>
            <w:rFonts w:ascii="Arial" w:hAnsi="Arial" w:cs="Arial"/>
            <w:color w:val="000000" w:themeColor="text1"/>
            <w:sz w:val="24"/>
            <w:szCs w:val="24"/>
          </w:rPr>
          <w:t>пункте 3</w:t>
        </w:r>
      </w:hyperlink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Порядка, обязан представить заявление</w:t>
      </w:r>
      <w:r w:rsidR="00ED474C" w:rsidRPr="005E0B6D">
        <w:rPr>
          <w:rFonts w:ascii="Arial" w:hAnsi="Arial" w:cs="Arial"/>
          <w:color w:val="000000" w:themeColor="text1"/>
          <w:sz w:val="24"/>
          <w:szCs w:val="24"/>
        </w:rPr>
        <w:t xml:space="preserve"> представителю нанимател</w:t>
      </w:r>
      <w:r w:rsidR="007728C7" w:rsidRPr="005E0B6D">
        <w:rPr>
          <w:rFonts w:ascii="Arial" w:hAnsi="Arial" w:cs="Arial"/>
          <w:color w:val="000000" w:themeColor="text1"/>
          <w:sz w:val="24"/>
          <w:szCs w:val="24"/>
        </w:rPr>
        <w:t>я (работодателя)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28C7" w:rsidRPr="005E0B6D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лицам, ответственным за организацию и ведение кадровой работы </w:t>
      </w:r>
      <w:r w:rsidR="007728C7" w:rsidRPr="005E0B6D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Тальменского района 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(далее - специалисты по кадрам).</w:t>
      </w:r>
    </w:p>
    <w:p w:rsidR="007728C7" w:rsidRPr="005E0B6D" w:rsidRDefault="005A4A1F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="00B3434B" w:rsidRPr="005E0B6D">
          <w:rPr>
            <w:rFonts w:ascii="Arial" w:hAnsi="Arial" w:cs="Arial"/>
            <w:color w:val="000000" w:themeColor="text1"/>
            <w:sz w:val="24"/>
            <w:szCs w:val="24"/>
          </w:rPr>
          <w:t>Заявление</w:t>
        </w:r>
      </w:hyperlink>
      <w:r w:rsidR="00B3434B" w:rsidRPr="005E0B6D">
        <w:rPr>
          <w:rFonts w:ascii="Arial" w:hAnsi="Arial" w:cs="Arial"/>
          <w:color w:val="000000" w:themeColor="text1"/>
          <w:sz w:val="24"/>
          <w:szCs w:val="24"/>
        </w:rPr>
        <w:t xml:space="preserve"> представляется в письменном виде по форме согласно приложению 1 к настоящему Порядку</w:t>
      </w:r>
      <w:r w:rsidR="007728C7" w:rsidRPr="005E0B6D">
        <w:rPr>
          <w:rFonts w:ascii="Arial" w:hAnsi="Arial" w:cs="Arial"/>
          <w:color w:val="000000" w:themeColor="text1"/>
          <w:sz w:val="24"/>
          <w:szCs w:val="24"/>
        </w:rPr>
        <w:t xml:space="preserve"> и передается лично или по почте заказным письмом с уведомлением не </w:t>
      </w:r>
      <w:proofErr w:type="gramStart"/>
      <w:r w:rsidR="007728C7" w:rsidRPr="005E0B6D">
        <w:rPr>
          <w:rFonts w:ascii="Arial" w:hAnsi="Arial" w:cs="Arial"/>
          <w:color w:val="000000" w:themeColor="text1"/>
          <w:sz w:val="24"/>
          <w:szCs w:val="24"/>
        </w:rPr>
        <w:t>позднее</w:t>
      </w:r>
      <w:proofErr w:type="gramEnd"/>
      <w:r w:rsidR="007728C7" w:rsidRPr="005E0B6D">
        <w:rPr>
          <w:rFonts w:ascii="Arial" w:hAnsi="Arial" w:cs="Arial"/>
          <w:color w:val="000000" w:themeColor="text1"/>
          <w:sz w:val="24"/>
          <w:szCs w:val="24"/>
        </w:rPr>
        <w:t xml:space="preserve"> чем за 14 рабочих дней до планируемого назначения в качестве единоличного исполнительного органа упра</w:t>
      </w:r>
      <w:r w:rsidR="00C21B99" w:rsidRPr="005E0B6D">
        <w:rPr>
          <w:rFonts w:ascii="Arial" w:hAnsi="Arial" w:cs="Arial"/>
          <w:color w:val="000000" w:themeColor="text1"/>
          <w:sz w:val="24"/>
          <w:szCs w:val="24"/>
        </w:rPr>
        <w:t>в</w:t>
      </w:r>
      <w:r w:rsidR="007728C7" w:rsidRPr="005E0B6D">
        <w:rPr>
          <w:rFonts w:ascii="Arial" w:hAnsi="Arial" w:cs="Arial"/>
          <w:color w:val="000000" w:themeColor="text1"/>
          <w:sz w:val="24"/>
          <w:szCs w:val="24"/>
        </w:rPr>
        <w:t>ления некоммерческой организацией</w:t>
      </w:r>
      <w:r w:rsidR="00C21B99" w:rsidRPr="005E0B6D">
        <w:rPr>
          <w:rFonts w:ascii="Arial" w:hAnsi="Arial" w:cs="Arial"/>
          <w:color w:val="000000" w:themeColor="text1"/>
          <w:sz w:val="24"/>
          <w:szCs w:val="24"/>
        </w:rPr>
        <w:t xml:space="preserve"> или вхождения в состав ее коллегиального орг</w:t>
      </w:r>
      <w:r w:rsidR="00526EE1" w:rsidRPr="005E0B6D">
        <w:rPr>
          <w:rFonts w:ascii="Arial" w:hAnsi="Arial" w:cs="Arial"/>
          <w:color w:val="000000" w:themeColor="text1"/>
          <w:sz w:val="24"/>
          <w:szCs w:val="24"/>
        </w:rPr>
        <w:t>а</w:t>
      </w:r>
      <w:r w:rsidR="00C21B99" w:rsidRPr="005E0B6D">
        <w:rPr>
          <w:rFonts w:ascii="Arial" w:hAnsi="Arial" w:cs="Arial"/>
          <w:color w:val="000000" w:themeColor="text1"/>
          <w:sz w:val="24"/>
          <w:szCs w:val="24"/>
        </w:rPr>
        <w:t>на управления</w:t>
      </w:r>
      <w:r w:rsidR="00D17072" w:rsidRPr="005E0B6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728C7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До представления заявления </w:t>
      </w:r>
      <w:r w:rsidR="007728C7" w:rsidRPr="005E0B6D">
        <w:rPr>
          <w:rFonts w:ascii="Arial" w:hAnsi="Arial" w:cs="Arial"/>
          <w:color w:val="000000" w:themeColor="text1"/>
          <w:sz w:val="24"/>
          <w:szCs w:val="24"/>
        </w:rPr>
        <w:t>предст</w:t>
      </w:r>
      <w:r w:rsidR="00526EE1" w:rsidRPr="005E0B6D">
        <w:rPr>
          <w:rFonts w:ascii="Arial" w:hAnsi="Arial" w:cs="Arial"/>
          <w:color w:val="000000" w:themeColor="text1"/>
          <w:sz w:val="24"/>
          <w:szCs w:val="24"/>
        </w:rPr>
        <w:t>а</w:t>
      </w:r>
      <w:r w:rsidR="007728C7" w:rsidRPr="005E0B6D">
        <w:rPr>
          <w:rFonts w:ascii="Arial" w:hAnsi="Arial" w:cs="Arial"/>
          <w:color w:val="000000" w:themeColor="text1"/>
          <w:sz w:val="24"/>
          <w:szCs w:val="24"/>
        </w:rPr>
        <w:t xml:space="preserve">вителю нанимателя (работодателя) или 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специалист</w:t>
      </w:r>
      <w:r w:rsidR="00E41201" w:rsidRPr="005E0B6D">
        <w:rPr>
          <w:rFonts w:ascii="Arial" w:hAnsi="Arial" w:cs="Arial"/>
          <w:color w:val="000000" w:themeColor="text1"/>
          <w:sz w:val="24"/>
          <w:szCs w:val="24"/>
        </w:rPr>
        <w:t>у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по кадрам муниципальный служащий направляет данное заявление своему непосредственному руководителю (за исключением случаев, когда непосредственным руководителем муниципального служащего является представитель нанимателя (работодатель))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на безвозмездной основе в управлении некоммерческой организацией.</w:t>
      </w:r>
      <w:proofErr w:type="gramEnd"/>
    </w:p>
    <w:p w:rsidR="007728C7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7. К заявлению муниципальным служащим прилагаются копии правоустанавливающих документов некоммерческой организации (устав, положение).</w:t>
      </w:r>
    </w:p>
    <w:p w:rsidR="007728C7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8. Заявление подлежит регистрации в </w:t>
      </w:r>
      <w:hyperlink r:id="rId9" w:history="1">
        <w:r w:rsidRPr="005E0B6D">
          <w:rPr>
            <w:rFonts w:ascii="Arial" w:hAnsi="Arial" w:cs="Arial"/>
            <w:color w:val="000000" w:themeColor="text1"/>
            <w:sz w:val="24"/>
            <w:szCs w:val="24"/>
          </w:rPr>
          <w:t>журнале</w:t>
        </w:r>
      </w:hyperlink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регистрации заявлений (приложение 2 к Порядку), который должен быть прошит и пронумерован</w:t>
      </w:r>
      <w:r w:rsidR="00D17072" w:rsidRPr="005E0B6D">
        <w:rPr>
          <w:rFonts w:ascii="Arial" w:hAnsi="Arial" w:cs="Arial"/>
          <w:color w:val="000000" w:themeColor="text1"/>
          <w:sz w:val="24"/>
          <w:szCs w:val="24"/>
        </w:rPr>
        <w:t>, скреплен печатью и подписью представителя нанимателя (работодателя)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17072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Специалист по кадрам в день поступления заявления регистриру</w:t>
      </w:r>
      <w:r w:rsidR="00E41201" w:rsidRPr="005E0B6D">
        <w:rPr>
          <w:rFonts w:ascii="Arial" w:hAnsi="Arial" w:cs="Arial"/>
          <w:color w:val="000000" w:themeColor="text1"/>
          <w:sz w:val="24"/>
          <w:szCs w:val="24"/>
        </w:rPr>
        <w:t>е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т его и выда</w:t>
      </w:r>
      <w:r w:rsidR="00E41201" w:rsidRPr="005E0B6D">
        <w:rPr>
          <w:rFonts w:ascii="Arial" w:hAnsi="Arial" w:cs="Arial"/>
          <w:color w:val="000000" w:themeColor="text1"/>
          <w:sz w:val="24"/>
          <w:szCs w:val="24"/>
        </w:rPr>
        <w:t>е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т копию заявления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с отметкой о регистрации заявителю на руки под роспись в журнале</w:t>
      </w:r>
      <w:proofErr w:type="gramEnd"/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lastRenderedPageBreak/>
        <w:t>регистрации заявлений</w:t>
      </w:r>
      <w:r w:rsidR="00D17072" w:rsidRPr="005E0B6D">
        <w:rPr>
          <w:rFonts w:ascii="Arial" w:hAnsi="Arial" w:cs="Arial"/>
          <w:color w:val="000000" w:themeColor="text1"/>
          <w:sz w:val="24"/>
          <w:szCs w:val="24"/>
        </w:rPr>
        <w:t>, производ</w:t>
      </w:r>
      <w:r w:rsidR="00E41201" w:rsidRPr="005E0B6D">
        <w:rPr>
          <w:rFonts w:ascii="Arial" w:hAnsi="Arial" w:cs="Arial"/>
          <w:color w:val="000000" w:themeColor="text1"/>
          <w:sz w:val="24"/>
          <w:szCs w:val="24"/>
        </w:rPr>
        <w:t>и</w:t>
      </w:r>
      <w:r w:rsidR="00D17072" w:rsidRPr="005E0B6D">
        <w:rPr>
          <w:rFonts w:ascii="Arial" w:hAnsi="Arial" w:cs="Arial"/>
          <w:color w:val="000000" w:themeColor="text1"/>
          <w:sz w:val="24"/>
          <w:szCs w:val="24"/>
        </w:rPr>
        <w:t>т передачу заявления предст</w:t>
      </w:r>
      <w:r w:rsidR="00E41201" w:rsidRPr="005E0B6D">
        <w:rPr>
          <w:rFonts w:ascii="Arial" w:hAnsi="Arial" w:cs="Arial"/>
          <w:color w:val="000000" w:themeColor="text1"/>
          <w:sz w:val="24"/>
          <w:szCs w:val="24"/>
        </w:rPr>
        <w:t>а</w:t>
      </w:r>
      <w:r w:rsidR="00D17072" w:rsidRPr="005E0B6D">
        <w:rPr>
          <w:rFonts w:ascii="Arial" w:hAnsi="Arial" w:cs="Arial"/>
          <w:color w:val="000000" w:themeColor="text1"/>
          <w:sz w:val="24"/>
          <w:szCs w:val="24"/>
        </w:rPr>
        <w:t>вителю нанимателя (работодателя) не позднее рабочего дня, следующего за днем регистрации заявления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17072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9. Специалист по кадрам осуществля</w:t>
      </w:r>
      <w:r w:rsidR="00E41201" w:rsidRPr="005E0B6D">
        <w:rPr>
          <w:rFonts w:ascii="Arial" w:hAnsi="Arial" w:cs="Arial"/>
          <w:color w:val="000000" w:themeColor="text1"/>
          <w:sz w:val="24"/>
          <w:szCs w:val="24"/>
        </w:rPr>
        <w:t>е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т предварительное рассмотрение заявления и подготовку мотивированного заключения на предмет наличия конфликта интересов или возможности его возникновения при осуществлении управления некоммерческой организацией с учетом замещения должности муниципальной службы. Мотивированное заключение должно содержать вывод о возможности (невозможности) участия муниципального служащего на безвозмездной основе в управлении некоммерческой организацией.</w:t>
      </w:r>
    </w:p>
    <w:p w:rsidR="00D17072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10. Заявление и мотивированное заключение в течение пяти рабочих дней с момента регистрации заявления представляются специалистом по кадрам представителю нанимателя (работодателю).</w:t>
      </w:r>
    </w:p>
    <w:p w:rsidR="00B3434B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11. По результатам рассмотрения заявления и мотивированного заключения представитель нанимателя (работодатель) в течение двух рабочих дней принимает одно из следующих решений:</w:t>
      </w:r>
    </w:p>
    <w:p w:rsidR="00D17072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1) разрешить муниципальному служащему участие на безвозмездной основе в управлении некоммерческой организацией;</w:t>
      </w:r>
    </w:p>
    <w:p w:rsidR="00B3434B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:rsidR="00B3434B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Решение представителя нанимателя (работодателя) принимается путем </w:t>
      </w:r>
      <w:r w:rsidR="00601A9E" w:rsidRPr="005E0B6D">
        <w:rPr>
          <w:rFonts w:ascii="Arial" w:hAnsi="Arial" w:cs="Arial"/>
          <w:color w:val="000000" w:themeColor="text1"/>
          <w:sz w:val="24"/>
          <w:szCs w:val="24"/>
        </w:rPr>
        <w:t>издания распоряжения Администрации Тальменского района. Решение об отказе  должно содержать обоснование его причин: наличие конфликта интересов или возможности его возникновения, нарушение запретов и ограничений, связанных с муниципальной службой,</w:t>
      </w:r>
      <w:r w:rsidR="00526EE1" w:rsidRPr="005E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1A9E" w:rsidRPr="005E0B6D">
        <w:rPr>
          <w:rFonts w:ascii="Arial" w:hAnsi="Arial" w:cs="Arial"/>
          <w:color w:val="000000" w:themeColor="text1"/>
          <w:sz w:val="24"/>
          <w:szCs w:val="24"/>
        </w:rPr>
        <w:t>несоблюдение требований к служебному поведению муниципальных служащих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01A9E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12. Специалист по кадрам в течение трех рабочих дней с момента принятия представителем нанимателя (работодателем) решения направля</w:t>
      </w:r>
      <w:r w:rsidR="00601A9E" w:rsidRPr="005E0B6D">
        <w:rPr>
          <w:rFonts w:ascii="Arial" w:hAnsi="Arial" w:cs="Arial"/>
          <w:color w:val="000000" w:themeColor="text1"/>
          <w:sz w:val="24"/>
          <w:szCs w:val="24"/>
        </w:rPr>
        <w:t>е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т муниципальному служащему, подавшему заявление, копию </w:t>
      </w:r>
      <w:r w:rsidR="008926B4" w:rsidRPr="005E0B6D">
        <w:rPr>
          <w:rFonts w:ascii="Arial" w:hAnsi="Arial" w:cs="Arial"/>
          <w:color w:val="000000" w:themeColor="text1"/>
          <w:sz w:val="24"/>
          <w:szCs w:val="24"/>
        </w:rPr>
        <w:t>распоряжения Администрации Тальменского района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01A9E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13. Заявление, мотивированное заключение на него</w:t>
      </w:r>
      <w:r w:rsidR="008926B4" w:rsidRPr="005E0B6D">
        <w:rPr>
          <w:rFonts w:ascii="Arial" w:hAnsi="Arial" w:cs="Arial"/>
          <w:color w:val="000000" w:themeColor="text1"/>
          <w:sz w:val="24"/>
          <w:szCs w:val="24"/>
        </w:rPr>
        <w:t>, решение представителя нанимателя (работодателя)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и иные материалы, связанные с рассмотрением заявления, приобщаются к личному делу муниципального служащего.</w:t>
      </w:r>
    </w:p>
    <w:p w:rsidR="00B3434B" w:rsidRPr="005E0B6D" w:rsidRDefault="00B3434B" w:rsidP="00083ACF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14. Муниципальный служащий не вправе приступать к деятельности по участию в управлении некоммерческой организацией до </w:t>
      </w:r>
      <w:r w:rsidR="001A7EFE" w:rsidRPr="005E0B6D">
        <w:rPr>
          <w:rFonts w:ascii="Arial" w:hAnsi="Arial" w:cs="Arial"/>
          <w:color w:val="000000" w:themeColor="text1"/>
          <w:sz w:val="24"/>
          <w:szCs w:val="24"/>
        </w:rPr>
        <w:t xml:space="preserve">дня, следующего за днем  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получения согласия представителя нанимателя (работодателя).</w:t>
      </w:r>
    </w:p>
    <w:p w:rsidR="00B3434B" w:rsidRPr="005E0B6D" w:rsidRDefault="00B3434B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F50187" w:rsidRPr="005E0B6D" w:rsidRDefault="00F50187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Приложение 1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к Порядку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получения лицами, замещающими должности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службы Администрации Тальменского 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района,</w:t>
      </w:r>
      <w:r w:rsidR="00526EE1" w:rsidRPr="005E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разрешения представителя нанимателя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(работодателя) на участие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безвозмездной основе в управлении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некоммерческими организациями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в качестве единоличного исполнительного органа 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или вхождение в состав их ко</w:t>
      </w:r>
      <w:r w:rsidR="00526EE1" w:rsidRPr="005E0B6D">
        <w:rPr>
          <w:rFonts w:ascii="Arial" w:hAnsi="Arial" w:cs="Arial"/>
          <w:color w:val="000000" w:themeColor="text1"/>
          <w:sz w:val="24"/>
          <w:szCs w:val="24"/>
        </w:rPr>
        <w:t>л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легиальных  органов</w:t>
      </w:r>
    </w:p>
    <w:p w:rsidR="00937D53" w:rsidRDefault="00EF116D" w:rsidP="00937D53">
      <w:pPr>
        <w:pStyle w:val="ae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</w:t>
      </w:r>
    </w:p>
    <w:p w:rsidR="00EF116D" w:rsidRPr="005E0B6D" w:rsidRDefault="00EF116D" w:rsidP="00937D53">
      <w:pPr>
        <w:pStyle w:val="ae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__________________________________________</w:t>
      </w:r>
    </w:p>
    <w:p w:rsidR="00EF116D" w:rsidRPr="005E0B6D" w:rsidRDefault="00EF116D" w:rsidP="00937D53">
      <w:pPr>
        <w:pStyle w:val="ae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937D53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(наименование должности, Ф.И.О.</w:t>
      </w:r>
      <w:proofErr w:type="gramEnd"/>
    </w:p>
    <w:p w:rsidR="00EF116D" w:rsidRPr="005E0B6D" w:rsidRDefault="00EF116D" w:rsidP="00937D53">
      <w:pPr>
        <w:pStyle w:val="ae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представителя нанимателя (работодателя)</w:t>
      </w:r>
    </w:p>
    <w:p w:rsidR="00EF116D" w:rsidRPr="005E0B6D" w:rsidRDefault="00EF116D" w:rsidP="00937D53">
      <w:pPr>
        <w:pStyle w:val="ae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от _______________________________________</w:t>
      </w:r>
    </w:p>
    <w:p w:rsidR="00EF116D" w:rsidRPr="005E0B6D" w:rsidRDefault="00EF116D" w:rsidP="00937D53">
      <w:pPr>
        <w:pStyle w:val="ae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(Ф.И.О., замещаемая должность)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EF116D" w:rsidRPr="005E0B6D" w:rsidRDefault="00EF116D" w:rsidP="00937D53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ЗАЯВЛЕНИЕ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В   соответствии   с  </w:t>
      </w:r>
      <w:hyperlink r:id="rId10" w:history="1">
        <w:r w:rsidRPr="005E0B6D">
          <w:rPr>
            <w:rFonts w:ascii="Arial" w:hAnsi="Arial" w:cs="Arial"/>
            <w:color w:val="000000" w:themeColor="text1"/>
            <w:sz w:val="24"/>
            <w:szCs w:val="24"/>
          </w:rPr>
          <w:t>пунктом  3  части 1 статьи 14</w:t>
        </w:r>
      </w:hyperlink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от 02.03.2007 N 25-ФЗ "О муниципальной службе в Российской Федерации" прошу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разрешить  мне  участие на безвозмездной основе в управлении некоммерческой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организацией ______________________________________________________________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(указать наименование некоммерческой организации,</w:t>
      </w:r>
      <w:proofErr w:type="gramEnd"/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адрес, виды деятельности)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в  качестве единоличного исполнительного органа/члена коллегиального органа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управления (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нужное</w:t>
      </w:r>
      <w:proofErr w:type="gramEnd"/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подчеркнуть).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Выполнение  указанной  деятельности будет осуществляться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свободное от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службы  время  и не повлечет за собой возникновение конфликта интересов или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возможности  возникновения  конфликта  интересов  при  исполнении служебных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обязанностей.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При  выполнении  указанной  деятельности обязуюсь соблюдать требования,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предусмотренные</w:t>
      </w:r>
      <w:proofErr w:type="gramEnd"/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hyperlink r:id="rId11" w:history="1">
        <w:r w:rsidRPr="005E0B6D">
          <w:rPr>
            <w:rFonts w:ascii="Arial" w:hAnsi="Arial" w:cs="Arial"/>
            <w:color w:val="000000" w:themeColor="text1"/>
            <w:sz w:val="24"/>
            <w:szCs w:val="24"/>
          </w:rPr>
          <w:t>статьями 13</w:t>
        </w:r>
      </w:hyperlink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2" w:history="1">
        <w:r w:rsidRPr="005E0B6D">
          <w:rPr>
            <w:rFonts w:ascii="Arial" w:hAnsi="Arial" w:cs="Arial"/>
            <w:color w:val="000000" w:themeColor="text1"/>
            <w:sz w:val="24"/>
            <w:szCs w:val="24"/>
          </w:rPr>
          <w:t>14</w:t>
        </w:r>
      </w:hyperlink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02.03.2007 N 25-ФЗ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"О муниципальной службе в Российской Федерации".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"___" __________ 20___ г. ___________/_________ ___________________________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(подпись)        (расшифровка подписи)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Ознакомле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н(</w:t>
      </w:r>
      <w:proofErr w:type="gramEnd"/>
      <w:r w:rsidRPr="005E0B6D">
        <w:rPr>
          <w:rFonts w:ascii="Arial" w:hAnsi="Arial" w:cs="Arial"/>
          <w:color w:val="000000" w:themeColor="text1"/>
          <w:sz w:val="24"/>
          <w:szCs w:val="24"/>
        </w:rPr>
        <w:t>а), ____________________________________________________________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(мнение руководителя структурного подразделения</w:t>
      </w:r>
      <w:proofErr w:type="gramEnd"/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                о наличии возможности возникновения конфликта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интересов при исполнении служебных обязанностей в случае участия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                безвозмездной основе в управлении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некоммерческой организацией в качестве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единоличного</w:t>
      </w:r>
      <w:proofErr w:type="gramEnd"/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исполнительного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органа или вхождения в состав ее коллегиального органа управления)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 _________/____________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(наименование должности, фамилия, имя отчество      (подпись, дата)</w:t>
      </w:r>
      <w:proofErr w:type="gramEnd"/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(последнее при наличии) руководителя)</w:t>
      </w:r>
    </w:p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2B168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Регистрационный </w:t>
      </w:r>
      <w:r w:rsidR="002B168D" w:rsidRPr="005E0B6D">
        <w:rPr>
          <w:rFonts w:ascii="Arial" w:hAnsi="Arial" w:cs="Arial"/>
          <w:color w:val="000000" w:themeColor="text1"/>
          <w:sz w:val="24"/>
          <w:szCs w:val="24"/>
        </w:rPr>
        <w:t>номер</w:t>
      </w:r>
    </w:p>
    <w:p w:rsidR="002B168D" w:rsidRPr="005E0B6D" w:rsidRDefault="002B168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Дата регистрации</w:t>
      </w:r>
    </w:p>
    <w:p w:rsidR="002B168D" w:rsidRPr="005E0B6D" w:rsidRDefault="002B168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в журнале регистрации заявлений ______  заявления "____" __________ 20__ г.</w:t>
      </w:r>
    </w:p>
    <w:p w:rsidR="002B168D" w:rsidRPr="005E0B6D" w:rsidRDefault="002B168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2B168D" w:rsidRPr="005E0B6D" w:rsidRDefault="002B168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Лицо,</w:t>
      </w:r>
    </w:p>
    <w:p w:rsidR="002B168D" w:rsidRPr="005E0B6D" w:rsidRDefault="002B168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зарегистрировавшее заявление _________ ____________________________________</w:t>
      </w:r>
    </w:p>
    <w:p w:rsidR="002B168D" w:rsidRPr="005E0B6D" w:rsidRDefault="002B168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(подпись)   (должность, расшифровка подписи)</w:t>
      </w:r>
    </w:p>
    <w:p w:rsidR="002B168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  <w:sectPr w:rsidR="002B168D" w:rsidRPr="005E0B6D" w:rsidSect="00083ACF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</w:p>
    <w:p w:rsidR="00616100" w:rsidRPr="005E0B6D" w:rsidRDefault="00616100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2</w:t>
      </w:r>
    </w:p>
    <w:p w:rsidR="00616100" w:rsidRPr="005E0B6D" w:rsidRDefault="00616100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к Порядку</w:t>
      </w:r>
    </w:p>
    <w:p w:rsidR="00616100" w:rsidRPr="005E0B6D" w:rsidRDefault="00616100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получения лицами, замещающими должности</w:t>
      </w:r>
    </w:p>
    <w:p w:rsidR="00616100" w:rsidRPr="005E0B6D" w:rsidRDefault="00616100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службы Администрации Тальменского </w:t>
      </w:r>
    </w:p>
    <w:p w:rsidR="00616100" w:rsidRPr="005E0B6D" w:rsidRDefault="00616100" w:rsidP="001723EB">
      <w:pPr>
        <w:pStyle w:val="ae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района,</w:t>
      </w:r>
      <w:r w:rsidR="00526EE1" w:rsidRPr="005E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разрешения представителя нанимателя</w:t>
      </w:r>
    </w:p>
    <w:p w:rsidR="00616100" w:rsidRPr="005E0B6D" w:rsidRDefault="00616100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(работодателя) на участие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</w:p>
    <w:p w:rsidR="00616100" w:rsidRPr="005E0B6D" w:rsidRDefault="00616100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безвозмездной основе в управлении</w:t>
      </w:r>
    </w:p>
    <w:p w:rsidR="00616100" w:rsidRPr="005E0B6D" w:rsidRDefault="00616100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некоммерческими организациями</w:t>
      </w:r>
    </w:p>
    <w:p w:rsidR="00616100" w:rsidRPr="005E0B6D" w:rsidRDefault="00616100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в качестве единоличного исполнительного органа </w:t>
      </w:r>
    </w:p>
    <w:p w:rsidR="00616100" w:rsidRPr="005E0B6D" w:rsidRDefault="00616100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или вхождение в состав их кол</w:t>
      </w:r>
      <w:r w:rsidR="00526EE1" w:rsidRPr="005E0B6D">
        <w:rPr>
          <w:rFonts w:ascii="Arial" w:hAnsi="Arial" w:cs="Arial"/>
          <w:color w:val="000000" w:themeColor="text1"/>
          <w:sz w:val="24"/>
          <w:szCs w:val="24"/>
        </w:rPr>
        <w:t>л</w:t>
      </w:r>
      <w:r w:rsidRPr="005E0B6D">
        <w:rPr>
          <w:rFonts w:ascii="Arial" w:hAnsi="Arial" w:cs="Arial"/>
          <w:color w:val="000000" w:themeColor="text1"/>
          <w:sz w:val="24"/>
          <w:szCs w:val="24"/>
        </w:rPr>
        <w:t>егиальных  органов</w:t>
      </w:r>
    </w:p>
    <w:p w:rsidR="00616100" w:rsidRPr="005E0B6D" w:rsidRDefault="00616100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616100" w:rsidRPr="005E0B6D" w:rsidRDefault="00616100" w:rsidP="001723EB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ЖУРНАЛ</w:t>
      </w:r>
    </w:p>
    <w:p w:rsidR="00616100" w:rsidRPr="005E0B6D" w:rsidRDefault="00616100" w:rsidP="001723EB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регистрации заявлений о разрешении на участие</w:t>
      </w:r>
    </w:p>
    <w:p w:rsidR="00616100" w:rsidRPr="005E0B6D" w:rsidRDefault="00616100" w:rsidP="001723EB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 xml:space="preserve">на безвозмездной основе в управлении </w:t>
      </w:r>
      <w:proofErr w:type="gramStart"/>
      <w:r w:rsidRPr="005E0B6D">
        <w:rPr>
          <w:rFonts w:ascii="Arial" w:hAnsi="Arial" w:cs="Arial"/>
          <w:color w:val="000000" w:themeColor="text1"/>
          <w:sz w:val="24"/>
          <w:szCs w:val="24"/>
        </w:rPr>
        <w:t>некоммерческими</w:t>
      </w:r>
      <w:proofErr w:type="gramEnd"/>
    </w:p>
    <w:p w:rsidR="00616100" w:rsidRPr="005E0B6D" w:rsidRDefault="00616100" w:rsidP="001723EB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организациями в качестве единоличного исполнительного органа</w:t>
      </w:r>
    </w:p>
    <w:p w:rsidR="00616100" w:rsidRPr="005E0B6D" w:rsidRDefault="00616100" w:rsidP="001723EB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0B6D">
        <w:rPr>
          <w:rFonts w:ascii="Arial" w:hAnsi="Arial" w:cs="Arial"/>
          <w:color w:val="000000" w:themeColor="text1"/>
          <w:sz w:val="24"/>
          <w:szCs w:val="24"/>
        </w:rPr>
        <w:t>или вхождения в состав их коллегиальных органов управления</w:t>
      </w:r>
    </w:p>
    <w:p w:rsidR="00616100" w:rsidRPr="005E0B6D" w:rsidRDefault="00616100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13"/>
        <w:gridCol w:w="1247"/>
        <w:gridCol w:w="1705"/>
        <w:gridCol w:w="1532"/>
        <w:gridCol w:w="1586"/>
        <w:gridCol w:w="1474"/>
        <w:gridCol w:w="1474"/>
        <w:gridCol w:w="1531"/>
      </w:tblGrid>
      <w:tr w:rsidR="00616100" w:rsidRPr="005E0B6D" w:rsidTr="00A870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Фамилия, имя, отчество (при наличии), наименование должности, подпись лица, принявшего заявление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Отметка о выдаче копии заявления (копию получил, подпись лица, представившего заявление) либо о направлении копии заявления по почте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передачи заявления представителю нанимателя (работодателю)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Отметка о принятом представителем нанимателя (работодателем) решении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Отметка об уведомлении муниципального служащего о результатах рассмотрения заявления</w:t>
            </w:r>
          </w:p>
        </w:tc>
      </w:tr>
      <w:tr w:rsidR="00616100" w:rsidRPr="005E0B6D" w:rsidTr="00A870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0B6D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616100" w:rsidRPr="005E0B6D" w:rsidTr="00A8705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0" w:rsidRPr="005E0B6D" w:rsidRDefault="00616100" w:rsidP="00083ACF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F116D" w:rsidRPr="005E0B6D" w:rsidRDefault="00EF116D" w:rsidP="00083ACF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sectPr w:rsidR="00EF116D" w:rsidRPr="005E0B6D" w:rsidSect="00083ACF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BB3"/>
    <w:multiLevelType w:val="multilevel"/>
    <w:tmpl w:val="382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44EC0"/>
    <w:multiLevelType w:val="hybridMultilevel"/>
    <w:tmpl w:val="9E800A3A"/>
    <w:lvl w:ilvl="0" w:tplc="86503D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54B49"/>
    <w:multiLevelType w:val="multilevel"/>
    <w:tmpl w:val="E5A45BC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F45AC1"/>
    <w:multiLevelType w:val="multilevel"/>
    <w:tmpl w:val="B1AEE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7A546D4"/>
    <w:multiLevelType w:val="hybridMultilevel"/>
    <w:tmpl w:val="CD80651E"/>
    <w:lvl w:ilvl="0" w:tplc="E3F84D0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C7549E"/>
    <w:multiLevelType w:val="multilevel"/>
    <w:tmpl w:val="15DC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42AD3"/>
    <w:multiLevelType w:val="multilevel"/>
    <w:tmpl w:val="1BD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32454"/>
    <w:multiLevelType w:val="multilevel"/>
    <w:tmpl w:val="BC58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35AC5"/>
    <w:multiLevelType w:val="multilevel"/>
    <w:tmpl w:val="FEE8AC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41D0AF4"/>
    <w:multiLevelType w:val="multilevel"/>
    <w:tmpl w:val="B58A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24243"/>
    <w:multiLevelType w:val="multilevel"/>
    <w:tmpl w:val="6A4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B2530"/>
    <w:multiLevelType w:val="multilevel"/>
    <w:tmpl w:val="CE10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7788E"/>
    <w:multiLevelType w:val="multilevel"/>
    <w:tmpl w:val="5654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A4680"/>
    <w:multiLevelType w:val="multilevel"/>
    <w:tmpl w:val="9D8E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38042B"/>
    <w:multiLevelType w:val="hybridMultilevel"/>
    <w:tmpl w:val="13620672"/>
    <w:lvl w:ilvl="0" w:tplc="9F0291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515E3982"/>
    <w:multiLevelType w:val="multilevel"/>
    <w:tmpl w:val="F684D0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>
    <w:nsid w:val="52B41877"/>
    <w:multiLevelType w:val="multilevel"/>
    <w:tmpl w:val="78AA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75A31"/>
    <w:multiLevelType w:val="multilevel"/>
    <w:tmpl w:val="8DCC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65BCE"/>
    <w:multiLevelType w:val="hybridMultilevel"/>
    <w:tmpl w:val="0CBCDE82"/>
    <w:lvl w:ilvl="0" w:tplc="9060267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594F66A0"/>
    <w:multiLevelType w:val="multilevel"/>
    <w:tmpl w:val="B31E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C96230"/>
    <w:multiLevelType w:val="multilevel"/>
    <w:tmpl w:val="4F8A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143CF5"/>
    <w:multiLevelType w:val="multilevel"/>
    <w:tmpl w:val="A68A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3F389E"/>
    <w:multiLevelType w:val="multilevel"/>
    <w:tmpl w:val="A20E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347352"/>
    <w:multiLevelType w:val="multilevel"/>
    <w:tmpl w:val="E87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F138F1"/>
    <w:multiLevelType w:val="multilevel"/>
    <w:tmpl w:val="73CE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7"/>
  </w:num>
  <w:num w:numId="5">
    <w:abstractNumId w:val="21"/>
  </w:num>
  <w:num w:numId="6">
    <w:abstractNumId w:val="12"/>
  </w:num>
  <w:num w:numId="7">
    <w:abstractNumId w:val="2"/>
  </w:num>
  <w:num w:numId="8">
    <w:abstractNumId w:val="3"/>
  </w:num>
  <w:num w:numId="9">
    <w:abstractNumId w:val="15"/>
  </w:num>
  <w:num w:numId="10">
    <w:abstractNumId w:val="8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7"/>
  </w:num>
  <w:num w:numId="15">
    <w:abstractNumId w:val="19"/>
  </w:num>
  <w:num w:numId="16">
    <w:abstractNumId w:val="13"/>
  </w:num>
  <w:num w:numId="17">
    <w:abstractNumId w:val="16"/>
  </w:num>
  <w:num w:numId="18">
    <w:abstractNumId w:val="9"/>
  </w:num>
  <w:num w:numId="19">
    <w:abstractNumId w:val="23"/>
  </w:num>
  <w:num w:numId="20">
    <w:abstractNumId w:val="6"/>
  </w:num>
  <w:num w:numId="21">
    <w:abstractNumId w:val="22"/>
  </w:num>
  <w:num w:numId="22">
    <w:abstractNumId w:val="5"/>
  </w:num>
  <w:num w:numId="23">
    <w:abstractNumId w:val="20"/>
  </w:num>
  <w:num w:numId="24">
    <w:abstractNumId w:val="1"/>
  </w:num>
  <w:num w:numId="25">
    <w:abstractNumId w:val="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CA1"/>
    <w:rsid w:val="00000681"/>
    <w:rsid w:val="0000094F"/>
    <w:rsid w:val="00000EF9"/>
    <w:rsid w:val="000011D2"/>
    <w:rsid w:val="00002DBE"/>
    <w:rsid w:val="00003AA8"/>
    <w:rsid w:val="0000408E"/>
    <w:rsid w:val="000044C3"/>
    <w:rsid w:val="00004615"/>
    <w:rsid w:val="0000472C"/>
    <w:rsid w:val="00004BEA"/>
    <w:rsid w:val="00004CB6"/>
    <w:rsid w:val="0000594D"/>
    <w:rsid w:val="000059A5"/>
    <w:rsid w:val="0000623B"/>
    <w:rsid w:val="00006836"/>
    <w:rsid w:val="000068E3"/>
    <w:rsid w:val="00006A83"/>
    <w:rsid w:val="000070C5"/>
    <w:rsid w:val="00007A05"/>
    <w:rsid w:val="00010AFA"/>
    <w:rsid w:val="00010F29"/>
    <w:rsid w:val="00011CED"/>
    <w:rsid w:val="00011D31"/>
    <w:rsid w:val="00012F3C"/>
    <w:rsid w:val="00013174"/>
    <w:rsid w:val="0001320A"/>
    <w:rsid w:val="000137CB"/>
    <w:rsid w:val="00013CC9"/>
    <w:rsid w:val="00013E12"/>
    <w:rsid w:val="000143F1"/>
    <w:rsid w:val="000146A5"/>
    <w:rsid w:val="00014B2B"/>
    <w:rsid w:val="00015206"/>
    <w:rsid w:val="00015746"/>
    <w:rsid w:val="00017107"/>
    <w:rsid w:val="00017175"/>
    <w:rsid w:val="00020028"/>
    <w:rsid w:val="00020B7F"/>
    <w:rsid w:val="00020D0F"/>
    <w:rsid w:val="00020DE8"/>
    <w:rsid w:val="00021760"/>
    <w:rsid w:val="00022615"/>
    <w:rsid w:val="0002286C"/>
    <w:rsid w:val="00022B5B"/>
    <w:rsid w:val="0002322E"/>
    <w:rsid w:val="00023ABC"/>
    <w:rsid w:val="0002465D"/>
    <w:rsid w:val="000252C0"/>
    <w:rsid w:val="00026AFE"/>
    <w:rsid w:val="00026FDB"/>
    <w:rsid w:val="00030B8E"/>
    <w:rsid w:val="0003123F"/>
    <w:rsid w:val="00031A7F"/>
    <w:rsid w:val="0003200F"/>
    <w:rsid w:val="00033C17"/>
    <w:rsid w:val="00033C27"/>
    <w:rsid w:val="0003417C"/>
    <w:rsid w:val="00034FC5"/>
    <w:rsid w:val="00035029"/>
    <w:rsid w:val="00035571"/>
    <w:rsid w:val="00036FBB"/>
    <w:rsid w:val="000400BB"/>
    <w:rsid w:val="000400DF"/>
    <w:rsid w:val="00040A4F"/>
    <w:rsid w:val="00040C58"/>
    <w:rsid w:val="00041A48"/>
    <w:rsid w:val="00041BA0"/>
    <w:rsid w:val="00041F02"/>
    <w:rsid w:val="000423E6"/>
    <w:rsid w:val="00042BE5"/>
    <w:rsid w:val="00042D77"/>
    <w:rsid w:val="00043724"/>
    <w:rsid w:val="0004507D"/>
    <w:rsid w:val="00045479"/>
    <w:rsid w:val="00045BA0"/>
    <w:rsid w:val="00045CA1"/>
    <w:rsid w:val="0004609F"/>
    <w:rsid w:val="000475E3"/>
    <w:rsid w:val="000500F0"/>
    <w:rsid w:val="00050859"/>
    <w:rsid w:val="0005157D"/>
    <w:rsid w:val="00052971"/>
    <w:rsid w:val="00052F96"/>
    <w:rsid w:val="00053A83"/>
    <w:rsid w:val="00053FB1"/>
    <w:rsid w:val="00054060"/>
    <w:rsid w:val="00054784"/>
    <w:rsid w:val="00054A32"/>
    <w:rsid w:val="00055072"/>
    <w:rsid w:val="00055A7B"/>
    <w:rsid w:val="000560BD"/>
    <w:rsid w:val="00056153"/>
    <w:rsid w:val="00056162"/>
    <w:rsid w:val="0005654F"/>
    <w:rsid w:val="000567A6"/>
    <w:rsid w:val="00056B70"/>
    <w:rsid w:val="00056DA6"/>
    <w:rsid w:val="000574E1"/>
    <w:rsid w:val="0005761E"/>
    <w:rsid w:val="00060B23"/>
    <w:rsid w:val="000612B1"/>
    <w:rsid w:val="00061E1C"/>
    <w:rsid w:val="00062949"/>
    <w:rsid w:val="0006307F"/>
    <w:rsid w:val="000632F9"/>
    <w:rsid w:val="00064391"/>
    <w:rsid w:val="00064438"/>
    <w:rsid w:val="000644B9"/>
    <w:rsid w:val="000644DB"/>
    <w:rsid w:val="0006507A"/>
    <w:rsid w:val="0006531A"/>
    <w:rsid w:val="00066192"/>
    <w:rsid w:val="000663BB"/>
    <w:rsid w:val="000679B3"/>
    <w:rsid w:val="0007004E"/>
    <w:rsid w:val="00070709"/>
    <w:rsid w:val="00070A50"/>
    <w:rsid w:val="00070E53"/>
    <w:rsid w:val="0007140F"/>
    <w:rsid w:val="0007155A"/>
    <w:rsid w:val="0007209E"/>
    <w:rsid w:val="000734E9"/>
    <w:rsid w:val="00074580"/>
    <w:rsid w:val="00075707"/>
    <w:rsid w:val="00075D8D"/>
    <w:rsid w:val="00076A9E"/>
    <w:rsid w:val="0007768C"/>
    <w:rsid w:val="000803A8"/>
    <w:rsid w:val="00081516"/>
    <w:rsid w:val="0008182F"/>
    <w:rsid w:val="00082323"/>
    <w:rsid w:val="00082618"/>
    <w:rsid w:val="00082A66"/>
    <w:rsid w:val="00082B86"/>
    <w:rsid w:val="00082F4F"/>
    <w:rsid w:val="0008342D"/>
    <w:rsid w:val="0008361A"/>
    <w:rsid w:val="00083ACF"/>
    <w:rsid w:val="00083BC4"/>
    <w:rsid w:val="00083E54"/>
    <w:rsid w:val="0008481E"/>
    <w:rsid w:val="000853E1"/>
    <w:rsid w:val="0008565E"/>
    <w:rsid w:val="00085A0A"/>
    <w:rsid w:val="00087E3A"/>
    <w:rsid w:val="000904EC"/>
    <w:rsid w:val="00092944"/>
    <w:rsid w:val="00094C29"/>
    <w:rsid w:val="000965FE"/>
    <w:rsid w:val="00096BAB"/>
    <w:rsid w:val="00096D01"/>
    <w:rsid w:val="00096DBB"/>
    <w:rsid w:val="00097E7B"/>
    <w:rsid w:val="00097F41"/>
    <w:rsid w:val="000A358F"/>
    <w:rsid w:val="000A4AB5"/>
    <w:rsid w:val="000A4B68"/>
    <w:rsid w:val="000A52D0"/>
    <w:rsid w:val="000A540D"/>
    <w:rsid w:val="000A5BFB"/>
    <w:rsid w:val="000A5C3E"/>
    <w:rsid w:val="000A787C"/>
    <w:rsid w:val="000A7C87"/>
    <w:rsid w:val="000A7FB1"/>
    <w:rsid w:val="000B020F"/>
    <w:rsid w:val="000B1E82"/>
    <w:rsid w:val="000B1E8F"/>
    <w:rsid w:val="000B2A9C"/>
    <w:rsid w:val="000B3A07"/>
    <w:rsid w:val="000B3D1D"/>
    <w:rsid w:val="000B3E23"/>
    <w:rsid w:val="000B408A"/>
    <w:rsid w:val="000B48BC"/>
    <w:rsid w:val="000B5016"/>
    <w:rsid w:val="000B5AB4"/>
    <w:rsid w:val="000B5B20"/>
    <w:rsid w:val="000B67D5"/>
    <w:rsid w:val="000B6A96"/>
    <w:rsid w:val="000B7B5D"/>
    <w:rsid w:val="000C0762"/>
    <w:rsid w:val="000C0AEA"/>
    <w:rsid w:val="000C1351"/>
    <w:rsid w:val="000C2C91"/>
    <w:rsid w:val="000C4242"/>
    <w:rsid w:val="000C48DF"/>
    <w:rsid w:val="000C4CD0"/>
    <w:rsid w:val="000C512C"/>
    <w:rsid w:val="000C51B8"/>
    <w:rsid w:val="000C5415"/>
    <w:rsid w:val="000C5E98"/>
    <w:rsid w:val="000C5F24"/>
    <w:rsid w:val="000C6003"/>
    <w:rsid w:val="000C6B14"/>
    <w:rsid w:val="000C7D92"/>
    <w:rsid w:val="000D0242"/>
    <w:rsid w:val="000D09EB"/>
    <w:rsid w:val="000D1474"/>
    <w:rsid w:val="000D243D"/>
    <w:rsid w:val="000D25EB"/>
    <w:rsid w:val="000D2B64"/>
    <w:rsid w:val="000D39CB"/>
    <w:rsid w:val="000D3B31"/>
    <w:rsid w:val="000D4A31"/>
    <w:rsid w:val="000D4B8A"/>
    <w:rsid w:val="000D4C0E"/>
    <w:rsid w:val="000D4CC7"/>
    <w:rsid w:val="000D5705"/>
    <w:rsid w:val="000D5CBC"/>
    <w:rsid w:val="000D7660"/>
    <w:rsid w:val="000D769E"/>
    <w:rsid w:val="000E03EC"/>
    <w:rsid w:val="000E044B"/>
    <w:rsid w:val="000E0860"/>
    <w:rsid w:val="000E1455"/>
    <w:rsid w:val="000E1A73"/>
    <w:rsid w:val="000E1CB6"/>
    <w:rsid w:val="000E25E6"/>
    <w:rsid w:val="000E2E68"/>
    <w:rsid w:val="000E325D"/>
    <w:rsid w:val="000E352D"/>
    <w:rsid w:val="000E3D4F"/>
    <w:rsid w:val="000E40EA"/>
    <w:rsid w:val="000E4724"/>
    <w:rsid w:val="000E502B"/>
    <w:rsid w:val="000E5D6D"/>
    <w:rsid w:val="000E6C82"/>
    <w:rsid w:val="000E7F74"/>
    <w:rsid w:val="000F075B"/>
    <w:rsid w:val="000F0DF9"/>
    <w:rsid w:val="000F100C"/>
    <w:rsid w:val="000F17C0"/>
    <w:rsid w:val="000F1C2D"/>
    <w:rsid w:val="000F2A2A"/>
    <w:rsid w:val="000F2FF6"/>
    <w:rsid w:val="000F3EC9"/>
    <w:rsid w:val="000F4572"/>
    <w:rsid w:val="000F4DDD"/>
    <w:rsid w:val="000F5EAE"/>
    <w:rsid w:val="000F7FFE"/>
    <w:rsid w:val="00101593"/>
    <w:rsid w:val="001016A4"/>
    <w:rsid w:val="00101857"/>
    <w:rsid w:val="00101A58"/>
    <w:rsid w:val="00101C88"/>
    <w:rsid w:val="001022CD"/>
    <w:rsid w:val="00102794"/>
    <w:rsid w:val="00102C65"/>
    <w:rsid w:val="00103101"/>
    <w:rsid w:val="00103EB3"/>
    <w:rsid w:val="001046F4"/>
    <w:rsid w:val="00104956"/>
    <w:rsid w:val="00104981"/>
    <w:rsid w:val="001051AE"/>
    <w:rsid w:val="001055F9"/>
    <w:rsid w:val="00105B46"/>
    <w:rsid w:val="0010718A"/>
    <w:rsid w:val="001071FE"/>
    <w:rsid w:val="00110EEC"/>
    <w:rsid w:val="00111EC8"/>
    <w:rsid w:val="00111FE6"/>
    <w:rsid w:val="00113444"/>
    <w:rsid w:val="001145F8"/>
    <w:rsid w:val="00114603"/>
    <w:rsid w:val="00114D84"/>
    <w:rsid w:val="00114DBC"/>
    <w:rsid w:val="00115CE6"/>
    <w:rsid w:val="0011627C"/>
    <w:rsid w:val="001169FF"/>
    <w:rsid w:val="00116AF0"/>
    <w:rsid w:val="00116E92"/>
    <w:rsid w:val="00117435"/>
    <w:rsid w:val="00117619"/>
    <w:rsid w:val="00117E48"/>
    <w:rsid w:val="0012037E"/>
    <w:rsid w:val="001206CA"/>
    <w:rsid w:val="00120DED"/>
    <w:rsid w:val="00121351"/>
    <w:rsid w:val="00121D7A"/>
    <w:rsid w:val="001228CE"/>
    <w:rsid w:val="00122B5C"/>
    <w:rsid w:val="001231E0"/>
    <w:rsid w:val="001232DB"/>
    <w:rsid w:val="0012338D"/>
    <w:rsid w:val="0012340A"/>
    <w:rsid w:val="001235CE"/>
    <w:rsid w:val="00123ACD"/>
    <w:rsid w:val="00124189"/>
    <w:rsid w:val="00124228"/>
    <w:rsid w:val="00124512"/>
    <w:rsid w:val="0012470F"/>
    <w:rsid w:val="00124F82"/>
    <w:rsid w:val="001250A2"/>
    <w:rsid w:val="001250C3"/>
    <w:rsid w:val="0012530F"/>
    <w:rsid w:val="00125417"/>
    <w:rsid w:val="00126172"/>
    <w:rsid w:val="0012749E"/>
    <w:rsid w:val="001300B3"/>
    <w:rsid w:val="0013088F"/>
    <w:rsid w:val="00131386"/>
    <w:rsid w:val="00131CF5"/>
    <w:rsid w:val="0013224F"/>
    <w:rsid w:val="00132842"/>
    <w:rsid w:val="00132898"/>
    <w:rsid w:val="00133088"/>
    <w:rsid w:val="001331AC"/>
    <w:rsid w:val="00134FB7"/>
    <w:rsid w:val="0013539D"/>
    <w:rsid w:val="001356BA"/>
    <w:rsid w:val="00135775"/>
    <w:rsid w:val="001357C0"/>
    <w:rsid w:val="00135AA1"/>
    <w:rsid w:val="00136495"/>
    <w:rsid w:val="00136C12"/>
    <w:rsid w:val="00137A02"/>
    <w:rsid w:val="0014041A"/>
    <w:rsid w:val="00141080"/>
    <w:rsid w:val="00141FA8"/>
    <w:rsid w:val="0014344F"/>
    <w:rsid w:val="00143671"/>
    <w:rsid w:val="0014452C"/>
    <w:rsid w:val="00145616"/>
    <w:rsid w:val="001456FE"/>
    <w:rsid w:val="00146881"/>
    <w:rsid w:val="00147600"/>
    <w:rsid w:val="00147812"/>
    <w:rsid w:val="00147B64"/>
    <w:rsid w:val="0015024A"/>
    <w:rsid w:val="00150418"/>
    <w:rsid w:val="00151159"/>
    <w:rsid w:val="00151A7F"/>
    <w:rsid w:val="00151E1A"/>
    <w:rsid w:val="00151FCB"/>
    <w:rsid w:val="00152837"/>
    <w:rsid w:val="001528C5"/>
    <w:rsid w:val="00152F6D"/>
    <w:rsid w:val="00153F44"/>
    <w:rsid w:val="00154122"/>
    <w:rsid w:val="00155132"/>
    <w:rsid w:val="00155FBF"/>
    <w:rsid w:val="0015629A"/>
    <w:rsid w:val="001564CE"/>
    <w:rsid w:val="00157AF2"/>
    <w:rsid w:val="00157CDE"/>
    <w:rsid w:val="001602D7"/>
    <w:rsid w:val="00160540"/>
    <w:rsid w:val="00160DBE"/>
    <w:rsid w:val="00160DC1"/>
    <w:rsid w:val="001628CB"/>
    <w:rsid w:val="00163579"/>
    <w:rsid w:val="0016359E"/>
    <w:rsid w:val="00163DC5"/>
    <w:rsid w:val="001657D1"/>
    <w:rsid w:val="00165988"/>
    <w:rsid w:val="00165B58"/>
    <w:rsid w:val="00165FCE"/>
    <w:rsid w:val="00166C8D"/>
    <w:rsid w:val="00170B17"/>
    <w:rsid w:val="001714A7"/>
    <w:rsid w:val="001723EB"/>
    <w:rsid w:val="00173FD8"/>
    <w:rsid w:val="001745CC"/>
    <w:rsid w:val="00174C58"/>
    <w:rsid w:val="00175084"/>
    <w:rsid w:val="001751F4"/>
    <w:rsid w:val="00175448"/>
    <w:rsid w:val="0017547C"/>
    <w:rsid w:val="00175D0A"/>
    <w:rsid w:val="00175F8F"/>
    <w:rsid w:val="00176568"/>
    <w:rsid w:val="001771B6"/>
    <w:rsid w:val="00177891"/>
    <w:rsid w:val="0018040D"/>
    <w:rsid w:val="0018144A"/>
    <w:rsid w:val="0018144E"/>
    <w:rsid w:val="00182E6F"/>
    <w:rsid w:val="001853A8"/>
    <w:rsid w:val="001862DE"/>
    <w:rsid w:val="00186803"/>
    <w:rsid w:val="001868A6"/>
    <w:rsid w:val="001871C2"/>
    <w:rsid w:val="00187C32"/>
    <w:rsid w:val="00187F04"/>
    <w:rsid w:val="00190316"/>
    <w:rsid w:val="00190951"/>
    <w:rsid w:val="00192154"/>
    <w:rsid w:val="00192EF8"/>
    <w:rsid w:val="0019435F"/>
    <w:rsid w:val="0019497E"/>
    <w:rsid w:val="0019526A"/>
    <w:rsid w:val="00196BA5"/>
    <w:rsid w:val="001976D7"/>
    <w:rsid w:val="00197A09"/>
    <w:rsid w:val="00197A55"/>
    <w:rsid w:val="001A0EDB"/>
    <w:rsid w:val="001A1222"/>
    <w:rsid w:val="001A13BC"/>
    <w:rsid w:val="001A190C"/>
    <w:rsid w:val="001A2A33"/>
    <w:rsid w:val="001A2BD4"/>
    <w:rsid w:val="001A34D1"/>
    <w:rsid w:val="001A3989"/>
    <w:rsid w:val="001A3B18"/>
    <w:rsid w:val="001A3C33"/>
    <w:rsid w:val="001A42D3"/>
    <w:rsid w:val="001A45A9"/>
    <w:rsid w:val="001A48C8"/>
    <w:rsid w:val="001A5732"/>
    <w:rsid w:val="001A68B6"/>
    <w:rsid w:val="001A709B"/>
    <w:rsid w:val="001A74D5"/>
    <w:rsid w:val="001A7EFE"/>
    <w:rsid w:val="001B0216"/>
    <w:rsid w:val="001B04EE"/>
    <w:rsid w:val="001B05B7"/>
    <w:rsid w:val="001B287D"/>
    <w:rsid w:val="001B3F07"/>
    <w:rsid w:val="001B4A3F"/>
    <w:rsid w:val="001B4A56"/>
    <w:rsid w:val="001B628C"/>
    <w:rsid w:val="001B6A3A"/>
    <w:rsid w:val="001B7344"/>
    <w:rsid w:val="001B747F"/>
    <w:rsid w:val="001B748B"/>
    <w:rsid w:val="001C011A"/>
    <w:rsid w:val="001C1829"/>
    <w:rsid w:val="001C198C"/>
    <w:rsid w:val="001C1C98"/>
    <w:rsid w:val="001C1DFA"/>
    <w:rsid w:val="001C227E"/>
    <w:rsid w:val="001C54E0"/>
    <w:rsid w:val="001C557E"/>
    <w:rsid w:val="001C5EC9"/>
    <w:rsid w:val="001C6103"/>
    <w:rsid w:val="001C6710"/>
    <w:rsid w:val="001C7637"/>
    <w:rsid w:val="001C7A01"/>
    <w:rsid w:val="001D11FF"/>
    <w:rsid w:val="001D124A"/>
    <w:rsid w:val="001D13F8"/>
    <w:rsid w:val="001D1920"/>
    <w:rsid w:val="001D1958"/>
    <w:rsid w:val="001D1E6E"/>
    <w:rsid w:val="001D3263"/>
    <w:rsid w:val="001D3D06"/>
    <w:rsid w:val="001D3DF7"/>
    <w:rsid w:val="001D48C9"/>
    <w:rsid w:val="001D4B4E"/>
    <w:rsid w:val="001D5382"/>
    <w:rsid w:val="001D63C6"/>
    <w:rsid w:val="001D6F7A"/>
    <w:rsid w:val="001D7967"/>
    <w:rsid w:val="001E10F2"/>
    <w:rsid w:val="001E39F7"/>
    <w:rsid w:val="001E440E"/>
    <w:rsid w:val="001E4B25"/>
    <w:rsid w:val="001E5B62"/>
    <w:rsid w:val="001E6F55"/>
    <w:rsid w:val="001E6F8A"/>
    <w:rsid w:val="001E6FD0"/>
    <w:rsid w:val="001E730D"/>
    <w:rsid w:val="001E7FED"/>
    <w:rsid w:val="001F05F1"/>
    <w:rsid w:val="001F0A4A"/>
    <w:rsid w:val="001F0C2A"/>
    <w:rsid w:val="001F0CF8"/>
    <w:rsid w:val="001F0F12"/>
    <w:rsid w:val="001F0F74"/>
    <w:rsid w:val="001F1009"/>
    <w:rsid w:val="001F1F0A"/>
    <w:rsid w:val="001F1F0E"/>
    <w:rsid w:val="001F2DC9"/>
    <w:rsid w:val="001F34C0"/>
    <w:rsid w:val="001F4290"/>
    <w:rsid w:val="001F43E8"/>
    <w:rsid w:val="001F489D"/>
    <w:rsid w:val="001F4B0F"/>
    <w:rsid w:val="001F4D72"/>
    <w:rsid w:val="001F54AD"/>
    <w:rsid w:val="001F5A53"/>
    <w:rsid w:val="001F6183"/>
    <w:rsid w:val="001F67E6"/>
    <w:rsid w:val="001F7E1B"/>
    <w:rsid w:val="0020031F"/>
    <w:rsid w:val="00200915"/>
    <w:rsid w:val="00201A96"/>
    <w:rsid w:val="00203086"/>
    <w:rsid w:val="00203F6E"/>
    <w:rsid w:val="0020439F"/>
    <w:rsid w:val="0020482F"/>
    <w:rsid w:val="00205792"/>
    <w:rsid w:val="00206FB4"/>
    <w:rsid w:val="002104AD"/>
    <w:rsid w:val="00211139"/>
    <w:rsid w:val="00212902"/>
    <w:rsid w:val="002132E4"/>
    <w:rsid w:val="0021409A"/>
    <w:rsid w:val="00214376"/>
    <w:rsid w:val="002148E2"/>
    <w:rsid w:val="00214962"/>
    <w:rsid w:val="00214ED1"/>
    <w:rsid w:val="0021522E"/>
    <w:rsid w:val="00215524"/>
    <w:rsid w:val="00215AA5"/>
    <w:rsid w:val="00216B11"/>
    <w:rsid w:val="00217393"/>
    <w:rsid w:val="0021746B"/>
    <w:rsid w:val="002176AA"/>
    <w:rsid w:val="00217847"/>
    <w:rsid w:val="00220A8A"/>
    <w:rsid w:val="00221BF5"/>
    <w:rsid w:val="00222373"/>
    <w:rsid w:val="002227F5"/>
    <w:rsid w:val="002229A9"/>
    <w:rsid w:val="00222AA0"/>
    <w:rsid w:val="00222D07"/>
    <w:rsid w:val="00222D97"/>
    <w:rsid w:val="00223434"/>
    <w:rsid w:val="00223F30"/>
    <w:rsid w:val="0022424B"/>
    <w:rsid w:val="00224A47"/>
    <w:rsid w:val="0022510B"/>
    <w:rsid w:val="00225C69"/>
    <w:rsid w:val="00226B74"/>
    <w:rsid w:val="00227227"/>
    <w:rsid w:val="00227232"/>
    <w:rsid w:val="00227DE3"/>
    <w:rsid w:val="00230843"/>
    <w:rsid w:val="00231D82"/>
    <w:rsid w:val="0023290D"/>
    <w:rsid w:val="00232D5B"/>
    <w:rsid w:val="00233462"/>
    <w:rsid w:val="00234E24"/>
    <w:rsid w:val="002367EB"/>
    <w:rsid w:val="00236D50"/>
    <w:rsid w:val="00237D8D"/>
    <w:rsid w:val="00237DAC"/>
    <w:rsid w:val="00237DD6"/>
    <w:rsid w:val="00240412"/>
    <w:rsid w:val="002406B0"/>
    <w:rsid w:val="00240E76"/>
    <w:rsid w:val="00241916"/>
    <w:rsid w:val="00242104"/>
    <w:rsid w:val="00242B1B"/>
    <w:rsid w:val="00242F1B"/>
    <w:rsid w:val="0024396B"/>
    <w:rsid w:val="00243D24"/>
    <w:rsid w:val="00244167"/>
    <w:rsid w:val="0024432D"/>
    <w:rsid w:val="002451D1"/>
    <w:rsid w:val="00245961"/>
    <w:rsid w:val="00245AE9"/>
    <w:rsid w:val="0024610F"/>
    <w:rsid w:val="00246861"/>
    <w:rsid w:val="00246A85"/>
    <w:rsid w:val="0024787C"/>
    <w:rsid w:val="00250081"/>
    <w:rsid w:val="002513CC"/>
    <w:rsid w:val="00251D12"/>
    <w:rsid w:val="0025231C"/>
    <w:rsid w:val="00252FC3"/>
    <w:rsid w:val="00253050"/>
    <w:rsid w:val="00253551"/>
    <w:rsid w:val="0025369D"/>
    <w:rsid w:val="0025593A"/>
    <w:rsid w:val="00255DD8"/>
    <w:rsid w:val="002571A9"/>
    <w:rsid w:val="002573B4"/>
    <w:rsid w:val="00257971"/>
    <w:rsid w:val="00257CF3"/>
    <w:rsid w:val="002601A9"/>
    <w:rsid w:val="002605EA"/>
    <w:rsid w:val="00260F74"/>
    <w:rsid w:val="00262249"/>
    <w:rsid w:val="00262782"/>
    <w:rsid w:val="00262D2B"/>
    <w:rsid w:val="00263191"/>
    <w:rsid w:val="00263CEE"/>
    <w:rsid w:val="00265BD8"/>
    <w:rsid w:val="00266015"/>
    <w:rsid w:val="00266FAD"/>
    <w:rsid w:val="0026785C"/>
    <w:rsid w:val="00270352"/>
    <w:rsid w:val="0027048F"/>
    <w:rsid w:val="00271B71"/>
    <w:rsid w:val="00272695"/>
    <w:rsid w:val="0027462A"/>
    <w:rsid w:val="00274A42"/>
    <w:rsid w:val="00275B59"/>
    <w:rsid w:val="00275FD9"/>
    <w:rsid w:val="002768BD"/>
    <w:rsid w:val="00277107"/>
    <w:rsid w:val="00277489"/>
    <w:rsid w:val="002775E9"/>
    <w:rsid w:val="00277751"/>
    <w:rsid w:val="00277A89"/>
    <w:rsid w:val="00277CC8"/>
    <w:rsid w:val="00277E03"/>
    <w:rsid w:val="00282361"/>
    <w:rsid w:val="00282B6E"/>
    <w:rsid w:val="002839BE"/>
    <w:rsid w:val="00283C9E"/>
    <w:rsid w:val="00284545"/>
    <w:rsid w:val="002845D6"/>
    <w:rsid w:val="002848BC"/>
    <w:rsid w:val="00284D5E"/>
    <w:rsid w:val="00286474"/>
    <w:rsid w:val="002867AD"/>
    <w:rsid w:val="00286F34"/>
    <w:rsid w:val="00287F4F"/>
    <w:rsid w:val="00290645"/>
    <w:rsid w:val="00291786"/>
    <w:rsid w:val="002936A4"/>
    <w:rsid w:val="00293F28"/>
    <w:rsid w:val="00293F89"/>
    <w:rsid w:val="00294648"/>
    <w:rsid w:val="00294A33"/>
    <w:rsid w:val="00294F12"/>
    <w:rsid w:val="00294F29"/>
    <w:rsid w:val="0029558E"/>
    <w:rsid w:val="002955FE"/>
    <w:rsid w:val="00295885"/>
    <w:rsid w:val="002959A7"/>
    <w:rsid w:val="00296CFD"/>
    <w:rsid w:val="0029793E"/>
    <w:rsid w:val="002A0099"/>
    <w:rsid w:val="002A07A7"/>
    <w:rsid w:val="002A0FE4"/>
    <w:rsid w:val="002A54BB"/>
    <w:rsid w:val="002A60A9"/>
    <w:rsid w:val="002A60BC"/>
    <w:rsid w:val="002A6178"/>
    <w:rsid w:val="002A6326"/>
    <w:rsid w:val="002A6C61"/>
    <w:rsid w:val="002A6D77"/>
    <w:rsid w:val="002A7007"/>
    <w:rsid w:val="002A7197"/>
    <w:rsid w:val="002A79F9"/>
    <w:rsid w:val="002A7B7D"/>
    <w:rsid w:val="002A7DCD"/>
    <w:rsid w:val="002B0AD2"/>
    <w:rsid w:val="002B168D"/>
    <w:rsid w:val="002B1D02"/>
    <w:rsid w:val="002B22EC"/>
    <w:rsid w:val="002B24BD"/>
    <w:rsid w:val="002B269A"/>
    <w:rsid w:val="002B2ED5"/>
    <w:rsid w:val="002B3031"/>
    <w:rsid w:val="002B306A"/>
    <w:rsid w:val="002B37A0"/>
    <w:rsid w:val="002B42A2"/>
    <w:rsid w:val="002B4A07"/>
    <w:rsid w:val="002B66FC"/>
    <w:rsid w:val="002B6F50"/>
    <w:rsid w:val="002B7317"/>
    <w:rsid w:val="002B740C"/>
    <w:rsid w:val="002C0537"/>
    <w:rsid w:val="002C0C54"/>
    <w:rsid w:val="002C1C57"/>
    <w:rsid w:val="002C1D04"/>
    <w:rsid w:val="002C2195"/>
    <w:rsid w:val="002C30FE"/>
    <w:rsid w:val="002C37C8"/>
    <w:rsid w:val="002C39F9"/>
    <w:rsid w:val="002C3E30"/>
    <w:rsid w:val="002C41A0"/>
    <w:rsid w:val="002C489A"/>
    <w:rsid w:val="002C499C"/>
    <w:rsid w:val="002C4D91"/>
    <w:rsid w:val="002C503A"/>
    <w:rsid w:val="002C542D"/>
    <w:rsid w:val="002C6071"/>
    <w:rsid w:val="002C611A"/>
    <w:rsid w:val="002C6C0D"/>
    <w:rsid w:val="002C71E8"/>
    <w:rsid w:val="002D0613"/>
    <w:rsid w:val="002D1DE1"/>
    <w:rsid w:val="002D217E"/>
    <w:rsid w:val="002D32C3"/>
    <w:rsid w:val="002D43A3"/>
    <w:rsid w:val="002D48C6"/>
    <w:rsid w:val="002D4E17"/>
    <w:rsid w:val="002D55EE"/>
    <w:rsid w:val="002D5618"/>
    <w:rsid w:val="002D56DC"/>
    <w:rsid w:val="002D6535"/>
    <w:rsid w:val="002D75D5"/>
    <w:rsid w:val="002D7863"/>
    <w:rsid w:val="002D7F41"/>
    <w:rsid w:val="002E023E"/>
    <w:rsid w:val="002E177F"/>
    <w:rsid w:val="002E1B2D"/>
    <w:rsid w:val="002E2470"/>
    <w:rsid w:val="002E2751"/>
    <w:rsid w:val="002E3114"/>
    <w:rsid w:val="002E3FD5"/>
    <w:rsid w:val="002E4169"/>
    <w:rsid w:val="002E4293"/>
    <w:rsid w:val="002E4F11"/>
    <w:rsid w:val="002E512B"/>
    <w:rsid w:val="002E5557"/>
    <w:rsid w:val="002E56C9"/>
    <w:rsid w:val="002E5711"/>
    <w:rsid w:val="002E71FE"/>
    <w:rsid w:val="002E72F8"/>
    <w:rsid w:val="002E7896"/>
    <w:rsid w:val="002F02DF"/>
    <w:rsid w:val="002F0B96"/>
    <w:rsid w:val="002F0DAD"/>
    <w:rsid w:val="002F125E"/>
    <w:rsid w:val="002F1308"/>
    <w:rsid w:val="002F1C63"/>
    <w:rsid w:val="002F2594"/>
    <w:rsid w:val="002F287F"/>
    <w:rsid w:val="002F28C5"/>
    <w:rsid w:val="002F3605"/>
    <w:rsid w:val="002F4F0B"/>
    <w:rsid w:val="002F4F0D"/>
    <w:rsid w:val="002F51AC"/>
    <w:rsid w:val="002F54BA"/>
    <w:rsid w:val="002F5805"/>
    <w:rsid w:val="002F662C"/>
    <w:rsid w:val="002F670C"/>
    <w:rsid w:val="002F71DE"/>
    <w:rsid w:val="002F748E"/>
    <w:rsid w:val="002F76C0"/>
    <w:rsid w:val="003004FC"/>
    <w:rsid w:val="00300B3F"/>
    <w:rsid w:val="00302184"/>
    <w:rsid w:val="003022DA"/>
    <w:rsid w:val="0030253B"/>
    <w:rsid w:val="0030303C"/>
    <w:rsid w:val="0030316E"/>
    <w:rsid w:val="0030393C"/>
    <w:rsid w:val="003049E1"/>
    <w:rsid w:val="00305186"/>
    <w:rsid w:val="00305D9F"/>
    <w:rsid w:val="0030666B"/>
    <w:rsid w:val="003068B5"/>
    <w:rsid w:val="00306997"/>
    <w:rsid w:val="003070BB"/>
    <w:rsid w:val="0030711B"/>
    <w:rsid w:val="00307BC3"/>
    <w:rsid w:val="00307BEB"/>
    <w:rsid w:val="00310743"/>
    <w:rsid w:val="00310F7F"/>
    <w:rsid w:val="00311B7E"/>
    <w:rsid w:val="00311D29"/>
    <w:rsid w:val="00311D48"/>
    <w:rsid w:val="003123DD"/>
    <w:rsid w:val="003134E6"/>
    <w:rsid w:val="003142CF"/>
    <w:rsid w:val="00315954"/>
    <w:rsid w:val="00315C73"/>
    <w:rsid w:val="00316349"/>
    <w:rsid w:val="0031658A"/>
    <w:rsid w:val="00317BC3"/>
    <w:rsid w:val="003200ED"/>
    <w:rsid w:val="00320E2D"/>
    <w:rsid w:val="00321945"/>
    <w:rsid w:val="00321A98"/>
    <w:rsid w:val="00321F45"/>
    <w:rsid w:val="003223E3"/>
    <w:rsid w:val="0032257E"/>
    <w:rsid w:val="00323847"/>
    <w:rsid w:val="00323A7D"/>
    <w:rsid w:val="00324216"/>
    <w:rsid w:val="003251B5"/>
    <w:rsid w:val="0032539E"/>
    <w:rsid w:val="00325BF5"/>
    <w:rsid w:val="00326017"/>
    <w:rsid w:val="003261B3"/>
    <w:rsid w:val="0032639D"/>
    <w:rsid w:val="003267BC"/>
    <w:rsid w:val="0032713C"/>
    <w:rsid w:val="0033027E"/>
    <w:rsid w:val="00330E3D"/>
    <w:rsid w:val="00332AF8"/>
    <w:rsid w:val="00332F07"/>
    <w:rsid w:val="0033332C"/>
    <w:rsid w:val="0033393E"/>
    <w:rsid w:val="00334163"/>
    <w:rsid w:val="00334F50"/>
    <w:rsid w:val="00335C5F"/>
    <w:rsid w:val="00336210"/>
    <w:rsid w:val="003363CC"/>
    <w:rsid w:val="00336E28"/>
    <w:rsid w:val="00337946"/>
    <w:rsid w:val="00337B20"/>
    <w:rsid w:val="00340136"/>
    <w:rsid w:val="00340858"/>
    <w:rsid w:val="00341DE6"/>
    <w:rsid w:val="00342017"/>
    <w:rsid w:val="003422FD"/>
    <w:rsid w:val="003426B6"/>
    <w:rsid w:val="00342A18"/>
    <w:rsid w:val="00342EDD"/>
    <w:rsid w:val="00342F27"/>
    <w:rsid w:val="0034309E"/>
    <w:rsid w:val="003432CE"/>
    <w:rsid w:val="00343C72"/>
    <w:rsid w:val="00344367"/>
    <w:rsid w:val="00344B3A"/>
    <w:rsid w:val="00344F34"/>
    <w:rsid w:val="00346244"/>
    <w:rsid w:val="00346571"/>
    <w:rsid w:val="003467A1"/>
    <w:rsid w:val="00346D10"/>
    <w:rsid w:val="00347175"/>
    <w:rsid w:val="00347235"/>
    <w:rsid w:val="00350E97"/>
    <w:rsid w:val="00350FC4"/>
    <w:rsid w:val="00351F62"/>
    <w:rsid w:val="00352217"/>
    <w:rsid w:val="003528B1"/>
    <w:rsid w:val="00352D1E"/>
    <w:rsid w:val="00353077"/>
    <w:rsid w:val="00353A89"/>
    <w:rsid w:val="00353C6F"/>
    <w:rsid w:val="003542D3"/>
    <w:rsid w:val="0035448C"/>
    <w:rsid w:val="003544FB"/>
    <w:rsid w:val="0035456F"/>
    <w:rsid w:val="0035468C"/>
    <w:rsid w:val="003554EC"/>
    <w:rsid w:val="003569D1"/>
    <w:rsid w:val="00356D5A"/>
    <w:rsid w:val="00356E38"/>
    <w:rsid w:val="003575F6"/>
    <w:rsid w:val="00357E6A"/>
    <w:rsid w:val="00360B6B"/>
    <w:rsid w:val="0036116D"/>
    <w:rsid w:val="00361368"/>
    <w:rsid w:val="00362610"/>
    <w:rsid w:val="00362B49"/>
    <w:rsid w:val="003632A6"/>
    <w:rsid w:val="00363698"/>
    <w:rsid w:val="0036375C"/>
    <w:rsid w:val="00363E6C"/>
    <w:rsid w:val="00365201"/>
    <w:rsid w:val="00365732"/>
    <w:rsid w:val="00365B69"/>
    <w:rsid w:val="003675C3"/>
    <w:rsid w:val="003702C2"/>
    <w:rsid w:val="00370CAD"/>
    <w:rsid w:val="00371695"/>
    <w:rsid w:val="00371C2F"/>
    <w:rsid w:val="00371E8D"/>
    <w:rsid w:val="00372007"/>
    <w:rsid w:val="0037242B"/>
    <w:rsid w:val="00372604"/>
    <w:rsid w:val="00372846"/>
    <w:rsid w:val="00372DF5"/>
    <w:rsid w:val="00372E29"/>
    <w:rsid w:val="0037333B"/>
    <w:rsid w:val="0037418A"/>
    <w:rsid w:val="00375504"/>
    <w:rsid w:val="003757CB"/>
    <w:rsid w:val="00375FD4"/>
    <w:rsid w:val="00376C02"/>
    <w:rsid w:val="0037734C"/>
    <w:rsid w:val="003777C0"/>
    <w:rsid w:val="00377995"/>
    <w:rsid w:val="003801B8"/>
    <w:rsid w:val="003808C1"/>
    <w:rsid w:val="00380A45"/>
    <w:rsid w:val="00380B26"/>
    <w:rsid w:val="00381CE3"/>
    <w:rsid w:val="00382941"/>
    <w:rsid w:val="00383BCB"/>
    <w:rsid w:val="00384FB2"/>
    <w:rsid w:val="00385137"/>
    <w:rsid w:val="0038540B"/>
    <w:rsid w:val="003855E4"/>
    <w:rsid w:val="003866CE"/>
    <w:rsid w:val="00387351"/>
    <w:rsid w:val="003873B4"/>
    <w:rsid w:val="00387610"/>
    <w:rsid w:val="003877A6"/>
    <w:rsid w:val="00387B7C"/>
    <w:rsid w:val="00390B02"/>
    <w:rsid w:val="00390B33"/>
    <w:rsid w:val="00390DBC"/>
    <w:rsid w:val="00391513"/>
    <w:rsid w:val="00391DD4"/>
    <w:rsid w:val="00392B9C"/>
    <w:rsid w:val="00392EB9"/>
    <w:rsid w:val="00394297"/>
    <w:rsid w:val="003947A0"/>
    <w:rsid w:val="003950F7"/>
    <w:rsid w:val="00396163"/>
    <w:rsid w:val="003973D3"/>
    <w:rsid w:val="00397793"/>
    <w:rsid w:val="003977D3"/>
    <w:rsid w:val="00397CE2"/>
    <w:rsid w:val="00397DFA"/>
    <w:rsid w:val="003A10BA"/>
    <w:rsid w:val="003A112A"/>
    <w:rsid w:val="003A13F8"/>
    <w:rsid w:val="003A15E4"/>
    <w:rsid w:val="003A23EF"/>
    <w:rsid w:val="003A38A7"/>
    <w:rsid w:val="003A392C"/>
    <w:rsid w:val="003A3B18"/>
    <w:rsid w:val="003A40CB"/>
    <w:rsid w:val="003A427C"/>
    <w:rsid w:val="003A4585"/>
    <w:rsid w:val="003A4BC5"/>
    <w:rsid w:val="003A4E09"/>
    <w:rsid w:val="003A56F8"/>
    <w:rsid w:val="003A6ABB"/>
    <w:rsid w:val="003A6C67"/>
    <w:rsid w:val="003A6EF0"/>
    <w:rsid w:val="003A7672"/>
    <w:rsid w:val="003B086D"/>
    <w:rsid w:val="003B0936"/>
    <w:rsid w:val="003B0A69"/>
    <w:rsid w:val="003B0BCA"/>
    <w:rsid w:val="003B124F"/>
    <w:rsid w:val="003B1621"/>
    <w:rsid w:val="003B1689"/>
    <w:rsid w:val="003B1A0B"/>
    <w:rsid w:val="003B1C66"/>
    <w:rsid w:val="003B1E88"/>
    <w:rsid w:val="003B221B"/>
    <w:rsid w:val="003B2558"/>
    <w:rsid w:val="003B2B74"/>
    <w:rsid w:val="003B3045"/>
    <w:rsid w:val="003B330F"/>
    <w:rsid w:val="003B3803"/>
    <w:rsid w:val="003B3D50"/>
    <w:rsid w:val="003B3FE8"/>
    <w:rsid w:val="003B4018"/>
    <w:rsid w:val="003B431B"/>
    <w:rsid w:val="003B4CCD"/>
    <w:rsid w:val="003B4EFD"/>
    <w:rsid w:val="003B54FD"/>
    <w:rsid w:val="003B64A0"/>
    <w:rsid w:val="003B6518"/>
    <w:rsid w:val="003B699D"/>
    <w:rsid w:val="003B709A"/>
    <w:rsid w:val="003B7551"/>
    <w:rsid w:val="003C012D"/>
    <w:rsid w:val="003C01A0"/>
    <w:rsid w:val="003C0B3C"/>
    <w:rsid w:val="003C0BAD"/>
    <w:rsid w:val="003C0EFA"/>
    <w:rsid w:val="003C0F42"/>
    <w:rsid w:val="003C0FD4"/>
    <w:rsid w:val="003C1EF8"/>
    <w:rsid w:val="003C2384"/>
    <w:rsid w:val="003C2552"/>
    <w:rsid w:val="003C3BE9"/>
    <w:rsid w:val="003C3C25"/>
    <w:rsid w:val="003C3DBA"/>
    <w:rsid w:val="003C4683"/>
    <w:rsid w:val="003C474C"/>
    <w:rsid w:val="003C49EB"/>
    <w:rsid w:val="003C55BE"/>
    <w:rsid w:val="003C55D6"/>
    <w:rsid w:val="003C5CB6"/>
    <w:rsid w:val="003C5DCB"/>
    <w:rsid w:val="003C632E"/>
    <w:rsid w:val="003C7763"/>
    <w:rsid w:val="003D0DA9"/>
    <w:rsid w:val="003D0DBD"/>
    <w:rsid w:val="003D1CA9"/>
    <w:rsid w:val="003D1D1F"/>
    <w:rsid w:val="003D2279"/>
    <w:rsid w:val="003D24CC"/>
    <w:rsid w:val="003D2BD0"/>
    <w:rsid w:val="003D38F0"/>
    <w:rsid w:val="003D3A3D"/>
    <w:rsid w:val="003D3EEC"/>
    <w:rsid w:val="003D4145"/>
    <w:rsid w:val="003D477D"/>
    <w:rsid w:val="003D4B91"/>
    <w:rsid w:val="003D53E0"/>
    <w:rsid w:val="003D556E"/>
    <w:rsid w:val="003D6CF1"/>
    <w:rsid w:val="003D7478"/>
    <w:rsid w:val="003E239E"/>
    <w:rsid w:val="003E42FF"/>
    <w:rsid w:val="003E46CF"/>
    <w:rsid w:val="003E4D47"/>
    <w:rsid w:val="003E56B0"/>
    <w:rsid w:val="003E64A3"/>
    <w:rsid w:val="003E6D5C"/>
    <w:rsid w:val="003E71E6"/>
    <w:rsid w:val="003E78D3"/>
    <w:rsid w:val="003F01D2"/>
    <w:rsid w:val="003F031E"/>
    <w:rsid w:val="003F160F"/>
    <w:rsid w:val="003F2FA8"/>
    <w:rsid w:val="003F337F"/>
    <w:rsid w:val="003F494F"/>
    <w:rsid w:val="003F4CD7"/>
    <w:rsid w:val="003F4E2B"/>
    <w:rsid w:val="003F567F"/>
    <w:rsid w:val="003F61C6"/>
    <w:rsid w:val="003F6EE6"/>
    <w:rsid w:val="003F7097"/>
    <w:rsid w:val="003F7927"/>
    <w:rsid w:val="0040044F"/>
    <w:rsid w:val="00400BBB"/>
    <w:rsid w:val="004011A3"/>
    <w:rsid w:val="00401A4B"/>
    <w:rsid w:val="0040216E"/>
    <w:rsid w:val="00402BAB"/>
    <w:rsid w:val="00403319"/>
    <w:rsid w:val="00403588"/>
    <w:rsid w:val="0040422C"/>
    <w:rsid w:val="004062DF"/>
    <w:rsid w:val="004066E4"/>
    <w:rsid w:val="00406908"/>
    <w:rsid w:val="00406B4B"/>
    <w:rsid w:val="0041102E"/>
    <w:rsid w:val="00411038"/>
    <w:rsid w:val="0041107C"/>
    <w:rsid w:val="00411696"/>
    <w:rsid w:val="0041186E"/>
    <w:rsid w:val="00412998"/>
    <w:rsid w:val="004131C6"/>
    <w:rsid w:val="00413417"/>
    <w:rsid w:val="0041366B"/>
    <w:rsid w:val="0041471A"/>
    <w:rsid w:val="0041569D"/>
    <w:rsid w:val="00415709"/>
    <w:rsid w:val="00416069"/>
    <w:rsid w:val="004164C8"/>
    <w:rsid w:val="00416CED"/>
    <w:rsid w:val="00417650"/>
    <w:rsid w:val="004176A8"/>
    <w:rsid w:val="0041799E"/>
    <w:rsid w:val="00417EF0"/>
    <w:rsid w:val="004204BB"/>
    <w:rsid w:val="004210E6"/>
    <w:rsid w:val="004218CC"/>
    <w:rsid w:val="00421D43"/>
    <w:rsid w:val="00423B78"/>
    <w:rsid w:val="00423D0E"/>
    <w:rsid w:val="0042407A"/>
    <w:rsid w:val="00424C3C"/>
    <w:rsid w:val="00425284"/>
    <w:rsid w:val="00425762"/>
    <w:rsid w:val="00425C75"/>
    <w:rsid w:val="00425EDE"/>
    <w:rsid w:val="00426468"/>
    <w:rsid w:val="00426CC6"/>
    <w:rsid w:val="00427222"/>
    <w:rsid w:val="00427B40"/>
    <w:rsid w:val="00430BAC"/>
    <w:rsid w:val="00431D94"/>
    <w:rsid w:val="00432809"/>
    <w:rsid w:val="00432FAE"/>
    <w:rsid w:val="0043311C"/>
    <w:rsid w:val="0043312D"/>
    <w:rsid w:val="00433505"/>
    <w:rsid w:val="0043448E"/>
    <w:rsid w:val="004351E2"/>
    <w:rsid w:val="004358DF"/>
    <w:rsid w:val="00435A0E"/>
    <w:rsid w:val="00435AFE"/>
    <w:rsid w:val="00435CCF"/>
    <w:rsid w:val="00436308"/>
    <w:rsid w:val="00437757"/>
    <w:rsid w:val="00440195"/>
    <w:rsid w:val="004401E0"/>
    <w:rsid w:val="00440348"/>
    <w:rsid w:val="00440CE9"/>
    <w:rsid w:val="00441A6A"/>
    <w:rsid w:val="00441F9D"/>
    <w:rsid w:val="00442344"/>
    <w:rsid w:val="00442AFB"/>
    <w:rsid w:val="0044309C"/>
    <w:rsid w:val="00443B22"/>
    <w:rsid w:val="00443E5D"/>
    <w:rsid w:val="00445206"/>
    <w:rsid w:val="00445A89"/>
    <w:rsid w:val="00445B64"/>
    <w:rsid w:val="00445C47"/>
    <w:rsid w:val="00446032"/>
    <w:rsid w:val="004478EB"/>
    <w:rsid w:val="00447AFF"/>
    <w:rsid w:val="00447F51"/>
    <w:rsid w:val="00450009"/>
    <w:rsid w:val="00450100"/>
    <w:rsid w:val="004501BF"/>
    <w:rsid w:val="00451136"/>
    <w:rsid w:val="00451915"/>
    <w:rsid w:val="00451FE2"/>
    <w:rsid w:val="0045234F"/>
    <w:rsid w:val="004528B8"/>
    <w:rsid w:val="00452BC9"/>
    <w:rsid w:val="004531D9"/>
    <w:rsid w:val="0045394F"/>
    <w:rsid w:val="0045559C"/>
    <w:rsid w:val="00456047"/>
    <w:rsid w:val="00456D7D"/>
    <w:rsid w:val="004573C6"/>
    <w:rsid w:val="00457659"/>
    <w:rsid w:val="004618BA"/>
    <w:rsid w:val="00462097"/>
    <w:rsid w:val="004621B7"/>
    <w:rsid w:val="00462569"/>
    <w:rsid w:val="004626BA"/>
    <w:rsid w:val="00462FA6"/>
    <w:rsid w:val="00463187"/>
    <w:rsid w:val="004632F9"/>
    <w:rsid w:val="004635B4"/>
    <w:rsid w:val="00463AA1"/>
    <w:rsid w:val="00463C5F"/>
    <w:rsid w:val="00464F25"/>
    <w:rsid w:val="00465478"/>
    <w:rsid w:val="00465FBD"/>
    <w:rsid w:val="004672E9"/>
    <w:rsid w:val="00467B09"/>
    <w:rsid w:val="00470E90"/>
    <w:rsid w:val="00471309"/>
    <w:rsid w:val="00471366"/>
    <w:rsid w:val="0047236F"/>
    <w:rsid w:val="00473177"/>
    <w:rsid w:val="004734FB"/>
    <w:rsid w:val="004738DA"/>
    <w:rsid w:val="00473B87"/>
    <w:rsid w:val="00473E2F"/>
    <w:rsid w:val="00474335"/>
    <w:rsid w:val="0047447D"/>
    <w:rsid w:val="0047497B"/>
    <w:rsid w:val="004758EF"/>
    <w:rsid w:val="00476341"/>
    <w:rsid w:val="004764DE"/>
    <w:rsid w:val="00476541"/>
    <w:rsid w:val="004766BA"/>
    <w:rsid w:val="00476773"/>
    <w:rsid w:val="004773D4"/>
    <w:rsid w:val="004778C7"/>
    <w:rsid w:val="00477C4B"/>
    <w:rsid w:val="0048063B"/>
    <w:rsid w:val="004823E8"/>
    <w:rsid w:val="00482C07"/>
    <w:rsid w:val="0048313C"/>
    <w:rsid w:val="0048321D"/>
    <w:rsid w:val="00483539"/>
    <w:rsid w:val="00483B43"/>
    <w:rsid w:val="00484751"/>
    <w:rsid w:val="0048547E"/>
    <w:rsid w:val="0049010C"/>
    <w:rsid w:val="004902A6"/>
    <w:rsid w:val="00490390"/>
    <w:rsid w:val="00492BD6"/>
    <w:rsid w:val="004944C4"/>
    <w:rsid w:val="00494864"/>
    <w:rsid w:val="00494A21"/>
    <w:rsid w:val="004959E5"/>
    <w:rsid w:val="00495A13"/>
    <w:rsid w:val="00495A97"/>
    <w:rsid w:val="004960A9"/>
    <w:rsid w:val="00496377"/>
    <w:rsid w:val="00496640"/>
    <w:rsid w:val="00496776"/>
    <w:rsid w:val="00496852"/>
    <w:rsid w:val="0049691F"/>
    <w:rsid w:val="00496DCE"/>
    <w:rsid w:val="004975DB"/>
    <w:rsid w:val="00497B18"/>
    <w:rsid w:val="00497E8C"/>
    <w:rsid w:val="004A0AD4"/>
    <w:rsid w:val="004A155A"/>
    <w:rsid w:val="004A178F"/>
    <w:rsid w:val="004A2FD0"/>
    <w:rsid w:val="004A30AF"/>
    <w:rsid w:val="004A38F9"/>
    <w:rsid w:val="004A41C5"/>
    <w:rsid w:val="004A433E"/>
    <w:rsid w:val="004A469E"/>
    <w:rsid w:val="004A5022"/>
    <w:rsid w:val="004A5A39"/>
    <w:rsid w:val="004A6623"/>
    <w:rsid w:val="004A6E8E"/>
    <w:rsid w:val="004A7A33"/>
    <w:rsid w:val="004A7A92"/>
    <w:rsid w:val="004A7C0F"/>
    <w:rsid w:val="004A7C40"/>
    <w:rsid w:val="004B0417"/>
    <w:rsid w:val="004B08C0"/>
    <w:rsid w:val="004B14C4"/>
    <w:rsid w:val="004B1A29"/>
    <w:rsid w:val="004B2915"/>
    <w:rsid w:val="004B32B3"/>
    <w:rsid w:val="004B3326"/>
    <w:rsid w:val="004B384F"/>
    <w:rsid w:val="004B5163"/>
    <w:rsid w:val="004B51E0"/>
    <w:rsid w:val="004B5305"/>
    <w:rsid w:val="004B5C80"/>
    <w:rsid w:val="004B6628"/>
    <w:rsid w:val="004B6A65"/>
    <w:rsid w:val="004B7685"/>
    <w:rsid w:val="004B7738"/>
    <w:rsid w:val="004C00EE"/>
    <w:rsid w:val="004C0346"/>
    <w:rsid w:val="004C0895"/>
    <w:rsid w:val="004C0C07"/>
    <w:rsid w:val="004C1356"/>
    <w:rsid w:val="004C13F9"/>
    <w:rsid w:val="004C147B"/>
    <w:rsid w:val="004C1C94"/>
    <w:rsid w:val="004C3AF6"/>
    <w:rsid w:val="004C40CB"/>
    <w:rsid w:val="004C533A"/>
    <w:rsid w:val="004C5C34"/>
    <w:rsid w:val="004C5FF9"/>
    <w:rsid w:val="004C64CB"/>
    <w:rsid w:val="004C69A9"/>
    <w:rsid w:val="004C6F22"/>
    <w:rsid w:val="004C7711"/>
    <w:rsid w:val="004C77FD"/>
    <w:rsid w:val="004C795C"/>
    <w:rsid w:val="004C7DF1"/>
    <w:rsid w:val="004D0900"/>
    <w:rsid w:val="004D0BA4"/>
    <w:rsid w:val="004D12F9"/>
    <w:rsid w:val="004D158C"/>
    <w:rsid w:val="004D1C26"/>
    <w:rsid w:val="004D20B3"/>
    <w:rsid w:val="004D3787"/>
    <w:rsid w:val="004D3AAB"/>
    <w:rsid w:val="004D3D0E"/>
    <w:rsid w:val="004D4F4A"/>
    <w:rsid w:val="004D5158"/>
    <w:rsid w:val="004D5D17"/>
    <w:rsid w:val="004D68FF"/>
    <w:rsid w:val="004D6C6F"/>
    <w:rsid w:val="004D7D18"/>
    <w:rsid w:val="004E024B"/>
    <w:rsid w:val="004E05B5"/>
    <w:rsid w:val="004E0A88"/>
    <w:rsid w:val="004E0AF5"/>
    <w:rsid w:val="004E0BA5"/>
    <w:rsid w:val="004E1106"/>
    <w:rsid w:val="004E16AC"/>
    <w:rsid w:val="004E18C7"/>
    <w:rsid w:val="004E19CC"/>
    <w:rsid w:val="004E1A2E"/>
    <w:rsid w:val="004E4B9D"/>
    <w:rsid w:val="004E5041"/>
    <w:rsid w:val="004E55F3"/>
    <w:rsid w:val="004E5BDD"/>
    <w:rsid w:val="004E621F"/>
    <w:rsid w:val="004E6C58"/>
    <w:rsid w:val="004E7A51"/>
    <w:rsid w:val="004E7EE9"/>
    <w:rsid w:val="004F14B1"/>
    <w:rsid w:val="004F1512"/>
    <w:rsid w:val="004F1B9A"/>
    <w:rsid w:val="004F1FDF"/>
    <w:rsid w:val="004F28D5"/>
    <w:rsid w:val="004F2CE1"/>
    <w:rsid w:val="004F2FED"/>
    <w:rsid w:val="004F3632"/>
    <w:rsid w:val="004F3B47"/>
    <w:rsid w:val="004F4736"/>
    <w:rsid w:val="004F5F74"/>
    <w:rsid w:val="004F62DD"/>
    <w:rsid w:val="004F6CDB"/>
    <w:rsid w:val="004F6F7B"/>
    <w:rsid w:val="004F7369"/>
    <w:rsid w:val="004F7F12"/>
    <w:rsid w:val="005004F1"/>
    <w:rsid w:val="0050058E"/>
    <w:rsid w:val="005023C8"/>
    <w:rsid w:val="00502D21"/>
    <w:rsid w:val="00503240"/>
    <w:rsid w:val="00503601"/>
    <w:rsid w:val="00503D88"/>
    <w:rsid w:val="005041DE"/>
    <w:rsid w:val="005064C4"/>
    <w:rsid w:val="005068D7"/>
    <w:rsid w:val="00506916"/>
    <w:rsid w:val="00510E92"/>
    <w:rsid w:val="005114D8"/>
    <w:rsid w:val="005117B2"/>
    <w:rsid w:val="00511B0D"/>
    <w:rsid w:val="00512254"/>
    <w:rsid w:val="00514128"/>
    <w:rsid w:val="00514ADB"/>
    <w:rsid w:val="00514E80"/>
    <w:rsid w:val="00514EB7"/>
    <w:rsid w:val="005153A4"/>
    <w:rsid w:val="00515D2E"/>
    <w:rsid w:val="00515EB6"/>
    <w:rsid w:val="0051672F"/>
    <w:rsid w:val="0051676F"/>
    <w:rsid w:val="00516A47"/>
    <w:rsid w:val="00516C2B"/>
    <w:rsid w:val="00516F00"/>
    <w:rsid w:val="005170AD"/>
    <w:rsid w:val="0051723A"/>
    <w:rsid w:val="00517475"/>
    <w:rsid w:val="005174E2"/>
    <w:rsid w:val="00517509"/>
    <w:rsid w:val="00517686"/>
    <w:rsid w:val="00517D09"/>
    <w:rsid w:val="00517E11"/>
    <w:rsid w:val="00517FC8"/>
    <w:rsid w:val="00520A1D"/>
    <w:rsid w:val="00520B27"/>
    <w:rsid w:val="00522D47"/>
    <w:rsid w:val="005234E7"/>
    <w:rsid w:val="005243E8"/>
    <w:rsid w:val="0052476D"/>
    <w:rsid w:val="00524E46"/>
    <w:rsid w:val="0052549C"/>
    <w:rsid w:val="00525AE3"/>
    <w:rsid w:val="00525BB0"/>
    <w:rsid w:val="00525C02"/>
    <w:rsid w:val="0052676C"/>
    <w:rsid w:val="00526C36"/>
    <w:rsid w:val="00526EE1"/>
    <w:rsid w:val="0052731C"/>
    <w:rsid w:val="00527336"/>
    <w:rsid w:val="00530C84"/>
    <w:rsid w:val="00530E66"/>
    <w:rsid w:val="0053118B"/>
    <w:rsid w:val="0053142B"/>
    <w:rsid w:val="00531435"/>
    <w:rsid w:val="00531A39"/>
    <w:rsid w:val="00532369"/>
    <w:rsid w:val="00532545"/>
    <w:rsid w:val="00532576"/>
    <w:rsid w:val="0053321F"/>
    <w:rsid w:val="005333EE"/>
    <w:rsid w:val="00533628"/>
    <w:rsid w:val="005344BC"/>
    <w:rsid w:val="00534C54"/>
    <w:rsid w:val="00534DDA"/>
    <w:rsid w:val="00535449"/>
    <w:rsid w:val="00535EEC"/>
    <w:rsid w:val="005362F6"/>
    <w:rsid w:val="00536DF0"/>
    <w:rsid w:val="00537609"/>
    <w:rsid w:val="00537BCE"/>
    <w:rsid w:val="00540245"/>
    <w:rsid w:val="005416F9"/>
    <w:rsid w:val="0054175E"/>
    <w:rsid w:val="00541DFC"/>
    <w:rsid w:val="00541E02"/>
    <w:rsid w:val="00541EA6"/>
    <w:rsid w:val="005420DA"/>
    <w:rsid w:val="005431A0"/>
    <w:rsid w:val="0054414B"/>
    <w:rsid w:val="00546743"/>
    <w:rsid w:val="005467B4"/>
    <w:rsid w:val="00546FAF"/>
    <w:rsid w:val="005524D4"/>
    <w:rsid w:val="005528BC"/>
    <w:rsid w:val="00553F23"/>
    <w:rsid w:val="00554F6F"/>
    <w:rsid w:val="00555757"/>
    <w:rsid w:val="00555805"/>
    <w:rsid w:val="005564AA"/>
    <w:rsid w:val="00556A9B"/>
    <w:rsid w:val="0055734B"/>
    <w:rsid w:val="00557729"/>
    <w:rsid w:val="00557910"/>
    <w:rsid w:val="00557F8C"/>
    <w:rsid w:val="00560137"/>
    <w:rsid w:val="0056079F"/>
    <w:rsid w:val="00560EB8"/>
    <w:rsid w:val="005616BB"/>
    <w:rsid w:val="00561E55"/>
    <w:rsid w:val="00562026"/>
    <w:rsid w:val="005620B6"/>
    <w:rsid w:val="00562701"/>
    <w:rsid w:val="00562F7E"/>
    <w:rsid w:val="005644ED"/>
    <w:rsid w:val="00564C79"/>
    <w:rsid w:val="00565865"/>
    <w:rsid w:val="00566FB3"/>
    <w:rsid w:val="0057019A"/>
    <w:rsid w:val="00570C4D"/>
    <w:rsid w:val="005713AD"/>
    <w:rsid w:val="005717B5"/>
    <w:rsid w:val="00571861"/>
    <w:rsid w:val="00571B32"/>
    <w:rsid w:val="00573039"/>
    <w:rsid w:val="00573891"/>
    <w:rsid w:val="005738E7"/>
    <w:rsid w:val="00573C6C"/>
    <w:rsid w:val="0057416D"/>
    <w:rsid w:val="00574808"/>
    <w:rsid w:val="0057583B"/>
    <w:rsid w:val="005759C8"/>
    <w:rsid w:val="00576A0E"/>
    <w:rsid w:val="00576C97"/>
    <w:rsid w:val="00576ED7"/>
    <w:rsid w:val="0057715D"/>
    <w:rsid w:val="0057737E"/>
    <w:rsid w:val="0057764C"/>
    <w:rsid w:val="00577AC0"/>
    <w:rsid w:val="00577F54"/>
    <w:rsid w:val="00580AF5"/>
    <w:rsid w:val="00581A6A"/>
    <w:rsid w:val="005841EE"/>
    <w:rsid w:val="00584CFD"/>
    <w:rsid w:val="00585065"/>
    <w:rsid w:val="005850C4"/>
    <w:rsid w:val="0058628B"/>
    <w:rsid w:val="0058796C"/>
    <w:rsid w:val="00587F02"/>
    <w:rsid w:val="005909DF"/>
    <w:rsid w:val="00590C8D"/>
    <w:rsid w:val="00590CA8"/>
    <w:rsid w:val="00591223"/>
    <w:rsid w:val="0059136C"/>
    <w:rsid w:val="0059173F"/>
    <w:rsid w:val="00591898"/>
    <w:rsid w:val="005924EE"/>
    <w:rsid w:val="00593DEF"/>
    <w:rsid w:val="00594E04"/>
    <w:rsid w:val="005955A7"/>
    <w:rsid w:val="005959C2"/>
    <w:rsid w:val="00595C99"/>
    <w:rsid w:val="00595F6E"/>
    <w:rsid w:val="00596A2E"/>
    <w:rsid w:val="0059786F"/>
    <w:rsid w:val="00597D9A"/>
    <w:rsid w:val="005A002B"/>
    <w:rsid w:val="005A0287"/>
    <w:rsid w:val="005A1196"/>
    <w:rsid w:val="005A1380"/>
    <w:rsid w:val="005A1453"/>
    <w:rsid w:val="005A1C6E"/>
    <w:rsid w:val="005A25AA"/>
    <w:rsid w:val="005A263F"/>
    <w:rsid w:val="005A289C"/>
    <w:rsid w:val="005A2B2E"/>
    <w:rsid w:val="005A3154"/>
    <w:rsid w:val="005A4337"/>
    <w:rsid w:val="005A443F"/>
    <w:rsid w:val="005A4685"/>
    <w:rsid w:val="005A4A1F"/>
    <w:rsid w:val="005A4E5B"/>
    <w:rsid w:val="005A582F"/>
    <w:rsid w:val="005A617D"/>
    <w:rsid w:val="005A688C"/>
    <w:rsid w:val="005A6B0F"/>
    <w:rsid w:val="005A6E7E"/>
    <w:rsid w:val="005A7392"/>
    <w:rsid w:val="005A79D8"/>
    <w:rsid w:val="005A7A81"/>
    <w:rsid w:val="005B0A45"/>
    <w:rsid w:val="005B14C6"/>
    <w:rsid w:val="005B2561"/>
    <w:rsid w:val="005B3DEE"/>
    <w:rsid w:val="005B3F2C"/>
    <w:rsid w:val="005B4299"/>
    <w:rsid w:val="005B4B29"/>
    <w:rsid w:val="005B4DEB"/>
    <w:rsid w:val="005B5102"/>
    <w:rsid w:val="005B56C2"/>
    <w:rsid w:val="005B5A3B"/>
    <w:rsid w:val="005B66C7"/>
    <w:rsid w:val="005B7096"/>
    <w:rsid w:val="005B76C7"/>
    <w:rsid w:val="005B794B"/>
    <w:rsid w:val="005B7964"/>
    <w:rsid w:val="005C04E0"/>
    <w:rsid w:val="005C0AC3"/>
    <w:rsid w:val="005C0B90"/>
    <w:rsid w:val="005C2C0D"/>
    <w:rsid w:val="005C3958"/>
    <w:rsid w:val="005C42DB"/>
    <w:rsid w:val="005C5244"/>
    <w:rsid w:val="005C5297"/>
    <w:rsid w:val="005C5B02"/>
    <w:rsid w:val="005C5D1A"/>
    <w:rsid w:val="005C620C"/>
    <w:rsid w:val="005C6622"/>
    <w:rsid w:val="005C6ED0"/>
    <w:rsid w:val="005C7165"/>
    <w:rsid w:val="005C7686"/>
    <w:rsid w:val="005C79F5"/>
    <w:rsid w:val="005C7E4B"/>
    <w:rsid w:val="005D198F"/>
    <w:rsid w:val="005D3963"/>
    <w:rsid w:val="005D3B88"/>
    <w:rsid w:val="005D470B"/>
    <w:rsid w:val="005D47A0"/>
    <w:rsid w:val="005D5901"/>
    <w:rsid w:val="005D5C26"/>
    <w:rsid w:val="005D5F0F"/>
    <w:rsid w:val="005D6ED0"/>
    <w:rsid w:val="005D6EFD"/>
    <w:rsid w:val="005E0149"/>
    <w:rsid w:val="005E08F1"/>
    <w:rsid w:val="005E0AB0"/>
    <w:rsid w:val="005E0B6D"/>
    <w:rsid w:val="005E0C76"/>
    <w:rsid w:val="005E1248"/>
    <w:rsid w:val="005E16D2"/>
    <w:rsid w:val="005E230C"/>
    <w:rsid w:val="005E269B"/>
    <w:rsid w:val="005E2722"/>
    <w:rsid w:val="005E2C52"/>
    <w:rsid w:val="005E3261"/>
    <w:rsid w:val="005E3E10"/>
    <w:rsid w:val="005E4217"/>
    <w:rsid w:val="005E4358"/>
    <w:rsid w:val="005E46F0"/>
    <w:rsid w:val="005E4A0C"/>
    <w:rsid w:val="005E4A6D"/>
    <w:rsid w:val="005E4B2D"/>
    <w:rsid w:val="005E60A5"/>
    <w:rsid w:val="005E65F3"/>
    <w:rsid w:val="005E6A55"/>
    <w:rsid w:val="005E6FF8"/>
    <w:rsid w:val="005E72E6"/>
    <w:rsid w:val="005F06DE"/>
    <w:rsid w:val="005F0812"/>
    <w:rsid w:val="005F14D2"/>
    <w:rsid w:val="005F35E2"/>
    <w:rsid w:val="005F40E6"/>
    <w:rsid w:val="005F4279"/>
    <w:rsid w:val="005F6844"/>
    <w:rsid w:val="005F6CE6"/>
    <w:rsid w:val="005F7570"/>
    <w:rsid w:val="005F7654"/>
    <w:rsid w:val="005F7717"/>
    <w:rsid w:val="005F78BF"/>
    <w:rsid w:val="005F7D1C"/>
    <w:rsid w:val="006013AD"/>
    <w:rsid w:val="00601A9E"/>
    <w:rsid w:val="00602251"/>
    <w:rsid w:val="0060310A"/>
    <w:rsid w:val="00603B52"/>
    <w:rsid w:val="00603D4D"/>
    <w:rsid w:val="00603F9B"/>
    <w:rsid w:val="00605BB6"/>
    <w:rsid w:val="006067A9"/>
    <w:rsid w:val="00606CB3"/>
    <w:rsid w:val="00607374"/>
    <w:rsid w:val="00607939"/>
    <w:rsid w:val="00607955"/>
    <w:rsid w:val="00607A00"/>
    <w:rsid w:val="006101A3"/>
    <w:rsid w:val="006101B7"/>
    <w:rsid w:val="0061055B"/>
    <w:rsid w:val="006115A0"/>
    <w:rsid w:val="00612484"/>
    <w:rsid w:val="00612C70"/>
    <w:rsid w:val="00612EFB"/>
    <w:rsid w:val="0061305A"/>
    <w:rsid w:val="0061396F"/>
    <w:rsid w:val="0061506B"/>
    <w:rsid w:val="006152D7"/>
    <w:rsid w:val="0061539D"/>
    <w:rsid w:val="00616100"/>
    <w:rsid w:val="006163C5"/>
    <w:rsid w:val="006174A5"/>
    <w:rsid w:val="006179B8"/>
    <w:rsid w:val="006200ED"/>
    <w:rsid w:val="006211AA"/>
    <w:rsid w:val="00621980"/>
    <w:rsid w:val="006227B5"/>
    <w:rsid w:val="00622F70"/>
    <w:rsid w:val="00623660"/>
    <w:rsid w:val="00623BEE"/>
    <w:rsid w:val="00623ED9"/>
    <w:rsid w:val="00624DB5"/>
    <w:rsid w:val="0062567D"/>
    <w:rsid w:val="00625F64"/>
    <w:rsid w:val="006260AD"/>
    <w:rsid w:val="006305BA"/>
    <w:rsid w:val="006306A2"/>
    <w:rsid w:val="00633ACB"/>
    <w:rsid w:val="0063420B"/>
    <w:rsid w:val="00634354"/>
    <w:rsid w:val="006345C2"/>
    <w:rsid w:val="006348A9"/>
    <w:rsid w:val="00634992"/>
    <w:rsid w:val="00635272"/>
    <w:rsid w:val="006352D5"/>
    <w:rsid w:val="0063568F"/>
    <w:rsid w:val="00635950"/>
    <w:rsid w:val="00636055"/>
    <w:rsid w:val="006366CF"/>
    <w:rsid w:val="006375EE"/>
    <w:rsid w:val="00637BA5"/>
    <w:rsid w:val="00637BDA"/>
    <w:rsid w:val="00640175"/>
    <w:rsid w:val="00641A32"/>
    <w:rsid w:val="00641F2E"/>
    <w:rsid w:val="006424A4"/>
    <w:rsid w:val="006437AA"/>
    <w:rsid w:val="0064383A"/>
    <w:rsid w:val="00643DEB"/>
    <w:rsid w:val="00644645"/>
    <w:rsid w:val="00644EA5"/>
    <w:rsid w:val="00645227"/>
    <w:rsid w:val="00646437"/>
    <w:rsid w:val="006466B0"/>
    <w:rsid w:val="00646E77"/>
    <w:rsid w:val="0064733F"/>
    <w:rsid w:val="00647365"/>
    <w:rsid w:val="00647BCE"/>
    <w:rsid w:val="00650D13"/>
    <w:rsid w:val="0065100A"/>
    <w:rsid w:val="00651344"/>
    <w:rsid w:val="00651564"/>
    <w:rsid w:val="00651AAE"/>
    <w:rsid w:val="00653A87"/>
    <w:rsid w:val="00654887"/>
    <w:rsid w:val="00655121"/>
    <w:rsid w:val="00655575"/>
    <w:rsid w:val="0065562D"/>
    <w:rsid w:val="00655683"/>
    <w:rsid w:val="00655FD9"/>
    <w:rsid w:val="00656105"/>
    <w:rsid w:val="00657B83"/>
    <w:rsid w:val="00660B2F"/>
    <w:rsid w:val="00660B89"/>
    <w:rsid w:val="00661D27"/>
    <w:rsid w:val="006621F0"/>
    <w:rsid w:val="00662401"/>
    <w:rsid w:val="00662A57"/>
    <w:rsid w:val="00662B1B"/>
    <w:rsid w:val="006633F0"/>
    <w:rsid w:val="00663CF2"/>
    <w:rsid w:val="0066454E"/>
    <w:rsid w:val="00664950"/>
    <w:rsid w:val="00664D0F"/>
    <w:rsid w:val="006669BC"/>
    <w:rsid w:val="00666AA1"/>
    <w:rsid w:val="006708E9"/>
    <w:rsid w:val="00671DA3"/>
    <w:rsid w:val="006726B9"/>
    <w:rsid w:val="00672B6D"/>
    <w:rsid w:val="00672EE6"/>
    <w:rsid w:val="00673541"/>
    <w:rsid w:val="00673D16"/>
    <w:rsid w:val="00674344"/>
    <w:rsid w:val="00674D09"/>
    <w:rsid w:val="00676258"/>
    <w:rsid w:val="00676D4B"/>
    <w:rsid w:val="0067718D"/>
    <w:rsid w:val="006771F4"/>
    <w:rsid w:val="006777A3"/>
    <w:rsid w:val="00677C03"/>
    <w:rsid w:val="00677E27"/>
    <w:rsid w:val="00677FBC"/>
    <w:rsid w:val="0068070E"/>
    <w:rsid w:val="00680D24"/>
    <w:rsid w:val="006818C6"/>
    <w:rsid w:val="00681E55"/>
    <w:rsid w:val="00683084"/>
    <w:rsid w:val="0068311B"/>
    <w:rsid w:val="00683B9E"/>
    <w:rsid w:val="00683EFC"/>
    <w:rsid w:val="00684139"/>
    <w:rsid w:val="006843CF"/>
    <w:rsid w:val="00684486"/>
    <w:rsid w:val="006848DE"/>
    <w:rsid w:val="006852A9"/>
    <w:rsid w:val="00686BB7"/>
    <w:rsid w:val="0068701B"/>
    <w:rsid w:val="006875ED"/>
    <w:rsid w:val="006918A3"/>
    <w:rsid w:val="006920BF"/>
    <w:rsid w:val="006921D5"/>
    <w:rsid w:val="00692712"/>
    <w:rsid w:val="006928B1"/>
    <w:rsid w:val="0069294B"/>
    <w:rsid w:val="006931E8"/>
    <w:rsid w:val="00693B81"/>
    <w:rsid w:val="0069553F"/>
    <w:rsid w:val="00695626"/>
    <w:rsid w:val="006959FB"/>
    <w:rsid w:val="006968C7"/>
    <w:rsid w:val="006A07FF"/>
    <w:rsid w:val="006A1232"/>
    <w:rsid w:val="006A16C9"/>
    <w:rsid w:val="006A22D9"/>
    <w:rsid w:val="006A30E4"/>
    <w:rsid w:val="006A4F54"/>
    <w:rsid w:val="006A55B8"/>
    <w:rsid w:val="006A62A5"/>
    <w:rsid w:val="006A68B9"/>
    <w:rsid w:val="006A7224"/>
    <w:rsid w:val="006B04F6"/>
    <w:rsid w:val="006B115F"/>
    <w:rsid w:val="006B118B"/>
    <w:rsid w:val="006B131B"/>
    <w:rsid w:val="006B1B1E"/>
    <w:rsid w:val="006B241D"/>
    <w:rsid w:val="006B27A4"/>
    <w:rsid w:val="006B372D"/>
    <w:rsid w:val="006B37E7"/>
    <w:rsid w:val="006B4DC2"/>
    <w:rsid w:val="006B50F2"/>
    <w:rsid w:val="006B5510"/>
    <w:rsid w:val="006B5746"/>
    <w:rsid w:val="006B59A5"/>
    <w:rsid w:val="006B5E5C"/>
    <w:rsid w:val="006B6285"/>
    <w:rsid w:val="006B63A3"/>
    <w:rsid w:val="006B6EE1"/>
    <w:rsid w:val="006B7156"/>
    <w:rsid w:val="006B7680"/>
    <w:rsid w:val="006B7792"/>
    <w:rsid w:val="006B7E42"/>
    <w:rsid w:val="006C02C6"/>
    <w:rsid w:val="006C09C6"/>
    <w:rsid w:val="006C0EDD"/>
    <w:rsid w:val="006C0F3C"/>
    <w:rsid w:val="006C1D49"/>
    <w:rsid w:val="006C21C3"/>
    <w:rsid w:val="006C22CF"/>
    <w:rsid w:val="006C2883"/>
    <w:rsid w:val="006C3311"/>
    <w:rsid w:val="006C3328"/>
    <w:rsid w:val="006C35F4"/>
    <w:rsid w:val="006C3688"/>
    <w:rsid w:val="006C463B"/>
    <w:rsid w:val="006C4929"/>
    <w:rsid w:val="006C5EFB"/>
    <w:rsid w:val="006C61DA"/>
    <w:rsid w:val="006C6F94"/>
    <w:rsid w:val="006D1E02"/>
    <w:rsid w:val="006D21E9"/>
    <w:rsid w:val="006D264F"/>
    <w:rsid w:val="006D2BBC"/>
    <w:rsid w:val="006D30DA"/>
    <w:rsid w:val="006D386D"/>
    <w:rsid w:val="006D3E36"/>
    <w:rsid w:val="006D3E7E"/>
    <w:rsid w:val="006D46A3"/>
    <w:rsid w:val="006D4DD9"/>
    <w:rsid w:val="006D54BF"/>
    <w:rsid w:val="006D673C"/>
    <w:rsid w:val="006D7320"/>
    <w:rsid w:val="006D74AE"/>
    <w:rsid w:val="006D75CC"/>
    <w:rsid w:val="006E03F2"/>
    <w:rsid w:val="006E15C7"/>
    <w:rsid w:val="006E15DC"/>
    <w:rsid w:val="006E166B"/>
    <w:rsid w:val="006E2917"/>
    <w:rsid w:val="006E4448"/>
    <w:rsid w:val="006E44FF"/>
    <w:rsid w:val="006E64A7"/>
    <w:rsid w:val="006E67F9"/>
    <w:rsid w:val="006E6A0F"/>
    <w:rsid w:val="006E7077"/>
    <w:rsid w:val="006F08ED"/>
    <w:rsid w:val="006F0C75"/>
    <w:rsid w:val="006F0D3F"/>
    <w:rsid w:val="006F230A"/>
    <w:rsid w:val="006F2C2A"/>
    <w:rsid w:val="006F2F27"/>
    <w:rsid w:val="006F2FF6"/>
    <w:rsid w:val="006F4084"/>
    <w:rsid w:val="006F42FB"/>
    <w:rsid w:val="006F4E41"/>
    <w:rsid w:val="006F6F3D"/>
    <w:rsid w:val="006F70DB"/>
    <w:rsid w:val="006F7106"/>
    <w:rsid w:val="006F7347"/>
    <w:rsid w:val="006F79C9"/>
    <w:rsid w:val="006F79FD"/>
    <w:rsid w:val="006F7F95"/>
    <w:rsid w:val="0070060B"/>
    <w:rsid w:val="00700F26"/>
    <w:rsid w:val="00700FE7"/>
    <w:rsid w:val="00701AA9"/>
    <w:rsid w:val="00701CEA"/>
    <w:rsid w:val="00702680"/>
    <w:rsid w:val="007027FD"/>
    <w:rsid w:val="00703A49"/>
    <w:rsid w:val="00703ABB"/>
    <w:rsid w:val="00705518"/>
    <w:rsid w:val="007059E8"/>
    <w:rsid w:val="00705F45"/>
    <w:rsid w:val="0070609A"/>
    <w:rsid w:val="00706406"/>
    <w:rsid w:val="007100EF"/>
    <w:rsid w:val="007108BB"/>
    <w:rsid w:val="00710E82"/>
    <w:rsid w:val="00711473"/>
    <w:rsid w:val="0071161D"/>
    <w:rsid w:val="00711764"/>
    <w:rsid w:val="00711D07"/>
    <w:rsid w:val="00712068"/>
    <w:rsid w:val="00712520"/>
    <w:rsid w:val="00712973"/>
    <w:rsid w:val="00712A75"/>
    <w:rsid w:val="007132F2"/>
    <w:rsid w:val="007137AB"/>
    <w:rsid w:val="00715018"/>
    <w:rsid w:val="00715C87"/>
    <w:rsid w:val="00716243"/>
    <w:rsid w:val="0071665A"/>
    <w:rsid w:val="00716B38"/>
    <w:rsid w:val="007205AE"/>
    <w:rsid w:val="00720E14"/>
    <w:rsid w:val="00722312"/>
    <w:rsid w:val="00723EE6"/>
    <w:rsid w:val="0072403A"/>
    <w:rsid w:val="00725EDA"/>
    <w:rsid w:val="007264E3"/>
    <w:rsid w:val="0072683C"/>
    <w:rsid w:val="00726E50"/>
    <w:rsid w:val="007276AF"/>
    <w:rsid w:val="00727926"/>
    <w:rsid w:val="007313B4"/>
    <w:rsid w:val="007314B0"/>
    <w:rsid w:val="00731C47"/>
    <w:rsid w:val="00731F6C"/>
    <w:rsid w:val="007327C2"/>
    <w:rsid w:val="00732D3A"/>
    <w:rsid w:val="00733161"/>
    <w:rsid w:val="007337E5"/>
    <w:rsid w:val="007338ED"/>
    <w:rsid w:val="00733BD5"/>
    <w:rsid w:val="0073490D"/>
    <w:rsid w:val="00735D99"/>
    <w:rsid w:val="007363F6"/>
    <w:rsid w:val="00737E37"/>
    <w:rsid w:val="00740534"/>
    <w:rsid w:val="00740845"/>
    <w:rsid w:val="00740E77"/>
    <w:rsid w:val="0074123B"/>
    <w:rsid w:val="007415A5"/>
    <w:rsid w:val="0074171D"/>
    <w:rsid w:val="0074271A"/>
    <w:rsid w:val="00742835"/>
    <w:rsid w:val="0074319D"/>
    <w:rsid w:val="00743A59"/>
    <w:rsid w:val="007444F1"/>
    <w:rsid w:val="00744D91"/>
    <w:rsid w:val="00745742"/>
    <w:rsid w:val="0074604E"/>
    <w:rsid w:val="00747BA0"/>
    <w:rsid w:val="007500D4"/>
    <w:rsid w:val="0075144D"/>
    <w:rsid w:val="007531FF"/>
    <w:rsid w:val="00753447"/>
    <w:rsid w:val="00753715"/>
    <w:rsid w:val="007539AA"/>
    <w:rsid w:val="007539CD"/>
    <w:rsid w:val="00753C37"/>
    <w:rsid w:val="007546EC"/>
    <w:rsid w:val="00754A99"/>
    <w:rsid w:val="00754E83"/>
    <w:rsid w:val="007553A6"/>
    <w:rsid w:val="007555BA"/>
    <w:rsid w:val="00755904"/>
    <w:rsid w:val="00755FD0"/>
    <w:rsid w:val="00756556"/>
    <w:rsid w:val="007569AE"/>
    <w:rsid w:val="00756C3D"/>
    <w:rsid w:val="00756C7C"/>
    <w:rsid w:val="00757B91"/>
    <w:rsid w:val="0076083C"/>
    <w:rsid w:val="00760EB3"/>
    <w:rsid w:val="00762272"/>
    <w:rsid w:val="0076246A"/>
    <w:rsid w:val="007636BA"/>
    <w:rsid w:val="00764704"/>
    <w:rsid w:val="00764E50"/>
    <w:rsid w:val="0076549A"/>
    <w:rsid w:val="0076575B"/>
    <w:rsid w:val="00765804"/>
    <w:rsid w:val="00765C88"/>
    <w:rsid w:val="0076607E"/>
    <w:rsid w:val="007662FB"/>
    <w:rsid w:val="00766675"/>
    <w:rsid w:val="007669D6"/>
    <w:rsid w:val="007671A6"/>
    <w:rsid w:val="00767FE3"/>
    <w:rsid w:val="00770CA5"/>
    <w:rsid w:val="00771B60"/>
    <w:rsid w:val="00772280"/>
    <w:rsid w:val="00772288"/>
    <w:rsid w:val="007723E6"/>
    <w:rsid w:val="007728C7"/>
    <w:rsid w:val="00772F46"/>
    <w:rsid w:val="00773182"/>
    <w:rsid w:val="007734C5"/>
    <w:rsid w:val="00773A0A"/>
    <w:rsid w:val="0077510E"/>
    <w:rsid w:val="00775AA7"/>
    <w:rsid w:val="00775BBB"/>
    <w:rsid w:val="00775C10"/>
    <w:rsid w:val="00776061"/>
    <w:rsid w:val="0077641F"/>
    <w:rsid w:val="007765C5"/>
    <w:rsid w:val="00776DD7"/>
    <w:rsid w:val="007772E2"/>
    <w:rsid w:val="007774F8"/>
    <w:rsid w:val="00777DAD"/>
    <w:rsid w:val="007800E3"/>
    <w:rsid w:val="00780B3A"/>
    <w:rsid w:val="00780F1D"/>
    <w:rsid w:val="007823C0"/>
    <w:rsid w:val="00782ACD"/>
    <w:rsid w:val="00783026"/>
    <w:rsid w:val="0078313D"/>
    <w:rsid w:val="00783259"/>
    <w:rsid w:val="00784248"/>
    <w:rsid w:val="007843B2"/>
    <w:rsid w:val="00784EA1"/>
    <w:rsid w:val="007859F5"/>
    <w:rsid w:val="00785AC3"/>
    <w:rsid w:val="00785C17"/>
    <w:rsid w:val="00786398"/>
    <w:rsid w:val="00786964"/>
    <w:rsid w:val="00786A14"/>
    <w:rsid w:val="00787BFA"/>
    <w:rsid w:val="00787E76"/>
    <w:rsid w:val="007900B8"/>
    <w:rsid w:val="007902D5"/>
    <w:rsid w:val="00790F48"/>
    <w:rsid w:val="0079190A"/>
    <w:rsid w:val="00791BBC"/>
    <w:rsid w:val="00792CE1"/>
    <w:rsid w:val="00793C17"/>
    <w:rsid w:val="00794387"/>
    <w:rsid w:val="007943BF"/>
    <w:rsid w:val="0079476D"/>
    <w:rsid w:val="00794FDB"/>
    <w:rsid w:val="00795B95"/>
    <w:rsid w:val="00795C95"/>
    <w:rsid w:val="0079679C"/>
    <w:rsid w:val="007970BB"/>
    <w:rsid w:val="007972C7"/>
    <w:rsid w:val="00797B35"/>
    <w:rsid w:val="00797BA1"/>
    <w:rsid w:val="007A011D"/>
    <w:rsid w:val="007A0452"/>
    <w:rsid w:val="007A1117"/>
    <w:rsid w:val="007A1640"/>
    <w:rsid w:val="007A24BC"/>
    <w:rsid w:val="007A2E43"/>
    <w:rsid w:val="007A4283"/>
    <w:rsid w:val="007A48B0"/>
    <w:rsid w:val="007A4A4B"/>
    <w:rsid w:val="007A4D85"/>
    <w:rsid w:val="007A4DF6"/>
    <w:rsid w:val="007A62A6"/>
    <w:rsid w:val="007A6A70"/>
    <w:rsid w:val="007A6CF3"/>
    <w:rsid w:val="007A726B"/>
    <w:rsid w:val="007A75D7"/>
    <w:rsid w:val="007A7A68"/>
    <w:rsid w:val="007A7CF7"/>
    <w:rsid w:val="007B042F"/>
    <w:rsid w:val="007B0EFA"/>
    <w:rsid w:val="007B127D"/>
    <w:rsid w:val="007B2BE0"/>
    <w:rsid w:val="007B2C2F"/>
    <w:rsid w:val="007B349F"/>
    <w:rsid w:val="007B3CFB"/>
    <w:rsid w:val="007B4600"/>
    <w:rsid w:val="007B465B"/>
    <w:rsid w:val="007B484B"/>
    <w:rsid w:val="007B4E8B"/>
    <w:rsid w:val="007B6947"/>
    <w:rsid w:val="007B6E82"/>
    <w:rsid w:val="007C03F0"/>
    <w:rsid w:val="007C0697"/>
    <w:rsid w:val="007C0863"/>
    <w:rsid w:val="007C0FAB"/>
    <w:rsid w:val="007C11AA"/>
    <w:rsid w:val="007C1421"/>
    <w:rsid w:val="007C1FAA"/>
    <w:rsid w:val="007C2758"/>
    <w:rsid w:val="007C404B"/>
    <w:rsid w:val="007C4775"/>
    <w:rsid w:val="007C5BFE"/>
    <w:rsid w:val="007C6D40"/>
    <w:rsid w:val="007C7F0C"/>
    <w:rsid w:val="007D086D"/>
    <w:rsid w:val="007D08E9"/>
    <w:rsid w:val="007D1ED7"/>
    <w:rsid w:val="007D2315"/>
    <w:rsid w:val="007D2364"/>
    <w:rsid w:val="007D26F8"/>
    <w:rsid w:val="007D2F88"/>
    <w:rsid w:val="007D4431"/>
    <w:rsid w:val="007D4F6B"/>
    <w:rsid w:val="007D6566"/>
    <w:rsid w:val="007D6AC0"/>
    <w:rsid w:val="007D6E18"/>
    <w:rsid w:val="007D7077"/>
    <w:rsid w:val="007D77A3"/>
    <w:rsid w:val="007D7B7A"/>
    <w:rsid w:val="007E09AB"/>
    <w:rsid w:val="007E0A97"/>
    <w:rsid w:val="007E1184"/>
    <w:rsid w:val="007E1375"/>
    <w:rsid w:val="007E2412"/>
    <w:rsid w:val="007E34C1"/>
    <w:rsid w:val="007E398B"/>
    <w:rsid w:val="007E39A5"/>
    <w:rsid w:val="007E3B31"/>
    <w:rsid w:val="007E4510"/>
    <w:rsid w:val="007E4680"/>
    <w:rsid w:val="007E4DCB"/>
    <w:rsid w:val="007E5459"/>
    <w:rsid w:val="007E5F91"/>
    <w:rsid w:val="007E5FEE"/>
    <w:rsid w:val="007E6BF1"/>
    <w:rsid w:val="007E6DD3"/>
    <w:rsid w:val="007E770D"/>
    <w:rsid w:val="007F0793"/>
    <w:rsid w:val="007F407D"/>
    <w:rsid w:val="007F4214"/>
    <w:rsid w:val="007F5749"/>
    <w:rsid w:val="007F5815"/>
    <w:rsid w:val="007F5E1B"/>
    <w:rsid w:val="007F654F"/>
    <w:rsid w:val="007F7215"/>
    <w:rsid w:val="007F7BB7"/>
    <w:rsid w:val="008001A6"/>
    <w:rsid w:val="008017B1"/>
    <w:rsid w:val="008017C6"/>
    <w:rsid w:val="00801B6A"/>
    <w:rsid w:val="008023F9"/>
    <w:rsid w:val="00803CB8"/>
    <w:rsid w:val="00804410"/>
    <w:rsid w:val="00805265"/>
    <w:rsid w:val="00805345"/>
    <w:rsid w:val="00805ECF"/>
    <w:rsid w:val="008069E7"/>
    <w:rsid w:val="008070B0"/>
    <w:rsid w:val="008071BF"/>
    <w:rsid w:val="008075CA"/>
    <w:rsid w:val="00810E23"/>
    <w:rsid w:val="008115A8"/>
    <w:rsid w:val="00811AE5"/>
    <w:rsid w:val="00811E1F"/>
    <w:rsid w:val="00811EA1"/>
    <w:rsid w:val="008125BE"/>
    <w:rsid w:val="008135E2"/>
    <w:rsid w:val="008142BF"/>
    <w:rsid w:val="0081443B"/>
    <w:rsid w:val="008147C4"/>
    <w:rsid w:val="00814D92"/>
    <w:rsid w:val="008154F9"/>
    <w:rsid w:val="00815683"/>
    <w:rsid w:val="008162CF"/>
    <w:rsid w:val="00816438"/>
    <w:rsid w:val="008169A6"/>
    <w:rsid w:val="00816FDB"/>
    <w:rsid w:val="00817BC6"/>
    <w:rsid w:val="008207C2"/>
    <w:rsid w:val="00820F39"/>
    <w:rsid w:val="008216EC"/>
    <w:rsid w:val="008223E2"/>
    <w:rsid w:val="00822698"/>
    <w:rsid w:val="008240B9"/>
    <w:rsid w:val="008248D5"/>
    <w:rsid w:val="00824DD2"/>
    <w:rsid w:val="00825836"/>
    <w:rsid w:val="008259D4"/>
    <w:rsid w:val="00825E2C"/>
    <w:rsid w:val="00827320"/>
    <w:rsid w:val="00827B9D"/>
    <w:rsid w:val="00830D1C"/>
    <w:rsid w:val="00831BDB"/>
    <w:rsid w:val="00832E6D"/>
    <w:rsid w:val="00833076"/>
    <w:rsid w:val="0083349A"/>
    <w:rsid w:val="0083390D"/>
    <w:rsid w:val="00833E97"/>
    <w:rsid w:val="00834086"/>
    <w:rsid w:val="008342DB"/>
    <w:rsid w:val="00834393"/>
    <w:rsid w:val="0083500C"/>
    <w:rsid w:val="00835623"/>
    <w:rsid w:val="008357A2"/>
    <w:rsid w:val="00835B29"/>
    <w:rsid w:val="008366DC"/>
    <w:rsid w:val="00837847"/>
    <w:rsid w:val="0084000A"/>
    <w:rsid w:val="00840226"/>
    <w:rsid w:val="0084090A"/>
    <w:rsid w:val="00842583"/>
    <w:rsid w:val="00842B94"/>
    <w:rsid w:val="008446AD"/>
    <w:rsid w:val="0084473F"/>
    <w:rsid w:val="00844FB3"/>
    <w:rsid w:val="00844FD7"/>
    <w:rsid w:val="00844FF2"/>
    <w:rsid w:val="0084525C"/>
    <w:rsid w:val="008458D5"/>
    <w:rsid w:val="00845E4E"/>
    <w:rsid w:val="00845FC5"/>
    <w:rsid w:val="0084732D"/>
    <w:rsid w:val="00847690"/>
    <w:rsid w:val="0084785B"/>
    <w:rsid w:val="00847AE2"/>
    <w:rsid w:val="00847CA1"/>
    <w:rsid w:val="0085002C"/>
    <w:rsid w:val="00851052"/>
    <w:rsid w:val="00851A32"/>
    <w:rsid w:val="00851EBC"/>
    <w:rsid w:val="00852588"/>
    <w:rsid w:val="00852D36"/>
    <w:rsid w:val="00853C01"/>
    <w:rsid w:val="00853F9D"/>
    <w:rsid w:val="00854620"/>
    <w:rsid w:val="0085479A"/>
    <w:rsid w:val="00855553"/>
    <w:rsid w:val="008575FC"/>
    <w:rsid w:val="00857FD2"/>
    <w:rsid w:val="0086110E"/>
    <w:rsid w:val="008611B6"/>
    <w:rsid w:val="00861967"/>
    <w:rsid w:val="00861FA9"/>
    <w:rsid w:val="0086373C"/>
    <w:rsid w:val="00863A2D"/>
    <w:rsid w:val="00863D1A"/>
    <w:rsid w:val="00863F02"/>
    <w:rsid w:val="00864485"/>
    <w:rsid w:val="00864BF5"/>
    <w:rsid w:val="008651F6"/>
    <w:rsid w:val="00865514"/>
    <w:rsid w:val="0086569D"/>
    <w:rsid w:val="00865AA1"/>
    <w:rsid w:val="00866353"/>
    <w:rsid w:val="0086769E"/>
    <w:rsid w:val="00867B53"/>
    <w:rsid w:val="00867F2F"/>
    <w:rsid w:val="00870209"/>
    <w:rsid w:val="0087056C"/>
    <w:rsid w:val="00870B5B"/>
    <w:rsid w:val="008710A7"/>
    <w:rsid w:val="0087153E"/>
    <w:rsid w:val="00871EB9"/>
    <w:rsid w:val="00872117"/>
    <w:rsid w:val="00872B42"/>
    <w:rsid w:val="00872E5C"/>
    <w:rsid w:val="00873BC5"/>
    <w:rsid w:val="00873BFB"/>
    <w:rsid w:val="00873DB2"/>
    <w:rsid w:val="00873EAD"/>
    <w:rsid w:val="008759EB"/>
    <w:rsid w:val="008759F6"/>
    <w:rsid w:val="008760AF"/>
    <w:rsid w:val="00876AE6"/>
    <w:rsid w:val="00877F6F"/>
    <w:rsid w:val="00880B95"/>
    <w:rsid w:val="008811E8"/>
    <w:rsid w:val="00881422"/>
    <w:rsid w:val="00881980"/>
    <w:rsid w:val="0088223D"/>
    <w:rsid w:val="00882A91"/>
    <w:rsid w:val="00883331"/>
    <w:rsid w:val="0088368D"/>
    <w:rsid w:val="00884C2D"/>
    <w:rsid w:val="00884E2C"/>
    <w:rsid w:val="008858EF"/>
    <w:rsid w:val="00886918"/>
    <w:rsid w:val="00887C1A"/>
    <w:rsid w:val="00891D50"/>
    <w:rsid w:val="00892548"/>
    <w:rsid w:val="008926B4"/>
    <w:rsid w:val="00892702"/>
    <w:rsid w:val="008928FD"/>
    <w:rsid w:val="00892D44"/>
    <w:rsid w:val="00892F5D"/>
    <w:rsid w:val="00893714"/>
    <w:rsid w:val="008940AD"/>
    <w:rsid w:val="008945F1"/>
    <w:rsid w:val="008948CE"/>
    <w:rsid w:val="00894BFA"/>
    <w:rsid w:val="008959EC"/>
    <w:rsid w:val="00895B53"/>
    <w:rsid w:val="00896559"/>
    <w:rsid w:val="00896566"/>
    <w:rsid w:val="00897E9B"/>
    <w:rsid w:val="008A0898"/>
    <w:rsid w:val="008A0CA3"/>
    <w:rsid w:val="008A1A73"/>
    <w:rsid w:val="008A2129"/>
    <w:rsid w:val="008A2C57"/>
    <w:rsid w:val="008A375E"/>
    <w:rsid w:val="008A377D"/>
    <w:rsid w:val="008A3826"/>
    <w:rsid w:val="008A382B"/>
    <w:rsid w:val="008A3A44"/>
    <w:rsid w:val="008A563E"/>
    <w:rsid w:val="008A57F3"/>
    <w:rsid w:val="008A5F42"/>
    <w:rsid w:val="008A623E"/>
    <w:rsid w:val="008A732A"/>
    <w:rsid w:val="008A7E24"/>
    <w:rsid w:val="008B033A"/>
    <w:rsid w:val="008B0D42"/>
    <w:rsid w:val="008B1729"/>
    <w:rsid w:val="008B17F8"/>
    <w:rsid w:val="008B1D51"/>
    <w:rsid w:val="008B2789"/>
    <w:rsid w:val="008B29CD"/>
    <w:rsid w:val="008B2DC4"/>
    <w:rsid w:val="008B2E49"/>
    <w:rsid w:val="008B30D4"/>
    <w:rsid w:val="008B3DEA"/>
    <w:rsid w:val="008B4527"/>
    <w:rsid w:val="008B4AFC"/>
    <w:rsid w:val="008B4FC1"/>
    <w:rsid w:val="008B5414"/>
    <w:rsid w:val="008B5EAF"/>
    <w:rsid w:val="008B750D"/>
    <w:rsid w:val="008B79DA"/>
    <w:rsid w:val="008B7F23"/>
    <w:rsid w:val="008B7FC4"/>
    <w:rsid w:val="008C01A5"/>
    <w:rsid w:val="008C0741"/>
    <w:rsid w:val="008C08A5"/>
    <w:rsid w:val="008C0AE3"/>
    <w:rsid w:val="008C18DB"/>
    <w:rsid w:val="008C19F4"/>
    <w:rsid w:val="008C2F26"/>
    <w:rsid w:val="008C344C"/>
    <w:rsid w:val="008C3B7B"/>
    <w:rsid w:val="008C3E45"/>
    <w:rsid w:val="008C3E7B"/>
    <w:rsid w:val="008C443B"/>
    <w:rsid w:val="008C4AC6"/>
    <w:rsid w:val="008C5507"/>
    <w:rsid w:val="008C5963"/>
    <w:rsid w:val="008C5B67"/>
    <w:rsid w:val="008C6707"/>
    <w:rsid w:val="008C750A"/>
    <w:rsid w:val="008C7AC2"/>
    <w:rsid w:val="008D07CA"/>
    <w:rsid w:val="008D0F8D"/>
    <w:rsid w:val="008D13B8"/>
    <w:rsid w:val="008D192C"/>
    <w:rsid w:val="008D19C5"/>
    <w:rsid w:val="008D20DD"/>
    <w:rsid w:val="008D2C6C"/>
    <w:rsid w:val="008D493E"/>
    <w:rsid w:val="008D4EB8"/>
    <w:rsid w:val="008D5FFB"/>
    <w:rsid w:val="008D636B"/>
    <w:rsid w:val="008D66CB"/>
    <w:rsid w:val="008D6AF5"/>
    <w:rsid w:val="008D6DD7"/>
    <w:rsid w:val="008D70C8"/>
    <w:rsid w:val="008D7884"/>
    <w:rsid w:val="008E090B"/>
    <w:rsid w:val="008E0B75"/>
    <w:rsid w:val="008E19FB"/>
    <w:rsid w:val="008E1A40"/>
    <w:rsid w:val="008E1C45"/>
    <w:rsid w:val="008E237C"/>
    <w:rsid w:val="008E2DAB"/>
    <w:rsid w:val="008E2FEB"/>
    <w:rsid w:val="008E33B5"/>
    <w:rsid w:val="008E3EBC"/>
    <w:rsid w:val="008E4129"/>
    <w:rsid w:val="008E47AD"/>
    <w:rsid w:val="008E5609"/>
    <w:rsid w:val="008E5F49"/>
    <w:rsid w:val="008E6D94"/>
    <w:rsid w:val="008E6F06"/>
    <w:rsid w:val="008E7EC6"/>
    <w:rsid w:val="008E7EF1"/>
    <w:rsid w:val="008F00F9"/>
    <w:rsid w:val="008F0175"/>
    <w:rsid w:val="008F0186"/>
    <w:rsid w:val="008F086B"/>
    <w:rsid w:val="008F1379"/>
    <w:rsid w:val="008F14B6"/>
    <w:rsid w:val="008F152A"/>
    <w:rsid w:val="008F1921"/>
    <w:rsid w:val="008F1DD0"/>
    <w:rsid w:val="008F2E9B"/>
    <w:rsid w:val="008F38EA"/>
    <w:rsid w:val="008F4AE5"/>
    <w:rsid w:val="008F4CE9"/>
    <w:rsid w:val="008F5851"/>
    <w:rsid w:val="008F5A36"/>
    <w:rsid w:val="008F5ACC"/>
    <w:rsid w:val="008F5EE5"/>
    <w:rsid w:val="008F60C8"/>
    <w:rsid w:val="008F6487"/>
    <w:rsid w:val="008F6B32"/>
    <w:rsid w:val="008F6C41"/>
    <w:rsid w:val="008F6EAB"/>
    <w:rsid w:val="008F76DE"/>
    <w:rsid w:val="008F772D"/>
    <w:rsid w:val="008F7EA0"/>
    <w:rsid w:val="00901221"/>
    <w:rsid w:val="009017AA"/>
    <w:rsid w:val="00901D25"/>
    <w:rsid w:val="00901E95"/>
    <w:rsid w:val="00901E9C"/>
    <w:rsid w:val="00902683"/>
    <w:rsid w:val="00902737"/>
    <w:rsid w:val="00903106"/>
    <w:rsid w:val="00903274"/>
    <w:rsid w:val="00903BA6"/>
    <w:rsid w:val="00903C0B"/>
    <w:rsid w:val="00903EA9"/>
    <w:rsid w:val="0090467D"/>
    <w:rsid w:val="009058C7"/>
    <w:rsid w:val="00906454"/>
    <w:rsid w:val="00906779"/>
    <w:rsid w:val="00906A32"/>
    <w:rsid w:val="00907882"/>
    <w:rsid w:val="009078E4"/>
    <w:rsid w:val="00910FC8"/>
    <w:rsid w:val="00911924"/>
    <w:rsid w:val="00912290"/>
    <w:rsid w:val="0091247F"/>
    <w:rsid w:val="00912973"/>
    <w:rsid w:val="00913036"/>
    <w:rsid w:val="00913363"/>
    <w:rsid w:val="00913C50"/>
    <w:rsid w:val="00913DEB"/>
    <w:rsid w:val="00913E6F"/>
    <w:rsid w:val="009153DC"/>
    <w:rsid w:val="009156D2"/>
    <w:rsid w:val="00916BA0"/>
    <w:rsid w:val="009170FE"/>
    <w:rsid w:val="009176E1"/>
    <w:rsid w:val="00917700"/>
    <w:rsid w:val="00917857"/>
    <w:rsid w:val="00920722"/>
    <w:rsid w:val="00920A5C"/>
    <w:rsid w:val="00921748"/>
    <w:rsid w:val="00921903"/>
    <w:rsid w:val="0092206F"/>
    <w:rsid w:val="00922365"/>
    <w:rsid w:val="00922765"/>
    <w:rsid w:val="00923046"/>
    <w:rsid w:val="009239C2"/>
    <w:rsid w:val="00923BF4"/>
    <w:rsid w:val="0092433A"/>
    <w:rsid w:val="00924B3A"/>
    <w:rsid w:val="00924C40"/>
    <w:rsid w:val="00924E41"/>
    <w:rsid w:val="0092555E"/>
    <w:rsid w:val="00925EB3"/>
    <w:rsid w:val="009267AD"/>
    <w:rsid w:val="00926D9C"/>
    <w:rsid w:val="00927E60"/>
    <w:rsid w:val="00930393"/>
    <w:rsid w:val="00930C87"/>
    <w:rsid w:val="009316C4"/>
    <w:rsid w:val="0093208E"/>
    <w:rsid w:val="00932AAA"/>
    <w:rsid w:val="00932CF0"/>
    <w:rsid w:val="00932DE6"/>
    <w:rsid w:val="009333DE"/>
    <w:rsid w:val="00933B89"/>
    <w:rsid w:val="00933E4F"/>
    <w:rsid w:val="009341E2"/>
    <w:rsid w:val="00934954"/>
    <w:rsid w:val="00935A79"/>
    <w:rsid w:val="00935A89"/>
    <w:rsid w:val="009366BB"/>
    <w:rsid w:val="00936948"/>
    <w:rsid w:val="00936E0B"/>
    <w:rsid w:val="009372A2"/>
    <w:rsid w:val="009375B9"/>
    <w:rsid w:val="009379FC"/>
    <w:rsid w:val="00937D53"/>
    <w:rsid w:val="00940830"/>
    <w:rsid w:val="009409A9"/>
    <w:rsid w:val="00940C5B"/>
    <w:rsid w:val="00940E5B"/>
    <w:rsid w:val="009410BE"/>
    <w:rsid w:val="00941C3F"/>
    <w:rsid w:val="00942542"/>
    <w:rsid w:val="0094295E"/>
    <w:rsid w:val="00942BD3"/>
    <w:rsid w:val="00942C74"/>
    <w:rsid w:val="00942C7A"/>
    <w:rsid w:val="00942EBD"/>
    <w:rsid w:val="00942F2E"/>
    <w:rsid w:val="0094409C"/>
    <w:rsid w:val="0094490D"/>
    <w:rsid w:val="00944F6F"/>
    <w:rsid w:val="00944FDC"/>
    <w:rsid w:val="0094539A"/>
    <w:rsid w:val="009457DC"/>
    <w:rsid w:val="009471A1"/>
    <w:rsid w:val="009476C2"/>
    <w:rsid w:val="0094777E"/>
    <w:rsid w:val="00950029"/>
    <w:rsid w:val="0095068D"/>
    <w:rsid w:val="00950E45"/>
    <w:rsid w:val="0095266D"/>
    <w:rsid w:val="00952831"/>
    <w:rsid w:val="00952A86"/>
    <w:rsid w:val="00952C81"/>
    <w:rsid w:val="00954793"/>
    <w:rsid w:val="00954B10"/>
    <w:rsid w:val="00957F2B"/>
    <w:rsid w:val="00960C42"/>
    <w:rsid w:val="00961259"/>
    <w:rsid w:val="009614A3"/>
    <w:rsid w:val="009614C0"/>
    <w:rsid w:val="00961CA6"/>
    <w:rsid w:val="00961F0A"/>
    <w:rsid w:val="00962DB2"/>
    <w:rsid w:val="00963396"/>
    <w:rsid w:val="009635FC"/>
    <w:rsid w:val="009642E0"/>
    <w:rsid w:val="009647FF"/>
    <w:rsid w:val="009669AA"/>
    <w:rsid w:val="00966CBF"/>
    <w:rsid w:val="009674FF"/>
    <w:rsid w:val="00967552"/>
    <w:rsid w:val="009702AF"/>
    <w:rsid w:val="00970695"/>
    <w:rsid w:val="00970E2A"/>
    <w:rsid w:val="009718B3"/>
    <w:rsid w:val="009722FD"/>
    <w:rsid w:val="00972492"/>
    <w:rsid w:val="00972C26"/>
    <w:rsid w:val="009733DD"/>
    <w:rsid w:val="0097499F"/>
    <w:rsid w:val="0097515B"/>
    <w:rsid w:val="00975247"/>
    <w:rsid w:val="009763B6"/>
    <w:rsid w:val="00976802"/>
    <w:rsid w:val="00977295"/>
    <w:rsid w:val="00977B37"/>
    <w:rsid w:val="00981944"/>
    <w:rsid w:val="00981B0D"/>
    <w:rsid w:val="00982C13"/>
    <w:rsid w:val="009831A3"/>
    <w:rsid w:val="0098352A"/>
    <w:rsid w:val="00983595"/>
    <w:rsid w:val="00983633"/>
    <w:rsid w:val="009842F2"/>
    <w:rsid w:val="009847CF"/>
    <w:rsid w:val="009856BD"/>
    <w:rsid w:val="009866A3"/>
    <w:rsid w:val="009868E4"/>
    <w:rsid w:val="0098691F"/>
    <w:rsid w:val="00987631"/>
    <w:rsid w:val="009900C0"/>
    <w:rsid w:val="009906BE"/>
    <w:rsid w:val="00990DA0"/>
    <w:rsid w:val="00990E07"/>
    <w:rsid w:val="009912D6"/>
    <w:rsid w:val="009918D2"/>
    <w:rsid w:val="00992EEB"/>
    <w:rsid w:val="00992F2B"/>
    <w:rsid w:val="00992FE2"/>
    <w:rsid w:val="00993208"/>
    <w:rsid w:val="009937EF"/>
    <w:rsid w:val="00993814"/>
    <w:rsid w:val="00993C63"/>
    <w:rsid w:val="009946A5"/>
    <w:rsid w:val="00995743"/>
    <w:rsid w:val="009957BB"/>
    <w:rsid w:val="00995ACA"/>
    <w:rsid w:val="009965E3"/>
    <w:rsid w:val="00996884"/>
    <w:rsid w:val="00996BFE"/>
    <w:rsid w:val="00996EDF"/>
    <w:rsid w:val="00996F83"/>
    <w:rsid w:val="0099727B"/>
    <w:rsid w:val="009A08A9"/>
    <w:rsid w:val="009A0902"/>
    <w:rsid w:val="009A10A1"/>
    <w:rsid w:val="009A171B"/>
    <w:rsid w:val="009A2746"/>
    <w:rsid w:val="009A2871"/>
    <w:rsid w:val="009A54DD"/>
    <w:rsid w:val="009A5CD9"/>
    <w:rsid w:val="009A5E1B"/>
    <w:rsid w:val="009A6154"/>
    <w:rsid w:val="009A628D"/>
    <w:rsid w:val="009A7152"/>
    <w:rsid w:val="009B011F"/>
    <w:rsid w:val="009B0ECF"/>
    <w:rsid w:val="009B104E"/>
    <w:rsid w:val="009B204C"/>
    <w:rsid w:val="009B216C"/>
    <w:rsid w:val="009B224A"/>
    <w:rsid w:val="009B2546"/>
    <w:rsid w:val="009B28B0"/>
    <w:rsid w:val="009B2E33"/>
    <w:rsid w:val="009B312A"/>
    <w:rsid w:val="009B3148"/>
    <w:rsid w:val="009B5125"/>
    <w:rsid w:val="009B67D2"/>
    <w:rsid w:val="009B7785"/>
    <w:rsid w:val="009C1541"/>
    <w:rsid w:val="009C1DCC"/>
    <w:rsid w:val="009C3251"/>
    <w:rsid w:val="009C3F98"/>
    <w:rsid w:val="009C47D9"/>
    <w:rsid w:val="009C4C6F"/>
    <w:rsid w:val="009C5BE2"/>
    <w:rsid w:val="009C5CE6"/>
    <w:rsid w:val="009C6287"/>
    <w:rsid w:val="009C6721"/>
    <w:rsid w:val="009C6C35"/>
    <w:rsid w:val="009C6D0C"/>
    <w:rsid w:val="009C73BC"/>
    <w:rsid w:val="009C7AD7"/>
    <w:rsid w:val="009C7EAC"/>
    <w:rsid w:val="009D0106"/>
    <w:rsid w:val="009D1D6D"/>
    <w:rsid w:val="009D2560"/>
    <w:rsid w:val="009D3352"/>
    <w:rsid w:val="009D3B20"/>
    <w:rsid w:val="009D4C5E"/>
    <w:rsid w:val="009D68BC"/>
    <w:rsid w:val="009D6E83"/>
    <w:rsid w:val="009D6F1F"/>
    <w:rsid w:val="009D759E"/>
    <w:rsid w:val="009D7762"/>
    <w:rsid w:val="009D7C08"/>
    <w:rsid w:val="009D7E79"/>
    <w:rsid w:val="009D7F44"/>
    <w:rsid w:val="009E03D9"/>
    <w:rsid w:val="009E0AB8"/>
    <w:rsid w:val="009E14E2"/>
    <w:rsid w:val="009E1CF2"/>
    <w:rsid w:val="009E25F8"/>
    <w:rsid w:val="009E28B4"/>
    <w:rsid w:val="009E2C04"/>
    <w:rsid w:val="009E3487"/>
    <w:rsid w:val="009E3637"/>
    <w:rsid w:val="009E4628"/>
    <w:rsid w:val="009E509C"/>
    <w:rsid w:val="009E54AF"/>
    <w:rsid w:val="009E551B"/>
    <w:rsid w:val="009E572F"/>
    <w:rsid w:val="009E5A18"/>
    <w:rsid w:val="009E6A15"/>
    <w:rsid w:val="009E700E"/>
    <w:rsid w:val="009E76A3"/>
    <w:rsid w:val="009F0ACA"/>
    <w:rsid w:val="009F2997"/>
    <w:rsid w:val="009F35CF"/>
    <w:rsid w:val="009F379B"/>
    <w:rsid w:val="009F48AC"/>
    <w:rsid w:val="009F4DB4"/>
    <w:rsid w:val="009F51E3"/>
    <w:rsid w:val="009F53C8"/>
    <w:rsid w:val="009F5885"/>
    <w:rsid w:val="009F5B33"/>
    <w:rsid w:val="009F5BF7"/>
    <w:rsid w:val="009F7D19"/>
    <w:rsid w:val="00A005A8"/>
    <w:rsid w:val="00A0107C"/>
    <w:rsid w:val="00A011C8"/>
    <w:rsid w:val="00A01315"/>
    <w:rsid w:val="00A016DC"/>
    <w:rsid w:val="00A0231A"/>
    <w:rsid w:val="00A02441"/>
    <w:rsid w:val="00A02627"/>
    <w:rsid w:val="00A02914"/>
    <w:rsid w:val="00A03259"/>
    <w:rsid w:val="00A04368"/>
    <w:rsid w:val="00A0527E"/>
    <w:rsid w:val="00A06D6D"/>
    <w:rsid w:val="00A077BD"/>
    <w:rsid w:val="00A07B45"/>
    <w:rsid w:val="00A10128"/>
    <w:rsid w:val="00A10AF2"/>
    <w:rsid w:val="00A10E2B"/>
    <w:rsid w:val="00A12975"/>
    <w:rsid w:val="00A12EA3"/>
    <w:rsid w:val="00A1307A"/>
    <w:rsid w:val="00A13CCF"/>
    <w:rsid w:val="00A14299"/>
    <w:rsid w:val="00A144FD"/>
    <w:rsid w:val="00A14B4A"/>
    <w:rsid w:val="00A16C5E"/>
    <w:rsid w:val="00A1785F"/>
    <w:rsid w:val="00A2144E"/>
    <w:rsid w:val="00A22188"/>
    <w:rsid w:val="00A23211"/>
    <w:rsid w:val="00A23F8C"/>
    <w:rsid w:val="00A2427E"/>
    <w:rsid w:val="00A24A95"/>
    <w:rsid w:val="00A251B0"/>
    <w:rsid w:val="00A256DD"/>
    <w:rsid w:val="00A25D56"/>
    <w:rsid w:val="00A260F7"/>
    <w:rsid w:val="00A26974"/>
    <w:rsid w:val="00A26D34"/>
    <w:rsid w:val="00A27D86"/>
    <w:rsid w:val="00A30753"/>
    <w:rsid w:val="00A30F41"/>
    <w:rsid w:val="00A3181A"/>
    <w:rsid w:val="00A32314"/>
    <w:rsid w:val="00A326A1"/>
    <w:rsid w:val="00A327B2"/>
    <w:rsid w:val="00A32D7D"/>
    <w:rsid w:val="00A32EAC"/>
    <w:rsid w:val="00A33C6F"/>
    <w:rsid w:val="00A33E99"/>
    <w:rsid w:val="00A34D4A"/>
    <w:rsid w:val="00A35146"/>
    <w:rsid w:val="00A3700F"/>
    <w:rsid w:val="00A401B8"/>
    <w:rsid w:val="00A40D0E"/>
    <w:rsid w:val="00A420E4"/>
    <w:rsid w:val="00A4217B"/>
    <w:rsid w:val="00A42BF9"/>
    <w:rsid w:val="00A433C2"/>
    <w:rsid w:val="00A43759"/>
    <w:rsid w:val="00A43EBD"/>
    <w:rsid w:val="00A440C8"/>
    <w:rsid w:val="00A44A5B"/>
    <w:rsid w:val="00A459B4"/>
    <w:rsid w:val="00A46773"/>
    <w:rsid w:val="00A467F9"/>
    <w:rsid w:val="00A4680D"/>
    <w:rsid w:val="00A46825"/>
    <w:rsid w:val="00A50022"/>
    <w:rsid w:val="00A50970"/>
    <w:rsid w:val="00A509F7"/>
    <w:rsid w:val="00A50AD9"/>
    <w:rsid w:val="00A50F48"/>
    <w:rsid w:val="00A52593"/>
    <w:rsid w:val="00A52DA1"/>
    <w:rsid w:val="00A53E16"/>
    <w:rsid w:val="00A54A68"/>
    <w:rsid w:val="00A54CBA"/>
    <w:rsid w:val="00A55D32"/>
    <w:rsid w:val="00A56877"/>
    <w:rsid w:val="00A56FD6"/>
    <w:rsid w:val="00A57B2B"/>
    <w:rsid w:val="00A57F52"/>
    <w:rsid w:val="00A602E9"/>
    <w:rsid w:val="00A61354"/>
    <w:rsid w:val="00A619E2"/>
    <w:rsid w:val="00A620C0"/>
    <w:rsid w:val="00A6215B"/>
    <w:rsid w:val="00A63057"/>
    <w:rsid w:val="00A65130"/>
    <w:rsid w:val="00A65372"/>
    <w:rsid w:val="00A6593E"/>
    <w:rsid w:val="00A65FCA"/>
    <w:rsid w:val="00A66A0D"/>
    <w:rsid w:val="00A705DB"/>
    <w:rsid w:val="00A70F2C"/>
    <w:rsid w:val="00A71232"/>
    <w:rsid w:val="00A7124B"/>
    <w:rsid w:val="00A72007"/>
    <w:rsid w:val="00A7259A"/>
    <w:rsid w:val="00A727ED"/>
    <w:rsid w:val="00A73237"/>
    <w:rsid w:val="00A73408"/>
    <w:rsid w:val="00A74111"/>
    <w:rsid w:val="00A74315"/>
    <w:rsid w:val="00A749D9"/>
    <w:rsid w:val="00A75309"/>
    <w:rsid w:val="00A7571E"/>
    <w:rsid w:val="00A75A8B"/>
    <w:rsid w:val="00A76DD7"/>
    <w:rsid w:val="00A77136"/>
    <w:rsid w:val="00A7762F"/>
    <w:rsid w:val="00A82443"/>
    <w:rsid w:val="00A82B90"/>
    <w:rsid w:val="00A843E6"/>
    <w:rsid w:val="00A84BEB"/>
    <w:rsid w:val="00A85533"/>
    <w:rsid w:val="00A856EE"/>
    <w:rsid w:val="00A858AD"/>
    <w:rsid w:val="00A85F2B"/>
    <w:rsid w:val="00A86C96"/>
    <w:rsid w:val="00A86E9D"/>
    <w:rsid w:val="00A87057"/>
    <w:rsid w:val="00A87BB7"/>
    <w:rsid w:val="00A900E2"/>
    <w:rsid w:val="00A9031C"/>
    <w:rsid w:val="00A9095B"/>
    <w:rsid w:val="00A90B58"/>
    <w:rsid w:val="00A9316F"/>
    <w:rsid w:val="00A93C66"/>
    <w:rsid w:val="00A9402E"/>
    <w:rsid w:val="00A9495B"/>
    <w:rsid w:val="00A94A25"/>
    <w:rsid w:val="00A94E81"/>
    <w:rsid w:val="00A95486"/>
    <w:rsid w:val="00A961D4"/>
    <w:rsid w:val="00A96A6F"/>
    <w:rsid w:val="00AA0418"/>
    <w:rsid w:val="00AA0B25"/>
    <w:rsid w:val="00AA3A49"/>
    <w:rsid w:val="00AA4644"/>
    <w:rsid w:val="00AA4721"/>
    <w:rsid w:val="00AA499E"/>
    <w:rsid w:val="00AA4C61"/>
    <w:rsid w:val="00AA609C"/>
    <w:rsid w:val="00AA618D"/>
    <w:rsid w:val="00AA67BC"/>
    <w:rsid w:val="00AA6F2D"/>
    <w:rsid w:val="00AA7434"/>
    <w:rsid w:val="00AA77D4"/>
    <w:rsid w:val="00AA781A"/>
    <w:rsid w:val="00AA79E4"/>
    <w:rsid w:val="00AB143E"/>
    <w:rsid w:val="00AB23EC"/>
    <w:rsid w:val="00AB2A28"/>
    <w:rsid w:val="00AB2C50"/>
    <w:rsid w:val="00AB2D89"/>
    <w:rsid w:val="00AB30DA"/>
    <w:rsid w:val="00AB3E23"/>
    <w:rsid w:val="00AB5766"/>
    <w:rsid w:val="00AC02D1"/>
    <w:rsid w:val="00AC0BE9"/>
    <w:rsid w:val="00AC0ED7"/>
    <w:rsid w:val="00AC1359"/>
    <w:rsid w:val="00AC197F"/>
    <w:rsid w:val="00AC26B8"/>
    <w:rsid w:val="00AC3197"/>
    <w:rsid w:val="00AC31A9"/>
    <w:rsid w:val="00AC31F3"/>
    <w:rsid w:val="00AC3323"/>
    <w:rsid w:val="00AC3682"/>
    <w:rsid w:val="00AC3A91"/>
    <w:rsid w:val="00AC3AE4"/>
    <w:rsid w:val="00AC3D0D"/>
    <w:rsid w:val="00AC3F44"/>
    <w:rsid w:val="00AC465E"/>
    <w:rsid w:val="00AC5439"/>
    <w:rsid w:val="00AC5B68"/>
    <w:rsid w:val="00AC6673"/>
    <w:rsid w:val="00AC6955"/>
    <w:rsid w:val="00AC6DD6"/>
    <w:rsid w:val="00AC75CF"/>
    <w:rsid w:val="00AC762E"/>
    <w:rsid w:val="00AC78B5"/>
    <w:rsid w:val="00AD0499"/>
    <w:rsid w:val="00AD06CA"/>
    <w:rsid w:val="00AD14FE"/>
    <w:rsid w:val="00AD2C89"/>
    <w:rsid w:val="00AD2F7E"/>
    <w:rsid w:val="00AD4F54"/>
    <w:rsid w:val="00AD5019"/>
    <w:rsid w:val="00AD5917"/>
    <w:rsid w:val="00AD6045"/>
    <w:rsid w:val="00AD6B0F"/>
    <w:rsid w:val="00AD6BBC"/>
    <w:rsid w:val="00AE049C"/>
    <w:rsid w:val="00AE087A"/>
    <w:rsid w:val="00AE2008"/>
    <w:rsid w:val="00AE204D"/>
    <w:rsid w:val="00AE2A29"/>
    <w:rsid w:val="00AE2E2B"/>
    <w:rsid w:val="00AE2FDD"/>
    <w:rsid w:val="00AE34F2"/>
    <w:rsid w:val="00AE3987"/>
    <w:rsid w:val="00AE3C1C"/>
    <w:rsid w:val="00AE3E19"/>
    <w:rsid w:val="00AE418D"/>
    <w:rsid w:val="00AE533B"/>
    <w:rsid w:val="00AE59CB"/>
    <w:rsid w:val="00AE5BA3"/>
    <w:rsid w:val="00AE65E2"/>
    <w:rsid w:val="00AE79FB"/>
    <w:rsid w:val="00AE7A03"/>
    <w:rsid w:val="00AF0693"/>
    <w:rsid w:val="00AF0EAF"/>
    <w:rsid w:val="00AF16A4"/>
    <w:rsid w:val="00AF19F7"/>
    <w:rsid w:val="00AF1A33"/>
    <w:rsid w:val="00AF1B0E"/>
    <w:rsid w:val="00AF2E83"/>
    <w:rsid w:val="00AF33F6"/>
    <w:rsid w:val="00AF35A4"/>
    <w:rsid w:val="00AF40B7"/>
    <w:rsid w:val="00AF4D22"/>
    <w:rsid w:val="00AF4DD3"/>
    <w:rsid w:val="00AF5A00"/>
    <w:rsid w:val="00AF5A76"/>
    <w:rsid w:val="00AF5C8C"/>
    <w:rsid w:val="00AF5D12"/>
    <w:rsid w:val="00AF7109"/>
    <w:rsid w:val="00AF7158"/>
    <w:rsid w:val="00AF7566"/>
    <w:rsid w:val="00AF773E"/>
    <w:rsid w:val="00B00048"/>
    <w:rsid w:val="00B00799"/>
    <w:rsid w:val="00B00E98"/>
    <w:rsid w:val="00B01100"/>
    <w:rsid w:val="00B0117B"/>
    <w:rsid w:val="00B02308"/>
    <w:rsid w:val="00B02D35"/>
    <w:rsid w:val="00B02DC4"/>
    <w:rsid w:val="00B02E10"/>
    <w:rsid w:val="00B0363F"/>
    <w:rsid w:val="00B03748"/>
    <w:rsid w:val="00B04436"/>
    <w:rsid w:val="00B045F2"/>
    <w:rsid w:val="00B04A13"/>
    <w:rsid w:val="00B0518B"/>
    <w:rsid w:val="00B05D78"/>
    <w:rsid w:val="00B05F89"/>
    <w:rsid w:val="00B06230"/>
    <w:rsid w:val="00B06336"/>
    <w:rsid w:val="00B066D3"/>
    <w:rsid w:val="00B06AA7"/>
    <w:rsid w:val="00B06BA6"/>
    <w:rsid w:val="00B07358"/>
    <w:rsid w:val="00B07CCA"/>
    <w:rsid w:val="00B102E4"/>
    <w:rsid w:val="00B1086A"/>
    <w:rsid w:val="00B10D2D"/>
    <w:rsid w:val="00B1213C"/>
    <w:rsid w:val="00B12F7A"/>
    <w:rsid w:val="00B13537"/>
    <w:rsid w:val="00B14077"/>
    <w:rsid w:val="00B1482E"/>
    <w:rsid w:val="00B168CC"/>
    <w:rsid w:val="00B16A29"/>
    <w:rsid w:val="00B16A4E"/>
    <w:rsid w:val="00B16C80"/>
    <w:rsid w:val="00B2032F"/>
    <w:rsid w:val="00B2098B"/>
    <w:rsid w:val="00B216FF"/>
    <w:rsid w:val="00B21C37"/>
    <w:rsid w:val="00B227D2"/>
    <w:rsid w:val="00B22B39"/>
    <w:rsid w:val="00B22CDB"/>
    <w:rsid w:val="00B22DFB"/>
    <w:rsid w:val="00B23AB1"/>
    <w:rsid w:val="00B23E67"/>
    <w:rsid w:val="00B23EC5"/>
    <w:rsid w:val="00B24321"/>
    <w:rsid w:val="00B24896"/>
    <w:rsid w:val="00B25787"/>
    <w:rsid w:val="00B274ED"/>
    <w:rsid w:val="00B27AFC"/>
    <w:rsid w:val="00B27CD6"/>
    <w:rsid w:val="00B27DC2"/>
    <w:rsid w:val="00B3109D"/>
    <w:rsid w:val="00B31943"/>
    <w:rsid w:val="00B3196D"/>
    <w:rsid w:val="00B31D1B"/>
    <w:rsid w:val="00B32F23"/>
    <w:rsid w:val="00B33034"/>
    <w:rsid w:val="00B33857"/>
    <w:rsid w:val="00B33EA0"/>
    <w:rsid w:val="00B3434B"/>
    <w:rsid w:val="00B3569E"/>
    <w:rsid w:val="00B35A0D"/>
    <w:rsid w:val="00B35BEC"/>
    <w:rsid w:val="00B35BF0"/>
    <w:rsid w:val="00B376E0"/>
    <w:rsid w:val="00B37ABF"/>
    <w:rsid w:val="00B37C5F"/>
    <w:rsid w:val="00B406EB"/>
    <w:rsid w:val="00B41424"/>
    <w:rsid w:val="00B41430"/>
    <w:rsid w:val="00B418DF"/>
    <w:rsid w:val="00B41BFE"/>
    <w:rsid w:val="00B42158"/>
    <w:rsid w:val="00B423BE"/>
    <w:rsid w:val="00B424F5"/>
    <w:rsid w:val="00B43E1B"/>
    <w:rsid w:val="00B448FC"/>
    <w:rsid w:val="00B44A47"/>
    <w:rsid w:val="00B44F41"/>
    <w:rsid w:val="00B45683"/>
    <w:rsid w:val="00B4668A"/>
    <w:rsid w:val="00B4756A"/>
    <w:rsid w:val="00B475F0"/>
    <w:rsid w:val="00B47747"/>
    <w:rsid w:val="00B47F2B"/>
    <w:rsid w:val="00B50003"/>
    <w:rsid w:val="00B5029B"/>
    <w:rsid w:val="00B5036A"/>
    <w:rsid w:val="00B50762"/>
    <w:rsid w:val="00B52462"/>
    <w:rsid w:val="00B525AB"/>
    <w:rsid w:val="00B53408"/>
    <w:rsid w:val="00B53417"/>
    <w:rsid w:val="00B53878"/>
    <w:rsid w:val="00B55976"/>
    <w:rsid w:val="00B56261"/>
    <w:rsid w:val="00B56891"/>
    <w:rsid w:val="00B575C3"/>
    <w:rsid w:val="00B6206D"/>
    <w:rsid w:val="00B62BD3"/>
    <w:rsid w:val="00B62CA4"/>
    <w:rsid w:val="00B632A0"/>
    <w:rsid w:val="00B6337D"/>
    <w:rsid w:val="00B6393B"/>
    <w:rsid w:val="00B64357"/>
    <w:rsid w:val="00B64565"/>
    <w:rsid w:val="00B64914"/>
    <w:rsid w:val="00B64BA4"/>
    <w:rsid w:val="00B650FB"/>
    <w:rsid w:val="00B657BC"/>
    <w:rsid w:val="00B65E0A"/>
    <w:rsid w:val="00B65FBE"/>
    <w:rsid w:val="00B66309"/>
    <w:rsid w:val="00B66A52"/>
    <w:rsid w:val="00B67533"/>
    <w:rsid w:val="00B70449"/>
    <w:rsid w:val="00B713A5"/>
    <w:rsid w:val="00B71606"/>
    <w:rsid w:val="00B7189D"/>
    <w:rsid w:val="00B71ABF"/>
    <w:rsid w:val="00B71E9B"/>
    <w:rsid w:val="00B720BF"/>
    <w:rsid w:val="00B7377F"/>
    <w:rsid w:val="00B73C6B"/>
    <w:rsid w:val="00B740D4"/>
    <w:rsid w:val="00B761D7"/>
    <w:rsid w:val="00B80638"/>
    <w:rsid w:val="00B80D36"/>
    <w:rsid w:val="00B80F74"/>
    <w:rsid w:val="00B810BC"/>
    <w:rsid w:val="00B81595"/>
    <w:rsid w:val="00B8252A"/>
    <w:rsid w:val="00B8262B"/>
    <w:rsid w:val="00B83421"/>
    <w:rsid w:val="00B8367F"/>
    <w:rsid w:val="00B8387B"/>
    <w:rsid w:val="00B84224"/>
    <w:rsid w:val="00B84821"/>
    <w:rsid w:val="00B853D6"/>
    <w:rsid w:val="00B861D9"/>
    <w:rsid w:val="00B866F2"/>
    <w:rsid w:val="00B870FF"/>
    <w:rsid w:val="00B874C9"/>
    <w:rsid w:val="00B87786"/>
    <w:rsid w:val="00B900C5"/>
    <w:rsid w:val="00B9010B"/>
    <w:rsid w:val="00B9074B"/>
    <w:rsid w:val="00B9231F"/>
    <w:rsid w:val="00B92354"/>
    <w:rsid w:val="00B92CDC"/>
    <w:rsid w:val="00B93863"/>
    <w:rsid w:val="00B9386B"/>
    <w:rsid w:val="00B9423A"/>
    <w:rsid w:val="00B948D6"/>
    <w:rsid w:val="00B94D0E"/>
    <w:rsid w:val="00B951B4"/>
    <w:rsid w:val="00B9588C"/>
    <w:rsid w:val="00B960BB"/>
    <w:rsid w:val="00B965D3"/>
    <w:rsid w:val="00B96756"/>
    <w:rsid w:val="00B96BDC"/>
    <w:rsid w:val="00B97112"/>
    <w:rsid w:val="00B97B2E"/>
    <w:rsid w:val="00BA0348"/>
    <w:rsid w:val="00BA1291"/>
    <w:rsid w:val="00BA1577"/>
    <w:rsid w:val="00BA21A8"/>
    <w:rsid w:val="00BA2996"/>
    <w:rsid w:val="00BA4560"/>
    <w:rsid w:val="00BA45DC"/>
    <w:rsid w:val="00BA4981"/>
    <w:rsid w:val="00BA63DF"/>
    <w:rsid w:val="00BA6ECA"/>
    <w:rsid w:val="00BA7753"/>
    <w:rsid w:val="00BA77F5"/>
    <w:rsid w:val="00BB0218"/>
    <w:rsid w:val="00BB1570"/>
    <w:rsid w:val="00BB3253"/>
    <w:rsid w:val="00BB3F45"/>
    <w:rsid w:val="00BB43C7"/>
    <w:rsid w:val="00BB64C5"/>
    <w:rsid w:val="00BB67BE"/>
    <w:rsid w:val="00BB6DBE"/>
    <w:rsid w:val="00BB6EC8"/>
    <w:rsid w:val="00BB7361"/>
    <w:rsid w:val="00BB74CA"/>
    <w:rsid w:val="00BB7569"/>
    <w:rsid w:val="00BB7613"/>
    <w:rsid w:val="00BB7BB3"/>
    <w:rsid w:val="00BB7CC3"/>
    <w:rsid w:val="00BB7F72"/>
    <w:rsid w:val="00BC15CA"/>
    <w:rsid w:val="00BC211B"/>
    <w:rsid w:val="00BC4392"/>
    <w:rsid w:val="00BC4F7B"/>
    <w:rsid w:val="00BC5D13"/>
    <w:rsid w:val="00BC5F04"/>
    <w:rsid w:val="00BC6083"/>
    <w:rsid w:val="00BC6AB9"/>
    <w:rsid w:val="00BC6F47"/>
    <w:rsid w:val="00BD0583"/>
    <w:rsid w:val="00BD0AC9"/>
    <w:rsid w:val="00BD13C2"/>
    <w:rsid w:val="00BD16AD"/>
    <w:rsid w:val="00BD2B29"/>
    <w:rsid w:val="00BD3007"/>
    <w:rsid w:val="00BD428C"/>
    <w:rsid w:val="00BD43D0"/>
    <w:rsid w:val="00BD453B"/>
    <w:rsid w:val="00BD4A0D"/>
    <w:rsid w:val="00BD4E9C"/>
    <w:rsid w:val="00BD5023"/>
    <w:rsid w:val="00BD597B"/>
    <w:rsid w:val="00BD6297"/>
    <w:rsid w:val="00BD66B1"/>
    <w:rsid w:val="00BD6B1D"/>
    <w:rsid w:val="00BD7AF0"/>
    <w:rsid w:val="00BD7C3A"/>
    <w:rsid w:val="00BE0860"/>
    <w:rsid w:val="00BE0D31"/>
    <w:rsid w:val="00BE0ECB"/>
    <w:rsid w:val="00BE0F12"/>
    <w:rsid w:val="00BE1065"/>
    <w:rsid w:val="00BE2B23"/>
    <w:rsid w:val="00BE2C41"/>
    <w:rsid w:val="00BE2ED4"/>
    <w:rsid w:val="00BE2F2B"/>
    <w:rsid w:val="00BE2F4C"/>
    <w:rsid w:val="00BE3C2E"/>
    <w:rsid w:val="00BE5FBE"/>
    <w:rsid w:val="00BE685A"/>
    <w:rsid w:val="00BE6CA2"/>
    <w:rsid w:val="00BE6DA1"/>
    <w:rsid w:val="00BE7DC3"/>
    <w:rsid w:val="00BF0020"/>
    <w:rsid w:val="00BF0DEF"/>
    <w:rsid w:val="00BF11B2"/>
    <w:rsid w:val="00BF1363"/>
    <w:rsid w:val="00BF29EA"/>
    <w:rsid w:val="00BF2E78"/>
    <w:rsid w:val="00BF362C"/>
    <w:rsid w:val="00BF477C"/>
    <w:rsid w:val="00BF4EEF"/>
    <w:rsid w:val="00BF515A"/>
    <w:rsid w:val="00BF57B1"/>
    <w:rsid w:val="00BF6058"/>
    <w:rsid w:val="00BF6315"/>
    <w:rsid w:val="00BF6830"/>
    <w:rsid w:val="00BF6F54"/>
    <w:rsid w:val="00BF7433"/>
    <w:rsid w:val="00BF7A34"/>
    <w:rsid w:val="00C00303"/>
    <w:rsid w:val="00C01534"/>
    <w:rsid w:val="00C021FE"/>
    <w:rsid w:val="00C02744"/>
    <w:rsid w:val="00C02B42"/>
    <w:rsid w:val="00C0306B"/>
    <w:rsid w:val="00C0362A"/>
    <w:rsid w:val="00C0516E"/>
    <w:rsid w:val="00C0538D"/>
    <w:rsid w:val="00C05563"/>
    <w:rsid w:val="00C06030"/>
    <w:rsid w:val="00C06846"/>
    <w:rsid w:val="00C07F08"/>
    <w:rsid w:val="00C07FEC"/>
    <w:rsid w:val="00C10254"/>
    <w:rsid w:val="00C112D8"/>
    <w:rsid w:val="00C121BB"/>
    <w:rsid w:val="00C125E5"/>
    <w:rsid w:val="00C12828"/>
    <w:rsid w:val="00C1357F"/>
    <w:rsid w:val="00C140E6"/>
    <w:rsid w:val="00C1455C"/>
    <w:rsid w:val="00C148AE"/>
    <w:rsid w:val="00C14CBB"/>
    <w:rsid w:val="00C151BF"/>
    <w:rsid w:val="00C1593E"/>
    <w:rsid w:val="00C16236"/>
    <w:rsid w:val="00C1652A"/>
    <w:rsid w:val="00C16775"/>
    <w:rsid w:val="00C168A3"/>
    <w:rsid w:val="00C16935"/>
    <w:rsid w:val="00C17831"/>
    <w:rsid w:val="00C17C35"/>
    <w:rsid w:val="00C17DFD"/>
    <w:rsid w:val="00C212B6"/>
    <w:rsid w:val="00C21775"/>
    <w:rsid w:val="00C21B99"/>
    <w:rsid w:val="00C225DA"/>
    <w:rsid w:val="00C2327F"/>
    <w:rsid w:val="00C23417"/>
    <w:rsid w:val="00C23DD0"/>
    <w:rsid w:val="00C23FAC"/>
    <w:rsid w:val="00C24465"/>
    <w:rsid w:val="00C24E43"/>
    <w:rsid w:val="00C2571E"/>
    <w:rsid w:val="00C261C2"/>
    <w:rsid w:val="00C26697"/>
    <w:rsid w:val="00C268C7"/>
    <w:rsid w:val="00C26F3D"/>
    <w:rsid w:val="00C26FD5"/>
    <w:rsid w:val="00C27B2C"/>
    <w:rsid w:val="00C30005"/>
    <w:rsid w:val="00C3003D"/>
    <w:rsid w:val="00C315CC"/>
    <w:rsid w:val="00C3182E"/>
    <w:rsid w:val="00C3183C"/>
    <w:rsid w:val="00C31B60"/>
    <w:rsid w:val="00C31C2C"/>
    <w:rsid w:val="00C32177"/>
    <w:rsid w:val="00C32227"/>
    <w:rsid w:val="00C33D62"/>
    <w:rsid w:val="00C34971"/>
    <w:rsid w:val="00C35007"/>
    <w:rsid w:val="00C35F0E"/>
    <w:rsid w:val="00C36F31"/>
    <w:rsid w:val="00C36F83"/>
    <w:rsid w:val="00C376C0"/>
    <w:rsid w:val="00C37CB4"/>
    <w:rsid w:val="00C4079C"/>
    <w:rsid w:val="00C410E5"/>
    <w:rsid w:val="00C41844"/>
    <w:rsid w:val="00C421A7"/>
    <w:rsid w:val="00C432D8"/>
    <w:rsid w:val="00C43368"/>
    <w:rsid w:val="00C43593"/>
    <w:rsid w:val="00C43833"/>
    <w:rsid w:val="00C4485D"/>
    <w:rsid w:val="00C448E3"/>
    <w:rsid w:val="00C45149"/>
    <w:rsid w:val="00C45F94"/>
    <w:rsid w:val="00C46054"/>
    <w:rsid w:val="00C4774E"/>
    <w:rsid w:val="00C47E37"/>
    <w:rsid w:val="00C50C9E"/>
    <w:rsid w:val="00C511BA"/>
    <w:rsid w:val="00C5187A"/>
    <w:rsid w:val="00C51C25"/>
    <w:rsid w:val="00C52353"/>
    <w:rsid w:val="00C52C1E"/>
    <w:rsid w:val="00C531E4"/>
    <w:rsid w:val="00C53B8C"/>
    <w:rsid w:val="00C53BB9"/>
    <w:rsid w:val="00C53FB8"/>
    <w:rsid w:val="00C550CE"/>
    <w:rsid w:val="00C55158"/>
    <w:rsid w:val="00C551F5"/>
    <w:rsid w:val="00C55202"/>
    <w:rsid w:val="00C555C4"/>
    <w:rsid w:val="00C55ABB"/>
    <w:rsid w:val="00C55B79"/>
    <w:rsid w:val="00C5612F"/>
    <w:rsid w:val="00C564A3"/>
    <w:rsid w:val="00C566BD"/>
    <w:rsid w:val="00C5681F"/>
    <w:rsid w:val="00C56B6E"/>
    <w:rsid w:val="00C57F9E"/>
    <w:rsid w:val="00C606AC"/>
    <w:rsid w:val="00C60B77"/>
    <w:rsid w:val="00C637B7"/>
    <w:rsid w:val="00C659C4"/>
    <w:rsid w:val="00C65EBB"/>
    <w:rsid w:val="00C660DB"/>
    <w:rsid w:val="00C662F2"/>
    <w:rsid w:val="00C66EC1"/>
    <w:rsid w:val="00C67A72"/>
    <w:rsid w:val="00C71AD8"/>
    <w:rsid w:val="00C71B73"/>
    <w:rsid w:val="00C71DAF"/>
    <w:rsid w:val="00C72658"/>
    <w:rsid w:val="00C72691"/>
    <w:rsid w:val="00C72C4E"/>
    <w:rsid w:val="00C72FEF"/>
    <w:rsid w:val="00C73C13"/>
    <w:rsid w:val="00C74391"/>
    <w:rsid w:val="00C7565E"/>
    <w:rsid w:val="00C75F75"/>
    <w:rsid w:val="00C76359"/>
    <w:rsid w:val="00C76BC8"/>
    <w:rsid w:val="00C779BD"/>
    <w:rsid w:val="00C77D5A"/>
    <w:rsid w:val="00C77ECC"/>
    <w:rsid w:val="00C77F1E"/>
    <w:rsid w:val="00C8056A"/>
    <w:rsid w:val="00C807BE"/>
    <w:rsid w:val="00C80D25"/>
    <w:rsid w:val="00C8139B"/>
    <w:rsid w:val="00C8218A"/>
    <w:rsid w:val="00C8275D"/>
    <w:rsid w:val="00C82AB3"/>
    <w:rsid w:val="00C835CB"/>
    <w:rsid w:val="00C8419D"/>
    <w:rsid w:val="00C84797"/>
    <w:rsid w:val="00C8530E"/>
    <w:rsid w:val="00C85797"/>
    <w:rsid w:val="00C8580D"/>
    <w:rsid w:val="00C859D2"/>
    <w:rsid w:val="00C85B37"/>
    <w:rsid w:val="00C85CA5"/>
    <w:rsid w:val="00C862B6"/>
    <w:rsid w:val="00C86552"/>
    <w:rsid w:val="00C86600"/>
    <w:rsid w:val="00C86A7D"/>
    <w:rsid w:val="00C87C2C"/>
    <w:rsid w:val="00C90DD5"/>
    <w:rsid w:val="00C91045"/>
    <w:rsid w:val="00C914FC"/>
    <w:rsid w:val="00C91B42"/>
    <w:rsid w:val="00C91FB1"/>
    <w:rsid w:val="00C92795"/>
    <w:rsid w:val="00C92BE9"/>
    <w:rsid w:val="00C92ED4"/>
    <w:rsid w:val="00C92FA7"/>
    <w:rsid w:val="00C94876"/>
    <w:rsid w:val="00C95F4D"/>
    <w:rsid w:val="00C96AA2"/>
    <w:rsid w:val="00C97191"/>
    <w:rsid w:val="00CA0583"/>
    <w:rsid w:val="00CA0983"/>
    <w:rsid w:val="00CA09B0"/>
    <w:rsid w:val="00CA0A79"/>
    <w:rsid w:val="00CA318A"/>
    <w:rsid w:val="00CA3260"/>
    <w:rsid w:val="00CA3792"/>
    <w:rsid w:val="00CA396F"/>
    <w:rsid w:val="00CA3DE4"/>
    <w:rsid w:val="00CA49B0"/>
    <w:rsid w:val="00CA4F15"/>
    <w:rsid w:val="00CA4F1A"/>
    <w:rsid w:val="00CA5797"/>
    <w:rsid w:val="00CA5E90"/>
    <w:rsid w:val="00CA61EF"/>
    <w:rsid w:val="00CA69AA"/>
    <w:rsid w:val="00CA7B57"/>
    <w:rsid w:val="00CB0641"/>
    <w:rsid w:val="00CB0A46"/>
    <w:rsid w:val="00CB1D36"/>
    <w:rsid w:val="00CB1F7F"/>
    <w:rsid w:val="00CB219A"/>
    <w:rsid w:val="00CB2ECE"/>
    <w:rsid w:val="00CB3586"/>
    <w:rsid w:val="00CB3D7A"/>
    <w:rsid w:val="00CB4DC5"/>
    <w:rsid w:val="00CB56E8"/>
    <w:rsid w:val="00CB570F"/>
    <w:rsid w:val="00CB5C4C"/>
    <w:rsid w:val="00CB5CEF"/>
    <w:rsid w:val="00CB5FCB"/>
    <w:rsid w:val="00CB6958"/>
    <w:rsid w:val="00CB6C26"/>
    <w:rsid w:val="00CB6DF2"/>
    <w:rsid w:val="00CB70E9"/>
    <w:rsid w:val="00CB7256"/>
    <w:rsid w:val="00CB7630"/>
    <w:rsid w:val="00CB7996"/>
    <w:rsid w:val="00CC01C3"/>
    <w:rsid w:val="00CC076D"/>
    <w:rsid w:val="00CC348D"/>
    <w:rsid w:val="00CC3C1D"/>
    <w:rsid w:val="00CC4A8A"/>
    <w:rsid w:val="00CC5A03"/>
    <w:rsid w:val="00CC6252"/>
    <w:rsid w:val="00CC71EC"/>
    <w:rsid w:val="00CC7356"/>
    <w:rsid w:val="00CD07BC"/>
    <w:rsid w:val="00CD0DD4"/>
    <w:rsid w:val="00CD19EC"/>
    <w:rsid w:val="00CD254E"/>
    <w:rsid w:val="00CD33BC"/>
    <w:rsid w:val="00CD3B08"/>
    <w:rsid w:val="00CD41AF"/>
    <w:rsid w:val="00CD4559"/>
    <w:rsid w:val="00CD4F8B"/>
    <w:rsid w:val="00CD51B6"/>
    <w:rsid w:val="00CD5A62"/>
    <w:rsid w:val="00CD6279"/>
    <w:rsid w:val="00CD6ECF"/>
    <w:rsid w:val="00CD7CC5"/>
    <w:rsid w:val="00CD7FB5"/>
    <w:rsid w:val="00CE0275"/>
    <w:rsid w:val="00CE02B6"/>
    <w:rsid w:val="00CE02D5"/>
    <w:rsid w:val="00CE29DC"/>
    <w:rsid w:val="00CE326C"/>
    <w:rsid w:val="00CE36FE"/>
    <w:rsid w:val="00CE387E"/>
    <w:rsid w:val="00CE4830"/>
    <w:rsid w:val="00CE4A6E"/>
    <w:rsid w:val="00CE4FE8"/>
    <w:rsid w:val="00CE5837"/>
    <w:rsid w:val="00CE61C7"/>
    <w:rsid w:val="00CE67F8"/>
    <w:rsid w:val="00CE686E"/>
    <w:rsid w:val="00CE757A"/>
    <w:rsid w:val="00CE79C7"/>
    <w:rsid w:val="00CF0504"/>
    <w:rsid w:val="00CF137E"/>
    <w:rsid w:val="00CF1F38"/>
    <w:rsid w:val="00CF2173"/>
    <w:rsid w:val="00CF27BA"/>
    <w:rsid w:val="00CF3F6D"/>
    <w:rsid w:val="00CF437E"/>
    <w:rsid w:val="00CF446B"/>
    <w:rsid w:val="00CF4944"/>
    <w:rsid w:val="00CF6D77"/>
    <w:rsid w:val="00CF7AD7"/>
    <w:rsid w:val="00D007F2"/>
    <w:rsid w:val="00D01204"/>
    <w:rsid w:val="00D01F40"/>
    <w:rsid w:val="00D01FE4"/>
    <w:rsid w:val="00D0272F"/>
    <w:rsid w:val="00D02CE1"/>
    <w:rsid w:val="00D030C5"/>
    <w:rsid w:val="00D03F20"/>
    <w:rsid w:val="00D04445"/>
    <w:rsid w:val="00D04579"/>
    <w:rsid w:val="00D04879"/>
    <w:rsid w:val="00D0559A"/>
    <w:rsid w:val="00D0598D"/>
    <w:rsid w:val="00D059B8"/>
    <w:rsid w:val="00D05ECB"/>
    <w:rsid w:val="00D06133"/>
    <w:rsid w:val="00D06F28"/>
    <w:rsid w:val="00D07262"/>
    <w:rsid w:val="00D07D39"/>
    <w:rsid w:val="00D10DE2"/>
    <w:rsid w:val="00D110EF"/>
    <w:rsid w:val="00D11A81"/>
    <w:rsid w:val="00D12195"/>
    <w:rsid w:val="00D1277A"/>
    <w:rsid w:val="00D13456"/>
    <w:rsid w:val="00D1385D"/>
    <w:rsid w:val="00D14C5A"/>
    <w:rsid w:val="00D14C92"/>
    <w:rsid w:val="00D15287"/>
    <w:rsid w:val="00D15FCD"/>
    <w:rsid w:val="00D16400"/>
    <w:rsid w:val="00D1684B"/>
    <w:rsid w:val="00D16A56"/>
    <w:rsid w:val="00D16EB5"/>
    <w:rsid w:val="00D17072"/>
    <w:rsid w:val="00D17F1B"/>
    <w:rsid w:val="00D20386"/>
    <w:rsid w:val="00D2149C"/>
    <w:rsid w:val="00D215AD"/>
    <w:rsid w:val="00D22E60"/>
    <w:rsid w:val="00D22F54"/>
    <w:rsid w:val="00D23801"/>
    <w:rsid w:val="00D24B41"/>
    <w:rsid w:val="00D25A84"/>
    <w:rsid w:val="00D25CB6"/>
    <w:rsid w:val="00D2622E"/>
    <w:rsid w:val="00D26590"/>
    <w:rsid w:val="00D26850"/>
    <w:rsid w:val="00D27751"/>
    <w:rsid w:val="00D30038"/>
    <w:rsid w:val="00D30A74"/>
    <w:rsid w:val="00D30BAC"/>
    <w:rsid w:val="00D31235"/>
    <w:rsid w:val="00D31330"/>
    <w:rsid w:val="00D33025"/>
    <w:rsid w:val="00D334FA"/>
    <w:rsid w:val="00D33543"/>
    <w:rsid w:val="00D33D27"/>
    <w:rsid w:val="00D34CAA"/>
    <w:rsid w:val="00D3553B"/>
    <w:rsid w:val="00D35F35"/>
    <w:rsid w:val="00D36239"/>
    <w:rsid w:val="00D379DD"/>
    <w:rsid w:val="00D40230"/>
    <w:rsid w:val="00D4079B"/>
    <w:rsid w:val="00D41154"/>
    <w:rsid w:val="00D419ED"/>
    <w:rsid w:val="00D41AC8"/>
    <w:rsid w:val="00D4218E"/>
    <w:rsid w:val="00D42D19"/>
    <w:rsid w:val="00D42D87"/>
    <w:rsid w:val="00D43B0E"/>
    <w:rsid w:val="00D44283"/>
    <w:rsid w:val="00D44289"/>
    <w:rsid w:val="00D44923"/>
    <w:rsid w:val="00D45193"/>
    <w:rsid w:val="00D453F3"/>
    <w:rsid w:val="00D45784"/>
    <w:rsid w:val="00D45805"/>
    <w:rsid w:val="00D46383"/>
    <w:rsid w:val="00D463D3"/>
    <w:rsid w:val="00D46C2A"/>
    <w:rsid w:val="00D47953"/>
    <w:rsid w:val="00D47B30"/>
    <w:rsid w:val="00D47CF4"/>
    <w:rsid w:val="00D47E57"/>
    <w:rsid w:val="00D47FC8"/>
    <w:rsid w:val="00D50B9F"/>
    <w:rsid w:val="00D5213C"/>
    <w:rsid w:val="00D5286F"/>
    <w:rsid w:val="00D54B0F"/>
    <w:rsid w:val="00D55974"/>
    <w:rsid w:val="00D576BE"/>
    <w:rsid w:val="00D57E79"/>
    <w:rsid w:val="00D57F91"/>
    <w:rsid w:val="00D60D61"/>
    <w:rsid w:val="00D60FE1"/>
    <w:rsid w:val="00D6155B"/>
    <w:rsid w:val="00D620DA"/>
    <w:rsid w:val="00D6253D"/>
    <w:rsid w:val="00D62CDF"/>
    <w:rsid w:val="00D632E6"/>
    <w:rsid w:val="00D63747"/>
    <w:rsid w:val="00D6410F"/>
    <w:rsid w:val="00D654E5"/>
    <w:rsid w:val="00D65DB4"/>
    <w:rsid w:val="00D65E31"/>
    <w:rsid w:val="00D66691"/>
    <w:rsid w:val="00D66BAC"/>
    <w:rsid w:val="00D6739F"/>
    <w:rsid w:val="00D70237"/>
    <w:rsid w:val="00D702E5"/>
    <w:rsid w:val="00D716CE"/>
    <w:rsid w:val="00D7170A"/>
    <w:rsid w:val="00D71ADF"/>
    <w:rsid w:val="00D72493"/>
    <w:rsid w:val="00D72C63"/>
    <w:rsid w:val="00D7380A"/>
    <w:rsid w:val="00D739D0"/>
    <w:rsid w:val="00D73C67"/>
    <w:rsid w:val="00D7414D"/>
    <w:rsid w:val="00D75241"/>
    <w:rsid w:val="00D75A9B"/>
    <w:rsid w:val="00D765FE"/>
    <w:rsid w:val="00D77D82"/>
    <w:rsid w:val="00D800F9"/>
    <w:rsid w:val="00D80892"/>
    <w:rsid w:val="00D81624"/>
    <w:rsid w:val="00D81811"/>
    <w:rsid w:val="00D81CED"/>
    <w:rsid w:val="00D81E6A"/>
    <w:rsid w:val="00D8275F"/>
    <w:rsid w:val="00D828A4"/>
    <w:rsid w:val="00D828EF"/>
    <w:rsid w:val="00D84F62"/>
    <w:rsid w:val="00D85384"/>
    <w:rsid w:val="00D8659B"/>
    <w:rsid w:val="00D86CBE"/>
    <w:rsid w:val="00D87AE4"/>
    <w:rsid w:val="00D87C6A"/>
    <w:rsid w:val="00D90043"/>
    <w:rsid w:val="00D9033A"/>
    <w:rsid w:val="00D90CF6"/>
    <w:rsid w:val="00D912C9"/>
    <w:rsid w:val="00D9181F"/>
    <w:rsid w:val="00D91AAE"/>
    <w:rsid w:val="00D91BD9"/>
    <w:rsid w:val="00D921DB"/>
    <w:rsid w:val="00D9273D"/>
    <w:rsid w:val="00D9279C"/>
    <w:rsid w:val="00D93A15"/>
    <w:rsid w:val="00D948F8"/>
    <w:rsid w:val="00D96751"/>
    <w:rsid w:val="00D97003"/>
    <w:rsid w:val="00D977D3"/>
    <w:rsid w:val="00D978A7"/>
    <w:rsid w:val="00DA03AB"/>
    <w:rsid w:val="00DA1DC4"/>
    <w:rsid w:val="00DA3DF6"/>
    <w:rsid w:val="00DA3EDA"/>
    <w:rsid w:val="00DA40F2"/>
    <w:rsid w:val="00DA4531"/>
    <w:rsid w:val="00DA456C"/>
    <w:rsid w:val="00DA5341"/>
    <w:rsid w:val="00DA67CA"/>
    <w:rsid w:val="00DA681D"/>
    <w:rsid w:val="00DA79CC"/>
    <w:rsid w:val="00DA7C2E"/>
    <w:rsid w:val="00DB0F5E"/>
    <w:rsid w:val="00DB15F4"/>
    <w:rsid w:val="00DB2558"/>
    <w:rsid w:val="00DB2F9F"/>
    <w:rsid w:val="00DB334B"/>
    <w:rsid w:val="00DB3979"/>
    <w:rsid w:val="00DB3C32"/>
    <w:rsid w:val="00DB4046"/>
    <w:rsid w:val="00DB49AB"/>
    <w:rsid w:val="00DB4D44"/>
    <w:rsid w:val="00DB4E1D"/>
    <w:rsid w:val="00DB4F64"/>
    <w:rsid w:val="00DB5C38"/>
    <w:rsid w:val="00DC0166"/>
    <w:rsid w:val="00DC064E"/>
    <w:rsid w:val="00DC0B76"/>
    <w:rsid w:val="00DC17C7"/>
    <w:rsid w:val="00DC1F0C"/>
    <w:rsid w:val="00DC3517"/>
    <w:rsid w:val="00DC3C41"/>
    <w:rsid w:val="00DC4C6C"/>
    <w:rsid w:val="00DC4E45"/>
    <w:rsid w:val="00DC5304"/>
    <w:rsid w:val="00DC57EF"/>
    <w:rsid w:val="00DC6320"/>
    <w:rsid w:val="00DC64D1"/>
    <w:rsid w:val="00DC6C96"/>
    <w:rsid w:val="00DC7488"/>
    <w:rsid w:val="00DC7623"/>
    <w:rsid w:val="00DC7F3E"/>
    <w:rsid w:val="00DC7FEC"/>
    <w:rsid w:val="00DC7FFE"/>
    <w:rsid w:val="00DD090B"/>
    <w:rsid w:val="00DD19AF"/>
    <w:rsid w:val="00DD1F6F"/>
    <w:rsid w:val="00DD27C4"/>
    <w:rsid w:val="00DD2B85"/>
    <w:rsid w:val="00DD4551"/>
    <w:rsid w:val="00DD479D"/>
    <w:rsid w:val="00DD4A42"/>
    <w:rsid w:val="00DD566B"/>
    <w:rsid w:val="00DD6BD7"/>
    <w:rsid w:val="00DD7153"/>
    <w:rsid w:val="00DD725A"/>
    <w:rsid w:val="00DD78A3"/>
    <w:rsid w:val="00DD7D49"/>
    <w:rsid w:val="00DE0AD0"/>
    <w:rsid w:val="00DE16FD"/>
    <w:rsid w:val="00DE26E5"/>
    <w:rsid w:val="00DE2E6D"/>
    <w:rsid w:val="00DE3679"/>
    <w:rsid w:val="00DE387B"/>
    <w:rsid w:val="00DE38BE"/>
    <w:rsid w:val="00DE39FB"/>
    <w:rsid w:val="00DE4D39"/>
    <w:rsid w:val="00DE5503"/>
    <w:rsid w:val="00DE5875"/>
    <w:rsid w:val="00DE6B74"/>
    <w:rsid w:val="00DE6ED7"/>
    <w:rsid w:val="00DE7030"/>
    <w:rsid w:val="00DE7446"/>
    <w:rsid w:val="00DF0CDD"/>
    <w:rsid w:val="00DF0FE6"/>
    <w:rsid w:val="00DF238C"/>
    <w:rsid w:val="00DF2474"/>
    <w:rsid w:val="00DF3346"/>
    <w:rsid w:val="00DF42E9"/>
    <w:rsid w:val="00DF43AB"/>
    <w:rsid w:val="00DF44D5"/>
    <w:rsid w:val="00DF5098"/>
    <w:rsid w:val="00DF59D7"/>
    <w:rsid w:val="00DF5F86"/>
    <w:rsid w:val="00DF61D1"/>
    <w:rsid w:val="00DF63B7"/>
    <w:rsid w:val="00DF6483"/>
    <w:rsid w:val="00DF6620"/>
    <w:rsid w:val="00DF67E7"/>
    <w:rsid w:val="00DF6B9D"/>
    <w:rsid w:val="00DF7794"/>
    <w:rsid w:val="00DF79D7"/>
    <w:rsid w:val="00DF7E15"/>
    <w:rsid w:val="00E001AC"/>
    <w:rsid w:val="00E002D4"/>
    <w:rsid w:val="00E00B7D"/>
    <w:rsid w:val="00E021E2"/>
    <w:rsid w:val="00E03139"/>
    <w:rsid w:val="00E036CB"/>
    <w:rsid w:val="00E04014"/>
    <w:rsid w:val="00E04FEE"/>
    <w:rsid w:val="00E05028"/>
    <w:rsid w:val="00E05DD8"/>
    <w:rsid w:val="00E06577"/>
    <w:rsid w:val="00E06CA9"/>
    <w:rsid w:val="00E06F82"/>
    <w:rsid w:val="00E0721C"/>
    <w:rsid w:val="00E07C47"/>
    <w:rsid w:val="00E11838"/>
    <w:rsid w:val="00E1253F"/>
    <w:rsid w:val="00E12B15"/>
    <w:rsid w:val="00E12FA5"/>
    <w:rsid w:val="00E1357F"/>
    <w:rsid w:val="00E136A2"/>
    <w:rsid w:val="00E13CA4"/>
    <w:rsid w:val="00E13DC4"/>
    <w:rsid w:val="00E14275"/>
    <w:rsid w:val="00E15920"/>
    <w:rsid w:val="00E16877"/>
    <w:rsid w:val="00E16902"/>
    <w:rsid w:val="00E16C1F"/>
    <w:rsid w:val="00E20C8A"/>
    <w:rsid w:val="00E215E2"/>
    <w:rsid w:val="00E21F9B"/>
    <w:rsid w:val="00E2219F"/>
    <w:rsid w:val="00E22BCD"/>
    <w:rsid w:val="00E22DDB"/>
    <w:rsid w:val="00E22F9C"/>
    <w:rsid w:val="00E24A7A"/>
    <w:rsid w:val="00E24BD7"/>
    <w:rsid w:val="00E2574F"/>
    <w:rsid w:val="00E25A5A"/>
    <w:rsid w:val="00E263DE"/>
    <w:rsid w:val="00E26694"/>
    <w:rsid w:val="00E2670D"/>
    <w:rsid w:val="00E26E7C"/>
    <w:rsid w:val="00E2732A"/>
    <w:rsid w:val="00E2743D"/>
    <w:rsid w:val="00E27B52"/>
    <w:rsid w:val="00E30172"/>
    <w:rsid w:val="00E3074D"/>
    <w:rsid w:val="00E30FB4"/>
    <w:rsid w:val="00E32249"/>
    <w:rsid w:val="00E3279D"/>
    <w:rsid w:val="00E32F7C"/>
    <w:rsid w:val="00E3459F"/>
    <w:rsid w:val="00E37B31"/>
    <w:rsid w:val="00E37C10"/>
    <w:rsid w:val="00E40562"/>
    <w:rsid w:val="00E41201"/>
    <w:rsid w:val="00E421E8"/>
    <w:rsid w:val="00E43794"/>
    <w:rsid w:val="00E44232"/>
    <w:rsid w:val="00E4437F"/>
    <w:rsid w:val="00E45E43"/>
    <w:rsid w:val="00E4624B"/>
    <w:rsid w:val="00E463CC"/>
    <w:rsid w:val="00E464EE"/>
    <w:rsid w:val="00E46F52"/>
    <w:rsid w:val="00E47552"/>
    <w:rsid w:val="00E5082B"/>
    <w:rsid w:val="00E50973"/>
    <w:rsid w:val="00E50A19"/>
    <w:rsid w:val="00E50FB4"/>
    <w:rsid w:val="00E51258"/>
    <w:rsid w:val="00E5127A"/>
    <w:rsid w:val="00E51B84"/>
    <w:rsid w:val="00E51E57"/>
    <w:rsid w:val="00E51F4E"/>
    <w:rsid w:val="00E528DB"/>
    <w:rsid w:val="00E52E4B"/>
    <w:rsid w:val="00E531BE"/>
    <w:rsid w:val="00E53721"/>
    <w:rsid w:val="00E5377D"/>
    <w:rsid w:val="00E5435C"/>
    <w:rsid w:val="00E55E92"/>
    <w:rsid w:val="00E56321"/>
    <w:rsid w:val="00E568DF"/>
    <w:rsid w:val="00E568F4"/>
    <w:rsid w:val="00E572F6"/>
    <w:rsid w:val="00E57439"/>
    <w:rsid w:val="00E57524"/>
    <w:rsid w:val="00E57542"/>
    <w:rsid w:val="00E57D7C"/>
    <w:rsid w:val="00E60C6C"/>
    <w:rsid w:val="00E622CD"/>
    <w:rsid w:val="00E647F5"/>
    <w:rsid w:val="00E64E70"/>
    <w:rsid w:val="00E65227"/>
    <w:rsid w:val="00E653EB"/>
    <w:rsid w:val="00E65C03"/>
    <w:rsid w:val="00E66F14"/>
    <w:rsid w:val="00E674C8"/>
    <w:rsid w:val="00E67995"/>
    <w:rsid w:val="00E67E53"/>
    <w:rsid w:val="00E708DC"/>
    <w:rsid w:val="00E70B43"/>
    <w:rsid w:val="00E712A7"/>
    <w:rsid w:val="00E72769"/>
    <w:rsid w:val="00E727AD"/>
    <w:rsid w:val="00E72E84"/>
    <w:rsid w:val="00E734A6"/>
    <w:rsid w:val="00E73C66"/>
    <w:rsid w:val="00E740D8"/>
    <w:rsid w:val="00E7433C"/>
    <w:rsid w:val="00E74859"/>
    <w:rsid w:val="00E74C44"/>
    <w:rsid w:val="00E74DBF"/>
    <w:rsid w:val="00E751BC"/>
    <w:rsid w:val="00E75AD8"/>
    <w:rsid w:val="00E75D46"/>
    <w:rsid w:val="00E75E70"/>
    <w:rsid w:val="00E75EAC"/>
    <w:rsid w:val="00E76122"/>
    <w:rsid w:val="00E76343"/>
    <w:rsid w:val="00E77452"/>
    <w:rsid w:val="00E77C20"/>
    <w:rsid w:val="00E80311"/>
    <w:rsid w:val="00E8103C"/>
    <w:rsid w:val="00E8144E"/>
    <w:rsid w:val="00E814CB"/>
    <w:rsid w:val="00E8201B"/>
    <w:rsid w:val="00E82742"/>
    <w:rsid w:val="00E8361A"/>
    <w:rsid w:val="00E83EC7"/>
    <w:rsid w:val="00E84078"/>
    <w:rsid w:val="00E859E3"/>
    <w:rsid w:val="00E85BFD"/>
    <w:rsid w:val="00E861B2"/>
    <w:rsid w:val="00E8626D"/>
    <w:rsid w:val="00E864F5"/>
    <w:rsid w:val="00E86999"/>
    <w:rsid w:val="00E8700C"/>
    <w:rsid w:val="00E872FC"/>
    <w:rsid w:val="00E878B9"/>
    <w:rsid w:val="00E9069D"/>
    <w:rsid w:val="00E921E1"/>
    <w:rsid w:val="00E928CC"/>
    <w:rsid w:val="00E932DF"/>
    <w:rsid w:val="00E94F7F"/>
    <w:rsid w:val="00E96394"/>
    <w:rsid w:val="00E963F0"/>
    <w:rsid w:val="00E96A34"/>
    <w:rsid w:val="00E976D4"/>
    <w:rsid w:val="00E977BE"/>
    <w:rsid w:val="00EA07E2"/>
    <w:rsid w:val="00EA09FD"/>
    <w:rsid w:val="00EA0A92"/>
    <w:rsid w:val="00EA0C1D"/>
    <w:rsid w:val="00EA149B"/>
    <w:rsid w:val="00EA2272"/>
    <w:rsid w:val="00EA294F"/>
    <w:rsid w:val="00EA39CF"/>
    <w:rsid w:val="00EA3F85"/>
    <w:rsid w:val="00EA4A91"/>
    <w:rsid w:val="00EA52AE"/>
    <w:rsid w:val="00EA5607"/>
    <w:rsid w:val="00EA593B"/>
    <w:rsid w:val="00EA64D2"/>
    <w:rsid w:val="00EA7643"/>
    <w:rsid w:val="00EB20CF"/>
    <w:rsid w:val="00EB2307"/>
    <w:rsid w:val="00EB2B42"/>
    <w:rsid w:val="00EB2DC3"/>
    <w:rsid w:val="00EB2E6B"/>
    <w:rsid w:val="00EB3DC3"/>
    <w:rsid w:val="00EB3FCC"/>
    <w:rsid w:val="00EB415F"/>
    <w:rsid w:val="00EB4A7D"/>
    <w:rsid w:val="00EB59A6"/>
    <w:rsid w:val="00EB625C"/>
    <w:rsid w:val="00EB67ED"/>
    <w:rsid w:val="00EB703B"/>
    <w:rsid w:val="00EB76B2"/>
    <w:rsid w:val="00EB7777"/>
    <w:rsid w:val="00EC0117"/>
    <w:rsid w:val="00EC0CBF"/>
    <w:rsid w:val="00EC0DBB"/>
    <w:rsid w:val="00EC1003"/>
    <w:rsid w:val="00EC10FF"/>
    <w:rsid w:val="00EC11D3"/>
    <w:rsid w:val="00EC149D"/>
    <w:rsid w:val="00EC2499"/>
    <w:rsid w:val="00EC3197"/>
    <w:rsid w:val="00EC335F"/>
    <w:rsid w:val="00EC3983"/>
    <w:rsid w:val="00EC45C8"/>
    <w:rsid w:val="00EC4A79"/>
    <w:rsid w:val="00EC5B07"/>
    <w:rsid w:val="00EC5C38"/>
    <w:rsid w:val="00EC6B7D"/>
    <w:rsid w:val="00EC6DE3"/>
    <w:rsid w:val="00EC7095"/>
    <w:rsid w:val="00EC74E1"/>
    <w:rsid w:val="00ED0071"/>
    <w:rsid w:val="00ED0D22"/>
    <w:rsid w:val="00ED0F8A"/>
    <w:rsid w:val="00ED1615"/>
    <w:rsid w:val="00ED24AB"/>
    <w:rsid w:val="00ED3398"/>
    <w:rsid w:val="00ED3413"/>
    <w:rsid w:val="00ED363A"/>
    <w:rsid w:val="00ED4386"/>
    <w:rsid w:val="00ED474C"/>
    <w:rsid w:val="00ED4954"/>
    <w:rsid w:val="00ED4A25"/>
    <w:rsid w:val="00ED551C"/>
    <w:rsid w:val="00ED5CA6"/>
    <w:rsid w:val="00ED5DE4"/>
    <w:rsid w:val="00ED635A"/>
    <w:rsid w:val="00ED659D"/>
    <w:rsid w:val="00ED6B7C"/>
    <w:rsid w:val="00ED6D54"/>
    <w:rsid w:val="00ED6E59"/>
    <w:rsid w:val="00ED7105"/>
    <w:rsid w:val="00ED792D"/>
    <w:rsid w:val="00EE1299"/>
    <w:rsid w:val="00EE1338"/>
    <w:rsid w:val="00EE1369"/>
    <w:rsid w:val="00EE1A70"/>
    <w:rsid w:val="00EE1C8B"/>
    <w:rsid w:val="00EE258C"/>
    <w:rsid w:val="00EE2AF5"/>
    <w:rsid w:val="00EE2BB1"/>
    <w:rsid w:val="00EE3091"/>
    <w:rsid w:val="00EE370B"/>
    <w:rsid w:val="00EE3B95"/>
    <w:rsid w:val="00EE4822"/>
    <w:rsid w:val="00EE56AD"/>
    <w:rsid w:val="00EE5D19"/>
    <w:rsid w:val="00EE5E43"/>
    <w:rsid w:val="00EE6138"/>
    <w:rsid w:val="00EE6254"/>
    <w:rsid w:val="00EE62C2"/>
    <w:rsid w:val="00EE64D9"/>
    <w:rsid w:val="00EE66F8"/>
    <w:rsid w:val="00EE7229"/>
    <w:rsid w:val="00EF001D"/>
    <w:rsid w:val="00EF01B1"/>
    <w:rsid w:val="00EF0425"/>
    <w:rsid w:val="00EF04E5"/>
    <w:rsid w:val="00EF0F1E"/>
    <w:rsid w:val="00EF116D"/>
    <w:rsid w:val="00EF19E1"/>
    <w:rsid w:val="00EF2950"/>
    <w:rsid w:val="00EF2CDE"/>
    <w:rsid w:val="00EF2CFD"/>
    <w:rsid w:val="00EF4082"/>
    <w:rsid w:val="00EF48FC"/>
    <w:rsid w:val="00EF4B0C"/>
    <w:rsid w:val="00EF56C1"/>
    <w:rsid w:val="00EF6CA6"/>
    <w:rsid w:val="00EF6CB8"/>
    <w:rsid w:val="00EF7F18"/>
    <w:rsid w:val="00F01415"/>
    <w:rsid w:val="00F01ACF"/>
    <w:rsid w:val="00F02170"/>
    <w:rsid w:val="00F0224C"/>
    <w:rsid w:val="00F02E9B"/>
    <w:rsid w:val="00F03B44"/>
    <w:rsid w:val="00F04A01"/>
    <w:rsid w:val="00F07B16"/>
    <w:rsid w:val="00F12FA5"/>
    <w:rsid w:val="00F13839"/>
    <w:rsid w:val="00F13C70"/>
    <w:rsid w:val="00F1429D"/>
    <w:rsid w:val="00F14847"/>
    <w:rsid w:val="00F148C2"/>
    <w:rsid w:val="00F150E4"/>
    <w:rsid w:val="00F15559"/>
    <w:rsid w:val="00F1599A"/>
    <w:rsid w:val="00F15FA5"/>
    <w:rsid w:val="00F16A93"/>
    <w:rsid w:val="00F20A6F"/>
    <w:rsid w:val="00F21B63"/>
    <w:rsid w:val="00F22E1D"/>
    <w:rsid w:val="00F2308E"/>
    <w:rsid w:val="00F23A86"/>
    <w:rsid w:val="00F242BB"/>
    <w:rsid w:val="00F24720"/>
    <w:rsid w:val="00F24D01"/>
    <w:rsid w:val="00F25983"/>
    <w:rsid w:val="00F26267"/>
    <w:rsid w:val="00F26BF6"/>
    <w:rsid w:val="00F27746"/>
    <w:rsid w:val="00F27EF8"/>
    <w:rsid w:val="00F3026B"/>
    <w:rsid w:val="00F32741"/>
    <w:rsid w:val="00F32DDD"/>
    <w:rsid w:val="00F338FD"/>
    <w:rsid w:val="00F34399"/>
    <w:rsid w:val="00F34CA3"/>
    <w:rsid w:val="00F3635E"/>
    <w:rsid w:val="00F403E2"/>
    <w:rsid w:val="00F40B46"/>
    <w:rsid w:val="00F4175E"/>
    <w:rsid w:val="00F41EDE"/>
    <w:rsid w:val="00F422C0"/>
    <w:rsid w:val="00F43BB1"/>
    <w:rsid w:val="00F443A3"/>
    <w:rsid w:val="00F44CAB"/>
    <w:rsid w:val="00F450BC"/>
    <w:rsid w:val="00F4539B"/>
    <w:rsid w:val="00F45E28"/>
    <w:rsid w:val="00F47111"/>
    <w:rsid w:val="00F47955"/>
    <w:rsid w:val="00F47B56"/>
    <w:rsid w:val="00F47EA3"/>
    <w:rsid w:val="00F50187"/>
    <w:rsid w:val="00F5050C"/>
    <w:rsid w:val="00F50DF5"/>
    <w:rsid w:val="00F521F5"/>
    <w:rsid w:val="00F537E5"/>
    <w:rsid w:val="00F5380B"/>
    <w:rsid w:val="00F538EF"/>
    <w:rsid w:val="00F539F0"/>
    <w:rsid w:val="00F541AC"/>
    <w:rsid w:val="00F54344"/>
    <w:rsid w:val="00F54620"/>
    <w:rsid w:val="00F5581D"/>
    <w:rsid w:val="00F562BB"/>
    <w:rsid w:val="00F566D8"/>
    <w:rsid w:val="00F56E36"/>
    <w:rsid w:val="00F57733"/>
    <w:rsid w:val="00F607AB"/>
    <w:rsid w:val="00F60835"/>
    <w:rsid w:val="00F617FF"/>
    <w:rsid w:val="00F61AE0"/>
    <w:rsid w:val="00F61C15"/>
    <w:rsid w:val="00F62981"/>
    <w:rsid w:val="00F62A1A"/>
    <w:rsid w:val="00F63901"/>
    <w:rsid w:val="00F639A4"/>
    <w:rsid w:val="00F64CFD"/>
    <w:rsid w:val="00F64EE6"/>
    <w:rsid w:val="00F6585D"/>
    <w:rsid w:val="00F6649D"/>
    <w:rsid w:val="00F66F2B"/>
    <w:rsid w:val="00F67232"/>
    <w:rsid w:val="00F675B0"/>
    <w:rsid w:val="00F706A7"/>
    <w:rsid w:val="00F7096F"/>
    <w:rsid w:val="00F70EA1"/>
    <w:rsid w:val="00F70F58"/>
    <w:rsid w:val="00F71EF1"/>
    <w:rsid w:val="00F72E8D"/>
    <w:rsid w:val="00F730CF"/>
    <w:rsid w:val="00F74986"/>
    <w:rsid w:val="00F74C90"/>
    <w:rsid w:val="00F74FC7"/>
    <w:rsid w:val="00F7518E"/>
    <w:rsid w:val="00F754D9"/>
    <w:rsid w:val="00F763F8"/>
    <w:rsid w:val="00F768BB"/>
    <w:rsid w:val="00F76A2D"/>
    <w:rsid w:val="00F81476"/>
    <w:rsid w:val="00F81B79"/>
    <w:rsid w:val="00F81EF7"/>
    <w:rsid w:val="00F820C5"/>
    <w:rsid w:val="00F8231F"/>
    <w:rsid w:val="00F8242D"/>
    <w:rsid w:val="00F825A8"/>
    <w:rsid w:val="00F82C26"/>
    <w:rsid w:val="00F83F60"/>
    <w:rsid w:val="00F841BA"/>
    <w:rsid w:val="00F847B3"/>
    <w:rsid w:val="00F848AE"/>
    <w:rsid w:val="00F84ACA"/>
    <w:rsid w:val="00F850A3"/>
    <w:rsid w:val="00F857A8"/>
    <w:rsid w:val="00F8682D"/>
    <w:rsid w:val="00F87582"/>
    <w:rsid w:val="00F876EA"/>
    <w:rsid w:val="00F87874"/>
    <w:rsid w:val="00F905C6"/>
    <w:rsid w:val="00F912B5"/>
    <w:rsid w:val="00F91931"/>
    <w:rsid w:val="00F91C9C"/>
    <w:rsid w:val="00F92202"/>
    <w:rsid w:val="00F9262B"/>
    <w:rsid w:val="00F932BD"/>
    <w:rsid w:val="00F94EC2"/>
    <w:rsid w:val="00F9548F"/>
    <w:rsid w:val="00F95DE6"/>
    <w:rsid w:val="00F96194"/>
    <w:rsid w:val="00F970ED"/>
    <w:rsid w:val="00F9713B"/>
    <w:rsid w:val="00F97A98"/>
    <w:rsid w:val="00F97EDE"/>
    <w:rsid w:val="00FA1CB7"/>
    <w:rsid w:val="00FA1E82"/>
    <w:rsid w:val="00FA4118"/>
    <w:rsid w:val="00FA5B06"/>
    <w:rsid w:val="00FA645A"/>
    <w:rsid w:val="00FA66B4"/>
    <w:rsid w:val="00FA6A37"/>
    <w:rsid w:val="00FA6D09"/>
    <w:rsid w:val="00FA6DDB"/>
    <w:rsid w:val="00FA7E03"/>
    <w:rsid w:val="00FB04D8"/>
    <w:rsid w:val="00FB04FD"/>
    <w:rsid w:val="00FB0A1B"/>
    <w:rsid w:val="00FB0AEB"/>
    <w:rsid w:val="00FB0AFC"/>
    <w:rsid w:val="00FB26B6"/>
    <w:rsid w:val="00FB59A4"/>
    <w:rsid w:val="00FB5B50"/>
    <w:rsid w:val="00FB5C15"/>
    <w:rsid w:val="00FB5EE2"/>
    <w:rsid w:val="00FB6A99"/>
    <w:rsid w:val="00FB6C1D"/>
    <w:rsid w:val="00FB7551"/>
    <w:rsid w:val="00FB7959"/>
    <w:rsid w:val="00FB7DA4"/>
    <w:rsid w:val="00FC005B"/>
    <w:rsid w:val="00FC0413"/>
    <w:rsid w:val="00FC070F"/>
    <w:rsid w:val="00FC2006"/>
    <w:rsid w:val="00FC2AD9"/>
    <w:rsid w:val="00FC2D83"/>
    <w:rsid w:val="00FC373B"/>
    <w:rsid w:val="00FC38AB"/>
    <w:rsid w:val="00FC4334"/>
    <w:rsid w:val="00FC59A4"/>
    <w:rsid w:val="00FC60DF"/>
    <w:rsid w:val="00FC6BB1"/>
    <w:rsid w:val="00FC6CCD"/>
    <w:rsid w:val="00FC77BE"/>
    <w:rsid w:val="00FC7A30"/>
    <w:rsid w:val="00FC7B1C"/>
    <w:rsid w:val="00FD02CE"/>
    <w:rsid w:val="00FD04E2"/>
    <w:rsid w:val="00FD0AE2"/>
    <w:rsid w:val="00FD2297"/>
    <w:rsid w:val="00FD2F10"/>
    <w:rsid w:val="00FD33F7"/>
    <w:rsid w:val="00FD3934"/>
    <w:rsid w:val="00FD45A0"/>
    <w:rsid w:val="00FD4620"/>
    <w:rsid w:val="00FD4D20"/>
    <w:rsid w:val="00FD4DC1"/>
    <w:rsid w:val="00FD5D71"/>
    <w:rsid w:val="00FD6219"/>
    <w:rsid w:val="00FD6298"/>
    <w:rsid w:val="00FD633F"/>
    <w:rsid w:val="00FD645C"/>
    <w:rsid w:val="00FD6D7B"/>
    <w:rsid w:val="00FD709E"/>
    <w:rsid w:val="00FD7483"/>
    <w:rsid w:val="00FD7917"/>
    <w:rsid w:val="00FE098F"/>
    <w:rsid w:val="00FE192A"/>
    <w:rsid w:val="00FE21D6"/>
    <w:rsid w:val="00FE271D"/>
    <w:rsid w:val="00FE2DC3"/>
    <w:rsid w:val="00FE2F73"/>
    <w:rsid w:val="00FE3177"/>
    <w:rsid w:val="00FE410E"/>
    <w:rsid w:val="00FE462D"/>
    <w:rsid w:val="00FE4B10"/>
    <w:rsid w:val="00FE500C"/>
    <w:rsid w:val="00FE50CF"/>
    <w:rsid w:val="00FE51FF"/>
    <w:rsid w:val="00FE5CB2"/>
    <w:rsid w:val="00FE5E25"/>
    <w:rsid w:val="00FE6180"/>
    <w:rsid w:val="00FE667A"/>
    <w:rsid w:val="00FE66C9"/>
    <w:rsid w:val="00FE72FE"/>
    <w:rsid w:val="00FF02A9"/>
    <w:rsid w:val="00FF05E6"/>
    <w:rsid w:val="00FF10B7"/>
    <w:rsid w:val="00FF1ED9"/>
    <w:rsid w:val="00FF27BA"/>
    <w:rsid w:val="00FF2ADC"/>
    <w:rsid w:val="00FF2E33"/>
    <w:rsid w:val="00FF3563"/>
    <w:rsid w:val="00FF3861"/>
    <w:rsid w:val="00FF492C"/>
    <w:rsid w:val="00FF4A5B"/>
    <w:rsid w:val="00FF4D6D"/>
    <w:rsid w:val="00FF5695"/>
    <w:rsid w:val="00FF708B"/>
    <w:rsid w:val="00FF70B7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9"/>
  </w:style>
  <w:style w:type="paragraph" w:styleId="1">
    <w:name w:val="heading 1"/>
    <w:basedOn w:val="a"/>
    <w:next w:val="a"/>
    <w:link w:val="10"/>
    <w:uiPriority w:val="9"/>
    <w:qFormat/>
    <w:rsid w:val="00650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A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7CA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A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A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A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7C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47C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47C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847CA1"/>
    <w:rPr>
      <w:color w:val="0000FF"/>
      <w:u w:val="single"/>
    </w:rPr>
  </w:style>
  <w:style w:type="paragraph" w:customStyle="1" w:styleId="topleveltext">
    <w:name w:val="topleveltext"/>
    <w:basedOn w:val="a"/>
    <w:rsid w:val="00847C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47C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847C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7CA1"/>
    <w:rPr>
      <w:b/>
      <w:bCs/>
    </w:rPr>
  </w:style>
  <w:style w:type="paragraph" w:customStyle="1" w:styleId="copyright">
    <w:name w:val="copyright"/>
    <w:basedOn w:val="a"/>
    <w:rsid w:val="00847C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847C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847CA1"/>
  </w:style>
  <w:style w:type="paragraph" w:styleId="a5">
    <w:name w:val="Balloon Text"/>
    <w:basedOn w:val="a"/>
    <w:link w:val="a6"/>
    <w:uiPriority w:val="99"/>
    <w:semiHidden/>
    <w:unhideWhenUsed/>
    <w:rsid w:val="00847C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C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5C4C"/>
    <w:pPr>
      <w:ind w:left="720"/>
      <w:contextualSpacing/>
    </w:pPr>
  </w:style>
  <w:style w:type="paragraph" w:customStyle="1" w:styleId="ConsPlusNonformat">
    <w:name w:val="ConsPlusNonformat"/>
    <w:rsid w:val="00773A0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3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3A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3A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8">
    <w:name w:val="Table Grid"/>
    <w:basedOn w:val="a1"/>
    <w:uiPriority w:val="59"/>
    <w:rsid w:val="0009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0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Цветовое выделение"/>
    <w:rsid w:val="00435A0E"/>
    <w:rPr>
      <w:b/>
      <w:bCs/>
      <w:color w:val="26282F"/>
    </w:rPr>
  </w:style>
  <w:style w:type="character" w:customStyle="1" w:styleId="aa">
    <w:name w:val="Гипертекстовая ссылка"/>
    <w:basedOn w:val="a9"/>
    <w:rsid w:val="00435A0E"/>
    <w:rPr>
      <w:color w:val="106BBE"/>
    </w:rPr>
  </w:style>
  <w:style w:type="paragraph" w:customStyle="1" w:styleId="ab">
    <w:name w:val="Нормальный (таблица)"/>
    <w:basedOn w:val="a"/>
    <w:next w:val="a"/>
    <w:rsid w:val="00435A0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Заголовок Приложения"/>
    <w:basedOn w:val="2"/>
    <w:next w:val="formattext"/>
    <w:rsid w:val="00435A0E"/>
    <w:pPr>
      <w:suppressAutoHyphens/>
      <w:spacing w:before="120" w:after="240" w:line="360" w:lineRule="auto"/>
      <w:contextualSpacing/>
      <w:jc w:val="left"/>
      <w:outlineLvl w:val="9"/>
    </w:pPr>
    <w:rPr>
      <w:rFonts w:ascii="Arial" w:eastAsia="SimSun" w:hAnsi="Arial" w:cs="Arial"/>
      <w:iCs/>
      <w:color w:val="000000"/>
      <w:sz w:val="28"/>
      <w:szCs w:val="28"/>
      <w:lang w:eastAsia="zh-CN"/>
    </w:rPr>
  </w:style>
  <w:style w:type="paragraph" w:styleId="ad">
    <w:name w:val="Normal (Web)"/>
    <w:basedOn w:val="a"/>
    <w:rsid w:val="006B1B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793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083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2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5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7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38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06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07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56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5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EB50D6744A0080A8B7C8A820E88E6DC7C6FB295089B01440B64B7575639BF44DF2A394CA3A05F6BBF5AFJ6c4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EB50D6744A0080A8B7D6A53684D061C2CDA1265788B34B1EE91028226A91A30ABDFADFJ8c6B" TargetMode="External"/><Relationship Id="rId12" Type="http://schemas.openxmlformats.org/officeDocument/2006/relationships/hyperlink" Target="consultantplus://offline/ref=E282D9DB2110864B4A0464906E1BAA74488DE95909E58ABC9EEDAF204F8E35F8473DE7BCA95CF814e1A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EB50D6744A0080A8B7D6A53684D061C2CDA1265788B34B1EE91028226A91A30ABDFADFJ8c6B" TargetMode="External"/><Relationship Id="rId11" Type="http://schemas.openxmlformats.org/officeDocument/2006/relationships/hyperlink" Target="consultantplus://offline/ref=E282D9DB2110864B4A0464906E1BAA74488DE95909E58ABC9EEDAF204F8E35F8473DE7BCA95CF91De1AC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82D9DB2110864B4A0464906E1BAA74488DE95909E58ABC9EEDAF204F8E35F8473DE7B5eAA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EB50D6744A0080A8B7C8A820E88E6DC7C6FB295089B01440B64B7575639BF44DF2A394CA3A05F6BBF5AFJ6c6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CC2B-0A34-458B-B828-F2749FA2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Kosinova</dc:creator>
  <cp:lastModifiedBy>Александр</cp:lastModifiedBy>
  <cp:revision>3</cp:revision>
  <cp:lastPrinted>2018-09-21T07:31:00Z</cp:lastPrinted>
  <dcterms:created xsi:type="dcterms:W3CDTF">2018-10-09T06:10:00Z</dcterms:created>
  <dcterms:modified xsi:type="dcterms:W3CDTF">2018-10-10T07:04:00Z</dcterms:modified>
</cp:coreProperties>
</file>