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E8" w:rsidRPr="00F47DCC" w:rsidRDefault="004720E8" w:rsidP="001E73B9">
      <w:pPr>
        <w:pStyle w:val="5"/>
        <w:numPr>
          <w:ilvl w:val="0"/>
          <w:numId w:val="0"/>
        </w:numPr>
        <w:tabs>
          <w:tab w:val="left" w:pos="708"/>
        </w:tabs>
        <w:ind w:firstLine="709"/>
        <w:rPr>
          <w:rFonts w:ascii="Arial" w:hAnsi="Arial" w:cs="Arial"/>
          <w:spacing w:val="20"/>
          <w:sz w:val="24"/>
          <w:szCs w:val="24"/>
        </w:rPr>
      </w:pPr>
    </w:p>
    <w:p w:rsidR="001E73B9" w:rsidRPr="00F47DCC" w:rsidRDefault="001E73B9" w:rsidP="001E73B9">
      <w:pPr>
        <w:pStyle w:val="5"/>
        <w:numPr>
          <w:ilvl w:val="0"/>
          <w:numId w:val="0"/>
        </w:numPr>
        <w:tabs>
          <w:tab w:val="left" w:pos="708"/>
        </w:tabs>
        <w:ind w:firstLine="709"/>
        <w:rPr>
          <w:rFonts w:ascii="Arial" w:hAnsi="Arial" w:cs="Arial"/>
          <w:spacing w:val="20"/>
          <w:sz w:val="24"/>
          <w:szCs w:val="24"/>
        </w:rPr>
      </w:pPr>
      <w:r w:rsidRPr="00F47DCC">
        <w:rPr>
          <w:rFonts w:ascii="Arial" w:hAnsi="Arial" w:cs="Arial"/>
          <w:spacing w:val="20"/>
          <w:sz w:val="24"/>
          <w:szCs w:val="24"/>
        </w:rPr>
        <w:t>АДМИНИСТРАЦИЯ  ТАЛЬМЕНСКОГО РАЙОНА</w:t>
      </w:r>
    </w:p>
    <w:p w:rsidR="001E73B9" w:rsidRPr="00F47DCC" w:rsidRDefault="001E73B9" w:rsidP="001E73B9">
      <w:pPr>
        <w:pStyle w:val="4"/>
        <w:numPr>
          <w:ilvl w:val="0"/>
          <w:numId w:val="0"/>
        </w:numPr>
        <w:tabs>
          <w:tab w:val="left" w:pos="708"/>
        </w:tabs>
        <w:ind w:firstLine="709"/>
        <w:rPr>
          <w:rFonts w:ascii="Arial" w:hAnsi="Arial" w:cs="Arial"/>
          <w:szCs w:val="24"/>
        </w:rPr>
      </w:pPr>
      <w:r w:rsidRPr="00F47DCC">
        <w:rPr>
          <w:rFonts w:ascii="Arial" w:hAnsi="Arial" w:cs="Arial"/>
          <w:spacing w:val="20"/>
          <w:szCs w:val="24"/>
        </w:rPr>
        <w:t>АЛТАЙСКОГО КРАЯ</w:t>
      </w:r>
    </w:p>
    <w:p w:rsidR="001E73B9" w:rsidRPr="00F47DCC" w:rsidRDefault="001E73B9" w:rsidP="001E73B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E73B9" w:rsidRPr="00F47DCC" w:rsidRDefault="001E73B9" w:rsidP="00F47DC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47DCC">
        <w:rPr>
          <w:rFonts w:ascii="Arial" w:hAnsi="Arial" w:cs="Arial"/>
          <w:b/>
          <w:sz w:val="24"/>
          <w:szCs w:val="24"/>
        </w:rPr>
        <w:t>ПОСТАНОВЛЕНИЕ</w:t>
      </w:r>
    </w:p>
    <w:p w:rsidR="004720E8" w:rsidRPr="00F47DCC" w:rsidRDefault="004720E8" w:rsidP="004720E8">
      <w:pPr>
        <w:ind w:firstLine="709"/>
        <w:rPr>
          <w:rFonts w:ascii="Arial" w:hAnsi="Arial" w:cs="Arial"/>
          <w:sz w:val="24"/>
          <w:szCs w:val="24"/>
        </w:rPr>
      </w:pPr>
    </w:p>
    <w:p w:rsidR="001E73B9" w:rsidRPr="00F47DCC" w:rsidRDefault="00DC16D4" w:rsidP="00E80236">
      <w:pPr>
        <w:ind w:firstLine="709"/>
        <w:rPr>
          <w:rFonts w:ascii="Arial" w:hAnsi="Arial" w:cs="Arial"/>
          <w:b/>
          <w:sz w:val="24"/>
          <w:szCs w:val="24"/>
        </w:rPr>
      </w:pPr>
      <w:r w:rsidRPr="00F47DCC">
        <w:rPr>
          <w:rFonts w:ascii="Arial" w:hAnsi="Arial" w:cs="Arial"/>
          <w:b/>
          <w:sz w:val="24"/>
          <w:szCs w:val="24"/>
        </w:rPr>
        <w:t>30.08.</w:t>
      </w:r>
      <w:r w:rsidR="001E73B9" w:rsidRPr="00F47DCC">
        <w:rPr>
          <w:rFonts w:ascii="Arial" w:hAnsi="Arial" w:cs="Arial"/>
          <w:b/>
          <w:sz w:val="24"/>
          <w:szCs w:val="24"/>
        </w:rPr>
        <w:t>201</w:t>
      </w:r>
      <w:r w:rsidR="007C6D36" w:rsidRPr="00F47DCC">
        <w:rPr>
          <w:rFonts w:ascii="Arial" w:hAnsi="Arial" w:cs="Arial"/>
          <w:b/>
          <w:sz w:val="24"/>
          <w:szCs w:val="24"/>
        </w:rPr>
        <w:t>8</w:t>
      </w:r>
      <w:r w:rsidR="001E73B9" w:rsidRPr="00F47DCC">
        <w:rPr>
          <w:rFonts w:ascii="Arial" w:hAnsi="Arial" w:cs="Arial"/>
          <w:b/>
          <w:sz w:val="24"/>
          <w:szCs w:val="24"/>
        </w:rPr>
        <w:t xml:space="preserve">г.                                                    </w:t>
      </w:r>
      <w:r w:rsidR="004720E8" w:rsidRPr="00F47DCC">
        <w:rPr>
          <w:rFonts w:ascii="Arial" w:hAnsi="Arial" w:cs="Arial"/>
          <w:b/>
          <w:sz w:val="24"/>
          <w:szCs w:val="24"/>
        </w:rPr>
        <w:t xml:space="preserve">                   </w:t>
      </w:r>
      <w:r w:rsidR="001E73B9" w:rsidRPr="00F47DCC">
        <w:rPr>
          <w:rFonts w:ascii="Arial" w:hAnsi="Arial" w:cs="Arial"/>
          <w:b/>
          <w:sz w:val="24"/>
          <w:szCs w:val="24"/>
        </w:rPr>
        <w:t xml:space="preserve">     </w:t>
      </w:r>
      <w:r w:rsidRPr="00F47DCC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1E73B9" w:rsidRPr="00F47DCC">
        <w:rPr>
          <w:rFonts w:ascii="Arial" w:hAnsi="Arial" w:cs="Arial"/>
          <w:b/>
          <w:sz w:val="24"/>
          <w:szCs w:val="24"/>
        </w:rPr>
        <w:t xml:space="preserve"> №  </w:t>
      </w:r>
      <w:r w:rsidRPr="00F47DCC">
        <w:rPr>
          <w:rFonts w:ascii="Arial" w:hAnsi="Arial" w:cs="Arial"/>
          <w:b/>
          <w:sz w:val="24"/>
          <w:szCs w:val="24"/>
        </w:rPr>
        <w:t>886</w:t>
      </w:r>
    </w:p>
    <w:p w:rsidR="00F47DCC" w:rsidRPr="00F47DCC" w:rsidRDefault="00F47DCC" w:rsidP="00E80236">
      <w:pPr>
        <w:ind w:firstLine="709"/>
        <w:rPr>
          <w:rFonts w:ascii="Arial" w:hAnsi="Arial" w:cs="Arial"/>
          <w:b/>
          <w:sz w:val="24"/>
          <w:szCs w:val="24"/>
        </w:rPr>
      </w:pPr>
    </w:p>
    <w:p w:rsidR="001E73B9" w:rsidRPr="00F47DCC" w:rsidRDefault="001E73B9" w:rsidP="001E73B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7DCC">
        <w:rPr>
          <w:rFonts w:ascii="Arial" w:hAnsi="Arial" w:cs="Arial"/>
          <w:b/>
          <w:sz w:val="24"/>
          <w:szCs w:val="24"/>
        </w:rPr>
        <w:t>р.п. Тальменка</w:t>
      </w:r>
    </w:p>
    <w:p w:rsidR="001E73B9" w:rsidRPr="00F47DCC" w:rsidRDefault="001E73B9" w:rsidP="001E73B9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173" w:type="dxa"/>
        <w:tblLayout w:type="fixed"/>
        <w:tblLook w:val="0000"/>
      </w:tblPr>
      <w:tblGrid>
        <w:gridCol w:w="10173"/>
      </w:tblGrid>
      <w:tr w:rsidR="00F47DCC" w:rsidRPr="00F47DCC" w:rsidTr="00F47DCC">
        <w:trPr>
          <w:trHeight w:val="322"/>
        </w:trPr>
        <w:tc>
          <w:tcPr>
            <w:tcW w:w="10173" w:type="dxa"/>
          </w:tcPr>
          <w:p w:rsidR="00F47DCC" w:rsidRPr="00F47DCC" w:rsidRDefault="00F47DCC" w:rsidP="00F47DCC">
            <w:pPr>
              <w:pStyle w:val="1"/>
              <w:snapToGri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DCC">
              <w:rPr>
                <w:rFonts w:ascii="Arial" w:hAnsi="Arial" w:cs="Arial"/>
                <w:b/>
                <w:sz w:val="24"/>
                <w:szCs w:val="24"/>
              </w:rPr>
              <w:t>О внесении изменений и дополнений в муниципальную программу "Улучшение обеспечения КГБУЗ "Тальменская ЦРБ" медицинскими кадрами на 2018-2022 годы", утвержденную постановлением Администрации Тальменского района Алтайского края от 27.11.2017 № 1251</w:t>
            </w:r>
          </w:p>
        </w:tc>
      </w:tr>
    </w:tbl>
    <w:p w:rsidR="001E73B9" w:rsidRPr="00F47DCC" w:rsidRDefault="001E73B9" w:rsidP="001E73B9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F47DCC" w:rsidRDefault="002B612B" w:rsidP="00F47D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 xml:space="preserve">В </w:t>
      </w:r>
      <w:r w:rsidR="0028310A" w:rsidRPr="00F47DCC">
        <w:rPr>
          <w:rFonts w:ascii="Arial" w:hAnsi="Arial" w:cs="Arial"/>
          <w:sz w:val="24"/>
          <w:szCs w:val="24"/>
        </w:rPr>
        <w:t xml:space="preserve">соответствии с </w:t>
      </w:r>
      <w:r w:rsidR="00364FF1" w:rsidRPr="00F47DCC">
        <w:rPr>
          <w:rFonts w:ascii="Arial" w:hAnsi="Arial" w:cs="Arial"/>
          <w:sz w:val="24"/>
          <w:szCs w:val="24"/>
        </w:rPr>
        <w:t>Федеральным законом от 17.07.1999 № 178-ФЗ «О государственной социальной помощи»</w:t>
      </w:r>
    </w:p>
    <w:p w:rsidR="001E73B9" w:rsidRPr="00F47DCC" w:rsidRDefault="001E73B9" w:rsidP="00F47D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ПОСТАНОВЛЯЮ:</w:t>
      </w:r>
    </w:p>
    <w:p w:rsidR="002B612B" w:rsidRPr="00F47DCC" w:rsidRDefault="00364FF1" w:rsidP="00364FF1">
      <w:pPr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Внести следующие изменения и дополнения в муниципальную программу "Улучшение обеспечения КГБУЗ "Тальменская ЦРБ" медицинскими кадрами на 2018-2022 годы":</w:t>
      </w:r>
    </w:p>
    <w:p w:rsidR="00364FF1" w:rsidRPr="00F47DCC" w:rsidRDefault="00364FF1" w:rsidP="00364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 xml:space="preserve">- Раздел </w:t>
      </w:r>
      <w:r w:rsidRPr="00F47DCC">
        <w:rPr>
          <w:rFonts w:ascii="Arial" w:hAnsi="Arial" w:cs="Arial"/>
          <w:sz w:val="24"/>
          <w:szCs w:val="24"/>
          <w:lang w:val="en-US"/>
        </w:rPr>
        <w:t>V</w:t>
      </w:r>
      <w:r w:rsidRPr="00F47DCC">
        <w:rPr>
          <w:rFonts w:ascii="Arial" w:hAnsi="Arial" w:cs="Arial"/>
          <w:sz w:val="24"/>
          <w:szCs w:val="24"/>
        </w:rPr>
        <w:t xml:space="preserve"> Управление реализацией программы и </w:t>
      </w:r>
      <w:proofErr w:type="gramStart"/>
      <w:r w:rsidRPr="00F47D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7DCC">
        <w:rPr>
          <w:rFonts w:ascii="Arial" w:hAnsi="Arial" w:cs="Arial"/>
          <w:sz w:val="24"/>
          <w:szCs w:val="24"/>
        </w:rPr>
        <w:t xml:space="preserve"> ходом ее выполнения дополнить следующим текстом:</w:t>
      </w:r>
    </w:p>
    <w:p w:rsidR="00364FF1" w:rsidRPr="00F47DCC" w:rsidRDefault="00364FF1" w:rsidP="00364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Администрация Тальменского района обеспечивает размещение информации о предоставлении мер социальной поддержки (защиты) оказываемых в рамках данной программы в Единой государственной информационной системе социального обеспечения (далее – ЕГИССО). 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364FF1" w:rsidRPr="00F47DCC" w:rsidRDefault="00364FF1" w:rsidP="00364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Информация о предоставлении мер социальной поддержки (защиты),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Федерации.</w:t>
      </w:r>
    </w:p>
    <w:p w:rsidR="00364FF1" w:rsidRPr="00F47DCC" w:rsidRDefault="0005140F" w:rsidP="00364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 xml:space="preserve">- Раздел </w:t>
      </w:r>
      <w:r w:rsidRPr="00F47DCC">
        <w:rPr>
          <w:rFonts w:ascii="Arial" w:hAnsi="Arial" w:cs="Arial"/>
          <w:sz w:val="24"/>
          <w:szCs w:val="24"/>
          <w:lang w:val="en-US"/>
        </w:rPr>
        <w:t>V</w:t>
      </w:r>
      <w:r w:rsidRPr="00F47DCC">
        <w:rPr>
          <w:rFonts w:ascii="Arial" w:hAnsi="Arial" w:cs="Arial"/>
          <w:sz w:val="24"/>
          <w:szCs w:val="24"/>
        </w:rPr>
        <w:t xml:space="preserve"> Управление реализацией программы и </w:t>
      </w:r>
      <w:proofErr w:type="gramStart"/>
      <w:r w:rsidRPr="00F47D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7DCC">
        <w:rPr>
          <w:rFonts w:ascii="Arial" w:hAnsi="Arial" w:cs="Arial"/>
          <w:sz w:val="24"/>
          <w:szCs w:val="24"/>
        </w:rPr>
        <w:t xml:space="preserve"> ходом ее выполнения изложить в следующей редакции: 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 xml:space="preserve">Исполнителем муниципальной программы «Улучшение обеспечения КГБУЗ «Тальменская ЦРБ» медицинскими кадрами на 2018-2022 годы" является администрация КГБУЗ «Тальменская ЦРБ» 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Исполнитель целевой программы: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контролирует ход выполнения мероприятий исполнителями Программы;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распределяет средства, предусмотренные в бюджете Тальменского района на финансирование мероприятий настоящей Программы, на безвозвратной и безвозмездной основе;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осуществляет мониторинг процесса выполнения мероприятий программы.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анализирует ход выполнения мероприятий программы, вносит предложения по совершенствованию механизма реализации Программы,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представляет отчеты о целевом использовании средств в установленном порядке;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формирует бюджетные заявки на финансирование объектов и мероприятий Программы.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Предоставляет информацию в Администрацию Тальменского района  о ходе выполнения Программы.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lastRenderedPageBreak/>
        <w:t>Администрация Тальменского района обеспечивает размещение информации о предоставлении мер социальной поддержки (защиты) оказываемых в рамках данной программы в Единой государственной информационной системе социального обеспечения (далее – ЕГИССО). 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05140F" w:rsidRPr="00F47DCC" w:rsidRDefault="0005140F" w:rsidP="000514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Информация о предоставлении мер социальной поддержки (защиты),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Федерации.</w:t>
      </w:r>
    </w:p>
    <w:p w:rsidR="0028310A" w:rsidRPr="00F47DCC" w:rsidRDefault="0005140F" w:rsidP="0038083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2</w:t>
      </w:r>
      <w:r w:rsidR="002B612B" w:rsidRPr="00F47DCC">
        <w:rPr>
          <w:rFonts w:ascii="Arial" w:hAnsi="Arial" w:cs="Arial"/>
          <w:sz w:val="24"/>
          <w:szCs w:val="24"/>
        </w:rPr>
        <w:t>.</w:t>
      </w:r>
      <w:r w:rsidR="00380830" w:rsidRPr="00F47DCC">
        <w:rPr>
          <w:rFonts w:ascii="Arial" w:hAnsi="Arial" w:cs="Arial"/>
          <w:sz w:val="24"/>
          <w:szCs w:val="24"/>
        </w:rPr>
        <w:t xml:space="preserve">  </w:t>
      </w:r>
      <w:r w:rsidR="002B612B" w:rsidRPr="00F47DCC">
        <w:rPr>
          <w:rFonts w:ascii="Arial" w:hAnsi="Arial" w:cs="Arial"/>
          <w:sz w:val="24"/>
          <w:szCs w:val="24"/>
        </w:rPr>
        <w:t xml:space="preserve"> </w:t>
      </w:r>
      <w:r w:rsidR="0028310A" w:rsidRPr="00F47DCC">
        <w:rPr>
          <w:rFonts w:ascii="Arial" w:hAnsi="Arial" w:cs="Arial"/>
          <w:sz w:val="24"/>
          <w:szCs w:val="24"/>
        </w:rPr>
        <w:t>Настоящее Постановление обнародовать в установленном порядке</w:t>
      </w:r>
      <w:r w:rsidR="00380830" w:rsidRPr="00F47DCC">
        <w:rPr>
          <w:rFonts w:ascii="Arial" w:hAnsi="Arial" w:cs="Arial"/>
          <w:sz w:val="24"/>
          <w:szCs w:val="24"/>
        </w:rPr>
        <w:t>;</w:t>
      </w:r>
    </w:p>
    <w:p w:rsidR="0028310A" w:rsidRPr="00F47DCC" w:rsidRDefault="0005140F" w:rsidP="003808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3</w:t>
      </w:r>
      <w:r w:rsidR="0028310A" w:rsidRPr="00F47DCC">
        <w:rPr>
          <w:rFonts w:ascii="Arial" w:hAnsi="Arial" w:cs="Arial"/>
          <w:sz w:val="24"/>
          <w:szCs w:val="24"/>
        </w:rPr>
        <w:t>.</w:t>
      </w:r>
      <w:r w:rsidR="00380830" w:rsidRPr="00F47D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8310A" w:rsidRPr="00F47DCC">
        <w:rPr>
          <w:rFonts w:ascii="Arial" w:hAnsi="Arial" w:cs="Arial"/>
          <w:sz w:val="24"/>
          <w:szCs w:val="24"/>
        </w:rPr>
        <w:t>Контроль за</w:t>
      </w:r>
      <w:proofErr w:type="gramEnd"/>
      <w:r w:rsidR="0028310A" w:rsidRPr="00F47DC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Тальменского района</w:t>
      </w:r>
      <w:r w:rsidR="00380830" w:rsidRPr="00F47DCC">
        <w:rPr>
          <w:rFonts w:ascii="Arial" w:hAnsi="Arial" w:cs="Arial"/>
          <w:sz w:val="24"/>
          <w:szCs w:val="24"/>
        </w:rPr>
        <w:t xml:space="preserve"> по социальным вопросам </w:t>
      </w:r>
      <w:r w:rsidR="00F47DCC">
        <w:rPr>
          <w:rFonts w:ascii="Arial" w:hAnsi="Arial" w:cs="Arial"/>
          <w:sz w:val="24"/>
          <w:szCs w:val="24"/>
        </w:rPr>
        <w:t xml:space="preserve"> Е.П. Сидорову</w:t>
      </w:r>
      <w:r w:rsidR="0028310A" w:rsidRPr="00F47DCC">
        <w:rPr>
          <w:rFonts w:ascii="Arial" w:hAnsi="Arial" w:cs="Arial"/>
          <w:sz w:val="24"/>
          <w:szCs w:val="24"/>
        </w:rPr>
        <w:t>.</w:t>
      </w:r>
    </w:p>
    <w:p w:rsidR="002B612B" w:rsidRPr="00F47DCC" w:rsidRDefault="002B612B" w:rsidP="003808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4EEE" w:rsidRPr="00F47DCC" w:rsidRDefault="00204EEE" w:rsidP="0038083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1E73B9" w:rsidRPr="00F47DCC" w:rsidRDefault="00204EEE" w:rsidP="0038083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F47DCC">
        <w:rPr>
          <w:rFonts w:ascii="Arial" w:hAnsi="Arial" w:cs="Arial"/>
          <w:sz w:val="24"/>
          <w:szCs w:val="24"/>
        </w:rPr>
        <w:t>Г</w:t>
      </w:r>
      <w:r w:rsidR="001E73B9" w:rsidRPr="00F47DCC">
        <w:rPr>
          <w:rFonts w:ascii="Arial" w:hAnsi="Arial" w:cs="Arial"/>
          <w:sz w:val="24"/>
          <w:szCs w:val="24"/>
        </w:rPr>
        <w:t>лав</w:t>
      </w:r>
      <w:r w:rsidRPr="00F47DCC">
        <w:rPr>
          <w:rFonts w:ascii="Arial" w:hAnsi="Arial" w:cs="Arial"/>
          <w:sz w:val="24"/>
          <w:szCs w:val="24"/>
        </w:rPr>
        <w:t>а</w:t>
      </w:r>
      <w:r w:rsidR="00713CBB" w:rsidRPr="00F47DCC">
        <w:rPr>
          <w:rFonts w:ascii="Arial" w:hAnsi="Arial" w:cs="Arial"/>
          <w:sz w:val="24"/>
          <w:szCs w:val="24"/>
        </w:rPr>
        <w:t xml:space="preserve"> </w:t>
      </w:r>
      <w:r w:rsidR="0028310A" w:rsidRPr="00F47DCC">
        <w:rPr>
          <w:rFonts w:ascii="Arial" w:hAnsi="Arial" w:cs="Arial"/>
          <w:sz w:val="24"/>
          <w:szCs w:val="24"/>
        </w:rPr>
        <w:t>Тальменского района</w:t>
      </w:r>
      <w:r w:rsidR="001E73B9" w:rsidRPr="00F47DCC">
        <w:rPr>
          <w:rFonts w:ascii="Arial" w:hAnsi="Arial" w:cs="Arial"/>
          <w:sz w:val="24"/>
          <w:szCs w:val="24"/>
        </w:rPr>
        <w:tab/>
      </w:r>
      <w:r w:rsidR="00713CBB" w:rsidRPr="00F47DCC">
        <w:rPr>
          <w:rFonts w:ascii="Arial" w:hAnsi="Arial" w:cs="Arial"/>
          <w:sz w:val="24"/>
          <w:szCs w:val="24"/>
        </w:rPr>
        <w:t xml:space="preserve">    </w:t>
      </w:r>
      <w:r w:rsidR="00380830" w:rsidRPr="00F47DCC">
        <w:rPr>
          <w:rFonts w:ascii="Arial" w:hAnsi="Arial" w:cs="Arial"/>
          <w:sz w:val="24"/>
          <w:szCs w:val="24"/>
        </w:rPr>
        <w:t xml:space="preserve">   </w:t>
      </w:r>
      <w:r w:rsidR="00713CBB" w:rsidRPr="00F47DCC">
        <w:rPr>
          <w:rFonts w:ascii="Arial" w:hAnsi="Arial" w:cs="Arial"/>
          <w:sz w:val="24"/>
          <w:szCs w:val="24"/>
        </w:rPr>
        <w:t xml:space="preserve">   </w:t>
      </w:r>
      <w:r w:rsidR="001E73B9" w:rsidRPr="00F47DCC">
        <w:rPr>
          <w:rFonts w:ascii="Arial" w:hAnsi="Arial" w:cs="Arial"/>
          <w:sz w:val="24"/>
          <w:szCs w:val="24"/>
        </w:rPr>
        <w:tab/>
      </w:r>
      <w:r w:rsidR="001E73B9" w:rsidRPr="00F47DCC">
        <w:rPr>
          <w:rFonts w:ascii="Arial" w:hAnsi="Arial" w:cs="Arial"/>
          <w:sz w:val="24"/>
          <w:szCs w:val="24"/>
        </w:rPr>
        <w:tab/>
      </w:r>
      <w:r w:rsidR="0028310A" w:rsidRPr="00F47DCC">
        <w:rPr>
          <w:rFonts w:ascii="Arial" w:hAnsi="Arial" w:cs="Arial"/>
          <w:sz w:val="24"/>
          <w:szCs w:val="24"/>
        </w:rPr>
        <w:t xml:space="preserve">                           </w:t>
      </w:r>
      <w:r w:rsidR="00380830" w:rsidRPr="00F47DCC">
        <w:rPr>
          <w:rFonts w:ascii="Arial" w:hAnsi="Arial" w:cs="Arial"/>
          <w:sz w:val="24"/>
          <w:szCs w:val="24"/>
        </w:rPr>
        <w:t xml:space="preserve">      </w:t>
      </w:r>
      <w:r w:rsidR="0028310A" w:rsidRPr="00F47DCC">
        <w:rPr>
          <w:rFonts w:ascii="Arial" w:hAnsi="Arial" w:cs="Arial"/>
          <w:sz w:val="24"/>
          <w:szCs w:val="24"/>
        </w:rPr>
        <w:t>С.Д. Самсоненко</w:t>
      </w:r>
    </w:p>
    <w:p w:rsidR="001E73B9" w:rsidRPr="00F47DCC" w:rsidRDefault="001E73B9" w:rsidP="0038083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9A5406" w:rsidRPr="00F47DCC" w:rsidRDefault="009A5406" w:rsidP="0038083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04EEE" w:rsidRPr="00F47DCC" w:rsidRDefault="00204EEE" w:rsidP="0038083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B612B" w:rsidRPr="00F47DCC" w:rsidRDefault="002B612B" w:rsidP="00713CBB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380830" w:rsidRPr="00F47DCC" w:rsidRDefault="00380830" w:rsidP="002B612B">
      <w:pPr>
        <w:ind w:left="5580" w:firstLine="709"/>
        <w:rPr>
          <w:rFonts w:ascii="Arial" w:hAnsi="Arial" w:cs="Arial"/>
          <w:sz w:val="24"/>
          <w:szCs w:val="24"/>
          <w:lang w:val="en-US"/>
        </w:rPr>
      </w:pPr>
    </w:p>
    <w:sectPr w:rsidR="00380830" w:rsidRPr="00F47DCC" w:rsidSect="00F47DC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2D5798"/>
    <w:multiLevelType w:val="hybridMultilevel"/>
    <w:tmpl w:val="FC6C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129E5"/>
    <w:multiLevelType w:val="hybridMultilevel"/>
    <w:tmpl w:val="F0441B62"/>
    <w:lvl w:ilvl="0" w:tplc="14125C0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FCF080E"/>
    <w:multiLevelType w:val="hybridMultilevel"/>
    <w:tmpl w:val="34E82B48"/>
    <w:lvl w:ilvl="0" w:tplc="6BBC8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E73B9"/>
    <w:rsid w:val="00013C65"/>
    <w:rsid w:val="00020FF1"/>
    <w:rsid w:val="00025BF7"/>
    <w:rsid w:val="00026E67"/>
    <w:rsid w:val="00050B09"/>
    <w:rsid w:val="0005140F"/>
    <w:rsid w:val="000770D2"/>
    <w:rsid w:val="000926FE"/>
    <w:rsid w:val="00094375"/>
    <w:rsid w:val="000A3DEE"/>
    <w:rsid w:val="000A784F"/>
    <w:rsid w:val="000B76C3"/>
    <w:rsid w:val="000F3191"/>
    <w:rsid w:val="001140C3"/>
    <w:rsid w:val="00133755"/>
    <w:rsid w:val="001354B0"/>
    <w:rsid w:val="00141D7F"/>
    <w:rsid w:val="001509B3"/>
    <w:rsid w:val="00154CDB"/>
    <w:rsid w:val="00174BD9"/>
    <w:rsid w:val="0018284C"/>
    <w:rsid w:val="00187E51"/>
    <w:rsid w:val="00195140"/>
    <w:rsid w:val="001A37D8"/>
    <w:rsid w:val="001A43B4"/>
    <w:rsid w:val="001A6E6B"/>
    <w:rsid w:val="001C3461"/>
    <w:rsid w:val="001D343D"/>
    <w:rsid w:val="001E067A"/>
    <w:rsid w:val="001E3380"/>
    <w:rsid w:val="001E73B9"/>
    <w:rsid w:val="001F1426"/>
    <w:rsid w:val="00204EEE"/>
    <w:rsid w:val="00206D35"/>
    <w:rsid w:val="00214590"/>
    <w:rsid w:val="002242C9"/>
    <w:rsid w:val="00230916"/>
    <w:rsid w:val="00232E55"/>
    <w:rsid w:val="002338FB"/>
    <w:rsid w:val="002419E7"/>
    <w:rsid w:val="00244E43"/>
    <w:rsid w:val="00251B76"/>
    <w:rsid w:val="00256488"/>
    <w:rsid w:val="002602CD"/>
    <w:rsid w:val="00270CF3"/>
    <w:rsid w:val="0028310A"/>
    <w:rsid w:val="002853F3"/>
    <w:rsid w:val="002A634D"/>
    <w:rsid w:val="002B1069"/>
    <w:rsid w:val="002B53A6"/>
    <w:rsid w:val="002B612B"/>
    <w:rsid w:val="002C2A4B"/>
    <w:rsid w:val="002D6F51"/>
    <w:rsid w:val="002D77E7"/>
    <w:rsid w:val="002F7796"/>
    <w:rsid w:val="00303477"/>
    <w:rsid w:val="003200B9"/>
    <w:rsid w:val="003337AC"/>
    <w:rsid w:val="00342054"/>
    <w:rsid w:val="00360517"/>
    <w:rsid w:val="00364FF1"/>
    <w:rsid w:val="00367B08"/>
    <w:rsid w:val="00373802"/>
    <w:rsid w:val="00380830"/>
    <w:rsid w:val="0038359B"/>
    <w:rsid w:val="00385BCA"/>
    <w:rsid w:val="003912B9"/>
    <w:rsid w:val="003937CE"/>
    <w:rsid w:val="00394088"/>
    <w:rsid w:val="003A539A"/>
    <w:rsid w:val="003F43CC"/>
    <w:rsid w:val="00404915"/>
    <w:rsid w:val="00406D36"/>
    <w:rsid w:val="00412F2A"/>
    <w:rsid w:val="00424DB0"/>
    <w:rsid w:val="00426E8A"/>
    <w:rsid w:val="00457224"/>
    <w:rsid w:val="0047020D"/>
    <w:rsid w:val="004720E8"/>
    <w:rsid w:val="004742C5"/>
    <w:rsid w:val="004805DC"/>
    <w:rsid w:val="004832CE"/>
    <w:rsid w:val="00497830"/>
    <w:rsid w:val="004C0B84"/>
    <w:rsid w:val="004D5F97"/>
    <w:rsid w:val="004D6FCA"/>
    <w:rsid w:val="004F5899"/>
    <w:rsid w:val="00500622"/>
    <w:rsid w:val="005012EA"/>
    <w:rsid w:val="00544878"/>
    <w:rsid w:val="00556006"/>
    <w:rsid w:val="00565AB7"/>
    <w:rsid w:val="00580B30"/>
    <w:rsid w:val="00587789"/>
    <w:rsid w:val="0059110E"/>
    <w:rsid w:val="005A0354"/>
    <w:rsid w:val="005B6166"/>
    <w:rsid w:val="005B73E7"/>
    <w:rsid w:val="005B7A3E"/>
    <w:rsid w:val="005C0314"/>
    <w:rsid w:val="005C1732"/>
    <w:rsid w:val="005C19B4"/>
    <w:rsid w:val="005C47B1"/>
    <w:rsid w:val="005C5417"/>
    <w:rsid w:val="005C7A50"/>
    <w:rsid w:val="005D2B12"/>
    <w:rsid w:val="005E0890"/>
    <w:rsid w:val="005E1ED8"/>
    <w:rsid w:val="005E4064"/>
    <w:rsid w:val="005F6C35"/>
    <w:rsid w:val="00605F51"/>
    <w:rsid w:val="00612E63"/>
    <w:rsid w:val="006156A1"/>
    <w:rsid w:val="00631EDE"/>
    <w:rsid w:val="00631FAA"/>
    <w:rsid w:val="00635A0F"/>
    <w:rsid w:val="00646818"/>
    <w:rsid w:val="006514C1"/>
    <w:rsid w:val="00656FF8"/>
    <w:rsid w:val="00662D17"/>
    <w:rsid w:val="00670AB0"/>
    <w:rsid w:val="00670D02"/>
    <w:rsid w:val="00674850"/>
    <w:rsid w:val="006778D2"/>
    <w:rsid w:val="00680BE2"/>
    <w:rsid w:val="006A02F2"/>
    <w:rsid w:val="006A28AF"/>
    <w:rsid w:val="006B05C4"/>
    <w:rsid w:val="006B769D"/>
    <w:rsid w:val="006C58E6"/>
    <w:rsid w:val="006C7146"/>
    <w:rsid w:val="006D6D79"/>
    <w:rsid w:val="006E6E53"/>
    <w:rsid w:val="006F4A04"/>
    <w:rsid w:val="007038AE"/>
    <w:rsid w:val="007111E4"/>
    <w:rsid w:val="00713CBB"/>
    <w:rsid w:val="007417CA"/>
    <w:rsid w:val="0075165E"/>
    <w:rsid w:val="007554AA"/>
    <w:rsid w:val="00767034"/>
    <w:rsid w:val="0077723F"/>
    <w:rsid w:val="0078020D"/>
    <w:rsid w:val="007A0D5E"/>
    <w:rsid w:val="007B4D3C"/>
    <w:rsid w:val="007B4FF8"/>
    <w:rsid w:val="007C05B5"/>
    <w:rsid w:val="007C6D36"/>
    <w:rsid w:val="007C6EB3"/>
    <w:rsid w:val="007C6EC9"/>
    <w:rsid w:val="007C723A"/>
    <w:rsid w:val="007D0AD5"/>
    <w:rsid w:val="00806054"/>
    <w:rsid w:val="008064D9"/>
    <w:rsid w:val="008161D0"/>
    <w:rsid w:val="00816721"/>
    <w:rsid w:val="008177F3"/>
    <w:rsid w:val="00822E8B"/>
    <w:rsid w:val="00870CBB"/>
    <w:rsid w:val="00872A77"/>
    <w:rsid w:val="00885F04"/>
    <w:rsid w:val="00887111"/>
    <w:rsid w:val="008A49B0"/>
    <w:rsid w:val="008A5C1D"/>
    <w:rsid w:val="008C0601"/>
    <w:rsid w:val="008D0257"/>
    <w:rsid w:val="008D1FD7"/>
    <w:rsid w:val="008D7D61"/>
    <w:rsid w:val="008E6DF9"/>
    <w:rsid w:val="008F4F03"/>
    <w:rsid w:val="008F6AC9"/>
    <w:rsid w:val="008F6D2A"/>
    <w:rsid w:val="008F6D61"/>
    <w:rsid w:val="008F7344"/>
    <w:rsid w:val="009031F5"/>
    <w:rsid w:val="009046A9"/>
    <w:rsid w:val="0092022B"/>
    <w:rsid w:val="00933FF9"/>
    <w:rsid w:val="00936761"/>
    <w:rsid w:val="00947BC8"/>
    <w:rsid w:val="00950026"/>
    <w:rsid w:val="00963630"/>
    <w:rsid w:val="00965D04"/>
    <w:rsid w:val="00966131"/>
    <w:rsid w:val="009871DF"/>
    <w:rsid w:val="0098777F"/>
    <w:rsid w:val="00987887"/>
    <w:rsid w:val="0099278B"/>
    <w:rsid w:val="009A0C2F"/>
    <w:rsid w:val="009A5238"/>
    <w:rsid w:val="009A5406"/>
    <w:rsid w:val="009B4964"/>
    <w:rsid w:val="009C06F8"/>
    <w:rsid w:val="009C6401"/>
    <w:rsid w:val="009D12B6"/>
    <w:rsid w:val="009D22B4"/>
    <w:rsid w:val="009E6474"/>
    <w:rsid w:val="00A111D0"/>
    <w:rsid w:val="00A5106F"/>
    <w:rsid w:val="00A67D6C"/>
    <w:rsid w:val="00A73B2D"/>
    <w:rsid w:val="00A876D1"/>
    <w:rsid w:val="00A90AD3"/>
    <w:rsid w:val="00A954F6"/>
    <w:rsid w:val="00A975ED"/>
    <w:rsid w:val="00AA72F8"/>
    <w:rsid w:val="00AB7389"/>
    <w:rsid w:val="00AC171C"/>
    <w:rsid w:val="00AC4020"/>
    <w:rsid w:val="00B04471"/>
    <w:rsid w:val="00B05DA0"/>
    <w:rsid w:val="00B10C48"/>
    <w:rsid w:val="00B1141C"/>
    <w:rsid w:val="00B11E8C"/>
    <w:rsid w:val="00B2184C"/>
    <w:rsid w:val="00B341C9"/>
    <w:rsid w:val="00B5675A"/>
    <w:rsid w:val="00B67FA9"/>
    <w:rsid w:val="00B90FD9"/>
    <w:rsid w:val="00B925E4"/>
    <w:rsid w:val="00B94718"/>
    <w:rsid w:val="00BA5619"/>
    <w:rsid w:val="00BA6A56"/>
    <w:rsid w:val="00BB567A"/>
    <w:rsid w:val="00BB7CAE"/>
    <w:rsid w:val="00BC370C"/>
    <w:rsid w:val="00BE10B6"/>
    <w:rsid w:val="00BE1B85"/>
    <w:rsid w:val="00BE4695"/>
    <w:rsid w:val="00C116EB"/>
    <w:rsid w:val="00C21B51"/>
    <w:rsid w:val="00C44735"/>
    <w:rsid w:val="00C53B97"/>
    <w:rsid w:val="00C61E53"/>
    <w:rsid w:val="00C66557"/>
    <w:rsid w:val="00C77508"/>
    <w:rsid w:val="00C840BB"/>
    <w:rsid w:val="00C920B9"/>
    <w:rsid w:val="00CB74D7"/>
    <w:rsid w:val="00CD2D46"/>
    <w:rsid w:val="00CD60E4"/>
    <w:rsid w:val="00CE34F5"/>
    <w:rsid w:val="00CE5DE0"/>
    <w:rsid w:val="00D00AAE"/>
    <w:rsid w:val="00D053C4"/>
    <w:rsid w:val="00D25537"/>
    <w:rsid w:val="00D3348C"/>
    <w:rsid w:val="00D454D2"/>
    <w:rsid w:val="00D54CDD"/>
    <w:rsid w:val="00D96296"/>
    <w:rsid w:val="00D968FF"/>
    <w:rsid w:val="00DA60AC"/>
    <w:rsid w:val="00DB5828"/>
    <w:rsid w:val="00DC03C0"/>
    <w:rsid w:val="00DC16D4"/>
    <w:rsid w:val="00DC42C2"/>
    <w:rsid w:val="00DC55DE"/>
    <w:rsid w:val="00DC7C34"/>
    <w:rsid w:val="00DD00F5"/>
    <w:rsid w:val="00DD15FE"/>
    <w:rsid w:val="00DD1AC0"/>
    <w:rsid w:val="00DD1E58"/>
    <w:rsid w:val="00DE7222"/>
    <w:rsid w:val="00DF5BA5"/>
    <w:rsid w:val="00E02D29"/>
    <w:rsid w:val="00E14207"/>
    <w:rsid w:val="00E17340"/>
    <w:rsid w:val="00E20E00"/>
    <w:rsid w:val="00E354BE"/>
    <w:rsid w:val="00E35904"/>
    <w:rsid w:val="00E3615B"/>
    <w:rsid w:val="00E367FE"/>
    <w:rsid w:val="00E42915"/>
    <w:rsid w:val="00E51FEA"/>
    <w:rsid w:val="00E5357C"/>
    <w:rsid w:val="00E6009A"/>
    <w:rsid w:val="00E62682"/>
    <w:rsid w:val="00E647B6"/>
    <w:rsid w:val="00E72853"/>
    <w:rsid w:val="00E72CA6"/>
    <w:rsid w:val="00E74832"/>
    <w:rsid w:val="00E80236"/>
    <w:rsid w:val="00E868C7"/>
    <w:rsid w:val="00E9127F"/>
    <w:rsid w:val="00E92BA4"/>
    <w:rsid w:val="00E9441E"/>
    <w:rsid w:val="00EC52FF"/>
    <w:rsid w:val="00EE4F9F"/>
    <w:rsid w:val="00EE6388"/>
    <w:rsid w:val="00EF138D"/>
    <w:rsid w:val="00EF1735"/>
    <w:rsid w:val="00F047A1"/>
    <w:rsid w:val="00F43DF6"/>
    <w:rsid w:val="00F47DCC"/>
    <w:rsid w:val="00F52EBC"/>
    <w:rsid w:val="00F56455"/>
    <w:rsid w:val="00F577F9"/>
    <w:rsid w:val="00F66EE0"/>
    <w:rsid w:val="00F71A04"/>
    <w:rsid w:val="00F76499"/>
    <w:rsid w:val="00F84267"/>
    <w:rsid w:val="00F8696F"/>
    <w:rsid w:val="00F90163"/>
    <w:rsid w:val="00FB26CD"/>
    <w:rsid w:val="00FB4450"/>
    <w:rsid w:val="00FB5752"/>
    <w:rsid w:val="00FB7742"/>
    <w:rsid w:val="00FC28E0"/>
    <w:rsid w:val="00FD1DCF"/>
    <w:rsid w:val="00FD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3B9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1E73B9"/>
    <w:pPr>
      <w:keepNext/>
      <w:numPr>
        <w:ilvl w:val="3"/>
        <w:numId w:val="2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1E73B9"/>
    <w:pPr>
      <w:keepNext/>
      <w:numPr>
        <w:ilvl w:val="4"/>
        <w:numId w:val="2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1E73B9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73B9"/>
    <w:pPr>
      <w:suppressAutoHyphens/>
    </w:pPr>
    <w:rPr>
      <w:rFonts w:eastAsia="Arial"/>
      <w:lang w:eastAsia="ar-SA"/>
    </w:rPr>
  </w:style>
  <w:style w:type="paragraph" w:styleId="a3">
    <w:name w:val="Balloon Text"/>
    <w:basedOn w:val="a"/>
    <w:semiHidden/>
    <w:rsid w:val="00E647B6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47DCC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Krokoz™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PanovSM</dc:creator>
  <cp:lastModifiedBy>Александр</cp:lastModifiedBy>
  <cp:revision>3</cp:revision>
  <cp:lastPrinted>2018-08-30T08:52:00Z</cp:lastPrinted>
  <dcterms:created xsi:type="dcterms:W3CDTF">2018-09-17T03:37:00Z</dcterms:created>
  <dcterms:modified xsi:type="dcterms:W3CDTF">2018-09-17T06:07:00Z</dcterms:modified>
</cp:coreProperties>
</file>