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B9" w:rsidRPr="00F94610" w:rsidRDefault="001E73B9" w:rsidP="001E73B9">
      <w:pPr>
        <w:pStyle w:val="5"/>
        <w:numPr>
          <w:ilvl w:val="0"/>
          <w:numId w:val="0"/>
        </w:numPr>
        <w:tabs>
          <w:tab w:val="left" w:pos="708"/>
        </w:tabs>
        <w:rPr>
          <w:rFonts w:ascii="Arial" w:hAnsi="Arial" w:cs="Arial"/>
          <w:spacing w:val="20"/>
          <w:sz w:val="24"/>
          <w:szCs w:val="24"/>
        </w:rPr>
      </w:pPr>
      <w:r w:rsidRPr="00F94610">
        <w:rPr>
          <w:rFonts w:ascii="Arial" w:hAnsi="Arial" w:cs="Arial"/>
          <w:spacing w:val="20"/>
          <w:sz w:val="24"/>
          <w:szCs w:val="24"/>
        </w:rPr>
        <w:t>АДМИНИСТРАЦИЯ  ТАЛЬМЕНСКОГО РАЙОНА</w:t>
      </w:r>
    </w:p>
    <w:p w:rsidR="001E73B9" w:rsidRPr="00F94610" w:rsidRDefault="001E73B9" w:rsidP="001E73B9">
      <w:pPr>
        <w:pStyle w:val="4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4"/>
        </w:rPr>
      </w:pPr>
      <w:r w:rsidRPr="00F94610">
        <w:rPr>
          <w:rFonts w:ascii="Arial" w:hAnsi="Arial" w:cs="Arial"/>
          <w:spacing w:val="20"/>
          <w:szCs w:val="24"/>
        </w:rPr>
        <w:t>АЛТАЙСКОГО КРАЯ</w:t>
      </w:r>
    </w:p>
    <w:p w:rsidR="001E73B9" w:rsidRPr="00F94610" w:rsidRDefault="001E73B9" w:rsidP="001E73B9">
      <w:pPr>
        <w:jc w:val="center"/>
        <w:rPr>
          <w:rFonts w:ascii="Arial" w:hAnsi="Arial" w:cs="Arial"/>
          <w:b/>
          <w:sz w:val="24"/>
          <w:szCs w:val="24"/>
        </w:rPr>
      </w:pPr>
    </w:p>
    <w:p w:rsidR="001E73B9" w:rsidRPr="00F94610" w:rsidRDefault="00F94610" w:rsidP="00F9461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>П</w:t>
      </w:r>
      <w:r w:rsidR="001E73B9" w:rsidRPr="00F94610">
        <w:rPr>
          <w:rFonts w:ascii="Arial" w:hAnsi="Arial" w:cs="Arial"/>
          <w:b/>
          <w:sz w:val="24"/>
          <w:szCs w:val="24"/>
        </w:rPr>
        <w:t>ОСТАНОВЛЕНИЕ</w:t>
      </w:r>
    </w:p>
    <w:p w:rsidR="001E73B9" w:rsidRPr="00F94610" w:rsidRDefault="001E73B9" w:rsidP="001E73B9">
      <w:pPr>
        <w:jc w:val="center"/>
        <w:rPr>
          <w:rFonts w:ascii="Arial" w:hAnsi="Arial" w:cs="Arial"/>
          <w:sz w:val="24"/>
          <w:szCs w:val="24"/>
        </w:rPr>
      </w:pPr>
    </w:p>
    <w:p w:rsidR="001E73B9" w:rsidRPr="00F94610" w:rsidRDefault="00FB7E23" w:rsidP="00E80236">
      <w:pPr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>13.08.</w:t>
      </w:r>
      <w:r w:rsidR="001E73B9" w:rsidRPr="00F94610">
        <w:rPr>
          <w:rFonts w:ascii="Arial" w:hAnsi="Arial" w:cs="Arial"/>
          <w:b/>
          <w:sz w:val="24"/>
          <w:szCs w:val="24"/>
        </w:rPr>
        <w:t>201</w:t>
      </w:r>
      <w:r w:rsidR="007C6D36" w:rsidRPr="00F94610">
        <w:rPr>
          <w:rFonts w:ascii="Arial" w:hAnsi="Arial" w:cs="Arial"/>
          <w:b/>
          <w:sz w:val="24"/>
          <w:szCs w:val="24"/>
        </w:rPr>
        <w:t>8</w:t>
      </w:r>
      <w:r w:rsidR="00F94610" w:rsidRPr="00F94610">
        <w:rPr>
          <w:rFonts w:ascii="Arial" w:hAnsi="Arial" w:cs="Arial"/>
          <w:b/>
          <w:sz w:val="24"/>
          <w:szCs w:val="24"/>
        </w:rPr>
        <w:t xml:space="preserve"> </w:t>
      </w:r>
      <w:r w:rsidR="001E73B9" w:rsidRPr="00F94610">
        <w:rPr>
          <w:rFonts w:ascii="Arial" w:hAnsi="Arial" w:cs="Arial"/>
          <w:b/>
          <w:sz w:val="24"/>
          <w:szCs w:val="24"/>
        </w:rPr>
        <w:t xml:space="preserve">г.                                                    </w:t>
      </w:r>
      <w:r w:rsidR="004720E8" w:rsidRPr="00F94610">
        <w:rPr>
          <w:rFonts w:ascii="Arial" w:hAnsi="Arial" w:cs="Arial"/>
          <w:b/>
          <w:sz w:val="24"/>
          <w:szCs w:val="24"/>
        </w:rPr>
        <w:t xml:space="preserve">                   </w:t>
      </w:r>
      <w:r w:rsidR="001E73B9" w:rsidRPr="00F94610">
        <w:rPr>
          <w:rFonts w:ascii="Arial" w:hAnsi="Arial" w:cs="Arial"/>
          <w:b/>
          <w:sz w:val="24"/>
          <w:szCs w:val="24"/>
        </w:rPr>
        <w:t xml:space="preserve">     </w:t>
      </w:r>
      <w:r w:rsidRPr="00F94610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E73B9" w:rsidRPr="00F94610">
        <w:rPr>
          <w:rFonts w:ascii="Arial" w:hAnsi="Arial" w:cs="Arial"/>
          <w:b/>
          <w:sz w:val="24"/>
          <w:szCs w:val="24"/>
        </w:rPr>
        <w:t xml:space="preserve"> </w:t>
      </w:r>
      <w:r w:rsidR="00F94610">
        <w:rPr>
          <w:rFonts w:ascii="Arial" w:hAnsi="Arial" w:cs="Arial"/>
          <w:b/>
          <w:sz w:val="24"/>
          <w:szCs w:val="24"/>
        </w:rPr>
        <w:t xml:space="preserve">            </w:t>
      </w:r>
      <w:r w:rsidR="001E73B9" w:rsidRPr="00F94610">
        <w:rPr>
          <w:rFonts w:ascii="Arial" w:hAnsi="Arial" w:cs="Arial"/>
          <w:b/>
          <w:sz w:val="24"/>
          <w:szCs w:val="24"/>
        </w:rPr>
        <w:t xml:space="preserve">№  </w:t>
      </w:r>
      <w:r w:rsidRPr="00F94610">
        <w:rPr>
          <w:rFonts w:ascii="Arial" w:hAnsi="Arial" w:cs="Arial"/>
          <w:b/>
          <w:sz w:val="24"/>
          <w:szCs w:val="24"/>
        </w:rPr>
        <w:t>796</w:t>
      </w:r>
    </w:p>
    <w:p w:rsidR="00F94610" w:rsidRPr="00F94610" w:rsidRDefault="00F94610" w:rsidP="00E80236">
      <w:pPr>
        <w:rPr>
          <w:rFonts w:ascii="Arial" w:hAnsi="Arial" w:cs="Arial"/>
          <w:b/>
          <w:sz w:val="24"/>
          <w:szCs w:val="24"/>
        </w:rPr>
      </w:pPr>
    </w:p>
    <w:p w:rsidR="001E73B9" w:rsidRPr="00F94610" w:rsidRDefault="001E73B9" w:rsidP="001E73B9">
      <w:pPr>
        <w:jc w:val="center"/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>р.п. Тальменка</w:t>
      </w:r>
    </w:p>
    <w:p w:rsidR="001E73B9" w:rsidRPr="00F94610" w:rsidRDefault="001E73B9" w:rsidP="001E73B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10173"/>
      </w:tblGrid>
      <w:tr w:rsidR="00F94610" w:rsidRPr="00F94610" w:rsidTr="00F94610">
        <w:trPr>
          <w:trHeight w:val="322"/>
        </w:trPr>
        <w:tc>
          <w:tcPr>
            <w:tcW w:w="10173" w:type="dxa"/>
            <w:shd w:val="clear" w:color="auto" w:fill="FFFFFF" w:themeFill="background1"/>
          </w:tcPr>
          <w:p w:rsidR="00F94610" w:rsidRPr="00F94610" w:rsidRDefault="00F94610" w:rsidP="00F94610">
            <w:pPr>
              <w:pStyle w:val="1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610">
              <w:rPr>
                <w:rFonts w:ascii="Arial" w:hAnsi="Arial" w:cs="Arial"/>
                <w:b/>
                <w:sz w:val="24"/>
                <w:szCs w:val="24"/>
              </w:rPr>
              <w:t>О создании рабочей группы по внедрению на территории Тальменского района Единой государственной информационной системы социального обеспечения (ЕГИССО)</w:t>
            </w:r>
          </w:p>
        </w:tc>
      </w:tr>
    </w:tbl>
    <w:p w:rsidR="001E73B9" w:rsidRPr="00F94610" w:rsidRDefault="001E73B9" w:rsidP="001E73B9">
      <w:pPr>
        <w:pStyle w:val="1"/>
        <w:ind w:firstLine="142"/>
        <w:jc w:val="both"/>
        <w:rPr>
          <w:rFonts w:ascii="Arial" w:hAnsi="Arial" w:cs="Arial"/>
          <w:sz w:val="24"/>
          <w:szCs w:val="24"/>
        </w:rPr>
      </w:pPr>
    </w:p>
    <w:p w:rsid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В </w:t>
      </w:r>
      <w:r w:rsidR="0028310A" w:rsidRPr="00F94610">
        <w:rPr>
          <w:rFonts w:ascii="Arial" w:hAnsi="Arial" w:cs="Arial"/>
          <w:sz w:val="24"/>
          <w:szCs w:val="24"/>
        </w:rPr>
        <w:t xml:space="preserve">соответствии с Постановлением Российской Федерации № 181 от 14.02.2017 г, в </w:t>
      </w:r>
      <w:r w:rsidRPr="00F94610">
        <w:rPr>
          <w:rFonts w:ascii="Arial" w:hAnsi="Arial" w:cs="Arial"/>
          <w:sz w:val="24"/>
          <w:szCs w:val="24"/>
        </w:rPr>
        <w:t>целях</w:t>
      </w:r>
      <w:r w:rsidR="0028310A" w:rsidRPr="00F94610">
        <w:rPr>
          <w:rFonts w:ascii="Arial" w:hAnsi="Arial" w:cs="Arial"/>
          <w:sz w:val="24"/>
          <w:szCs w:val="24"/>
        </w:rPr>
        <w:t xml:space="preserve"> </w:t>
      </w:r>
      <w:r w:rsidR="0028310A" w:rsidRPr="00F94610">
        <w:rPr>
          <w:rFonts w:ascii="Arial" w:hAnsi="Arial" w:cs="Arial"/>
          <w:color w:val="000000"/>
          <w:sz w:val="24"/>
          <w:szCs w:val="24"/>
        </w:rPr>
        <w:t>реализации мероприятий по развитию и эксплуатации Единой государственной информационной системы социального обеспечения на территории Тальменского района</w:t>
      </w:r>
      <w:r w:rsidRPr="00F94610">
        <w:rPr>
          <w:rFonts w:ascii="Arial" w:hAnsi="Arial" w:cs="Arial"/>
          <w:sz w:val="24"/>
          <w:szCs w:val="24"/>
        </w:rPr>
        <w:t>:</w:t>
      </w:r>
    </w:p>
    <w:p w:rsidR="001E73B9" w:rsidRPr="00F94610" w:rsidRDefault="00F94610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E73B9" w:rsidRPr="00F94610">
        <w:rPr>
          <w:rFonts w:ascii="Arial" w:hAnsi="Arial" w:cs="Arial"/>
          <w:sz w:val="24"/>
          <w:szCs w:val="24"/>
        </w:rPr>
        <w:t>ОСТАНОВЛЯЮ:</w:t>
      </w: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1. Создать рабочую группу </w:t>
      </w:r>
      <w:r w:rsidR="0028310A" w:rsidRPr="00F94610">
        <w:rPr>
          <w:rFonts w:ascii="Arial" w:hAnsi="Arial" w:cs="Arial"/>
          <w:sz w:val="24"/>
          <w:szCs w:val="24"/>
        </w:rPr>
        <w:t>по внедрению, эксплуатации на территории Тальменского района Единой государственной информационной системы социального обеспечения (ЕГИССО)</w:t>
      </w:r>
      <w:r w:rsidRPr="00F94610">
        <w:rPr>
          <w:rFonts w:ascii="Arial" w:hAnsi="Arial" w:cs="Arial"/>
          <w:sz w:val="24"/>
          <w:szCs w:val="24"/>
        </w:rPr>
        <w:t xml:space="preserve"> и утвердить ее состав</w:t>
      </w:r>
      <w:r w:rsidR="0028310A" w:rsidRPr="00F94610">
        <w:rPr>
          <w:rFonts w:ascii="Arial" w:hAnsi="Arial" w:cs="Arial"/>
          <w:sz w:val="24"/>
          <w:szCs w:val="24"/>
        </w:rPr>
        <w:t xml:space="preserve"> (Приложение 1);</w:t>
      </w: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2. </w:t>
      </w:r>
      <w:r w:rsidR="00380830" w:rsidRPr="00F94610">
        <w:rPr>
          <w:rFonts w:ascii="Arial" w:hAnsi="Arial" w:cs="Arial"/>
          <w:sz w:val="24"/>
          <w:szCs w:val="24"/>
        </w:rPr>
        <w:t xml:space="preserve">  </w:t>
      </w:r>
      <w:r w:rsidRPr="00F94610">
        <w:rPr>
          <w:rFonts w:ascii="Arial" w:hAnsi="Arial" w:cs="Arial"/>
          <w:sz w:val="24"/>
          <w:szCs w:val="24"/>
        </w:rPr>
        <w:t>Утвердить положение о рабочей группе</w:t>
      </w:r>
      <w:r w:rsidR="00380830" w:rsidRPr="00F94610">
        <w:rPr>
          <w:rFonts w:ascii="Arial" w:hAnsi="Arial" w:cs="Arial"/>
          <w:sz w:val="24"/>
          <w:szCs w:val="24"/>
        </w:rPr>
        <w:t xml:space="preserve"> (Приложение 2)</w:t>
      </w:r>
      <w:r w:rsidR="0028310A" w:rsidRPr="00F94610">
        <w:rPr>
          <w:rFonts w:ascii="Arial" w:hAnsi="Arial" w:cs="Arial"/>
          <w:sz w:val="24"/>
          <w:szCs w:val="24"/>
        </w:rPr>
        <w:t>;</w:t>
      </w:r>
    </w:p>
    <w:p w:rsidR="0028310A" w:rsidRPr="00F94610" w:rsidRDefault="0028310A" w:rsidP="00F9461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3</w:t>
      </w:r>
      <w:r w:rsidR="002B612B" w:rsidRPr="00F94610">
        <w:rPr>
          <w:rFonts w:ascii="Arial" w:hAnsi="Arial" w:cs="Arial"/>
          <w:sz w:val="24"/>
          <w:szCs w:val="24"/>
        </w:rPr>
        <w:t>.</w:t>
      </w:r>
      <w:r w:rsidR="00380830" w:rsidRPr="00F94610">
        <w:rPr>
          <w:rFonts w:ascii="Arial" w:hAnsi="Arial" w:cs="Arial"/>
          <w:sz w:val="24"/>
          <w:szCs w:val="24"/>
        </w:rPr>
        <w:t xml:space="preserve">  </w:t>
      </w:r>
      <w:r w:rsidR="002B612B" w:rsidRPr="00F94610">
        <w:rPr>
          <w:rFonts w:ascii="Arial" w:hAnsi="Arial" w:cs="Arial"/>
          <w:sz w:val="24"/>
          <w:szCs w:val="24"/>
        </w:rPr>
        <w:t xml:space="preserve"> </w:t>
      </w:r>
      <w:r w:rsidRPr="00F94610">
        <w:rPr>
          <w:rFonts w:ascii="Arial" w:hAnsi="Arial" w:cs="Arial"/>
          <w:sz w:val="24"/>
          <w:szCs w:val="24"/>
        </w:rPr>
        <w:t>Настоящее Постановление обнародовать в установленном порядке</w:t>
      </w:r>
      <w:r w:rsidR="00380830" w:rsidRPr="00F94610">
        <w:rPr>
          <w:rFonts w:ascii="Arial" w:hAnsi="Arial" w:cs="Arial"/>
          <w:sz w:val="24"/>
          <w:szCs w:val="24"/>
        </w:rPr>
        <w:t>;</w:t>
      </w:r>
    </w:p>
    <w:p w:rsidR="0028310A" w:rsidRPr="00F94610" w:rsidRDefault="0028310A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4.</w:t>
      </w:r>
      <w:r w:rsidR="00380830" w:rsidRPr="00F946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46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461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</w:t>
      </w:r>
      <w:r w:rsidR="00380830" w:rsidRPr="00F94610">
        <w:rPr>
          <w:rFonts w:ascii="Arial" w:hAnsi="Arial" w:cs="Arial"/>
          <w:sz w:val="24"/>
          <w:szCs w:val="24"/>
        </w:rPr>
        <w:t xml:space="preserve"> по социальным вопросам </w:t>
      </w:r>
      <w:r w:rsidRPr="00F94610">
        <w:rPr>
          <w:rFonts w:ascii="Arial" w:hAnsi="Arial" w:cs="Arial"/>
          <w:sz w:val="24"/>
          <w:szCs w:val="24"/>
        </w:rPr>
        <w:t xml:space="preserve"> Е.П. Сидорову.</w:t>
      </w: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4EEE" w:rsidRPr="00F94610" w:rsidRDefault="00204EEE" w:rsidP="00F9461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1E73B9" w:rsidRPr="00F94610" w:rsidRDefault="00204EEE" w:rsidP="00F9461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Г</w:t>
      </w:r>
      <w:r w:rsidR="001E73B9" w:rsidRPr="00F94610">
        <w:rPr>
          <w:rFonts w:ascii="Arial" w:hAnsi="Arial" w:cs="Arial"/>
          <w:sz w:val="24"/>
          <w:szCs w:val="24"/>
        </w:rPr>
        <w:t>лав</w:t>
      </w:r>
      <w:r w:rsidRPr="00F94610">
        <w:rPr>
          <w:rFonts w:ascii="Arial" w:hAnsi="Arial" w:cs="Arial"/>
          <w:sz w:val="24"/>
          <w:szCs w:val="24"/>
        </w:rPr>
        <w:t>а</w:t>
      </w:r>
      <w:r w:rsidR="00713CBB" w:rsidRPr="00F94610">
        <w:rPr>
          <w:rFonts w:ascii="Arial" w:hAnsi="Arial" w:cs="Arial"/>
          <w:sz w:val="24"/>
          <w:szCs w:val="24"/>
        </w:rPr>
        <w:t xml:space="preserve"> </w:t>
      </w:r>
      <w:r w:rsidR="0028310A" w:rsidRPr="00F94610">
        <w:rPr>
          <w:rFonts w:ascii="Arial" w:hAnsi="Arial" w:cs="Arial"/>
          <w:sz w:val="24"/>
          <w:szCs w:val="24"/>
        </w:rPr>
        <w:t>Тальменского района</w:t>
      </w:r>
      <w:r w:rsidR="001E73B9" w:rsidRPr="00F94610">
        <w:rPr>
          <w:rFonts w:ascii="Arial" w:hAnsi="Arial" w:cs="Arial"/>
          <w:sz w:val="24"/>
          <w:szCs w:val="24"/>
        </w:rPr>
        <w:tab/>
      </w:r>
      <w:r w:rsidR="00713CBB" w:rsidRPr="00F94610">
        <w:rPr>
          <w:rFonts w:ascii="Arial" w:hAnsi="Arial" w:cs="Arial"/>
          <w:sz w:val="24"/>
          <w:szCs w:val="24"/>
        </w:rPr>
        <w:t xml:space="preserve">    </w:t>
      </w:r>
      <w:r w:rsidR="00380830" w:rsidRPr="00F94610">
        <w:rPr>
          <w:rFonts w:ascii="Arial" w:hAnsi="Arial" w:cs="Arial"/>
          <w:sz w:val="24"/>
          <w:szCs w:val="24"/>
        </w:rPr>
        <w:t xml:space="preserve">   </w:t>
      </w:r>
      <w:r w:rsidR="00713CBB" w:rsidRPr="00F94610">
        <w:rPr>
          <w:rFonts w:ascii="Arial" w:hAnsi="Arial" w:cs="Arial"/>
          <w:sz w:val="24"/>
          <w:szCs w:val="24"/>
        </w:rPr>
        <w:t xml:space="preserve">   </w:t>
      </w:r>
      <w:r w:rsidR="001E73B9" w:rsidRPr="00F94610">
        <w:rPr>
          <w:rFonts w:ascii="Arial" w:hAnsi="Arial" w:cs="Arial"/>
          <w:sz w:val="24"/>
          <w:szCs w:val="24"/>
        </w:rPr>
        <w:tab/>
      </w:r>
      <w:r w:rsidR="001E73B9" w:rsidRPr="00F94610">
        <w:rPr>
          <w:rFonts w:ascii="Arial" w:hAnsi="Arial" w:cs="Arial"/>
          <w:sz w:val="24"/>
          <w:szCs w:val="24"/>
        </w:rPr>
        <w:tab/>
      </w:r>
      <w:r w:rsidR="0028310A" w:rsidRPr="00F94610">
        <w:rPr>
          <w:rFonts w:ascii="Arial" w:hAnsi="Arial" w:cs="Arial"/>
          <w:sz w:val="24"/>
          <w:szCs w:val="24"/>
        </w:rPr>
        <w:t xml:space="preserve">                           </w:t>
      </w:r>
      <w:r w:rsidR="00380830" w:rsidRPr="00F94610">
        <w:rPr>
          <w:rFonts w:ascii="Arial" w:hAnsi="Arial" w:cs="Arial"/>
          <w:sz w:val="24"/>
          <w:szCs w:val="24"/>
        </w:rPr>
        <w:t xml:space="preserve">      </w:t>
      </w:r>
      <w:r w:rsidR="0028310A" w:rsidRPr="00F94610">
        <w:rPr>
          <w:rFonts w:ascii="Arial" w:hAnsi="Arial" w:cs="Arial"/>
          <w:sz w:val="24"/>
          <w:szCs w:val="24"/>
        </w:rPr>
        <w:t>С.Д. Самсоненко</w:t>
      </w:r>
    </w:p>
    <w:p w:rsidR="00204EEE" w:rsidRPr="00F94610" w:rsidRDefault="00204EEE" w:rsidP="0038083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B612B" w:rsidRPr="00F94610" w:rsidRDefault="00F94610" w:rsidP="00713CBB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2B612B" w:rsidRPr="00F94610" w:rsidRDefault="002B612B" w:rsidP="00F94610">
      <w:pPr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УТВЕРЖДЕН</w:t>
      </w:r>
    </w:p>
    <w:p w:rsidR="002B612B" w:rsidRPr="00F94610" w:rsidRDefault="002B612B" w:rsidP="00F94610">
      <w:pPr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B612B" w:rsidRPr="00F94610" w:rsidRDefault="002B612B" w:rsidP="00F94610">
      <w:pPr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Тальменского района</w:t>
      </w:r>
    </w:p>
    <w:p w:rsidR="002B612B" w:rsidRPr="00F94610" w:rsidRDefault="002B612B" w:rsidP="00F94610">
      <w:pPr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от </w:t>
      </w:r>
      <w:r w:rsidR="00FB7E23" w:rsidRPr="00F94610">
        <w:rPr>
          <w:rFonts w:ascii="Arial" w:hAnsi="Arial" w:cs="Arial"/>
          <w:sz w:val="24"/>
          <w:szCs w:val="24"/>
        </w:rPr>
        <w:t>13.08.</w:t>
      </w:r>
      <w:r w:rsidRPr="00F94610">
        <w:rPr>
          <w:rFonts w:ascii="Arial" w:hAnsi="Arial" w:cs="Arial"/>
          <w:sz w:val="24"/>
          <w:szCs w:val="24"/>
        </w:rPr>
        <w:t>201</w:t>
      </w:r>
      <w:r w:rsidR="0077723F" w:rsidRPr="00F94610">
        <w:rPr>
          <w:rFonts w:ascii="Arial" w:hAnsi="Arial" w:cs="Arial"/>
          <w:sz w:val="24"/>
          <w:szCs w:val="24"/>
        </w:rPr>
        <w:t>8</w:t>
      </w:r>
      <w:r w:rsidR="00FB7E23" w:rsidRPr="00F94610">
        <w:rPr>
          <w:rFonts w:ascii="Arial" w:hAnsi="Arial" w:cs="Arial"/>
          <w:sz w:val="24"/>
          <w:szCs w:val="24"/>
        </w:rPr>
        <w:t xml:space="preserve"> г. № 796</w:t>
      </w:r>
    </w:p>
    <w:p w:rsidR="002B612B" w:rsidRPr="00F94610" w:rsidRDefault="002B612B" w:rsidP="002B612B">
      <w:pPr>
        <w:rPr>
          <w:rFonts w:ascii="Arial" w:hAnsi="Arial" w:cs="Arial"/>
          <w:sz w:val="24"/>
          <w:szCs w:val="24"/>
        </w:rPr>
      </w:pPr>
    </w:p>
    <w:p w:rsidR="002B612B" w:rsidRPr="00F94610" w:rsidRDefault="002B612B" w:rsidP="002B612B">
      <w:pPr>
        <w:jc w:val="center"/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>Состав</w:t>
      </w:r>
    </w:p>
    <w:p w:rsidR="00380830" w:rsidRPr="00F94610" w:rsidRDefault="002B612B" w:rsidP="002B612B">
      <w:pPr>
        <w:jc w:val="center"/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 xml:space="preserve">рабочей группы </w:t>
      </w:r>
      <w:r w:rsidR="00380830" w:rsidRPr="00F94610">
        <w:rPr>
          <w:rFonts w:ascii="Arial" w:hAnsi="Arial" w:cs="Arial"/>
          <w:b/>
          <w:sz w:val="24"/>
          <w:szCs w:val="24"/>
        </w:rPr>
        <w:t xml:space="preserve">по внедрению, эксплуатации на территории Тальменского района Единой государственной информационной системы </w:t>
      </w:r>
    </w:p>
    <w:p w:rsidR="002B612B" w:rsidRPr="00F94610" w:rsidRDefault="00380830" w:rsidP="002B612B">
      <w:pPr>
        <w:jc w:val="center"/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>социального обеспечения (ЕГИССО)</w:t>
      </w:r>
    </w:p>
    <w:p w:rsidR="002B612B" w:rsidRPr="00F94610" w:rsidRDefault="002B612B" w:rsidP="002B612B">
      <w:pPr>
        <w:jc w:val="center"/>
        <w:rPr>
          <w:rFonts w:ascii="Arial" w:hAnsi="Arial" w:cs="Arial"/>
          <w:sz w:val="24"/>
          <w:szCs w:val="24"/>
        </w:rPr>
      </w:pP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 </w:t>
      </w:r>
      <w:r w:rsidR="00380830" w:rsidRPr="00F94610">
        <w:rPr>
          <w:rFonts w:ascii="Arial" w:hAnsi="Arial" w:cs="Arial"/>
          <w:sz w:val="24"/>
          <w:szCs w:val="24"/>
        </w:rPr>
        <w:t>Сидорова Елена Петровна</w:t>
      </w:r>
      <w:r w:rsidRPr="00F94610">
        <w:rPr>
          <w:rFonts w:ascii="Arial" w:hAnsi="Arial" w:cs="Arial"/>
          <w:sz w:val="24"/>
          <w:szCs w:val="24"/>
        </w:rPr>
        <w:t xml:space="preserve"> –</w:t>
      </w:r>
      <w:r w:rsidR="00380830" w:rsidRPr="00F94610">
        <w:rPr>
          <w:rFonts w:ascii="Arial" w:hAnsi="Arial" w:cs="Arial"/>
          <w:sz w:val="24"/>
          <w:szCs w:val="24"/>
        </w:rPr>
        <w:t xml:space="preserve"> </w:t>
      </w:r>
      <w:r w:rsidRPr="00F94610">
        <w:rPr>
          <w:rFonts w:ascii="Arial" w:hAnsi="Arial" w:cs="Arial"/>
          <w:sz w:val="24"/>
          <w:szCs w:val="24"/>
        </w:rPr>
        <w:t>заместитель главы Администрации Тальменского района</w:t>
      </w:r>
      <w:r w:rsidR="00380830" w:rsidRPr="00F94610">
        <w:rPr>
          <w:rFonts w:ascii="Arial" w:hAnsi="Arial" w:cs="Arial"/>
          <w:sz w:val="24"/>
          <w:szCs w:val="24"/>
        </w:rPr>
        <w:t xml:space="preserve"> по социальным вопросам</w:t>
      </w:r>
      <w:r w:rsidRPr="00F94610">
        <w:rPr>
          <w:rFonts w:ascii="Arial" w:hAnsi="Arial" w:cs="Arial"/>
          <w:sz w:val="24"/>
          <w:szCs w:val="24"/>
        </w:rPr>
        <w:t>, председатель рабочей группы;</w:t>
      </w:r>
    </w:p>
    <w:p w:rsidR="00F94610" w:rsidRDefault="00F94610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F94610" w:rsidRDefault="00380830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Молчанова Анна Владимировна</w:t>
      </w:r>
      <w:r w:rsidR="002B612B" w:rsidRPr="00F94610">
        <w:rPr>
          <w:rFonts w:ascii="Arial" w:hAnsi="Arial" w:cs="Arial"/>
          <w:sz w:val="24"/>
          <w:szCs w:val="24"/>
        </w:rPr>
        <w:t xml:space="preserve"> – </w:t>
      </w:r>
      <w:r w:rsidRPr="00F94610">
        <w:rPr>
          <w:rFonts w:ascii="Arial" w:hAnsi="Arial" w:cs="Arial"/>
          <w:sz w:val="24"/>
          <w:szCs w:val="24"/>
        </w:rPr>
        <w:t>заведующий отделом программного обеспечения, информатизации и работе с обращениями граждан</w:t>
      </w:r>
      <w:r w:rsidR="002B612B" w:rsidRPr="00F94610">
        <w:rPr>
          <w:rFonts w:ascii="Arial" w:hAnsi="Arial" w:cs="Arial"/>
          <w:sz w:val="24"/>
          <w:szCs w:val="24"/>
        </w:rPr>
        <w:t>, заместитель председателя рабочей группы</w:t>
      </w:r>
      <w:r w:rsidRPr="00F94610">
        <w:rPr>
          <w:rFonts w:ascii="Arial" w:hAnsi="Arial" w:cs="Arial"/>
          <w:sz w:val="24"/>
          <w:szCs w:val="24"/>
        </w:rPr>
        <w:t>, ответственный за работу в кабинете поставщика информации на Портале ЕГИССО</w:t>
      </w:r>
      <w:r w:rsidR="002B612B" w:rsidRPr="00F94610">
        <w:rPr>
          <w:rFonts w:ascii="Arial" w:hAnsi="Arial" w:cs="Arial"/>
          <w:sz w:val="24"/>
          <w:szCs w:val="24"/>
        </w:rPr>
        <w:t>;</w:t>
      </w:r>
    </w:p>
    <w:p w:rsidR="00F94610" w:rsidRDefault="00F94610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Рожков Евгений Викторович – </w:t>
      </w:r>
      <w:r w:rsidR="007C05B5" w:rsidRPr="00F94610">
        <w:rPr>
          <w:rFonts w:ascii="Arial" w:hAnsi="Arial" w:cs="Arial"/>
          <w:sz w:val="24"/>
          <w:szCs w:val="24"/>
        </w:rPr>
        <w:t>заведующий отделом</w:t>
      </w:r>
      <w:r w:rsidRPr="00F94610">
        <w:rPr>
          <w:rFonts w:ascii="Arial" w:hAnsi="Arial" w:cs="Arial"/>
          <w:sz w:val="24"/>
          <w:szCs w:val="24"/>
        </w:rPr>
        <w:t xml:space="preserve"> образования </w:t>
      </w:r>
      <w:r w:rsidR="00380830" w:rsidRPr="00F94610">
        <w:rPr>
          <w:rFonts w:ascii="Arial" w:hAnsi="Arial" w:cs="Arial"/>
          <w:sz w:val="24"/>
          <w:szCs w:val="24"/>
        </w:rPr>
        <w:t xml:space="preserve">администрации </w:t>
      </w:r>
      <w:r w:rsidR="007C05B5" w:rsidRPr="00F94610">
        <w:rPr>
          <w:rFonts w:ascii="Arial" w:hAnsi="Arial" w:cs="Arial"/>
          <w:sz w:val="24"/>
          <w:szCs w:val="24"/>
        </w:rPr>
        <w:t>Тальменского</w:t>
      </w:r>
      <w:r w:rsidRPr="00F94610">
        <w:rPr>
          <w:rFonts w:ascii="Arial" w:hAnsi="Arial" w:cs="Arial"/>
          <w:sz w:val="24"/>
          <w:szCs w:val="24"/>
        </w:rPr>
        <w:t xml:space="preserve"> района;</w:t>
      </w: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F94610" w:rsidRDefault="00380830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lastRenderedPageBreak/>
        <w:t>Касаткина Любовь Викторовна</w:t>
      </w:r>
      <w:r w:rsidR="002B612B" w:rsidRPr="00F94610">
        <w:rPr>
          <w:rFonts w:ascii="Arial" w:hAnsi="Arial" w:cs="Arial"/>
          <w:sz w:val="24"/>
          <w:szCs w:val="24"/>
        </w:rPr>
        <w:t xml:space="preserve"> – </w:t>
      </w:r>
      <w:r w:rsidRPr="00F94610">
        <w:rPr>
          <w:rFonts w:ascii="Arial" w:hAnsi="Arial" w:cs="Arial"/>
          <w:sz w:val="24"/>
          <w:szCs w:val="24"/>
        </w:rPr>
        <w:t xml:space="preserve"> ведущий специалист </w:t>
      </w:r>
      <w:r w:rsidRPr="00F94610">
        <w:rPr>
          <w:rFonts w:ascii="Arial" w:hAnsi="Arial" w:cs="Arial"/>
          <w:bCs/>
          <w:iCs/>
          <w:sz w:val="24"/>
          <w:szCs w:val="24"/>
        </w:rPr>
        <w:t xml:space="preserve">отдела  по физ. культуре, спорту и делам молодежи </w:t>
      </w:r>
      <w:r w:rsidRPr="00F94610">
        <w:rPr>
          <w:rFonts w:ascii="Arial" w:hAnsi="Arial" w:cs="Arial"/>
          <w:sz w:val="24"/>
          <w:szCs w:val="24"/>
        </w:rPr>
        <w:t>администрации Тальменского района</w:t>
      </w:r>
      <w:r w:rsidR="002B612B" w:rsidRPr="00F94610">
        <w:rPr>
          <w:rFonts w:ascii="Arial" w:hAnsi="Arial" w:cs="Arial"/>
          <w:sz w:val="24"/>
          <w:szCs w:val="24"/>
        </w:rPr>
        <w:t>;</w:t>
      </w: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F94610" w:rsidRDefault="007C05B5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4610">
        <w:rPr>
          <w:rFonts w:ascii="Arial" w:hAnsi="Arial" w:cs="Arial"/>
          <w:sz w:val="24"/>
          <w:szCs w:val="24"/>
        </w:rPr>
        <w:t>Карташев</w:t>
      </w:r>
      <w:proofErr w:type="spellEnd"/>
      <w:r w:rsidRPr="00F94610">
        <w:rPr>
          <w:rFonts w:ascii="Arial" w:hAnsi="Arial" w:cs="Arial"/>
          <w:sz w:val="24"/>
          <w:szCs w:val="24"/>
        </w:rPr>
        <w:t xml:space="preserve"> Валерий Николаевич </w:t>
      </w:r>
      <w:r w:rsidR="002B612B" w:rsidRPr="00F94610">
        <w:rPr>
          <w:rFonts w:ascii="Arial" w:hAnsi="Arial" w:cs="Arial"/>
          <w:sz w:val="24"/>
          <w:szCs w:val="24"/>
        </w:rPr>
        <w:t>– главный врач МУЗ «</w:t>
      </w:r>
      <w:r w:rsidRPr="00F94610">
        <w:rPr>
          <w:rFonts w:ascii="Arial" w:hAnsi="Arial" w:cs="Arial"/>
          <w:sz w:val="24"/>
          <w:szCs w:val="24"/>
        </w:rPr>
        <w:t>Тальменская</w:t>
      </w:r>
      <w:r w:rsidR="002B612B" w:rsidRPr="00F94610">
        <w:rPr>
          <w:rFonts w:ascii="Arial" w:hAnsi="Arial" w:cs="Arial"/>
          <w:sz w:val="24"/>
          <w:szCs w:val="24"/>
        </w:rPr>
        <w:t xml:space="preserve"> ЦРБ»;</w:t>
      </w: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F94610" w:rsidRDefault="00380830" w:rsidP="00F94610">
      <w:pPr>
        <w:snapToGrid w:val="0"/>
        <w:ind w:left="2" w:right="182"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Карел Любовь Анатольевна</w:t>
      </w:r>
      <w:r w:rsidR="002B612B" w:rsidRPr="00F94610">
        <w:rPr>
          <w:rFonts w:ascii="Arial" w:hAnsi="Arial" w:cs="Arial"/>
          <w:sz w:val="24"/>
          <w:szCs w:val="24"/>
        </w:rPr>
        <w:t xml:space="preserve"> – директор </w:t>
      </w:r>
      <w:r w:rsidRPr="00F94610">
        <w:rPr>
          <w:rFonts w:ascii="Arial" w:hAnsi="Arial" w:cs="Arial"/>
          <w:bCs/>
          <w:iCs/>
          <w:spacing w:val="-4"/>
          <w:sz w:val="24"/>
          <w:szCs w:val="24"/>
        </w:rPr>
        <w:t>ЦЗН УСЗН по Тальменскому району</w:t>
      </w:r>
      <w:r w:rsidR="002B612B" w:rsidRPr="00F94610">
        <w:rPr>
          <w:rFonts w:ascii="Arial" w:hAnsi="Arial" w:cs="Arial"/>
          <w:sz w:val="24"/>
          <w:szCs w:val="24"/>
        </w:rPr>
        <w:t>;</w:t>
      </w:r>
    </w:p>
    <w:p w:rsidR="002B612B" w:rsidRPr="00F94610" w:rsidRDefault="002B612B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05B5" w:rsidRPr="00F94610" w:rsidRDefault="007C05B5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Кононенко Любовь Федоровна </w:t>
      </w:r>
      <w:r w:rsidR="005E4064" w:rsidRPr="00F94610">
        <w:rPr>
          <w:rFonts w:ascii="Arial" w:hAnsi="Arial" w:cs="Arial"/>
          <w:sz w:val="24"/>
          <w:szCs w:val="24"/>
        </w:rPr>
        <w:t>–</w:t>
      </w:r>
      <w:r w:rsidRPr="00F94610">
        <w:rPr>
          <w:rFonts w:ascii="Arial" w:hAnsi="Arial" w:cs="Arial"/>
          <w:sz w:val="24"/>
          <w:szCs w:val="24"/>
        </w:rPr>
        <w:t xml:space="preserve"> </w:t>
      </w:r>
      <w:r w:rsidR="005E4064" w:rsidRPr="00F94610">
        <w:rPr>
          <w:rFonts w:ascii="Arial" w:hAnsi="Arial" w:cs="Arial"/>
          <w:sz w:val="24"/>
          <w:szCs w:val="24"/>
        </w:rPr>
        <w:t>председатель комитета по финансам, налоговой и кредитной политике Администрации Тальменского района</w:t>
      </w:r>
      <w:r w:rsidR="00AA72F8" w:rsidRPr="00F94610">
        <w:rPr>
          <w:rFonts w:ascii="Arial" w:hAnsi="Arial" w:cs="Arial"/>
          <w:sz w:val="24"/>
          <w:szCs w:val="24"/>
        </w:rPr>
        <w:t>;</w:t>
      </w:r>
    </w:p>
    <w:p w:rsidR="00AA72F8" w:rsidRPr="00F94610" w:rsidRDefault="00AA72F8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F94610" w:rsidRDefault="00AA72F8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Полотнянко Марина Сергеевна -  начальник документационного отдела администрации Тальменского района;</w:t>
      </w:r>
    </w:p>
    <w:p w:rsidR="00AA72F8" w:rsidRPr="00F94610" w:rsidRDefault="00AA72F8" w:rsidP="00F94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72F8" w:rsidRPr="00F94610" w:rsidRDefault="00AA72F8" w:rsidP="00F9461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4610">
        <w:rPr>
          <w:rFonts w:ascii="Arial" w:hAnsi="Arial" w:cs="Arial"/>
          <w:sz w:val="24"/>
          <w:szCs w:val="24"/>
        </w:rPr>
        <w:t>Киктенко</w:t>
      </w:r>
      <w:proofErr w:type="spellEnd"/>
      <w:r w:rsidRPr="00F94610">
        <w:rPr>
          <w:rFonts w:ascii="Arial" w:hAnsi="Arial" w:cs="Arial"/>
          <w:sz w:val="24"/>
          <w:szCs w:val="24"/>
        </w:rPr>
        <w:t xml:space="preserve"> Татьяна Александровна – начальник финансового отдела администрации Тальменского района.</w:t>
      </w:r>
    </w:p>
    <w:p w:rsidR="005E4064" w:rsidRPr="00F94610" w:rsidRDefault="005E4064" w:rsidP="002B612B">
      <w:pPr>
        <w:rPr>
          <w:rFonts w:ascii="Arial" w:hAnsi="Arial" w:cs="Arial"/>
          <w:sz w:val="24"/>
          <w:szCs w:val="24"/>
        </w:rPr>
      </w:pPr>
    </w:p>
    <w:p w:rsidR="00394088" w:rsidRPr="00F94610" w:rsidRDefault="00394088" w:rsidP="004720E8">
      <w:pPr>
        <w:ind w:left="5041"/>
        <w:rPr>
          <w:rFonts w:ascii="Arial" w:hAnsi="Arial" w:cs="Arial"/>
          <w:sz w:val="24"/>
          <w:szCs w:val="24"/>
        </w:rPr>
      </w:pPr>
    </w:p>
    <w:p w:rsidR="00AA72F8" w:rsidRPr="00F94610" w:rsidRDefault="00AA72F8" w:rsidP="00F94610">
      <w:pPr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Приложение 2</w:t>
      </w:r>
    </w:p>
    <w:p w:rsidR="002B612B" w:rsidRPr="00F94610" w:rsidRDefault="002B612B" w:rsidP="00F94610">
      <w:pPr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УТВЕРЖДЕНО</w:t>
      </w:r>
    </w:p>
    <w:p w:rsidR="002B612B" w:rsidRPr="00F94610" w:rsidRDefault="005E4064" w:rsidP="00F94610">
      <w:pPr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Постановлением А</w:t>
      </w:r>
      <w:r w:rsidR="002B612B" w:rsidRPr="00F94610">
        <w:rPr>
          <w:rFonts w:ascii="Arial" w:hAnsi="Arial" w:cs="Arial"/>
          <w:sz w:val="24"/>
          <w:szCs w:val="24"/>
        </w:rPr>
        <w:t>дминистрации</w:t>
      </w:r>
    </w:p>
    <w:p w:rsidR="002B612B" w:rsidRPr="00F94610" w:rsidRDefault="005E4064" w:rsidP="00F94610">
      <w:pPr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Тальменского</w:t>
      </w:r>
      <w:r w:rsidR="002B612B" w:rsidRPr="00F94610">
        <w:rPr>
          <w:rFonts w:ascii="Arial" w:hAnsi="Arial" w:cs="Arial"/>
          <w:sz w:val="24"/>
          <w:szCs w:val="24"/>
        </w:rPr>
        <w:t xml:space="preserve"> района</w:t>
      </w:r>
    </w:p>
    <w:p w:rsidR="002B612B" w:rsidRPr="00F94610" w:rsidRDefault="002B612B" w:rsidP="00F94610">
      <w:pPr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от </w:t>
      </w:r>
      <w:r w:rsidR="00FB7E23" w:rsidRPr="00F94610">
        <w:rPr>
          <w:rFonts w:ascii="Arial" w:hAnsi="Arial" w:cs="Arial"/>
          <w:sz w:val="24"/>
          <w:szCs w:val="24"/>
        </w:rPr>
        <w:t>13.08.</w:t>
      </w:r>
      <w:r w:rsidRPr="00F94610">
        <w:rPr>
          <w:rFonts w:ascii="Arial" w:hAnsi="Arial" w:cs="Arial"/>
          <w:sz w:val="24"/>
          <w:szCs w:val="24"/>
        </w:rPr>
        <w:t>201</w:t>
      </w:r>
      <w:r w:rsidR="0077723F" w:rsidRPr="00F94610">
        <w:rPr>
          <w:rFonts w:ascii="Arial" w:hAnsi="Arial" w:cs="Arial"/>
          <w:sz w:val="24"/>
          <w:szCs w:val="24"/>
        </w:rPr>
        <w:t>8</w:t>
      </w:r>
      <w:r w:rsidRPr="00F94610">
        <w:rPr>
          <w:rFonts w:ascii="Arial" w:hAnsi="Arial" w:cs="Arial"/>
          <w:sz w:val="24"/>
          <w:szCs w:val="24"/>
        </w:rPr>
        <w:t xml:space="preserve"> г. №</w:t>
      </w:r>
      <w:r w:rsidR="00FB7E23" w:rsidRPr="00F94610">
        <w:rPr>
          <w:rFonts w:ascii="Arial" w:hAnsi="Arial" w:cs="Arial"/>
          <w:sz w:val="24"/>
          <w:szCs w:val="24"/>
        </w:rPr>
        <w:t xml:space="preserve"> 796</w:t>
      </w:r>
    </w:p>
    <w:p w:rsidR="002B612B" w:rsidRPr="00F94610" w:rsidRDefault="002B612B" w:rsidP="002B612B">
      <w:pPr>
        <w:rPr>
          <w:rFonts w:ascii="Arial" w:hAnsi="Arial" w:cs="Arial"/>
          <w:sz w:val="24"/>
          <w:szCs w:val="24"/>
        </w:rPr>
      </w:pPr>
    </w:p>
    <w:p w:rsidR="005E4064" w:rsidRPr="00F94610" w:rsidRDefault="002B612B" w:rsidP="005E4064">
      <w:pPr>
        <w:jc w:val="center"/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>Положение</w:t>
      </w:r>
    </w:p>
    <w:p w:rsidR="00AA72F8" w:rsidRPr="00F94610" w:rsidRDefault="002B612B" w:rsidP="00AA72F8">
      <w:pPr>
        <w:jc w:val="center"/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 xml:space="preserve">о рабочей группе </w:t>
      </w:r>
      <w:r w:rsidR="00AA72F8" w:rsidRPr="00F94610">
        <w:rPr>
          <w:rFonts w:ascii="Arial" w:hAnsi="Arial" w:cs="Arial"/>
          <w:b/>
          <w:sz w:val="24"/>
          <w:szCs w:val="24"/>
        </w:rPr>
        <w:t xml:space="preserve">по внедрению, эксплуатации на территории Тальменского района Единой государственной информационной системы </w:t>
      </w:r>
    </w:p>
    <w:p w:rsidR="00AA72F8" w:rsidRPr="00F94610" w:rsidRDefault="00AA72F8" w:rsidP="00AA72F8">
      <w:pPr>
        <w:jc w:val="center"/>
        <w:rPr>
          <w:rFonts w:ascii="Arial" w:hAnsi="Arial" w:cs="Arial"/>
          <w:b/>
          <w:sz w:val="24"/>
          <w:szCs w:val="24"/>
        </w:rPr>
      </w:pPr>
      <w:r w:rsidRPr="00F94610">
        <w:rPr>
          <w:rFonts w:ascii="Arial" w:hAnsi="Arial" w:cs="Arial"/>
          <w:b/>
          <w:sz w:val="24"/>
          <w:szCs w:val="24"/>
        </w:rPr>
        <w:t>социального обеспечения (ЕГИССО)</w:t>
      </w:r>
    </w:p>
    <w:p w:rsidR="00AA72F8" w:rsidRPr="00F94610" w:rsidRDefault="00AA72F8" w:rsidP="00AA72F8">
      <w:pPr>
        <w:jc w:val="center"/>
        <w:rPr>
          <w:rFonts w:ascii="Arial" w:hAnsi="Arial" w:cs="Arial"/>
          <w:sz w:val="24"/>
          <w:szCs w:val="24"/>
        </w:rPr>
      </w:pPr>
    </w:p>
    <w:p w:rsidR="002B612B" w:rsidRPr="001F0EFD" w:rsidRDefault="002B612B" w:rsidP="001F0EF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0EFD">
        <w:rPr>
          <w:rFonts w:ascii="Arial" w:hAnsi="Arial" w:cs="Arial"/>
          <w:b/>
          <w:sz w:val="24"/>
          <w:szCs w:val="24"/>
        </w:rPr>
        <w:t>I. Общие положения</w:t>
      </w:r>
    </w:p>
    <w:p w:rsidR="00AA72F8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1.1. Рабочая группа </w:t>
      </w:r>
      <w:r w:rsidR="00AA72F8" w:rsidRPr="00F94610">
        <w:rPr>
          <w:rFonts w:ascii="Arial" w:hAnsi="Arial" w:cs="Arial"/>
          <w:sz w:val="24"/>
          <w:szCs w:val="24"/>
        </w:rPr>
        <w:t xml:space="preserve">по внедрению, эксплуатации на территории Тальменского района Единой государственной информационной системы </w:t>
      </w:r>
    </w:p>
    <w:p w:rsidR="002B612B" w:rsidRPr="00F94610" w:rsidRDefault="00AA72F8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социального обеспечения (ЕГИССО)  </w:t>
      </w:r>
      <w:r w:rsidR="002B612B" w:rsidRPr="00F94610">
        <w:rPr>
          <w:rFonts w:ascii="Arial" w:hAnsi="Arial" w:cs="Arial"/>
          <w:sz w:val="24"/>
          <w:szCs w:val="24"/>
        </w:rPr>
        <w:t>(с последующими изменениями) (далее - рабочая груп</w:t>
      </w:r>
      <w:r w:rsidRPr="00F94610">
        <w:rPr>
          <w:rFonts w:ascii="Arial" w:hAnsi="Arial" w:cs="Arial"/>
          <w:sz w:val="24"/>
          <w:szCs w:val="24"/>
        </w:rPr>
        <w:t>па) создана в целях координации работы и своевременного внесения необходимых сведений в кабинет поставщика информации на Портале ЕГИССО</w:t>
      </w:r>
      <w:r w:rsidR="002B612B" w:rsidRPr="00F94610">
        <w:rPr>
          <w:rFonts w:ascii="Arial" w:hAnsi="Arial" w:cs="Arial"/>
          <w:sz w:val="24"/>
          <w:szCs w:val="24"/>
        </w:rPr>
        <w:t>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1F0EFD" w:rsidRDefault="002B612B" w:rsidP="001F0EF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0EFD">
        <w:rPr>
          <w:rFonts w:ascii="Arial" w:hAnsi="Arial" w:cs="Arial"/>
          <w:b/>
          <w:sz w:val="24"/>
          <w:szCs w:val="24"/>
        </w:rPr>
        <w:t>II. Порядок деятельности рабочей группы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2.1. Заседания рабочей группы проводятся по мере необходимости, но не реже одного раза в месяц.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2.2. Повестка заседаний и проект протокола заседания рабочей группы </w:t>
      </w:r>
      <w:r w:rsidR="00B5675A" w:rsidRPr="00F94610">
        <w:rPr>
          <w:rFonts w:ascii="Arial" w:hAnsi="Arial" w:cs="Arial"/>
          <w:sz w:val="24"/>
          <w:szCs w:val="24"/>
        </w:rPr>
        <w:t xml:space="preserve">формируются </w:t>
      </w:r>
      <w:r w:rsidRPr="00F94610">
        <w:rPr>
          <w:rFonts w:ascii="Arial" w:hAnsi="Arial" w:cs="Arial"/>
          <w:sz w:val="24"/>
          <w:szCs w:val="24"/>
        </w:rPr>
        <w:t>по пред</w:t>
      </w:r>
      <w:r w:rsidR="00B5675A" w:rsidRPr="00F94610">
        <w:rPr>
          <w:rFonts w:ascii="Arial" w:hAnsi="Arial" w:cs="Arial"/>
          <w:sz w:val="24"/>
          <w:szCs w:val="24"/>
        </w:rPr>
        <w:t>ложениям членов рабочей группы. Ответственный заместитель председателя рабочей группы</w:t>
      </w:r>
      <w:r w:rsidRPr="00F94610">
        <w:rPr>
          <w:rFonts w:ascii="Arial" w:hAnsi="Arial" w:cs="Arial"/>
          <w:sz w:val="24"/>
          <w:szCs w:val="24"/>
        </w:rPr>
        <w:t>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2.3. Повестка заседания рабочей группы доводится до сведения членов рабочей группы, включенных в повестку заседания рабочей группы.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2.4. Заседания рабочей группы проводятся </w:t>
      </w:r>
      <w:r w:rsidR="00B5675A" w:rsidRPr="00F94610">
        <w:rPr>
          <w:rFonts w:ascii="Arial" w:hAnsi="Arial" w:cs="Arial"/>
          <w:sz w:val="24"/>
          <w:szCs w:val="24"/>
        </w:rPr>
        <w:t>председателем</w:t>
      </w:r>
      <w:r w:rsidRPr="00F94610">
        <w:rPr>
          <w:rFonts w:ascii="Arial" w:hAnsi="Arial" w:cs="Arial"/>
          <w:sz w:val="24"/>
          <w:szCs w:val="24"/>
        </w:rPr>
        <w:t xml:space="preserve"> рабочей группы, а в его отсутствие - заместителем.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2.5. Заседание рабочей группы считается правомочным, если на нем присутствует не менее половины ее членов.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2.6. Присутствующие на заседаниях рабочей группы вправе участвовать в прениях, вносить предложения, замечания и поправки по обсуждаемым вопросам.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2.7. Председательствующий на заседании рабочей группы: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- руководит общим ходом заседания;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- предоставляет слово для выступлений в соответствии с повесткой заседания;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lastRenderedPageBreak/>
        <w:t>2.8. Продолжительность докладов, содокладов и заключительного слова устанавливается председательствующим на заседании по согласованию с докладчиками и содокладчиками.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2.9. Решение рабочей группы принимается простым большинством голосов присутствующих на заседании членов рабочей группы и оформляется протоколом, который утверждает </w:t>
      </w:r>
      <w:r w:rsidR="00B5675A" w:rsidRPr="00F94610">
        <w:rPr>
          <w:rFonts w:ascii="Arial" w:hAnsi="Arial" w:cs="Arial"/>
          <w:sz w:val="24"/>
          <w:szCs w:val="24"/>
        </w:rPr>
        <w:t>председатель</w:t>
      </w:r>
      <w:r w:rsidRPr="00F94610">
        <w:rPr>
          <w:rFonts w:ascii="Arial" w:hAnsi="Arial" w:cs="Arial"/>
          <w:sz w:val="24"/>
          <w:szCs w:val="24"/>
        </w:rPr>
        <w:t xml:space="preserve"> рабочей группы, а в его отсутствие - заместитель.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2.10. </w:t>
      </w:r>
      <w:r w:rsidR="00B5675A" w:rsidRPr="00F94610">
        <w:rPr>
          <w:rFonts w:ascii="Arial" w:hAnsi="Arial" w:cs="Arial"/>
          <w:sz w:val="24"/>
          <w:szCs w:val="24"/>
        </w:rPr>
        <w:t>Заместитель председателя</w:t>
      </w:r>
      <w:r w:rsidRPr="00F94610">
        <w:rPr>
          <w:rFonts w:ascii="Arial" w:hAnsi="Arial" w:cs="Arial"/>
          <w:sz w:val="24"/>
          <w:szCs w:val="24"/>
        </w:rPr>
        <w:t xml:space="preserve"> рабочей группы организует доведение решений рабочей группы до сведения всех заинтересованных лиц в течение трех рабочих дней со дня утверждения протокола заседания.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1F0EFD" w:rsidRDefault="002B612B" w:rsidP="001F0EF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0EFD">
        <w:rPr>
          <w:rFonts w:ascii="Arial" w:hAnsi="Arial" w:cs="Arial"/>
          <w:b/>
          <w:sz w:val="24"/>
          <w:szCs w:val="24"/>
        </w:rPr>
        <w:t>III. Права рабочей группы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>Рабочая группа имеет право:</w:t>
      </w:r>
    </w:p>
    <w:p w:rsidR="002B612B" w:rsidRPr="00F94610" w:rsidRDefault="002B612B" w:rsidP="001F0E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3.1. Приглашать на заседания руководителей </w:t>
      </w:r>
      <w:r w:rsidR="00B5675A" w:rsidRPr="00F94610">
        <w:rPr>
          <w:rFonts w:ascii="Arial" w:hAnsi="Arial" w:cs="Arial"/>
          <w:sz w:val="24"/>
          <w:szCs w:val="24"/>
        </w:rPr>
        <w:t>всех подразделений администрации Тальменского района, организаций и учреждений подведомственных ей</w:t>
      </w:r>
      <w:r w:rsidRPr="00F94610">
        <w:rPr>
          <w:rFonts w:ascii="Arial" w:hAnsi="Arial" w:cs="Arial"/>
          <w:sz w:val="24"/>
          <w:szCs w:val="24"/>
        </w:rPr>
        <w:t>.</w:t>
      </w:r>
    </w:p>
    <w:p w:rsidR="002B612B" w:rsidRPr="00F94610" w:rsidRDefault="002B612B" w:rsidP="001F0EFD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F94610">
        <w:rPr>
          <w:rFonts w:ascii="Arial" w:hAnsi="Arial" w:cs="Arial"/>
          <w:sz w:val="24"/>
          <w:szCs w:val="24"/>
        </w:rPr>
        <w:t xml:space="preserve">3.2. Вносить в установленном порядке на рассмотрение главе </w:t>
      </w:r>
      <w:r w:rsidR="008A49B0" w:rsidRPr="00F94610">
        <w:rPr>
          <w:rFonts w:ascii="Arial" w:hAnsi="Arial" w:cs="Arial"/>
          <w:sz w:val="24"/>
          <w:szCs w:val="24"/>
        </w:rPr>
        <w:t>Тальменского</w:t>
      </w:r>
      <w:r w:rsidRPr="00F94610">
        <w:rPr>
          <w:rFonts w:ascii="Arial" w:hAnsi="Arial" w:cs="Arial"/>
          <w:sz w:val="24"/>
          <w:szCs w:val="24"/>
        </w:rPr>
        <w:t xml:space="preserve"> района предложения по вопросам, требующим принятия решения </w:t>
      </w:r>
      <w:r w:rsidR="008A49B0" w:rsidRPr="00F94610">
        <w:rPr>
          <w:rFonts w:ascii="Arial" w:hAnsi="Arial" w:cs="Arial"/>
          <w:sz w:val="24"/>
          <w:szCs w:val="24"/>
        </w:rPr>
        <w:t>на соответствующем уровне.</w:t>
      </w:r>
    </w:p>
    <w:sectPr w:rsidR="002B612B" w:rsidRPr="00F94610" w:rsidSect="00F9461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2129E5"/>
    <w:multiLevelType w:val="hybridMultilevel"/>
    <w:tmpl w:val="F0441B62"/>
    <w:lvl w:ilvl="0" w:tplc="14125C0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FCF080E"/>
    <w:multiLevelType w:val="hybridMultilevel"/>
    <w:tmpl w:val="34E82B48"/>
    <w:lvl w:ilvl="0" w:tplc="6BBC8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E73B9"/>
    <w:rsid w:val="00013C65"/>
    <w:rsid w:val="00020FF1"/>
    <w:rsid w:val="00025BF7"/>
    <w:rsid w:val="00026E67"/>
    <w:rsid w:val="00050B09"/>
    <w:rsid w:val="000770D2"/>
    <w:rsid w:val="000926FE"/>
    <w:rsid w:val="00094375"/>
    <w:rsid w:val="000A3DEE"/>
    <w:rsid w:val="000A784F"/>
    <w:rsid w:val="000B76C3"/>
    <w:rsid w:val="000F3191"/>
    <w:rsid w:val="001140C3"/>
    <w:rsid w:val="00133755"/>
    <w:rsid w:val="001354B0"/>
    <w:rsid w:val="00141D7F"/>
    <w:rsid w:val="001509B3"/>
    <w:rsid w:val="00154CDB"/>
    <w:rsid w:val="00174BD9"/>
    <w:rsid w:val="0018284C"/>
    <w:rsid w:val="00187E51"/>
    <w:rsid w:val="00195140"/>
    <w:rsid w:val="001A37D8"/>
    <w:rsid w:val="001A43B4"/>
    <w:rsid w:val="001A6E6B"/>
    <w:rsid w:val="001C3461"/>
    <w:rsid w:val="001D343D"/>
    <w:rsid w:val="001E067A"/>
    <w:rsid w:val="001E3380"/>
    <w:rsid w:val="001E73B9"/>
    <w:rsid w:val="001F0EFD"/>
    <w:rsid w:val="001F1426"/>
    <w:rsid w:val="00204EEE"/>
    <w:rsid w:val="00206D35"/>
    <w:rsid w:val="00214590"/>
    <w:rsid w:val="00217C94"/>
    <w:rsid w:val="002242C9"/>
    <w:rsid w:val="00230916"/>
    <w:rsid w:val="00232E55"/>
    <w:rsid w:val="002338FB"/>
    <w:rsid w:val="002419E7"/>
    <w:rsid w:val="00244E43"/>
    <w:rsid w:val="00251B76"/>
    <w:rsid w:val="00256488"/>
    <w:rsid w:val="002602CD"/>
    <w:rsid w:val="00270CF3"/>
    <w:rsid w:val="0028310A"/>
    <w:rsid w:val="002853F3"/>
    <w:rsid w:val="002A634D"/>
    <w:rsid w:val="002B1069"/>
    <w:rsid w:val="002B53A6"/>
    <w:rsid w:val="002B612B"/>
    <w:rsid w:val="002C2A4B"/>
    <w:rsid w:val="002D6F51"/>
    <w:rsid w:val="002D77E7"/>
    <w:rsid w:val="002F7796"/>
    <w:rsid w:val="00303477"/>
    <w:rsid w:val="003200B9"/>
    <w:rsid w:val="003337AC"/>
    <w:rsid w:val="00342054"/>
    <w:rsid w:val="00360517"/>
    <w:rsid w:val="00367B08"/>
    <w:rsid w:val="00373802"/>
    <w:rsid w:val="00380830"/>
    <w:rsid w:val="0038359B"/>
    <w:rsid w:val="00385BCA"/>
    <w:rsid w:val="003912B9"/>
    <w:rsid w:val="003937CE"/>
    <w:rsid w:val="00394088"/>
    <w:rsid w:val="003A539A"/>
    <w:rsid w:val="003F43CC"/>
    <w:rsid w:val="00404915"/>
    <w:rsid w:val="00406D36"/>
    <w:rsid w:val="00412F2A"/>
    <w:rsid w:val="00424DB0"/>
    <w:rsid w:val="00426E8A"/>
    <w:rsid w:val="00457224"/>
    <w:rsid w:val="0047020D"/>
    <w:rsid w:val="004720E8"/>
    <w:rsid w:val="004742C5"/>
    <w:rsid w:val="004805DC"/>
    <w:rsid w:val="004832CE"/>
    <w:rsid w:val="00497830"/>
    <w:rsid w:val="004C0B84"/>
    <w:rsid w:val="004D5F97"/>
    <w:rsid w:val="004D6FCA"/>
    <w:rsid w:val="004F5899"/>
    <w:rsid w:val="00500622"/>
    <w:rsid w:val="005012EA"/>
    <w:rsid w:val="00544878"/>
    <w:rsid w:val="00556006"/>
    <w:rsid w:val="00565AB7"/>
    <w:rsid w:val="00580B30"/>
    <w:rsid w:val="00587789"/>
    <w:rsid w:val="0059110E"/>
    <w:rsid w:val="005A0354"/>
    <w:rsid w:val="005B6166"/>
    <w:rsid w:val="005B73E7"/>
    <w:rsid w:val="005B7A3E"/>
    <w:rsid w:val="005C0314"/>
    <w:rsid w:val="005C1732"/>
    <w:rsid w:val="005C19B4"/>
    <w:rsid w:val="005C47B1"/>
    <w:rsid w:val="005C5417"/>
    <w:rsid w:val="005C7A50"/>
    <w:rsid w:val="005D2B12"/>
    <w:rsid w:val="005E0890"/>
    <w:rsid w:val="005E1ED8"/>
    <w:rsid w:val="005E4064"/>
    <w:rsid w:val="005F6C35"/>
    <w:rsid w:val="00605F51"/>
    <w:rsid w:val="00612E63"/>
    <w:rsid w:val="006156A1"/>
    <w:rsid w:val="00631EDE"/>
    <w:rsid w:val="00631FAA"/>
    <w:rsid w:val="00635A0F"/>
    <w:rsid w:val="00646818"/>
    <w:rsid w:val="006514C1"/>
    <w:rsid w:val="00656FF8"/>
    <w:rsid w:val="00662D17"/>
    <w:rsid w:val="00670AB0"/>
    <w:rsid w:val="00670D02"/>
    <w:rsid w:val="00674850"/>
    <w:rsid w:val="006778D2"/>
    <w:rsid w:val="00680BE2"/>
    <w:rsid w:val="006A02F2"/>
    <w:rsid w:val="006A28AF"/>
    <w:rsid w:val="006B05C4"/>
    <w:rsid w:val="006B769D"/>
    <w:rsid w:val="006C58E6"/>
    <w:rsid w:val="006C7146"/>
    <w:rsid w:val="006D6D79"/>
    <w:rsid w:val="006E6E53"/>
    <w:rsid w:val="006F4A04"/>
    <w:rsid w:val="007038AE"/>
    <w:rsid w:val="007111E4"/>
    <w:rsid w:val="00713CBB"/>
    <w:rsid w:val="007417CA"/>
    <w:rsid w:val="0075165E"/>
    <w:rsid w:val="007554AA"/>
    <w:rsid w:val="00767034"/>
    <w:rsid w:val="0077723F"/>
    <w:rsid w:val="0078020D"/>
    <w:rsid w:val="007A0D5E"/>
    <w:rsid w:val="007B4D3C"/>
    <w:rsid w:val="007B4FF8"/>
    <w:rsid w:val="007C05B5"/>
    <w:rsid w:val="007C6D36"/>
    <w:rsid w:val="007C6EB3"/>
    <w:rsid w:val="007C6EC9"/>
    <w:rsid w:val="007C723A"/>
    <w:rsid w:val="007D0AD5"/>
    <w:rsid w:val="00806054"/>
    <w:rsid w:val="008064D9"/>
    <w:rsid w:val="008161D0"/>
    <w:rsid w:val="00816721"/>
    <w:rsid w:val="008177F3"/>
    <w:rsid w:val="00822E8B"/>
    <w:rsid w:val="00870CBB"/>
    <w:rsid w:val="00872A77"/>
    <w:rsid w:val="00885F04"/>
    <w:rsid w:val="00887111"/>
    <w:rsid w:val="008A49B0"/>
    <w:rsid w:val="008A5C1D"/>
    <w:rsid w:val="008C0601"/>
    <w:rsid w:val="008D0257"/>
    <w:rsid w:val="008D1FD7"/>
    <w:rsid w:val="008D7D61"/>
    <w:rsid w:val="008E6DF9"/>
    <w:rsid w:val="008F4F03"/>
    <w:rsid w:val="008F6AC9"/>
    <w:rsid w:val="008F6D2A"/>
    <w:rsid w:val="008F6D61"/>
    <w:rsid w:val="008F7344"/>
    <w:rsid w:val="009031F5"/>
    <w:rsid w:val="009046A9"/>
    <w:rsid w:val="0092022B"/>
    <w:rsid w:val="00933FF9"/>
    <w:rsid w:val="00936761"/>
    <w:rsid w:val="00947BC8"/>
    <w:rsid w:val="00950026"/>
    <w:rsid w:val="00963630"/>
    <w:rsid w:val="00965D04"/>
    <w:rsid w:val="00966131"/>
    <w:rsid w:val="009871DF"/>
    <w:rsid w:val="0098777F"/>
    <w:rsid w:val="00987887"/>
    <w:rsid w:val="0099278B"/>
    <w:rsid w:val="009A0C2F"/>
    <w:rsid w:val="009A5238"/>
    <w:rsid w:val="009A5406"/>
    <w:rsid w:val="009B4964"/>
    <w:rsid w:val="009C06F8"/>
    <w:rsid w:val="009C6401"/>
    <w:rsid w:val="009D12B6"/>
    <w:rsid w:val="009D22B4"/>
    <w:rsid w:val="009E6474"/>
    <w:rsid w:val="00A111D0"/>
    <w:rsid w:val="00A5106F"/>
    <w:rsid w:val="00A67D6C"/>
    <w:rsid w:val="00A73B2D"/>
    <w:rsid w:val="00A876D1"/>
    <w:rsid w:val="00A90AD3"/>
    <w:rsid w:val="00A954F6"/>
    <w:rsid w:val="00A975ED"/>
    <w:rsid w:val="00AA72F8"/>
    <w:rsid w:val="00AB7389"/>
    <w:rsid w:val="00AC171C"/>
    <w:rsid w:val="00AC4020"/>
    <w:rsid w:val="00B04471"/>
    <w:rsid w:val="00B05DA0"/>
    <w:rsid w:val="00B10C48"/>
    <w:rsid w:val="00B1141C"/>
    <w:rsid w:val="00B11E8C"/>
    <w:rsid w:val="00B2184C"/>
    <w:rsid w:val="00B341C9"/>
    <w:rsid w:val="00B5675A"/>
    <w:rsid w:val="00B67FA9"/>
    <w:rsid w:val="00B90FD9"/>
    <w:rsid w:val="00B925E4"/>
    <w:rsid w:val="00B94718"/>
    <w:rsid w:val="00BA5619"/>
    <w:rsid w:val="00BA6A56"/>
    <w:rsid w:val="00BB567A"/>
    <w:rsid w:val="00BB7CAE"/>
    <w:rsid w:val="00BC370C"/>
    <w:rsid w:val="00BE10B6"/>
    <w:rsid w:val="00BE1B85"/>
    <w:rsid w:val="00BE4695"/>
    <w:rsid w:val="00C116EB"/>
    <w:rsid w:val="00C21B51"/>
    <w:rsid w:val="00C44735"/>
    <w:rsid w:val="00C53B97"/>
    <w:rsid w:val="00C61E53"/>
    <w:rsid w:val="00C66557"/>
    <w:rsid w:val="00C77508"/>
    <w:rsid w:val="00C840BB"/>
    <w:rsid w:val="00C920B9"/>
    <w:rsid w:val="00CB74D7"/>
    <w:rsid w:val="00CD2D46"/>
    <w:rsid w:val="00CD60E4"/>
    <w:rsid w:val="00CE34F5"/>
    <w:rsid w:val="00CE5DE0"/>
    <w:rsid w:val="00D00AAE"/>
    <w:rsid w:val="00D053C4"/>
    <w:rsid w:val="00D25537"/>
    <w:rsid w:val="00D3348C"/>
    <w:rsid w:val="00D454D2"/>
    <w:rsid w:val="00D54CDD"/>
    <w:rsid w:val="00D96296"/>
    <w:rsid w:val="00D968FF"/>
    <w:rsid w:val="00DA60AC"/>
    <w:rsid w:val="00DB5828"/>
    <w:rsid w:val="00DC03C0"/>
    <w:rsid w:val="00DC42C2"/>
    <w:rsid w:val="00DC55DE"/>
    <w:rsid w:val="00DC7C34"/>
    <w:rsid w:val="00DD00F5"/>
    <w:rsid w:val="00DD15FE"/>
    <w:rsid w:val="00DD1AC0"/>
    <w:rsid w:val="00DD1E58"/>
    <w:rsid w:val="00DE7222"/>
    <w:rsid w:val="00DF5BA5"/>
    <w:rsid w:val="00E02D29"/>
    <w:rsid w:val="00E14207"/>
    <w:rsid w:val="00E17340"/>
    <w:rsid w:val="00E20E00"/>
    <w:rsid w:val="00E354BE"/>
    <w:rsid w:val="00E35904"/>
    <w:rsid w:val="00E3615B"/>
    <w:rsid w:val="00E367FE"/>
    <w:rsid w:val="00E42915"/>
    <w:rsid w:val="00E51FEA"/>
    <w:rsid w:val="00E5357C"/>
    <w:rsid w:val="00E6009A"/>
    <w:rsid w:val="00E62682"/>
    <w:rsid w:val="00E647B6"/>
    <w:rsid w:val="00E72853"/>
    <w:rsid w:val="00E72CA6"/>
    <w:rsid w:val="00E74832"/>
    <w:rsid w:val="00E80236"/>
    <w:rsid w:val="00E868C7"/>
    <w:rsid w:val="00E9127F"/>
    <w:rsid w:val="00E92BA4"/>
    <w:rsid w:val="00EC52FF"/>
    <w:rsid w:val="00EE4F9F"/>
    <w:rsid w:val="00EE6388"/>
    <w:rsid w:val="00EF138D"/>
    <w:rsid w:val="00EF1735"/>
    <w:rsid w:val="00F047A1"/>
    <w:rsid w:val="00F43DF6"/>
    <w:rsid w:val="00F52EBC"/>
    <w:rsid w:val="00F56455"/>
    <w:rsid w:val="00F577F9"/>
    <w:rsid w:val="00F66EE0"/>
    <w:rsid w:val="00F71A04"/>
    <w:rsid w:val="00F76499"/>
    <w:rsid w:val="00F84267"/>
    <w:rsid w:val="00F8696F"/>
    <w:rsid w:val="00F90163"/>
    <w:rsid w:val="00F94610"/>
    <w:rsid w:val="00FB26CD"/>
    <w:rsid w:val="00FB4450"/>
    <w:rsid w:val="00FB5752"/>
    <w:rsid w:val="00FB7742"/>
    <w:rsid w:val="00FB7E23"/>
    <w:rsid w:val="00FC28E0"/>
    <w:rsid w:val="00FD1DCF"/>
    <w:rsid w:val="00FD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3B9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1E73B9"/>
    <w:pPr>
      <w:keepNext/>
      <w:numPr>
        <w:ilvl w:val="3"/>
        <w:numId w:val="2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1E73B9"/>
    <w:pPr>
      <w:keepNext/>
      <w:numPr>
        <w:ilvl w:val="4"/>
        <w:numId w:val="2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1E73B9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73B9"/>
    <w:pPr>
      <w:suppressAutoHyphens/>
    </w:pPr>
    <w:rPr>
      <w:rFonts w:eastAsia="Arial"/>
      <w:lang w:eastAsia="ar-SA"/>
    </w:rPr>
  </w:style>
  <w:style w:type="paragraph" w:styleId="a3">
    <w:name w:val="Balloon Text"/>
    <w:basedOn w:val="a"/>
    <w:semiHidden/>
    <w:rsid w:val="00E647B6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94610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Krokoz™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PanovSM</dc:creator>
  <cp:lastModifiedBy>Александр</cp:lastModifiedBy>
  <cp:revision>3</cp:revision>
  <cp:lastPrinted>2018-08-09T01:44:00Z</cp:lastPrinted>
  <dcterms:created xsi:type="dcterms:W3CDTF">2018-09-17T03:40:00Z</dcterms:created>
  <dcterms:modified xsi:type="dcterms:W3CDTF">2018-09-17T04:17:00Z</dcterms:modified>
</cp:coreProperties>
</file>