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ECB" w:rsidRPr="004A183C" w:rsidRDefault="00BE0ECB" w:rsidP="00BE0ECB">
      <w:pPr>
        <w:pStyle w:val="5"/>
        <w:tabs>
          <w:tab w:val="left" w:pos="0"/>
        </w:tabs>
        <w:spacing w:before="0"/>
        <w:jc w:val="center"/>
        <w:rPr>
          <w:rFonts w:ascii="Times New Roman" w:hAnsi="Times New Roman" w:cs="Times New Roman"/>
          <w:b/>
          <w:bCs/>
          <w:color w:val="auto"/>
          <w:spacing w:val="20"/>
          <w:sz w:val="28"/>
          <w:szCs w:val="28"/>
        </w:rPr>
      </w:pPr>
      <w:r w:rsidRPr="004A183C">
        <w:rPr>
          <w:rFonts w:ascii="Times New Roman" w:hAnsi="Times New Roman" w:cs="Times New Roman"/>
          <w:b/>
          <w:bCs/>
          <w:color w:val="auto"/>
          <w:spacing w:val="20"/>
          <w:sz w:val="28"/>
          <w:szCs w:val="28"/>
        </w:rPr>
        <w:t>РОССИЙСКАЯ ФЕДЕРАЦИЯ</w:t>
      </w:r>
    </w:p>
    <w:p w:rsidR="00BE0ECB" w:rsidRPr="004A183C" w:rsidRDefault="00BE0ECB" w:rsidP="00BE0ECB">
      <w:pPr>
        <w:pStyle w:val="5"/>
        <w:tabs>
          <w:tab w:val="left" w:pos="0"/>
        </w:tabs>
        <w:spacing w:before="0"/>
        <w:jc w:val="center"/>
        <w:rPr>
          <w:rFonts w:ascii="Times New Roman" w:hAnsi="Times New Roman" w:cs="Times New Roman"/>
          <w:b/>
          <w:bCs/>
          <w:color w:val="auto"/>
          <w:spacing w:val="20"/>
          <w:sz w:val="28"/>
          <w:szCs w:val="28"/>
        </w:rPr>
      </w:pPr>
      <w:r w:rsidRPr="004A183C">
        <w:rPr>
          <w:rFonts w:ascii="Times New Roman" w:hAnsi="Times New Roman" w:cs="Times New Roman"/>
          <w:b/>
          <w:bCs/>
          <w:color w:val="auto"/>
          <w:spacing w:val="20"/>
          <w:sz w:val="28"/>
          <w:szCs w:val="28"/>
        </w:rPr>
        <w:t xml:space="preserve">АДМИНИСТРАЦИЯ  ТАЛЬМЕНСКОГО РАЙОНА </w:t>
      </w:r>
    </w:p>
    <w:p w:rsidR="00BE0ECB" w:rsidRPr="004A183C" w:rsidRDefault="00BE0ECB" w:rsidP="00BE0ECB">
      <w:pPr>
        <w:pStyle w:val="4"/>
        <w:tabs>
          <w:tab w:val="left" w:pos="0"/>
        </w:tabs>
        <w:spacing w:before="0"/>
        <w:jc w:val="center"/>
        <w:rPr>
          <w:rFonts w:ascii="Times New Roman" w:hAnsi="Times New Roman" w:cs="Times New Roman"/>
          <w:b w:val="0"/>
          <w:bCs w:val="0"/>
          <w:i w:val="0"/>
          <w:color w:val="auto"/>
          <w:spacing w:val="14"/>
          <w:sz w:val="28"/>
          <w:szCs w:val="28"/>
        </w:rPr>
      </w:pPr>
      <w:r w:rsidRPr="004A183C">
        <w:rPr>
          <w:rFonts w:ascii="Times New Roman" w:hAnsi="Times New Roman" w:cs="Times New Roman"/>
          <w:b w:val="0"/>
          <w:bCs w:val="0"/>
          <w:i w:val="0"/>
          <w:color w:val="auto"/>
          <w:spacing w:val="20"/>
          <w:sz w:val="28"/>
          <w:szCs w:val="28"/>
        </w:rPr>
        <w:t>АЛТАЙСКОГО КРАЯ</w:t>
      </w:r>
      <w:r w:rsidRPr="004A183C">
        <w:rPr>
          <w:rFonts w:ascii="Times New Roman" w:hAnsi="Times New Roman" w:cs="Times New Roman"/>
          <w:b w:val="0"/>
          <w:bCs w:val="0"/>
          <w:i w:val="0"/>
          <w:color w:val="auto"/>
          <w:spacing w:val="14"/>
          <w:sz w:val="28"/>
          <w:szCs w:val="28"/>
        </w:rPr>
        <w:t xml:space="preserve">  </w:t>
      </w:r>
    </w:p>
    <w:p w:rsidR="00BE0ECB" w:rsidRPr="004A183C" w:rsidRDefault="00BE0ECB" w:rsidP="00BE0ECB">
      <w:pPr>
        <w:jc w:val="center"/>
        <w:rPr>
          <w:rFonts w:ascii="Times New Roman" w:hAnsi="Times New Roman" w:cs="Times New Roman"/>
          <w:b/>
          <w:bCs/>
          <w:sz w:val="28"/>
          <w:szCs w:val="28"/>
        </w:rPr>
      </w:pPr>
    </w:p>
    <w:p w:rsidR="00BE0ECB" w:rsidRPr="004A183C" w:rsidRDefault="00BE0ECB" w:rsidP="00BE0ECB">
      <w:pPr>
        <w:pStyle w:val="6"/>
        <w:tabs>
          <w:tab w:val="left" w:pos="0"/>
        </w:tabs>
        <w:spacing w:before="0"/>
        <w:jc w:val="center"/>
        <w:rPr>
          <w:rFonts w:ascii="Times New Roman" w:hAnsi="Times New Roman" w:cs="Times New Roman"/>
          <w:b/>
          <w:bCs/>
          <w:i w:val="0"/>
          <w:color w:val="auto"/>
          <w:spacing w:val="84"/>
          <w:sz w:val="28"/>
          <w:szCs w:val="28"/>
        </w:rPr>
      </w:pPr>
      <w:r w:rsidRPr="004A183C">
        <w:rPr>
          <w:rFonts w:ascii="Times New Roman" w:hAnsi="Times New Roman" w:cs="Times New Roman"/>
          <w:b/>
          <w:bCs/>
          <w:i w:val="0"/>
          <w:color w:val="auto"/>
          <w:spacing w:val="84"/>
          <w:sz w:val="28"/>
          <w:szCs w:val="28"/>
        </w:rPr>
        <w:t>ПОСТАНОВЛЕНИЕ</w:t>
      </w:r>
    </w:p>
    <w:p w:rsidR="00BE0ECB" w:rsidRPr="004A183C" w:rsidRDefault="00BE0ECB" w:rsidP="00BE0ECB">
      <w:pPr>
        <w:rPr>
          <w:rFonts w:ascii="Times New Roman" w:hAnsi="Times New Roman" w:cs="Times New Roman"/>
          <w:sz w:val="28"/>
          <w:szCs w:val="28"/>
        </w:rPr>
      </w:pPr>
    </w:p>
    <w:p w:rsidR="00BE0ECB" w:rsidRPr="004A183C" w:rsidRDefault="00BE22CA" w:rsidP="00BE0ECB">
      <w:pPr>
        <w:rPr>
          <w:rFonts w:ascii="Times New Roman" w:hAnsi="Times New Roman" w:cs="Times New Roman"/>
          <w:sz w:val="28"/>
          <w:szCs w:val="28"/>
        </w:rPr>
      </w:pPr>
      <w:r>
        <w:rPr>
          <w:rFonts w:ascii="Times New Roman" w:hAnsi="Times New Roman" w:cs="Times New Roman"/>
          <w:sz w:val="28"/>
          <w:szCs w:val="28"/>
        </w:rPr>
        <w:t>21.05.</w:t>
      </w:r>
      <w:r w:rsidR="00BE0ECB" w:rsidRPr="004A183C">
        <w:rPr>
          <w:rFonts w:ascii="Times New Roman" w:hAnsi="Times New Roman" w:cs="Times New Roman"/>
          <w:sz w:val="28"/>
          <w:szCs w:val="28"/>
        </w:rPr>
        <w:t xml:space="preserve"> 201</w:t>
      </w:r>
      <w:r w:rsidR="007A7A68">
        <w:rPr>
          <w:rFonts w:ascii="Times New Roman" w:hAnsi="Times New Roman" w:cs="Times New Roman"/>
          <w:sz w:val="28"/>
          <w:szCs w:val="28"/>
        </w:rPr>
        <w:t>8</w:t>
      </w:r>
      <w:r w:rsidR="00BE0ECB" w:rsidRPr="004A183C">
        <w:rPr>
          <w:rFonts w:ascii="Times New Roman" w:hAnsi="Times New Roman" w:cs="Times New Roman"/>
          <w:sz w:val="28"/>
          <w:szCs w:val="28"/>
        </w:rPr>
        <w:t xml:space="preserve">          </w:t>
      </w:r>
      <w:r w:rsidR="00BE0ECB" w:rsidRPr="004A183C">
        <w:rPr>
          <w:rFonts w:ascii="Times New Roman" w:hAnsi="Times New Roman" w:cs="Times New Roman"/>
          <w:sz w:val="28"/>
          <w:szCs w:val="28"/>
        </w:rPr>
        <w:tab/>
      </w:r>
      <w:r w:rsidR="008C18DB">
        <w:rPr>
          <w:rFonts w:ascii="Times New Roman" w:hAnsi="Times New Roman" w:cs="Times New Roman"/>
          <w:sz w:val="28"/>
          <w:szCs w:val="28"/>
        </w:rPr>
        <w:t xml:space="preserve">                                        </w:t>
      </w:r>
      <w:r w:rsidR="00BE0ECB" w:rsidRPr="004A183C">
        <w:rPr>
          <w:rFonts w:ascii="Times New Roman" w:hAnsi="Times New Roman" w:cs="Times New Roman"/>
          <w:sz w:val="28"/>
          <w:szCs w:val="28"/>
        </w:rPr>
        <w:tab/>
        <w:t xml:space="preserve">                              № </w:t>
      </w:r>
      <w:r>
        <w:rPr>
          <w:rFonts w:ascii="Times New Roman" w:hAnsi="Times New Roman" w:cs="Times New Roman"/>
          <w:sz w:val="28"/>
          <w:szCs w:val="28"/>
        </w:rPr>
        <w:t>508</w:t>
      </w:r>
      <w:r w:rsidR="00BE0ECB" w:rsidRPr="004A183C">
        <w:rPr>
          <w:rFonts w:ascii="Times New Roman" w:hAnsi="Times New Roman" w:cs="Times New Roman"/>
          <w:sz w:val="28"/>
          <w:szCs w:val="28"/>
        </w:rPr>
        <w:t xml:space="preserve"> </w:t>
      </w:r>
    </w:p>
    <w:p w:rsidR="00BE0ECB" w:rsidRPr="004A183C" w:rsidRDefault="00BE0ECB" w:rsidP="00BE0ECB">
      <w:pPr>
        <w:jc w:val="center"/>
        <w:rPr>
          <w:rFonts w:ascii="Times New Roman" w:hAnsi="Times New Roman" w:cs="Times New Roman"/>
          <w:sz w:val="28"/>
          <w:szCs w:val="28"/>
        </w:rPr>
      </w:pPr>
      <w:r w:rsidRPr="004A183C">
        <w:rPr>
          <w:rFonts w:ascii="Times New Roman" w:hAnsi="Times New Roman" w:cs="Times New Roman"/>
          <w:sz w:val="28"/>
          <w:szCs w:val="28"/>
        </w:rPr>
        <w:t>р.п. Тальменка</w:t>
      </w:r>
    </w:p>
    <w:p w:rsidR="00BE0ECB" w:rsidRDefault="00BE0ECB" w:rsidP="00BE0ECB">
      <w:pPr>
        <w:widowControl w:val="0"/>
        <w:autoSpaceDE w:val="0"/>
        <w:autoSpaceDN w:val="0"/>
        <w:adjustRightInd w:val="0"/>
        <w:rPr>
          <w:rFonts w:ascii="Times New Roman" w:hAnsi="Times New Roman" w:cs="Times New Roman"/>
          <w:bCs/>
          <w:sz w:val="28"/>
          <w:szCs w:val="28"/>
        </w:rPr>
      </w:pPr>
    </w:p>
    <w:p w:rsidR="00290645" w:rsidRDefault="00BE0ECB" w:rsidP="00520B27">
      <w:pPr>
        <w:widowControl w:val="0"/>
        <w:autoSpaceDE w:val="0"/>
        <w:autoSpaceDN w:val="0"/>
        <w:adjustRightInd w:val="0"/>
        <w:rPr>
          <w:rFonts w:ascii="Times New Roman" w:hAnsi="Times New Roman" w:cs="Times New Roman"/>
          <w:bCs/>
          <w:sz w:val="28"/>
          <w:szCs w:val="28"/>
        </w:rPr>
      </w:pPr>
      <w:r w:rsidRPr="004A183C">
        <w:rPr>
          <w:rFonts w:ascii="Times New Roman" w:hAnsi="Times New Roman" w:cs="Times New Roman"/>
          <w:bCs/>
          <w:sz w:val="28"/>
          <w:szCs w:val="28"/>
        </w:rPr>
        <w:t>О</w:t>
      </w:r>
      <w:r w:rsidR="007A7A68">
        <w:rPr>
          <w:rFonts w:ascii="Times New Roman" w:hAnsi="Times New Roman" w:cs="Times New Roman"/>
          <w:bCs/>
          <w:sz w:val="28"/>
          <w:szCs w:val="28"/>
        </w:rPr>
        <w:t xml:space="preserve"> внесении изменений </w:t>
      </w:r>
      <w:r w:rsidR="00290645">
        <w:rPr>
          <w:rFonts w:ascii="Times New Roman" w:hAnsi="Times New Roman" w:cs="Times New Roman"/>
          <w:bCs/>
          <w:sz w:val="28"/>
          <w:szCs w:val="28"/>
        </w:rPr>
        <w:t xml:space="preserve">и дополнений </w:t>
      </w:r>
      <w:proofErr w:type="gramStart"/>
      <w:r w:rsidR="007A7A68" w:rsidRPr="00520B27">
        <w:rPr>
          <w:rFonts w:ascii="Times New Roman" w:hAnsi="Times New Roman" w:cs="Times New Roman"/>
          <w:bCs/>
          <w:sz w:val="28"/>
          <w:szCs w:val="28"/>
        </w:rPr>
        <w:t>в</w:t>
      </w:r>
      <w:proofErr w:type="gramEnd"/>
    </w:p>
    <w:p w:rsidR="00290645" w:rsidRDefault="007A7A68" w:rsidP="00520B27">
      <w:pPr>
        <w:widowControl w:val="0"/>
        <w:autoSpaceDE w:val="0"/>
        <w:autoSpaceDN w:val="0"/>
        <w:adjustRightInd w:val="0"/>
        <w:rPr>
          <w:rFonts w:ascii="Times New Roman" w:hAnsi="Times New Roman" w:cs="Times New Roman"/>
          <w:sz w:val="28"/>
          <w:szCs w:val="28"/>
        </w:rPr>
      </w:pPr>
      <w:r w:rsidRPr="00520B27">
        <w:rPr>
          <w:rFonts w:ascii="Times New Roman" w:hAnsi="Times New Roman" w:cs="Times New Roman"/>
          <w:bCs/>
          <w:sz w:val="28"/>
          <w:szCs w:val="28"/>
        </w:rPr>
        <w:t>Административный регламент</w:t>
      </w:r>
      <w:r w:rsidR="00520B27" w:rsidRPr="00520B27">
        <w:rPr>
          <w:rFonts w:ascii="Times New Roman" w:hAnsi="Times New Roman" w:cs="Times New Roman"/>
          <w:bCs/>
          <w:sz w:val="28"/>
          <w:szCs w:val="28"/>
        </w:rPr>
        <w:t xml:space="preserve"> </w:t>
      </w:r>
      <w:proofErr w:type="gramStart"/>
      <w:r w:rsidR="00520B27" w:rsidRPr="00520B27">
        <w:rPr>
          <w:rFonts w:ascii="Times New Roman" w:hAnsi="Times New Roman" w:cs="Times New Roman"/>
          <w:sz w:val="28"/>
          <w:szCs w:val="28"/>
        </w:rPr>
        <w:t>муниципального</w:t>
      </w:r>
      <w:proofErr w:type="gramEnd"/>
      <w:r w:rsidR="00520B27">
        <w:rPr>
          <w:rFonts w:ascii="Times New Roman" w:hAnsi="Times New Roman" w:cs="Times New Roman"/>
          <w:sz w:val="28"/>
          <w:szCs w:val="28"/>
        </w:rPr>
        <w:t xml:space="preserve"> </w:t>
      </w:r>
    </w:p>
    <w:p w:rsidR="00520B27" w:rsidRDefault="00520B27" w:rsidP="00520B27">
      <w:pPr>
        <w:widowControl w:val="0"/>
        <w:autoSpaceDE w:val="0"/>
        <w:autoSpaceDN w:val="0"/>
        <w:adjustRightInd w:val="0"/>
        <w:rPr>
          <w:rFonts w:ascii="Times New Roman" w:hAnsi="Times New Roman" w:cs="Times New Roman"/>
          <w:sz w:val="28"/>
          <w:szCs w:val="28"/>
        </w:rPr>
      </w:pPr>
      <w:proofErr w:type="gramStart"/>
      <w:r w:rsidRPr="00520B27">
        <w:rPr>
          <w:rFonts w:ascii="Times New Roman" w:hAnsi="Times New Roman" w:cs="Times New Roman"/>
          <w:sz w:val="28"/>
          <w:szCs w:val="28"/>
        </w:rPr>
        <w:t>контроля за</w:t>
      </w:r>
      <w:proofErr w:type="gramEnd"/>
      <w:r w:rsidRPr="00520B27">
        <w:rPr>
          <w:rFonts w:ascii="Times New Roman" w:hAnsi="Times New Roman" w:cs="Times New Roman"/>
          <w:sz w:val="28"/>
          <w:szCs w:val="28"/>
        </w:rPr>
        <w:t xml:space="preserve"> </w:t>
      </w:r>
      <w:r w:rsidRPr="00C2327F">
        <w:rPr>
          <w:rFonts w:ascii="Times New Roman" w:hAnsi="Times New Roman" w:cs="Times New Roman"/>
          <w:sz w:val="28"/>
          <w:szCs w:val="28"/>
        </w:rPr>
        <w:t xml:space="preserve">соблюдением требований, установленных </w:t>
      </w:r>
    </w:p>
    <w:p w:rsidR="00520B27" w:rsidRDefault="00520B27" w:rsidP="00520B27">
      <w:pPr>
        <w:widowControl w:val="0"/>
        <w:autoSpaceDE w:val="0"/>
        <w:autoSpaceDN w:val="0"/>
        <w:adjustRightInd w:val="0"/>
        <w:rPr>
          <w:rFonts w:ascii="Times New Roman" w:hAnsi="Times New Roman" w:cs="Times New Roman"/>
          <w:sz w:val="28"/>
          <w:szCs w:val="28"/>
        </w:rPr>
      </w:pPr>
      <w:r w:rsidRPr="00C2327F">
        <w:rPr>
          <w:rFonts w:ascii="Times New Roman" w:hAnsi="Times New Roman" w:cs="Times New Roman"/>
          <w:sz w:val="28"/>
          <w:szCs w:val="28"/>
        </w:rPr>
        <w:t xml:space="preserve">Федеральным законом от 30.12.2006  № 271-ФЗ </w:t>
      </w:r>
    </w:p>
    <w:p w:rsidR="00520B27" w:rsidRDefault="00520B27" w:rsidP="00520B27">
      <w:pPr>
        <w:widowControl w:val="0"/>
        <w:autoSpaceDE w:val="0"/>
        <w:autoSpaceDN w:val="0"/>
        <w:adjustRightInd w:val="0"/>
        <w:rPr>
          <w:rFonts w:ascii="Times New Roman" w:hAnsi="Times New Roman" w:cs="Times New Roman"/>
          <w:sz w:val="28"/>
          <w:szCs w:val="28"/>
        </w:rPr>
      </w:pPr>
      <w:r w:rsidRPr="00C2327F">
        <w:rPr>
          <w:rFonts w:ascii="Times New Roman" w:hAnsi="Times New Roman" w:cs="Times New Roman"/>
          <w:sz w:val="28"/>
          <w:szCs w:val="28"/>
        </w:rPr>
        <w:t>« О розничных</w:t>
      </w:r>
      <w:r>
        <w:rPr>
          <w:rFonts w:ascii="Times New Roman" w:hAnsi="Times New Roman" w:cs="Times New Roman"/>
          <w:sz w:val="28"/>
          <w:szCs w:val="28"/>
        </w:rPr>
        <w:t xml:space="preserve"> </w:t>
      </w:r>
      <w:r w:rsidRPr="00C2327F">
        <w:rPr>
          <w:rFonts w:ascii="Times New Roman" w:hAnsi="Times New Roman" w:cs="Times New Roman"/>
          <w:sz w:val="28"/>
          <w:szCs w:val="28"/>
        </w:rPr>
        <w:t>рынках и о внесении изменен</w:t>
      </w:r>
      <w:r>
        <w:rPr>
          <w:rFonts w:ascii="Times New Roman" w:hAnsi="Times New Roman" w:cs="Times New Roman"/>
          <w:sz w:val="28"/>
          <w:szCs w:val="28"/>
        </w:rPr>
        <w:t>ий</w:t>
      </w:r>
      <w:r w:rsidRPr="00520B27">
        <w:rPr>
          <w:rFonts w:ascii="Times New Roman" w:hAnsi="Times New Roman" w:cs="Times New Roman"/>
          <w:sz w:val="28"/>
          <w:szCs w:val="28"/>
        </w:rPr>
        <w:t xml:space="preserve"> </w:t>
      </w:r>
    </w:p>
    <w:p w:rsidR="00520B27" w:rsidRDefault="00520B27" w:rsidP="00520B27">
      <w:pPr>
        <w:widowControl w:val="0"/>
        <w:autoSpaceDE w:val="0"/>
        <w:autoSpaceDN w:val="0"/>
        <w:adjustRightInd w:val="0"/>
        <w:rPr>
          <w:rFonts w:ascii="Times New Roman" w:hAnsi="Times New Roman" w:cs="Times New Roman"/>
          <w:sz w:val="28"/>
          <w:szCs w:val="28"/>
        </w:rPr>
      </w:pPr>
      <w:r w:rsidRPr="00C2327F">
        <w:rPr>
          <w:rFonts w:ascii="Times New Roman" w:hAnsi="Times New Roman" w:cs="Times New Roman"/>
          <w:sz w:val="28"/>
          <w:szCs w:val="28"/>
        </w:rPr>
        <w:t>в Трудовой</w:t>
      </w:r>
      <w:r>
        <w:rPr>
          <w:rFonts w:ascii="Times New Roman" w:hAnsi="Times New Roman" w:cs="Times New Roman"/>
          <w:sz w:val="28"/>
          <w:szCs w:val="28"/>
        </w:rPr>
        <w:t xml:space="preserve"> </w:t>
      </w:r>
      <w:r w:rsidRPr="00C2327F">
        <w:rPr>
          <w:rFonts w:ascii="Times New Roman" w:hAnsi="Times New Roman" w:cs="Times New Roman"/>
          <w:sz w:val="28"/>
          <w:szCs w:val="28"/>
        </w:rPr>
        <w:t xml:space="preserve">кодекс Российской Федерации» </w:t>
      </w:r>
    </w:p>
    <w:p w:rsidR="007A7A68" w:rsidRDefault="00520B27" w:rsidP="00520B27">
      <w:pPr>
        <w:widowControl w:val="0"/>
        <w:autoSpaceDE w:val="0"/>
        <w:autoSpaceDN w:val="0"/>
        <w:adjustRightInd w:val="0"/>
        <w:rPr>
          <w:rFonts w:ascii="Times New Roman" w:hAnsi="Times New Roman" w:cs="Times New Roman"/>
          <w:bCs/>
          <w:sz w:val="28"/>
          <w:szCs w:val="28"/>
        </w:rPr>
      </w:pPr>
      <w:r w:rsidRPr="00C2327F">
        <w:rPr>
          <w:rFonts w:ascii="Times New Roman" w:hAnsi="Times New Roman" w:cs="Times New Roman"/>
          <w:sz w:val="28"/>
          <w:szCs w:val="28"/>
        </w:rPr>
        <w:t>на территории</w:t>
      </w:r>
      <w:r>
        <w:rPr>
          <w:rFonts w:ascii="Times New Roman" w:hAnsi="Times New Roman" w:cs="Times New Roman"/>
          <w:sz w:val="28"/>
          <w:szCs w:val="28"/>
        </w:rPr>
        <w:t xml:space="preserve"> </w:t>
      </w:r>
      <w:r w:rsidRPr="00C2327F">
        <w:rPr>
          <w:rFonts w:ascii="Times New Roman" w:hAnsi="Times New Roman" w:cs="Times New Roman"/>
          <w:sz w:val="28"/>
          <w:szCs w:val="28"/>
        </w:rPr>
        <w:t>Тальменского района</w:t>
      </w:r>
    </w:p>
    <w:p w:rsidR="00BE0ECB" w:rsidRPr="00BE0ECB" w:rsidRDefault="00BE0ECB" w:rsidP="007A7A68">
      <w:pPr>
        <w:widowControl w:val="0"/>
        <w:autoSpaceDE w:val="0"/>
        <w:autoSpaceDN w:val="0"/>
        <w:adjustRightInd w:val="0"/>
        <w:rPr>
          <w:rFonts w:ascii="Times New Roman" w:hAnsi="Times New Roman" w:cs="Times New Roman"/>
          <w:b/>
          <w:sz w:val="28"/>
          <w:szCs w:val="28"/>
        </w:rPr>
      </w:pPr>
      <w:r w:rsidRPr="00BE0ECB">
        <w:rPr>
          <w:rFonts w:ascii="Times New Roman" w:hAnsi="Times New Roman" w:cs="Times New Roman"/>
          <w:b/>
          <w:bCs/>
          <w:sz w:val="28"/>
          <w:szCs w:val="28"/>
        </w:rPr>
        <w:t xml:space="preserve"> </w:t>
      </w:r>
    </w:p>
    <w:p w:rsidR="00BE0ECB" w:rsidRPr="004A183C" w:rsidRDefault="00BE0ECB" w:rsidP="00BE0ECB">
      <w:pPr>
        <w:widowControl w:val="0"/>
        <w:autoSpaceDE w:val="0"/>
        <w:autoSpaceDN w:val="0"/>
        <w:adjustRightInd w:val="0"/>
        <w:ind w:firstLine="540"/>
        <w:rPr>
          <w:rFonts w:ascii="Times New Roman" w:hAnsi="Times New Roman" w:cs="Times New Roman"/>
          <w:sz w:val="28"/>
          <w:szCs w:val="28"/>
        </w:rPr>
      </w:pPr>
      <w:r w:rsidRPr="004A183C">
        <w:rPr>
          <w:rFonts w:ascii="Times New Roman" w:hAnsi="Times New Roman" w:cs="Times New Roman"/>
          <w:sz w:val="28"/>
          <w:szCs w:val="28"/>
        </w:rPr>
        <w:t xml:space="preserve">В соответствии </w:t>
      </w:r>
      <w:r>
        <w:rPr>
          <w:rFonts w:ascii="Times New Roman" w:hAnsi="Times New Roman" w:cs="Times New Roman"/>
          <w:sz w:val="28"/>
          <w:szCs w:val="28"/>
        </w:rPr>
        <w:t xml:space="preserve">с </w:t>
      </w:r>
      <w:r w:rsidRPr="004A183C">
        <w:rPr>
          <w:rFonts w:ascii="Times New Roman" w:hAnsi="Times New Roman" w:cs="Times New Roman"/>
          <w:sz w:val="28"/>
          <w:szCs w:val="28"/>
        </w:rPr>
        <w:t xml:space="preserve"> </w:t>
      </w:r>
      <w:hyperlink r:id="rId6" w:history="1"/>
      <w:r w:rsidRPr="004A183C">
        <w:rPr>
          <w:rFonts w:ascii="Times New Roman" w:hAnsi="Times New Roman" w:cs="Times New Roman"/>
          <w:b/>
          <w:i/>
          <w:sz w:val="28"/>
          <w:szCs w:val="28"/>
        </w:rPr>
        <w:t xml:space="preserve"> </w:t>
      </w:r>
      <w:r w:rsidRPr="004A183C">
        <w:rPr>
          <w:rFonts w:ascii="Times New Roman" w:hAnsi="Times New Roman" w:cs="Times New Roman"/>
          <w:sz w:val="28"/>
          <w:szCs w:val="28"/>
        </w:rPr>
        <w:t>Федеральным законом от 6 октября 2003 года N 131-ФЗ  «Об общих принципах организации</w:t>
      </w:r>
      <w:r w:rsidRPr="004A183C">
        <w:rPr>
          <w:rFonts w:ascii="Times New Roman" w:hAnsi="Times New Roman" w:cs="Times New Roman"/>
          <w:b/>
          <w:i/>
          <w:sz w:val="28"/>
          <w:szCs w:val="28"/>
        </w:rPr>
        <w:t xml:space="preserve"> </w:t>
      </w:r>
      <w:r w:rsidRPr="004A183C">
        <w:rPr>
          <w:rFonts w:ascii="Times New Roman" w:hAnsi="Times New Roman" w:cs="Times New Roman"/>
          <w:sz w:val="28"/>
          <w:szCs w:val="28"/>
        </w:rPr>
        <w:t xml:space="preserve">местного самоуправления </w:t>
      </w:r>
      <w:proofErr w:type="gramStart"/>
      <w:r w:rsidRPr="004A183C">
        <w:rPr>
          <w:rFonts w:ascii="Times New Roman" w:hAnsi="Times New Roman" w:cs="Times New Roman"/>
          <w:sz w:val="28"/>
          <w:szCs w:val="28"/>
        </w:rPr>
        <w:t>в</w:t>
      </w:r>
      <w:proofErr w:type="gramEnd"/>
      <w:r w:rsidRPr="004A183C">
        <w:rPr>
          <w:rFonts w:ascii="Times New Roman" w:hAnsi="Times New Roman" w:cs="Times New Roman"/>
          <w:sz w:val="28"/>
          <w:szCs w:val="28"/>
        </w:rPr>
        <w:t xml:space="preserve"> Российской Федерации»,   Уставом муниципального образования Тальменский район   </w:t>
      </w:r>
    </w:p>
    <w:p w:rsidR="00BE0ECB" w:rsidRDefault="00BE0ECB" w:rsidP="00BE0ECB">
      <w:pPr>
        <w:widowControl w:val="0"/>
        <w:autoSpaceDE w:val="0"/>
        <w:autoSpaceDN w:val="0"/>
        <w:adjustRightInd w:val="0"/>
        <w:ind w:firstLine="540"/>
        <w:rPr>
          <w:rFonts w:ascii="Times New Roman" w:hAnsi="Times New Roman" w:cs="Times New Roman"/>
          <w:sz w:val="28"/>
          <w:szCs w:val="28"/>
        </w:rPr>
      </w:pPr>
    </w:p>
    <w:p w:rsidR="00BE0ECB" w:rsidRDefault="00BE0ECB" w:rsidP="00BE0ECB">
      <w:pPr>
        <w:widowControl w:val="0"/>
        <w:autoSpaceDE w:val="0"/>
        <w:autoSpaceDN w:val="0"/>
        <w:adjustRightInd w:val="0"/>
        <w:ind w:firstLine="540"/>
        <w:jc w:val="center"/>
        <w:rPr>
          <w:rFonts w:ascii="Times New Roman" w:hAnsi="Times New Roman" w:cs="Times New Roman"/>
          <w:sz w:val="28"/>
          <w:szCs w:val="28"/>
        </w:rPr>
      </w:pPr>
      <w:proofErr w:type="gramStart"/>
      <w:r w:rsidRPr="004A183C">
        <w:rPr>
          <w:rFonts w:ascii="Times New Roman" w:hAnsi="Times New Roman" w:cs="Times New Roman"/>
          <w:sz w:val="28"/>
          <w:szCs w:val="28"/>
        </w:rPr>
        <w:t>П</w:t>
      </w:r>
      <w:proofErr w:type="gramEnd"/>
      <w:r w:rsidRPr="004A183C">
        <w:rPr>
          <w:rFonts w:ascii="Times New Roman" w:hAnsi="Times New Roman" w:cs="Times New Roman"/>
          <w:sz w:val="28"/>
          <w:szCs w:val="28"/>
        </w:rPr>
        <w:t xml:space="preserve"> О С ТА Н О В Л Я Ю :</w:t>
      </w:r>
    </w:p>
    <w:p w:rsidR="00286F34" w:rsidRPr="004A183C" w:rsidRDefault="00286F34" w:rsidP="00BE0ECB">
      <w:pPr>
        <w:widowControl w:val="0"/>
        <w:autoSpaceDE w:val="0"/>
        <w:autoSpaceDN w:val="0"/>
        <w:adjustRightInd w:val="0"/>
        <w:ind w:firstLine="540"/>
        <w:jc w:val="center"/>
        <w:rPr>
          <w:rFonts w:ascii="Times New Roman" w:hAnsi="Times New Roman" w:cs="Times New Roman"/>
          <w:sz w:val="28"/>
          <w:szCs w:val="28"/>
        </w:rPr>
      </w:pPr>
    </w:p>
    <w:p w:rsidR="00C2327F" w:rsidRDefault="00C2327F" w:rsidP="00175448">
      <w:pPr>
        <w:pStyle w:val="a7"/>
        <w:numPr>
          <w:ilvl w:val="0"/>
          <w:numId w:val="11"/>
        </w:numPr>
        <w:autoSpaceDE w:val="0"/>
        <w:autoSpaceDN w:val="0"/>
        <w:adjustRightInd w:val="0"/>
        <w:spacing w:line="276" w:lineRule="auto"/>
        <w:rPr>
          <w:rFonts w:ascii="Times New Roman" w:hAnsi="Times New Roman" w:cs="Times New Roman"/>
          <w:sz w:val="28"/>
          <w:szCs w:val="28"/>
        </w:rPr>
      </w:pPr>
      <w:r w:rsidRPr="00C2327F">
        <w:rPr>
          <w:rFonts w:ascii="Times New Roman" w:hAnsi="Times New Roman" w:cs="Times New Roman"/>
          <w:sz w:val="28"/>
          <w:szCs w:val="28"/>
        </w:rPr>
        <w:t xml:space="preserve">Внести в </w:t>
      </w:r>
      <w:r w:rsidR="00175448" w:rsidRPr="00C2327F">
        <w:rPr>
          <w:rFonts w:ascii="Times New Roman" w:hAnsi="Times New Roman" w:cs="Times New Roman"/>
          <w:sz w:val="28"/>
          <w:szCs w:val="28"/>
        </w:rPr>
        <w:t xml:space="preserve">Административный регламент   муниципального контроля </w:t>
      </w:r>
      <w:proofErr w:type="gramStart"/>
      <w:r w:rsidR="00175448" w:rsidRPr="00C2327F">
        <w:rPr>
          <w:rFonts w:ascii="Times New Roman" w:hAnsi="Times New Roman" w:cs="Times New Roman"/>
          <w:sz w:val="28"/>
          <w:szCs w:val="28"/>
        </w:rPr>
        <w:t>за</w:t>
      </w:r>
      <w:proofErr w:type="gramEnd"/>
      <w:r w:rsidR="00175448" w:rsidRPr="00C2327F">
        <w:rPr>
          <w:rFonts w:ascii="Times New Roman" w:hAnsi="Times New Roman" w:cs="Times New Roman"/>
          <w:sz w:val="28"/>
          <w:szCs w:val="28"/>
        </w:rPr>
        <w:t xml:space="preserve"> </w:t>
      </w:r>
    </w:p>
    <w:p w:rsidR="00520B27" w:rsidRDefault="00175448" w:rsidP="00C2327F">
      <w:pPr>
        <w:autoSpaceDE w:val="0"/>
        <w:autoSpaceDN w:val="0"/>
        <w:adjustRightInd w:val="0"/>
        <w:spacing w:line="276" w:lineRule="auto"/>
        <w:rPr>
          <w:rFonts w:ascii="Times New Roman" w:hAnsi="Times New Roman" w:cs="Times New Roman"/>
          <w:sz w:val="28"/>
          <w:szCs w:val="28"/>
        </w:rPr>
      </w:pPr>
      <w:r w:rsidRPr="00C2327F">
        <w:rPr>
          <w:rFonts w:ascii="Times New Roman" w:hAnsi="Times New Roman" w:cs="Times New Roman"/>
          <w:sz w:val="28"/>
          <w:szCs w:val="28"/>
        </w:rPr>
        <w:t>соблюдением требований, установленных Федеральным законом от 30.12.2006  № 271-ФЗ « О розничных рынках и о внесении изменений в Трудовой кодекс Российской Федерации»  на территории  Тальменского района</w:t>
      </w:r>
      <w:proofErr w:type="gramStart"/>
      <w:r w:rsidRPr="00C2327F">
        <w:rPr>
          <w:rFonts w:ascii="Times New Roman" w:hAnsi="Times New Roman" w:cs="Times New Roman"/>
          <w:sz w:val="28"/>
          <w:szCs w:val="28"/>
        </w:rPr>
        <w:t xml:space="preserve"> </w:t>
      </w:r>
      <w:r w:rsidR="00C2327F">
        <w:rPr>
          <w:rFonts w:ascii="Times New Roman" w:hAnsi="Times New Roman" w:cs="Times New Roman"/>
          <w:sz w:val="28"/>
          <w:szCs w:val="28"/>
        </w:rPr>
        <w:t>,</w:t>
      </w:r>
      <w:proofErr w:type="gramEnd"/>
      <w:r w:rsidR="00C2327F">
        <w:rPr>
          <w:rFonts w:ascii="Times New Roman" w:hAnsi="Times New Roman" w:cs="Times New Roman"/>
          <w:sz w:val="28"/>
          <w:szCs w:val="28"/>
        </w:rPr>
        <w:t xml:space="preserve"> утвержденный постановлением Администрации Тальменского района</w:t>
      </w:r>
      <w:r w:rsidR="00520B27">
        <w:rPr>
          <w:rFonts w:ascii="Times New Roman" w:hAnsi="Times New Roman" w:cs="Times New Roman"/>
          <w:sz w:val="28"/>
          <w:szCs w:val="28"/>
        </w:rPr>
        <w:t xml:space="preserve"> от 18.07.201</w:t>
      </w:r>
      <w:r w:rsidR="00F50187">
        <w:rPr>
          <w:rFonts w:ascii="Times New Roman" w:hAnsi="Times New Roman" w:cs="Times New Roman"/>
          <w:sz w:val="28"/>
          <w:szCs w:val="28"/>
        </w:rPr>
        <w:t>7</w:t>
      </w:r>
      <w:r w:rsidR="00520B27">
        <w:rPr>
          <w:rFonts w:ascii="Times New Roman" w:hAnsi="Times New Roman" w:cs="Times New Roman"/>
          <w:sz w:val="28"/>
          <w:szCs w:val="28"/>
        </w:rPr>
        <w:t xml:space="preserve"> г. № 875</w:t>
      </w:r>
    </w:p>
    <w:p w:rsidR="00520B27" w:rsidRPr="00C3324D" w:rsidRDefault="00520B27" w:rsidP="00520B27">
      <w:pPr>
        <w:widowControl w:val="0"/>
        <w:autoSpaceDE w:val="0"/>
        <w:autoSpaceDN w:val="0"/>
        <w:adjustRightInd w:val="0"/>
        <w:rPr>
          <w:rFonts w:ascii="Times New Roman" w:eastAsia="Times New Roman" w:hAnsi="Times New Roman" w:cs="Times New Roman"/>
          <w:b/>
          <w:bCs/>
          <w:sz w:val="36"/>
          <w:szCs w:val="36"/>
        </w:rPr>
      </w:pPr>
      <w:r>
        <w:rPr>
          <w:rFonts w:ascii="Times New Roman" w:hAnsi="Times New Roman" w:cs="Times New Roman"/>
          <w:sz w:val="28"/>
          <w:szCs w:val="28"/>
        </w:rPr>
        <w:t>«</w:t>
      </w:r>
      <w:r w:rsidRPr="004A183C">
        <w:rPr>
          <w:rFonts w:ascii="Times New Roman" w:hAnsi="Times New Roman" w:cs="Times New Roman"/>
          <w:bCs/>
          <w:sz w:val="28"/>
          <w:szCs w:val="28"/>
        </w:rPr>
        <w:t xml:space="preserve">Об  утверждении </w:t>
      </w:r>
      <w:r>
        <w:rPr>
          <w:rFonts w:ascii="Times New Roman" w:hAnsi="Times New Roman" w:cs="Times New Roman"/>
          <w:bCs/>
          <w:sz w:val="28"/>
          <w:szCs w:val="28"/>
        </w:rPr>
        <w:t xml:space="preserve"> административных регламентов</w:t>
      </w:r>
      <w:r w:rsidRPr="00797BA1">
        <w:rPr>
          <w:rFonts w:ascii="Times New Roman" w:eastAsia="Times New Roman" w:hAnsi="Times New Roman" w:cs="Times New Roman"/>
          <w:sz w:val="28"/>
          <w:szCs w:val="28"/>
          <w:lang w:eastAsia="ru-RU"/>
        </w:rPr>
        <w:t xml:space="preserve"> муниципального </w:t>
      </w:r>
      <w:r w:rsidRPr="00BE0EC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контроля</w:t>
      </w:r>
    </w:p>
    <w:p w:rsidR="00175448" w:rsidRPr="00F50187" w:rsidRDefault="00520B27" w:rsidP="00C2327F">
      <w:pPr>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 следующие изменения</w:t>
      </w:r>
      <w:r w:rsidR="00290645">
        <w:rPr>
          <w:rFonts w:ascii="Times New Roman" w:hAnsi="Times New Roman" w:cs="Times New Roman"/>
          <w:sz w:val="28"/>
          <w:szCs w:val="28"/>
        </w:rPr>
        <w:t xml:space="preserve"> и дополнения</w:t>
      </w:r>
      <w:r>
        <w:rPr>
          <w:rFonts w:ascii="Times New Roman" w:hAnsi="Times New Roman" w:cs="Times New Roman"/>
          <w:sz w:val="28"/>
          <w:szCs w:val="28"/>
        </w:rPr>
        <w:t>:</w:t>
      </w:r>
    </w:p>
    <w:p w:rsidR="000E25E6" w:rsidRPr="00F50187" w:rsidRDefault="000E25E6" w:rsidP="00BA0348">
      <w:pPr>
        <w:pStyle w:val="a7"/>
        <w:numPr>
          <w:ilvl w:val="0"/>
          <w:numId w:val="24"/>
        </w:numPr>
        <w:rPr>
          <w:rFonts w:ascii="Times New Roman" w:hAnsi="Times New Roman" w:cs="Times New Roman"/>
          <w:sz w:val="28"/>
          <w:szCs w:val="28"/>
        </w:rPr>
      </w:pPr>
      <w:r w:rsidRPr="00F50187">
        <w:rPr>
          <w:rFonts w:ascii="Times New Roman" w:hAnsi="Times New Roman" w:cs="Times New Roman"/>
          <w:sz w:val="28"/>
          <w:szCs w:val="28"/>
        </w:rPr>
        <w:t>Пункт 1.3. изложить в следующей редакции:</w:t>
      </w:r>
    </w:p>
    <w:p w:rsidR="00607939" w:rsidRPr="00F50187" w:rsidRDefault="000E25E6" w:rsidP="00607939">
      <w:pPr>
        <w:ind w:firstLine="567"/>
        <w:rPr>
          <w:rFonts w:ascii="Times New Roman" w:hAnsi="Times New Roman" w:cs="Times New Roman"/>
          <w:sz w:val="28"/>
          <w:szCs w:val="28"/>
        </w:rPr>
      </w:pPr>
      <w:r w:rsidRPr="00F50187">
        <w:rPr>
          <w:rFonts w:ascii="Times New Roman" w:hAnsi="Times New Roman" w:cs="Times New Roman"/>
          <w:sz w:val="28"/>
          <w:szCs w:val="28"/>
        </w:rPr>
        <w:t>«</w:t>
      </w:r>
      <w:r w:rsidR="00607939" w:rsidRPr="00F50187">
        <w:rPr>
          <w:rFonts w:ascii="Times New Roman" w:hAnsi="Times New Roman" w:cs="Times New Roman"/>
          <w:sz w:val="28"/>
          <w:szCs w:val="28"/>
        </w:rPr>
        <w:t xml:space="preserve">1.3. Функция по проведению проверок юридических лиц при осуществлении муниципального контроля за соблюдением требований, установленных Федеральным законом от 30.12.2006 № 271-ФЗ «О розничных рынках и о внесении изменений в Трудовой кодекс Российской Федерации» осуществляется в соответствии </w:t>
      </w:r>
      <w:proofErr w:type="gramStart"/>
      <w:r w:rsidR="00607939" w:rsidRPr="00F50187">
        <w:rPr>
          <w:rFonts w:ascii="Times New Roman" w:hAnsi="Times New Roman" w:cs="Times New Roman"/>
          <w:sz w:val="28"/>
          <w:szCs w:val="28"/>
        </w:rPr>
        <w:t>с</w:t>
      </w:r>
      <w:proofErr w:type="gramEnd"/>
      <w:r w:rsidR="00607939" w:rsidRPr="00F50187">
        <w:rPr>
          <w:rFonts w:ascii="Times New Roman" w:hAnsi="Times New Roman" w:cs="Times New Roman"/>
          <w:sz w:val="28"/>
          <w:szCs w:val="28"/>
        </w:rPr>
        <w:t>:</w:t>
      </w:r>
    </w:p>
    <w:p w:rsidR="00607939" w:rsidRPr="00F50187" w:rsidRDefault="00607939" w:rsidP="00607939">
      <w:pPr>
        <w:pStyle w:val="ConsPlusNormal"/>
        <w:ind w:firstLine="540"/>
        <w:jc w:val="both"/>
        <w:rPr>
          <w:rFonts w:ascii="Times New Roman" w:hAnsi="Times New Roman" w:cs="Times New Roman"/>
          <w:sz w:val="28"/>
          <w:szCs w:val="28"/>
        </w:rPr>
      </w:pPr>
      <w:r w:rsidRPr="00F50187">
        <w:rPr>
          <w:rFonts w:ascii="Times New Roman" w:hAnsi="Times New Roman" w:cs="Times New Roman"/>
          <w:sz w:val="28"/>
          <w:szCs w:val="28"/>
        </w:rPr>
        <w:t>- Конституцией Российской Федерации;</w:t>
      </w:r>
    </w:p>
    <w:p w:rsidR="00607939" w:rsidRPr="00F50187" w:rsidRDefault="00607939" w:rsidP="00607939">
      <w:pPr>
        <w:ind w:firstLine="540"/>
        <w:rPr>
          <w:rFonts w:ascii="Times New Roman" w:hAnsi="Times New Roman" w:cs="Times New Roman"/>
          <w:sz w:val="28"/>
          <w:szCs w:val="28"/>
        </w:rPr>
      </w:pPr>
      <w:r w:rsidRPr="00F50187">
        <w:rPr>
          <w:rFonts w:ascii="Times New Roman" w:hAnsi="Times New Roman" w:cs="Times New Roman"/>
          <w:sz w:val="28"/>
          <w:szCs w:val="28"/>
        </w:rPr>
        <w:t>- Федеральным законом от 30.12.2006 №271-ФЗ «О розничных рынках и о внесении изменений в Трудовой кодекс Российской Федерации»;</w:t>
      </w:r>
    </w:p>
    <w:p w:rsidR="00607939" w:rsidRPr="00F50187" w:rsidRDefault="00607939" w:rsidP="00607939">
      <w:pPr>
        <w:ind w:firstLine="540"/>
        <w:rPr>
          <w:rFonts w:ascii="Times New Roman" w:hAnsi="Times New Roman" w:cs="Times New Roman"/>
          <w:sz w:val="28"/>
          <w:szCs w:val="28"/>
        </w:rPr>
      </w:pPr>
      <w:r w:rsidRPr="00F50187">
        <w:rPr>
          <w:rFonts w:ascii="Times New Roman" w:hAnsi="Times New Roman" w:cs="Times New Roman"/>
          <w:sz w:val="28"/>
          <w:szCs w:val="28"/>
        </w:rPr>
        <w:t>- Федеральным законом от 6 октября 2003 года №131-ФЗ «Об общих принципах организации местного самоуправления в Российской Федерации»;</w:t>
      </w:r>
    </w:p>
    <w:p w:rsidR="00607939" w:rsidRPr="00F50187" w:rsidRDefault="00607939" w:rsidP="00607939">
      <w:pPr>
        <w:autoSpaceDE w:val="0"/>
        <w:autoSpaceDN w:val="0"/>
        <w:adjustRightInd w:val="0"/>
        <w:ind w:firstLine="540"/>
        <w:rPr>
          <w:rFonts w:ascii="Times New Roman" w:hAnsi="Times New Roman" w:cs="Times New Roman"/>
          <w:sz w:val="28"/>
          <w:szCs w:val="28"/>
        </w:rPr>
      </w:pPr>
      <w:r w:rsidRPr="00F50187">
        <w:rPr>
          <w:rFonts w:ascii="Times New Roman" w:hAnsi="Times New Roman" w:cs="Times New Roman"/>
          <w:sz w:val="28"/>
          <w:szCs w:val="28"/>
        </w:rPr>
        <w:t>-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F50187">
        <w:rPr>
          <w:rFonts w:ascii="Times New Roman" w:hAnsi="Times New Roman" w:cs="Times New Roman"/>
          <w:sz w:val="28"/>
          <w:szCs w:val="28"/>
        </w:rPr>
        <w:t>»(</w:t>
      </w:r>
      <w:proofErr w:type="gramEnd"/>
      <w:r w:rsidRPr="00F50187">
        <w:rPr>
          <w:rFonts w:ascii="Times New Roman" w:hAnsi="Times New Roman" w:cs="Times New Roman"/>
          <w:sz w:val="28"/>
          <w:szCs w:val="28"/>
        </w:rPr>
        <w:t>дале</w:t>
      </w:r>
      <w:r w:rsidR="0049010C">
        <w:rPr>
          <w:rFonts w:ascii="Times New Roman" w:hAnsi="Times New Roman" w:cs="Times New Roman"/>
          <w:sz w:val="28"/>
          <w:szCs w:val="28"/>
        </w:rPr>
        <w:t>е</w:t>
      </w:r>
      <w:r w:rsidRPr="00F50187">
        <w:rPr>
          <w:rFonts w:ascii="Times New Roman" w:hAnsi="Times New Roman" w:cs="Times New Roman"/>
          <w:sz w:val="28"/>
          <w:szCs w:val="28"/>
        </w:rPr>
        <w:t>- Федеральный закон № 294-ФЗ);</w:t>
      </w:r>
    </w:p>
    <w:p w:rsidR="00607939" w:rsidRPr="00F50187" w:rsidRDefault="00607939" w:rsidP="00607939">
      <w:pPr>
        <w:ind w:firstLine="567"/>
        <w:rPr>
          <w:rFonts w:ascii="Times New Roman" w:hAnsi="Times New Roman" w:cs="Times New Roman"/>
          <w:sz w:val="28"/>
          <w:szCs w:val="28"/>
        </w:rPr>
      </w:pPr>
      <w:r w:rsidRPr="00F50187">
        <w:rPr>
          <w:rFonts w:ascii="Times New Roman" w:hAnsi="Times New Roman" w:cs="Times New Roman"/>
          <w:sz w:val="28"/>
          <w:szCs w:val="28"/>
        </w:rPr>
        <w:lastRenderedPageBreak/>
        <w:t xml:space="preserve">- </w:t>
      </w:r>
      <w:hyperlink r:id="rId7" w:anchor="0" w:tooltip="Федеральный закон от 2 мая 2006 г. N 59-ФЗ &quot;О порядке рассмотрения о..." w:history="1">
        <w:r w:rsidRPr="00F50187">
          <w:rPr>
            <w:rFonts w:ascii="Times New Roman" w:hAnsi="Times New Roman" w:cs="Times New Roman"/>
            <w:sz w:val="28"/>
            <w:szCs w:val="28"/>
          </w:rPr>
          <w:t>Федеральным законом</w:t>
        </w:r>
      </w:hyperlink>
      <w:r w:rsidRPr="00F50187">
        <w:rPr>
          <w:rFonts w:ascii="Times New Roman" w:hAnsi="Times New Roman" w:cs="Times New Roman"/>
          <w:sz w:val="28"/>
          <w:szCs w:val="28"/>
        </w:rPr>
        <w:t xml:space="preserve"> от 02.05.2006 № 59-ФЗ «О порядке рассмотрения обращений граждан Российской Федерации»; </w:t>
      </w:r>
    </w:p>
    <w:p w:rsidR="00607939" w:rsidRPr="00F50187" w:rsidRDefault="00607939" w:rsidP="00607939">
      <w:pPr>
        <w:ind w:firstLine="567"/>
        <w:rPr>
          <w:rFonts w:ascii="Times New Roman" w:hAnsi="Times New Roman" w:cs="Times New Roman"/>
          <w:sz w:val="28"/>
          <w:szCs w:val="28"/>
        </w:rPr>
      </w:pPr>
      <w:r w:rsidRPr="00F50187">
        <w:rPr>
          <w:rFonts w:ascii="Times New Roman" w:hAnsi="Times New Roman" w:cs="Times New Roman"/>
          <w:sz w:val="28"/>
          <w:szCs w:val="28"/>
        </w:rPr>
        <w:t>- Законом Алтайского края от10.07.2002 № 46-ЗС «Об административной ответственности за совершение правонарушений на территории  Алтайского края»;</w:t>
      </w:r>
    </w:p>
    <w:p w:rsidR="00607939" w:rsidRPr="00F50187" w:rsidRDefault="00607939" w:rsidP="00607939">
      <w:pPr>
        <w:autoSpaceDE w:val="0"/>
        <w:autoSpaceDN w:val="0"/>
        <w:adjustRightInd w:val="0"/>
        <w:ind w:firstLine="567"/>
        <w:rPr>
          <w:rFonts w:ascii="Times New Roman" w:hAnsi="Times New Roman" w:cs="Times New Roman"/>
          <w:sz w:val="28"/>
          <w:szCs w:val="28"/>
        </w:rPr>
      </w:pPr>
      <w:r w:rsidRPr="00F50187">
        <w:rPr>
          <w:rFonts w:ascii="Times New Roman" w:hAnsi="Times New Roman" w:cs="Times New Roman"/>
          <w:sz w:val="28"/>
          <w:szCs w:val="28"/>
        </w:rPr>
        <w:t>- Закон</w:t>
      </w:r>
      <w:r w:rsidR="000E25E6" w:rsidRPr="00F50187">
        <w:rPr>
          <w:rFonts w:ascii="Times New Roman" w:hAnsi="Times New Roman" w:cs="Times New Roman"/>
          <w:sz w:val="28"/>
          <w:szCs w:val="28"/>
        </w:rPr>
        <w:t xml:space="preserve">ом </w:t>
      </w:r>
      <w:r w:rsidRPr="00F50187">
        <w:rPr>
          <w:rFonts w:ascii="Times New Roman" w:hAnsi="Times New Roman" w:cs="Times New Roman"/>
          <w:sz w:val="28"/>
          <w:szCs w:val="28"/>
        </w:rPr>
        <w:t xml:space="preserve"> Алтайского края от10.04.2007 № 32-ЗС «Об  организации и деятельности розничных  рынков в Алтайском  крае»;</w:t>
      </w:r>
    </w:p>
    <w:p w:rsidR="00C41844" w:rsidRPr="00F50187" w:rsidRDefault="00C41844" w:rsidP="00C41844">
      <w:pPr>
        <w:pStyle w:val="a7"/>
        <w:ind w:left="0"/>
        <w:rPr>
          <w:rFonts w:ascii="Times New Roman" w:eastAsia="Times New Roman" w:hAnsi="Times New Roman" w:cs="Times New Roman"/>
          <w:sz w:val="28"/>
          <w:szCs w:val="28"/>
          <w:lang w:eastAsia="ru-RU"/>
        </w:rPr>
      </w:pPr>
      <w:r w:rsidRPr="00F50187">
        <w:rPr>
          <w:rFonts w:ascii="Times New Roman" w:hAnsi="Times New Roman" w:cs="Times New Roman"/>
          <w:sz w:val="28"/>
          <w:szCs w:val="28"/>
        </w:rPr>
        <w:t xml:space="preserve">          - Постановлением Правительства Российской Федерации </w:t>
      </w:r>
      <w:r w:rsidRPr="00F50187">
        <w:rPr>
          <w:rFonts w:ascii="Times New Roman" w:eastAsia="Times New Roman" w:hAnsi="Times New Roman" w:cs="Times New Roman"/>
          <w:sz w:val="28"/>
          <w:szCs w:val="28"/>
          <w:lang w:eastAsia="ru-RU"/>
        </w:rPr>
        <w:t xml:space="preserve">«Об  утверждении Правил подготовки органами государственного контроля (надзора) и органами муниципального </w:t>
      </w:r>
      <w:proofErr w:type="gramStart"/>
      <w:r w:rsidRPr="00F50187">
        <w:rPr>
          <w:rFonts w:ascii="Times New Roman" w:eastAsia="Times New Roman" w:hAnsi="Times New Roman" w:cs="Times New Roman"/>
          <w:sz w:val="28"/>
          <w:szCs w:val="28"/>
          <w:lang w:eastAsia="ru-RU"/>
        </w:rPr>
        <w:t>контроля ежегодных планов проведения плановых проверок юридических лиц</w:t>
      </w:r>
      <w:proofErr w:type="gramEnd"/>
      <w:r w:rsidRPr="00F50187">
        <w:rPr>
          <w:rFonts w:ascii="Times New Roman" w:eastAsia="Times New Roman" w:hAnsi="Times New Roman" w:cs="Times New Roman"/>
          <w:sz w:val="28"/>
          <w:szCs w:val="28"/>
          <w:lang w:eastAsia="ru-RU"/>
        </w:rPr>
        <w:t xml:space="preserve"> и индивидуальных предпринимателей» (далее - постановление Правительства РФ N 489);</w:t>
      </w:r>
    </w:p>
    <w:p w:rsidR="00C41844" w:rsidRPr="00F50187" w:rsidRDefault="00C41844" w:rsidP="00C41844">
      <w:pPr>
        <w:pStyle w:val="a7"/>
        <w:ind w:left="0"/>
        <w:rPr>
          <w:rFonts w:ascii="Times New Roman" w:eastAsia="Times New Roman" w:hAnsi="Times New Roman" w:cs="Times New Roman"/>
          <w:sz w:val="28"/>
          <w:szCs w:val="28"/>
          <w:lang w:eastAsia="ru-RU"/>
        </w:rPr>
      </w:pPr>
      <w:r w:rsidRPr="00F50187">
        <w:rPr>
          <w:rFonts w:ascii="Times New Roman" w:hAnsi="Times New Roman" w:cs="Times New Roman"/>
          <w:sz w:val="28"/>
          <w:szCs w:val="28"/>
        </w:rPr>
        <w:t xml:space="preserve">   </w:t>
      </w:r>
      <w:r w:rsidRPr="00F50187">
        <w:rPr>
          <w:sz w:val="28"/>
          <w:szCs w:val="28"/>
        </w:rPr>
        <w:t xml:space="preserve">      -  </w:t>
      </w:r>
      <w:hyperlink r:id="rId8" w:history="1">
        <w:r w:rsidRPr="00F50187">
          <w:rPr>
            <w:rFonts w:ascii="Times New Roman" w:eastAsia="Times New Roman" w:hAnsi="Times New Roman" w:cs="Times New Roman"/>
            <w:sz w:val="28"/>
            <w:szCs w:val="28"/>
            <w:lang w:eastAsia="ru-RU"/>
          </w:rPr>
          <w:t>постановлением Правительства Российской Федерации от 26.11.2015 N 1268</w:t>
        </w:r>
      </w:hyperlink>
      <w:r w:rsidRPr="00F50187">
        <w:rPr>
          <w:rFonts w:ascii="Times New Roman" w:eastAsia="Times New Roman" w:hAnsi="Times New Roman" w:cs="Times New Roman"/>
          <w:sz w:val="28"/>
          <w:szCs w:val="28"/>
          <w:lang w:eastAsia="ru-RU"/>
        </w:rPr>
        <w:t xml:space="preserve"> </w:t>
      </w:r>
      <w:r w:rsidRPr="00F50187">
        <w:rPr>
          <w:rFonts w:ascii="Times New Roman" w:eastAsia="Times New Roman" w:hAnsi="Times New Roman" w:cs="Times New Roman"/>
          <w:bCs/>
          <w:sz w:val="28"/>
          <w:szCs w:val="28"/>
          <w:lang w:eastAsia="ru-RU"/>
        </w:rPr>
        <w:t>«</w:t>
      </w:r>
      <w:r w:rsidRPr="00F50187">
        <w:rPr>
          <w:rFonts w:ascii="Times New Roman" w:eastAsia="Times New Roman" w:hAnsi="Times New Roman" w:cs="Times New Roman"/>
          <w:sz w:val="28"/>
          <w:szCs w:val="28"/>
          <w:lang w:eastAsia="ru-RU"/>
        </w:rPr>
        <w:t>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N 489» (постановление Правительства РФ N 1268);</w:t>
      </w:r>
    </w:p>
    <w:p w:rsidR="00C41844" w:rsidRPr="00F50187" w:rsidRDefault="00C41844" w:rsidP="00C41844">
      <w:pPr>
        <w:autoSpaceDE w:val="0"/>
        <w:autoSpaceDN w:val="0"/>
        <w:adjustRightInd w:val="0"/>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 xml:space="preserve">         -  приказом Министерства экономического развития Российской Федерации </w:t>
      </w:r>
      <w:hyperlink r:id="rId9" w:history="1">
        <w:r w:rsidRPr="00825E2C">
          <w:rPr>
            <w:rFonts w:ascii="Times New Roman" w:eastAsia="Times New Roman" w:hAnsi="Times New Roman" w:cs="Times New Roman"/>
            <w:sz w:val="28"/>
            <w:szCs w:val="28"/>
            <w:lang w:eastAsia="ru-RU"/>
          </w:rPr>
          <w:t>от 30.04.2009 N 141</w:t>
        </w:r>
      </w:hyperlink>
      <w:r w:rsidRPr="00F50187">
        <w:rPr>
          <w:rFonts w:ascii="Times New Roman" w:eastAsia="Times New Roman" w:hAnsi="Times New Roman" w:cs="Times New Roman"/>
          <w:sz w:val="28"/>
          <w:szCs w:val="28"/>
          <w:lang w:eastAsia="ru-RU"/>
        </w:rPr>
        <w:t xml:space="preserve">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N 141);</w:t>
      </w:r>
    </w:p>
    <w:p w:rsidR="00607939" w:rsidRPr="00F50187" w:rsidRDefault="00C41844" w:rsidP="00C41844">
      <w:pPr>
        <w:autoSpaceDE w:val="0"/>
        <w:autoSpaceDN w:val="0"/>
        <w:adjustRightInd w:val="0"/>
        <w:rPr>
          <w:rFonts w:ascii="Times New Roman" w:hAnsi="Times New Roman" w:cs="Times New Roman"/>
          <w:color w:val="1A1A1A" w:themeColor="background1" w:themeShade="1A"/>
          <w:sz w:val="28"/>
          <w:szCs w:val="28"/>
        </w:rPr>
      </w:pPr>
      <w:r w:rsidRPr="00F50187">
        <w:rPr>
          <w:rFonts w:ascii="Times New Roman" w:eastAsia="Times New Roman" w:hAnsi="Times New Roman" w:cs="Times New Roman"/>
          <w:sz w:val="28"/>
          <w:szCs w:val="28"/>
          <w:lang w:eastAsia="ru-RU"/>
        </w:rPr>
        <w:t xml:space="preserve">       </w:t>
      </w:r>
      <w:r w:rsidR="00607939" w:rsidRPr="00F50187">
        <w:rPr>
          <w:rFonts w:ascii="Times New Roman" w:hAnsi="Times New Roman" w:cs="Times New Roman"/>
          <w:sz w:val="28"/>
          <w:szCs w:val="28"/>
        </w:rPr>
        <w:t xml:space="preserve">- </w:t>
      </w:r>
      <w:r w:rsidR="000E25E6" w:rsidRPr="00F50187">
        <w:rPr>
          <w:rFonts w:ascii="Times New Roman" w:hAnsi="Times New Roman" w:cs="Times New Roman"/>
          <w:sz w:val="28"/>
          <w:szCs w:val="28"/>
        </w:rPr>
        <w:t xml:space="preserve">постановлением Администрации Тальменского района от 22.07.2016 г. № 830 « </w:t>
      </w:r>
      <w:r w:rsidR="000E25E6" w:rsidRPr="00F50187">
        <w:rPr>
          <w:rFonts w:ascii="Times New Roman" w:hAnsi="Times New Roman" w:cs="Times New Roman"/>
          <w:color w:val="1A1A1A" w:themeColor="background1" w:themeShade="1A"/>
          <w:sz w:val="28"/>
          <w:szCs w:val="28"/>
        </w:rPr>
        <w:t>Об утверждении Административного регламента предоставления муниципальной услуги «Выдача  разрешения  на  право  организации  розничного  рынка»</w:t>
      </w:r>
      <w:r w:rsidR="00040A4F">
        <w:rPr>
          <w:rFonts w:ascii="Times New Roman" w:hAnsi="Times New Roman" w:cs="Times New Roman"/>
          <w:color w:val="1A1A1A" w:themeColor="background1" w:themeShade="1A"/>
          <w:sz w:val="28"/>
          <w:szCs w:val="28"/>
        </w:rPr>
        <w:t>.</w:t>
      </w:r>
    </w:p>
    <w:p w:rsidR="005B7096" w:rsidRPr="00F50187" w:rsidRDefault="005B7096" w:rsidP="00C41844">
      <w:pPr>
        <w:autoSpaceDE w:val="0"/>
        <w:autoSpaceDN w:val="0"/>
        <w:adjustRightInd w:val="0"/>
        <w:rPr>
          <w:rFonts w:ascii="Times New Roman" w:hAnsi="Times New Roman" w:cs="Times New Roman"/>
          <w:color w:val="1A1A1A" w:themeColor="background1" w:themeShade="1A"/>
          <w:sz w:val="28"/>
          <w:szCs w:val="28"/>
        </w:rPr>
      </w:pPr>
      <w:r w:rsidRPr="00F50187">
        <w:rPr>
          <w:rFonts w:ascii="Times New Roman" w:hAnsi="Times New Roman" w:cs="Times New Roman"/>
          <w:color w:val="1A1A1A" w:themeColor="background1" w:themeShade="1A"/>
          <w:sz w:val="28"/>
          <w:szCs w:val="28"/>
        </w:rPr>
        <w:t xml:space="preserve">          2) Пункты 1.11.- 1.13 изложить в следующей редакции:</w:t>
      </w:r>
    </w:p>
    <w:p w:rsidR="005B7096" w:rsidRPr="00F50187" w:rsidRDefault="005B7096" w:rsidP="005B7096">
      <w:pPr>
        <w:ind w:firstLine="567"/>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«1.11. Для получения информации об осуществлении муниципального контроля, сведений о ходе осуществления муниципального  контроля субъекты проверок и иные заинтересованные лица (далее - заявитель) по своему усмотрению обращаются:</w:t>
      </w:r>
      <w:r w:rsidRPr="00F50187">
        <w:rPr>
          <w:rFonts w:ascii="Times New Roman" w:eastAsia="Times New Roman" w:hAnsi="Times New Roman" w:cs="Times New Roman"/>
          <w:sz w:val="28"/>
          <w:szCs w:val="28"/>
          <w:lang w:eastAsia="ru-RU"/>
        </w:rPr>
        <w:br/>
        <w:t>в устной форме лично в часы приема в комитеты, по телефону в соответствии с режимом работы Администрации;</w:t>
      </w:r>
    </w:p>
    <w:p w:rsidR="005B7096" w:rsidRPr="00F50187" w:rsidRDefault="005B7096" w:rsidP="005B7096">
      <w:pPr>
        <w:ind w:firstLine="567"/>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в письменной форме лично или почтовым отправлением в адрес Администрации;</w:t>
      </w:r>
      <w:r w:rsidRPr="00F50187">
        <w:rPr>
          <w:rFonts w:ascii="Times New Roman" w:eastAsia="Times New Roman" w:hAnsi="Times New Roman" w:cs="Times New Roman"/>
          <w:sz w:val="28"/>
          <w:szCs w:val="28"/>
          <w:lang w:eastAsia="ru-RU"/>
        </w:rPr>
        <w:br/>
        <w:t>в электронной форме.</w:t>
      </w:r>
    </w:p>
    <w:p w:rsidR="005B7096" w:rsidRPr="00F50187" w:rsidRDefault="005B7096" w:rsidP="00851EBC">
      <w:pPr>
        <w:ind w:firstLine="567"/>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1.12.При устном обращении (лично или по телефону) заявителя за информацией об осуществлении муниципального контроля, сведений о ходе осуществления муниципального контроля, специалисты Администрации осуществляют устное информирование (лично или по телефону) обрати</w:t>
      </w:r>
      <w:r w:rsidR="00851EBC">
        <w:rPr>
          <w:rFonts w:ascii="Times New Roman" w:eastAsia="Times New Roman" w:hAnsi="Times New Roman" w:cs="Times New Roman"/>
          <w:sz w:val="28"/>
          <w:szCs w:val="28"/>
          <w:lang w:eastAsia="ru-RU"/>
        </w:rPr>
        <w:t>вшегося за информацией заявителя.</w:t>
      </w:r>
      <w:proofErr w:type="gramStart"/>
      <w:r w:rsidR="00851EBC">
        <w:rPr>
          <w:rFonts w:ascii="Times New Roman" w:eastAsia="Times New Roman" w:hAnsi="Times New Roman" w:cs="Times New Roman"/>
          <w:sz w:val="28"/>
          <w:szCs w:val="28"/>
          <w:lang w:eastAsia="ru-RU"/>
        </w:rPr>
        <w:t xml:space="preserve">                                                                                      .</w:t>
      </w:r>
      <w:proofErr w:type="gramEnd"/>
      <w:r w:rsidR="00851EBC">
        <w:rPr>
          <w:rFonts w:ascii="Times New Roman" w:eastAsia="Times New Roman" w:hAnsi="Times New Roman" w:cs="Times New Roman"/>
          <w:sz w:val="28"/>
          <w:szCs w:val="28"/>
          <w:lang w:eastAsia="ru-RU"/>
        </w:rPr>
        <w:t xml:space="preserve"> </w:t>
      </w:r>
      <w:r w:rsidRPr="00F50187">
        <w:rPr>
          <w:rFonts w:ascii="Times New Roman" w:eastAsia="Times New Roman" w:hAnsi="Times New Roman" w:cs="Times New Roman"/>
          <w:sz w:val="28"/>
          <w:szCs w:val="28"/>
          <w:lang w:eastAsia="ru-RU"/>
        </w:rPr>
        <w:br/>
      </w:r>
      <w:r w:rsidR="00851EBC">
        <w:rPr>
          <w:rFonts w:ascii="Times New Roman" w:eastAsia="Times New Roman" w:hAnsi="Times New Roman" w:cs="Times New Roman"/>
          <w:sz w:val="28"/>
          <w:szCs w:val="28"/>
          <w:lang w:eastAsia="ru-RU"/>
        </w:rPr>
        <w:t xml:space="preserve">        </w:t>
      </w:r>
      <w:r w:rsidRPr="00F50187">
        <w:rPr>
          <w:rFonts w:ascii="Times New Roman" w:eastAsia="Times New Roman" w:hAnsi="Times New Roman" w:cs="Times New Roman"/>
          <w:sz w:val="28"/>
          <w:szCs w:val="28"/>
          <w:lang w:eastAsia="ru-RU"/>
        </w:rPr>
        <w:t>Ответ на телефонный звонок должен содержать информацию о фамилии, имени, отчестве и должности специалиста, принявшего телефонный звонок.</w:t>
      </w:r>
    </w:p>
    <w:p w:rsidR="005B7096" w:rsidRPr="00F50187" w:rsidRDefault="005B7096" w:rsidP="005B7096">
      <w:pPr>
        <w:ind w:firstLine="567"/>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lastRenderedPageBreak/>
        <w:t>Устное информирование каждого обратившегося за информацией заявителя осуществляется не более 15 минут. Время ожидания в очереди при личном обращении не должно превышать 15 минут.</w:t>
      </w:r>
    </w:p>
    <w:p w:rsidR="006F7106" w:rsidRDefault="005B7096" w:rsidP="005B7096">
      <w:pPr>
        <w:ind w:firstLine="567"/>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r w:rsidRPr="00F50187">
        <w:rPr>
          <w:rFonts w:ascii="Times New Roman" w:eastAsia="Times New Roman" w:hAnsi="Times New Roman" w:cs="Times New Roman"/>
          <w:sz w:val="28"/>
          <w:szCs w:val="28"/>
          <w:lang w:eastAsia="ru-RU"/>
        </w:rPr>
        <w:br/>
        <w:t xml:space="preserve">       1.13. При получении от заявителя письменного обращения лично или посредством почтового отправления, обращения в электронной форме о предоставлении информации об осуществлении муниципального  контроля, сведений о ходе осуществления муниципального  контроля, информирование осуществляется в письменной форме</w:t>
      </w:r>
      <w:r w:rsidR="006F7106">
        <w:rPr>
          <w:rFonts w:ascii="Times New Roman" w:eastAsia="Times New Roman" w:hAnsi="Times New Roman" w:cs="Times New Roman"/>
          <w:sz w:val="28"/>
          <w:szCs w:val="28"/>
          <w:lang w:eastAsia="ru-RU"/>
        </w:rPr>
        <w:t>.</w:t>
      </w:r>
    </w:p>
    <w:p w:rsidR="006F7106" w:rsidRDefault="005B7096" w:rsidP="005B7096">
      <w:pPr>
        <w:ind w:firstLine="567"/>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В письменном ответе на обращение указывается фамилия и номер телефона исполнителя. Письменный ответ на обращение выдается заявителю способом, указанным в обращении заявителя</w:t>
      </w:r>
      <w:r w:rsidR="006F7106">
        <w:rPr>
          <w:rFonts w:ascii="Times New Roman" w:eastAsia="Times New Roman" w:hAnsi="Times New Roman" w:cs="Times New Roman"/>
          <w:sz w:val="28"/>
          <w:szCs w:val="28"/>
          <w:lang w:eastAsia="ru-RU"/>
        </w:rPr>
        <w:t>.</w:t>
      </w:r>
    </w:p>
    <w:p w:rsidR="005B7096" w:rsidRPr="00F50187" w:rsidRDefault="005B7096" w:rsidP="005B7096">
      <w:pPr>
        <w:ind w:firstLine="567"/>
        <w:rPr>
          <w:rFonts w:ascii="Times New Roman" w:hAnsi="Times New Roman" w:cs="Times New Roman"/>
          <w:color w:val="1A1A1A" w:themeColor="background1" w:themeShade="1A"/>
          <w:sz w:val="28"/>
          <w:szCs w:val="28"/>
        </w:rPr>
      </w:pPr>
      <w:r w:rsidRPr="00F50187">
        <w:rPr>
          <w:rFonts w:ascii="Times New Roman" w:eastAsia="Times New Roman" w:hAnsi="Times New Roman" w:cs="Times New Roman"/>
          <w:sz w:val="28"/>
          <w:szCs w:val="28"/>
          <w:lang w:eastAsia="ru-RU"/>
        </w:rPr>
        <w:t>Обращение регистрируется в день поступления в Администрацию.</w:t>
      </w:r>
      <w:r w:rsidRPr="00F50187">
        <w:rPr>
          <w:rFonts w:ascii="Times New Roman" w:eastAsia="Times New Roman" w:hAnsi="Times New Roman" w:cs="Times New Roman"/>
          <w:sz w:val="28"/>
          <w:szCs w:val="28"/>
          <w:lang w:eastAsia="ru-RU"/>
        </w:rPr>
        <w:br/>
        <w:t xml:space="preserve">        Ответ на обращение готовится, подписывается Главой Тальменского района и направляется заявителю в течение 25 дней со дня регистрации обращения в Администрации.</w:t>
      </w:r>
      <w:r w:rsidRPr="00F50187">
        <w:rPr>
          <w:rFonts w:ascii="Times New Roman" w:eastAsia="Times New Roman" w:hAnsi="Times New Roman" w:cs="Times New Roman"/>
          <w:sz w:val="28"/>
          <w:szCs w:val="28"/>
          <w:lang w:eastAsia="ru-RU"/>
        </w:rPr>
        <w:br/>
        <w:t xml:space="preserve">        При обращении за информацией по электронной почте, ответ направляется по адресу электронной почты, указанному в обращении, в течение 30 дней со дня регистрации обращения.</w:t>
      </w:r>
      <w:r w:rsidRPr="00F50187">
        <w:rPr>
          <w:rFonts w:ascii="Times New Roman" w:eastAsia="Times New Roman" w:hAnsi="Times New Roman" w:cs="Times New Roman"/>
          <w:sz w:val="28"/>
          <w:szCs w:val="28"/>
          <w:lang w:eastAsia="ru-RU"/>
        </w:rPr>
        <w:br/>
        <w:t xml:space="preserve">         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Администрации вправе продлить срок рассмотрения обращения не более чем на 30 дней, уведомив заявителя о продлении срока рассмотрения</w:t>
      </w:r>
      <w:proofErr w:type="gramStart"/>
      <w:r w:rsidRPr="00F50187">
        <w:rPr>
          <w:rFonts w:ascii="Times New Roman" w:eastAsia="Times New Roman" w:hAnsi="Times New Roman" w:cs="Times New Roman"/>
          <w:sz w:val="28"/>
          <w:szCs w:val="28"/>
          <w:lang w:eastAsia="ru-RU"/>
        </w:rPr>
        <w:t>.»</w:t>
      </w:r>
      <w:r w:rsidR="00040A4F">
        <w:rPr>
          <w:rFonts w:ascii="Times New Roman" w:eastAsia="Times New Roman" w:hAnsi="Times New Roman" w:cs="Times New Roman"/>
          <w:sz w:val="28"/>
          <w:szCs w:val="28"/>
          <w:lang w:eastAsia="ru-RU"/>
        </w:rPr>
        <w:t>.</w:t>
      </w:r>
      <w:r w:rsidRPr="00F50187">
        <w:rPr>
          <w:rFonts w:ascii="Times New Roman" w:hAnsi="Times New Roman" w:cs="Times New Roman"/>
          <w:color w:val="1A1A1A" w:themeColor="background1" w:themeShade="1A"/>
          <w:sz w:val="28"/>
          <w:szCs w:val="28"/>
        </w:rPr>
        <w:t xml:space="preserve">    </w:t>
      </w:r>
      <w:proofErr w:type="gramEnd"/>
    </w:p>
    <w:p w:rsidR="00BA0348" w:rsidRPr="00F50187" w:rsidRDefault="00BA0348" w:rsidP="00BA0348">
      <w:pPr>
        <w:rPr>
          <w:rFonts w:ascii="Times New Roman" w:eastAsia="Times New Roman" w:hAnsi="Times New Roman" w:cs="Times New Roman"/>
          <w:sz w:val="28"/>
          <w:szCs w:val="28"/>
          <w:lang w:eastAsia="ru-RU"/>
        </w:rPr>
      </w:pPr>
      <w:r w:rsidRPr="00F50187">
        <w:rPr>
          <w:rFonts w:ascii="Times New Roman" w:hAnsi="Times New Roman" w:cs="Times New Roman"/>
          <w:color w:val="1A1A1A" w:themeColor="background1" w:themeShade="1A"/>
          <w:sz w:val="28"/>
          <w:szCs w:val="28"/>
        </w:rPr>
        <w:t xml:space="preserve">       </w:t>
      </w:r>
      <w:r w:rsidRPr="00F50187">
        <w:rPr>
          <w:rFonts w:ascii="Times New Roman" w:eastAsia="Times New Roman" w:hAnsi="Times New Roman" w:cs="Times New Roman"/>
          <w:sz w:val="28"/>
          <w:szCs w:val="28"/>
          <w:lang w:eastAsia="ru-RU"/>
        </w:rPr>
        <w:t xml:space="preserve">   </w:t>
      </w:r>
      <w:r w:rsidR="005B7096" w:rsidRPr="00F50187">
        <w:rPr>
          <w:rFonts w:ascii="Times New Roman" w:eastAsia="Times New Roman" w:hAnsi="Times New Roman" w:cs="Times New Roman"/>
          <w:sz w:val="28"/>
          <w:szCs w:val="28"/>
          <w:lang w:eastAsia="ru-RU"/>
        </w:rPr>
        <w:t>3</w:t>
      </w:r>
      <w:r w:rsidRPr="00F50187">
        <w:rPr>
          <w:rFonts w:ascii="Times New Roman" w:eastAsia="Times New Roman" w:hAnsi="Times New Roman" w:cs="Times New Roman"/>
          <w:sz w:val="28"/>
          <w:szCs w:val="28"/>
          <w:lang w:eastAsia="ru-RU"/>
        </w:rPr>
        <w:t>) Дополнить пунктами 1.15.- 1.18 следующего содержания:</w:t>
      </w:r>
    </w:p>
    <w:p w:rsidR="00BA0348" w:rsidRPr="00F50187" w:rsidRDefault="00BA0348" w:rsidP="00BA0348">
      <w:pPr>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 xml:space="preserve">      «1.15. При осуществлении мероприятий по муниципальному контролю должностные лица Администрации, уполномоченные на осуществление муниципального  контроля, имеют право:</w:t>
      </w:r>
    </w:p>
    <w:p w:rsidR="00BA0348" w:rsidRPr="00F50187" w:rsidRDefault="00BA0348" w:rsidP="00BA0348">
      <w:pPr>
        <w:pStyle w:val="a7"/>
        <w:ind w:left="0" w:firstLine="426"/>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 xml:space="preserve">запрашивать у субъекта проверки документы и информацию, необходимые для проведения проверки; </w:t>
      </w:r>
    </w:p>
    <w:p w:rsidR="00BA0348" w:rsidRPr="00F50187" w:rsidRDefault="00BA0348" w:rsidP="00BA0348">
      <w:pPr>
        <w:pStyle w:val="a7"/>
        <w:ind w:left="0" w:firstLine="426"/>
        <w:rPr>
          <w:rFonts w:ascii="Times New Roman" w:eastAsia="Times New Roman" w:hAnsi="Times New Roman" w:cs="Times New Roman"/>
          <w:sz w:val="28"/>
          <w:szCs w:val="28"/>
          <w:lang w:eastAsia="ru-RU"/>
        </w:rPr>
      </w:pPr>
      <w:proofErr w:type="gramStart"/>
      <w:r w:rsidRPr="00F50187">
        <w:rPr>
          <w:rFonts w:ascii="Times New Roman" w:eastAsia="Times New Roman" w:hAnsi="Times New Roman" w:cs="Times New Roman"/>
          <w:sz w:val="28"/>
          <w:szCs w:val="28"/>
          <w:lang w:eastAsia="ru-RU"/>
        </w:rPr>
        <w:t>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устанавливаются Правительством</w:t>
      </w:r>
      <w:proofErr w:type="gramEnd"/>
      <w:r w:rsidRPr="00F50187">
        <w:rPr>
          <w:rFonts w:ascii="Times New Roman" w:eastAsia="Times New Roman" w:hAnsi="Times New Roman" w:cs="Times New Roman"/>
          <w:sz w:val="28"/>
          <w:szCs w:val="28"/>
          <w:lang w:eastAsia="ru-RU"/>
        </w:rPr>
        <w:t xml:space="preserve"> Российской Федерации;</w:t>
      </w:r>
    </w:p>
    <w:p w:rsidR="00BA0348" w:rsidRPr="00F50187" w:rsidRDefault="00BA0348" w:rsidP="00BA0348">
      <w:pPr>
        <w:pStyle w:val="a7"/>
        <w:ind w:left="0" w:firstLine="426"/>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 xml:space="preserve">знакомиться с документами на </w:t>
      </w:r>
      <w:r w:rsidR="00851EBC">
        <w:rPr>
          <w:rFonts w:ascii="Times New Roman" w:eastAsia="Times New Roman" w:hAnsi="Times New Roman" w:cs="Times New Roman"/>
          <w:sz w:val="28"/>
          <w:szCs w:val="28"/>
          <w:lang w:eastAsia="ru-RU"/>
        </w:rPr>
        <w:t xml:space="preserve"> право организации розничных рынков</w:t>
      </w:r>
      <w:r w:rsidRPr="00F50187">
        <w:rPr>
          <w:rFonts w:ascii="Times New Roman" w:eastAsia="Times New Roman" w:hAnsi="Times New Roman" w:cs="Times New Roman"/>
          <w:sz w:val="28"/>
          <w:szCs w:val="28"/>
          <w:lang w:eastAsia="ru-RU"/>
        </w:rPr>
        <w:t>;</w:t>
      </w:r>
    </w:p>
    <w:p w:rsidR="00BA0348" w:rsidRPr="00F50187" w:rsidRDefault="00BA0348" w:rsidP="00BA0348">
      <w:pPr>
        <w:pStyle w:val="a7"/>
        <w:ind w:left="0" w:firstLine="426"/>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осуществлять иные права, предусмотренные законодательством Российской Федерации.</w:t>
      </w:r>
      <w:r w:rsidRPr="00F50187">
        <w:rPr>
          <w:rFonts w:ascii="Times New Roman" w:eastAsia="Times New Roman" w:hAnsi="Times New Roman" w:cs="Times New Roman"/>
          <w:sz w:val="28"/>
          <w:szCs w:val="28"/>
          <w:lang w:eastAsia="ru-RU"/>
        </w:rPr>
        <w:br/>
      </w:r>
      <w:proofErr w:type="gramStart"/>
      <w:r w:rsidRPr="00F50187">
        <w:rPr>
          <w:rFonts w:ascii="Times New Roman" w:eastAsia="Times New Roman" w:hAnsi="Times New Roman" w:cs="Times New Roman"/>
          <w:sz w:val="28"/>
          <w:szCs w:val="28"/>
          <w:lang w:eastAsia="ru-RU"/>
        </w:rPr>
        <w:lastRenderedPageBreak/>
        <w:t>Должностные лица Администрации  не вправе требовать от юридического лица</w:t>
      </w:r>
      <w:r w:rsidR="00E864F5">
        <w:rPr>
          <w:rFonts w:ascii="Times New Roman" w:eastAsia="Times New Roman" w:hAnsi="Times New Roman" w:cs="Times New Roman"/>
          <w:sz w:val="28"/>
          <w:szCs w:val="28"/>
          <w:lang w:eastAsia="ru-RU"/>
        </w:rPr>
        <w:t xml:space="preserve">  </w:t>
      </w:r>
      <w:r w:rsidRPr="00F50187">
        <w:rPr>
          <w:rFonts w:ascii="Times New Roman" w:eastAsia="Times New Roman" w:hAnsi="Times New Roman" w:cs="Times New Roman"/>
          <w:sz w:val="28"/>
          <w:szCs w:val="28"/>
          <w:lang w:eastAsia="ru-RU"/>
        </w:rPr>
        <w:t xml:space="preserve">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а также представления информации, которая была представлена ранее в соответствии с требованиями законодательства Российской Федерации и (или) находится</w:t>
      </w:r>
      <w:proofErr w:type="gramEnd"/>
      <w:r w:rsidRPr="00F50187">
        <w:rPr>
          <w:rFonts w:ascii="Times New Roman" w:eastAsia="Times New Roman" w:hAnsi="Times New Roman" w:cs="Times New Roman"/>
          <w:sz w:val="28"/>
          <w:szCs w:val="28"/>
          <w:lang w:eastAsia="ru-RU"/>
        </w:rPr>
        <w:t xml:space="preserve"> в государственных или муниципальных информационных системах, реестрах и регистрах.</w:t>
      </w:r>
      <w:r w:rsidRPr="00F50187">
        <w:rPr>
          <w:rFonts w:ascii="Times New Roman" w:eastAsia="Times New Roman" w:hAnsi="Times New Roman" w:cs="Times New Roman"/>
          <w:sz w:val="28"/>
          <w:szCs w:val="28"/>
          <w:lang w:eastAsia="ru-RU"/>
        </w:rPr>
        <w:br/>
        <w:t xml:space="preserve">        1.16. При осуществлении мероприятий по муниципальному контролю должностные лица Администрации обязаны:</w:t>
      </w:r>
    </w:p>
    <w:p w:rsidR="00BA0348" w:rsidRPr="00F50187" w:rsidRDefault="00BA0348" w:rsidP="00BA0348">
      <w:pPr>
        <w:pStyle w:val="a7"/>
        <w:ind w:left="0" w:firstLine="426"/>
        <w:rPr>
          <w:rFonts w:ascii="Times New Roman" w:eastAsia="Times New Roman" w:hAnsi="Times New Roman" w:cs="Times New Roman"/>
          <w:sz w:val="28"/>
          <w:szCs w:val="28"/>
          <w:lang w:eastAsia="ru-RU"/>
        </w:rPr>
      </w:pPr>
      <w:proofErr w:type="gramStart"/>
      <w:r w:rsidRPr="00F50187">
        <w:rPr>
          <w:rFonts w:ascii="Times New Roman" w:eastAsia="Times New Roman" w:hAnsi="Times New Roman" w:cs="Times New Roman"/>
          <w:sz w:val="28"/>
          <w:szCs w:val="28"/>
          <w:lang w:eastAsia="ru-RU"/>
        </w:rPr>
        <w:t>своевременно и в полной мере исполнять предоставленные в соответствии с законодательством Российской Федерации, Алтайского края, муниципальными правовыми актами полномочия по предупреждению, выявлению и пресечению нарушений требований федеральных законов и законов Алтайского края;</w:t>
      </w:r>
      <w:proofErr w:type="gramEnd"/>
    </w:p>
    <w:p w:rsidR="00BA0348" w:rsidRPr="00F50187" w:rsidRDefault="00BA0348" w:rsidP="00BA0348">
      <w:pPr>
        <w:pStyle w:val="a7"/>
        <w:ind w:left="0" w:firstLine="426"/>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соблюдать законодательство Российской Федерации, Алтайского края, муниципальные правовые акты Администрации, права и законные интересы проверяемых лиц;</w:t>
      </w:r>
    </w:p>
    <w:p w:rsidR="00BA0348" w:rsidRPr="00F50187" w:rsidRDefault="00BA0348" w:rsidP="00BA0348">
      <w:pPr>
        <w:pStyle w:val="a7"/>
        <w:ind w:left="0" w:firstLine="426"/>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проводить проверку на основании постановления Администрации о проведении проверки в соответствии с ее назначением;</w:t>
      </w:r>
    </w:p>
    <w:p w:rsidR="00BA0348" w:rsidRPr="00F50187" w:rsidRDefault="00BA0348" w:rsidP="00BA0348">
      <w:pPr>
        <w:pStyle w:val="a7"/>
        <w:ind w:left="0" w:firstLine="426"/>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проводить проверку только во время исполнения служебных обязанностей, выездную проверку - только при предъявлении служебных удостоверений, копии постановления Администрации о проведении проверки и в случаях, предусмотренных частью 5 статьи 10 Федерального закона N 294-ФЗ, копии документа о согласовании проведения проверки;</w:t>
      </w:r>
    </w:p>
    <w:p w:rsidR="00BA0348" w:rsidRPr="00F50187" w:rsidRDefault="00BA0348" w:rsidP="00BA0348">
      <w:pPr>
        <w:pStyle w:val="a7"/>
        <w:ind w:left="0" w:firstLine="426"/>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проводить выездную проверку только в присутствии субъекта проверки (его уполномоченного представителя), в отношении которого проводится проверка;</w:t>
      </w:r>
      <w:r w:rsidRPr="00F50187">
        <w:rPr>
          <w:rFonts w:ascii="Times New Roman" w:eastAsia="Times New Roman" w:hAnsi="Times New Roman" w:cs="Times New Roman"/>
          <w:sz w:val="28"/>
          <w:szCs w:val="28"/>
          <w:lang w:eastAsia="ru-RU"/>
        </w:rPr>
        <w:br/>
        <w:t>не препятствовать субъекту проверки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A0348" w:rsidRPr="00F50187" w:rsidRDefault="00BA0348" w:rsidP="00BA0348">
      <w:pPr>
        <w:pStyle w:val="a7"/>
        <w:ind w:left="0" w:firstLine="426"/>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предоставлять субъекту проверки (его уполномоченному представителю), присутствующему при проведении проверки, информацию и документы, относящиеся к предмету проверки;</w:t>
      </w:r>
    </w:p>
    <w:p w:rsidR="00BA0348" w:rsidRPr="00F50187" w:rsidRDefault="00BA0348" w:rsidP="00BA0348">
      <w:pPr>
        <w:pStyle w:val="a7"/>
        <w:ind w:left="0" w:firstLine="426"/>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знакомить субъекта проверки (его уполномоченного представителя) с результатами проверки;</w:t>
      </w:r>
      <w:r w:rsidRPr="00F50187">
        <w:rPr>
          <w:rFonts w:ascii="Times New Roman" w:eastAsia="Times New Roman" w:hAnsi="Times New Roman" w:cs="Times New Roman"/>
          <w:sz w:val="28"/>
          <w:szCs w:val="28"/>
          <w:lang w:eastAsia="ru-RU"/>
        </w:rPr>
        <w:br/>
        <w:t xml:space="preserve">       знакомить субъекта проверки (его уполномоченного представителя) с документами и (или) информацией, полученными в рамках межведомственного информационного взаимодействия;</w:t>
      </w:r>
      <w:r w:rsidRPr="00F50187">
        <w:rPr>
          <w:rFonts w:ascii="Times New Roman" w:eastAsia="Times New Roman" w:hAnsi="Times New Roman" w:cs="Times New Roman"/>
          <w:sz w:val="28"/>
          <w:szCs w:val="28"/>
          <w:lang w:eastAsia="ru-RU"/>
        </w:rPr>
        <w:br/>
      </w:r>
      <w:proofErr w:type="gramStart"/>
      <w:r w:rsidRPr="00F50187">
        <w:rPr>
          <w:rFonts w:ascii="Times New Roman" w:eastAsia="Times New Roman" w:hAnsi="Times New Roman" w:cs="Times New Roman"/>
          <w:sz w:val="28"/>
          <w:szCs w:val="28"/>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F50187">
        <w:rPr>
          <w:rFonts w:ascii="Times New Roman" w:eastAsia="Times New Roman" w:hAnsi="Times New Roman" w:cs="Times New Roman"/>
          <w:sz w:val="28"/>
          <w:szCs w:val="28"/>
          <w:lang w:eastAsia="ru-RU"/>
        </w:rPr>
        <w:t xml:space="preserve">, имеющих особое историческое, научное, культурное значение, входящих в состав </w:t>
      </w:r>
      <w:r w:rsidRPr="00F50187">
        <w:rPr>
          <w:rFonts w:ascii="Times New Roman" w:eastAsia="Times New Roman" w:hAnsi="Times New Roman" w:cs="Times New Roman"/>
          <w:sz w:val="28"/>
          <w:szCs w:val="28"/>
          <w:lang w:eastAsia="ru-RU"/>
        </w:rPr>
        <w:lastRenderedPageBreak/>
        <w:t>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физических и юридических лиц, индивидуальных предпринимателей;</w:t>
      </w:r>
    </w:p>
    <w:p w:rsidR="00BA0348" w:rsidRPr="00F50187" w:rsidRDefault="00BA0348" w:rsidP="00BA0348">
      <w:pPr>
        <w:pStyle w:val="a7"/>
        <w:ind w:left="0" w:firstLine="426"/>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доказывать обоснованность своих действий при их обжаловании физическими и юридическими лицами, индивидуальными предпринимателями в порядке, установленном законодательством Российской Федерации;</w:t>
      </w:r>
    </w:p>
    <w:p w:rsidR="00BA0348" w:rsidRPr="00F50187" w:rsidRDefault="00BA0348" w:rsidP="00BA0348">
      <w:pPr>
        <w:pStyle w:val="a7"/>
        <w:ind w:left="0" w:firstLine="426"/>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соблюдать сроки проведения проверки, установленные законодательством Российской Федерации и законодательством Алтайского края;</w:t>
      </w:r>
    </w:p>
    <w:p w:rsidR="00BA0348" w:rsidRPr="00F50187" w:rsidRDefault="00BA0348" w:rsidP="00BA0348">
      <w:pPr>
        <w:pStyle w:val="a7"/>
        <w:ind w:left="0" w:firstLine="426"/>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не требовать от субъекта проверки документы и иные сведения, представление которых не предусмотрено законодательством Российской Федерации;</w:t>
      </w:r>
      <w:r w:rsidRPr="00F50187">
        <w:rPr>
          <w:rFonts w:ascii="Times New Roman" w:eastAsia="Times New Roman" w:hAnsi="Times New Roman" w:cs="Times New Roman"/>
          <w:sz w:val="28"/>
          <w:szCs w:val="28"/>
          <w:lang w:eastAsia="ru-RU"/>
        </w:rPr>
        <w:br/>
        <w:t>перед началом проведения выездной проверки по просьбе субъекта проверки (его уполномоченного представителя) ознакомить его с положениями административного регламента;</w:t>
      </w:r>
      <w:r w:rsidRPr="00F50187">
        <w:rPr>
          <w:rFonts w:ascii="Times New Roman" w:eastAsia="Times New Roman" w:hAnsi="Times New Roman" w:cs="Times New Roman"/>
          <w:sz w:val="28"/>
          <w:szCs w:val="28"/>
          <w:lang w:eastAsia="ru-RU"/>
        </w:rPr>
        <w:br/>
        <w:t xml:space="preserve">       осуществлять запись о проведенной проверке в журнале учета проверок при его наличии у юридического лица</w:t>
      </w:r>
      <w:proofErr w:type="gramStart"/>
      <w:r w:rsidRPr="00F50187">
        <w:rPr>
          <w:rFonts w:ascii="Times New Roman" w:eastAsia="Times New Roman" w:hAnsi="Times New Roman" w:cs="Times New Roman"/>
          <w:sz w:val="28"/>
          <w:szCs w:val="28"/>
          <w:lang w:eastAsia="ru-RU"/>
        </w:rPr>
        <w:t xml:space="preserve"> .</w:t>
      </w:r>
      <w:proofErr w:type="gramEnd"/>
    </w:p>
    <w:p w:rsidR="00BA0348" w:rsidRPr="00F50187" w:rsidRDefault="00BA0348" w:rsidP="00BA0348">
      <w:pPr>
        <w:pStyle w:val="a7"/>
        <w:ind w:left="435"/>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1.17. Субъект проверки (его уполномоченный представитель) при проведении проверки имеет право:</w:t>
      </w:r>
    </w:p>
    <w:p w:rsidR="00BA0348" w:rsidRPr="00F50187" w:rsidRDefault="00BA0348" w:rsidP="00BA0348">
      <w:pPr>
        <w:pStyle w:val="a7"/>
        <w:ind w:left="0" w:firstLine="435"/>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непосредственно присутствовать при проведении проверки, давать объяснения по вопросам, относящимся к предмету проверки;</w:t>
      </w:r>
    </w:p>
    <w:p w:rsidR="00BA0348" w:rsidRPr="00F50187" w:rsidRDefault="00BA0348" w:rsidP="00BA0348">
      <w:pPr>
        <w:pStyle w:val="a7"/>
        <w:ind w:left="0" w:firstLine="435"/>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получать от должностных лиц департамента информацию, которая относится к предмету проверки;</w:t>
      </w:r>
    </w:p>
    <w:p w:rsidR="00BA0348" w:rsidRPr="00F50187" w:rsidRDefault="00BA0348" w:rsidP="00BA0348">
      <w:pPr>
        <w:pStyle w:val="a7"/>
        <w:ind w:left="0" w:firstLine="435"/>
        <w:rPr>
          <w:rFonts w:ascii="Times New Roman" w:eastAsia="Times New Roman" w:hAnsi="Times New Roman" w:cs="Times New Roman"/>
          <w:sz w:val="28"/>
          <w:szCs w:val="28"/>
          <w:lang w:eastAsia="ru-RU"/>
        </w:rPr>
      </w:pPr>
      <w:proofErr w:type="gramStart"/>
      <w:r w:rsidRPr="00F50187">
        <w:rPr>
          <w:rFonts w:ascii="Times New Roman" w:eastAsia="Times New Roman" w:hAnsi="Times New Roman" w:cs="Times New Roman"/>
          <w:sz w:val="28"/>
          <w:szCs w:val="28"/>
          <w:lang w:eastAsia="ru-RU"/>
        </w:rPr>
        <w:t>знакомиться с документами и (или) информацией, полученными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представлять документы и (или) информацию, запрашиваемые в рамках межведомственного информационного взаимодействия, в департамент по собственной инициативе;</w:t>
      </w:r>
      <w:proofErr w:type="gramEnd"/>
    </w:p>
    <w:p w:rsidR="00BA0348" w:rsidRPr="00F50187" w:rsidRDefault="00BA0348" w:rsidP="00BA0348">
      <w:pPr>
        <w:pStyle w:val="a7"/>
        <w:ind w:left="0" w:firstLine="435"/>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BA0348" w:rsidRPr="00F50187" w:rsidRDefault="00BA0348" w:rsidP="00BA0348">
      <w:pPr>
        <w:pStyle w:val="a7"/>
        <w:ind w:left="0" w:firstLine="435"/>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обжаловать действия (бездействие) должностных лиц Администрации, повлекшие за собой нарушение прав субъекта проверки при проведении проверки, в административном и (или) судебном порядке в соответствии с законодательством Российской Федерации;</w:t>
      </w:r>
    </w:p>
    <w:p w:rsidR="00BA0348" w:rsidRPr="00F50187" w:rsidRDefault="00BA0348" w:rsidP="00BA0348">
      <w:pPr>
        <w:pStyle w:val="a7"/>
        <w:ind w:left="0" w:firstLine="435"/>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осуществлять иные права, предусмотренные законодательством Российской Федерации.</w:t>
      </w:r>
      <w:r w:rsidRPr="00F50187">
        <w:rPr>
          <w:rFonts w:ascii="Times New Roman" w:eastAsia="Times New Roman" w:hAnsi="Times New Roman" w:cs="Times New Roman"/>
          <w:sz w:val="28"/>
          <w:szCs w:val="28"/>
          <w:lang w:eastAsia="ru-RU"/>
        </w:rPr>
        <w:br/>
        <w:t xml:space="preserve">       1.18. Субъекты проверок при проведении проверок обязаны:</w:t>
      </w:r>
    </w:p>
    <w:p w:rsidR="00E864F5" w:rsidRDefault="00BA0348" w:rsidP="00BA0348">
      <w:pPr>
        <w:pStyle w:val="a7"/>
        <w:ind w:left="0" w:firstLine="435"/>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представлять должностным лицам, проводящим проверку, необходимые документы;</w:t>
      </w:r>
      <w:r w:rsidRPr="00F50187">
        <w:rPr>
          <w:rFonts w:ascii="Times New Roman" w:eastAsia="Times New Roman" w:hAnsi="Times New Roman" w:cs="Times New Roman"/>
          <w:sz w:val="28"/>
          <w:szCs w:val="28"/>
          <w:lang w:eastAsia="ru-RU"/>
        </w:rPr>
        <w:br/>
      </w:r>
      <w:r w:rsidR="00E864F5">
        <w:rPr>
          <w:rFonts w:ascii="Times New Roman" w:eastAsia="Times New Roman" w:hAnsi="Times New Roman" w:cs="Times New Roman"/>
          <w:sz w:val="28"/>
          <w:szCs w:val="28"/>
          <w:lang w:eastAsia="ru-RU"/>
        </w:rPr>
        <w:t xml:space="preserve">     </w:t>
      </w:r>
      <w:r w:rsidRPr="00F50187">
        <w:rPr>
          <w:rFonts w:ascii="Times New Roman" w:eastAsia="Times New Roman" w:hAnsi="Times New Roman" w:cs="Times New Roman"/>
          <w:sz w:val="28"/>
          <w:szCs w:val="28"/>
          <w:lang w:eastAsia="ru-RU"/>
        </w:rPr>
        <w:t>обеспечивать присутствие руководителей, иных должностных лиц или уполномоченных представителей органа государственной власти, органа местного самоуправления, юридического лица;</w:t>
      </w:r>
    </w:p>
    <w:p w:rsidR="00BA0348" w:rsidRPr="00F50187" w:rsidRDefault="00E864F5" w:rsidP="00BA0348">
      <w:pPr>
        <w:pStyle w:val="a7"/>
        <w:ind w:left="0" w:firstLine="43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A0348" w:rsidRPr="00F50187">
        <w:rPr>
          <w:rFonts w:ascii="Times New Roman" w:eastAsia="Times New Roman" w:hAnsi="Times New Roman" w:cs="Times New Roman"/>
          <w:sz w:val="28"/>
          <w:szCs w:val="28"/>
          <w:lang w:eastAsia="ru-RU"/>
        </w:rPr>
        <w:t>не препятствовать осуществлению должностными лицами Администрации муниципального  контроля;</w:t>
      </w:r>
    </w:p>
    <w:p w:rsidR="00BA0348" w:rsidRDefault="00BA0348" w:rsidP="00BA0348">
      <w:pPr>
        <w:autoSpaceDE w:val="0"/>
        <w:autoSpaceDN w:val="0"/>
        <w:adjustRightInd w:val="0"/>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 xml:space="preserve">        исполнять иные обязанности, предусмотренные законодательством Российской</w:t>
      </w:r>
      <w:r w:rsidR="00E864F5">
        <w:rPr>
          <w:rFonts w:ascii="Times New Roman" w:eastAsia="Times New Roman" w:hAnsi="Times New Roman" w:cs="Times New Roman"/>
          <w:sz w:val="28"/>
          <w:szCs w:val="28"/>
          <w:lang w:eastAsia="ru-RU"/>
        </w:rPr>
        <w:t xml:space="preserve"> </w:t>
      </w:r>
      <w:r w:rsidRPr="00F50187">
        <w:rPr>
          <w:rFonts w:ascii="Times New Roman" w:eastAsia="Times New Roman" w:hAnsi="Times New Roman" w:cs="Times New Roman"/>
          <w:sz w:val="28"/>
          <w:szCs w:val="28"/>
          <w:lang w:eastAsia="ru-RU"/>
        </w:rPr>
        <w:t>Федерации</w:t>
      </w:r>
      <w:proofErr w:type="gramStart"/>
      <w:r w:rsidRPr="00F50187">
        <w:rPr>
          <w:rFonts w:ascii="Times New Roman" w:eastAsia="Times New Roman" w:hAnsi="Times New Roman" w:cs="Times New Roman"/>
          <w:sz w:val="28"/>
          <w:szCs w:val="28"/>
          <w:lang w:eastAsia="ru-RU"/>
        </w:rPr>
        <w:t>.»</w:t>
      </w:r>
      <w:r w:rsidR="00E864F5">
        <w:rPr>
          <w:rFonts w:ascii="Times New Roman" w:eastAsia="Times New Roman" w:hAnsi="Times New Roman" w:cs="Times New Roman"/>
          <w:sz w:val="28"/>
          <w:szCs w:val="28"/>
          <w:lang w:eastAsia="ru-RU"/>
        </w:rPr>
        <w:t xml:space="preserve">.     </w:t>
      </w:r>
      <w:proofErr w:type="gramEnd"/>
    </w:p>
    <w:p w:rsidR="00040A4F" w:rsidRPr="00040A4F" w:rsidRDefault="00040A4F" w:rsidP="00040A4F">
      <w:pPr>
        <w:pStyle w:val="a7"/>
        <w:numPr>
          <w:ilvl w:val="0"/>
          <w:numId w:val="25"/>
        </w:numPr>
        <w:autoSpaceDE w:val="0"/>
        <w:autoSpaceDN w:val="0"/>
        <w:adjustRightInd w:val="0"/>
        <w:rPr>
          <w:rFonts w:ascii="Times New Roman" w:hAnsi="Times New Roman" w:cs="Times New Roman"/>
          <w:sz w:val="28"/>
          <w:szCs w:val="28"/>
        </w:rPr>
      </w:pPr>
      <w:r>
        <w:rPr>
          <w:rFonts w:ascii="Times New Roman" w:eastAsia="Times New Roman" w:hAnsi="Times New Roman" w:cs="Times New Roman"/>
          <w:sz w:val="28"/>
          <w:szCs w:val="28"/>
          <w:lang w:eastAsia="ru-RU"/>
        </w:rPr>
        <w:t>Раздел 2 исключить.</w:t>
      </w:r>
      <w:r w:rsidRPr="00040A4F">
        <w:rPr>
          <w:rFonts w:ascii="Times New Roman" w:eastAsia="Times New Roman" w:hAnsi="Times New Roman" w:cs="Times New Roman"/>
          <w:sz w:val="28"/>
          <w:szCs w:val="28"/>
          <w:lang w:eastAsia="ru-RU"/>
        </w:rPr>
        <w:t xml:space="preserve"> </w:t>
      </w:r>
    </w:p>
    <w:p w:rsidR="009375B9" w:rsidRPr="00040A4F" w:rsidRDefault="00040A4F" w:rsidP="00040A4F">
      <w:pPr>
        <w:pStyle w:val="a7"/>
        <w:numPr>
          <w:ilvl w:val="0"/>
          <w:numId w:val="25"/>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9375B9" w:rsidRPr="00040A4F">
        <w:rPr>
          <w:rFonts w:ascii="Times New Roman" w:eastAsia="Times New Roman" w:hAnsi="Times New Roman" w:cs="Times New Roman"/>
          <w:sz w:val="28"/>
          <w:szCs w:val="28"/>
          <w:lang w:eastAsia="ru-RU"/>
        </w:rPr>
        <w:t>ункт 3.1. изложить в следующей редакции</w:t>
      </w:r>
      <w:proofErr w:type="gramStart"/>
      <w:r w:rsidR="009375B9" w:rsidRPr="00040A4F">
        <w:rPr>
          <w:rFonts w:ascii="Times New Roman" w:eastAsia="Times New Roman" w:hAnsi="Times New Roman" w:cs="Times New Roman"/>
          <w:sz w:val="28"/>
          <w:szCs w:val="28"/>
          <w:lang w:eastAsia="ru-RU"/>
        </w:rPr>
        <w:t xml:space="preserve"> :</w:t>
      </w:r>
      <w:proofErr w:type="gramEnd"/>
    </w:p>
    <w:p w:rsidR="009375B9" w:rsidRPr="00F50187" w:rsidRDefault="009375B9" w:rsidP="009375B9">
      <w:pPr>
        <w:ind w:firstLine="567"/>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 xml:space="preserve"> «3.1.Осуществление муниципального  контроля предусматривает выполнение следующих административных процедур:</w:t>
      </w:r>
    </w:p>
    <w:p w:rsidR="009375B9" w:rsidRPr="00F50187" w:rsidRDefault="009375B9" w:rsidP="009375B9">
      <w:pPr>
        <w:ind w:firstLine="567"/>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 xml:space="preserve">подготовка и утверждение планов проведения плановых проверок; </w:t>
      </w:r>
      <w:r w:rsidRPr="00F50187">
        <w:rPr>
          <w:rFonts w:ascii="Times New Roman" w:eastAsia="Times New Roman" w:hAnsi="Times New Roman" w:cs="Times New Roman"/>
          <w:sz w:val="28"/>
          <w:szCs w:val="28"/>
          <w:lang w:eastAsia="ru-RU"/>
        </w:rPr>
        <w:br/>
        <w:t>принятие решения о проведении проверки и подготовка к проведению проверки;</w:t>
      </w:r>
      <w:r w:rsidRPr="00F50187">
        <w:rPr>
          <w:rFonts w:ascii="Times New Roman" w:eastAsia="Times New Roman" w:hAnsi="Times New Roman" w:cs="Times New Roman"/>
          <w:sz w:val="28"/>
          <w:szCs w:val="28"/>
          <w:lang w:eastAsia="ru-RU"/>
        </w:rPr>
        <w:br/>
        <w:t>проведение проверки и составление акта проверки;</w:t>
      </w:r>
    </w:p>
    <w:p w:rsidR="00E864F5" w:rsidRDefault="009375B9" w:rsidP="00E864F5">
      <w:pPr>
        <w:ind w:firstLine="567"/>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принятие мер при выявлении нарушений в деятельности субъекта проверки.</w:t>
      </w:r>
      <w:r w:rsidRPr="00F50187">
        <w:rPr>
          <w:rFonts w:ascii="Times New Roman" w:eastAsia="Times New Roman" w:hAnsi="Times New Roman" w:cs="Times New Roman"/>
          <w:sz w:val="28"/>
          <w:szCs w:val="28"/>
          <w:lang w:eastAsia="ru-RU"/>
        </w:rPr>
        <w:br/>
        <w:t>осуществлени</w:t>
      </w:r>
      <w:r w:rsidR="0049010C">
        <w:rPr>
          <w:rFonts w:ascii="Times New Roman" w:eastAsia="Times New Roman" w:hAnsi="Times New Roman" w:cs="Times New Roman"/>
          <w:sz w:val="28"/>
          <w:szCs w:val="28"/>
          <w:lang w:eastAsia="ru-RU"/>
        </w:rPr>
        <w:t>я муниципального контроля, блок</w:t>
      </w:r>
      <w:r w:rsidRPr="00F50187">
        <w:rPr>
          <w:rFonts w:ascii="Times New Roman" w:eastAsia="Times New Roman" w:hAnsi="Times New Roman" w:cs="Times New Roman"/>
          <w:sz w:val="28"/>
          <w:szCs w:val="28"/>
          <w:lang w:eastAsia="ru-RU"/>
        </w:rPr>
        <w:t xml:space="preserve">–схема  </w:t>
      </w:r>
      <w:proofErr w:type="gramStart"/>
      <w:r w:rsidRPr="00F50187">
        <w:rPr>
          <w:rFonts w:ascii="Times New Roman" w:eastAsia="Times New Roman" w:hAnsi="Times New Roman" w:cs="Times New Roman"/>
          <w:sz w:val="28"/>
          <w:szCs w:val="28"/>
          <w:lang w:eastAsia="ru-RU"/>
        </w:rPr>
        <w:t>представлена</w:t>
      </w:r>
      <w:proofErr w:type="gramEnd"/>
      <w:r w:rsidRPr="00F50187">
        <w:rPr>
          <w:rFonts w:ascii="Times New Roman" w:eastAsia="Times New Roman" w:hAnsi="Times New Roman" w:cs="Times New Roman"/>
          <w:sz w:val="28"/>
          <w:szCs w:val="28"/>
          <w:lang w:eastAsia="ru-RU"/>
        </w:rPr>
        <w:t xml:space="preserve"> в </w:t>
      </w:r>
      <w:hyperlink r:id="rId10" w:history="1">
        <w:r w:rsidRPr="0008481E">
          <w:rPr>
            <w:rFonts w:ascii="Times New Roman" w:eastAsia="Times New Roman" w:hAnsi="Times New Roman" w:cs="Times New Roman"/>
            <w:sz w:val="28"/>
            <w:szCs w:val="28"/>
            <w:lang w:eastAsia="ru-RU"/>
          </w:rPr>
          <w:t xml:space="preserve">приложении № </w:t>
        </w:r>
      </w:hyperlink>
      <w:r w:rsidR="0008481E" w:rsidRPr="0008481E">
        <w:rPr>
          <w:rFonts w:ascii="Times New Roman" w:hAnsi="Times New Roman" w:cs="Times New Roman"/>
          <w:sz w:val="28"/>
          <w:szCs w:val="28"/>
        </w:rPr>
        <w:t>1</w:t>
      </w:r>
      <w:r w:rsidRPr="0008481E">
        <w:rPr>
          <w:rFonts w:ascii="Times New Roman" w:hAnsi="Times New Roman" w:cs="Times New Roman"/>
          <w:sz w:val="28"/>
          <w:szCs w:val="28"/>
        </w:rPr>
        <w:t xml:space="preserve"> </w:t>
      </w:r>
      <w:r w:rsidRPr="00F50187">
        <w:rPr>
          <w:rFonts w:ascii="Times New Roman" w:hAnsi="Times New Roman" w:cs="Times New Roman"/>
          <w:sz w:val="28"/>
          <w:szCs w:val="28"/>
        </w:rPr>
        <w:t>к настоящему регламенту</w:t>
      </w:r>
      <w:r w:rsidRPr="00F50187">
        <w:rPr>
          <w:rFonts w:ascii="Times New Roman" w:eastAsia="Times New Roman" w:hAnsi="Times New Roman" w:cs="Times New Roman"/>
          <w:sz w:val="28"/>
          <w:szCs w:val="28"/>
          <w:lang w:eastAsia="ru-RU"/>
        </w:rPr>
        <w:t>.».</w:t>
      </w:r>
    </w:p>
    <w:p w:rsidR="00DF5098" w:rsidRPr="00E864F5" w:rsidRDefault="00DF5098" w:rsidP="00040A4F">
      <w:pPr>
        <w:pStyle w:val="a7"/>
        <w:numPr>
          <w:ilvl w:val="0"/>
          <w:numId w:val="25"/>
        </w:numPr>
        <w:rPr>
          <w:rFonts w:ascii="Times New Roman" w:hAnsi="Times New Roman" w:cs="Times New Roman"/>
          <w:sz w:val="28"/>
          <w:szCs w:val="28"/>
        </w:rPr>
      </w:pPr>
      <w:r w:rsidRPr="00E864F5">
        <w:rPr>
          <w:rFonts w:ascii="Times New Roman" w:hAnsi="Times New Roman" w:cs="Times New Roman"/>
          <w:sz w:val="28"/>
          <w:szCs w:val="28"/>
        </w:rPr>
        <w:t>Пункт 3.3. изложить в следующей редакции</w:t>
      </w:r>
    </w:p>
    <w:p w:rsidR="00E864F5" w:rsidRPr="00E864F5" w:rsidRDefault="00E864F5" w:rsidP="00E864F5">
      <w:pPr>
        <w:ind w:left="567"/>
        <w:rPr>
          <w:rFonts w:ascii="Times New Roman" w:hAnsi="Times New Roman" w:cs="Times New Roman"/>
          <w:sz w:val="28"/>
          <w:szCs w:val="28"/>
        </w:rPr>
      </w:pPr>
      <w:r>
        <w:rPr>
          <w:rFonts w:ascii="Times New Roman" w:hAnsi="Times New Roman" w:cs="Times New Roman"/>
          <w:sz w:val="28"/>
          <w:szCs w:val="28"/>
        </w:rPr>
        <w:t xml:space="preserve"> «3.3 Проведение проверки:</w:t>
      </w:r>
    </w:p>
    <w:p w:rsidR="00DF5098" w:rsidRPr="00F50187" w:rsidRDefault="00DF5098" w:rsidP="00DF5098">
      <w:pPr>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 xml:space="preserve">         3.</w:t>
      </w:r>
      <w:r w:rsidR="001C6103" w:rsidRPr="00F50187">
        <w:rPr>
          <w:rFonts w:ascii="Times New Roman" w:eastAsia="Times New Roman" w:hAnsi="Times New Roman" w:cs="Times New Roman"/>
          <w:sz w:val="28"/>
          <w:szCs w:val="28"/>
          <w:lang w:eastAsia="ru-RU"/>
        </w:rPr>
        <w:t>3</w:t>
      </w:r>
      <w:r w:rsidRPr="00F50187">
        <w:rPr>
          <w:rFonts w:ascii="Times New Roman" w:eastAsia="Times New Roman" w:hAnsi="Times New Roman" w:cs="Times New Roman"/>
          <w:sz w:val="28"/>
          <w:szCs w:val="28"/>
          <w:lang w:eastAsia="ru-RU"/>
        </w:rPr>
        <w:t>.1. Основанием для начала административной процедуры является</w:t>
      </w:r>
      <w:r w:rsidRPr="00F50187">
        <w:rPr>
          <w:rFonts w:ascii="Times New Roman" w:eastAsia="Times New Roman" w:hAnsi="Times New Roman" w:cs="Times New Roman"/>
          <w:sz w:val="28"/>
          <w:szCs w:val="28"/>
          <w:lang w:eastAsia="ru-RU"/>
        </w:rPr>
        <w:br/>
        <w:t>подготовка и утверждение ежегодного плана проведения плановых проверок (далее - ежегодный план) - требование Федерального закона N 294-ФЗ</w:t>
      </w:r>
      <w:proofErr w:type="gramStart"/>
      <w:r w:rsidRPr="00F50187">
        <w:rPr>
          <w:rFonts w:ascii="Times New Roman" w:eastAsia="Times New Roman" w:hAnsi="Times New Roman" w:cs="Times New Roman"/>
          <w:sz w:val="28"/>
          <w:szCs w:val="28"/>
          <w:lang w:eastAsia="ru-RU"/>
        </w:rPr>
        <w:t xml:space="preserve"> ;</w:t>
      </w:r>
      <w:proofErr w:type="gramEnd"/>
    </w:p>
    <w:p w:rsidR="00DF5098" w:rsidRPr="00F50187" w:rsidRDefault="00DF5098" w:rsidP="00DF5098">
      <w:pPr>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 xml:space="preserve">         3.</w:t>
      </w:r>
      <w:r w:rsidR="001C6103" w:rsidRPr="00F50187">
        <w:rPr>
          <w:rFonts w:ascii="Times New Roman" w:eastAsia="Times New Roman" w:hAnsi="Times New Roman" w:cs="Times New Roman"/>
          <w:sz w:val="28"/>
          <w:szCs w:val="28"/>
          <w:lang w:eastAsia="ru-RU"/>
        </w:rPr>
        <w:t>3</w:t>
      </w:r>
      <w:r w:rsidRPr="00F50187">
        <w:rPr>
          <w:rFonts w:ascii="Times New Roman" w:eastAsia="Times New Roman" w:hAnsi="Times New Roman" w:cs="Times New Roman"/>
          <w:sz w:val="28"/>
          <w:szCs w:val="28"/>
          <w:lang w:eastAsia="ru-RU"/>
        </w:rPr>
        <w:t xml:space="preserve">.2. Проект ежегодного плана разрабатывается Администрацией по типовой форме ежегодного плана проведения плановых проверок, установленной постановлением Правительства РФ N 489. </w:t>
      </w:r>
      <w:proofErr w:type="gramStart"/>
      <w:r w:rsidRPr="00F50187">
        <w:rPr>
          <w:rFonts w:ascii="Times New Roman" w:eastAsia="Times New Roman" w:hAnsi="Times New Roman" w:cs="Times New Roman"/>
          <w:sz w:val="28"/>
          <w:szCs w:val="28"/>
          <w:lang w:eastAsia="ru-RU"/>
        </w:rPr>
        <w:t>При разработке ежегодных планов проведения плановых проверок на 2018 год  сотрудники Администрации, уполномоченные на проведение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w:t>
      </w:r>
      <w:r w:rsidR="003B124F" w:rsidRPr="00F50187">
        <w:rPr>
          <w:rFonts w:ascii="Times New Roman" w:eastAsia="Times New Roman" w:hAnsi="Times New Roman" w:cs="Times New Roman"/>
          <w:sz w:val="28"/>
          <w:szCs w:val="28"/>
          <w:lang w:eastAsia="ru-RU"/>
        </w:rPr>
        <w:t xml:space="preserve"> </w:t>
      </w:r>
      <w:r w:rsidRPr="00F50187">
        <w:rPr>
          <w:rFonts w:ascii="Times New Roman" w:eastAsia="Times New Roman" w:hAnsi="Times New Roman" w:cs="Times New Roman"/>
          <w:sz w:val="28"/>
          <w:szCs w:val="28"/>
          <w:lang w:eastAsia="ru-RU"/>
        </w:rPr>
        <w:t xml:space="preserve"> к субъектам малого предпринимательства.</w:t>
      </w:r>
      <w:proofErr w:type="gramEnd"/>
    </w:p>
    <w:p w:rsidR="00DF5098" w:rsidRPr="00F50187" w:rsidRDefault="00DF5098" w:rsidP="00DF5098">
      <w:pPr>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 xml:space="preserve">         3.</w:t>
      </w:r>
      <w:r w:rsidR="001C6103" w:rsidRPr="00F50187">
        <w:rPr>
          <w:rFonts w:ascii="Times New Roman" w:eastAsia="Times New Roman" w:hAnsi="Times New Roman" w:cs="Times New Roman"/>
          <w:sz w:val="28"/>
          <w:szCs w:val="28"/>
          <w:lang w:eastAsia="ru-RU"/>
        </w:rPr>
        <w:t>3</w:t>
      </w:r>
      <w:r w:rsidRPr="00F50187">
        <w:rPr>
          <w:rFonts w:ascii="Times New Roman" w:eastAsia="Times New Roman" w:hAnsi="Times New Roman" w:cs="Times New Roman"/>
          <w:sz w:val="28"/>
          <w:szCs w:val="28"/>
          <w:lang w:eastAsia="ru-RU"/>
        </w:rPr>
        <w:t xml:space="preserve">.3. Подготовленный проект ежегодного плана </w:t>
      </w:r>
      <w:r w:rsidRPr="00F50187">
        <w:rPr>
          <w:rFonts w:ascii="Times New Roman" w:eastAsia="Times New Roman" w:hAnsi="Times New Roman" w:cs="Times New Roman"/>
          <w:b/>
          <w:sz w:val="28"/>
          <w:szCs w:val="28"/>
          <w:lang w:eastAsia="ru-RU"/>
        </w:rPr>
        <w:t>до 1 сентября года</w:t>
      </w:r>
      <w:r w:rsidRPr="00F50187">
        <w:rPr>
          <w:rFonts w:ascii="Times New Roman" w:eastAsia="Times New Roman" w:hAnsi="Times New Roman" w:cs="Times New Roman"/>
          <w:sz w:val="28"/>
          <w:szCs w:val="28"/>
          <w:lang w:eastAsia="ru-RU"/>
        </w:rPr>
        <w:t>, предшествующего году проведения плановых проверок, направляется ответственным должностным лицом Администрации в прокуратуру Тальменского района.</w:t>
      </w:r>
    </w:p>
    <w:p w:rsidR="00DF5098" w:rsidRPr="00F50187" w:rsidRDefault="00DF5098" w:rsidP="00DF5098">
      <w:pPr>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 xml:space="preserve">          Администрация рассматривает предложения прокуратуры и по итогам их рассмотрения </w:t>
      </w:r>
      <w:r w:rsidRPr="00F50187">
        <w:rPr>
          <w:rFonts w:ascii="Times New Roman" w:eastAsia="Times New Roman" w:hAnsi="Times New Roman" w:cs="Times New Roman"/>
          <w:b/>
          <w:sz w:val="28"/>
          <w:szCs w:val="28"/>
          <w:lang w:eastAsia="ru-RU"/>
        </w:rPr>
        <w:t>до первого ноября</w:t>
      </w:r>
      <w:r w:rsidRPr="00F50187">
        <w:rPr>
          <w:rFonts w:ascii="Times New Roman" w:eastAsia="Times New Roman" w:hAnsi="Times New Roman" w:cs="Times New Roman"/>
          <w:sz w:val="28"/>
          <w:szCs w:val="28"/>
          <w:lang w:eastAsia="ru-RU"/>
        </w:rPr>
        <w:t xml:space="preserve"> года, предшествующего году проведения плановых проверок, постановлением Администрации утверждает ежегодный план и направляет его в прокуратуру Тальменского района.</w:t>
      </w:r>
    </w:p>
    <w:p w:rsidR="00DF5098" w:rsidRPr="00F50187" w:rsidRDefault="00DF5098" w:rsidP="00DF5098">
      <w:pPr>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 xml:space="preserve">         </w:t>
      </w:r>
      <w:proofErr w:type="gramStart"/>
      <w:r w:rsidRPr="00F50187">
        <w:rPr>
          <w:rFonts w:ascii="Times New Roman" w:eastAsia="Times New Roman" w:hAnsi="Times New Roman" w:cs="Times New Roman"/>
          <w:sz w:val="28"/>
          <w:szCs w:val="28"/>
          <w:lang w:eastAsia="ru-RU"/>
        </w:rPr>
        <w:t>Юридическое лицо</w:t>
      </w:r>
      <w:r w:rsidR="003B124F" w:rsidRPr="00F50187">
        <w:rPr>
          <w:rFonts w:ascii="Times New Roman" w:eastAsia="Times New Roman" w:hAnsi="Times New Roman" w:cs="Times New Roman"/>
          <w:sz w:val="28"/>
          <w:szCs w:val="28"/>
          <w:lang w:eastAsia="ru-RU"/>
        </w:rPr>
        <w:t xml:space="preserve"> </w:t>
      </w:r>
      <w:r w:rsidRPr="00F50187">
        <w:rPr>
          <w:rFonts w:ascii="Times New Roman" w:eastAsia="Times New Roman" w:hAnsi="Times New Roman" w:cs="Times New Roman"/>
          <w:sz w:val="28"/>
          <w:szCs w:val="28"/>
          <w:lang w:eastAsia="ru-RU"/>
        </w:rPr>
        <w:t xml:space="preserve"> вправе подать в Администрацию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N 294-ФЗ. подачи заявления, перечень прилагаемых к нему документов, подтверждающих отнесение юридического лица  к субъектам малого предпринимательства, порядок рассмотрения этого заявления, обжалования включения</w:t>
      </w:r>
      <w:proofErr w:type="gramEnd"/>
      <w:r w:rsidRPr="00F50187">
        <w:rPr>
          <w:rFonts w:ascii="Times New Roman" w:eastAsia="Times New Roman" w:hAnsi="Times New Roman" w:cs="Times New Roman"/>
          <w:sz w:val="28"/>
          <w:szCs w:val="28"/>
          <w:lang w:eastAsia="ru-RU"/>
        </w:rPr>
        <w:t xml:space="preserve">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РФ N 1268.</w:t>
      </w:r>
    </w:p>
    <w:p w:rsidR="00147812" w:rsidRDefault="00B2032F" w:rsidP="00B97B2E">
      <w:pPr>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lastRenderedPageBreak/>
        <w:t xml:space="preserve">          </w:t>
      </w:r>
      <w:r w:rsidR="00DF5098" w:rsidRPr="00F50187">
        <w:rPr>
          <w:rFonts w:ascii="Times New Roman" w:eastAsia="Times New Roman" w:hAnsi="Times New Roman" w:cs="Times New Roman"/>
          <w:sz w:val="28"/>
          <w:szCs w:val="28"/>
          <w:lang w:eastAsia="ru-RU"/>
        </w:rPr>
        <w:t>3.</w:t>
      </w:r>
      <w:r w:rsidR="001C6103" w:rsidRPr="00F50187">
        <w:rPr>
          <w:rFonts w:ascii="Times New Roman" w:eastAsia="Times New Roman" w:hAnsi="Times New Roman" w:cs="Times New Roman"/>
          <w:sz w:val="28"/>
          <w:szCs w:val="28"/>
          <w:lang w:eastAsia="ru-RU"/>
        </w:rPr>
        <w:t>3</w:t>
      </w:r>
      <w:r w:rsidR="00DF5098" w:rsidRPr="00F50187">
        <w:rPr>
          <w:rFonts w:ascii="Times New Roman" w:eastAsia="Times New Roman" w:hAnsi="Times New Roman" w:cs="Times New Roman"/>
          <w:sz w:val="28"/>
          <w:szCs w:val="28"/>
          <w:lang w:eastAsia="ru-RU"/>
        </w:rPr>
        <w:t>.</w:t>
      </w:r>
      <w:r w:rsidR="00B97B2E" w:rsidRPr="00F50187">
        <w:rPr>
          <w:rFonts w:ascii="Times New Roman" w:eastAsia="Times New Roman" w:hAnsi="Times New Roman" w:cs="Times New Roman"/>
          <w:sz w:val="28"/>
          <w:szCs w:val="28"/>
          <w:lang w:eastAsia="ru-RU"/>
        </w:rPr>
        <w:t>4</w:t>
      </w:r>
      <w:r w:rsidR="00DF5098" w:rsidRPr="00F50187">
        <w:rPr>
          <w:rFonts w:ascii="Times New Roman" w:eastAsia="Times New Roman" w:hAnsi="Times New Roman" w:cs="Times New Roman"/>
          <w:sz w:val="28"/>
          <w:szCs w:val="28"/>
          <w:lang w:eastAsia="ru-RU"/>
        </w:rPr>
        <w:t>. Утвержденный постановлением Администрации ежегодный план доводится до сведения заинтересованных лиц посредством его размещения на официальном сайте Администрации</w:t>
      </w:r>
      <w:r w:rsidR="00147812">
        <w:rPr>
          <w:rFonts w:ascii="Times New Roman" w:eastAsia="Times New Roman" w:hAnsi="Times New Roman" w:cs="Times New Roman"/>
          <w:sz w:val="28"/>
          <w:szCs w:val="28"/>
          <w:lang w:eastAsia="ru-RU"/>
        </w:rPr>
        <w:t>.</w:t>
      </w:r>
    </w:p>
    <w:p w:rsidR="00DF5098" w:rsidRPr="00F50187" w:rsidRDefault="00B2032F" w:rsidP="00B97B2E">
      <w:pPr>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 xml:space="preserve">       </w:t>
      </w:r>
      <w:r w:rsidR="00DF5098" w:rsidRPr="00F50187">
        <w:rPr>
          <w:rFonts w:ascii="Times New Roman" w:eastAsia="Times New Roman" w:hAnsi="Times New Roman" w:cs="Times New Roman"/>
          <w:sz w:val="28"/>
          <w:szCs w:val="28"/>
          <w:lang w:eastAsia="ru-RU"/>
        </w:rPr>
        <w:t xml:space="preserve">   3.</w:t>
      </w:r>
      <w:r w:rsidR="001C6103" w:rsidRPr="00F50187">
        <w:rPr>
          <w:rFonts w:ascii="Times New Roman" w:eastAsia="Times New Roman" w:hAnsi="Times New Roman" w:cs="Times New Roman"/>
          <w:sz w:val="28"/>
          <w:szCs w:val="28"/>
          <w:lang w:eastAsia="ru-RU"/>
        </w:rPr>
        <w:t>3</w:t>
      </w:r>
      <w:r w:rsidR="00DF5098" w:rsidRPr="00F50187">
        <w:rPr>
          <w:rFonts w:ascii="Times New Roman" w:eastAsia="Times New Roman" w:hAnsi="Times New Roman" w:cs="Times New Roman"/>
          <w:sz w:val="28"/>
          <w:szCs w:val="28"/>
          <w:lang w:eastAsia="ru-RU"/>
        </w:rPr>
        <w:t>.</w:t>
      </w:r>
      <w:r w:rsidR="00B97B2E" w:rsidRPr="00F50187">
        <w:rPr>
          <w:rFonts w:ascii="Times New Roman" w:eastAsia="Times New Roman" w:hAnsi="Times New Roman" w:cs="Times New Roman"/>
          <w:sz w:val="28"/>
          <w:szCs w:val="28"/>
          <w:lang w:eastAsia="ru-RU"/>
        </w:rPr>
        <w:t>5</w:t>
      </w:r>
      <w:r w:rsidR="00DF5098" w:rsidRPr="00F50187">
        <w:rPr>
          <w:rFonts w:ascii="Times New Roman" w:eastAsia="Times New Roman" w:hAnsi="Times New Roman" w:cs="Times New Roman"/>
          <w:sz w:val="28"/>
          <w:szCs w:val="28"/>
          <w:lang w:eastAsia="ru-RU"/>
        </w:rPr>
        <w:t>. Результатом административной процедуры по подготовке и утверждению планов проведения плановых проверок является утвержденный Администрацией ежегодный план проведения плановых проверок в отношении граждан.</w:t>
      </w:r>
    </w:p>
    <w:p w:rsidR="00DF5098" w:rsidRPr="00F50187" w:rsidRDefault="00B97B2E" w:rsidP="00B97B2E">
      <w:pPr>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 xml:space="preserve">        </w:t>
      </w:r>
      <w:r w:rsidR="00DF5098" w:rsidRPr="00F50187">
        <w:rPr>
          <w:rFonts w:ascii="Times New Roman" w:eastAsia="Times New Roman" w:hAnsi="Times New Roman" w:cs="Times New Roman"/>
          <w:sz w:val="28"/>
          <w:szCs w:val="28"/>
          <w:lang w:eastAsia="ru-RU"/>
        </w:rPr>
        <w:t xml:space="preserve"> 3.</w:t>
      </w:r>
      <w:r w:rsidR="001C6103" w:rsidRPr="00F50187">
        <w:rPr>
          <w:rFonts w:ascii="Times New Roman" w:eastAsia="Times New Roman" w:hAnsi="Times New Roman" w:cs="Times New Roman"/>
          <w:sz w:val="28"/>
          <w:szCs w:val="28"/>
          <w:lang w:eastAsia="ru-RU"/>
        </w:rPr>
        <w:t>3</w:t>
      </w:r>
      <w:r w:rsidR="00DF5098" w:rsidRPr="00F50187">
        <w:rPr>
          <w:rFonts w:ascii="Times New Roman" w:eastAsia="Times New Roman" w:hAnsi="Times New Roman" w:cs="Times New Roman"/>
          <w:sz w:val="28"/>
          <w:szCs w:val="28"/>
          <w:lang w:eastAsia="ru-RU"/>
        </w:rPr>
        <w:t>.</w:t>
      </w:r>
      <w:r w:rsidRPr="00F50187">
        <w:rPr>
          <w:rFonts w:ascii="Times New Roman" w:eastAsia="Times New Roman" w:hAnsi="Times New Roman" w:cs="Times New Roman"/>
          <w:sz w:val="28"/>
          <w:szCs w:val="28"/>
          <w:lang w:eastAsia="ru-RU"/>
        </w:rPr>
        <w:t>6</w:t>
      </w:r>
      <w:r w:rsidR="00DF5098" w:rsidRPr="00F50187">
        <w:rPr>
          <w:rFonts w:ascii="Times New Roman" w:eastAsia="Times New Roman" w:hAnsi="Times New Roman" w:cs="Times New Roman"/>
          <w:sz w:val="28"/>
          <w:szCs w:val="28"/>
          <w:lang w:eastAsia="ru-RU"/>
        </w:rPr>
        <w:t xml:space="preserve">. Срок административной процедуры по подготовке и утверждению ежегодного планов проведения плановых проверок - </w:t>
      </w:r>
      <w:r w:rsidR="00DF5098" w:rsidRPr="00F50187">
        <w:rPr>
          <w:rFonts w:ascii="Times New Roman" w:eastAsia="Times New Roman" w:hAnsi="Times New Roman" w:cs="Times New Roman"/>
          <w:b/>
          <w:sz w:val="28"/>
          <w:szCs w:val="28"/>
          <w:lang w:eastAsia="ru-RU"/>
        </w:rPr>
        <w:t>до первого ноября года,</w:t>
      </w:r>
      <w:r w:rsidR="00DF5098" w:rsidRPr="00F50187">
        <w:rPr>
          <w:rFonts w:ascii="Times New Roman" w:eastAsia="Times New Roman" w:hAnsi="Times New Roman" w:cs="Times New Roman"/>
          <w:sz w:val="28"/>
          <w:szCs w:val="28"/>
          <w:lang w:eastAsia="ru-RU"/>
        </w:rPr>
        <w:t xml:space="preserve"> предшествующего году проведения плановых проверок.</w:t>
      </w:r>
    </w:p>
    <w:p w:rsidR="00DF5098" w:rsidRPr="00F50187" w:rsidRDefault="00B97B2E" w:rsidP="00B97B2E">
      <w:pPr>
        <w:rPr>
          <w:rFonts w:ascii="Times New Roman" w:eastAsia="Times New Roman" w:hAnsi="Times New Roman" w:cs="Times New Roman"/>
          <w:b/>
          <w:sz w:val="28"/>
          <w:szCs w:val="28"/>
          <w:lang w:eastAsia="ru-RU"/>
        </w:rPr>
      </w:pPr>
      <w:r w:rsidRPr="00F50187">
        <w:rPr>
          <w:rFonts w:ascii="Times New Roman" w:eastAsia="Times New Roman" w:hAnsi="Times New Roman" w:cs="Times New Roman"/>
          <w:bCs/>
          <w:sz w:val="28"/>
          <w:szCs w:val="28"/>
          <w:lang w:eastAsia="ru-RU"/>
        </w:rPr>
        <w:t xml:space="preserve">        </w:t>
      </w:r>
      <w:r w:rsidR="00DF5098" w:rsidRPr="00F50187">
        <w:rPr>
          <w:rFonts w:ascii="Times New Roman" w:eastAsia="Times New Roman" w:hAnsi="Times New Roman" w:cs="Times New Roman"/>
          <w:bCs/>
          <w:sz w:val="28"/>
          <w:szCs w:val="28"/>
          <w:lang w:eastAsia="ru-RU"/>
        </w:rPr>
        <w:t xml:space="preserve">  </w:t>
      </w:r>
      <w:r w:rsidR="00AA4C61" w:rsidRPr="00F50187">
        <w:rPr>
          <w:rFonts w:ascii="Times New Roman" w:eastAsia="Times New Roman" w:hAnsi="Times New Roman" w:cs="Times New Roman"/>
          <w:bCs/>
          <w:sz w:val="28"/>
          <w:szCs w:val="28"/>
          <w:lang w:eastAsia="ru-RU"/>
        </w:rPr>
        <w:t xml:space="preserve"> </w:t>
      </w:r>
      <w:r w:rsidR="00DF5098" w:rsidRPr="00F50187">
        <w:rPr>
          <w:rFonts w:ascii="Times New Roman" w:eastAsia="Times New Roman" w:hAnsi="Times New Roman" w:cs="Times New Roman"/>
          <w:bCs/>
          <w:sz w:val="28"/>
          <w:szCs w:val="28"/>
          <w:lang w:eastAsia="ru-RU"/>
        </w:rPr>
        <w:t xml:space="preserve"> </w:t>
      </w:r>
      <w:r w:rsidR="00DF5098" w:rsidRPr="00F50187">
        <w:rPr>
          <w:rFonts w:ascii="Times New Roman" w:eastAsia="Times New Roman" w:hAnsi="Times New Roman" w:cs="Times New Roman"/>
          <w:b/>
          <w:bCs/>
          <w:sz w:val="28"/>
          <w:szCs w:val="28"/>
          <w:lang w:eastAsia="ru-RU"/>
        </w:rPr>
        <w:t>Принятие решения о проведении проверки и подготовка</w:t>
      </w:r>
      <w:r w:rsidR="00DF5098" w:rsidRPr="00F50187">
        <w:rPr>
          <w:rFonts w:ascii="Times New Roman" w:eastAsia="Times New Roman" w:hAnsi="Times New Roman" w:cs="Times New Roman"/>
          <w:b/>
          <w:sz w:val="28"/>
          <w:szCs w:val="28"/>
          <w:lang w:eastAsia="ru-RU"/>
        </w:rPr>
        <w:t xml:space="preserve"> </w:t>
      </w:r>
      <w:r w:rsidR="00DF5098" w:rsidRPr="00F50187">
        <w:rPr>
          <w:rFonts w:ascii="Times New Roman" w:eastAsia="Times New Roman" w:hAnsi="Times New Roman" w:cs="Times New Roman"/>
          <w:b/>
          <w:sz w:val="28"/>
          <w:szCs w:val="28"/>
          <w:lang w:eastAsia="ru-RU"/>
        </w:rPr>
        <w:br/>
      </w:r>
      <w:r w:rsidR="00DF5098" w:rsidRPr="00F50187">
        <w:rPr>
          <w:rFonts w:ascii="Times New Roman" w:eastAsia="Times New Roman" w:hAnsi="Times New Roman" w:cs="Times New Roman"/>
          <w:b/>
          <w:bCs/>
          <w:sz w:val="28"/>
          <w:szCs w:val="28"/>
          <w:lang w:eastAsia="ru-RU"/>
        </w:rPr>
        <w:t>к проведению проверки.</w:t>
      </w:r>
    </w:p>
    <w:p w:rsidR="00DF5098" w:rsidRPr="00F50187" w:rsidRDefault="00AA4C61" w:rsidP="00AA4C61">
      <w:pPr>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 xml:space="preserve">       </w:t>
      </w:r>
      <w:r w:rsidR="00DF5098" w:rsidRPr="00F50187">
        <w:rPr>
          <w:rFonts w:ascii="Times New Roman" w:eastAsia="Times New Roman" w:hAnsi="Times New Roman" w:cs="Times New Roman"/>
          <w:sz w:val="28"/>
          <w:szCs w:val="28"/>
          <w:lang w:eastAsia="ru-RU"/>
        </w:rPr>
        <w:t xml:space="preserve">  </w:t>
      </w:r>
      <w:r w:rsidRPr="00F50187">
        <w:rPr>
          <w:rFonts w:ascii="Times New Roman" w:eastAsia="Times New Roman" w:hAnsi="Times New Roman" w:cs="Times New Roman"/>
          <w:sz w:val="28"/>
          <w:szCs w:val="28"/>
          <w:lang w:eastAsia="ru-RU"/>
        </w:rPr>
        <w:t>3.</w:t>
      </w:r>
      <w:r w:rsidR="001C6103" w:rsidRPr="00F50187">
        <w:rPr>
          <w:rFonts w:ascii="Times New Roman" w:eastAsia="Times New Roman" w:hAnsi="Times New Roman" w:cs="Times New Roman"/>
          <w:sz w:val="28"/>
          <w:szCs w:val="28"/>
          <w:lang w:eastAsia="ru-RU"/>
        </w:rPr>
        <w:t>3</w:t>
      </w:r>
      <w:r w:rsidRPr="00F50187">
        <w:rPr>
          <w:rFonts w:ascii="Times New Roman" w:eastAsia="Times New Roman" w:hAnsi="Times New Roman" w:cs="Times New Roman"/>
          <w:sz w:val="28"/>
          <w:szCs w:val="28"/>
          <w:lang w:eastAsia="ru-RU"/>
        </w:rPr>
        <w:t>.7.</w:t>
      </w:r>
      <w:r w:rsidR="00DF5098" w:rsidRPr="00F50187">
        <w:rPr>
          <w:rFonts w:ascii="Times New Roman" w:eastAsia="Times New Roman" w:hAnsi="Times New Roman" w:cs="Times New Roman"/>
          <w:sz w:val="28"/>
          <w:szCs w:val="28"/>
          <w:lang w:eastAsia="ru-RU"/>
        </w:rPr>
        <w:t xml:space="preserve"> Основанием для начала административной процедуры по принятию решения о проведении </w:t>
      </w:r>
      <w:r w:rsidR="00DF5098" w:rsidRPr="00F50187">
        <w:rPr>
          <w:rFonts w:ascii="Times New Roman" w:eastAsia="Times New Roman" w:hAnsi="Times New Roman" w:cs="Times New Roman"/>
          <w:b/>
          <w:sz w:val="28"/>
          <w:szCs w:val="28"/>
          <w:lang w:eastAsia="ru-RU"/>
        </w:rPr>
        <w:t>плановой</w:t>
      </w:r>
      <w:r w:rsidR="00DF5098" w:rsidRPr="00F50187">
        <w:rPr>
          <w:rFonts w:ascii="Times New Roman" w:eastAsia="Times New Roman" w:hAnsi="Times New Roman" w:cs="Times New Roman"/>
          <w:sz w:val="28"/>
          <w:szCs w:val="28"/>
          <w:lang w:eastAsia="ru-RU"/>
        </w:rPr>
        <w:t xml:space="preserve"> проверки и подготовке к проведению плановой проверки является ежегодный план проведения плановых проверок в отношении граждан. </w:t>
      </w:r>
      <w:r w:rsidR="00DF5098" w:rsidRPr="00F50187">
        <w:rPr>
          <w:rFonts w:ascii="Times New Roman" w:eastAsia="Times New Roman" w:hAnsi="Times New Roman" w:cs="Times New Roman"/>
          <w:sz w:val="28"/>
          <w:szCs w:val="28"/>
          <w:lang w:eastAsia="ru-RU"/>
        </w:rPr>
        <w:br/>
        <w:t xml:space="preserve">   </w:t>
      </w:r>
      <w:r w:rsidRPr="00F50187">
        <w:rPr>
          <w:rFonts w:ascii="Times New Roman" w:eastAsia="Times New Roman" w:hAnsi="Times New Roman" w:cs="Times New Roman"/>
          <w:sz w:val="28"/>
          <w:szCs w:val="28"/>
          <w:lang w:eastAsia="ru-RU"/>
        </w:rPr>
        <w:t xml:space="preserve">      </w:t>
      </w:r>
      <w:r w:rsidR="00DF5098" w:rsidRPr="00F50187">
        <w:rPr>
          <w:rFonts w:ascii="Times New Roman" w:eastAsia="Times New Roman" w:hAnsi="Times New Roman" w:cs="Times New Roman"/>
          <w:sz w:val="28"/>
          <w:szCs w:val="28"/>
          <w:lang w:eastAsia="ru-RU"/>
        </w:rPr>
        <w:t>3.</w:t>
      </w:r>
      <w:r w:rsidR="001C6103" w:rsidRPr="00F50187">
        <w:rPr>
          <w:rFonts w:ascii="Times New Roman" w:eastAsia="Times New Roman" w:hAnsi="Times New Roman" w:cs="Times New Roman"/>
          <w:sz w:val="28"/>
          <w:szCs w:val="28"/>
          <w:lang w:eastAsia="ru-RU"/>
        </w:rPr>
        <w:t>3</w:t>
      </w:r>
      <w:r w:rsidR="00DF5098" w:rsidRPr="00F50187">
        <w:rPr>
          <w:rFonts w:ascii="Times New Roman" w:eastAsia="Times New Roman" w:hAnsi="Times New Roman" w:cs="Times New Roman"/>
          <w:sz w:val="28"/>
          <w:szCs w:val="28"/>
          <w:lang w:eastAsia="ru-RU"/>
        </w:rPr>
        <w:t>.</w:t>
      </w:r>
      <w:r w:rsidRPr="00F50187">
        <w:rPr>
          <w:rFonts w:ascii="Times New Roman" w:eastAsia="Times New Roman" w:hAnsi="Times New Roman" w:cs="Times New Roman"/>
          <w:sz w:val="28"/>
          <w:szCs w:val="28"/>
          <w:lang w:eastAsia="ru-RU"/>
        </w:rPr>
        <w:t>8</w:t>
      </w:r>
      <w:r w:rsidR="00DF5098" w:rsidRPr="00F50187">
        <w:rPr>
          <w:rFonts w:ascii="Times New Roman" w:eastAsia="Times New Roman" w:hAnsi="Times New Roman" w:cs="Times New Roman"/>
          <w:sz w:val="28"/>
          <w:szCs w:val="28"/>
          <w:lang w:eastAsia="ru-RU"/>
        </w:rPr>
        <w:t>.</w:t>
      </w:r>
      <w:r w:rsidRPr="00F50187">
        <w:rPr>
          <w:rFonts w:ascii="Times New Roman" w:eastAsia="Times New Roman" w:hAnsi="Times New Roman" w:cs="Times New Roman"/>
          <w:sz w:val="28"/>
          <w:szCs w:val="28"/>
          <w:lang w:eastAsia="ru-RU"/>
        </w:rPr>
        <w:t xml:space="preserve"> </w:t>
      </w:r>
      <w:r w:rsidR="00DF5098" w:rsidRPr="00F50187">
        <w:rPr>
          <w:rFonts w:ascii="Times New Roman" w:eastAsia="Times New Roman" w:hAnsi="Times New Roman" w:cs="Times New Roman"/>
          <w:sz w:val="28"/>
          <w:szCs w:val="28"/>
          <w:lang w:eastAsia="ru-RU"/>
        </w:rPr>
        <w:t xml:space="preserve">Основанием для начала административной процедуры по принятию решения о проведении </w:t>
      </w:r>
      <w:r w:rsidR="00DF5098" w:rsidRPr="00F50187">
        <w:rPr>
          <w:rFonts w:ascii="Times New Roman" w:eastAsia="Times New Roman" w:hAnsi="Times New Roman" w:cs="Times New Roman"/>
          <w:b/>
          <w:sz w:val="28"/>
          <w:szCs w:val="28"/>
          <w:lang w:eastAsia="ru-RU"/>
        </w:rPr>
        <w:t>внеплановой</w:t>
      </w:r>
      <w:r w:rsidR="00DF5098" w:rsidRPr="00F50187">
        <w:rPr>
          <w:rFonts w:ascii="Times New Roman" w:eastAsia="Times New Roman" w:hAnsi="Times New Roman" w:cs="Times New Roman"/>
          <w:sz w:val="28"/>
          <w:szCs w:val="28"/>
          <w:lang w:eastAsia="ru-RU"/>
        </w:rPr>
        <w:t xml:space="preserve"> проверки и подготовке к проведению внеплановой проверки в отношении </w:t>
      </w:r>
      <w:r w:rsidR="00166C8D">
        <w:rPr>
          <w:rFonts w:ascii="Times New Roman" w:eastAsia="Times New Roman" w:hAnsi="Times New Roman" w:cs="Times New Roman"/>
          <w:sz w:val="28"/>
          <w:szCs w:val="28"/>
          <w:lang w:eastAsia="ru-RU"/>
        </w:rPr>
        <w:t xml:space="preserve"> </w:t>
      </w:r>
      <w:r w:rsidR="00DF5098" w:rsidRPr="00F50187">
        <w:rPr>
          <w:rFonts w:ascii="Times New Roman" w:eastAsia="Times New Roman" w:hAnsi="Times New Roman" w:cs="Times New Roman"/>
          <w:sz w:val="28"/>
          <w:szCs w:val="28"/>
          <w:lang w:eastAsia="ru-RU"/>
        </w:rPr>
        <w:t xml:space="preserve">юридических лиц </w:t>
      </w:r>
      <w:r w:rsidR="00166C8D">
        <w:rPr>
          <w:rFonts w:ascii="Times New Roman" w:eastAsia="Times New Roman" w:hAnsi="Times New Roman" w:cs="Times New Roman"/>
          <w:sz w:val="28"/>
          <w:szCs w:val="28"/>
          <w:lang w:eastAsia="ru-RU"/>
        </w:rPr>
        <w:t xml:space="preserve"> </w:t>
      </w:r>
      <w:r w:rsidR="00DF5098" w:rsidRPr="00F50187">
        <w:rPr>
          <w:rFonts w:ascii="Times New Roman" w:eastAsia="Times New Roman" w:hAnsi="Times New Roman" w:cs="Times New Roman"/>
          <w:sz w:val="28"/>
          <w:szCs w:val="28"/>
          <w:lang w:eastAsia="ru-RU"/>
        </w:rPr>
        <w:t xml:space="preserve"> является:</w:t>
      </w:r>
    </w:p>
    <w:p w:rsidR="00AA4C61" w:rsidRPr="00F50187" w:rsidRDefault="00AA4C61" w:rsidP="00AA4C61">
      <w:pPr>
        <w:rPr>
          <w:rFonts w:ascii="Times New Roman" w:hAnsi="Times New Roman"/>
          <w:sz w:val="28"/>
          <w:szCs w:val="28"/>
        </w:rPr>
      </w:pPr>
      <w:r w:rsidRPr="00F50187">
        <w:rPr>
          <w:rFonts w:ascii="Times New Roman" w:eastAsia="Times New Roman" w:hAnsi="Times New Roman" w:cs="Times New Roman"/>
          <w:sz w:val="28"/>
          <w:szCs w:val="28"/>
          <w:lang w:eastAsia="ru-RU"/>
        </w:rPr>
        <w:t xml:space="preserve">     </w:t>
      </w:r>
      <w:r w:rsidR="00DF5098" w:rsidRPr="00F50187">
        <w:rPr>
          <w:rFonts w:ascii="Times New Roman" w:eastAsia="Times New Roman" w:hAnsi="Times New Roman" w:cs="Times New Roman"/>
          <w:sz w:val="28"/>
          <w:szCs w:val="28"/>
          <w:lang w:eastAsia="ru-RU"/>
        </w:rPr>
        <w:t xml:space="preserve">  </w:t>
      </w:r>
      <w:r w:rsidRPr="00F50187">
        <w:rPr>
          <w:rFonts w:ascii="Times New Roman" w:eastAsia="Times New Roman" w:hAnsi="Times New Roman" w:cs="Times New Roman"/>
          <w:sz w:val="28"/>
          <w:szCs w:val="28"/>
          <w:lang w:eastAsia="ru-RU"/>
        </w:rPr>
        <w:t xml:space="preserve"> </w:t>
      </w:r>
      <w:r w:rsidR="00DF5098" w:rsidRPr="00F50187">
        <w:rPr>
          <w:rFonts w:ascii="Times New Roman" w:hAnsi="Times New Roman"/>
          <w:sz w:val="28"/>
          <w:szCs w:val="28"/>
        </w:rPr>
        <w:t>- истечение срока исполнения юридическим лицом</w:t>
      </w:r>
      <w:r w:rsidR="00166C8D">
        <w:rPr>
          <w:rFonts w:ascii="Times New Roman" w:hAnsi="Times New Roman"/>
          <w:sz w:val="28"/>
          <w:szCs w:val="28"/>
        </w:rPr>
        <w:t xml:space="preserve">  </w:t>
      </w:r>
      <w:r w:rsidR="00DF5098" w:rsidRPr="00F50187">
        <w:rPr>
          <w:rFonts w:ascii="Times New Roman" w:hAnsi="Times New Roman"/>
          <w:sz w:val="28"/>
          <w:szCs w:val="28"/>
        </w:rPr>
        <w:t>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Pr="00F50187">
        <w:rPr>
          <w:rFonts w:ascii="Times New Roman" w:hAnsi="Times New Roman"/>
          <w:sz w:val="28"/>
          <w:szCs w:val="28"/>
        </w:rPr>
        <w:t xml:space="preserve"> </w:t>
      </w:r>
    </w:p>
    <w:p w:rsidR="00DF5098" w:rsidRPr="00F50187" w:rsidRDefault="00AA4C61" w:rsidP="00AA4C61">
      <w:pPr>
        <w:rPr>
          <w:rFonts w:ascii="Times New Roman" w:hAnsi="Times New Roman"/>
          <w:sz w:val="28"/>
          <w:szCs w:val="28"/>
        </w:rPr>
      </w:pPr>
      <w:r w:rsidRPr="00F50187">
        <w:rPr>
          <w:rFonts w:ascii="Times New Roman" w:hAnsi="Times New Roman"/>
          <w:sz w:val="28"/>
          <w:szCs w:val="28"/>
        </w:rPr>
        <w:t xml:space="preserve">       </w:t>
      </w:r>
      <w:r w:rsidR="00DF5098" w:rsidRPr="00F50187">
        <w:rPr>
          <w:rFonts w:ascii="Times New Roman" w:hAnsi="Times New Roman"/>
          <w:sz w:val="28"/>
          <w:szCs w:val="28"/>
        </w:rPr>
        <w:t xml:space="preserve"> -  поступление в  орган муниципального контроля заявления от юридического лица </w:t>
      </w:r>
      <w:r w:rsidR="005C6ED0">
        <w:rPr>
          <w:rFonts w:ascii="Times New Roman" w:hAnsi="Times New Roman"/>
          <w:sz w:val="28"/>
          <w:szCs w:val="28"/>
        </w:rPr>
        <w:t xml:space="preserve"> </w:t>
      </w:r>
      <w:r w:rsidR="00DF5098" w:rsidRPr="00F50187">
        <w:rPr>
          <w:rFonts w:ascii="Times New Roman" w:hAnsi="Times New Roman"/>
          <w:sz w:val="28"/>
          <w:szCs w:val="28"/>
        </w:rPr>
        <w:t>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w:t>
      </w:r>
      <w:r w:rsidR="005C6ED0">
        <w:rPr>
          <w:rFonts w:ascii="Times New Roman" w:hAnsi="Times New Roman"/>
          <w:sz w:val="28"/>
          <w:szCs w:val="28"/>
        </w:rPr>
        <w:t xml:space="preserve"> </w:t>
      </w:r>
      <w:r w:rsidR="00DF5098" w:rsidRPr="00F50187">
        <w:rPr>
          <w:rFonts w:ascii="Times New Roman" w:hAnsi="Times New Roman"/>
          <w:sz w:val="28"/>
          <w:szCs w:val="28"/>
        </w:rPr>
        <w:t xml:space="preserve"> предусмотрено правилами предоставления правового статуса, специального разрешения (лицензии), выдачи разрешения (согласования);</w:t>
      </w:r>
    </w:p>
    <w:p w:rsidR="00DF5098" w:rsidRPr="00F50187" w:rsidRDefault="00AA4C61" w:rsidP="00AA4C61">
      <w:pPr>
        <w:rPr>
          <w:rFonts w:ascii="Times New Roman" w:hAnsi="Times New Roman"/>
          <w:sz w:val="28"/>
          <w:szCs w:val="28"/>
        </w:rPr>
      </w:pPr>
      <w:r w:rsidRPr="00F50187">
        <w:rPr>
          <w:rFonts w:ascii="Times New Roman" w:hAnsi="Times New Roman"/>
          <w:sz w:val="28"/>
          <w:szCs w:val="28"/>
        </w:rPr>
        <w:t xml:space="preserve">        </w:t>
      </w:r>
      <w:r w:rsidR="00DF5098" w:rsidRPr="00F50187">
        <w:rPr>
          <w:rFonts w:ascii="Times New Roman" w:hAnsi="Times New Roman"/>
          <w:sz w:val="28"/>
          <w:szCs w:val="28"/>
        </w:rPr>
        <w:t>-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w:t>
      </w:r>
      <w:proofErr w:type="gramStart"/>
      <w:r w:rsidR="005C6ED0">
        <w:rPr>
          <w:rFonts w:ascii="Times New Roman" w:hAnsi="Times New Roman"/>
          <w:sz w:val="28"/>
          <w:szCs w:val="28"/>
        </w:rPr>
        <w:t xml:space="preserve"> </w:t>
      </w:r>
      <w:r w:rsidR="00DF5098" w:rsidRPr="00F50187">
        <w:rPr>
          <w:rFonts w:ascii="Times New Roman" w:hAnsi="Times New Roman"/>
          <w:sz w:val="28"/>
          <w:szCs w:val="28"/>
        </w:rPr>
        <w:t>,</w:t>
      </w:r>
      <w:proofErr w:type="gramEnd"/>
      <w:r w:rsidR="00DF5098" w:rsidRPr="00F50187">
        <w:rPr>
          <w:rFonts w:ascii="Times New Roman" w:hAnsi="Times New Roman"/>
          <w:sz w:val="28"/>
          <w:szCs w:val="28"/>
        </w:rPr>
        <w:t xml:space="preserve">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w:t>
      </w:r>
      <w:proofErr w:type="gramStart"/>
      <w:r w:rsidR="00DF5098" w:rsidRPr="00F50187">
        <w:rPr>
          <w:rFonts w:ascii="Times New Roman" w:hAnsi="Times New Roman"/>
          <w:sz w:val="28"/>
          <w:szCs w:val="28"/>
        </w:rPr>
        <w:t>фактах</w:t>
      </w:r>
      <w:proofErr w:type="gramEnd"/>
      <w:r w:rsidR="00DF5098" w:rsidRPr="00F50187">
        <w:rPr>
          <w:rFonts w:ascii="Times New Roman" w:hAnsi="Times New Roman"/>
          <w:sz w:val="28"/>
          <w:szCs w:val="28"/>
        </w:rPr>
        <w:t>:</w:t>
      </w:r>
    </w:p>
    <w:p w:rsidR="00DF5098" w:rsidRPr="00F50187" w:rsidRDefault="00AA4C61" w:rsidP="00AA4C61">
      <w:pPr>
        <w:rPr>
          <w:rFonts w:ascii="Times New Roman" w:hAnsi="Times New Roman"/>
          <w:sz w:val="28"/>
          <w:szCs w:val="28"/>
        </w:rPr>
      </w:pPr>
      <w:r w:rsidRPr="00F50187">
        <w:rPr>
          <w:rFonts w:ascii="Times New Roman" w:hAnsi="Times New Roman"/>
          <w:sz w:val="28"/>
          <w:szCs w:val="28"/>
        </w:rPr>
        <w:t xml:space="preserve">       </w:t>
      </w:r>
      <w:r w:rsidR="00DF5098" w:rsidRPr="00F50187">
        <w:rPr>
          <w:rFonts w:ascii="Times New Roman" w:hAnsi="Times New Roman"/>
          <w:sz w:val="28"/>
          <w:szCs w:val="28"/>
        </w:rPr>
        <w:t xml:space="preserve">  </w:t>
      </w:r>
      <w:proofErr w:type="gramStart"/>
      <w:r w:rsidR="00DF5098" w:rsidRPr="00F50187">
        <w:rPr>
          <w:rFonts w:ascii="Times New Roman" w:hAnsi="Times New Roman"/>
          <w:sz w:val="28"/>
          <w:szCs w:val="28"/>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sidR="00DF5098" w:rsidRPr="00F50187">
        <w:rPr>
          <w:rFonts w:ascii="Times New Roman" w:hAnsi="Times New Roman"/>
          <w:sz w:val="28"/>
          <w:szCs w:val="28"/>
        </w:rPr>
        <w:lastRenderedPageBreak/>
        <w:t>библиотечного фонда, безопасности государства</w:t>
      </w:r>
      <w:proofErr w:type="gramEnd"/>
      <w:r w:rsidR="00DF5098" w:rsidRPr="00F50187">
        <w:rPr>
          <w:rFonts w:ascii="Times New Roman" w:hAnsi="Times New Roman"/>
          <w:sz w:val="28"/>
          <w:szCs w:val="28"/>
        </w:rPr>
        <w:t>, а также угрозы чрезвычайных ситуаций природного и техногенного характера;</w:t>
      </w:r>
    </w:p>
    <w:p w:rsidR="00DF5098" w:rsidRPr="00F50187" w:rsidRDefault="00AA4C61" w:rsidP="00AA4C61">
      <w:pPr>
        <w:rPr>
          <w:rFonts w:ascii="Times New Roman" w:hAnsi="Times New Roman"/>
          <w:sz w:val="28"/>
          <w:szCs w:val="28"/>
        </w:rPr>
      </w:pPr>
      <w:r w:rsidRPr="00F50187">
        <w:rPr>
          <w:rFonts w:ascii="Times New Roman" w:hAnsi="Times New Roman"/>
          <w:sz w:val="28"/>
          <w:szCs w:val="28"/>
        </w:rPr>
        <w:t xml:space="preserve">        </w:t>
      </w:r>
      <w:r w:rsidR="00DF5098" w:rsidRPr="00F50187">
        <w:rPr>
          <w:rFonts w:ascii="Times New Roman" w:hAnsi="Times New Roman"/>
          <w:sz w:val="28"/>
          <w:szCs w:val="28"/>
        </w:rPr>
        <w:t xml:space="preserve"> </w:t>
      </w:r>
      <w:proofErr w:type="gramStart"/>
      <w:r w:rsidR="00DF5098" w:rsidRPr="00F50187">
        <w:rPr>
          <w:rFonts w:ascii="Times New Roman" w:hAnsi="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00DF5098" w:rsidRPr="00F50187">
        <w:rPr>
          <w:rFonts w:ascii="Times New Roman" w:hAnsi="Times New Roman"/>
          <w:sz w:val="28"/>
          <w:szCs w:val="28"/>
        </w:rPr>
        <w:t xml:space="preserve"> возникновение чрезвычайных ситуаций природного и техногенного характера;</w:t>
      </w:r>
    </w:p>
    <w:p w:rsidR="00DF5098" w:rsidRPr="00F50187" w:rsidRDefault="00AA4C61" w:rsidP="00AA4C61">
      <w:pPr>
        <w:rPr>
          <w:rFonts w:ascii="Times New Roman" w:hAnsi="Times New Roman"/>
          <w:sz w:val="28"/>
          <w:szCs w:val="28"/>
        </w:rPr>
      </w:pPr>
      <w:r w:rsidRPr="00F50187">
        <w:rPr>
          <w:rFonts w:ascii="Times New Roman" w:hAnsi="Times New Roman"/>
          <w:sz w:val="28"/>
          <w:szCs w:val="28"/>
        </w:rPr>
        <w:t xml:space="preserve">        </w:t>
      </w:r>
      <w:r w:rsidR="00DF5098" w:rsidRPr="00F50187">
        <w:rPr>
          <w:rFonts w:ascii="Times New Roman" w:hAnsi="Times New Roman"/>
          <w:sz w:val="28"/>
          <w:szCs w:val="28"/>
        </w:rPr>
        <w:t xml:space="preserve">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w:t>
      </w:r>
      <w:r w:rsidR="005C6ED0">
        <w:rPr>
          <w:rFonts w:ascii="Times New Roman" w:hAnsi="Times New Roman"/>
          <w:sz w:val="28"/>
          <w:szCs w:val="28"/>
        </w:rPr>
        <w:t xml:space="preserve"> </w:t>
      </w:r>
      <w:r w:rsidR="00DF5098" w:rsidRPr="00F50187">
        <w:rPr>
          <w:rFonts w:ascii="Times New Roman" w:hAnsi="Times New Roman"/>
          <w:sz w:val="28"/>
          <w:szCs w:val="28"/>
        </w:rPr>
        <w:t xml:space="preserve"> и такое обращение не было рассмотрено либо требования заявителя не были удовлетворены);</w:t>
      </w:r>
    </w:p>
    <w:p w:rsidR="00DF5098" w:rsidRPr="00F50187" w:rsidRDefault="00AA4C61" w:rsidP="00AA4C61">
      <w:pPr>
        <w:rPr>
          <w:rFonts w:ascii="Times New Roman" w:hAnsi="Times New Roman"/>
          <w:sz w:val="28"/>
          <w:szCs w:val="28"/>
        </w:rPr>
      </w:pPr>
      <w:r w:rsidRPr="00F50187">
        <w:rPr>
          <w:rFonts w:ascii="Times New Roman" w:hAnsi="Times New Roman"/>
          <w:sz w:val="28"/>
          <w:szCs w:val="28"/>
        </w:rPr>
        <w:t xml:space="preserve">       </w:t>
      </w:r>
      <w:proofErr w:type="gramStart"/>
      <w:r w:rsidR="00DF5098" w:rsidRPr="00F50187">
        <w:rPr>
          <w:rFonts w:ascii="Times New Roman" w:hAnsi="Times New Roman"/>
          <w:sz w:val="28"/>
          <w:szCs w:val="28"/>
        </w:rPr>
        <w:t xml:space="preserve">- выявление при проведении мероприятий без взаимодействия с юридическими лицами </w:t>
      </w:r>
      <w:r w:rsidR="005C6ED0">
        <w:rPr>
          <w:rFonts w:ascii="Times New Roman" w:hAnsi="Times New Roman"/>
          <w:sz w:val="28"/>
          <w:szCs w:val="28"/>
        </w:rPr>
        <w:t xml:space="preserve"> </w:t>
      </w:r>
      <w:r w:rsidR="00DF5098" w:rsidRPr="00F50187">
        <w:rPr>
          <w:rFonts w:ascii="Times New Roman" w:hAnsi="Times New Roman"/>
          <w:sz w:val="28"/>
          <w:szCs w:val="28"/>
        </w:rPr>
        <w:t xml:space="preserve"> при осуществлении видов государственного контроля (надзора), указанных в </w:t>
      </w:r>
      <w:hyperlink r:id="rId11" w:history="1">
        <w:r w:rsidR="00DF5098" w:rsidRPr="00F50187">
          <w:rPr>
            <w:rFonts w:ascii="Times New Roman" w:hAnsi="Times New Roman"/>
            <w:color w:val="0000FF"/>
            <w:sz w:val="28"/>
            <w:szCs w:val="28"/>
          </w:rPr>
          <w:t>частях 1</w:t>
        </w:r>
      </w:hyperlink>
      <w:r w:rsidR="00DF5098" w:rsidRPr="00F50187">
        <w:rPr>
          <w:rFonts w:ascii="Times New Roman" w:hAnsi="Times New Roman"/>
          <w:sz w:val="28"/>
          <w:szCs w:val="28"/>
        </w:rPr>
        <w:t xml:space="preserve"> и </w:t>
      </w:r>
      <w:hyperlink r:id="rId12" w:history="1">
        <w:r w:rsidR="00DF5098" w:rsidRPr="00F50187">
          <w:rPr>
            <w:rFonts w:ascii="Times New Roman" w:hAnsi="Times New Roman"/>
            <w:color w:val="0000FF"/>
            <w:sz w:val="28"/>
            <w:szCs w:val="28"/>
          </w:rPr>
          <w:t>2 статьи 8.1</w:t>
        </w:r>
      </w:hyperlink>
      <w:r w:rsidR="00DF5098" w:rsidRPr="00F50187">
        <w:rPr>
          <w:rFonts w:ascii="Times New Roman" w:hAnsi="Times New Roman"/>
          <w:sz w:val="28"/>
          <w:szCs w:val="28"/>
        </w:rPr>
        <w:t xml:space="preserve">  Федерального закона № 294-ФЗ, параметров деятельности юридического лица </w:t>
      </w:r>
      <w:r w:rsidR="005C6ED0">
        <w:rPr>
          <w:rFonts w:ascii="Times New Roman" w:hAnsi="Times New Roman"/>
          <w:sz w:val="28"/>
          <w:szCs w:val="28"/>
        </w:rPr>
        <w:t xml:space="preserve"> </w:t>
      </w:r>
      <w:r w:rsidR="00DF5098" w:rsidRPr="00F50187">
        <w:rPr>
          <w:rFonts w:ascii="Times New Roman" w:hAnsi="Times New Roman"/>
          <w:sz w:val="28"/>
          <w:szCs w:val="28"/>
        </w:rPr>
        <w:t xml:space="preserve">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 федерального государственного контроля (надзора);</w:t>
      </w:r>
      <w:proofErr w:type="gramEnd"/>
    </w:p>
    <w:p w:rsidR="00DF5098" w:rsidRPr="00F50187" w:rsidRDefault="00AA4C61" w:rsidP="00AA4C61">
      <w:pPr>
        <w:rPr>
          <w:rFonts w:ascii="Times New Roman" w:hAnsi="Times New Roman"/>
          <w:sz w:val="28"/>
          <w:szCs w:val="28"/>
        </w:rPr>
      </w:pPr>
      <w:r w:rsidRPr="00F50187">
        <w:rPr>
          <w:rFonts w:ascii="Times New Roman" w:hAnsi="Times New Roman"/>
          <w:sz w:val="28"/>
          <w:szCs w:val="28"/>
        </w:rPr>
        <w:t xml:space="preserve">        </w:t>
      </w:r>
      <w:r w:rsidR="00DF5098" w:rsidRPr="00F50187">
        <w:rPr>
          <w:rFonts w:ascii="Times New Roman" w:hAnsi="Times New Roman"/>
          <w:sz w:val="28"/>
          <w:szCs w:val="28"/>
        </w:rPr>
        <w:t>-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F5098" w:rsidRPr="00F50187" w:rsidRDefault="00AE79FB" w:rsidP="00AE79FB">
      <w:pPr>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 xml:space="preserve">      </w:t>
      </w:r>
      <w:r w:rsidR="00DF5098" w:rsidRPr="00F50187">
        <w:rPr>
          <w:rFonts w:ascii="Times New Roman" w:eastAsia="Times New Roman" w:hAnsi="Times New Roman" w:cs="Times New Roman"/>
          <w:sz w:val="28"/>
          <w:szCs w:val="28"/>
          <w:lang w:eastAsia="ru-RU"/>
        </w:rPr>
        <w:t xml:space="preserve">  </w:t>
      </w:r>
      <w:r w:rsidR="00D576BE" w:rsidRPr="00F50187">
        <w:rPr>
          <w:rFonts w:ascii="Times New Roman" w:eastAsia="Times New Roman" w:hAnsi="Times New Roman" w:cs="Times New Roman"/>
          <w:sz w:val="28"/>
          <w:szCs w:val="28"/>
          <w:lang w:eastAsia="ru-RU"/>
        </w:rPr>
        <w:t>3.</w:t>
      </w:r>
      <w:r w:rsidR="003D38F0" w:rsidRPr="00F50187">
        <w:rPr>
          <w:rFonts w:ascii="Times New Roman" w:eastAsia="Times New Roman" w:hAnsi="Times New Roman" w:cs="Times New Roman"/>
          <w:sz w:val="28"/>
          <w:szCs w:val="28"/>
          <w:lang w:eastAsia="ru-RU"/>
        </w:rPr>
        <w:t>3</w:t>
      </w:r>
      <w:r w:rsidR="00D576BE" w:rsidRPr="00F50187">
        <w:rPr>
          <w:rFonts w:ascii="Times New Roman" w:eastAsia="Times New Roman" w:hAnsi="Times New Roman" w:cs="Times New Roman"/>
          <w:sz w:val="28"/>
          <w:szCs w:val="28"/>
          <w:lang w:eastAsia="ru-RU"/>
        </w:rPr>
        <w:t>.9.</w:t>
      </w:r>
      <w:r w:rsidR="00DF5098" w:rsidRPr="00F50187">
        <w:rPr>
          <w:rFonts w:ascii="Times New Roman" w:eastAsia="Times New Roman" w:hAnsi="Times New Roman" w:cs="Times New Roman"/>
          <w:sz w:val="28"/>
          <w:szCs w:val="28"/>
          <w:lang w:eastAsia="ru-RU"/>
        </w:rPr>
        <w:t xml:space="preserve">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w:t>
      </w:r>
      <w:r w:rsidRPr="00F50187">
        <w:rPr>
          <w:rFonts w:ascii="Times New Roman" w:eastAsia="Times New Roman" w:hAnsi="Times New Roman" w:cs="Times New Roman"/>
          <w:sz w:val="28"/>
          <w:szCs w:val="28"/>
          <w:lang w:eastAsia="ru-RU"/>
        </w:rPr>
        <w:t>1</w:t>
      </w:r>
      <w:r w:rsidR="00DF5098" w:rsidRPr="00F50187">
        <w:rPr>
          <w:rFonts w:ascii="Times New Roman" w:eastAsia="Times New Roman" w:hAnsi="Times New Roman" w:cs="Times New Roman"/>
          <w:sz w:val="28"/>
          <w:szCs w:val="28"/>
          <w:lang w:eastAsia="ru-RU"/>
        </w:rPr>
        <w:t>.</w:t>
      </w:r>
      <w:r w:rsidRPr="00F50187">
        <w:rPr>
          <w:rFonts w:ascii="Times New Roman" w:eastAsia="Times New Roman" w:hAnsi="Times New Roman" w:cs="Times New Roman"/>
          <w:sz w:val="28"/>
          <w:szCs w:val="28"/>
          <w:lang w:eastAsia="ru-RU"/>
        </w:rPr>
        <w:t>8</w:t>
      </w:r>
      <w:r w:rsidR="00DF5098" w:rsidRPr="00F50187">
        <w:rPr>
          <w:rFonts w:ascii="Times New Roman" w:eastAsia="Times New Roman" w:hAnsi="Times New Roman" w:cs="Times New Roman"/>
          <w:sz w:val="28"/>
          <w:szCs w:val="28"/>
          <w:lang w:eastAsia="ru-RU"/>
        </w:rPr>
        <w:t>. не могут служить основанием для проведения внеплановой проверки.</w:t>
      </w:r>
      <w:r w:rsidR="00DF5098" w:rsidRPr="00F50187">
        <w:rPr>
          <w:rFonts w:ascii="Times New Roman" w:eastAsia="Times New Roman" w:hAnsi="Times New Roman" w:cs="Times New Roman"/>
          <w:sz w:val="28"/>
          <w:szCs w:val="28"/>
          <w:lang w:eastAsia="ru-RU"/>
        </w:rPr>
        <w:br/>
      </w:r>
      <w:r w:rsidRPr="00F50187">
        <w:rPr>
          <w:rFonts w:ascii="Times New Roman" w:eastAsia="Times New Roman" w:hAnsi="Times New Roman" w:cs="Times New Roman"/>
          <w:sz w:val="28"/>
          <w:szCs w:val="28"/>
          <w:lang w:eastAsia="ru-RU"/>
        </w:rPr>
        <w:t xml:space="preserve">     </w:t>
      </w:r>
      <w:r w:rsidR="00DF5098" w:rsidRPr="00F50187">
        <w:rPr>
          <w:rFonts w:ascii="Times New Roman" w:eastAsia="Times New Roman" w:hAnsi="Times New Roman" w:cs="Times New Roman"/>
          <w:sz w:val="28"/>
          <w:szCs w:val="28"/>
          <w:lang w:eastAsia="ru-RU"/>
        </w:rPr>
        <w:t xml:space="preserve">  </w:t>
      </w:r>
      <w:r w:rsidR="00D576BE" w:rsidRPr="00F50187">
        <w:rPr>
          <w:rFonts w:ascii="Times New Roman" w:eastAsia="Times New Roman" w:hAnsi="Times New Roman" w:cs="Times New Roman"/>
          <w:sz w:val="28"/>
          <w:szCs w:val="28"/>
          <w:lang w:eastAsia="ru-RU"/>
        </w:rPr>
        <w:t xml:space="preserve"> 3.</w:t>
      </w:r>
      <w:r w:rsidR="003D38F0" w:rsidRPr="00F50187">
        <w:rPr>
          <w:rFonts w:ascii="Times New Roman" w:eastAsia="Times New Roman" w:hAnsi="Times New Roman" w:cs="Times New Roman"/>
          <w:sz w:val="28"/>
          <w:szCs w:val="28"/>
          <w:lang w:eastAsia="ru-RU"/>
        </w:rPr>
        <w:t>3</w:t>
      </w:r>
      <w:r w:rsidR="00D576BE" w:rsidRPr="00F50187">
        <w:rPr>
          <w:rFonts w:ascii="Times New Roman" w:eastAsia="Times New Roman" w:hAnsi="Times New Roman" w:cs="Times New Roman"/>
          <w:sz w:val="28"/>
          <w:szCs w:val="28"/>
          <w:lang w:eastAsia="ru-RU"/>
        </w:rPr>
        <w:t>.10.</w:t>
      </w:r>
      <w:r w:rsidR="00DF5098" w:rsidRPr="00F50187">
        <w:rPr>
          <w:rFonts w:ascii="Times New Roman" w:eastAsia="Times New Roman" w:hAnsi="Times New Roman" w:cs="Times New Roman"/>
          <w:sz w:val="28"/>
          <w:szCs w:val="28"/>
          <w:lang w:eastAsia="ru-RU"/>
        </w:rPr>
        <w:t xml:space="preserve"> Плановые и внеплановые проверки проводятся на основании постановления </w:t>
      </w:r>
      <w:r w:rsidRPr="00F50187">
        <w:rPr>
          <w:rFonts w:ascii="Times New Roman" w:eastAsia="Times New Roman" w:hAnsi="Times New Roman" w:cs="Times New Roman"/>
          <w:sz w:val="28"/>
          <w:szCs w:val="28"/>
          <w:lang w:eastAsia="ru-RU"/>
        </w:rPr>
        <w:t xml:space="preserve"> </w:t>
      </w:r>
      <w:r w:rsidR="00DF5098" w:rsidRPr="00F50187">
        <w:rPr>
          <w:rFonts w:ascii="Times New Roman" w:eastAsia="Times New Roman" w:hAnsi="Times New Roman" w:cs="Times New Roman"/>
          <w:sz w:val="28"/>
          <w:szCs w:val="28"/>
          <w:lang w:eastAsia="ru-RU"/>
        </w:rPr>
        <w:t>Администрации о проведении проверки.</w:t>
      </w:r>
    </w:p>
    <w:p w:rsidR="00DF5098" w:rsidRPr="00F50187" w:rsidRDefault="00AE79FB" w:rsidP="00AE79FB">
      <w:pPr>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 xml:space="preserve">        </w:t>
      </w:r>
      <w:r w:rsidR="00DF5098" w:rsidRPr="00F50187">
        <w:rPr>
          <w:rFonts w:ascii="Times New Roman" w:eastAsia="Times New Roman" w:hAnsi="Times New Roman" w:cs="Times New Roman"/>
          <w:sz w:val="28"/>
          <w:szCs w:val="28"/>
          <w:lang w:eastAsia="ru-RU"/>
        </w:rPr>
        <w:t>Подготовку к проведению проверки (плановой, внеплановой) осуществляют должностные лица Администрации, ответственные за организацию проведения проверки.</w:t>
      </w:r>
      <w:r w:rsidR="00DF5098" w:rsidRPr="00F50187">
        <w:rPr>
          <w:rFonts w:ascii="Times New Roman" w:eastAsia="Times New Roman" w:hAnsi="Times New Roman" w:cs="Times New Roman"/>
          <w:sz w:val="28"/>
          <w:szCs w:val="28"/>
          <w:lang w:eastAsia="ru-RU"/>
        </w:rPr>
        <w:br/>
        <w:t>Не позднее 14 дней до дня проведения плановой проверки, указанной в ежегодном плане проведения плановых проверок в отношении граждан, специалист Администрации, ответственный за организацию проведения проверки (далее - специалист, ответственный за организацию проверки), осуществляет в течение трех рабочих дней подготовку проекта постановления Администрации:</w:t>
      </w:r>
    </w:p>
    <w:p w:rsidR="00DF5098" w:rsidRPr="00F50187" w:rsidRDefault="00D576BE" w:rsidP="00D576BE">
      <w:pPr>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 xml:space="preserve">         </w:t>
      </w:r>
      <w:r w:rsidR="00DF5098" w:rsidRPr="00F50187">
        <w:rPr>
          <w:rFonts w:ascii="Times New Roman" w:eastAsia="Times New Roman" w:hAnsi="Times New Roman" w:cs="Times New Roman"/>
          <w:sz w:val="28"/>
          <w:szCs w:val="28"/>
          <w:lang w:eastAsia="ru-RU"/>
        </w:rPr>
        <w:t xml:space="preserve">о проведении плановой проверки в соответствии с типовой формой приказа, утвержденной приказом Минэкономразвития </w:t>
      </w:r>
      <w:r w:rsidRPr="00F50187">
        <w:rPr>
          <w:rFonts w:ascii="Times New Roman" w:eastAsia="Times New Roman" w:hAnsi="Times New Roman" w:cs="Times New Roman"/>
          <w:sz w:val="28"/>
          <w:szCs w:val="28"/>
          <w:lang w:eastAsia="ru-RU"/>
        </w:rPr>
        <w:t>№ 141.</w:t>
      </w:r>
      <w:r w:rsidR="00DF5098" w:rsidRPr="00F50187">
        <w:rPr>
          <w:rFonts w:ascii="Times New Roman" w:eastAsia="Times New Roman" w:hAnsi="Times New Roman" w:cs="Times New Roman"/>
          <w:sz w:val="28"/>
          <w:szCs w:val="28"/>
          <w:lang w:eastAsia="ru-RU"/>
        </w:rPr>
        <w:br/>
      </w:r>
      <w:r w:rsidRPr="00F50187">
        <w:rPr>
          <w:rFonts w:ascii="Times New Roman" w:eastAsia="Times New Roman" w:hAnsi="Times New Roman" w:cs="Times New Roman"/>
          <w:sz w:val="28"/>
          <w:szCs w:val="28"/>
          <w:lang w:eastAsia="ru-RU"/>
        </w:rPr>
        <w:lastRenderedPageBreak/>
        <w:t xml:space="preserve">   </w:t>
      </w:r>
      <w:r w:rsidR="00DF5098" w:rsidRPr="00F50187">
        <w:rPr>
          <w:rFonts w:ascii="Times New Roman" w:eastAsia="Times New Roman" w:hAnsi="Times New Roman" w:cs="Times New Roman"/>
          <w:sz w:val="28"/>
          <w:szCs w:val="28"/>
          <w:lang w:eastAsia="ru-RU"/>
        </w:rPr>
        <w:t xml:space="preserve">     3.</w:t>
      </w:r>
      <w:r w:rsidR="003D38F0" w:rsidRPr="00F50187">
        <w:rPr>
          <w:rFonts w:ascii="Times New Roman" w:eastAsia="Times New Roman" w:hAnsi="Times New Roman" w:cs="Times New Roman"/>
          <w:sz w:val="28"/>
          <w:szCs w:val="28"/>
          <w:lang w:eastAsia="ru-RU"/>
        </w:rPr>
        <w:t>3</w:t>
      </w:r>
      <w:r w:rsidR="00DF5098" w:rsidRPr="00F50187">
        <w:rPr>
          <w:rFonts w:ascii="Times New Roman" w:eastAsia="Times New Roman" w:hAnsi="Times New Roman" w:cs="Times New Roman"/>
          <w:sz w:val="28"/>
          <w:szCs w:val="28"/>
          <w:lang w:eastAsia="ru-RU"/>
        </w:rPr>
        <w:t>.</w:t>
      </w:r>
      <w:r w:rsidRPr="00F50187">
        <w:rPr>
          <w:rFonts w:ascii="Times New Roman" w:eastAsia="Times New Roman" w:hAnsi="Times New Roman" w:cs="Times New Roman"/>
          <w:sz w:val="28"/>
          <w:szCs w:val="28"/>
          <w:lang w:eastAsia="ru-RU"/>
        </w:rPr>
        <w:t>11</w:t>
      </w:r>
      <w:r w:rsidR="00DF5098" w:rsidRPr="00F50187">
        <w:rPr>
          <w:rFonts w:ascii="Times New Roman" w:eastAsia="Times New Roman" w:hAnsi="Times New Roman" w:cs="Times New Roman"/>
          <w:sz w:val="28"/>
          <w:szCs w:val="28"/>
          <w:lang w:eastAsia="ru-RU"/>
        </w:rPr>
        <w:t xml:space="preserve">. Внеплановая выездная проверка по основаниям, указанным в </w:t>
      </w:r>
      <w:r w:rsidRPr="00F50187">
        <w:rPr>
          <w:rFonts w:ascii="Times New Roman" w:eastAsia="Times New Roman" w:hAnsi="Times New Roman" w:cs="Times New Roman"/>
          <w:sz w:val="28"/>
          <w:szCs w:val="28"/>
          <w:lang w:eastAsia="ru-RU"/>
        </w:rPr>
        <w:t>3.1.8</w:t>
      </w:r>
      <w:r w:rsidR="00DF5098" w:rsidRPr="00F50187">
        <w:rPr>
          <w:rFonts w:ascii="Times New Roman" w:eastAsia="Times New Roman" w:hAnsi="Times New Roman" w:cs="Times New Roman"/>
          <w:sz w:val="28"/>
          <w:szCs w:val="28"/>
          <w:lang w:eastAsia="ru-RU"/>
        </w:rPr>
        <w:t>, осуществляется должностными лицами Администрации после согласования с органами прокуратуры на основании постановления Администрации о проведении внеплановой проверки.</w:t>
      </w:r>
      <w:r w:rsidR="00DF5098" w:rsidRPr="00F50187">
        <w:rPr>
          <w:rFonts w:ascii="Times New Roman" w:eastAsia="Times New Roman" w:hAnsi="Times New Roman" w:cs="Times New Roman"/>
          <w:sz w:val="28"/>
          <w:szCs w:val="28"/>
          <w:lang w:eastAsia="ru-RU"/>
        </w:rPr>
        <w:br/>
      </w:r>
      <w:proofErr w:type="gramStart"/>
      <w:r w:rsidR="00DF5098" w:rsidRPr="00F50187">
        <w:rPr>
          <w:rFonts w:ascii="Times New Roman" w:eastAsia="Times New Roman" w:hAnsi="Times New Roman" w:cs="Times New Roman"/>
          <w:sz w:val="28"/>
          <w:szCs w:val="28"/>
          <w:lang w:eastAsia="ru-RU"/>
        </w:rPr>
        <w:t xml:space="preserve">В день подписания постановления Администрации о проведении внеплановой выездной проверки </w:t>
      </w:r>
      <w:r w:rsidR="009058C7" w:rsidRPr="00F50187">
        <w:rPr>
          <w:rFonts w:ascii="Times New Roman" w:eastAsia="Times New Roman" w:hAnsi="Times New Roman" w:cs="Times New Roman"/>
          <w:sz w:val="28"/>
          <w:szCs w:val="28"/>
          <w:lang w:eastAsia="ru-RU"/>
        </w:rPr>
        <w:t xml:space="preserve"> </w:t>
      </w:r>
      <w:r w:rsidR="00DF5098" w:rsidRPr="00F50187">
        <w:rPr>
          <w:rFonts w:ascii="Times New Roman" w:eastAsia="Times New Roman" w:hAnsi="Times New Roman" w:cs="Times New Roman"/>
          <w:sz w:val="28"/>
          <w:szCs w:val="28"/>
          <w:lang w:eastAsia="ru-RU"/>
        </w:rPr>
        <w:t xml:space="preserve">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форме, утвержденной</w:t>
      </w:r>
      <w:proofErr w:type="gramEnd"/>
      <w:r w:rsidR="00DF5098" w:rsidRPr="00F50187">
        <w:rPr>
          <w:rFonts w:ascii="Times New Roman" w:eastAsia="Times New Roman" w:hAnsi="Times New Roman" w:cs="Times New Roman"/>
          <w:sz w:val="28"/>
          <w:szCs w:val="28"/>
          <w:lang w:eastAsia="ru-RU"/>
        </w:rPr>
        <w:t xml:space="preserve"> приказом Минэкономразвития N 141 (далее - заявление). К заявлению прилагается копия постановления о проведении внеплановой выездной проверки и документы, содержащие сведения, послужившие основанием для ее проведения.</w:t>
      </w:r>
    </w:p>
    <w:p w:rsidR="0049010C" w:rsidRDefault="00D576BE" w:rsidP="00D576BE">
      <w:pPr>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 xml:space="preserve">        </w:t>
      </w:r>
      <w:r w:rsidR="00DF5098" w:rsidRPr="00F50187">
        <w:rPr>
          <w:rFonts w:ascii="Times New Roman" w:eastAsia="Times New Roman" w:hAnsi="Times New Roman" w:cs="Times New Roman"/>
          <w:sz w:val="28"/>
          <w:szCs w:val="28"/>
          <w:lang w:eastAsia="ru-RU"/>
        </w:rPr>
        <w:t>3.</w:t>
      </w:r>
      <w:r w:rsidR="003D38F0" w:rsidRPr="00F50187">
        <w:rPr>
          <w:rFonts w:ascii="Times New Roman" w:eastAsia="Times New Roman" w:hAnsi="Times New Roman" w:cs="Times New Roman"/>
          <w:sz w:val="28"/>
          <w:szCs w:val="28"/>
          <w:lang w:eastAsia="ru-RU"/>
        </w:rPr>
        <w:t>3</w:t>
      </w:r>
      <w:r w:rsidR="00DF5098" w:rsidRPr="00F50187">
        <w:rPr>
          <w:rFonts w:ascii="Times New Roman" w:eastAsia="Times New Roman" w:hAnsi="Times New Roman" w:cs="Times New Roman"/>
          <w:sz w:val="28"/>
          <w:szCs w:val="28"/>
          <w:lang w:eastAsia="ru-RU"/>
        </w:rPr>
        <w:t>.</w:t>
      </w:r>
      <w:r w:rsidRPr="00F50187">
        <w:rPr>
          <w:rFonts w:ascii="Times New Roman" w:eastAsia="Times New Roman" w:hAnsi="Times New Roman" w:cs="Times New Roman"/>
          <w:sz w:val="28"/>
          <w:szCs w:val="28"/>
          <w:lang w:eastAsia="ru-RU"/>
        </w:rPr>
        <w:t>12</w:t>
      </w:r>
      <w:r w:rsidR="00DF5098" w:rsidRPr="00F50187">
        <w:rPr>
          <w:rFonts w:ascii="Times New Roman" w:eastAsia="Times New Roman" w:hAnsi="Times New Roman" w:cs="Times New Roman"/>
          <w:sz w:val="28"/>
          <w:szCs w:val="28"/>
          <w:lang w:eastAsia="ru-RU"/>
        </w:rPr>
        <w:t>.</w:t>
      </w:r>
      <w:r w:rsidRPr="00F50187">
        <w:rPr>
          <w:rFonts w:ascii="Times New Roman" w:eastAsia="Times New Roman" w:hAnsi="Times New Roman" w:cs="Times New Roman"/>
          <w:sz w:val="28"/>
          <w:szCs w:val="28"/>
          <w:lang w:eastAsia="ru-RU"/>
        </w:rPr>
        <w:t xml:space="preserve"> </w:t>
      </w:r>
      <w:r w:rsidR="00DF5098" w:rsidRPr="00F50187">
        <w:rPr>
          <w:rFonts w:ascii="Times New Roman" w:eastAsia="Times New Roman" w:hAnsi="Times New Roman" w:cs="Times New Roman"/>
          <w:sz w:val="28"/>
          <w:szCs w:val="28"/>
          <w:lang w:eastAsia="ru-RU"/>
        </w:rPr>
        <w:t xml:space="preserve"> При получении решения прокурора или его заместителя о согласовании проведения внеплановой выездной проверки по основаниям, указанным в </w:t>
      </w:r>
      <w:proofErr w:type="spellStart"/>
      <w:proofErr w:type="gramStart"/>
      <w:r w:rsidRPr="00F50187">
        <w:rPr>
          <w:rFonts w:ascii="Times New Roman" w:eastAsia="Times New Roman" w:hAnsi="Times New Roman" w:cs="Times New Roman"/>
          <w:sz w:val="28"/>
          <w:szCs w:val="28"/>
          <w:lang w:eastAsia="ru-RU"/>
        </w:rPr>
        <w:t>п</w:t>
      </w:r>
      <w:proofErr w:type="spellEnd"/>
      <w:proofErr w:type="gramEnd"/>
      <w:r w:rsidRPr="00F50187">
        <w:rPr>
          <w:rFonts w:ascii="Times New Roman" w:eastAsia="Times New Roman" w:hAnsi="Times New Roman" w:cs="Times New Roman"/>
          <w:sz w:val="28"/>
          <w:szCs w:val="28"/>
          <w:lang w:eastAsia="ru-RU"/>
        </w:rPr>
        <w:t xml:space="preserve"> 3.1.8</w:t>
      </w:r>
      <w:r w:rsidR="00DF5098" w:rsidRPr="00F50187">
        <w:rPr>
          <w:rFonts w:ascii="Times New Roman" w:eastAsia="Times New Roman" w:hAnsi="Times New Roman" w:cs="Times New Roman"/>
          <w:sz w:val="28"/>
          <w:szCs w:val="28"/>
          <w:lang w:eastAsia="ru-RU"/>
        </w:rPr>
        <w:t>, должностные лица Администрации осуществляют мероприятия по ее подготовке</w:t>
      </w:r>
      <w:r w:rsidR="0049010C">
        <w:rPr>
          <w:rFonts w:ascii="Times New Roman" w:eastAsia="Times New Roman" w:hAnsi="Times New Roman" w:cs="Times New Roman"/>
          <w:sz w:val="28"/>
          <w:szCs w:val="28"/>
          <w:lang w:eastAsia="ru-RU"/>
        </w:rPr>
        <w:t>.</w:t>
      </w:r>
    </w:p>
    <w:p w:rsidR="00DF5098" w:rsidRPr="00F50187" w:rsidRDefault="0049010C" w:rsidP="00D576B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F5098" w:rsidRPr="00F50187">
        <w:rPr>
          <w:rFonts w:ascii="Times New Roman" w:eastAsia="Times New Roman" w:hAnsi="Times New Roman" w:cs="Times New Roman"/>
          <w:sz w:val="28"/>
          <w:szCs w:val="28"/>
          <w:lang w:eastAsia="ru-RU"/>
        </w:rPr>
        <w:t>При получении решения прокурора или его заместителя об отказе в согласовании проведения внеплановой выездной проверки специалистом, ответственным за организацию проверки, в течение одного дня осуществляется подготовка проекта постановления об отмене постановления проведении проверки.</w:t>
      </w:r>
    </w:p>
    <w:p w:rsidR="00DF5098" w:rsidRPr="00F50187" w:rsidRDefault="00D576BE" w:rsidP="00D576BE">
      <w:pPr>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 xml:space="preserve">      </w:t>
      </w:r>
      <w:r w:rsidR="00DF5098" w:rsidRPr="00F50187">
        <w:rPr>
          <w:rFonts w:ascii="Times New Roman" w:eastAsia="Times New Roman" w:hAnsi="Times New Roman" w:cs="Times New Roman"/>
          <w:sz w:val="28"/>
          <w:szCs w:val="28"/>
          <w:lang w:eastAsia="ru-RU"/>
        </w:rPr>
        <w:t xml:space="preserve"> 3.</w:t>
      </w:r>
      <w:r w:rsidR="003D38F0" w:rsidRPr="00F50187">
        <w:rPr>
          <w:rFonts w:ascii="Times New Roman" w:eastAsia="Times New Roman" w:hAnsi="Times New Roman" w:cs="Times New Roman"/>
          <w:sz w:val="28"/>
          <w:szCs w:val="28"/>
          <w:lang w:eastAsia="ru-RU"/>
        </w:rPr>
        <w:t>3</w:t>
      </w:r>
      <w:r w:rsidR="00DF5098" w:rsidRPr="00F50187">
        <w:rPr>
          <w:rFonts w:ascii="Times New Roman" w:eastAsia="Times New Roman" w:hAnsi="Times New Roman" w:cs="Times New Roman"/>
          <w:sz w:val="28"/>
          <w:szCs w:val="28"/>
          <w:lang w:eastAsia="ru-RU"/>
        </w:rPr>
        <w:t>.</w:t>
      </w:r>
      <w:r w:rsidRPr="00F50187">
        <w:rPr>
          <w:rFonts w:ascii="Times New Roman" w:eastAsia="Times New Roman" w:hAnsi="Times New Roman" w:cs="Times New Roman"/>
          <w:sz w:val="28"/>
          <w:szCs w:val="28"/>
          <w:lang w:eastAsia="ru-RU"/>
        </w:rPr>
        <w:t>13</w:t>
      </w:r>
      <w:r w:rsidR="00DF5098" w:rsidRPr="00F50187">
        <w:rPr>
          <w:rFonts w:ascii="Times New Roman" w:eastAsia="Times New Roman" w:hAnsi="Times New Roman" w:cs="Times New Roman"/>
          <w:sz w:val="28"/>
          <w:szCs w:val="28"/>
          <w:lang w:eastAsia="ru-RU"/>
        </w:rPr>
        <w:t xml:space="preserve">. Если основанием для проведения внеплановой выездной проверки являются обстоятельства, указанные в </w:t>
      </w:r>
      <w:r w:rsidRPr="00F50187">
        <w:rPr>
          <w:rFonts w:ascii="Times New Roman" w:eastAsia="Times New Roman" w:hAnsi="Times New Roman" w:cs="Times New Roman"/>
          <w:sz w:val="28"/>
          <w:szCs w:val="28"/>
          <w:lang w:eastAsia="ru-RU"/>
        </w:rPr>
        <w:t>3.1.8.</w:t>
      </w:r>
      <w:r w:rsidR="00DF5098" w:rsidRPr="00F50187">
        <w:rPr>
          <w:rFonts w:ascii="Times New Roman" w:eastAsia="Times New Roman" w:hAnsi="Times New Roman" w:cs="Times New Roman"/>
          <w:sz w:val="28"/>
          <w:szCs w:val="28"/>
          <w:lang w:eastAsia="ru-RU"/>
        </w:rPr>
        <w:t xml:space="preserve">, и (или) обнаружение нарушений обязательных требований или требований, установленных муниципальными правовыми актами, то в момент совершения таких нарушений в связи с необходимостью принятия неотложных </w:t>
      </w:r>
      <w:proofErr w:type="gramStart"/>
      <w:r w:rsidR="00DF5098" w:rsidRPr="00F50187">
        <w:rPr>
          <w:rFonts w:ascii="Times New Roman" w:eastAsia="Times New Roman" w:hAnsi="Times New Roman" w:cs="Times New Roman"/>
          <w:sz w:val="28"/>
          <w:szCs w:val="28"/>
          <w:lang w:eastAsia="ru-RU"/>
        </w:rPr>
        <w:t>мер</w:t>
      </w:r>
      <w:proofErr w:type="gramEnd"/>
      <w:r w:rsidR="00DF5098" w:rsidRPr="00F50187">
        <w:rPr>
          <w:rFonts w:ascii="Times New Roman" w:eastAsia="Times New Roman" w:hAnsi="Times New Roman" w:cs="Times New Roman"/>
          <w:sz w:val="28"/>
          <w:szCs w:val="28"/>
          <w:lang w:eastAsia="ru-RU"/>
        </w:rPr>
        <w:t xml:space="preserve"> должностные лица Администрации приступают к проведению внеплановой проверки незамедлительно с извещением органов прокуратуры в течение 24 часов о проведении мероприятий по муниципальному  контролю посредством направления следующих документов:</w:t>
      </w:r>
    </w:p>
    <w:p w:rsidR="00DF5098" w:rsidRPr="00F50187" w:rsidRDefault="00D576BE" w:rsidP="00D576BE">
      <w:pPr>
        <w:pStyle w:val="a7"/>
        <w:ind w:left="0"/>
        <w:jc w:val="left"/>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 xml:space="preserve">      -</w:t>
      </w:r>
      <w:r w:rsidR="00DF5098" w:rsidRPr="00F50187">
        <w:rPr>
          <w:rFonts w:ascii="Times New Roman" w:eastAsia="Times New Roman" w:hAnsi="Times New Roman" w:cs="Times New Roman"/>
          <w:sz w:val="28"/>
          <w:szCs w:val="28"/>
          <w:lang w:eastAsia="ru-RU"/>
        </w:rPr>
        <w:t>заявления;</w:t>
      </w:r>
      <w:r w:rsidR="00DF5098" w:rsidRPr="00F50187">
        <w:rPr>
          <w:rFonts w:ascii="Times New Roman" w:eastAsia="Times New Roman" w:hAnsi="Times New Roman" w:cs="Times New Roman"/>
          <w:sz w:val="28"/>
          <w:szCs w:val="28"/>
          <w:lang w:eastAsia="ru-RU"/>
        </w:rPr>
        <w:br/>
        <w:t xml:space="preserve"> </w:t>
      </w:r>
      <w:r w:rsidRPr="00F50187">
        <w:rPr>
          <w:rFonts w:ascii="Times New Roman" w:eastAsia="Times New Roman" w:hAnsi="Times New Roman" w:cs="Times New Roman"/>
          <w:sz w:val="28"/>
          <w:szCs w:val="28"/>
          <w:lang w:eastAsia="ru-RU"/>
        </w:rPr>
        <w:t xml:space="preserve">     </w:t>
      </w:r>
      <w:proofErr w:type="gramStart"/>
      <w:r w:rsidRPr="00F50187">
        <w:rPr>
          <w:rFonts w:ascii="Times New Roman" w:eastAsia="Times New Roman" w:hAnsi="Times New Roman" w:cs="Times New Roman"/>
          <w:sz w:val="28"/>
          <w:szCs w:val="28"/>
          <w:lang w:eastAsia="ru-RU"/>
        </w:rPr>
        <w:t>-</w:t>
      </w:r>
      <w:r w:rsidR="00DF5098" w:rsidRPr="00F50187">
        <w:rPr>
          <w:rFonts w:ascii="Times New Roman" w:eastAsia="Times New Roman" w:hAnsi="Times New Roman" w:cs="Times New Roman"/>
          <w:sz w:val="28"/>
          <w:szCs w:val="28"/>
          <w:lang w:eastAsia="ru-RU"/>
        </w:rPr>
        <w:t>к</w:t>
      </w:r>
      <w:proofErr w:type="gramEnd"/>
      <w:r w:rsidR="00DF5098" w:rsidRPr="00F50187">
        <w:rPr>
          <w:rFonts w:ascii="Times New Roman" w:eastAsia="Times New Roman" w:hAnsi="Times New Roman" w:cs="Times New Roman"/>
          <w:sz w:val="28"/>
          <w:szCs w:val="28"/>
          <w:lang w:eastAsia="ru-RU"/>
        </w:rPr>
        <w:t>опии постановления Администрации о проведении внеплановой выездной проверки;</w:t>
      </w:r>
      <w:r w:rsidR="00DF5098" w:rsidRPr="00F50187">
        <w:rPr>
          <w:rFonts w:ascii="Times New Roman" w:eastAsia="Times New Roman" w:hAnsi="Times New Roman" w:cs="Times New Roman"/>
          <w:sz w:val="28"/>
          <w:szCs w:val="28"/>
          <w:lang w:eastAsia="ru-RU"/>
        </w:rPr>
        <w:br/>
        <w:t>документов, содержащих сведения, послужившие основанием для ее проведения.</w:t>
      </w:r>
      <w:r w:rsidR="00DF5098" w:rsidRPr="00F50187">
        <w:rPr>
          <w:rFonts w:ascii="Times New Roman" w:eastAsia="Times New Roman" w:hAnsi="Times New Roman" w:cs="Times New Roman"/>
          <w:sz w:val="28"/>
          <w:szCs w:val="28"/>
          <w:lang w:eastAsia="ru-RU"/>
        </w:rPr>
        <w:br/>
        <w:t xml:space="preserve">       3.</w:t>
      </w:r>
      <w:r w:rsidR="003D38F0" w:rsidRPr="00F50187">
        <w:rPr>
          <w:rFonts w:ascii="Times New Roman" w:eastAsia="Times New Roman" w:hAnsi="Times New Roman" w:cs="Times New Roman"/>
          <w:sz w:val="28"/>
          <w:szCs w:val="28"/>
          <w:lang w:eastAsia="ru-RU"/>
        </w:rPr>
        <w:t>3</w:t>
      </w:r>
      <w:r w:rsidRPr="00F50187">
        <w:rPr>
          <w:rFonts w:ascii="Times New Roman" w:eastAsia="Times New Roman" w:hAnsi="Times New Roman" w:cs="Times New Roman"/>
          <w:sz w:val="28"/>
          <w:szCs w:val="28"/>
          <w:lang w:eastAsia="ru-RU"/>
        </w:rPr>
        <w:t>.14.</w:t>
      </w:r>
      <w:r w:rsidR="00DF5098" w:rsidRPr="00F50187">
        <w:rPr>
          <w:rFonts w:ascii="Times New Roman" w:eastAsia="Times New Roman" w:hAnsi="Times New Roman" w:cs="Times New Roman"/>
          <w:sz w:val="28"/>
          <w:szCs w:val="28"/>
          <w:lang w:eastAsia="ru-RU"/>
        </w:rPr>
        <w:t xml:space="preserve"> В случае если основанием для проведения внеплановой проверки является истечение срока исполнения юридическим лицом, предписания об устранении выявленного нарушения обязательных требований, предметом такой проверки может являться только исполнение выданного</w:t>
      </w:r>
      <w:r w:rsidRPr="00F50187">
        <w:rPr>
          <w:rFonts w:ascii="Times New Roman" w:eastAsia="Times New Roman" w:hAnsi="Times New Roman" w:cs="Times New Roman"/>
          <w:sz w:val="28"/>
          <w:szCs w:val="28"/>
          <w:lang w:eastAsia="ru-RU"/>
        </w:rPr>
        <w:t xml:space="preserve"> </w:t>
      </w:r>
      <w:r w:rsidR="00DF5098" w:rsidRPr="00F50187">
        <w:rPr>
          <w:rFonts w:ascii="Times New Roman" w:eastAsia="Times New Roman" w:hAnsi="Times New Roman" w:cs="Times New Roman"/>
          <w:sz w:val="28"/>
          <w:szCs w:val="28"/>
          <w:lang w:eastAsia="ru-RU"/>
        </w:rPr>
        <w:t>предписания.</w:t>
      </w:r>
      <w:r w:rsidRPr="00F50187">
        <w:rPr>
          <w:rFonts w:ascii="Times New Roman" w:eastAsia="Times New Roman" w:hAnsi="Times New Roman" w:cs="Times New Roman"/>
          <w:sz w:val="28"/>
          <w:szCs w:val="28"/>
          <w:lang w:eastAsia="ru-RU"/>
        </w:rPr>
        <w:t xml:space="preserve">                                                                                                                 </w:t>
      </w:r>
      <w:r w:rsidR="00DF5098" w:rsidRPr="00F50187">
        <w:rPr>
          <w:rFonts w:ascii="Times New Roman" w:eastAsia="Times New Roman" w:hAnsi="Times New Roman" w:cs="Times New Roman"/>
          <w:sz w:val="28"/>
          <w:szCs w:val="28"/>
          <w:lang w:eastAsia="ru-RU"/>
        </w:rPr>
        <w:br/>
        <w:t xml:space="preserve">       </w:t>
      </w:r>
      <w:r w:rsidRPr="00F50187">
        <w:rPr>
          <w:rFonts w:ascii="Times New Roman" w:eastAsia="Times New Roman" w:hAnsi="Times New Roman" w:cs="Times New Roman"/>
          <w:sz w:val="28"/>
          <w:szCs w:val="28"/>
          <w:lang w:eastAsia="ru-RU"/>
        </w:rPr>
        <w:t>3.</w:t>
      </w:r>
      <w:r w:rsidR="003D38F0" w:rsidRPr="00F50187">
        <w:rPr>
          <w:rFonts w:ascii="Times New Roman" w:eastAsia="Times New Roman" w:hAnsi="Times New Roman" w:cs="Times New Roman"/>
          <w:sz w:val="28"/>
          <w:szCs w:val="28"/>
          <w:lang w:eastAsia="ru-RU"/>
        </w:rPr>
        <w:t>3</w:t>
      </w:r>
      <w:r w:rsidRPr="00F50187">
        <w:rPr>
          <w:rFonts w:ascii="Times New Roman" w:eastAsia="Times New Roman" w:hAnsi="Times New Roman" w:cs="Times New Roman"/>
          <w:sz w:val="28"/>
          <w:szCs w:val="28"/>
          <w:lang w:eastAsia="ru-RU"/>
        </w:rPr>
        <w:t>.15</w:t>
      </w:r>
      <w:r w:rsidR="00DF5098" w:rsidRPr="00F50187">
        <w:rPr>
          <w:rFonts w:ascii="Times New Roman" w:eastAsia="Times New Roman" w:hAnsi="Times New Roman" w:cs="Times New Roman"/>
          <w:sz w:val="28"/>
          <w:szCs w:val="28"/>
          <w:lang w:eastAsia="ru-RU"/>
        </w:rPr>
        <w:t>. Должностные лица Администрации уведомляют субъекта проверки о проведении проверки посредством направления копии постановления Администрации о проведении проверки заказным почтовым отправлением с уведомлением о вручении или любым доступным способом:</w:t>
      </w:r>
    </w:p>
    <w:p w:rsidR="00DF5098" w:rsidRPr="00F50187" w:rsidRDefault="00DF5098" w:rsidP="00D576BE">
      <w:pPr>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 xml:space="preserve">      при проведении плановой проверки - не позднее трех рабочих дней до начала ее проведения;</w:t>
      </w:r>
      <w:r w:rsidRPr="00F50187">
        <w:rPr>
          <w:rFonts w:ascii="Times New Roman" w:eastAsia="Times New Roman" w:hAnsi="Times New Roman" w:cs="Times New Roman"/>
          <w:sz w:val="28"/>
          <w:szCs w:val="28"/>
          <w:lang w:eastAsia="ru-RU"/>
        </w:rPr>
        <w:br/>
      </w:r>
      <w:r w:rsidRPr="00F50187">
        <w:rPr>
          <w:rFonts w:ascii="Times New Roman" w:eastAsia="Times New Roman" w:hAnsi="Times New Roman" w:cs="Times New Roman"/>
          <w:sz w:val="28"/>
          <w:szCs w:val="28"/>
          <w:lang w:eastAsia="ru-RU"/>
        </w:rPr>
        <w:lastRenderedPageBreak/>
        <w:t xml:space="preserve">      при проведении внеплановой выездной проверки,  не менее чем за 24 часа до начала ее проведения.</w:t>
      </w:r>
    </w:p>
    <w:p w:rsidR="00DF5098" w:rsidRPr="00F50187" w:rsidRDefault="00DF5098" w:rsidP="009058C7">
      <w:pPr>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 xml:space="preserve">        3.</w:t>
      </w:r>
      <w:r w:rsidR="003D38F0" w:rsidRPr="00F50187">
        <w:rPr>
          <w:rFonts w:ascii="Times New Roman" w:eastAsia="Times New Roman" w:hAnsi="Times New Roman" w:cs="Times New Roman"/>
          <w:sz w:val="28"/>
          <w:szCs w:val="28"/>
          <w:lang w:eastAsia="ru-RU"/>
        </w:rPr>
        <w:t>3.</w:t>
      </w:r>
      <w:r w:rsidR="009058C7" w:rsidRPr="00F50187">
        <w:rPr>
          <w:rFonts w:ascii="Times New Roman" w:eastAsia="Times New Roman" w:hAnsi="Times New Roman" w:cs="Times New Roman"/>
          <w:sz w:val="28"/>
          <w:szCs w:val="28"/>
          <w:lang w:eastAsia="ru-RU"/>
        </w:rPr>
        <w:t>16</w:t>
      </w:r>
      <w:r w:rsidRPr="00F50187">
        <w:rPr>
          <w:rFonts w:ascii="Times New Roman" w:eastAsia="Times New Roman" w:hAnsi="Times New Roman" w:cs="Times New Roman"/>
          <w:sz w:val="28"/>
          <w:szCs w:val="28"/>
          <w:lang w:eastAsia="ru-RU"/>
        </w:rPr>
        <w:t xml:space="preserve">. </w:t>
      </w:r>
      <w:proofErr w:type="gramStart"/>
      <w:r w:rsidRPr="00F50187">
        <w:rPr>
          <w:rFonts w:ascii="Times New Roman" w:eastAsia="Times New Roman" w:hAnsi="Times New Roman" w:cs="Times New Roman"/>
          <w:sz w:val="28"/>
          <w:szCs w:val="28"/>
          <w:lang w:eastAsia="ru-RU"/>
        </w:rPr>
        <w:t>Если в результате деятельности субъекта проверки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F50187">
        <w:rPr>
          <w:rFonts w:ascii="Times New Roman" w:eastAsia="Times New Roman" w:hAnsi="Times New Roman" w:cs="Times New Roman"/>
          <w:sz w:val="28"/>
          <w:szCs w:val="28"/>
          <w:lang w:eastAsia="ru-RU"/>
        </w:rPr>
        <w:t xml:space="preserve">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субъекта проверки о начале проведения внеплановой выездной проверки не требуется.</w:t>
      </w:r>
    </w:p>
    <w:p w:rsidR="00DF5098" w:rsidRPr="00F50187" w:rsidRDefault="009058C7" w:rsidP="009058C7">
      <w:pPr>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 xml:space="preserve"> </w:t>
      </w:r>
      <w:r w:rsidR="00DF5098" w:rsidRPr="00F50187">
        <w:rPr>
          <w:rFonts w:ascii="Times New Roman" w:eastAsia="Times New Roman" w:hAnsi="Times New Roman" w:cs="Times New Roman"/>
          <w:sz w:val="28"/>
          <w:szCs w:val="28"/>
          <w:lang w:eastAsia="ru-RU"/>
        </w:rPr>
        <w:t xml:space="preserve">     3.</w:t>
      </w:r>
      <w:r w:rsidR="003D38F0" w:rsidRPr="00F50187">
        <w:rPr>
          <w:rFonts w:ascii="Times New Roman" w:eastAsia="Times New Roman" w:hAnsi="Times New Roman" w:cs="Times New Roman"/>
          <w:sz w:val="28"/>
          <w:szCs w:val="28"/>
          <w:lang w:eastAsia="ru-RU"/>
        </w:rPr>
        <w:t>3</w:t>
      </w:r>
      <w:r w:rsidR="00DF5098" w:rsidRPr="00F50187">
        <w:rPr>
          <w:rFonts w:ascii="Times New Roman" w:eastAsia="Times New Roman" w:hAnsi="Times New Roman" w:cs="Times New Roman"/>
          <w:sz w:val="28"/>
          <w:szCs w:val="28"/>
          <w:lang w:eastAsia="ru-RU"/>
        </w:rPr>
        <w:t>.1</w:t>
      </w:r>
      <w:r w:rsidRPr="00F50187">
        <w:rPr>
          <w:rFonts w:ascii="Times New Roman" w:eastAsia="Times New Roman" w:hAnsi="Times New Roman" w:cs="Times New Roman"/>
          <w:sz w:val="28"/>
          <w:szCs w:val="28"/>
          <w:lang w:eastAsia="ru-RU"/>
        </w:rPr>
        <w:t>7</w:t>
      </w:r>
      <w:r w:rsidR="00DF5098" w:rsidRPr="00F50187">
        <w:rPr>
          <w:rFonts w:ascii="Times New Roman" w:eastAsia="Times New Roman" w:hAnsi="Times New Roman" w:cs="Times New Roman"/>
          <w:sz w:val="28"/>
          <w:szCs w:val="28"/>
          <w:lang w:eastAsia="ru-RU"/>
        </w:rPr>
        <w:t>. Результатом административной процедуры по принятию решения о проведении проверки и подготовке к проведению проверки является постановление Администрации о проведении проверки.</w:t>
      </w:r>
    </w:p>
    <w:p w:rsidR="00DF5098" w:rsidRPr="00F50187" w:rsidRDefault="009058C7" w:rsidP="009058C7">
      <w:pPr>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 xml:space="preserve"> </w:t>
      </w:r>
      <w:r w:rsidR="00DF5098" w:rsidRPr="00F50187">
        <w:rPr>
          <w:rFonts w:ascii="Times New Roman" w:eastAsia="Times New Roman" w:hAnsi="Times New Roman" w:cs="Times New Roman"/>
          <w:sz w:val="28"/>
          <w:szCs w:val="28"/>
          <w:lang w:eastAsia="ru-RU"/>
        </w:rPr>
        <w:t xml:space="preserve">     3.</w:t>
      </w:r>
      <w:r w:rsidR="003D38F0" w:rsidRPr="00F50187">
        <w:rPr>
          <w:rFonts w:ascii="Times New Roman" w:eastAsia="Times New Roman" w:hAnsi="Times New Roman" w:cs="Times New Roman"/>
          <w:sz w:val="28"/>
          <w:szCs w:val="28"/>
          <w:lang w:eastAsia="ru-RU"/>
        </w:rPr>
        <w:t>3</w:t>
      </w:r>
      <w:r w:rsidR="00DF5098" w:rsidRPr="00F50187">
        <w:rPr>
          <w:rFonts w:ascii="Times New Roman" w:eastAsia="Times New Roman" w:hAnsi="Times New Roman" w:cs="Times New Roman"/>
          <w:sz w:val="28"/>
          <w:szCs w:val="28"/>
          <w:lang w:eastAsia="ru-RU"/>
        </w:rPr>
        <w:t>.1</w:t>
      </w:r>
      <w:r w:rsidRPr="00F50187">
        <w:rPr>
          <w:rFonts w:ascii="Times New Roman" w:eastAsia="Times New Roman" w:hAnsi="Times New Roman" w:cs="Times New Roman"/>
          <w:sz w:val="28"/>
          <w:szCs w:val="28"/>
          <w:lang w:eastAsia="ru-RU"/>
        </w:rPr>
        <w:t>8</w:t>
      </w:r>
      <w:r w:rsidR="00DF5098" w:rsidRPr="00F50187">
        <w:rPr>
          <w:rFonts w:ascii="Times New Roman" w:eastAsia="Times New Roman" w:hAnsi="Times New Roman" w:cs="Times New Roman"/>
          <w:sz w:val="28"/>
          <w:szCs w:val="28"/>
          <w:lang w:eastAsia="ru-RU"/>
        </w:rPr>
        <w:t>. Срок административной процедуры по принятию решения о проведении проверки</w:t>
      </w:r>
    </w:p>
    <w:p w:rsidR="00DF5098" w:rsidRPr="00F50187" w:rsidRDefault="00DF5098" w:rsidP="009058C7">
      <w:pPr>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и подготовке к проведению проверки составляет:</w:t>
      </w:r>
    </w:p>
    <w:p w:rsidR="00DF5098" w:rsidRPr="00F50187" w:rsidRDefault="00DF5098" w:rsidP="009058C7">
      <w:pPr>
        <w:pStyle w:val="a7"/>
        <w:ind w:left="927"/>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 xml:space="preserve">        по плановой проверке - 14 рабочих дней;</w:t>
      </w:r>
    </w:p>
    <w:p w:rsidR="00DF5098" w:rsidRPr="00F50187" w:rsidRDefault="009058C7" w:rsidP="009058C7">
      <w:pPr>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 xml:space="preserve">                      </w:t>
      </w:r>
      <w:r w:rsidR="00DF5098" w:rsidRPr="00F50187">
        <w:rPr>
          <w:rFonts w:ascii="Times New Roman" w:eastAsia="Times New Roman" w:hAnsi="Times New Roman" w:cs="Times New Roman"/>
          <w:sz w:val="28"/>
          <w:szCs w:val="28"/>
          <w:lang w:eastAsia="ru-RU"/>
        </w:rPr>
        <w:t>по внеплановой выездной проверке - один рабочий день.</w:t>
      </w:r>
    </w:p>
    <w:p w:rsidR="009733DD" w:rsidRDefault="001C6103" w:rsidP="001C6103">
      <w:pPr>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 xml:space="preserve">      3.3.</w:t>
      </w:r>
      <w:r w:rsidR="003D38F0" w:rsidRPr="00F50187">
        <w:rPr>
          <w:rFonts w:ascii="Times New Roman" w:eastAsia="Times New Roman" w:hAnsi="Times New Roman" w:cs="Times New Roman"/>
          <w:sz w:val="28"/>
          <w:szCs w:val="28"/>
          <w:lang w:eastAsia="ru-RU"/>
        </w:rPr>
        <w:t>19</w:t>
      </w:r>
      <w:r w:rsidRPr="00F50187">
        <w:rPr>
          <w:rFonts w:ascii="Times New Roman" w:eastAsia="Times New Roman" w:hAnsi="Times New Roman" w:cs="Times New Roman"/>
          <w:sz w:val="28"/>
          <w:szCs w:val="28"/>
          <w:lang w:eastAsia="ru-RU"/>
        </w:rPr>
        <w:t>. Основанием для начала административной процедуры по проведению проверки и составлению акта проверки является постановление Администрации о проведении проверки</w:t>
      </w:r>
      <w:r w:rsidR="009733DD">
        <w:rPr>
          <w:rFonts w:ascii="Times New Roman" w:eastAsia="Times New Roman" w:hAnsi="Times New Roman" w:cs="Times New Roman"/>
          <w:sz w:val="28"/>
          <w:szCs w:val="28"/>
          <w:lang w:eastAsia="ru-RU"/>
        </w:rPr>
        <w:t>.</w:t>
      </w:r>
    </w:p>
    <w:p w:rsidR="001C6103" w:rsidRPr="00F50187" w:rsidRDefault="009733DD" w:rsidP="001C610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C6103" w:rsidRPr="00F50187">
        <w:rPr>
          <w:rFonts w:ascii="Times New Roman" w:eastAsia="Times New Roman" w:hAnsi="Times New Roman" w:cs="Times New Roman"/>
          <w:sz w:val="28"/>
          <w:szCs w:val="28"/>
          <w:lang w:eastAsia="ru-RU"/>
        </w:rPr>
        <w:t>Должностные лица Администрации перед проведением плановой проверки обязаны разъяснить руководителю, иному должностному лицу или уполномоченному представителю юридического лица</w:t>
      </w:r>
      <w:r w:rsidR="005C6ED0">
        <w:rPr>
          <w:rFonts w:ascii="Times New Roman" w:eastAsia="Times New Roman" w:hAnsi="Times New Roman" w:cs="Times New Roman"/>
          <w:sz w:val="28"/>
          <w:szCs w:val="28"/>
          <w:lang w:eastAsia="ru-RU"/>
        </w:rPr>
        <w:t xml:space="preserve"> </w:t>
      </w:r>
      <w:r w:rsidR="001C6103" w:rsidRPr="00F50187">
        <w:rPr>
          <w:rFonts w:ascii="Times New Roman" w:eastAsia="Times New Roman" w:hAnsi="Times New Roman" w:cs="Times New Roman"/>
          <w:sz w:val="28"/>
          <w:szCs w:val="28"/>
          <w:lang w:eastAsia="ru-RU"/>
        </w:rPr>
        <w:t xml:space="preserve">содержание положений статьи 26.1 Федерального закона N 294-ФЗ. В случае представления должностным лицам Администрации при проведении плановой проверки документов, подтверждающих отнесение юридического </w:t>
      </w:r>
      <w:proofErr w:type="gramStart"/>
      <w:r w:rsidR="001C6103" w:rsidRPr="00F50187">
        <w:rPr>
          <w:rFonts w:ascii="Times New Roman" w:eastAsia="Times New Roman" w:hAnsi="Times New Roman" w:cs="Times New Roman"/>
          <w:sz w:val="28"/>
          <w:szCs w:val="28"/>
          <w:lang w:eastAsia="ru-RU"/>
        </w:rPr>
        <w:t>лица</w:t>
      </w:r>
      <w:proofErr w:type="gramEnd"/>
      <w:r w:rsidR="005C6ED0">
        <w:rPr>
          <w:rFonts w:ascii="Times New Roman" w:eastAsia="Times New Roman" w:hAnsi="Times New Roman" w:cs="Times New Roman"/>
          <w:sz w:val="28"/>
          <w:szCs w:val="28"/>
          <w:lang w:eastAsia="ru-RU"/>
        </w:rPr>
        <w:t xml:space="preserve"> </w:t>
      </w:r>
      <w:r w:rsidR="001C6103" w:rsidRPr="00F50187">
        <w:rPr>
          <w:rFonts w:ascii="Times New Roman" w:eastAsia="Times New Roman" w:hAnsi="Times New Roman" w:cs="Times New Roman"/>
          <w:sz w:val="28"/>
          <w:szCs w:val="28"/>
          <w:lang w:eastAsia="ru-RU"/>
        </w:rPr>
        <w:t>в отношении котор</w:t>
      </w:r>
      <w:r w:rsidR="005C6ED0">
        <w:rPr>
          <w:rFonts w:ascii="Times New Roman" w:eastAsia="Times New Roman" w:hAnsi="Times New Roman" w:cs="Times New Roman"/>
          <w:sz w:val="28"/>
          <w:szCs w:val="28"/>
          <w:lang w:eastAsia="ru-RU"/>
        </w:rPr>
        <w:t>ого</w:t>
      </w:r>
      <w:r w:rsidR="001C6103" w:rsidRPr="00F50187">
        <w:rPr>
          <w:rFonts w:ascii="Times New Roman" w:eastAsia="Times New Roman" w:hAnsi="Times New Roman" w:cs="Times New Roman"/>
          <w:sz w:val="28"/>
          <w:szCs w:val="28"/>
          <w:lang w:eastAsia="ru-RU"/>
        </w:rPr>
        <w:t xml:space="preserve"> проводится плановая проверка, к лицам, указанным в статьи 26.1 Федерального закона N 294-ФЗ, и при отсутствии оснований, предусмотренных указанной статьи, проведение плановой проверки прекращается, о чем составляется соответствующий акт.</w:t>
      </w:r>
    </w:p>
    <w:p w:rsidR="001C6103" w:rsidRPr="00F50187" w:rsidRDefault="001C6103" w:rsidP="001C6103">
      <w:pPr>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 xml:space="preserve">    3.3.2</w:t>
      </w:r>
      <w:r w:rsidR="003D38F0" w:rsidRPr="00F50187">
        <w:rPr>
          <w:rFonts w:ascii="Times New Roman" w:eastAsia="Times New Roman" w:hAnsi="Times New Roman" w:cs="Times New Roman"/>
          <w:sz w:val="28"/>
          <w:szCs w:val="28"/>
          <w:lang w:eastAsia="ru-RU"/>
        </w:rPr>
        <w:t>0</w:t>
      </w:r>
      <w:r w:rsidRPr="00F50187">
        <w:rPr>
          <w:rFonts w:ascii="Times New Roman" w:eastAsia="Times New Roman" w:hAnsi="Times New Roman" w:cs="Times New Roman"/>
          <w:sz w:val="28"/>
          <w:szCs w:val="28"/>
          <w:lang w:eastAsia="ru-RU"/>
        </w:rPr>
        <w:t>. Плановая и внеплановая проверка проводятся в форме документарной проверки и (или) выездной проверки.</w:t>
      </w:r>
    </w:p>
    <w:p w:rsidR="001C6103" w:rsidRPr="00F50187" w:rsidRDefault="001C6103" w:rsidP="001C6103">
      <w:pPr>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 xml:space="preserve">     Проверка проводится уполномоченными должностными лицами Администрации, указанными в постановлении Администрации.</w:t>
      </w:r>
    </w:p>
    <w:p w:rsidR="001C6103" w:rsidRPr="00F50187" w:rsidRDefault="003D38F0" w:rsidP="001C6103">
      <w:pPr>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 xml:space="preserve"> </w:t>
      </w:r>
      <w:r w:rsidR="001C6103" w:rsidRPr="00F50187">
        <w:rPr>
          <w:rFonts w:ascii="Times New Roman" w:eastAsia="Times New Roman" w:hAnsi="Times New Roman" w:cs="Times New Roman"/>
          <w:sz w:val="28"/>
          <w:szCs w:val="28"/>
          <w:lang w:eastAsia="ru-RU"/>
        </w:rPr>
        <w:t xml:space="preserve">   3.3.</w:t>
      </w:r>
      <w:r w:rsidRPr="00F50187">
        <w:rPr>
          <w:rFonts w:ascii="Times New Roman" w:eastAsia="Times New Roman" w:hAnsi="Times New Roman" w:cs="Times New Roman"/>
          <w:sz w:val="28"/>
          <w:szCs w:val="28"/>
          <w:lang w:eastAsia="ru-RU"/>
        </w:rPr>
        <w:t>21</w:t>
      </w:r>
      <w:r w:rsidR="001C6103" w:rsidRPr="00F50187">
        <w:rPr>
          <w:rFonts w:ascii="Times New Roman" w:eastAsia="Times New Roman" w:hAnsi="Times New Roman" w:cs="Times New Roman"/>
          <w:sz w:val="28"/>
          <w:szCs w:val="28"/>
          <w:lang w:eastAsia="ru-RU"/>
        </w:rPr>
        <w:t>. Документарная проверка (плановая, внеплановая) проводится по месту нахождения Администрации.</w:t>
      </w:r>
      <w:r w:rsidR="001C6103" w:rsidRPr="00F50187">
        <w:rPr>
          <w:rFonts w:ascii="Times New Roman" w:eastAsia="Times New Roman" w:hAnsi="Times New Roman" w:cs="Times New Roman"/>
          <w:sz w:val="28"/>
          <w:szCs w:val="28"/>
          <w:lang w:eastAsia="ru-RU"/>
        </w:rPr>
        <w:br/>
        <w:t xml:space="preserve">     В процессе проведения документарной проверки должностным лицом Администрации в первую очередь рассматриваются документы проверяемого субъекта проверки, имеющиеся в распоряжении Администрации, акты предыдущих проверок и иные документы о результатах осуществления в отношении этого субъекта проверки.</w:t>
      </w:r>
    </w:p>
    <w:p w:rsidR="001C6103" w:rsidRPr="00F50187" w:rsidRDefault="001C6103" w:rsidP="001C6103">
      <w:pPr>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lastRenderedPageBreak/>
        <w:t xml:space="preserve">     </w:t>
      </w:r>
      <w:proofErr w:type="gramStart"/>
      <w:r w:rsidRPr="00F50187">
        <w:rPr>
          <w:rFonts w:ascii="Times New Roman" w:eastAsia="Times New Roman" w:hAnsi="Times New Roman" w:cs="Times New Roman"/>
          <w:sz w:val="28"/>
          <w:szCs w:val="28"/>
          <w:lang w:eastAsia="ru-RU"/>
        </w:rPr>
        <w:t>Специалисты Администрации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roofErr w:type="gramEnd"/>
    </w:p>
    <w:p w:rsidR="001C6103" w:rsidRPr="00F50187" w:rsidRDefault="001C6103" w:rsidP="001C6103">
      <w:pPr>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 xml:space="preserve">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w:t>
      </w:r>
      <w:r w:rsidR="00DE4D39">
        <w:rPr>
          <w:rFonts w:ascii="Times New Roman" w:eastAsia="Times New Roman" w:hAnsi="Times New Roman" w:cs="Times New Roman"/>
          <w:sz w:val="28"/>
          <w:szCs w:val="28"/>
          <w:lang w:eastAsia="ru-RU"/>
        </w:rPr>
        <w:t xml:space="preserve"> </w:t>
      </w:r>
      <w:r w:rsidRPr="00F50187">
        <w:rPr>
          <w:rFonts w:ascii="Times New Roman" w:eastAsia="Times New Roman" w:hAnsi="Times New Roman" w:cs="Times New Roman"/>
          <w:sz w:val="28"/>
          <w:szCs w:val="28"/>
          <w:lang w:eastAsia="ru-RU"/>
        </w:rPr>
        <w:t>обязательных требований и предоставление указанных сведений предусмотрено федеральным законом.</w:t>
      </w:r>
    </w:p>
    <w:p w:rsidR="001C6103" w:rsidRPr="00F50187" w:rsidRDefault="001C6103" w:rsidP="001C6103">
      <w:pPr>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 xml:space="preserve">    </w:t>
      </w:r>
      <w:r w:rsidR="003D38F0" w:rsidRPr="00F50187">
        <w:rPr>
          <w:rFonts w:ascii="Times New Roman" w:eastAsia="Times New Roman" w:hAnsi="Times New Roman" w:cs="Times New Roman"/>
          <w:sz w:val="28"/>
          <w:szCs w:val="28"/>
          <w:lang w:eastAsia="ru-RU"/>
        </w:rPr>
        <w:t xml:space="preserve"> </w:t>
      </w:r>
      <w:r w:rsidRPr="00F50187">
        <w:rPr>
          <w:rFonts w:ascii="Times New Roman" w:eastAsia="Times New Roman" w:hAnsi="Times New Roman" w:cs="Times New Roman"/>
          <w:sz w:val="28"/>
          <w:szCs w:val="28"/>
          <w:lang w:eastAsia="ru-RU"/>
        </w:rPr>
        <w:t>3.3.</w:t>
      </w:r>
      <w:r w:rsidR="003D38F0" w:rsidRPr="00F50187">
        <w:rPr>
          <w:rFonts w:ascii="Times New Roman" w:eastAsia="Times New Roman" w:hAnsi="Times New Roman" w:cs="Times New Roman"/>
          <w:sz w:val="28"/>
          <w:szCs w:val="28"/>
          <w:lang w:eastAsia="ru-RU"/>
        </w:rPr>
        <w:t>22</w:t>
      </w:r>
      <w:r w:rsidRPr="00F50187">
        <w:rPr>
          <w:rFonts w:ascii="Times New Roman" w:eastAsia="Times New Roman" w:hAnsi="Times New Roman" w:cs="Times New Roman"/>
          <w:sz w:val="28"/>
          <w:szCs w:val="28"/>
          <w:lang w:eastAsia="ru-RU"/>
        </w:rPr>
        <w:t xml:space="preserve">. </w:t>
      </w:r>
      <w:proofErr w:type="gramStart"/>
      <w:r w:rsidRPr="00F50187">
        <w:rPr>
          <w:rFonts w:ascii="Times New Roman" w:eastAsia="Times New Roman" w:hAnsi="Times New Roman" w:cs="Times New Roman"/>
          <w:sz w:val="28"/>
          <w:szCs w:val="28"/>
          <w:lang w:eastAsia="ru-RU"/>
        </w:rPr>
        <w:t>Если достоверность сведений, имеющихся в распоряжении Администрации, вызывает обоснованные сомнения, либо эти сведения не позволяют оценить исполнение субъектом проверки обязательных требований или требований, установленных муниципальными правовыми актами Тальменского района, должностное лицо Администрации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F50187">
        <w:rPr>
          <w:rFonts w:ascii="Times New Roman" w:eastAsia="Times New Roman" w:hAnsi="Times New Roman" w:cs="Times New Roman"/>
          <w:sz w:val="28"/>
          <w:szCs w:val="28"/>
          <w:lang w:eastAsia="ru-RU"/>
        </w:rPr>
        <w:t xml:space="preserve"> К запросу прилагается заверенная копия постановления о проведении документарной проверки.</w:t>
      </w:r>
    </w:p>
    <w:p w:rsidR="001C6103" w:rsidRPr="00F50187" w:rsidRDefault="001C6103" w:rsidP="001C6103">
      <w:pPr>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 xml:space="preserve">      В течение 10 рабочих дней со дня получения мотивированного запроса субъекты проверок обязаны направить в Администрацию указанные в запросе документы.</w:t>
      </w:r>
      <w:r w:rsidRPr="00F50187">
        <w:rPr>
          <w:rFonts w:ascii="Times New Roman" w:eastAsia="Times New Roman" w:hAnsi="Times New Roman" w:cs="Times New Roman"/>
          <w:sz w:val="28"/>
          <w:szCs w:val="28"/>
          <w:lang w:eastAsia="ru-RU"/>
        </w:rPr>
        <w:b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 (при ее наличии). Субъект проверки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1C6103" w:rsidRPr="00F50187" w:rsidRDefault="001C6103" w:rsidP="001C6103">
      <w:pPr>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 xml:space="preserve">   </w:t>
      </w:r>
      <w:r w:rsidR="003D38F0" w:rsidRPr="00F50187">
        <w:rPr>
          <w:rFonts w:ascii="Times New Roman" w:eastAsia="Times New Roman" w:hAnsi="Times New Roman" w:cs="Times New Roman"/>
          <w:sz w:val="28"/>
          <w:szCs w:val="28"/>
          <w:lang w:eastAsia="ru-RU"/>
        </w:rPr>
        <w:t xml:space="preserve"> </w:t>
      </w:r>
      <w:r w:rsidRPr="00F50187">
        <w:rPr>
          <w:rFonts w:ascii="Times New Roman" w:eastAsia="Times New Roman" w:hAnsi="Times New Roman" w:cs="Times New Roman"/>
          <w:sz w:val="28"/>
          <w:szCs w:val="28"/>
          <w:lang w:eastAsia="ru-RU"/>
        </w:rPr>
        <w:t>3.3.</w:t>
      </w:r>
      <w:r w:rsidR="003D38F0" w:rsidRPr="00F50187">
        <w:rPr>
          <w:rFonts w:ascii="Times New Roman" w:eastAsia="Times New Roman" w:hAnsi="Times New Roman" w:cs="Times New Roman"/>
          <w:sz w:val="28"/>
          <w:szCs w:val="28"/>
          <w:lang w:eastAsia="ru-RU"/>
        </w:rPr>
        <w:t>23</w:t>
      </w:r>
      <w:r w:rsidRPr="00F50187">
        <w:rPr>
          <w:rFonts w:ascii="Times New Roman" w:eastAsia="Times New Roman" w:hAnsi="Times New Roman" w:cs="Times New Roman"/>
          <w:sz w:val="28"/>
          <w:szCs w:val="28"/>
          <w:lang w:eastAsia="ru-RU"/>
        </w:rPr>
        <w:t xml:space="preserve">. </w:t>
      </w:r>
      <w:proofErr w:type="gramStart"/>
      <w:r w:rsidRPr="00F50187">
        <w:rPr>
          <w:rFonts w:ascii="Times New Roman" w:eastAsia="Times New Roman" w:hAnsi="Times New Roman" w:cs="Times New Roman"/>
          <w:sz w:val="28"/>
          <w:szCs w:val="28"/>
          <w:lang w:eastAsia="ru-RU"/>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p>
    <w:p w:rsidR="001C6103" w:rsidRPr="00F50187" w:rsidRDefault="001C6103" w:rsidP="001C6103">
      <w:pPr>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 xml:space="preserve">    </w:t>
      </w:r>
      <w:r w:rsidR="003D38F0" w:rsidRPr="00F50187">
        <w:rPr>
          <w:rFonts w:ascii="Times New Roman" w:eastAsia="Times New Roman" w:hAnsi="Times New Roman" w:cs="Times New Roman"/>
          <w:sz w:val="28"/>
          <w:szCs w:val="28"/>
          <w:lang w:eastAsia="ru-RU"/>
        </w:rPr>
        <w:t>3</w:t>
      </w:r>
      <w:r w:rsidRPr="00F50187">
        <w:rPr>
          <w:rFonts w:ascii="Times New Roman" w:eastAsia="Times New Roman" w:hAnsi="Times New Roman" w:cs="Times New Roman"/>
          <w:sz w:val="28"/>
          <w:szCs w:val="28"/>
          <w:lang w:eastAsia="ru-RU"/>
        </w:rPr>
        <w:t>.3.</w:t>
      </w:r>
      <w:r w:rsidR="003D38F0" w:rsidRPr="00F50187">
        <w:rPr>
          <w:rFonts w:ascii="Times New Roman" w:eastAsia="Times New Roman" w:hAnsi="Times New Roman" w:cs="Times New Roman"/>
          <w:sz w:val="28"/>
          <w:szCs w:val="28"/>
          <w:lang w:eastAsia="ru-RU"/>
        </w:rPr>
        <w:t>24</w:t>
      </w:r>
      <w:r w:rsidRPr="00F50187">
        <w:rPr>
          <w:rFonts w:ascii="Times New Roman" w:eastAsia="Times New Roman" w:hAnsi="Times New Roman" w:cs="Times New Roman"/>
          <w:sz w:val="28"/>
          <w:szCs w:val="28"/>
          <w:lang w:eastAsia="ru-RU"/>
        </w:rPr>
        <w:t>.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или требований, установленных муниципальными правовыми актами Тальменского района, должностное лицо Администрации проводит выездную проверку на основании постановления Администрации о проведении выездной проверки.</w:t>
      </w:r>
      <w:r w:rsidRPr="00F50187">
        <w:rPr>
          <w:rFonts w:ascii="Times New Roman" w:eastAsia="Times New Roman" w:hAnsi="Times New Roman" w:cs="Times New Roman"/>
          <w:sz w:val="28"/>
          <w:szCs w:val="28"/>
          <w:lang w:eastAsia="ru-RU"/>
        </w:rPr>
        <w:br/>
        <w:t xml:space="preserve">      3.3.</w:t>
      </w:r>
      <w:r w:rsidR="003D38F0" w:rsidRPr="00F50187">
        <w:rPr>
          <w:rFonts w:ascii="Times New Roman" w:eastAsia="Times New Roman" w:hAnsi="Times New Roman" w:cs="Times New Roman"/>
          <w:sz w:val="28"/>
          <w:szCs w:val="28"/>
          <w:lang w:eastAsia="ru-RU"/>
        </w:rPr>
        <w:t>25</w:t>
      </w:r>
      <w:r w:rsidRPr="00F50187">
        <w:rPr>
          <w:rFonts w:ascii="Times New Roman" w:eastAsia="Times New Roman" w:hAnsi="Times New Roman" w:cs="Times New Roman"/>
          <w:sz w:val="28"/>
          <w:szCs w:val="28"/>
          <w:lang w:eastAsia="ru-RU"/>
        </w:rPr>
        <w:t xml:space="preserve">. Выездная проверка (плановая, внеплановая) проводится по месту нахождения объекта </w:t>
      </w:r>
      <w:r w:rsidR="00EC0117">
        <w:rPr>
          <w:rFonts w:ascii="Times New Roman" w:eastAsia="Times New Roman" w:hAnsi="Times New Roman" w:cs="Times New Roman"/>
          <w:sz w:val="28"/>
          <w:szCs w:val="28"/>
          <w:lang w:eastAsia="ru-RU"/>
        </w:rPr>
        <w:t>проверки</w:t>
      </w:r>
      <w:r w:rsidRPr="00F50187">
        <w:rPr>
          <w:rFonts w:ascii="Times New Roman" w:eastAsia="Times New Roman" w:hAnsi="Times New Roman" w:cs="Times New Roman"/>
          <w:sz w:val="28"/>
          <w:szCs w:val="28"/>
          <w:lang w:eastAsia="ru-RU"/>
        </w:rPr>
        <w:t>.</w:t>
      </w:r>
    </w:p>
    <w:p w:rsidR="001C6103" w:rsidRPr="00F50187" w:rsidRDefault="001C6103" w:rsidP="001C6103">
      <w:pPr>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lastRenderedPageBreak/>
        <w:t xml:space="preserve">    </w:t>
      </w:r>
      <w:r w:rsidR="003D38F0" w:rsidRPr="00F50187">
        <w:rPr>
          <w:rFonts w:ascii="Times New Roman" w:eastAsia="Times New Roman" w:hAnsi="Times New Roman" w:cs="Times New Roman"/>
          <w:sz w:val="28"/>
          <w:szCs w:val="28"/>
          <w:lang w:eastAsia="ru-RU"/>
        </w:rPr>
        <w:t xml:space="preserve"> </w:t>
      </w:r>
      <w:r w:rsidRPr="00F50187">
        <w:rPr>
          <w:rFonts w:ascii="Times New Roman" w:eastAsia="Times New Roman" w:hAnsi="Times New Roman" w:cs="Times New Roman"/>
          <w:sz w:val="28"/>
          <w:szCs w:val="28"/>
          <w:lang w:eastAsia="ru-RU"/>
        </w:rPr>
        <w:t xml:space="preserve"> 3.3.</w:t>
      </w:r>
      <w:r w:rsidR="003D38F0" w:rsidRPr="00F50187">
        <w:rPr>
          <w:rFonts w:ascii="Times New Roman" w:eastAsia="Times New Roman" w:hAnsi="Times New Roman" w:cs="Times New Roman"/>
          <w:sz w:val="28"/>
          <w:szCs w:val="28"/>
          <w:lang w:eastAsia="ru-RU"/>
        </w:rPr>
        <w:t>26</w:t>
      </w:r>
      <w:r w:rsidRPr="00F50187">
        <w:rPr>
          <w:rFonts w:ascii="Times New Roman" w:eastAsia="Times New Roman" w:hAnsi="Times New Roman" w:cs="Times New Roman"/>
          <w:sz w:val="28"/>
          <w:szCs w:val="28"/>
          <w:lang w:eastAsia="ru-RU"/>
        </w:rPr>
        <w:t xml:space="preserve">. </w:t>
      </w:r>
      <w:proofErr w:type="gramStart"/>
      <w:r w:rsidRPr="00F50187">
        <w:rPr>
          <w:rFonts w:ascii="Times New Roman" w:eastAsia="Times New Roman" w:hAnsi="Times New Roman" w:cs="Times New Roman"/>
          <w:sz w:val="28"/>
          <w:szCs w:val="28"/>
          <w:lang w:eastAsia="ru-RU"/>
        </w:rPr>
        <w:t>Выездная проверка начинается с предъявления служебного удостоверения должностным лицом Администрации, обязательного ознакомления субъекта проверки (его уполномоченного представителя) с постановлением Администрации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w:t>
      </w:r>
      <w:proofErr w:type="gramEnd"/>
      <w:r w:rsidRPr="00F50187">
        <w:rPr>
          <w:rFonts w:ascii="Times New Roman" w:eastAsia="Times New Roman" w:hAnsi="Times New Roman" w:cs="Times New Roman"/>
          <w:sz w:val="28"/>
          <w:szCs w:val="28"/>
          <w:lang w:eastAsia="ru-RU"/>
        </w:rPr>
        <w:t xml:space="preserve"> ее проведения.</w:t>
      </w:r>
    </w:p>
    <w:p w:rsidR="001C6103" w:rsidRPr="00F50187" w:rsidRDefault="003D38F0" w:rsidP="001C6103">
      <w:pPr>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 xml:space="preserve">      </w:t>
      </w:r>
      <w:r w:rsidR="001C6103" w:rsidRPr="00F50187">
        <w:rPr>
          <w:rFonts w:ascii="Times New Roman" w:eastAsia="Times New Roman" w:hAnsi="Times New Roman" w:cs="Times New Roman"/>
          <w:sz w:val="28"/>
          <w:szCs w:val="28"/>
          <w:lang w:eastAsia="ru-RU"/>
        </w:rPr>
        <w:t>Заверенная печатью копия постановления о проведении проверки вручается под роспись должностным лицом Администрации субъекту проверки (его уполномоченному представителю) одновременно с предъявлением служебного удостоверения.</w:t>
      </w:r>
      <w:r w:rsidR="001C6103" w:rsidRPr="00F50187">
        <w:rPr>
          <w:rFonts w:ascii="Times New Roman" w:eastAsia="Times New Roman" w:hAnsi="Times New Roman" w:cs="Times New Roman"/>
          <w:sz w:val="28"/>
          <w:szCs w:val="28"/>
          <w:lang w:eastAsia="ru-RU"/>
        </w:rPr>
        <w:br/>
        <w:t xml:space="preserve">      3.3.</w:t>
      </w:r>
      <w:r w:rsidRPr="00F50187">
        <w:rPr>
          <w:rFonts w:ascii="Times New Roman" w:eastAsia="Times New Roman" w:hAnsi="Times New Roman" w:cs="Times New Roman"/>
          <w:sz w:val="28"/>
          <w:szCs w:val="28"/>
          <w:lang w:eastAsia="ru-RU"/>
        </w:rPr>
        <w:t>27</w:t>
      </w:r>
      <w:r w:rsidR="001C6103" w:rsidRPr="00F50187">
        <w:rPr>
          <w:rFonts w:ascii="Times New Roman" w:eastAsia="Times New Roman" w:hAnsi="Times New Roman" w:cs="Times New Roman"/>
          <w:sz w:val="28"/>
          <w:szCs w:val="28"/>
          <w:lang w:eastAsia="ru-RU"/>
        </w:rPr>
        <w:t xml:space="preserve">. </w:t>
      </w:r>
      <w:proofErr w:type="gramStart"/>
      <w:r w:rsidR="001C6103" w:rsidRPr="00F50187">
        <w:rPr>
          <w:rFonts w:ascii="Times New Roman" w:eastAsia="Times New Roman" w:hAnsi="Times New Roman" w:cs="Times New Roman"/>
          <w:sz w:val="28"/>
          <w:szCs w:val="28"/>
          <w:lang w:eastAsia="ru-RU"/>
        </w:rPr>
        <w:t>По результатам проверки, непосредственно после ее завершения, должностное лицо Администрации составляет в двух экземплярах акт проверки соблюдения требований земельного законодательства по форме, утвержденной приказом Минэкономразвития N 141 (далее - акт проверки), к которому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roofErr w:type="gramEnd"/>
    </w:p>
    <w:p w:rsidR="001C6103" w:rsidRPr="00F50187" w:rsidRDefault="001C6103" w:rsidP="001C6103">
      <w:pPr>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 xml:space="preserve">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1C6103" w:rsidRPr="00F50187" w:rsidRDefault="001C6103" w:rsidP="0062567D">
      <w:pPr>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 xml:space="preserve">      Акт проверки  считается полученным субъектом проверки:</w:t>
      </w:r>
    </w:p>
    <w:p w:rsidR="001C6103" w:rsidRPr="00F50187" w:rsidRDefault="001C6103" w:rsidP="001C6103">
      <w:pPr>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 xml:space="preserve">       с момента его вручения субъекту проверки под расписку;</w:t>
      </w:r>
    </w:p>
    <w:p w:rsidR="001C6103" w:rsidRPr="00F50187" w:rsidRDefault="001C6103" w:rsidP="001C6103">
      <w:pPr>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 xml:space="preserve">       в день его получения субъектом проверки, если он направлен заказным почтовым отправлением с уведомлением о вручении.</w:t>
      </w:r>
    </w:p>
    <w:p w:rsidR="0062567D" w:rsidRDefault="001C6103" w:rsidP="001C6103">
      <w:pPr>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w:t>
      </w:r>
      <w:r w:rsidR="0062567D">
        <w:rPr>
          <w:rFonts w:ascii="Times New Roman" w:eastAsia="Times New Roman" w:hAnsi="Times New Roman" w:cs="Times New Roman"/>
          <w:sz w:val="28"/>
          <w:szCs w:val="28"/>
          <w:lang w:eastAsia="ru-RU"/>
        </w:rPr>
        <w:t xml:space="preserve">. </w:t>
      </w:r>
      <w:r w:rsidRPr="00F50187">
        <w:rPr>
          <w:rFonts w:ascii="Times New Roman" w:eastAsia="Times New Roman" w:hAnsi="Times New Roman" w:cs="Times New Roman"/>
          <w:sz w:val="28"/>
          <w:szCs w:val="28"/>
          <w:lang w:eastAsia="ru-RU"/>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0062567D">
        <w:rPr>
          <w:rFonts w:ascii="Times New Roman" w:eastAsia="Times New Roman" w:hAnsi="Times New Roman" w:cs="Times New Roman"/>
          <w:sz w:val="28"/>
          <w:szCs w:val="28"/>
          <w:lang w:eastAsia="ru-RU"/>
        </w:rPr>
        <w:t>.</w:t>
      </w:r>
    </w:p>
    <w:p w:rsidR="001C6103" w:rsidRPr="00F50187" w:rsidRDefault="001C6103" w:rsidP="001C6103">
      <w:pPr>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 xml:space="preserve">      При отказе субъекта проверки (его уполномоченного представителя) от получения для ознакомления акта проверки на обоих экземплярах акта проверки должностные лица департамента делают надпись «от получения для ознакомления акта проверки отказался» с указанием должности, фамилии, имени, </w:t>
      </w:r>
      <w:r w:rsidRPr="00F50187">
        <w:rPr>
          <w:rFonts w:ascii="Times New Roman" w:eastAsia="Times New Roman" w:hAnsi="Times New Roman" w:cs="Times New Roman"/>
          <w:sz w:val="28"/>
          <w:szCs w:val="28"/>
          <w:lang w:eastAsia="ru-RU"/>
        </w:rPr>
        <w:lastRenderedPageBreak/>
        <w:t>отчества субъекта проверки (его уполномоченного представителя) и удостоверяют ее своей подписью.</w:t>
      </w:r>
    </w:p>
    <w:p w:rsidR="001C6103" w:rsidRPr="00F50187" w:rsidRDefault="001C6103" w:rsidP="001C6103">
      <w:pPr>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 xml:space="preserve">     3.3.</w:t>
      </w:r>
      <w:r w:rsidR="003D38F0" w:rsidRPr="00F50187">
        <w:rPr>
          <w:rFonts w:ascii="Times New Roman" w:eastAsia="Times New Roman" w:hAnsi="Times New Roman" w:cs="Times New Roman"/>
          <w:sz w:val="28"/>
          <w:szCs w:val="28"/>
          <w:lang w:eastAsia="ru-RU"/>
        </w:rPr>
        <w:t>28</w:t>
      </w:r>
      <w:r w:rsidRPr="00F50187">
        <w:rPr>
          <w:rFonts w:ascii="Times New Roman" w:eastAsia="Times New Roman" w:hAnsi="Times New Roman" w:cs="Times New Roman"/>
          <w:sz w:val="28"/>
          <w:szCs w:val="28"/>
          <w:lang w:eastAsia="ru-RU"/>
        </w:rPr>
        <w:t xml:space="preserve">. </w:t>
      </w:r>
      <w:proofErr w:type="gramStart"/>
      <w:r w:rsidRPr="00F50187">
        <w:rPr>
          <w:rFonts w:ascii="Times New Roman" w:eastAsia="Times New Roman" w:hAnsi="Times New Roman" w:cs="Times New Roman"/>
          <w:sz w:val="28"/>
          <w:szCs w:val="28"/>
          <w:lang w:eastAsia="ru-RU"/>
        </w:rPr>
        <w:t>Если для составления акта проверки необходимо получить заключения по результатам проведенных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субъекту проверки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w:t>
      </w:r>
      <w:proofErr w:type="gramEnd"/>
      <w:r w:rsidRPr="00F50187">
        <w:rPr>
          <w:rFonts w:ascii="Times New Roman" w:eastAsia="Times New Roman" w:hAnsi="Times New Roman" w:cs="Times New Roman"/>
          <w:sz w:val="28"/>
          <w:szCs w:val="28"/>
          <w:lang w:eastAsia="ru-RU"/>
        </w:rPr>
        <w:t xml:space="preserve">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управлении.</w:t>
      </w:r>
      <w:r w:rsidRPr="00F50187">
        <w:rPr>
          <w:rFonts w:ascii="Times New Roman" w:eastAsia="Times New Roman" w:hAnsi="Times New Roman" w:cs="Times New Roman"/>
          <w:sz w:val="28"/>
          <w:szCs w:val="28"/>
          <w:lang w:eastAsia="ru-RU"/>
        </w:rPr>
        <w:br/>
        <w:t xml:space="preserve">      3.3.</w:t>
      </w:r>
      <w:r w:rsidR="003D38F0" w:rsidRPr="00F50187">
        <w:rPr>
          <w:rFonts w:ascii="Times New Roman" w:eastAsia="Times New Roman" w:hAnsi="Times New Roman" w:cs="Times New Roman"/>
          <w:sz w:val="28"/>
          <w:szCs w:val="28"/>
          <w:lang w:eastAsia="ru-RU"/>
        </w:rPr>
        <w:t>29</w:t>
      </w:r>
      <w:r w:rsidRPr="00F50187">
        <w:rPr>
          <w:rFonts w:ascii="Times New Roman" w:eastAsia="Times New Roman" w:hAnsi="Times New Roman" w:cs="Times New Roman"/>
          <w:sz w:val="28"/>
          <w:szCs w:val="28"/>
          <w:lang w:eastAsia="ru-RU"/>
        </w:rPr>
        <w:t>.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C6103" w:rsidRPr="00F50187" w:rsidRDefault="001C6103" w:rsidP="001C6103">
      <w:pPr>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 xml:space="preserve">     3.3.</w:t>
      </w:r>
      <w:r w:rsidR="003D38F0" w:rsidRPr="00F50187">
        <w:rPr>
          <w:rFonts w:ascii="Times New Roman" w:eastAsia="Times New Roman" w:hAnsi="Times New Roman" w:cs="Times New Roman"/>
          <w:sz w:val="28"/>
          <w:szCs w:val="28"/>
          <w:lang w:eastAsia="ru-RU"/>
        </w:rPr>
        <w:t>30</w:t>
      </w:r>
      <w:r w:rsidRPr="00F50187">
        <w:rPr>
          <w:rFonts w:ascii="Times New Roman" w:eastAsia="Times New Roman" w:hAnsi="Times New Roman" w:cs="Times New Roman"/>
          <w:sz w:val="28"/>
          <w:szCs w:val="28"/>
          <w:lang w:eastAsia="ru-RU"/>
        </w:rPr>
        <w:t xml:space="preserve">. </w:t>
      </w:r>
      <w:proofErr w:type="gramStart"/>
      <w:r w:rsidRPr="00F50187">
        <w:rPr>
          <w:rFonts w:ascii="Times New Roman" w:eastAsia="Times New Roman" w:hAnsi="Times New Roman" w:cs="Times New Roman"/>
          <w:sz w:val="28"/>
          <w:szCs w:val="28"/>
          <w:lang w:eastAsia="ru-RU"/>
        </w:rPr>
        <w:t xml:space="preserve">В день составления акта проверки должностным лицом Администрации по результатам проведения проверки в журнале учета проверок, находящемся у юридических лиц </w:t>
      </w:r>
      <w:r w:rsidR="00E65227">
        <w:rPr>
          <w:rFonts w:ascii="Times New Roman" w:eastAsia="Times New Roman" w:hAnsi="Times New Roman" w:cs="Times New Roman"/>
          <w:sz w:val="28"/>
          <w:szCs w:val="28"/>
          <w:lang w:eastAsia="ru-RU"/>
        </w:rPr>
        <w:t xml:space="preserve"> </w:t>
      </w:r>
      <w:r w:rsidRPr="00F50187">
        <w:rPr>
          <w:rFonts w:ascii="Times New Roman" w:eastAsia="Times New Roman" w:hAnsi="Times New Roman" w:cs="Times New Roman"/>
          <w:sz w:val="28"/>
          <w:szCs w:val="28"/>
          <w:lang w:eastAsia="ru-RU"/>
        </w:rPr>
        <w:t xml:space="preserve"> (при наличии), производится запись о проведенной проверке, содержащая сведения о наименовании юридических лиц,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w:t>
      </w:r>
      <w:proofErr w:type="gramEnd"/>
      <w:r w:rsidRPr="00F50187">
        <w:rPr>
          <w:rFonts w:ascii="Times New Roman" w:eastAsia="Times New Roman" w:hAnsi="Times New Roman" w:cs="Times New Roman"/>
          <w:sz w:val="28"/>
          <w:szCs w:val="28"/>
          <w:lang w:eastAsia="ru-RU"/>
        </w:rPr>
        <w:t>, отчества и должности должностных лиц Администрации, их подписи.</w:t>
      </w:r>
    </w:p>
    <w:p w:rsidR="00E65227" w:rsidRDefault="00147812" w:rsidP="001C610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C6103" w:rsidRPr="00F50187">
        <w:rPr>
          <w:rFonts w:ascii="Times New Roman" w:eastAsia="Times New Roman" w:hAnsi="Times New Roman" w:cs="Times New Roman"/>
          <w:sz w:val="28"/>
          <w:szCs w:val="28"/>
          <w:lang w:eastAsia="ru-RU"/>
        </w:rPr>
        <w:t xml:space="preserve">При отсутствии журнала учета проверок у юридических лиц </w:t>
      </w:r>
      <w:r w:rsidR="00E65227">
        <w:rPr>
          <w:rFonts w:ascii="Times New Roman" w:eastAsia="Times New Roman" w:hAnsi="Times New Roman" w:cs="Times New Roman"/>
          <w:sz w:val="28"/>
          <w:szCs w:val="28"/>
          <w:lang w:eastAsia="ru-RU"/>
        </w:rPr>
        <w:t xml:space="preserve"> </w:t>
      </w:r>
      <w:r w:rsidR="001C6103" w:rsidRPr="00F50187">
        <w:rPr>
          <w:rFonts w:ascii="Times New Roman" w:eastAsia="Times New Roman" w:hAnsi="Times New Roman" w:cs="Times New Roman"/>
          <w:sz w:val="28"/>
          <w:szCs w:val="28"/>
          <w:lang w:eastAsia="ru-RU"/>
        </w:rPr>
        <w:t xml:space="preserve"> в акте проверки делается соответствующая запись</w:t>
      </w:r>
      <w:r w:rsidR="00E65227">
        <w:rPr>
          <w:rFonts w:ascii="Times New Roman" w:eastAsia="Times New Roman" w:hAnsi="Times New Roman" w:cs="Times New Roman"/>
          <w:sz w:val="28"/>
          <w:szCs w:val="28"/>
          <w:lang w:eastAsia="ru-RU"/>
        </w:rPr>
        <w:t>.</w:t>
      </w:r>
    </w:p>
    <w:p w:rsidR="001C6103" w:rsidRPr="00F50187" w:rsidRDefault="001C6103" w:rsidP="001C6103">
      <w:pPr>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 xml:space="preserve">       3.3.</w:t>
      </w:r>
      <w:r w:rsidR="003D38F0" w:rsidRPr="00F50187">
        <w:rPr>
          <w:rFonts w:ascii="Times New Roman" w:eastAsia="Times New Roman" w:hAnsi="Times New Roman" w:cs="Times New Roman"/>
          <w:sz w:val="28"/>
          <w:szCs w:val="28"/>
          <w:lang w:eastAsia="ru-RU"/>
        </w:rPr>
        <w:t>31</w:t>
      </w:r>
      <w:r w:rsidRPr="00F50187">
        <w:rPr>
          <w:rFonts w:ascii="Times New Roman" w:eastAsia="Times New Roman" w:hAnsi="Times New Roman" w:cs="Times New Roman"/>
          <w:sz w:val="28"/>
          <w:szCs w:val="28"/>
          <w:lang w:eastAsia="ru-RU"/>
        </w:rPr>
        <w:t>. Акт проверки вместе с прилагаемыми к нему документами и материалами регистрируется в</w:t>
      </w:r>
      <w:r w:rsidR="003D38F0" w:rsidRPr="00F50187">
        <w:rPr>
          <w:rFonts w:ascii="Times New Roman" w:eastAsia="Times New Roman" w:hAnsi="Times New Roman" w:cs="Times New Roman"/>
          <w:sz w:val="28"/>
          <w:szCs w:val="28"/>
          <w:lang w:eastAsia="ru-RU"/>
        </w:rPr>
        <w:t xml:space="preserve"> журнале </w:t>
      </w:r>
      <w:r w:rsidRPr="00F50187">
        <w:rPr>
          <w:rFonts w:ascii="Times New Roman" w:eastAsia="Times New Roman" w:hAnsi="Times New Roman" w:cs="Times New Roman"/>
          <w:sz w:val="28"/>
          <w:szCs w:val="28"/>
          <w:lang w:eastAsia="ru-RU"/>
        </w:rPr>
        <w:t>регистрации актов проверок.</w:t>
      </w:r>
    </w:p>
    <w:p w:rsidR="001C6103" w:rsidRPr="00F50187" w:rsidRDefault="001C6103" w:rsidP="001C6103">
      <w:pPr>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 xml:space="preserve">       3.3.</w:t>
      </w:r>
      <w:r w:rsidR="00C23417" w:rsidRPr="00F50187">
        <w:rPr>
          <w:rFonts w:ascii="Times New Roman" w:eastAsia="Times New Roman" w:hAnsi="Times New Roman" w:cs="Times New Roman"/>
          <w:sz w:val="28"/>
          <w:szCs w:val="28"/>
          <w:lang w:eastAsia="ru-RU"/>
        </w:rPr>
        <w:t>32</w:t>
      </w:r>
      <w:r w:rsidRPr="00F50187">
        <w:rPr>
          <w:rFonts w:ascii="Times New Roman" w:eastAsia="Times New Roman" w:hAnsi="Times New Roman" w:cs="Times New Roman"/>
          <w:sz w:val="28"/>
          <w:szCs w:val="28"/>
          <w:lang w:eastAsia="ru-RU"/>
        </w:rPr>
        <w:t xml:space="preserve">. </w:t>
      </w:r>
      <w:proofErr w:type="gramStart"/>
      <w:r w:rsidRPr="00F50187">
        <w:rPr>
          <w:rFonts w:ascii="Times New Roman" w:eastAsia="Times New Roman" w:hAnsi="Times New Roman" w:cs="Times New Roman"/>
          <w:sz w:val="28"/>
          <w:szCs w:val="28"/>
          <w:lang w:eastAsia="ru-RU"/>
        </w:rP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F50187">
        <w:rPr>
          <w:rFonts w:ascii="Times New Roman" w:eastAsia="Times New Roman" w:hAnsi="Times New Roman" w:cs="Times New Roman"/>
          <w:sz w:val="28"/>
          <w:szCs w:val="28"/>
          <w:lang w:eastAsia="ru-RU"/>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p>
    <w:p w:rsidR="001C6103" w:rsidRPr="00F50187" w:rsidRDefault="001C6103" w:rsidP="001C6103">
      <w:pPr>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 xml:space="preserve">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1C6103" w:rsidRPr="00F50187" w:rsidRDefault="001C6103" w:rsidP="001C6103">
      <w:pPr>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lastRenderedPageBreak/>
        <w:t xml:space="preserve">        3.3.</w:t>
      </w:r>
      <w:r w:rsidR="00C23417" w:rsidRPr="00F50187">
        <w:rPr>
          <w:rFonts w:ascii="Times New Roman" w:eastAsia="Times New Roman" w:hAnsi="Times New Roman" w:cs="Times New Roman"/>
          <w:sz w:val="28"/>
          <w:szCs w:val="28"/>
          <w:lang w:eastAsia="ru-RU"/>
        </w:rPr>
        <w:t>33</w:t>
      </w:r>
      <w:r w:rsidRPr="00F50187">
        <w:rPr>
          <w:rFonts w:ascii="Times New Roman" w:eastAsia="Times New Roman" w:hAnsi="Times New Roman" w:cs="Times New Roman"/>
          <w:sz w:val="28"/>
          <w:szCs w:val="28"/>
          <w:lang w:eastAsia="ru-RU"/>
        </w:rPr>
        <w:t>. Результатом исполнения административной процедуры по проведению проверки и составлению акта проверки является акт проверки и ознакомление с ним субъекта проверки.</w:t>
      </w:r>
      <w:r w:rsidRPr="00F50187">
        <w:rPr>
          <w:rFonts w:ascii="Times New Roman" w:eastAsia="Times New Roman" w:hAnsi="Times New Roman" w:cs="Times New Roman"/>
          <w:sz w:val="28"/>
          <w:szCs w:val="28"/>
          <w:lang w:eastAsia="ru-RU"/>
        </w:rPr>
        <w:br/>
        <w:t xml:space="preserve">       3.3.</w:t>
      </w:r>
      <w:r w:rsidR="00C23417" w:rsidRPr="00F50187">
        <w:rPr>
          <w:rFonts w:ascii="Times New Roman" w:eastAsia="Times New Roman" w:hAnsi="Times New Roman" w:cs="Times New Roman"/>
          <w:sz w:val="28"/>
          <w:szCs w:val="28"/>
          <w:lang w:eastAsia="ru-RU"/>
        </w:rPr>
        <w:t>34</w:t>
      </w:r>
      <w:r w:rsidRPr="00F50187">
        <w:rPr>
          <w:rFonts w:ascii="Times New Roman" w:eastAsia="Times New Roman" w:hAnsi="Times New Roman" w:cs="Times New Roman"/>
          <w:sz w:val="28"/>
          <w:szCs w:val="28"/>
          <w:lang w:eastAsia="ru-RU"/>
        </w:rPr>
        <w:t>. Сведения о результатах проведения плановых и внеплановых проверок в течение пяти рабочих дней со дня окончания проведения проверок размещаются Администрацией на официальном сайте.</w:t>
      </w:r>
    </w:p>
    <w:p w:rsidR="001C6103" w:rsidRPr="00F50187" w:rsidRDefault="001C6103" w:rsidP="001C6103">
      <w:pPr>
        <w:rPr>
          <w:rFonts w:ascii="Times New Roman" w:eastAsia="Times New Roman" w:hAnsi="Times New Roman" w:cs="Times New Roman"/>
          <w:sz w:val="28"/>
          <w:szCs w:val="28"/>
          <w:lang w:eastAsia="ru-RU"/>
        </w:rPr>
      </w:pPr>
      <w:r w:rsidRPr="00F50187">
        <w:rPr>
          <w:rFonts w:ascii="Times New Roman" w:eastAsia="Times New Roman" w:hAnsi="Times New Roman" w:cs="Times New Roman"/>
          <w:sz w:val="28"/>
          <w:szCs w:val="28"/>
          <w:lang w:eastAsia="ru-RU"/>
        </w:rPr>
        <w:t xml:space="preserve">        3.3.</w:t>
      </w:r>
      <w:r w:rsidR="00C23417" w:rsidRPr="00F50187">
        <w:rPr>
          <w:rFonts w:ascii="Times New Roman" w:eastAsia="Times New Roman" w:hAnsi="Times New Roman" w:cs="Times New Roman"/>
          <w:sz w:val="28"/>
          <w:szCs w:val="28"/>
          <w:lang w:eastAsia="ru-RU"/>
        </w:rPr>
        <w:t>35</w:t>
      </w:r>
      <w:r w:rsidRPr="00F50187">
        <w:rPr>
          <w:rFonts w:ascii="Times New Roman" w:eastAsia="Times New Roman" w:hAnsi="Times New Roman" w:cs="Times New Roman"/>
          <w:sz w:val="28"/>
          <w:szCs w:val="28"/>
          <w:lang w:eastAsia="ru-RU"/>
        </w:rPr>
        <w:t xml:space="preserve">. Общий срок исполнения административной процедуры по проведению проверки и составлению акта проверки составляет 54 рабочих дня при условии, что срок проведения каждой проверки (документарной или выездной) не может превышать 20 рабочих дней. </w:t>
      </w:r>
      <w:r w:rsidRPr="00F50187">
        <w:rPr>
          <w:rFonts w:ascii="Times New Roman" w:eastAsia="Times New Roman" w:hAnsi="Times New Roman" w:cs="Times New Roman"/>
          <w:sz w:val="28"/>
          <w:szCs w:val="28"/>
          <w:lang w:eastAsia="ru-RU"/>
        </w:rPr>
        <w:b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F50187">
        <w:rPr>
          <w:rFonts w:ascii="Times New Roman" w:eastAsia="Times New Roman" w:hAnsi="Times New Roman" w:cs="Times New Roman"/>
          <w:sz w:val="28"/>
          <w:szCs w:val="28"/>
          <w:lang w:eastAsia="ru-RU"/>
        </w:rPr>
        <w:t>микропредприятия</w:t>
      </w:r>
      <w:proofErr w:type="spellEnd"/>
      <w:r w:rsidRPr="00F50187">
        <w:rPr>
          <w:rFonts w:ascii="Times New Roman" w:eastAsia="Times New Roman" w:hAnsi="Times New Roman" w:cs="Times New Roman"/>
          <w:sz w:val="28"/>
          <w:szCs w:val="28"/>
          <w:lang w:eastAsia="ru-RU"/>
        </w:rPr>
        <w:t xml:space="preserve"> в год.</w:t>
      </w:r>
    </w:p>
    <w:p w:rsidR="001C6103" w:rsidRPr="00F50187" w:rsidRDefault="001C6103" w:rsidP="001C6103">
      <w:pPr>
        <w:autoSpaceDE w:val="0"/>
        <w:autoSpaceDN w:val="0"/>
        <w:adjustRightInd w:val="0"/>
        <w:rPr>
          <w:rFonts w:ascii="Times New Roman" w:hAnsi="Times New Roman" w:cs="Times New Roman"/>
          <w:sz w:val="28"/>
          <w:szCs w:val="28"/>
        </w:rPr>
      </w:pPr>
      <w:r w:rsidRPr="00F50187">
        <w:rPr>
          <w:rFonts w:ascii="Times New Roman" w:eastAsia="Times New Roman" w:hAnsi="Times New Roman" w:cs="Times New Roman"/>
          <w:sz w:val="28"/>
          <w:szCs w:val="28"/>
          <w:lang w:eastAsia="ru-RU"/>
        </w:rPr>
        <w:t xml:space="preserve">       3.3.</w:t>
      </w:r>
      <w:r w:rsidR="00C23417" w:rsidRPr="00F50187">
        <w:rPr>
          <w:rFonts w:ascii="Times New Roman" w:eastAsia="Times New Roman" w:hAnsi="Times New Roman" w:cs="Times New Roman"/>
          <w:sz w:val="28"/>
          <w:szCs w:val="28"/>
          <w:lang w:eastAsia="ru-RU"/>
        </w:rPr>
        <w:t>36</w:t>
      </w:r>
      <w:r w:rsidRPr="00F50187">
        <w:rPr>
          <w:rFonts w:ascii="Times New Roman" w:eastAsia="Times New Roman" w:hAnsi="Times New Roman" w:cs="Times New Roman"/>
          <w:sz w:val="28"/>
          <w:szCs w:val="28"/>
          <w:lang w:eastAsia="ru-RU"/>
        </w:rPr>
        <w:t xml:space="preserve">. </w:t>
      </w:r>
      <w:r w:rsidRPr="00F50187">
        <w:rPr>
          <w:rFonts w:ascii="Times New Roman" w:hAnsi="Times New Roman" w:cs="Times New Roman"/>
          <w:sz w:val="28"/>
          <w:szCs w:val="28"/>
        </w:rPr>
        <w:t>Мероприятия по контролю без взаимодействия с юридическими лицами</w:t>
      </w:r>
      <w:r w:rsidR="00603D4D">
        <w:rPr>
          <w:rFonts w:ascii="Times New Roman" w:hAnsi="Times New Roman" w:cs="Times New Roman"/>
          <w:sz w:val="28"/>
          <w:szCs w:val="28"/>
        </w:rPr>
        <w:t xml:space="preserve"> </w:t>
      </w:r>
      <w:r w:rsidRPr="00F50187">
        <w:rPr>
          <w:rFonts w:ascii="Times New Roman" w:hAnsi="Times New Roman" w:cs="Times New Roman"/>
          <w:sz w:val="28"/>
          <w:szCs w:val="28"/>
        </w:rPr>
        <w:t xml:space="preserve">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выдаваемых в порядке, установленном  постановлением Администрации Тальменского района.</w:t>
      </w:r>
    </w:p>
    <w:p w:rsidR="001C6103" w:rsidRPr="00F50187" w:rsidRDefault="001C6103" w:rsidP="001C6103">
      <w:pPr>
        <w:autoSpaceDE w:val="0"/>
        <w:autoSpaceDN w:val="0"/>
        <w:adjustRightInd w:val="0"/>
        <w:ind w:firstLine="540"/>
        <w:rPr>
          <w:rFonts w:ascii="Times New Roman" w:hAnsi="Times New Roman" w:cs="Times New Roman"/>
          <w:sz w:val="28"/>
          <w:szCs w:val="28"/>
        </w:rPr>
      </w:pPr>
      <w:r w:rsidRPr="00F50187">
        <w:rPr>
          <w:rFonts w:ascii="Times New Roman" w:hAnsi="Times New Roman" w:cs="Times New Roman"/>
          <w:sz w:val="28"/>
          <w:szCs w:val="28"/>
        </w:rPr>
        <w:t xml:space="preserve">В случае выявления при проведении мероприятий по контролю  без взаимодействия с  юридическими лицами </w:t>
      </w:r>
      <w:r w:rsidR="00603D4D">
        <w:rPr>
          <w:rFonts w:ascii="Times New Roman" w:hAnsi="Times New Roman" w:cs="Times New Roman"/>
          <w:sz w:val="28"/>
          <w:szCs w:val="28"/>
        </w:rPr>
        <w:t xml:space="preserve"> </w:t>
      </w:r>
      <w:r w:rsidRPr="00F50187">
        <w:rPr>
          <w:rFonts w:ascii="Times New Roman" w:hAnsi="Times New Roman" w:cs="Times New Roman"/>
          <w:sz w:val="28"/>
          <w:szCs w:val="28"/>
        </w:rPr>
        <w:t>нарушений обязательных требований, требований, установленных муниципальными правовыми актами, должностные лица</w:t>
      </w:r>
      <w:proofErr w:type="gramStart"/>
      <w:r w:rsidRPr="00F50187">
        <w:rPr>
          <w:rFonts w:ascii="Times New Roman" w:hAnsi="Times New Roman" w:cs="Times New Roman"/>
          <w:sz w:val="28"/>
          <w:szCs w:val="28"/>
        </w:rPr>
        <w:t xml:space="preserve"> ,</w:t>
      </w:r>
      <w:proofErr w:type="gramEnd"/>
      <w:r w:rsidRPr="00F50187">
        <w:rPr>
          <w:rFonts w:ascii="Times New Roman" w:hAnsi="Times New Roman" w:cs="Times New Roman"/>
          <w:sz w:val="28"/>
          <w:szCs w:val="28"/>
        </w:rPr>
        <w:t xml:space="preserve"> органа муниципального контроля принимают в пределах своей компетенции меры по пресечению таких нарушений, а также направляют в письменной форме  главе района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w:t>
      </w:r>
      <w:r w:rsidR="00603D4D">
        <w:rPr>
          <w:rFonts w:ascii="Times New Roman" w:hAnsi="Times New Roman" w:cs="Times New Roman"/>
          <w:sz w:val="28"/>
          <w:szCs w:val="28"/>
        </w:rPr>
        <w:t xml:space="preserve"> </w:t>
      </w:r>
      <w:r w:rsidRPr="00F50187">
        <w:rPr>
          <w:rFonts w:ascii="Times New Roman" w:hAnsi="Times New Roman" w:cs="Times New Roman"/>
          <w:sz w:val="28"/>
          <w:szCs w:val="28"/>
        </w:rPr>
        <w:t xml:space="preserve"> по основаниям, указанным в  Федеральном законе.</w:t>
      </w:r>
    </w:p>
    <w:p w:rsidR="001C6103" w:rsidRPr="00F50187" w:rsidRDefault="001C6103" w:rsidP="001C6103">
      <w:pPr>
        <w:autoSpaceDE w:val="0"/>
        <w:autoSpaceDN w:val="0"/>
        <w:adjustRightInd w:val="0"/>
        <w:ind w:firstLine="540"/>
        <w:rPr>
          <w:rFonts w:ascii="Times New Roman" w:hAnsi="Times New Roman" w:cs="Times New Roman"/>
          <w:sz w:val="28"/>
          <w:szCs w:val="28"/>
        </w:rPr>
      </w:pPr>
      <w:r w:rsidRPr="00F50187">
        <w:rPr>
          <w:rFonts w:ascii="Times New Roman" w:hAnsi="Times New Roman" w:cs="Times New Roman"/>
          <w:sz w:val="28"/>
          <w:szCs w:val="28"/>
        </w:rPr>
        <w:t xml:space="preserve"> </w:t>
      </w:r>
      <w:proofErr w:type="gramStart"/>
      <w:r w:rsidRPr="00F50187">
        <w:rPr>
          <w:rFonts w:ascii="Times New Roman" w:hAnsi="Times New Roman" w:cs="Times New Roman"/>
          <w:sz w:val="28"/>
          <w:szCs w:val="28"/>
        </w:rPr>
        <w:t>В случае получения в ходе проведения мероприятий по контролю без взаимодействия с юридическими лицами</w:t>
      </w:r>
      <w:proofErr w:type="gramEnd"/>
      <w:r w:rsidR="00603D4D">
        <w:rPr>
          <w:rFonts w:ascii="Times New Roman" w:hAnsi="Times New Roman" w:cs="Times New Roman"/>
          <w:sz w:val="28"/>
          <w:szCs w:val="28"/>
        </w:rPr>
        <w:t xml:space="preserve"> </w:t>
      </w:r>
      <w:r w:rsidRPr="00F50187">
        <w:rPr>
          <w:rFonts w:ascii="Times New Roman" w:hAnsi="Times New Roman" w:cs="Times New Roman"/>
          <w:sz w:val="28"/>
          <w:szCs w:val="28"/>
        </w:rPr>
        <w:t xml:space="preserve"> сведений о готовящихся нарушениях или признаках нарушения обязательных требований, указанных в   Федеральном законе,   орган муниципального контроля направляют юридическому лицу </w:t>
      </w:r>
      <w:r w:rsidR="00530C84">
        <w:rPr>
          <w:rFonts w:ascii="Times New Roman" w:hAnsi="Times New Roman" w:cs="Times New Roman"/>
          <w:sz w:val="28"/>
          <w:szCs w:val="28"/>
        </w:rPr>
        <w:t xml:space="preserve"> </w:t>
      </w:r>
      <w:r w:rsidRPr="00F50187">
        <w:rPr>
          <w:rFonts w:ascii="Times New Roman" w:hAnsi="Times New Roman" w:cs="Times New Roman"/>
          <w:sz w:val="28"/>
          <w:szCs w:val="28"/>
        </w:rPr>
        <w:t xml:space="preserve"> предостережение о недопустимости нарушения обязательных требований.</w:t>
      </w:r>
    </w:p>
    <w:p w:rsidR="001C6103" w:rsidRPr="00F50187" w:rsidRDefault="00C23417" w:rsidP="001C6103">
      <w:pPr>
        <w:autoSpaceDE w:val="0"/>
        <w:autoSpaceDN w:val="0"/>
        <w:adjustRightInd w:val="0"/>
        <w:ind w:firstLine="540"/>
        <w:rPr>
          <w:rFonts w:ascii="Times New Roman" w:hAnsi="Times New Roman" w:cs="Times New Roman"/>
          <w:sz w:val="28"/>
          <w:szCs w:val="28"/>
        </w:rPr>
      </w:pPr>
      <w:r w:rsidRPr="00F50187">
        <w:rPr>
          <w:rFonts w:ascii="Times New Roman" w:hAnsi="Times New Roman" w:cs="Times New Roman"/>
          <w:sz w:val="28"/>
          <w:szCs w:val="28"/>
        </w:rPr>
        <w:t>3.</w:t>
      </w:r>
      <w:r w:rsidR="001C6103" w:rsidRPr="00F50187">
        <w:rPr>
          <w:rFonts w:ascii="Times New Roman" w:hAnsi="Times New Roman" w:cs="Times New Roman"/>
          <w:sz w:val="28"/>
          <w:szCs w:val="28"/>
        </w:rPr>
        <w:t>3.</w:t>
      </w:r>
      <w:r w:rsidRPr="00F50187">
        <w:rPr>
          <w:rFonts w:ascii="Times New Roman" w:hAnsi="Times New Roman" w:cs="Times New Roman"/>
          <w:sz w:val="28"/>
          <w:szCs w:val="28"/>
        </w:rPr>
        <w:t>37</w:t>
      </w:r>
      <w:r w:rsidR="001C6103" w:rsidRPr="00F50187">
        <w:rPr>
          <w:rFonts w:ascii="Times New Roman" w:hAnsi="Times New Roman" w:cs="Times New Roman"/>
          <w:sz w:val="28"/>
          <w:szCs w:val="28"/>
        </w:rPr>
        <w:t xml:space="preserve">. </w:t>
      </w:r>
      <w:proofErr w:type="gramStart"/>
      <w:r w:rsidR="001C6103" w:rsidRPr="00F50187">
        <w:rPr>
          <w:rFonts w:ascii="Times New Roman" w:hAnsi="Times New Roman" w:cs="Times New Roman"/>
          <w:sz w:val="28"/>
          <w:szCs w:val="28"/>
        </w:rPr>
        <w:t>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w:t>
      </w:r>
      <w:r w:rsidR="00147812">
        <w:rPr>
          <w:rFonts w:ascii="Times New Roman" w:hAnsi="Times New Roman" w:cs="Times New Roman"/>
          <w:sz w:val="28"/>
          <w:szCs w:val="28"/>
        </w:rPr>
        <w:t xml:space="preserve"> </w:t>
      </w:r>
      <w:r w:rsidR="001C6103" w:rsidRPr="00F50187">
        <w:rPr>
          <w:rFonts w:ascii="Times New Roman" w:hAnsi="Times New Roman" w:cs="Times New Roman"/>
          <w:sz w:val="28"/>
          <w:szCs w:val="28"/>
        </w:rPr>
        <w:t xml:space="preserve">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w:t>
      </w:r>
      <w:proofErr w:type="gramEnd"/>
      <w:r w:rsidR="001C6103" w:rsidRPr="00F50187">
        <w:rPr>
          <w:rFonts w:ascii="Times New Roman" w:hAnsi="Times New Roman" w:cs="Times New Roman"/>
          <w:sz w:val="28"/>
          <w:szCs w:val="28"/>
        </w:rPr>
        <w:t xml:space="preserve"> </w:t>
      </w:r>
      <w:proofErr w:type="gramStart"/>
      <w:r w:rsidR="001C6103" w:rsidRPr="00F50187">
        <w:rPr>
          <w:rFonts w:ascii="Times New Roman" w:hAnsi="Times New Roman" w:cs="Times New Roman"/>
          <w:sz w:val="28"/>
          <w:szCs w:val="28"/>
        </w:rPr>
        <w:t xml:space="preserve">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w:t>
      </w:r>
      <w:r w:rsidR="001C6103" w:rsidRPr="00F50187">
        <w:rPr>
          <w:rFonts w:ascii="Times New Roman" w:hAnsi="Times New Roman" w:cs="Times New Roman"/>
          <w:sz w:val="28"/>
          <w:szCs w:val="28"/>
        </w:rPr>
        <w:lastRenderedPageBreak/>
        <w:t>юридическое лицо</w:t>
      </w:r>
      <w:r w:rsidR="00147812">
        <w:rPr>
          <w:rFonts w:ascii="Times New Roman" w:hAnsi="Times New Roman" w:cs="Times New Roman"/>
          <w:sz w:val="28"/>
          <w:szCs w:val="28"/>
        </w:rPr>
        <w:t xml:space="preserve"> </w:t>
      </w:r>
      <w:r w:rsidR="001C6103" w:rsidRPr="00F50187">
        <w:rPr>
          <w:rFonts w:ascii="Times New Roman" w:hAnsi="Times New Roman" w:cs="Times New Roman"/>
          <w:sz w:val="28"/>
          <w:szCs w:val="28"/>
        </w:rPr>
        <w:t xml:space="preserve"> ранее не привлекались</w:t>
      </w:r>
      <w:proofErr w:type="gramEnd"/>
      <w:r w:rsidR="001C6103" w:rsidRPr="00F50187">
        <w:rPr>
          <w:rFonts w:ascii="Times New Roman" w:hAnsi="Times New Roman" w:cs="Times New Roman"/>
          <w:sz w:val="28"/>
          <w:szCs w:val="28"/>
        </w:rPr>
        <w:t xml:space="preserve"> </w:t>
      </w:r>
      <w:proofErr w:type="gramStart"/>
      <w:r w:rsidR="001C6103" w:rsidRPr="00F50187">
        <w:rPr>
          <w:rFonts w:ascii="Times New Roman" w:hAnsi="Times New Roman" w:cs="Times New Roman"/>
          <w:sz w:val="28"/>
          <w:szCs w:val="28"/>
        </w:rPr>
        <w:t>к ответственности за нарушение соответствующих требований, орган муниципального контроля объявляет юридическому лицу</w:t>
      </w:r>
      <w:r w:rsidR="00147812">
        <w:rPr>
          <w:rFonts w:ascii="Times New Roman" w:hAnsi="Times New Roman" w:cs="Times New Roman"/>
          <w:sz w:val="28"/>
          <w:szCs w:val="28"/>
        </w:rPr>
        <w:t xml:space="preserve"> </w:t>
      </w:r>
      <w:r w:rsidR="001C6103" w:rsidRPr="00F50187">
        <w:rPr>
          <w:rFonts w:ascii="Times New Roman" w:hAnsi="Times New Roman" w:cs="Times New Roman"/>
          <w:sz w:val="28"/>
          <w:szCs w:val="28"/>
        </w:rPr>
        <w:t xml:space="preserve"> в установленном действующим законодательством Российской Федерации порядке предостережение о недопустимости нарушения обязательных требований и предлагает юридическому лицу</w:t>
      </w:r>
      <w:r w:rsidR="00147812">
        <w:rPr>
          <w:rFonts w:ascii="Times New Roman" w:hAnsi="Times New Roman" w:cs="Times New Roman"/>
          <w:sz w:val="28"/>
          <w:szCs w:val="28"/>
        </w:rPr>
        <w:t xml:space="preserve"> </w:t>
      </w:r>
      <w:r w:rsidR="001C6103" w:rsidRPr="00F50187">
        <w:rPr>
          <w:rFonts w:ascii="Times New Roman" w:hAnsi="Times New Roman" w:cs="Times New Roman"/>
          <w:sz w:val="28"/>
          <w:szCs w:val="28"/>
        </w:rPr>
        <w:t>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1C6103" w:rsidRPr="00F50187" w:rsidRDefault="001C6103" w:rsidP="001C6103">
      <w:pPr>
        <w:autoSpaceDE w:val="0"/>
        <w:autoSpaceDN w:val="0"/>
        <w:adjustRightInd w:val="0"/>
        <w:ind w:firstLine="540"/>
        <w:rPr>
          <w:rFonts w:ascii="Times New Roman" w:hAnsi="Times New Roman" w:cs="Times New Roman"/>
          <w:sz w:val="28"/>
          <w:szCs w:val="28"/>
        </w:rPr>
      </w:pPr>
      <w:r w:rsidRPr="00F50187">
        <w:rPr>
          <w:rFonts w:ascii="Times New Roman" w:hAnsi="Times New Roman" w:cs="Times New Roman"/>
          <w:sz w:val="28"/>
          <w:szCs w:val="28"/>
        </w:rPr>
        <w:t>3.</w:t>
      </w:r>
      <w:r w:rsidR="00C2327F" w:rsidRPr="00F50187">
        <w:rPr>
          <w:rFonts w:ascii="Times New Roman" w:hAnsi="Times New Roman" w:cs="Times New Roman"/>
          <w:sz w:val="28"/>
          <w:szCs w:val="28"/>
        </w:rPr>
        <w:t>3.38</w:t>
      </w:r>
      <w:r w:rsidRPr="00F50187">
        <w:rPr>
          <w:rFonts w:ascii="Times New Roman" w:hAnsi="Times New Roman" w:cs="Times New Roman"/>
          <w:sz w:val="28"/>
          <w:szCs w:val="28"/>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13" w:history="1">
        <w:r w:rsidRPr="00290645">
          <w:rPr>
            <w:rStyle w:val="a3"/>
            <w:rFonts w:ascii="Times New Roman" w:hAnsi="Times New Roman" w:cs="Times New Roman"/>
            <w:sz w:val="28"/>
            <w:szCs w:val="28"/>
            <w:u w:val="none"/>
          </w:rPr>
          <w:t>части 2 статьи 10</w:t>
        </w:r>
      </w:hyperlink>
      <w:r w:rsidRPr="00290645">
        <w:rPr>
          <w:rFonts w:ascii="Times New Roman" w:hAnsi="Times New Roman" w:cs="Times New Roman"/>
          <w:sz w:val="28"/>
          <w:szCs w:val="28"/>
        </w:rPr>
        <w:t xml:space="preserve"> </w:t>
      </w:r>
      <w:r w:rsidRPr="00F50187">
        <w:rPr>
          <w:rFonts w:ascii="Times New Roman" w:hAnsi="Times New Roman" w:cs="Times New Roman"/>
          <w:sz w:val="28"/>
          <w:szCs w:val="28"/>
        </w:rPr>
        <w:t xml:space="preserve">Федерального закона 294-ФЗ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F50187">
        <w:rPr>
          <w:rFonts w:ascii="Times New Roman" w:hAnsi="Times New Roman" w:cs="Times New Roman"/>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 без возложения на указанных лиц обязанности по представлению информации</w:t>
      </w:r>
      <w:proofErr w:type="gramEnd"/>
      <w:r w:rsidRPr="00F50187">
        <w:rPr>
          <w:rFonts w:ascii="Times New Roman" w:hAnsi="Times New Roman" w:cs="Times New Roman"/>
          <w:sz w:val="28"/>
          <w:szCs w:val="28"/>
        </w:rPr>
        <w:t xml:space="preserve"> и исполнению требований органов муниципального контроля. В рамках предварительной проверки у юридического лица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C6103" w:rsidRPr="00290645" w:rsidRDefault="00F50187" w:rsidP="001C6103">
      <w:pP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1C6103" w:rsidRPr="00F50187">
        <w:rPr>
          <w:rFonts w:ascii="Times New Roman" w:hAnsi="Times New Roman" w:cs="Times New Roman"/>
          <w:sz w:val="28"/>
          <w:szCs w:val="28"/>
        </w:rPr>
        <w:t xml:space="preserve"> </w:t>
      </w:r>
      <w:proofErr w:type="gramStart"/>
      <w:r w:rsidR="001C6103" w:rsidRPr="00290645">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14" w:history="1">
        <w:r w:rsidR="001C6103" w:rsidRPr="00290645">
          <w:rPr>
            <w:rStyle w:val="a3"/>
            <w:rFonts w:ascii="Times New Roman" w:hAnsi="Times New Roman" w:cs="Times New Roman"/>
            <w:color w:val="auto"/>
            <w:sz w:val="28"/>
            <w:szCs w:val="28"/>
            <w:u w:val="none"/>
          </w:rPr>
          <w:t>части 2 статьи 10</w:t>
        </w:r>
      </w:hyperlink>
      <w:r w:rsidR="001C6103" w:rsidRPr="00290645">
        <w:rPr>
          <w:rFonts w:ascii="Times New Roman" w:hAnsi="Times New Roman" w:cs="Times New Roman"/>
          <w:sz w:val="28"/>
          <w:szCs w:val="28"/>
        </w:rPr>
        <w:t xml:space="preserve"> Федерального закона 294-ФЗ,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пункте 2  </w:t>
      </w:r>
      <w:hyperlink r:id="rId15" w:history="1">
        <w:r w:rsidR="001C6103" w:rsidRPr="00290645">
          <w:rPr>
            <w:rStyle w:val="a3"/>
            <w:rFonts w:ascii="Times New Roman" w:hAnsi="Times New Roman" w:cs="Times New Roman"/>
            <w:color w:val="auto"/>
            <w:sz w:val="28"/>
            <w:szCs w:val="28"/>
            <w:u w:val="none"/>
          </w:rPr>
          <w:t>части 2 статьи 10</w:t>
        </w:r>
      </w:hyperlink>
      <w:r w:rsidR="001C6103" w:rsidRPr="00290645">
        <w:rPr>
          <w:rFonts w:ascii="Times New Roman" w:hAnsi="Times New Roman" w:cs="Times New Roman"/>
          <w:sz w:val="28"/>
          <w:szCs w:val="28"/>
        </w:rPr>
        <w:t xml:space="preserve"> Федерального закона 294-ФЗ.</w:t>
      </w:r>
      <w:proofErr w:type="gramEnd"/>
      <w:r w:rsidR="001C6103" w:rsidRPr="00290645">
        <w:rPr>
          <w:rFonts w:ascii="Times New Roman" w:hAnsi="Times New Roman" w:cs="Times New Roman"/>
          <w:sz w:val="28"/>
          <w:szCs w:val="28"/>
        </w:rPr>
        <w:t xml:space="preserve"> По результатам предварительной проверки меры по привлечению юридического лица к ответственности не принимаются</w:t>
      </w:r>
      <w:proofErr w:type="gramStart"/>
      <w:r w:rsidR="00C2327F" w:rsidRPr="00290645">
        <w:rPr>
          <w:rFonts w:ascii="Times New Roman" w:hAnsi="Times New Roman" w:cs="Times New Roman"/>
          <w:sz w:val="28"/>
          <w:szCs w:val="28"/>
        </w:rPr>
        <w:t>.</w:t>
      </w:r>
      <w:r w:rsidRPr="00290645">
        <w:rPr>
          <w:rFonts w:ascii="Times New Roman" w:hAnsi="Times New Roman" w:cs="Times New Roman"/>
          <w:sz w:val="28"/>
          <w:szCs w:val="28"/>
        </w:rPr>
        <w:t>».</w:t>
      </w:r>
      <w:proofErr w:type="gramEnd"/>
    </w:p>
    <w:p w:rsidR="006D1E02" w:rsidRDefault="00290645" w:rsidP="00290645">
      <w:pPr>
        <w:pStyle w:val="a7"/>
        <w:numPr>
          <w:ilvl w:val="0"/>
          <w:numId w:val="11"/>
        </w:numPr>
        <w:autoSpaceDE w:val="0"/>
        <w:autoSpaceDN w:val="0"/>
        <w:adjustRightInd w:val="0"/>
        <w:rPr>
          <w:rFonts w:ascii="Times New Roman" w:hAnsi="Times New Roman" w:cs="Times New Roman"/>
          <w:sz w:val="28"/>
          <w:szCs w:val="28"/>
        </w:rPr>
      </w:pPr>
      <w:r w:rsidRPr="006D1E02">
        <w:rPr>
          <w:rFonts w:ascii="Times New Roman" w:hAnsi="Times New Roman" w:cs="Times New Roman"/>
          <w:sz w:val="28"/>
          <w:szCs w:val="28"/>
        </w:rPr>
        <w:t xml:space="preserve">Обнародовать настоящее постановление на официальном сайте </w:t>
      </w:r>
      <w:proofErr w:type="spellStart"/>
      <w:r w:rsidRPr="006D1E02">
        <w:rPr>
          <w:rFonts w:ascii="Times New Roman" w:hAnsi="Times New Roman" w:cs="Times New Roman"/>
          <w:sz w:val="28"/>
          <w:szCs w:val="28"/>
        </w:rPr>
        <w:t>Админист</w:t>
      </w:r>
      <w:proofErr w:type="spellEnd"/>
      <w:r w:rsidR="00E66F14">
        <w:rPr>
          <w:rFonts w:ascii="Times New Roman" w:hAnsi="Times New Roman" w:cs="Times New Roman"/>
          <w:sz w:val="28"/>
          <w:szCs w:val="28"/>
        </w:rPr>
        <w:t>-</w:t>
      </w:r>
      <w:r w:rsidR="006D1E02" w:rsidRPr="006D1E02">
        <w:rPr>
          <w:rFonts w:ascii="Times New Roman" w:hAnsi="Times New Roman" w:cs="Times New Roman"/>
          <w:sz w:val="28"/>
          <w:szCs w:val="28"/>
        </w:rPr>
        <w:t xml:space="preserve"> </w:t>
      </w:r>
    </w:p>
    <w:p w:rsidR="00DF5098" w:rsidRPr="006D1E02" w:rsidRDefault="00290645" w:rsidP="006D1E02">
      <w:pPr>
        <w:autoSpaceDE w:val="0"/>
        <w:autoSpaceDN w:val="0"/>
        <w:adjustRightInd w:val="0"/>
        <w:rPr>
          <w:rFonts w:ascii="Times New Roman" w:hAnsi="Times New Roman" w:cs="Times New Roman"/>
          <w:sz w:val="28"/>
          <w:szCs w:val="28"/>
        </w:rPr>
      </w:pPr>
      <w:r w:rsidRPr="006D1E02">
        <w:rPr>
          <w:rFonts w:ascii="Times New Roman" w:hAnsi="Times New Roman" w:cs="Times New Roman"/>
          <w:sz w:val="28"/>
          <w:szCs w:val="28"/>
        </w:rPr>
        <w:t>рации Тальменского района в сети Интернет.</w:t>
      </w:r>
    </w:p>
    <w:p w:rsidR="00F50187" w:rsidRDefault="00F50187" w:rsidP="00F50187">
      <w:pPr>
        <w:widowControl w:val="0"/>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 xml:space="preserve"> </w:t>
      </w:r>
    </w:p>
    <w:p w:rsidR="00290645" w:rsidRDefault="00290645" w:rsidP="00F50187">
      <w:pPr>
        <w:widowControl w:val="0"/>
        <w:autoSpaceDE w:val="0"/>
        <w:autoSpaceDN w:val="0"/>
        <w:adjustRightInd w:val="0"/>
        <w:rPr>
          <w:rFonts w:ascii="Times New Roman" w:hAnsi="Times New Roman" w:cs="Times New Roman"/>
          <w:bCs/>
          <w:sz w:val="28"/>
          <w:szCs w:val="28"/>
        </w:rPr>
      </w:pPr>
    </w:p>
    <w:p w:rsidR="00F50187" w:rsidRDefault="00F50187" w:rsidP="00F50187">
      <w:pPr>
        <w:widowControl w:val="0"/>
        <w:autoSpaceDE w:val="0"/>
        <w:autoSpaceDN w:val="0"/>
        <w:adjustRightInd w:val="0"/>
        <w:rPr>
          <w:rFonts w:ascii="Times New Roman" w:hAnsi="Times New Roman" w:cs="Times New Roman"/>
          <w:bCs/>
          <w:sz w:val="28"/>
          <w:szCs w:val="28"/>
        </w:rPr>
      </w:pPr>
    </w:p>
    <w:p w:rsidR="00F50187" w:rsidRDefault="00F50187" w:rsidP="00F50187">
      <w:pPr>
        <w:widowControl w:val="0"/>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 xml:space="preserve">Глава Тальменского района                                                            </w:t>
      </w:r>
      <w:proofErr w:type="spellStart"/>
      <w:r>
        <w:rPr>
          <w:rFonts w:ascii="Times New Roman" w:hAnsi="Times New Roman" w:cs="Times New Roman"/>
          <w:bCs/>
          <w:sz w:val="28"/>
          <w:szCs w:val="28"/>
        </w:rPr>
        <w:t>С.Д.Самсоненко</w:t>
      </w:r>
      <w:proofErr w:type="spellEnd"/>
    </w:p>
    <w:p w:rsidR="00F50187" w:rsidRDefault="00F50187" w:rsidP="00F50187">
      <w:pPr>
        <w:widowControl w:val="0"/>
        <w:autoSpaceDE w:val="0"/>
        <w:autoSpaceDN w:val="0"/>
        <w:adjustRightInd w:val="0"/>
        <w:rPr>
          <w:rFonts w:ascii="Times New Roman" w:hAnsi="Times New Roman" w:cs="Times New Roman"/>
          <w:bCs/>
          <w:sz w:val="28"/>
          <w:szCs w:val="28"/>
        </w:rPr>
      </w:pPr>
    </w:p>
    <w:p w:rsidR="00F50187" w:rsidRDefault="00F50187" w:rsidP="00F50187">
      <w:pPr>
        <w:widowControl w:val="0"/>
        <w:autoSpaceDE w:val="0"/>
        <w:autoSpaceDN w:val="0"/>
        <w:adjustRightInd w:val="0"/>
        <w:rPr>
          <w:rFonts w:ascii="Times New Roman" w:hAnsi="Times New Roman" w:cs="Times New Roman"/>
          <w:bCs/>
          <w:sz w:val="28"/>
          <w:szCs w:val="28"/>
        </w:rPr>
      </w:pPr>
    </w:p>
    <w:p w:rsidR="00F50187" w:rsidRDefault="00F50187" w:rsidP="00F50187">
      <w:pPr>
        <w:widowControl w:val="0"/>
        <w:autoSpaceDE w:val="0"/>
        <w:autoSpaceDN w:val="0"/>
        <w:adjustRightInd w:val="0"/>
        <w:rPr>
          <w:rFonts w:ascii="Times New Roman" w:hAnsi="Times New Roman" w:cs="Times New Roman"/>
          <w:bCs/>
          <w:sz w:val="28"/>
          <w:szCs w:val="28"/>
        </w:rPr>
      </w:pPr>
    </w:p>
    <w:p w:rsidR="00F50187" w:rsidRDefault="00F50187" w:rsidP="00F50187">
      <w:pPr>
        <w:widowControl w:val="0"/>
        <w:autoSpaceDE w:val="0"/>
        <w:autoSpaceDN w:val="0"/>
        <w:adjustRightInd w:val="0"/>
        <w:rPr>
          <w:rFonts w:ascii="Times New Roman" w:hAnsi="Times New Roman" w:cs="Times New Roman"/>
          <w:bCs/>
          <w:sz w:val="28"/>
          <w:szCs w:val="28"/>
        </w:rPr>
      </w:pPr>
    </w:p>
    <w:p w:rsidR="00F50187" w:rsidRDefault="00F50187" w:rsidP="00F50187">
      <w:pPr>
        <w:widowControl w:val="0"/>
        <w:autoSpaceDE w:val="0"/>
        <w:autoSpaceDN w:val="0"/>
        <w:adjustRightInd w:val="0"/>
        <w:rPr>
          <w:rFonts w:ascii="Times New Roman" w:hAnsi="Times New Roman" w:cs="Times New Roman"/>
          <w:bCs/>
          <w:sz w:val="28"/>
          <w:szCs w:val="28"/>
        </w:rPr>
      </w:pPr>
    </w:p>
    <w:p w:rsidR="00F50187" w:rsidRPr="00F50187" w:rsidRDefault="00F50187" w:rsidP="00F50187">
      <w:pPr>
        <w:widowControl w:val="0"/>
        <w:autoSpaceDE w:val="0"/>
        <w:autoSpaceDN w:val="0"/>
        <w:adjustRightInd w:val="0"/>
        <w:rPr>
          <w:rFonts w:ascii="Times New Roman" w:hAnsi="Times New Roman" w:cs="Times New Roman"/>
          <w:bCs/>
        </w:rPr>
      </w:pPr>
      <w:r w:rsidRPr="00F50187">
        <w:rPr>
          <w:rFonts w:ascii="Times New Roman" w:hAnsi="Times New Roman" w:cs="Times New Roman"/>
          <w:bCs/>
        </w:rPr>
        <w:t>Баженов</w:t>
      </w:r>
    </w:p>
    <w:p w:rsidR="00F50187" w:rsidRPr="00F50187" w:rsidRDefault="00F50187" w:rsidP="00F50187">
      <w:pPr>
        <w:widowControl w:val="0"/>
        <w:autoSpaceDE w:val="0"/>
        <w:autoSpaceDN w:val="0"/>
        <w:adjustRightInd w:val="0"/>
        <w:rPr>
          <w:rFonts w:ascii="Times New Roman" w:hAnsi="Times New Roman" w:cs="Times New Roman"/>
          <w:sz w:val="28"/>
          <w:szCs w:val="28"/>
        </w:rPr>
      </w:pPr>
      <w:r w:rsidRPr="00F50187">
        <w:rPr>
          <w:rFonts w:ascii="Times New Roman" w:hAnsi="Times New Roman" w:cs="Times New Roman"/>
          <w:bCs/>
        </w:rPr>
        <w:t>2 73 76</w:t>
      </w:r>
    </w:p>
    <w:sectPr w:rsidR="00F50187" w:rsidRPr="00F50187" w:rsidSect="00277CC8">
      <w:pgSz w:w="11906" w:h="16838"/>
      <w:pgMar w:top="709"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12BB3"/>
    <w:multiLevelType w:val="multilevel"/>
    <w:tmpl w:val="3822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44EC0"/>
    <w:multiLevelType w:val="hybridMultilevel"/>
    <w:tmpl w:val="9E800A3A"/>
    <w:lvl w:ilvl="0" w:tplc="86503D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5D54B49"/>
    <w:multiLevelType w:val="multilevel"/>
    <w:tmpl w:val="E5A45BCA"/>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F45AC1"/>
    <w:multiLevelType w:val="multilevel"/>
    <w:tmpl w:val="B1AEEB0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7A546D4"/>
    <w:multiLevelType w:val="hybridMultilevel"/>
    <w:tmpl w:val="CD80651E"/>
    <w:lvl w:ilvl="0" w:tplc="E3F84D0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3C7549E"/>
    <w:multiLevelType w:val="multilevel"/>
    <w:tmpl w:val="15DC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442AD3"/>
    <w:multiLevelType w:val="multilevel"/>
    <w:tmpl w:val="1BD8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932454"/>
    <w:multiLevelType w:val="multilevel"/>
    <w:tmpl w:val="BC58F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935AC5"/>
    <w:multiLevelType w:val="multilevel"/>
    <w:tmpl w:val="FEE8AC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41D0AF4"/>
    <w:multiLevelType w:val="multilevel"/>
    <w:tmpl w:val="B58AF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B24243"/>
    <w:multiLevelType w:val="multilevel"/>
    <w:tmpl w:val="6A4A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DB2530"/>
    <w:multiLevelType w:val="multilevel"/>
    <w:tmpl w:val="CE10C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17788E"/>
    <w:multiLevelType w:val="multilevel"/>
    <w:tmpl w:val="56542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3A4680"/>
    <w:multiLevelType w:val="multilevel"/>
    <w:tmpl w:val="9D8E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38042B"/>
    <w:multiLevelType w:val="hybridMultilevel"/>
    <w:tmpl w:val="13620672"/>
    <w:lvl w:ilvl="0" w:tplc="9F0291BA">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5">
    <w:nsid w:val="515E3982"/>
    <w:multiLevelType w:val="multilevel"/>
    <w:tmpl w:val="F684D0B8"/>
    <w:lvl w:ilvl="0">
      <w:start w:val="1"/>
      <w:numFmt w:val="decimal"/>
      <w:lvlText w:val="%1."/>
      <w:lvlJc w:val="left"/>
      <w:pPr>
        <w:ind w:left="375" w:hanging="375"/>
      </w:pPr>
      <w:rPr>
        <w:rFonts w:hint="default"/>
      </w:rPr>
    </w:lvl>
    <w:lvl w:ilvl="1">
      <w:start w:val="1"/>
      <w:numFmt w:val="decimal"/>
      <w:lvlText w:val="%1.%2."/>
      <w:lvlJc w:val="left"/>
      <w:pPr>
        <w:ind w:left="480" w:hanging="375"/>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16">
    <w:nsid w:val="52B41877"/>
    <w:multiLevelType w:val="multilevel"/>
    <w:tmpl w:val="78AA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B75A31"/>
    <w:multiLevelType w:val="multilevel"/>
    <w:tmpl w:val="8DCC5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4F66A0"/>
    <w:multiLevelType w:val="multilevel"/>
    <w:tmpl w:val="B31E3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EC96230"/>
    <w:multiLevelType w:val="multilevel"/>
    <w:tmpl w:val="4F8A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143CF5"/>
    <w:multiLevelType w:val="multilevel"/>
    <w:tmpl w:val="A68A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3F389E"/>
    <w:multiLevelType w:val="multilevel"/>
    <w:tmpl w:val="A20E8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347352"/>
    <w:multiLevelType w:val="multilevel"/>
    <w:tmpl w:val="E87A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F138F1"/>
    <w:multiLevelType w:val="multilevel"/>
    <w:tmpl w:val="73CE0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11"/>
  </w:num>
  <w:num w:numId="4">
    <w:abstractNumId w:val="17"/>
  </w:num>
  <w:num w:numId="5">
    <w:abstractNumId w:val="20"/>
  </w:num>
  <w:num w:numId="6">
    <w:abstractNumId w:val="12"/>
  </w:num>
  <w:num w:numId="7">
    <w:abstractNumId w:val="2"/>
  </w:num>
  <w:num w:numId="8">
    <w:abstractNumId w:val="3"/>
  </w:num>
  <w:num w:numId="9">
    <w:abstractNumId w:val="15"/>
  </w:num>
  <w:num w:numId="10">
    <w:abstractNumId w:val="8"/>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7"/>
  </w:num>
  <w:num w:numId="15">
    <w:abstractNumId w:val="18"/>
  </w:num>
  <w:num w:numId="16">
    <w:abstractNumId w:val="13"/>
  </w:num>
  <w:num w:numId="17">
    <w:abstractNumId w:val="16"/>
  </w:num>
  <w:num w:numId="18">
    <w:abstractNumId w:val="9"/>
  </w:num>
  <w:num w:numId="19">
    <w:abstractNumId w:val="22"/>
  </w:num>
  <w:num w:numId="20">
    <w:abstractNumId w:val="6"/>
  </w:num>
  <w:num w:numId="21">
    <w:abstractNumId w:val="21"/>
  </w:num>
  <w:num w:numId="22">
    <w:abstractNumId w:val="5"/>
  </w:num>
  <w:num w:numId="23">
    <w:abstractNumId w:val="19"/>
  </w:num>
  <w:num w:numId="24">
    <w:abstractNumId w:val="1"/>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47CA1"/>
    <w:rsid w:val="00000681"/>
    <w:rsid w:val="0000094F"/>
    <w:rsid w:val="00000EF9"/>
    <w:rsid w:val="000011D2"/>
    <w:rsid w:val="00002DBE"/>
    <w:rsid w:val="00003AA8"/>
    <w:rsid w:val="0000408E"/>
    <w:rsid w:val="000044C3"/>
    <w:rsid w:val="00004615"/>
    <w:rsid w:val="0000472C"/>
    <w:rsid w:val="00004BEA"/>
    <w:rsid w:val="00004CB6"/>
    <w:rsid w:val="0000594D"/>
    <w:rsid w:val="000059A5"/>
    <w:rsid w:val="0000623B"/>
    <w:rsid w:val="00006836"/>
    <w:rsid w:val="000068E3"/>
    <w:rsid w:val="00006A83"/>
    <w:rsid w:val="000070C5"/>
    <w:rsid w:val="00007A05"/>
    <w:rsid w:val="00010AFA"/>
    <w:rsid w:val="00010F29"/>
    <w:rsid w:val="00011CED"/>
    <w:rsid w:val="00011D31"/>
    <w:rsid w:val="00012F3C"/>
    <w:rsid w:val="00013174"/>
    <w:rsid w:val="0001320A"/>
    <w:rsid w:val="000137CB"/>
    <w:rsid w:val="00013CC9"/>
    <w:rsid w:val="00013E12"/>
    <w:rsid w:val="000143F1"/>
    <w:rsid w:val="000146A5"/>
    <w:rsid w:val="00014B2B"/>
    <w:rsid w:val="00015206"/>
    <w:rsid w:val="00015746"/>
    <w:rsid w:val="00017107"/>
    <w:rsid w:val="00017175"/>
    <w:rsid w:val="00020028"/>
    <w:rsid w:val="00020B7F"/>
    <w:rsid w:val="00020D0F"/>
    <w:rsid w:val="00020DE8"/>
    <w:rsid w:val="00021760"/>
    <w:rsid w:val="00022615"/>
    <w:rsid w:val="0002286C"/>
    <w:rsid w:val="00022B5B"/>
    <w:rsid w:val="0002322E"/>
    <w:rsid w:val="00023ABC"/>
    <w:rsid w:val="0002465D"/>
    <w:rsid w:val="000252C0"/>
    <w:rsid w:val="00026AFE"/>
    <w:rsid w:val="00026FDB"/>
    <w:rsid w:val="00030B8E"/>
    <w:rsid w:val="0003123F"/>
    <w:rsid w:val="00031A7F"/>
    <w:rsid w:val="0003200F"/>
    <w:rsid w:val="00033C17"/>
    <w:rsid w:val="00033C27"/>
    <w:rsid w:val="0003417C"/>
    <w:rsid w:val="00034FC5"/>
    <w:rsid w:val="00035029"/>
    <w:rsid w:val="00035571"/>
    <w:rsid w:val="00036FBB"/>
    <w:rsid w:val="000400BB"/>
    <w:rsid w:val="000400DF"/>
    <w:rsid w:val="00040A4F"/>
    <w:rsid w:val="00040C58"/>
    <w:rsid w:val="00041A48"/>
    <w:rsid w:val="00041BA0"/>
    <w:rsid w:val="00041F02"/>
    <w:rsid w:val="000423E6"/>
    <w:rsid w:val="00042BE5"/>
    <w:rsid w:val="00042D77"/>
    <w:rsid w:val="00043724"/>
    <w:rsid w:val="0004507D"/>
    <w:rsid w:val="00045479"/>
    <w:rsid w:val="00045CA1"/>
    <w:rsid w:val="0004609F"/>
    <w:rsid w:val="000475E3"/>
    <w:rsid w:val="000500F0"/>
    <w:rsid w:val="00050859"/>
    <w:rsid w:val="0005157D"/>
    <w:rsid w:val="00052971"/>
    <w:rsid w:val="00052F96"/>
    <w:rsid w:val="00053A83"/>
    <w:rsid w:val="00053FB1"/>
    <w:rsid w:val="00054060"/>
    <w:rsid w:val="00054784"/>
    <w:rsid w:val="00054A32"/>
    <w:rsid w:val="00055072"/>
    <w:rsid w:val="00055A7B"/>
    <w:rsid w:val="000560BD"/>
    <w:rsid w:val="00056153"/>
    <w:rsid w:val="00056162"/>
    <w:rsid w:val="00056516"/>
    <w:rsid w:val="0005654F"/>
    <w:rsid w:val="000567A6"/>
    <w:rsid w:val="00056B70"/>
    <w:rsid w:val="00056DA6"/>
    <w:rsid w:val="000574E1"/>
    <w:rsid w:val="0005761E"/>
    <w:rsid w:val="00060B23"/>
    <w:rsid w:val="000612B1"/>
    <w:rsid w:val="00061E1C"/>
    <w:rsid w:val="00062949"/>
    <w:rsid w:val="0006307F"/>
    <w:rsid w:val="000632F9"/>
    <w:rsid w:val="00064391"/>
    <w:rsid w:val="00064438"/>
    <w:rsid w:val="000644B9"/>
    <w:rsid w:val="000644DB"/>
    <w:rsid w:val="0006507A"/>
    <w:rsid w:val="0006531A"/>
    <w:rsid w:val="00066192"/>
    <w:rsid w:val="000663BB"/>
    <w:rsid w:val="000679B3"/>
    <w:rsid w:val="0007004E"/>
    <w:rsid w:val="00070709"/>
    <w:rsid w:val="00070A50"/>
    <w:rsid w:val="00070E53"/>
    <w:rsid w:val="0007140F"/>
    <w:rsid w:val="0007155A"/>
    <w:rsid w:val="0007209E"/>
    <w:rsid w:val="000734E9"/>
    <w:rsid w:val="00074580"/>
    <w:rsid w:val="00075707"/>
    <w:rsid w:val="00075D8D"/>
    <w:rsid w:val="00076A9E"/>
    <w:rsid w:val="0007768C"/>
    <w:rsid w:val="000803A8"/>
    <w:rsid w:val="00081516"/>
    <w:rsid w:val="0008182F"/>
    <w:rsid w:val="00082323"/>
    <w:rsid w:val="00082618"/>
    <w:rsid w:val="00082A66"/>
    <w:rsid w:val="00082B86"/>
    <w:rsid w:val="00082F4F"/>
    <w:rsid w:val="0008342D"/>
    <w:rsid w:val="0008361A"/>
    <w:rsid w:val="00083BC4"/>
    <w:rsid w:val="00083E54"/>
    <w:rsid w:val="0008481E"/>
    <w:rsid w:val="000853E1"/>
    <w:rsid w:val="0008565E"/>
    <w:rsid w:val="00085A0A"/>
    <w:rsid w:val="00087E3A"/>
    <w:rsid w:val="000904EC"/>
    <w:rsid w:val="00092944"/>
    <w:rsid w:val="00094C29"/>
    <w:rsid w:val="000965FE"/>
    <w:rsid w:val="00096BAB"/>
    <w:rsid w:val="00096D01"/>
    <w:rsid w:val="00096DBB"/>
    <w:rsid w:val="00097E7B"/>
    <w:rsid w:val="00097F41"/>
    <w:rsid w:val="000A358F"/>
    <w:rsid w:val="000A4AB5"/>
    <w:rsid w:val="000A4B68"/>
    <w:rsid w:val="000A52D0"/>
    <w:rsid w:val="000A540D"/>
    <w:rsid w:val="000A5BFB"/>
    <w:rsid w:val="000A5C3E"/>
    <w:rsid w:val="000A787C"/>
    <w:rsid w:val="000A7C87"/>
    <w:rsid w:val="000A7FB1"/>
    <w:rsid w:val="000B020F"/>
    <w:rsid w:val="000B1E82"/>
    <w:rsid w:val="000B1E8F"/>
    <w:rsid w:val="000B2A9C"/>
    <w:rsid w:val="000B3A07"/>
    <w:rsid w:val="000B3D1D"/>
    <w:rsid w:val="000B3E23"/>
    <w:rsid w:val="000B408A"/>
    <w:rsid w:val="000B48BC"/>
    <w:rsid w:val="000B5016"/>
    <w:rsid w:val="000B5AB4"/>
    <w:rsid w:val="000B5B20"/>
    <w:rsid w:val="000B67D5"/>
    <w:rsid w:val="000B6A96"/>
    <w:rsid w:val="000B7B5D"/>
    <w:rsid w:val="000C0762"/>
    <w:rsid w:val="000C0AEA"/>
    <w:rsid w:val="000C1351"/>
    <w:rsid w:val="000C2C91"/>
    <w:rsid w:val="000C4242"/>
    <w:rsid w:val="000C48DF"/>
    <w:rsid w:val="000C4CD0"/>
    <w:rsid w:val="000C512C"/>
    <w:rsid w:val="000C51B8"/>
    <w:rsid w:val="000C5415"/>
    <w:rsid w:val="000C5E98"/>
    <w:rsid w:val="000C5F24"/>
    <w:rsid w:val="000C6003"/>
    <w:rsid w:val="000C6B14"/>
    <w:rsid w:val="000C7D92"/>
    <w:rsid w:val="000D0242"/>
    <w:rsid w:val="000D09EB"/>
    <w:rsid w:val="000D1474"/>
    <w:rsid w:val="000D243D"/>
    <w:rsid w:val="000D25EB"/>
    <w:rsid w:val="000D2B64"/>
    <w:rsid w:val="000D39CB"/>
    <w:rsid w:val="000D3B31"/>
    <w:rsid w:val="000D4A31"/>
    <w:rsid w:val="000D4B8A"/>
    <w:rsid w:val="000D4C0E"/>
    <w:rsid w:val="000D4CC7"/>
    <w:rsid w:val="000D5705"/>
    <w:rsid w:val="000D5CBC"/>
    <w:rsid w:val="000D7660"/>
    <w:rsid w:val="000D769E"/>
    <w:rsid w:val="000E03EC"/>
    <w:rsid w:val="000E044B"/>
    <w:rsid w:val="000E0860"/>
    <w:rsid w:val="000E1455"/>
    <w:rsid w:val="000E1A73"/>
    <w:rsid w:val="000E1CB6"/>
    <w:rsid w:val="000E25E6"/>
    <w:rsid w:val="000E2E68"/>
    <w:rsid w:val="000E325D"/>
    <w:rsid w:val="000E352D"/>
    <w:rsid w:val="000E3D4F"/>
    <w:rsid w:val="000E40EA"/>
    <w:rsid w:val="000E4724"/>
    <w:rsid w:val="000E502B"/>
    <w:rsid w:val="000E5D6D"/>
    <w:rsid w:val="000E6C82"/>
    <w:rsid w:val="000E7F74"/>
    <w:rsid w:val="000F075B"/>
    <w:rsid w:val="000F0DF9"/>
    <w:rsid w:val="000F100C"/>
    <w:rsid w:val="000F17C0"/>
    <w:rsid w:val="000F1C2D"/>
    <w:rsid w:val="000F2A2A"/>
    <w:rsid w:val="000F2FF6"/>
    <w:rsid w:val="000F3EC9"/>
    <w:rsid w:val="000F4572"/>
    <w:rsid w:val="000F4DDD"/>
    <w:rsid w:val="000F5EAE"/>
    <w:rsid w:val="000F7FFE"/>
    <w:rsid w:val="00101593"/>
    <w:rsid w:val="001016A4"/>
    <w:rsid w:val="00101857"/>
    <w:rsid w:val="00101A58"/>
    <w:rsid w:val="00101C88"/>
    <w:rsid w:val="001022CD"/>
    <w:rsid w:val="00102794"/>
    <w:rsid w:val="00102C65"/>
    <w:rsid w:val="00103101"/>
    <w:rsid w:val="00103EB3"/>
    <w:rsid w:val="001046F4"/>
    <w:rsid w:val="00104956"/>
    <w:rsid w:val="00104981"/>
    <w:rsid w:val="001051AE"/>
    <w:rsid w:val="001055F9"/>
    <w:rsid w:val="00105B46"/>
    <w:rsid w:val="0010718A"/>
    <w:rsid w:val="001071FE"/>
    <w:rsid w:val="00110EEC"/>
    <w:rsid w:val="00111EC8"/>
    <w:rsid w:val="00111FE6"/>
    <w:rsid w:val="00113444"/>
    <w:rsid w:val="001145F8"/>
    <w:rsid w:val="00114603"/>
    <w:rsid w:val="00114D84"/>
    <w:rsid w:val="00114DBC"/>
    <w:rsid w:val="00115CE6"/>
    <w:rsid w:val="0011627C"/>
    <w:rsid w:val="001169FF"/>
    <w:rsid w:val="00116AF0"/>
    <w:rsid w:val="00116E92"/>
    <w:rsid w:val="00117435"/>
    <w:rsid w:val="00117619"/>
    <w:rsid w:val="00117E48"/>
    <w:rsid w:val="0012037E"/>
    <w:rsid w:val="001206CA"/>
    <w:rsid w:val="00120DED"/>
    <w:rsid w:val="00121351"/>
    <w:rsid w:val="00121D7A"/>
    <w:rsid w:val="001228CE"/>
    <w:rsid w:val="00122B5C"/>
    <w:rsid w:val="001231E0"/>
    <w:rsid w:val="001232DB"/>
    <w:rsid w:val="0012338D"/>
    <w:rsid w:val="0012340A"/>
    <w:rsid w:val="001235CE"/>
    <w:rsid w:val="00123ACD"/>
    <w:rsid w:val="00124189"/>
    <w:rsid w:val="00124228"/>
    <w:rsid w:val="00124512"/>
    <w:rsid w:val="0012470F"/>
    <w:rsid w:val="00124F82"/>
    <w:rsid w:val="001250A2"/>
    <w:rsid w:val="001250C3"/>
    <w:rsid w:val="0012530F"/>
    <w:rsid w:val="00125417"/>
    <w:rsid w:val="00126172"/>
    <w:rsid w:val="0012749E"/>
    <w:rsid w:val="001300B3"/>
    <w:rsid w:val="0013088F"/>
    <w:rsid w:val="00131386"/>
    <w:rsid w:val="00131CF5"/>
    <w:rsid w:val="0013224F"/>
    <w:rsid w:val="00132842"/>
    <w:rsid w:val="00132898"/>
    <w:rsid w:val="00133088"/>
    <w:rsid w:val="001331AC"/>
    <w:rsid w:val="00134FB7"/>
    <w:rsid w:val="0013539D"/>
    <w:rsid w:val="001356BA"/>
    <w:rsid w:val="00135775"/>
    <w:rsid w:val="001357C0"/>
    <w:rsid w:val="00135AA1"/>
    <w:rsid w:val="00136495"/>
    <w:rsid w:val="00136C12"/>
    <w:rsid w:val="00137A02"/>
    <w:rsid w:val="0014041A"/>
    <w:rsid w:val="00141080"/>
    <w:rsid w:val="00141FA8"/>
    <w:rsid w:val="0014344F"/>
    <w:rsid w:val="00143671"/>
    <w:rsid w:val="0014452C"/>
    <w:rsid w:val="00145616"/>
    <w:rsid w:val="001456FE"/>
    <w:rsid w:val="00146881"/>
    <w:rsid w:val="00147600"/>
    <w:rsid w:val="00147812"/>
    <w:rsid w:val="00147B64"/>
    <w:rsid w:val="0015024A"/>
    <w:rsid w:val="00150418"/>
    <w:rsid w:val="00151159"/>
    <w:rsid w:val="00151A7F"/>
    <w:rsid w:val="00151E1A"/>
    <w:rsid w:val="00151FCB"/>
    <w:rsid w:val="00152837"/>
    <w:rsid w:val="001528C5"/>
    <w:rsid w:val="00152F6D"/>
    <w:rsid w:val="00153F44"/>
    <w:rsid w:val="00154122"/>
    <w:rsid w:val="00155132"/>
    <w:rsid w:val="00155FBF"/>
    <w:rsid w:val="0015629A"/>
    <w:rsid w:val="001564CE"/>
    <w:rsid w:val="00157AF2"/>
    <w:rsid w:val="00157CDE"/>
    <w:rsid w:val="001602D7"/>
    <w:rsid w:val="00160540"/>
    <w:rsid w:val="00160DBE"/>
    <w:rsid w:val="00160DC1"/>
    <w:rsid w:val="001628CB"/>
    <w:rsid w:val="00163579"/>
    <w:rsid w:val="0016359E"/>
    <w:rsid w:val="00163DC5"/>
    <w:rsid w:val="001657D1"/>
    <w:rsid w:val="00165988"/>
    <w:rsid w:val="00165B58"/>
    <w:rsid w:val="00165FCE"/>
    <w:rsid w:val="00166C8D"/>
    <w:rsid w:val="00170B17"/>
    <w:rsid w:val="001714A7"/>
    <w:rsid w:val="00173FD8"/>
    <w:rsid w:val="001745CC"/>
    <w:rsid w:val="00174C58"/>
    <w:rsid w:val="00175084"/>
    <w:rsid w:val="001751F4"/>
    <w:rsid w:val="00175448"/>
    <w:rsid w:val="0017547C"/>
    <w:rsid w:val="00175D0A"/>
    <w:rsid w:val="00175F8F"/>
    <w:rsid w:val="00176568"/>
    <w:rsid w:val="001771B6"/>
    <w:rsid w:val="00177891"/>
    <w:rsid w:val="0018040D"/>
    <w:rsid w:val="0018144A"/>
    <w:rsid w:val="0018144E"/>
    <w:rsid w:val="00182E6F"/>
    <w:rsid w:val="001853A8"/>
    <w:rsid w:val="001862DE"/>
    <w:rsid w:val="00186803"/>
    <w:rsid w:val="001868A6"/>
    <w:rsid w:val="001871C2"/>
    <w:rsid w:val="00187C32"/>
    <w:rsid w:val="00187F04"/>
    <w:rsid w:val="00190316"/>
    <w:rsid w:val="00190951"/>
    <w:rsid w:val="00192154"/>
    <w:rsid w:val="00192EF8"/>
    <w:rsid w:val="0019435F"/>
    <w:rsid w:val="0019497E"/>
    <w:rsid w:val="0019526A"/>
    <w:rsid w:val="00196BA5"/>
    <w:rsid w:val="001976D7"/>
    <w:rsid w:val="00197A09"/>
    <w:rsid w:val="00197A55"/>
    <w:rsid w:val="001A0EDB"/>
    <w:rsid w:val="001A1222"/>
    <w:rsid w:val="001A13BC"/>
    <w:rsid w:val="001A190C"/>
    <w:rsid w:val="001A2A33"/>
    <w:rsid w:val="001A2BD4"/>
    <w:rsid w:val="001A34D1"/>
    <w:rsid w:val="001A3989"/>
    <w:rsid w:val="001A3B18"/>
    <w:rsid w:val="001A42D3"/>
    <w:rsid w:val="001A45A9"/>
    <w:rsid w:val="001A48C8"/>
    <w:rsid w:val="001A5732"/>
    <w:rsid w:val="001A68B6"/>
    <w:rsid w:val="001A709B"/>
    <w:rsid w:val="001A74D5"/>
    <w:rsid w:val="001B0216"/>
    <w:rsid w:val="001B04EE"/>
    <w:rsid w:val="001B05B7"/>
    <w:rsid w:val="001B287D"/>
    <w:rsid w:val="001B3F07"/>
    <w:rsid w:val="001B4A3F"/>
    <w:rsid w:val="001B4A56"/>
    <w:rsid w:val="001B628C"/>
    <w:rsid w:val="001B6A3A"/>
    <w:rsid w:val="001B7344"/>
    <w:rsid w:val="001B747F"/>
    <w:rsid w:val="001B748B"/>
    <w:rsid w:val="001C011A"/>
    <w:rsid w:val="001C1829"/>
    <w:rsid w:val="001C198C"/>
    <w:rsid w:val="001C1C98"/>
    <w:rsid w:val="001C1DFA"/>
    <w:rsid w:val="001C227E"/>
    <w:rsid w:val="001C54E0"/>
    <w:rsid w:val="001C557E"/>
    <w:rsid w:val="001C5EC9"/>
    <w:rsid w:val="001C6103"/>
    <w:rsid w:val="001C6710"/>
    <w:rsid w:val="001C7637"/>
    <w:rsid w:val="001C7A01"/>
    <w:rsid w:val="001D11FF"/>
    <w:rsid w:val="001D124A"/>
    <w:rsid w:val="001D13F8"/>
    <w:rsid w:val="001D1920"/>
    <w:rsid w:val="001D1958"/>
    <w:rsid w:val="001D1E6E"/>
    <w:rsid w:val="001D3263"/>
    <w:rsid w:val="001D3D06"/>
    <w:rsid w:val="001D3DF7"/>
    <w:rsid w:val="001D48C9"/>
    <w:rsid w:val="001D4B4E"/>
    <w:rsid w:val="001D5382"/>
    <w:rsid w:val="001D63C6"/>
    <w:rsid w:val="001D6F7A"/>
    <w:rsid w:val="001D7967"/>
    <w:rsid w:val="001E10F2"/>
    <w:rsid w:val="001E39F7"/>
    <w:rsid w:val="001E440E"/>
    <w:rsid w:val="001E4B25"/>
    <w:rsid w:val="001E5B62"/>
    <w:rsid w:val="001E6F55"/>
    <w:rsid w:val="001E6F8A"/>
    <w:rsid w:val="001E6FD0"/>
    <w:rsid w:val="001E730D"/>
    <w:rsid w:val="001E7FED"/>
    <w:rsid w:val="001F05F1"/>
    <w:rsid w:val="001F0A4A"/>
    <w:rsid w:val="001F0C2A"/>
    <w:rsid w:val="001F0CF8"/>
    <w:rsid w:val="001F0F12"/>
    <w:rsid w:val="001F0F74"/>
    <w:rsid w:val="001F1009"/>
    <w:rsid w:val="001F1F0A"/>
    <w:rsid w:val="001F1F0E"/>
    <w:rsid w:val="001F2DC9"/>
    <w:rsid w:val="001F34C0"/>
    <w:rsid w:val="001F4290"/>
    <w:rsid w:val="001F43E8"/>
    <w:rsid w:val="001F489D"/>
    <w:rsid w:val="001F4B0F"/>
    <w:rsid w:val="001F4D72"/>
    <w:rsid w:val="001F54AD"/>
    <w:rsid w:val="001F5A53"/>
    <w:rsid w:val="001F6183"/>
    <w:rsid w:val="001F67E6"/>
    <w:rsid w:val="001F7E1B"/>
    <w:rsid w:val="0020031F"/>
    <w:rsid w:val="00200915"/>
    <w:rsid w:val="00201A96"/>
    <w:rsid w:val="00203086"/>
    <w:rsid w:val="00203F6E"/>
    <w:rsid w:val="0020439F"/>
    <w:rsid w:val="0020482F"/>
    <w:rsid w:val="00205792"/>
    <w:rsid w:val="00206FB4"/>
    <w:rsid w:val="002104AD"/>
    <w:rsid w:val="00211139"/>
    <w:rsid w:val="00212902"/>
    <w:rsid w:val="002132E4"/>
    <w:rsid w:val="0021409A"/>
    <w:rsid w:val="00214376"/>
    <w:rsid w:val="002148E2"/>
    <w:rsid w:val="00214962"/>
    <w:rsid w:val="00214ED1"/>
    <w:rsid w:val="0021522E"/>
    <w:rsid w:val="00215524"/>
    <w:rsid w:val="00215AA5"/>
    <w:rsid w:val="00216B11"/>
    <w:rsid w:val="00217393"/>
    <w:rsid w:val="0021746B"/>
    <w:rsid w:val="002176AA"/>
    <w:rsid w:val="00217847"/>
    <w:rsid w:val="00220A8A"/>
    <w:rsid w:val="00221BF5"/>
    <w:rsid w:val="00222373"/>
    <w:rsid w:val="002227F5"/>
    <w:rsid w:val="002229A9"/>
    <w:rsid w:val="00222AA0"/>
    <w:rsid w:val="00222D07"/>
    <w:rsid w:val="00222D97"/>
    <w:rsid w:val="00223434"/>
    <w:rsid w:val="00223F30"/>
    <w:rsid w:val="0022424B"/>
    <w:rsid w:val="00224A47"/>
    <w:rsid w:val="0022510B"/>
    <w:rsid w:val="00225C69"/>
    <w:rsid w:val="00226B74"/>
    <w:rsid w:val="00227227"/>
    <w:rsid w:val="00227232"/>
    <w:rsid w:val="00227DE3"/>
    <w:rsid w:val="00230843"/>
    <w:rsid w:val="00231D82"/>
    <w:rsid w:val="0023290D"/>
    <w:rsid w:val="00232D5B"/>
    <w:rsid w:val="00233462"/>
    <w:rsid w:val="00234E24"/>
    <w:rsid w:val="002367EB"/>
    <w:rsid w:val="00236D50"/>
    <w:rsid w:val="00237D8D"/>
    <w:rsid w:val="00237DAC"/>
    <w:rsid w:val="00237DD6"/>
    <w:rsid w:val="00240412"/>
    <w:rsid w:val="002406B0"/>
    <w:rsid w:val="00240E76"/>
    <w:rsid w:val="00241916"/>
    <w:rsid w:val="00242104"/>
    <w:rsid w:val="00242B1B"/>
    <w:rsid w:val="00242F1B"/>
    <w:rsid w:val="0024396B"/>
    <w:rsid w:val="00243D24"/>
    <w:rsid w:val="00244167"/>
    <w:rsid w:val="0024432D"/>
    <w:rsid w:val="002451D1"/>
    <w:rsid w:val="00245961"/>
    <w:rsid w:val="00245AE9"/>
    <w:rsid w:val="0024610F"/>
    <w:rsid w:val="00246861"/>
    <w:rsid w:val="00246A85"/>
    <w:rsid w:val="0024787C"/>
    <w:rsid w:val="00250081"/>
    <w:rsid w:val="002513CC"/>
    <w:rsid w:val="00251D12"/>
    <w:rsid w:val="0025231C"/>
    <w:rsid w:val="00252FC3"/>
    <w:rsid w:val="00253050"/>
    <w:rsid w:val="00253551"/>
    <w:rsid w:val="0025369D"/>
    <w:rsid w:val="0025593A"/>
    <w:rsid w:val="00255DD8"/>
    <w:rsid w:val="002571A9"/>
    <w:rsid w:val="002573B4"/>
    <w:rsid w:val="00257971"/>
    <w:rsid w:val="00257CF3"/>
    <w:rsid w:val="002601A9"/>
    <w:rsid w:val="002605EA"/>
    <w:rsid w:val="00260F74"/>
    <w:rsid w:val="00262249"/>
    <w:rsid w:val="00262782"/>
    <w:rsid w:val="00262D2B"/>
    <w:rsid w:val="00263191"/>
    <w:rsid w:val="00263CEE"/>
    <w:rsid w:val="00265BD8"/>
    <w:rsid w:val="00266015"/>
    <w:rsid w:val="00266FAD"/>
    <w:rsid w:val="0026785C"/>
    <w:rsid w:val="00270352"/>
    <w:rsid w:val="0027048F"/>
    <w:rsid w:val="00271B71"/>
    <w:rsid w:val="00272695"/>
    <w:rsid w:val="0027462A"/>
    <w:rsid w:val="00274A42"/>
    <w:rsid w:val="00275B59"/>
    <w:rsid w:val="00275FD9"/>
    <w:rsid w:val="002768BD"/>
    <w:rsid w:val="00277107"/>
    <w:rsid w:val="00277489"/>
    <w:rsid w:val="002775E9"/>
    <w:rsid w:val="00277751"/>
    <w:rsid w:val="00277A89"/>
    <w:rsid w:val="00277CC8"/>
    <w:rsid w:val="00277E03"/>
    <w:rsid w:val="00282361"/>
    <w:rsid w:val="00282B6E"/>
    <w:rsid w:val="002839BE"/>
    <w:rsid w:val="00283C9E"/>
    <w:rsid w:val="00284545"/>
    <w:rsid w:val="002845D6"/>
    <w:rsid w:val="002848BC"/>
    <w:rsid w:val="00284D5E"/>
    <w:rsid w:val="00286474"/>
    <w:rsid w:val="002867AD"/>
    <w:rsid w:val="00286F34"/>
    <w:rsid w:val="00287F4F"/>
    <w:rsid w:val="00290645"/>
    <w:rsid w:val="00291786"/>
    <w:rsid w:val="002936A4"/>
    <w:rsid w:val="00293F28"/>
    <w:rsid w:val="00293F89"/>
    <w:rsid w:val="00294648"/>
    <w:rsid w:val="00294A33"/>
    <w:rsid w:val="00294F12"/>
    <w:rsid w:val="00294F29"/>
    <w:rsid w:val="0029558E"/>
    <w:rsid w:val="002955FE"/>
    <w:rsid w:val="00295885"/>
    <w:rsid w:val="002959A7"/>
    <w:rsid w:val="00296CFD"/>
    <w:rsid w:val="0029793E"/>
    <w:rsid w:val="002A0099"/>
    <w:rsid w:val="002A07A7"/>
    <w:rsid w:val="002A0FE4"/>
    <w:rsid w:val="002A54BB"/>
    <w:rsid w:val="002A60A9"/>
    <w:rsid w:val="002A60BC"/>
    <w:rsid w:val="002A6178"/>
    <w:rsid w:val="002A6326"/>
    <w:rsid w:val="002A6C61"/>
    <w:rsid w:val="002A6D77"/>
    <w:rsid w:val="002A7007"/>
    <w:rsid w:val="002A7197"/>
    <w:rsid w:val="002A79F9"/>
    <w:rsid w:val="002A7B7D"/>
    <w:rsid w:val="002A7DCD"/>
    <w:rsid w:val="002B0AD2"/>
    <w:rsid w:val="002B1D02"/>
    <w:rsid w:val="002B22EC"/>
    <w:rsid w:val="002B24BD"/>
    <w:rsid w:val="002B269A"/>
    <w:rsid w:val="002B2ED5"/>
    <w:rsid w:val="002B3031"/>
    <w:rsid w:val="002B306A"/>
    <w:rsid w:val="002B37A0"/>
    <w:rsid w:val="002B42A2"/>
    <w:rsid w:val="002B4A07"/>
    <w:rsid w:val="002B66FC"/>
    <w:rsid w:val="002B6F50"/>
    <w:rsid w:val="002B7317"/>
    <w:rsid w:val="002B740C"/>
    <w:rsid w:val="002C0537"/>
    <w:rsid w:val="002C0C54"/>
    <w:rsid w:val="002C1C57"/>
    <w:rsid w:val="002C1D04"/>
    <w:rsid w:val="002C2195"/>
    <w:rsid w:val="002C30FE"/>
    <w:rsid w:val="002C37C8"/>
    <w:rsid w:val="002C39F9"/>
    <w:rsid w:val="002C3E30"/>
    <w:rsid w:val="002C41A0"/>
    <w:rsid w:val="002C489A"/>
    <w:rsid w:val="002C499C"/>
    <w:rsid w:val="002C4D91"/>
    <w:rsid w:val="002C503A"/>
    <w:rsid w:val="002C542D"/>
    <w:rsid w:val="002C6071"/>
    <w:rsid w:val="002C611A"/>
    <w:rsid w:val="002C6C0D"/>
    <w:rsid w:val="002C71E8"/>
    <w:rsid w:val="002D0613"/>
    <w:rsid w:val="002D1DE1"/>
    <w:rsid w:val="002D217E"/>
    <w:rsid w:val="002D32C3"/>
    <w:rsid w:val="002D43A3"/>
    <w:rsid w:val="002D48C6"/>
    <w:rsid w:val="002D4E17"/>
    <w:rsid w:val="002D55EE"/>
    <w:rsid w:val="002D5618"/>
    <w:rsid w:val="002D56DC"/>
    <w:rsid w:val="002D6535"/>
    <w:rsid w:val="002D75D5"/>
    <w:rsid w:val="002D7863"/>
    <w:rsid w:val="002D7F41"/>
    <w:rsid w:val="002E023E"/>
    <w:rsid w:val="002E177F"/>
    <w:rsid w:val="002E1B2D"/>
    <w:rsid w:val="002E2470"/>
    <w:rsid w:val="002E2751"/>
    <w:rsid w:val="002E3114"/>
    <w:rsid w:val="002E3FD5"/>
    <w:rsid w:val="002E4169"/>
    <w:rsid w:val="002E4293"/>
    <w:rsid w:val="002E4F11"/>
    <w:rsid w:val="002E512B"/>
    <w:rsid w:val="002E5557"/>
    <w:rsid w:val="002E56C9"/>
    <w:rsid w:val="002E5711"/>
    <w:rsid w:val="002E71FE"/>
    <w:rsid w:val="002E72F8"/>
    <w:rsid w:val="002E7896"/>
    <w:rsid w:val="002F02DF"/>
    <w:rsid w:val="002F0B96"/>
    <w:rsid w:val="002F0DAD"/>
    <w:rsid w:val="002F125E"/>
    <w:rsid w:val="002F1308"/>
    <w:rsid w:val="002F2594"/>
    <w:rsid w:val="002F287F"/>
    <w:rsid w:val="002F28C5"/>
    <w:rsid w:val="002F3605"/>
    <w:rsid w:val="002F4F0B"/>
    <w:rsid w:val="002F4F0D"/>
    <w:rsid w:val="002F51AC"/>
    <w:rsid w:val="002F54BA"/>
    <w:rsid w:val="002F5805"/>
    <w:rsid w:val="002F662C"/>
    <w:rsid w:val="002F670C"/>
    <w:rsid w:val="002F71DE"/>
    <w:rsid w:val="002F748E"/>
    <w:rsid w:val="002F76C0"/>
    <w:rsid w:val="003004FC"/>
    <w:rsid w:val="00300B3F"/>
    <w:rsid w:val="00302184"/>
    <w:rsid w:val="003022DA"/>
    <w:rsid w:val="0030253B"/>
    <w:rsid w:val="0030303C"/>
    <w:rsid w:val="0030316E"/>
    <w:rsid w:val="0030393C"/>
    <w:rsid w:val="003049E1"/>
    <w:rsid w:val="00305186"/>
    <w:rsid w:val="00305D9F"/>
    <w:rsid w:val="0030666B"/>
    <w:rsid w:val="003068B5"/>
    <w:rsid w:val="00306997"/>
    <w:rsid w:val="003070BB"/>
    <w:rsid w:val="0030711B"/>
    <w:rsid w:val="00307BC3"/>
    <w:rsid w:val="00307BEB"/>
    <w:rsid w:val="00310743"/>
    <w:rsid w:val="00310F7F"/>
    <w:rsid w:val="00311B7E"/>
    <w:rsid w:val="00311D29"/>
    <w:rsid w:val="00311D48"/>
    <w:rsid w:val="003123DD"/>
    <w:rsid w:val="003134E6"/>
    <w:rsid w:val="003142CF"/>
    <w:rsid w:val="00315954"/>
    <w:rsid w:val="00315C73"/>
    <w:rsid w:val="00316349"/>
    <w:rsid w:val="0031658A"/>
    <w:rsid w:val="00317BC3"/>
    <w:rsid w:val="003200ED"/>
    <w:rsid w:val="00320E2D"/>
    <w:rsid w:val="00321945"/>
    <w:rsid w:val="00321A98"/>
    <w:rsid w:val="00321F45"/>
    <w:rsid w:val="003223E3"/>
    <w:rsid w:val="0032257E"/>
    <w:rsid w:val="00323847"/>
    <w:rsid w:val="00323A7D"/>
    <w:rsid w:val="00324216"/>
    <w:rsid w:val="003251B5"/>
    <w:rsid w:val="0032539E"/>
    <w:rsid w:val="00325BF5"/>
    <w:rsid w:val="00326017"/>
    <w:rsid w:val="003261B3"/>
    <w:rsid w:val="0032639D"/>
    <w:rsid w:val="003267BC"/>
    <w:rsid w:val="0032713C"/>
    <w:rsid w:val="0033027E"/>
    <w:rsid w:val="00330E3D"/>
    <w:rsid w:val="00332AF8"/>
    <w:rsid w:val="00332F07"/>
    <w:rsid w:val="0033332C"/>
    <w:rsid w:val="0033393E"/>
    <w:rsid w:val="00334163"/>
    <w:rsid w:val="00334F50"/>
    <w:rsid w:val="00335C5F"/>
    <w:rsid w:val="00336210"/>
    <w:rsid w:val="003363CC"/>
    <w:rsid w:val="00336E28"/>
    <w:rsid w:val="00337946"/>
    <w:rsid w:val="00337B20"/>
    <w:rsid w:val="00340136"/>
    <w:rsid w:val="00340858"/>
    <w:rsid w:val="00341DE6"/>
    <w:rsid w:val="00342017"/>
    <w:rsid w:val="003422FD"/>
    <w:rsid w:val="003426B6"/>
    <w:rsid w:val="00342A18"/>
    <w:rsid w:val="00342EDD"/>
    <w:rsid w:val="00342F27"/>
    <w:rsid w:val="0034309E"/>
    <w:rsid w:val="003432CE"/>
    <w:rsid w:val="00343C72"/>
    <w:rsid w:val="00344367"/>
    <w:rsid w:val="00344B3A"/>
    <w:rsid w:val="00344F34"/>
    <w:rsid w:val="00346244"/>
    <w:rsid w:val="00346571"/>
    <w:rsid w:val="003467A1"/>
    <w:rsid w:val="00346D10"/>
    <w:rsid w:val="00347175"/>
    <w:rsid w:val="00347235"/>
    <w:rsid w:val="00350E97"/>
    <w:rsid w:val="00350FC4"/>
    <w:rsid w:val="00351F62"/>
    <w:rsid w:val="00352217"/>
    <w:rsid w:val="003528B1"/>
    <w:rsid w:val="00352D1E"/>
    <w:rsid w:val="00353077"/>
    <w:rsid w:val="00353A89"/>
    <w:rsid w:val="00353C6F"/>
    <w:rsid w:val="003542D3"/>
    <w:rsid w:val="0035448C"/>
    <w:rsid w:val="003544FB"/>
    <w:rsid w:val="0035456F"/>
    <w:rsid w:val="0035468C"/>
    <w:rsid w:val="003554EC"/>
    <w:rsid w:val="003569D1"/>
    <w:rsid w:val="00356D5A"/>
    <w:rsid w:val="00356E38"/>
    <w:rsid w:val="003575F6"/>
    <w:rsid w:val="00357E6A"/>
    <w:rsid w:val="00360B6B"/>
    <w:rsid w:val="0036116D"/>
    <w:rsid w:val="00361368"/>
    <w:rsid w:val="00362610"/>
    <w:rsid w:val="00362B49"/>
    <w:rsid w:val="003632A6"/>
    <w:rsid w:val="00363698"/>
    <w:rsid w:val="0036375C"/>
    <w:rsid w:val="00363E6C"/>
    <w:rsid w:val="00365201"/>
    <w:rsid w:val="00365732"/>
    <w:rsid w:val="00365B69"/>
    <w:rsid w:val="003675C3"/>
    <w:rsid w:val="003702C2"/>
    <w:rsid w:val="00370CAD"/>
    <w:rsid w:val="00371695"/>
    <w:rsid w:val="00371C2F"/>
    <w:rsid w:val="00371E8D"/>
    <w:rsid w:val="00372007"/>
    <w:rsid w:val="0037242B"/>
    <w:rsid w:val="00372604"/>
    <w:rsid w:val="00372846"/>
    <w:rsid w:val="00372DF5"/>
    <w:rsid w:val="00372E29"/>
    <w:rsid w:val="0037333B"/>
    <w:rsid w:val="0037418A"/>
    <w:rsid w:val="00375504"/>
    <w:rsid w:val="003757CB"/>
    <w:rsid w:val="00375FD4"/>
    <w:rsid w:val="00376C02"/>
    <w:rsid w:val="0037734C"/>
    <w:rsid w:val="003777C0"/>
    <w:rsid w:val="00377995"/>
    <w:rsid w:val="003801B8"/>
    <w:rsid w:val="003808C1"/>
    <w:rsid w:val="00380A45"/>
    <w:rsid w:val="00380B26"/>
    <w:rsid w:val="00381CE3"/>
    <w:rsid w:val="00382941"/>
    <w:rsid w:val="00383BCB"/>
    <w:rsid w:val="00384FB2"/>
    <w:rsid w:val="00385137"/>
    <w:rsid w:val="0038540B"/>
    <w:rsid w:val="003855E4"/>
    <w:rsid w:val="003866CE"/>
    <w:rsid w:val="00387351"/>
    <w:rsid w:val="003873B4"/>
    <w:rsid w:val="00387610"/>
    <w:rsid w:val="003877A6"/>
    <w:rsid w:val="00387B7C"/>
    <w:rsid w:val="00390B02"/>
    <w:rsid w:val="00390B33"/>
    <w:rsid w:val="00390DBC"/>
    <w:rsid w:val="00391513"/>
    <w:rsid w:val="00391DD4"/>
    <w:rsid w:val="00392B9C"/>
    <w:rsid w:val="00392EB9"/>
    <w:rsid w:val="00394297"/>
    <w:rsid w:val="003947A0"/>
    <w:rsid w:val="003950F7"/>
    <w:rsid w:val="00396163"/>
    <w:rsid w:val="003973D3"/>
    <w:rsid w:val="00397793"/>
    <w:rsid w:val="00397CE2"/>
    <w:rsid w:val="00397DFA"/>
    <w:rsid w:val="003A10BA"/>
    <w:rsid w:val="003A112A"/>
    <w:rsid w:val="003A13F8"/>
    <w:rsid w:val="003A15E4"/>
    <w:rsid w:val="003A23EF"/>
    <w:rsid w:val="003A38A7"/>
    <w:rsid w:val="003A392C"/>
    <w:rsid w:val="003A3B18"/>
    <w:rsid w:val="003A40CB"/>
    <w:rsid w:val="003A427C"/>
    <w:rsid w:val="003A4585"/>
    <w:rsid w:val="003A4BC5"/>
    <w:rsid w:val="003A4E09"/>
    <w:rsid w:val="003A56F8"/>
    <w:rsid w:val="003A6ABB"/>
    <w:rsid w:val="003A6C67"/>
    <w:rsid w:val="003A6EF0"/>
    <w:rsid w:val="003A7672"/>
    <w:rsid w:val="003B086D"/>
    <w:rsid w:val="003B0936"/>
    <w:rsid w:val="003B0A69"/>
    <w:rsid w:val="003B0BCA"/>
    <w:rsid w:val="003B124F"/>
    <w:rsid w:val="003B1621"/>
    <w:rsid w:val="003B1689"/>
    <w:rsid w:val="003B1A0B"/>
    <w:rsid w:val="003B1C66"/>
    <w:rsid w:val="003B1E88"/>
    <w:rsid w:val="003B221B"/>
    <w:rsid w:val="003B2558"/>
    <w:rsid w:val="003B2B74"/>
    <w:rsid w:val="003B3045"/>
    <w:rsid w:val="003B330F"/>
    <w:rsid w:val="003B3803"/>
    <w:rsid w:val="003B3D50"/>
    <w:rsid w:val="003B3FE8"/>
    <w:rsid w:val="003B4018"/>
    <w:rsid w:val="003B431B"/>
    <w:rsid w:val="003B4CCD"/>
    <w:rsid w:val="003B4EFD"/>
    <w:rsid w:val="003B54FD"/>
    <w:rsid w:val="003B64A0"/>
    <w:rsid w:val="003B6518"/>
    <w:rsid w:val="003B699D"/>
    <w:rsid w:val="003B709A"/>
    <w:rsid w:val="003B7551"/>
    <w:rsid w:val="003C012D"/>
    <w:rsid w:val="003C01A0"/>
    <w:rsid w:val="003C0B3C"/>
    <w:rsid w:val="003C0BAD"/>
    <w:rsid w:val="003C0EFA"/>
    <w:rsid w:val="003C0F42"/>
    <w:rsid w:val="003C0FD4"/>
    <w:rsid w:val="003C1EF8"/>
    <w:rsid w:val="003C2384"/>
    <w:rsid w:val="003C2552"/>
    <w:rsid w:val="003C3BE9"/>
    <w:rsid w:val="003C3C25"/>
    <w:rsid w:val="003C3DBA"/>
    <w:rsid w:val="003C4683"/>
    <w:rsid w:val="003C474C"/>
    <w:rsid w:val="003C49EB"/>
    <w:rsid w:val="003C55BE"/>
    <w:rsid w:val="003C55D6"/>
    <w:rsid w:val="003C5CB6"/>
    <w:rsid w:val="003C5DCB"/>
    <w:rsid w:val="003C632E"/>
    <w:rsid w:val="003C7763"/>
    <w:rsid w:val="003D0DA9"/>
    <w:rsid w:val="003D0DBD"/>
    <w:rsid w:val="003D1CA9"/>
    <w:rsid w:val="003D1D1F"/>
    <w:rsid w:val="003D2279"/>
    <w:rsid w:val="003D24CC"/>
    <w:rsid w:val="003D2BD0"/>
    <w:rsid w:val="003D38F0"/>
    <w:rsid w:val="003D3A3D"/>
    <w:rsid w:val="003D3EEC"/>
    <w:rsid w:val="003D4145"/>
    <w:rsid w:val="003D477D"/>
    <w:rsid w:val="003D4B91"/>
    <w:rsid w:val="003D53E0"/>
    <w:rsid w:val="003D556E"/>
    <w:rsid w:val="003D6CF1"/>
    <w:rsid w:val="003D7478"/>
    <w:rsid w:val="003E239E"/>
    <w:rsid w:val="003E42FF"/>
    <w:rsid w:val="003E46CF"/>
    <w:rsid w:val="003E4D47"/>
    <w:rsid w:val="003E56B0"/>
    <w:rsid w:val="003E64A3"/>
    <w:rsid w:val="003E6D5C"/>
    <w:rsid w:val="003E71E6"/>
    <w:rsid w:val="003E78D3"/>
    <w:rsid w:val="003F01D2"/>
    <w:rsid w:val="003F031E"/>
    <w:rsid w:val="003F160F"/>
    <w:rsid w:val="003F2FA8"/>
    <w:rsid w:val="003F337F"/>
    <w:rsid w:val="003F494F"/>
    <w:rsid w:val="003F4CD7"/>
    <w:rsid w:val="003F4E2B"/>
    <w:rsid w:val="003F567F"/>
    <w:rsid w:val="003F61C6"/>
    <w:rsid w:val="003F6EE6"/>
    <w:rsid w:val="003F7097"/>
    <w:rsid w:val="003F7927"/>
    <w:rsid w:val="0040044F"/>
    <w:rsid w:val="00400BBB"/>
    <w:rsid w:val="004011A3"/>
    <w:rsid w:val="00401A4B"/>
    <w:rsid w:val="0040216E"/>
    <w:rsid w:val="00402BAB"/>
    <w:rsid w:val="00403319"/>
    <w:rsid w:val="00403588"/>
    <w:rsid w:val="0040422C"/>
    <w:rsid w:val="004062DF"/>
    <w:rsid w:val="004066E4"/>
    <w:rsid w:val="00406908"/>
    <w:rsid w:val="00406B4B"/>
    <w:rsid w:val="0041102E"/>
    <w:rsid w:val="00411038"/>
    <w:rsid w:val="0041107C"/>
    <w:rsid w:val="00411696"/>
    <w:rsid w:val="0041186E"/>
    <w:rsid w:val="00412998"/>
    <w:rsid w:val="004131C6"/>
    <w:rsid w:val="00413417"/>
    <w:rsid w:val="0041366B"/>
    <w:rsid w:val="0041471A"/>
    <w:rsid w:val="0041569D"/>
    <w:rsid w:val="00415709"/>
    <w:rsid w:val="00416069"/>
    <w:rsid w:val="004164C8"/>
    <w:rsid w:val="00416CED"/>
    <w:rsid w:val="00417650"/>
    <w:rsid w:val="004176A8"/>
    <w:rsid w:val="0041799E"/>
    <w:rsid w:val="00417EF0"/>
    <w:rsid w:val="004204BB"/>
    <w:rsid w:val="004210E6"/>
    <w:rsid w:val="004218CC"/>
    <w:rsid w:val="00421D43"/>
    <w:rsid w:val="00423B78"/>
    <w:rsid w:val="00423D0E"/>
    <w:rsid w:val="0042407A"/>
    <w:rsid w:val="00424C3C"/>
    <w:rsid w:val="00425284"/>
    <w:rsid w:val="00425762"/>
    <w:rsid w:val="00425C75"/>
    <w:rsid w:val="00425EDE"/>
    <w:rsid w:val="00426468"/>
    <w:rsid w:val="00426CC6"/>
    <w:rsid w:val="00427222"/>
    <w:rsid w:val="00427B40"/>
    <w:rsid w:val="00430BAC"/>
    <w:rsid w:val="00431D94"/>
    <w:rsid w:val="00432809"/>
    <w:rsid w:val="00432FAE"/>
    <w:rsid w:val="0043311C"/>
    <w:rsid w:val="0043312D"/>
    <w:rsid w:val="00433505"/>
    <w:rsid w:val="0043448E"/>
    <w:rsid w:val="004351E2"/>
    <w:rsid w:val="004358DF"/>
    <w:rsid w:val="00435A0E"/>
    <w:rsid w:val="00435AFE"/>
    <w:rsid w:val="00435CCF"/>
    <w:rsid w:val="00436308"/>
    <w:rsid w:val="00437757"/>
    <w:rsid w:val="00440195"/>
    <w:rsid w:val="004401E0"/>
    <w:rsid w:val="00440348"/>
    <w:rsid w:val="00440CE9"/>
    <w:rsid w:val="00441A6A"/>
    <w:rsid w:val="00441F9D"/>
    <w:rsid w:val="00442344"/>
    <w:rsid w:val="00442AFB"/>
    <w:rsid w:val="0044309C"/>
    <w:rsid w:val="00443B22"/>
    <w:rsid w:val="00443E5D"/>
    <w:rsid w:val="00445206"/>
    <w:rsid w:val="00445A89"/>
    <w:rsid w:val="00445B64"/>
    <w:rsid w:val="00445C47"/>
    <w:rsid w:val="00446032"/>
    <w:rsid w:val="004478EB"/>
    <w:rsid w:val="00447AFF"/>
    <w:rsid w:val="00447F51"/>
    <w:rsid w:val="00450009"/>
    <w:rsid w:val="00450100"/>
    <w:rsid w:val="004501BF"/>
    <w:rsid w:val="00451136"/>
    <w:rsid w:val="00451915"/>
    <w:rsid w:val="00451FE2"/>
    <w:rsid w:val="0045234F"/>
    <w:rsid w:val="004528B8"/>
    <w:rsid w:val="00452BC9"/>
    <w:rsid w:val="004531D9"/>
    <w:rsid w:val="0045394F"/>
    <w:rsid w:val="0045559C"/>
    <w:rsid w:val="00456047"/>
    <w:rsid w:val="00456D7D"/>
    <w:rsid w:val="004573C6"/>
    <w:rsid w:val="00457659"/>
    <w:rsid w:val="004618BA"/>
    <w:rsid w:val="00462097"/>
    <w:rsid w:val="004621B7"/>
    <w:rsid w:val="00462569"/>
    <w:rsid w:val="004626BA"/>
    <w:rsid w:val="00462FA6"/>
    <w:rsid w:val="00463187"/>
    <w:rsid w:val="004632F9"/>
    <w:rsid w:val="004635B4"/>
    <w:rsid w:val="00463AA1"/>
    <w:rsid w:val="00463C5F"/>
    <w:rsid w:val="00464F25"/>
    <w:rsid w:val="00465478"/>
    <w:rsid w:val="00465FBD"/>
    <w:rsid w:val="004672E9"/>
    <w:rsid w:val="00467B09"/>
    <w:rsid w:val="00470E90"/>
    <w:rsid w:val="00471309"/>
    <w:rsid w:val="00471366"/>
    <w:rsid w:val="0047236F"/>
    <w:rsid w:val="00473177"/>
    <w:rsid w:val="004734FB"/>
    <w:rsid w:val="004738DA"/>
    <w:rsid w:val="00473B87"/>
    <w:rsid w:val="00473E2F"/>
    <w:rsid w:val="00474335"/>
    <w:rsid w:val="0047447D"/>
    <w:rsid w:val="0047497B"/>
    <w:rsid w:val="004758EF"/>
    <w:rsid w:val="00476341"/>
    <w:rsid w:val="004764DE"/>
    <w:rsid w:val="00476541"/>
    <w:rsid w:val="004766BA"/>
    <w:rsid w:val="00476773"/>
    <w:rsid w:val="004773D4"/>
    <w:rsid w:val="004778C7"/>
    <w:rsid w:val="00477C4B"/>
    <w:rsid w:val="0048063B"/>
    <w:rsid w:val="004823E8"/>
    <w:rsid w:val="00482C07"/>
    <w:rsid w:val="0048313C"/>
    <w:rsid w:val="0048321D"/>
    <w:rsid w:val="00483539"/>
    <w:rsid w:val="00483B43"/>
    <w:rsid w:val="00484751"/>
    <w:rsid w:val="0048547E"/>
    <w:rsid w:val="0049010C"/>
    <w:rsid w:val="004902A6"/>
    <w:rsid w:val="00490390"/>
    <w:rsid w:val="00492BD6"/>
    <w:rsid w:val="004944C4"/>
    <w:rsid w:val="00494864"/>
    <w:rsid w:val="00494A21"/>
    <w:rsid w:val="004959E5"/>
    <w:rsid w:val="00495A13"/>
    <w:rsid w:val="00495A97"/>
    <w:rsid w:val="004960A9"/>
    <w:rsid w:val="00496377"/>
    <w:rsid w:val="00496640"/>
    <w:rsid w:val="00496776"/>
    <w:rsid w:val="00496852"/>
    <w:rsid w:val="0049691F"/>
    <w:rsid w:val="00496DCE"/>
    <w:rsid w:val="004975DB"/>
    <w:rsid w:val="00497B18"/>
    <w:rsid w:val="00497E8C"/>
    <w:rsid w:val="004A0AD4"/>
    <w:rsid w:val="004A155A"/>
    <w:rsid w:val="004A178F"/>
    <w:rsid w:val="004A2FD0"/>
    <w:rsid w:val="004A30AF"/>
    <w:rsid w:val="004A38F9"/>
    <w:rsid w:val="004A41C5"/>
    <w:rsid w:val="004A433E"/>
    <w:rsid w:val="004A469E"/>
    <w:rsid w:val="004A5022"/>
    <w:rsid w:val="004A5A39"/>
    <w:rsid w:val="004A6623"/>
    <w:rsid w:val="004A6E8E"/>
    <w:rsid w:val="004A7A33"/>
    <w:rsid w:val="004A7A92"/>
    <w:rsid w:val="004A7C0F"/>
    <w:rsid w:val="004A7C40"/>
    <w:rsid w:val="004B0417"/>
    <w:rsid w:val="004B08C0"/>
    <w:rsid w:val="004B14C4"/>
    <w:rsid w:val="004B1A29"/>
    <w:rsid w:val="004B2915"/>
    <w:rsid w:val="004B32B3"/>
    <w:rsid w:val="004B3326"/>
    <w:rsid w:val="004B384F"/>
    <w:rsid w:val="004B5163"/>
    <w:rsid w:val="004B51E0"/>
    <w:rsid w:val="004B5305"/>
    <w:rsid w:val="004B5C80"/>
    <w:rsid w:val="004B6628"/>
    <w:rsid w:val="004B6A65"/>
    <w:rsid w:val="004B7685"/>
    <w:rsid w:val="004B7738"/>
    <w:rsid w:val="004C00EE"/>
    <w:rsid w:val="004C0346"/>
    <w:rsid w:val="004C0895"/>
    <w:rsid w:val="004C0C07"/>
    <w:rsid w:val="004C1356"/>
    <w:rsid w:val="004C13F9"/>
    <w:rsid w:val="004C147B"/>
    <w:rsid w:val="004C1C94"/>
    <w:rsid w:val="004C3AF6"/>
    <w:rsid w:val="004C40CB"/>
    <w:rsid w:val="004C533A"/>
    <w:rsid w:val="004C5C34"/>
    <w:rsid w:val="004C5FF9"/>
    <w:rsid w:val="004C64CB"/>
    <w:rsid w:val="004C69A9"/>
    <w:rsid w:val="004C6F22"/>
    <w:rsid w:val="004C7711"/>
    <w:rsid w:val="004C77FD"/>
    <w:rsid w:val="004C795C"/>
    <w:rsid w:val="004C7DF1"/>
    <w:rsid w:val="004D0900"/>
    <w:rsid w:val="004D0BA4"/>
    <w:rsid w:val="004D12F9"/>
    <w:rsid w:val="004D158C"/>
    <w:rsid w:val="004D1C26"/>
    <w:rsid w:val="004D20B3"/>
    <w:rsid w:val="004D3787"/>
    <w:rsid w:val="004D3AAB"/>
    <w:rsid w:val="004D3D0E"/>
    <w:rsid w:val="004D4F4A"/>
    <w:rsid w:val="004D5158"/>
    <w:rsid w:val="004D5D17"/>
    <w:rsid w:val="004D68FF"/>
    <w:rsid w:val="004D6C6F"/>
    <w:rsid w:val="004D7D18"/>
    <w:rsid w:val="004E024B"/>
    <w:rsid w:val="004E05B5"/>
    <w:rsid w:val="004E0A88"/>
    <w:rsid w:val="004E0AF5"/>
    <w:rsid w:val="004E0BA5"/>
    <w:rsid w:val="004E1106"/>
    <w:rsid w:val="004E16AC"/>
    <w:rsid w:val="004E18C7"/>
    <w:rsid w:val="004E19CC"/>
    <w:rsid w:val="004E1A2E"/>
    <w:rsid w:val="004E4B9D"/>
    <w:rsid w:val="004E5041"/>
    <w:rsid w:val="004E55F3"/>
    <w:rsid w:val="004E5BDD"/>
    <w:rsid w:val="004E621F"/>
    <w:rsid w:val="004E6C58"/>
    <w:rsid w:val="004E7A51"/>
    <w:rsid w:val="004E7EE9"/>
    <w:rsid w:val="004F14B1"/>
    <w:rsid w:val="004F1512"/>
    <w:rsid w:val="004F1B9A"/>
    <w:rsid w:val="004F1FDF"/>
    <w:rsid w:val="004F28D5"/>
    <w:rsid w:val="004F2CE1"/>
    <w:rsid w:val="004F2FED"/>
    <w:rsid w:val="004F3632"/>
    <w:rsid w:val="004F3B47"/>
    <w:rsid w:val="004F4736"/>
    <w:rsid w:val="004F5F74"/>
    <w:rsid w:val="004F62DD"/>
    <w:rsid w:val="004F6CDB"/>
    <w:rsid w:val="004F6F7B"/>
    <w:rsid w:val="004F7369"/>
    <w:rsid w:val="004F7F12"/>
    <w:rsid w:val="005004F1"/>
    <w:rsid w:val="0050058E"/>
    <w:rsid w:val="005023C8"/>
    <w:rsid w:val="00502D21"/>
    <w:rsid w:val="00503240"/>
    <w:rsid w:val="00503601"/>
    <w:rsid w:val="00503D88"/>
    <w:rsid w:val="005041DE"/>
    <w:rsid w:val="005064C4"/>
    <w:rsid w:val="005068D7"/>
    <w:rsid w:val="00506916"/>
    <w:rsid w:val="00510E92"/>
    <w:rsid w:val="005114D8"/>
    <w:rsid w:val="005117B2"/>
    <w:rsid w:val="00511B0D"/>
    <w:rsid w:val="00512254"/>
    <w:rsid w:val="00514128"/>
    <w:rsid w:val="00514ADB"/>
    <w:rsid w:val="00514E80"/>
    <w:rsid w:val="00514EB7"/>
    <w:rsid w:val="005153A4"/>
    <w:rsid w:val="00515D2E"/>
    <w:rsid w:val="00515EB6"/>
    <w:rsid w:val="0051672F"/>
    <w:rsid w:val="0051676F"/>
    <w:rsid w:val="00516A47"/>
    <w:rsid w:val="00516C2B"/>
    <w:rsid w:val="00516F00"/>
    <w:rsid w:val="005170AD"/>
    <w:rsid w:val="0051723A"/>
    <w:rsid w:val="00517475"/>
    <w:rsid w:val="005174E2"/>
    <w:rsid w:val="00517509"/>
    <w:rsid w:val="00517686"/>
    <w:rsid w:val="00517D09"/>
    <w:rsid w:val="00517E11"/>
    <w:rsid w:val="00517FC8"/>
    <w:rsid w:val="00520A1D"/>
    <w:rsid w:val="00520B27"/>
    <w:rsid w:val="00522D47"/>
    <w:rsid w:val="005234E7"/>
    <w:rsid w:val="005243E8"/>
    <w:rsid w:val="0052476D"/>
    <w:rsid w:val="00524E46"/>
    <w:rsid w:val="0052549C"/>
    <w:rsid w:val="00525AE3"/>
    <w:rsid w:val="00525BB0"/>
    <w:rsid w:val="00525C02"/>
    <w:rsid w:val="0052676C"/>
    <w:rsid w:val="00526C36"/>
    <w:rsid w:val="0052731C"/>
    <w:rsid w:val="00527336"/>
    <w:rsid w:val="00530C84"/>
    <w:rsid w:val="00530E66"/>
    <w:rsid w:val="0053118B"/>
    <w:rsid w:val="0053142B"/>
    <w:rsid w:val="00531435"/>
    <w:rsid w:val="00531A39"/>
    <w:rsid w:val="00532369"/>
    <w:rsid w:val="00532545"/>
    <w:rsid w:val="00532576"/>
    <w:rsid w:val="0053321F"/>
    <w:rsid w:val="005333EE"/>
    <w:rsid w:val="00533628"/>
    <w:rsid w:val="005344BC"/>
    <w:rsid w:val="00534C54"/>
    <w:rsid w:val="00534DDA"/>
    <w:rsid w:val="00535449"/>
    <w:rsid w:val="00535EEC"/>
    <w:rsid w:val="005362F6"/>
    <w:rsid w:val="00536DF0"/>
    <w:rsid w:val="00537609"/>
    <w:rsid w:val="00537BCE"/>
    <w:rsid w:val="00540245"/>
    <w:rsid w:val="005416F9"/>
    <w:rsid w:val="0054175E"/>
    <w:rsid w:val="00541DFC"/>
    <w:rsid w:val="00541E02"/>
    <w:rsid w:val="00541EA6"/>
    <w:rsid w:val="005420DA"/>
    <w:rsid w:val="005431A0"/>
    <w:rsid w:val="0054414B"/>
    <w:rsid w:val="00546743"/>
    <w:rsid w:val="005467B4"/>
    <w:rsid w:val="00546FAF"/>
    <w:rsid w:val="005524D4"/>
    <w:rsid w:val="005528BC"/>
    <w:rsid w:val="00553F23"/>
    <w:rsid w:val="00554F6F"/>
    <w:rsid w:val="00555757"/>
    <w:rsid w:val="00555805"/>
    <w:rsid w:val="005564AA"/>
    <w:rsid w:val="00556A9B"/>
    <w:rsid w:val="0055734B"/>
    <w:rsid w:val="00557729"/>
    <w:rsid w:val="00557910"/>
    <w:rsid w:val="00557F8C"/>
    <w:rsid w:val="00560137"/>
    <w:rsid w:val="0056079F"/>
    <w:rsid w:val="00560EB8"/>
    <w:rsid w:val="005616BB"/>
    <w:rsid w:val="00561E55"/>
    <w:rsid w:val="00562026"/>
    <w:rsid w:val="005620B6"/>
    <w:rsid w:val="00562701"/>
    <w:rsid w:val="00562F7E"/>
    <w:rsid w:val="005644ED"/>
    <w:rsid w:val="00564C79"/>
    <w:rsid w:val="00565865"/>
    <w:rsid w:val="00566FB3"/>
    <w:rsid w:val="0057019A"/>
    <w:rsid w:val="00570C4D"/>
    <w:rsid w:val="005713AD"/>
    <w:rsid w:val="005717B5"/>
    <w:rsid w:val="00571861"/>
    <w:rsid w:val="00571B32"/>
    <w:rsid w:val="00573039"/>
    <w:rsid w:val="00573891"/>
    <w:rsid w:val="005738E7"/>
    <w:rsid w:val="00573C6C"/>
    <w:rsid w:val="0057416D"/>
    <w:rsid w:val="00574808"/>
    <w:rsid w:val="0057583B"/>
    <w:rsid w:val="005759C8"/>
    <w:rsid w:val="00576A0E"/>
    <w:rsid w:val="00576C97"/>
    <w:rsid w:val="00576ED7"/>
    <w:rsid w:val="0057715D"/>
    <w:rsid w:val="0057737E"/>
    <w:rsid w:val="0057764C"/>
    <w:rsid w:val="00577AC0"/>
    <w:rsid w:val="00577F54"/>
    <w:rsid w:val="00580AF5"/>
    <w:rsid w:val="00581A6A"/>
    <w:rsid w:val="005841EE"/>
    <w:rsid w:val="00584CFD"/>
    <w:rsid w:val="00585065"/>
    <w:rsid w:val="005850C4"/>
    <w:rsid w:val="0058628B"/>
    <w:rsid w:val="0058796C"/>
    <w:rsid w:val="00587F02"/>
    <w:rsid w:val="005909DF"/>
    <w:rsid w:val="00590C8D"/>
    <w:rsid w:val="00590CA8"/>
    <w:rsid w:val="00591223"/>
    <w:rsid w:val="0059136C"/>
    <w:rsid w:val="0059173F"/>
    <w:rsid w:val="00591898"/>
    <w:rsid w:val="005924EE"/>
    <w:rsid w:val="00593DEF"/>
    <w:rsid w:val="00594E04"/>
    <w:rsid w:val="005955A7"/>
    <w:rsid w:val="005959C2"/>
    <w:rsid w:val="00595C99"/>
    <w:rsid w:val="00595F6E"/>
    <w:rsid w:val="00596A2E"/>
    <w:rsid w:val="0059786F"/>
    <w:rsid w:val="00597D9A"/>
    <w:rsid w:val="005A002B"/>
    <w:rsid w:val="005A0287"/>
    <w:rsid w:val="005A1196"/>
    <w:rsid w:val="005A1380"/>
    <w:rsid w:val="005A1453"/>
    <w:rsid w:val="005A1C6E"/>
    <w:rsid w:val="005A25AA"/>
    <w:rsid w:val="005A263F"/>
    <w:rsid w:val="005A2B2E"/>
    <w:rsid w:val="005A3154"/>
    <w:rsid w:val="005A4337"/>
    <w:rsid w:val="005A443F"/>
    <w:rsid w:val="005A4685"/>
    <w:rsid w:val="005A4E5B"/>
    <w:rsid w:val="005A582F"/>
    <w:rsid w:val="005A617D"/>
    <w:rsid w:val="005A688C"/>
    <w:rsid w:val="005A6B0F"/>
    <w:rsid w:val="005A6E7E"/>
    <w:rsid w:val="005A7392"/>
    <w:rsid w:val="005A79D8"/>
    <w:rsid w:val="005A7A81"/>
    <w:rsid w:val="005B0A45"/>
    <w:rsid w:val="005B14C6"/>
    <w:rsid w:val="005B2561"/>
    <w:rsid w:val="005B3DEE"/>
    <w:rsid w:val="005B3F2C"/>
    <w:rsid w:val="005B4299"/>
    <w:rsid w:val="005B4B29"/>
    <w:rsid w:val="005B4DEB"/>
    <w:rsid w:val="005B5102"/>
    <w:rsid w:val="005B56C2"/>
    <w:rsid w:val="005B5A3B"/>
    <w:rsid w:val="005B66C7"/>
    <w:rsid w:val="005B7096"/>
    <w:rsid w:val="005B76C7"/>
    <w:rsid w:val="005B794B"/>
    <w:rsid w:val="005B7964"/>
    <w:rsid w:val="005C04E0"/>
    <w:rsid w:val="005C0AC3"/>
    <w:rsid w:val="005C0B90"/>
    <w:rsid w:val="005C2C0D"/>
    <w:rsid w:val="005C3958"/>
    <w:rsid w:val="005C42DB"/>
    <w:rsid w:val="005C5244"/>
    <w:rsid w:val="005C5297"/>
    <w:rsid w:val="005C5B02"/>
    <w:rsid w:val="005C5D1A"/>
    <w:rsid w:val="005C620C"/>
    <w:rsid w:val="005C6622"/>
    <w:rsid w:val="005C6ED0"/>
    <w:rsid w:val="005C7165"/>
    <w:rsid w:val="005C7686"/>
    <w:rsid w:val="005C79F5"/>
    <w:rsid w:val="005C7E4B"/>
    <w:rsid w:val="005D198F"/>
    <w:rsid w:val="005D3963"/>
    <w:rsid w:val="005D3B88"/>
    <w:rsid w:val="005D470B"/>
    <w:rsid w:val="005D47A0"/>
    <w:rsid w:val="005D5901"/>
    <w:rsid w:val="005D5C26"/>
    <w:rsid w:val="005D5F0F"/>
    <w:rsid w:val="005D6ED0"/>
    <w:rsid w:val="005D6EFD"/>
    <w:rsid w:val="005E0149"/>
    <w:rsid w:val="005E08F1"/>
    <w:rsid w:val="005E0AB0"/>
    <w:rsid w:val="005E0C76"/>
    <w:rsid w:val="005E1248"/>
    <w:rsid w:val="005E16D2"/>
    <w:rsid w:val="005E230C"/>
    <w:rsid w:val="005E269B"/>
    <w:rsid w:val="005E2722"/>
    <w:rsid w:val="005E2C52"/>
    <w:rsid w:val="005E3261"/>
    <w:rsid w:val="005E3E10"/>
    <w:rsid w:val="005E4217"/>
    <w:rsid w:val="005E4358"/>
    <w:rsid w:val="005E46F0"/>
    <w:rsid w:val="005E4A0C"/>
    <w:rsid w:val="005E4A6D"/>
    <w:rsid w:val="005E4B2D"/>
    <w:rsid w:val="005E60A5"/>
    <w:rsid w:val="005E65F3"/>
    <w:rsid w:val="005E6A55"/>
    <w:rsid w:val="005E6FF8"/>
    <w:rsid w:val="005E72E6"/>
    <w:rsid w:val="005F06DE"/>
    <w:rsid w:val="005F0812"/>
    <w:rsid w:val="005F14D2"/>
    <w:rsid w:val="005F35E2"/>
    <w:rsid w:val="005F40E6"/>
    <w:rsid w:val="005F4279"/>
    <w:rsid w:val="005F6844"/>
    <w:rsid w:val="005F6CE6"/>
    <w:rsid w:val="005F7570"/>
    <w:rsid w:val="005F7654"/>
    <w:rsid w:val="005F7717"/>
    <w:rsid w:val="005F78BF"/>
    <w:rsid w:val="005F7D1C"/>
    <w:rsid w:val="006013AD"/>
    <w:rsid w:val="00602251"/>
    <w:rsid w:val="0060310A"/>
    <w:rsid w:val="00603B52"/>
    <w:rsid w:val="00603D4D"/>
    <w:rsid w:val="00603F9B"/>
    <w:rsid w:val="00605BB6"/>
    <w:rsid w:val="006067A9"/>
    <w:rsid w:val="00606CB3"/>
    <w:rsid w:val="00607374"/>
    <w:rsid w:val="00607939"/>
    <w:rsid w:val="00607955"/>
    <w:rsid w:val="00607A00"/>
    <w:rsid w:val="006101A3"/>
    <w:rsid w:val="006101B7"/>
    <w:rsid w:val="0061055B"/>
    <w:rsid w:val="006115A0"/>
    <w:rsid w:val="00612484"/>
    <w:rsid w:val="00612C70"/>
    <w:rsid w:val="00612EFB"/>
    <w:rsid w:val="0061305A"/>
    <w:rsid w:val="0061396F"/>
    <w:rsid w:val="006152D7"/>
    <w:rsid w:val="0061539D"/>
    <w:rsid w:val="006163C5"/>
    <w:rsid w:val="006174A5"/>
    <w:rsid w:val="006179B8"/>
    <w:rsid w:val="006200ED"/>
    <w:rsid w:val="006211AA"/>
    <w:rsid w:val="00621980"/>
    <w:rsid w:val="006227B5"/>
    <w:rsid w:val="00622F70"/>
    <w:rsid w:val="00623660"/>
    <w:rsid w:val="00623BEE"/>
    <w:rsid w:val="00623ED9"/>
    <w:rsid w:val="00624DB5"/>
    <w:rsid w:val="0062567D"/>
    <w:rsid w:val="00625F64"/>
    <w:rsid w:val="006260AD"/>
    <w:rsid w:val="006305BA"/>
    <w:rsid w:val="006306A2"/>
    <w:rsid w:val="00633ACB"/>
    <w:rsid w:val="0063420B"/>
    <w:rsid w:val="00634354"/>
    <w:rsid w:val="006345C2"/>
    <w:rsid w:val="006348A9"/>
    <w:rsid w:val="00634992"/>
    <w:rsid w:val="00635272"/>
    <w:rsid w:val="006352D5"/>
    <w:rsid w:val="0063568F"/>
    <w:rsid w:val="00635950"/>
    <w:rsid w:val="00636055"/>
    <w:rsid w:val="006366CF"/>
    <w:rsid w:val="006375EE"/>
    <w:rsid w:val="00637BA5"/>
    <w:rsid w:val="00637BDA"/>
    <w:rsid w:val="00640175"/>
    <w:rsid w:val="00641A32"/>
    <w:rsid w:val="00641F2E"/>
    <w:rsid w:val="006424A4"/>
    <w:rsid w:val="006437AA"/>
    <w:rsid w:val="0064383A"/>
    <w:rsid w:val="00643DEB"/>
    <w:rsid w:val="00644645"/>
    <w:rsid w:val="00644EA5"/>
    <w:rsid w:val="00645227"/>
    <w:rsid w:val="00646437"/>
    <w:rsid w:val="006466B0"/>
    <w:rsid w:val="00646E77"/>
    <w:rsid w:val="0064733F"/>
    <w:rsid w:val="00647365"/>
    <w:rsid w:val="00647BCE"/>
    <w:rsid w:val="00650D13"/>
    <w:rsid w:val="0065100A"/>
    <w:rsid w:val="00651344"/>
    <w:rsid w:val="00651564"/>
    <w:rsid w:val="00651AAE"/>
    <w:rsid w:val="00653A87"/>
    <w:rsid w:val="00654887"/>
    <w:rsid w:val="00655121"/>
    <w:rsid w:val="00655575"/>
    <w:rsid w:val="0065562D"/>
    <w:rsid w:val="00655683"/>
    <w:rsid w:val="00655FD9"/>
    <w:rsid w:val="00656105"/>
    <w:rsid w:val="00657B83"/>
    <w:rsid w:val="00660B2F"/>
    <w:rsid w:val="00660B89"/>
    <w:rsid w:val="00661D27"/>
    <w:rsid w:val="006621F0"/>
    <w:rsid w:val="00662401"/>
    <w:rsid w:val="00662A57"/>
    <w:rsid w:val="00662B1B"/>
    <w:rsid w:val="006633F0"/>
    <w:rsid w:val="00663CF2"/>
    <w:rsid w:val="0066454E"/>
    <w:rsid w:val="00664950"/>
    <w:rsid w:val="00664D0F"/>
    <w:rsid w:val="006669BC"/>
    <w:rsid w:val="00666AA1"/>
    <w:rsid w:val="006708E9"/>
    <w:rsid w:val="00671DA3"/>
    <w:rsid w:val="006726B9"/>
    <w:rsid w:val="00672B6D"/>
    <w:rsid w:val="00672EE6"/>
    <w:rsid w:val="00673541"/>
    <w:rsid w:val="00673D16"/>
    <w:rsid w:val="00674344"/>
    <w:rsid w:val="00674D09"/>
    <w:rsid w:val="00676258"/>
    <w:rsid w:val="00676D4B"/>
    <w:rsid w:val="0067718D"/>
    <w:rsid w:val="006771F4"/>
    <w:rsid w:val="006777A3"/>
    <w:rsid w:val="00677C03"/>
    <w:rsid w:val="00677E27"/>
    <w:rsid w:val="00677FBC"/>
    <w:rsid w:val="0068070E"/>
    <w:rsid w:val="00680D24"/>
    <w:rsid w:val="006818C6"/>
    <w:rsid w:val="00681E55"/>
    <w:rsid w:val="00683084"/>
    <w:rsid w:val="0068311B"/>
    <w:rsid w:val="00683B9E"/>
    <w:rsid w:val="00683EFC"/>
    <w:rsid w:val="00684139"/>
    <w:rsid w:val="006843CF"/>
    <w:rsid w:val="00684486"/>
    <w:rsid w:val="006848DE"/>
    <w:rsid w:val="006852A9"/>
    <w:rsid w:val="00686BB7"/>
    <w:rsid w:val="0068701B"/>
    <w:rsid w:val="006875ED"/>
    <w:rsid w:val="006918A3"/>
    <w:rsid w:val="006920BF"/>
    <w:rsid w:val="006921D5"/>
    <w:rsid w:val="00692712"/>
    <w:rsid w:val="006928B1"/>
    <w:rsid w:val="0069294B"/>
    <w:rsid w:val="006931E8"/>
    <w:rsid w:val="00693B81"/>
    <w:rsid w:val="0069553F"/>
    <w:rsid w:val="00695626"/>
    <w:rsid w:val="006959FB"/>
    <w:rsid w:val="006968C7"/>
    <w:rsid w:val="006A07FF"/>
    <w:rsid w:val="006A1232"/>
    <w:rsid w:val="006A16C9"/>
    <w:rsid w:val="006A22D9"/>
    <w:rsid w:val="006A30E4"/>
    <w:rsid w:val="006A4F54"/>
    <w:rsid w:val="006A55B8"/>
    <w:rsid w:val="006A62A5"/>
    <w:rsid w:val="006A68B9"/>
    <w:rsid w:val="006A7224"/>
    <w:rsid w:val="006B04F6"/>
    <w:rsid w:val="006B115F"/>
    <w:rsid w:val="006B118B"/>
    <w:rsid w:val="006B131B"/>
    <w:rsid w:val="006B1B1E"/>
    <w:rsid w:val="006B241D"/>
    <w:rsid w:val="006B27A4"/>
    <w:rsid w:val="006B372D"/>
    <w:rsid w:val="006B37E7"/>
    <w:rsid w:val="006B4DC2"/>
    <w:rsid w:val="006B50F2"/>
    <w:rsid w:val="006B5510"/>
    <w:rsid w:val="006B5746"/>
    <w:rsid w:val="006B59A5"/>
    <w:rsid w:val="006B5E5C"/>
    <w:rsid w:val="006B6285"/>
    <w:rsid w:val="006B63A3"/>
    <w:rsid w:val="006B6EE1"/>
    <w:rsid w:val="006B7156"/>
    <w:rsid w:val="006B7680"/>
    <w:rsid w:val="006B7792"/>
    <w:rsid w:val="006B7E42"/>
    <w:rsid w:val="006C02C6"/>
    <w:rsid w:val="006C09C6"/>
    <w:rsid w:val="006C0EDD"/>
    <w:rsid w:val="006C0F3C"/>
    <w:rsid w:val="006C1D49"/>
    <w:rsid w:val="006C21C3"/>
    <w:rsid w:val="006C22CF"/>
    <w:rsid w:val="006C2883"/>
    <w:rsid w:val="006C3311"/>
    <w:rsid w:val="006C3328"/>
    <w:rsid w:val="006C35F4"/>
    <w:rsid w:val="006C3688"/>
    <w:rsid w:val="006C463B"/>
    <w:rsid w:val="006C4929"/>
    <w:rsid w:val="006C5EFB"/>
    <w:rsid w:val="006C61DA"/>
    <w:rsid w:val="006C6F94"/>
    <w:rsid w:val="006D1E02"/>
    <w:rsid w:val="006D21E9"/>
    <w:rsid w:val="006D264F"/>
    <w:rsid w:val="006D2BBC"/>
    <w:rsid w:val="006D30DA"/>
    <w:rsid w:val="006D386D"/>
    <w:rsid w:val="006D3E36"/>
    <w:rsid w:val="006D3E7E"/>
    <w:rsid w:val="006D46A3"/>
    <w:rsid w:val="006D4DD9"/>
    <w:rsid w:val="006D54BF"/>
    <w:rsid w:val="006D673C"/>
    <w:rsid w:val="006D7320"/>
    <w:rsid w:val="006D74AE"/>
    <w:rsid w:val="006D75CC"/>
    <w:rsid w:val="006E03F2"/>
    <w:rsid w:val="006E15C7"/>
    <w:rsid w:val="006E15DC"/>
    <w:rsid w:val="006E166B"/>
    <w:rsid w:val="006E2917"/>
    <w:rsid w:val="006E4448"/>
    <w:rsid w:val="006E44FF"/>
    <w:rsid w:val="006E64A7"/>
    <w:rsid w:val="006E67F9"/>
    <w:rsid w:val="006E6A0F"/>
    <w:rsid w:val="006E7077"/>
    <w:rsid w:val="006F08ED"/>
    <w:rsid w:val="006F0C75"/>
    <w:rsid w:val="006F0D3F"/>
    <w:rsid w:val="006F230A"/>
    <w:rsid w:val="006F2C2A"/>
    <w:rsid w:val="006F2F27"/>
    <w:rsid w:val="006F2FF6"/>
    <w:rsid w:val="006F4084"/>
    <w:rsid w:val="006F42FB"/>
    <w:rsid w:val="006F4E41"/>
    <w:rsid w:val="006F6F3D"/>
    <w:rsid w:val="006F70DB"/>
    <w:rsid w:val="006F7106"/>
    <w:rsid w:val="006F7347"/>
    <w:rsid w:val="006F79C9"/>
    <w:rsid w:val="006F79FD"/>
    <w:rsid w:val="006F7F95"/>
    <w:rsid w:val="0070060B"/>
    <w:rsid w:val="00700F26"/>
    <w:rsid w:val="00700FE7"/>
    <w:rsid w:val="00701AA9"/>
    <w:rsid w:val="00701CEA"/>
    <w:rsid w:val="00702680"/>
    <w:rsid w:val="007027FD"/>
    <w:rsid w:val="00703A49"/>
    <w:rsid w:val="00703ABB"/>
    <w:rsid w:val="00705518"/>
    <w:rsid w:val="007059E8"/>
    <w:rsid w:val="00705F45"/>
    <w:rsid w:val="0070609A"/>
    <w:rsid w:val="00706406"/>
    <w:rsid w:val="007100EF"/>
    <w:rsid w:val="007108BB"/>
    <w:rsid w:val="00710E82"/>
    <w:rsid w:val="00711473"/>
    <w:rsid w:val="0071161D"/>
    <w:rsid w:val="00711764"/>
    <w:rsid w:val="00711D07"/>
    <w:rsid w:val="00712068"/>
    <w:rsid w:val="00712520"/>
    <w:rsid w:val="00712973"/>
    <w:rsid w:val="00712A75"/>
    <w:rsid w:val="007132F2"/>
    <w:rsid w:val="007137AB"/>
    <w:rsid w:val="00715018"/>
    <w:rsid w:val="00715C87"/>
    <w:rsid w:val="00716243"/>
    <w:rsid w:val="0071665A"/>
    <w:rsid w:val="00716B38"/>
    <w:rsid w:val="007205AE"/>
    <w:rsid w:val="00720E14"/>
    <w:rsid w:val="00722312"/>
    <w:rsid w:val="00723EE6"/>
    <w:rsid w:val="0072403A"/>
    <w:rsid w:val="00725EDA"/>
    <w:rsid w:val="007264E3"/>
    <w:rsid w:val="0072683C"/>
    <w:rsid w:val="00726E50"/>
    <w:rsid w:val="007276AF"/>
    <w:rsid w:val="00727926"/>
    <w:rsid w:val="007313B4"/>
    <w:rsid w:val="007314B0"/>
    <w:rsid w:val="00731C47"/>
    <w:rsid w:val="00731F6C"/>
    <w:rsid w:val="007327C2"/>
    <w:rsid w:val="00732D3A"/>
    <w:rsid w:val="00733161"/>
    <w:rsid w:val="007337E5"/>
    <w:rsid w:val="007338ED"/>
    <w:rsid w:val="00733BD5"/>
    <w:rsid w:val="0073490D"/>
    <w:rsid w:val="00735D99"/>
    <w:rsid w:val="007363F6"/>
    <w:rsid w:val="00737E37"/>
    <w:rsid w:val="00740534"/>
    <w:rsid w:val="00740845"/>
    <w:rsid w:val="00740E77"/>
    <w:rsid w:val="007415A5"/>
    <w:rsid w:val="0074171D"/>
    <w:rsid w:val="0074271A"/>
    <w:rsid w:val="00742835"/>
    <w:rsid w:val="0074319D"/>
    <w:rsid w:val="00743A59"/>
    <w:rsid w:val="007444F1"/>
    <w:rsid w:val="00744D91"/>
    <w:rsid w:val="00745742"/>
    <w:rsid w:val="0074604E"/>
    <w:rsid w:val="00747BA0"/>
    <w:rsid w:val="007500D4"/>
    <w:rsid w:val="0075144D"/>
    <w:rsid w:val="007531FF"/>
    <w:rsid w:val="00753447"/>
    <w:rsid w:val="00753715"/>
    <w:rsid w:val="007539AA"/>
    <w:rsid w:val="007539CD"/>
    <w:rsid w:val="00753C37"/>
    <w:rsid w:val="007546EC"/>
    <w:rsid w:val="00754A99"/>
    <w:rsid w:val="00754E83"/>
    <w:rsid w:val="007553A6"/>
    <w:rsid w:val="007555BA"/>
    <w:rsid w:val="00755904"/>
    <w:rsid w:val="00755FD0"/>
    <w:rsid w:val="00756556"/>
    <w:rsid w:val="007569AE"/>
    <w:rsid w:val="00756C3D"/>
    <w:rsid w:val="00756C7C"/>
    <w:rsid w:val="00757B91"/>
    <w:rsid w:val="0076083C"/>
    <w:rsid w:val="00760EB3"/>
    <w:rsid w:val="00762272"/>
    <w:rsid w:val="0076246A"/>
    <w:rsid w:val="007636BA"/>
    <w:rsid w:val="00764704"/>
    <w:rsid w:val="00764E50"/>
    <w:rsid w:val="0076549A"/>
    <w:rsid w:val="0076575B"/>
    <w:rsid w:val="00765804"/>
    <w:rsid w:val="00765C88"/>
    <w:rsid w:val="0076607E"/>
    <w:rsid w:val="007662FB"/>
    <w:rsid w:val="00766675"/>
    <w:rsid w:val="007669D6"/>
    <w:rsid w:val="007671A6"/>
    <w:rsid w:val="00767FE3"/>
    <w:rsid w:val="00770CA5"/>
    <w:rsid w:val="00771B60"/>
    <w:rsid w:val="00772280"/>
    <w:rsid w:val="00772288"/>
    <w:rsid w:val="007723E6"/>
    <w:rsid w:val="00772F46"/>
    <w:rsid w:val="00773182"/>
    <w:rsid w:val="007734C5"/>
    <w:rsid w:val="00773A0A"/>
    <w:rsid w:val="0077510E"/>
    <w:rsid w:val="00775AA7"/>
    <w:rsid w:val="00775BBB"/>
    <w:rsid w:val="00775C10"/>
    <w:rsid w:val="00776061"/>
    <w:rsid w:val="0077641F"/>
    <w:rsid w:val="007765C5"/>
    <w:rsid w:val="00776DD7"/>
    <w:rsid w:val="007772E2"/>
    <w:rsid w:val="007774F8"/>
    <w:rsid w:val="00777DAD"/>
    <w:rsid w:val="007800E3"/>
    <w:rsid w:val="00780B3A"/>
    <w:rsid w:val="00780F1D"/>
    <w:rsid w:val="007823C0"/>
    <w:rsid w:val="00782ACD"/>
    <w:rsid w:val="00783026"/>
    <w:rsid w:val="0078313D"/>
    <w:rsid w:val="00783259"/>
    <w:rsid w:val="00784248"/>
    <w:rsid w:val="007843B2"/>
    <w:rsid w:val="00784EA1"/>
    <w:rsid w:val="007859F5"/>
    <w:rsid w:val="00785AC3"/>
    <w:rsid w:val="00785C17"/>
    <w:rsid w:val="00786398"/>
    <w:rsid w:val="00786964"/>
    <w:rsid w:val="00786A14"/>
    <w:rsid w:val="00787BFA"/>
    <w:rsid w:val="00787E76"/>
    <w:rsid w:val="007900B8"/>
    <w:rsid w:val="007902D5"/>
    <w:rsid w:val="00790F48"/>
    <w:rsid w:val="0079190A"/>
    <w:rsid w:val="00791BBC"/>
    <w:rsid w:val="00792CE1"/>
    <w:rsid w:val="00793C17"/>
    <w:rsid w:val="00794387"/>
    <w:rsid w:val="007943BF"/>
    <w:rsid w:val="0079476D"/>
    <w:rsid w:val="00794FDB"/>
    <w:rsid w:val="00795B95"/>
    <w:rsid w:val="00795C95"/>
    <w:rsid w:val="0079679C"/>
    <w:rsid w:val="007970BB"/>
    <w:rsid w:val="007972C7"/>
    <w:rsid w:val="00797B35"/>
    <w:rsid w:val="00797BA1"/>
    <w:rsid w:val="007A011D"/>
    <w:rsid w:val="007A0452"/>
    <w:rsid w:val="007A1117"/>
    <w:rsid w:val="007A1640"/>
    <w:rsid w:val="007A24BC"/>
    <w:rsid w:val="007A2E43"/>
    <w:rsid w:val="007A4283"/>
    <w:rsid w:val="007A48B0"/>
    <w:rsid w:val="007A4A4B"/>
    <w:rsid w:val="007A4D85"/>
    <w:rsid w:val="007A4DF6"/>
    <w:rsid w:val="007A62A6"/>
    <w:rsid w:val="007A6A70"/>
    <w:rsid w:val="007A6CF3"/>
    <w:rsid w:val="007A726B"/>
    <w:rsid w:val="007A75D7"/>
    <w:rsid w:val="007A7A68"/>
    <w:rsid w:val="007A7CF7"/>
    <w:rsid w:val="007B042F"/>
    <w:rsid w:val="007B0EFA"/>
    <w:rsid w:val="007B127D"/>
    <w:rsid w:val="007B2BE0"/>
    <w:rsid w:val="007B2C2F"/>
    <w:rsid w:val="007B349F"/>
    <w:rsid w:val="007B3CFB"/>
    <w:rsid w:val="007B4600"/>
    <w:rsid w:val="007B465B"/>
    <w:rsid w:val="007B484B"/>
    <w:rsid w:val="007B4E8B"/>
    <w:rsid w:val="007B6947"/>
    <w:rsid w:val="007B6E82"/>
    <w:rsid w:val="007C03F0"/>
    <w:rsid w:val="007C0863"/>
    <w:rsid w:val="007C0FAB"/>
    <w:rsid w:val="007C11AA"/>
    <w:rsid w:val="007C1421"/>
    <w:rsid w:val="007C1FAA"/>
    <w:rsid w:val="007C404B"/>
    <w:rsid w:val="007C4775"/>
    <w:rsid w:val="007C5BFE"/>
    <w:rsid w:val="007C6D40"/>
    <w:rsid w:val="007C7F0C"/>
    <w:rsid w:val="007D086D"/>
    <w:rsid w:val="007D08E9"/>
    <w:rsid w:val="007D1ED7"/>
    <w:rsid w:val="007D2315"/>
    <w:rsid w:val="007D2364"/>
    <w:rsid w:val="007D26F8"/>
    <w:rsid w:val="007D2F88"/>
    <w:rsid w:val="007D4431"/>
    <w:rsid w:val="007D4F6B"/>
    <w:rsid w:val="007D6566"/>
    <w:rsid w:val="007D6AC0"/>
    <w:rsid w:val="007D6E18"/>
    <w:rsid w:val="007D7077"/>
    <w:rsid w:val="007D77A3"/>
    <w:rsid w:val="007D7B7A"/>
    <w:rsid w:val="007E09AB"/>
    <w:rsid w:val="007E0A97"/>
    <w:rsid w:val="007E1184"/>
    <w:rsid w:val="007E1375"/>
    <w:rsid w:val="007E2412"/>
    <w:rsid w:val="007E34C1"/>
    <w:rsid w:val="007E398B"/>
    <w:rsid w:val="007E39A5"/>
    <w:rsid w:val="007E3B31"/>
    <w:rsid w:val="007E4510"/>
    <w:rsid w:val="007E4680"/>
    <w:rsid w:val="007E4DCB"/>
    <w:rsid w:val="007E5459"/>
    <w:rsid w:val="007E5F91"/>
    <w:rsid w:val="007E5FEE"/>
    <w:rsid w:val="007E6BF1"/>
    <w:rsid w:val="007E6DD3"/>
    <w:rsid w:val="007E770D"/>
    <w:rsid w:val="007F0793"/>
    <w:rsid w:val="007F407D"/>
    <w:rsid w:val="007F4214"/>
    <w:rsid w:val="007F5749"/>
    <w:rsid w:val="007F5815"/>
    <w:rsid w:val="007F5E1B"/>
    <w:rsid w:val="007F654F"/>
    <w:rsid w:val="007F7215"/>
    <w:rsid w:val="007F7BB7"/>
    <w:rsid w:val="008001A6"/>
    <w:rsid w:val="008017B1"/>
    <w:rsid w:val="008017C6"/>
    <w:rsid w:val="00801B6A"/>
    <w:rsid w:val="008023F9"/>
    <w:rsid w:val="00803CB8"/>
    <w:rsid w:val="00804410"/>
    <w:rsid w:val="00805265"/>
    <w:rsid w:val="00805345"/>
    <w:rsid w:val="00805ECF"/>
    <w:rsid w:val="008069E7"/>
    <w:rsid w:val="008070B0"/>
    <w:rsid w:val="008071BF"/>
    <w:rsid w:val="008075CA"/>
    <w:rsid w:val="00810E23"/>
    <w:rsid w:val="008115A8"/>
    <w:rsid w:val="00811AE5"/>
    <w:rsid w:val="00811E1F"/>
    <w:rsid w:val="00811EA1"/>
    <w:rsid w:val="008125BE"/>
    <w:rsid w:val="008135E2"/>
    <w:rsid w:val="008142BF"/>
    <w:rsid w:val="0081443B"/>
    <w:rsid w:val="008147C4"/>
    <w:rsid w:val="00814D92"/>
    <w:rsid w:val="008154F9"/>
    <w:rsid w:val="00815683"/>
    <w:rsid w:val="008162CF"/>
    <w:rsid w:val="00816438"/>
    <w:rsid w:val="008169A6"/>
    <w:rsid w:val="00816FDB"/>
    <w:rsid w:val="00817BC6"/>
    <w:rsid w:val="008207C2"/>
    <w:rsid w:val="00820F39"/>
    <w:rsid w:val="008216EC"/>
    <w:rsid w:val="008223E2"/>
    <w:rsid w:val="00822698"/>
    <w:rsid w:val="008240B9"/>
    <w:rsid w:val="008248D5"/>
    <w:rsid w:val="00824DD2"/>
    <w:rsid w:val="00825836"/>
    <w:rsid w:val="008259D4"/>
    <w:rsid w:val="00825E2C"/>
    <w:rsid w:val="00827320"/>
    <w:rsid w:val="00827B9D"/>
    <w:rsid w:val="00830D1C"/>
    <w:rsid w:val="00831BDB"/>
    <w:rsid w:val="00832E6D"/>
    <w:rsid w:val="00833076"/>
    <w:rsid w:val="0083349A"/>
    <w:rsid w:val="0083390D"/>
    <w:rsid w:val="00833E97"/>
    <w:rsid w:val="00834086"/>
    <w:rsid w:val="008342DB"/>
    <w:rsid w:val="00834393"/>
    <w:rsid w:val="0083500C"/>
    <w:rsid w:val="00835623"/>
    <w:rsid w:val="008357A2"/>
    <w:rsid w:val="00835B29"/>
    <w:rsid w:val="008366DC"/>
    <w:rsid w:val="00837847"/>
    <w:rsid w:val="0084000A"/>
    <w:rsid w:val="00840226"/>
    <w:rsid w:val="0084090A"/>
    <w:rsid w:val="00842583"/>
    <w:rsid w:val="00842B94"/>
    <w:rsid w:val="008446AD"/>
    <w:rsid w:val="0084473F"/>
    <w:rsid w:val="00844FB3"/>
    <w:rsid w:val="00844FD7"/>
    <w:rsid w:val="00844FF2"/>
    <w:rsid w:val="0084525C"/>
    <w:rsid w:val="008458D5"/>
    <w:rsid w:val="00845E4E"/>
    <w:rsid w:val="00845FC5"/>
    <w:rsid w:val="0084732D"/>
    <w:rsid w:val="00847690"/>
    <w:rsid w:val="0084785B"/>
    <w:rsid w:val="00847AE2"/>
    <w:rsid w:val="00847CA1"/>
    <w:rsid w:val="0085002C"/>
    <w:rsid w:val="00851052"/>
    <w:rsid w:val="00851A32"/>
    <w:rsid w:val="00851EBC"/>
    <w:rsid w:val="00852588"/>
    <w:rsid w:val="00852D36"/>
    <w:rsid w:val="00853C01"/>
    <w:rsid w:val="00853F9D"/>
    <w:rsid w:val="0085479A"/>
    <w:rsid w:val="00855553"/>
    <w:rsid w:val="008575FC"/>
    <w:rsid w:val="00857FD2"/>
    <w:rsid w:val="0086110E"/>
    <w:rsid w:val="008611B6"/>
    <w:rsid w:val="00861967"/>
    <w:rsid w:val="00861FA9"/>
    <w:rsid w:val="0086373C"/>
    <w:rsid w:val="00863A2D"/>
    <w:rsid w:val="00863D1A"/>
    <w:rsid w:val="00863F02"/>
    <w:rsid w:val="00864485"/>
    <w:rsid w:val="00864BF5"/>
    <w:rsid w:val="008651F6"/>
    <w:rsid w:val="00865514"/>
    <w:rsid w:val="0086569D"/>
    <w:rsid w:val="00865AA1"/>
    <w:rsid w:val="00866353"/>
    <w:rsid w:val="0086769E"/>
    <w:rsid w:val="00867B53"/>
    <w:rsid w:val="00867F2F"/>
    <w:rsid w:val="00870209"/>
    <w:rsid w:val="0087056C"/>
    <w:rsid w:val="00870B5B"/>
    <w:rsid w:val="008710A7"/>
    <w:rsid w:val="0087153E"/>
    <w:rsid w:val="00871EB9"/>
    <w:rsid w:val="00872117"/>
    <w:rsid w:val="00872B42"/>
    <w:rsid w:val="00872E5C"/>
    <w:rsid w:val="00873BC5"/>
    <w:rsid w:val="00873BFB"/>
    <w:rsid w:val="00873DB2"/>
    <w:rsid w:val="00873EAD"/>
    <w:rsid w:val="008759EB"/>
    <w:rsid w:val="008759F6"/>
    <w:rsid w:val="008760AF"/>
    <w:rsid w:val="00876AE6"/>
    <w:rsid w:val="00877F6F"/>
    <w:rsid w:val="00880B95"/>
    <w:rsid w:val="008811E8"/>
    <w:rsid w:val="00881422"/>
    <w:rsid w:val="00881980"/>
    <w:rsid w:val="0088223D"/>
    <w:rsid w:val="00882A91"/>
    <w:rsid w:val="00883331"/>
    <w:rsid w:val="0088368D"/>
    <w:rsid w:val="00884C2D"/>
    <w:rsid w:val="00884E2C"/>
    <w:rsid w:val="008858EF"/>
    <w:rsid w:val="00886918"/>
    <w:rsid w:val="00887C1A"/>
    <w:rsid w:val="00891D50"/>
    <w:rsid w:val="00892548"/>
    <w:rsid w:val="00892702"/>
    <w:rsid w:val="008928FD"/>
    <w:rsid w:val="00892D44"/>
    <w:rsid w:val="00892F5D"/>
    <w:rsid w:val="00893714"/>
    <w:rsid w:val="008940AD"/>
    <w:rsid w:val="008945F1"/>
    <w:rsid w:val="008948CE"/>
    <w:rsid w:val="00894BFA"/>
    <w:rsid w:val="008959EC"/>
    <w:rsid w:val="00895B53"/>
    <w:rsid w:val="00896559"/>
    <w:rsid w:val="00896566"/>
    <w:rsid w:val="00897E9B"/>
    <w:rsid w:val="008A0898"/>
    <w:rsid w:val="008A0CA3"/>
    <w:rsid w:val="008A1A73"/>
    <w:rsid w:val="008A2129"/>
    <w:rsid w:val="008A2C57"/>
    <w:rsid w:val="008A375E"/>
    <w:rsid w:val="008A377D"/>
    <w:rsid w:val="008A3826"/>
    <w:rsid w:val="008A382B"/>
    <w:rsid w:val="008A3A44"/>
    <w:rsid w:val="008A563E"/>
    <w:rsid w:val="008A57F3"/>
    <w:rsid w:val="008A5F42"/>
    <w:rsid w:val="008A623E"/>
    <w:rsid w:val="008A732A"/>
    <w:rsid w:val="008A7E24"/>
    <w:rsid w:val="008B033A"/>
    <w:rsid w:val="008B0D42"/>
    <w:rsid w:val="008B1729"/>
    <w:rsid w:val="008B17F8"/>
    <w:rsid w:val="008B1D51"/>
    <w:rsid w:val="008B2789"/>
    <w:rsid w:val="008B29CD"/>
    <w:rsid w:val="008B2DC4"/>
    <w:rsid w:val="008B2E49"/>
    <w:rsid w:val="008B30D4"/>
    <w:rsid w:val="008B3DEA"/>
    <w:rsid w:val="008B4527"/>
    <w:rsid w:val="008B4AFC"/>
    <w:rsid w:val="008B4FC1"/>
    <w:rsid w:val="008B5414"/>
    <w:rsid w:val="008B5EAF"/>
    <w:rsid w:val="008B750D"/>
    <w:rsid w:val="008B79DA"/>
    <w:rsid w:val="008B7F23"/>
    <w:rsid w:val="008B7FC4"/>
    <w:rsid w:val="008C01A5"/>
    <w:rsid w:val="008C0741"/>
    <w:rsid w:val="008C08A5"/>
    <w:rsid w:val="008C0AE3"/>
    <w:rsid w:val="008C18DB"/>
    <w:rsid w:val="008C19F4"/>
    <w:rsid w:val="008C2F26"/>
    <w:rsid w:val="008C344C"/>
    <w:rsid w:val="008C3B7B"/>
    <w:rsid w:val="008C3E45"/>
    <w:rsid w:val="008C3E7B"/>
    <w:rsid w:val="008C443B"/>
    <w:rsid w:val="008C4AC6"/>
    <w:rsid w:val="008C5507"/>
    <w:rsid w:val="008C5963"/>
    <w:rsid w:val="008C5B67"/>
    <w:rsid w:val="008C6707"/>
    <w:rsid w:val="008C750A"/>
    <w:rsid w:val="008C7AC2"/>
    <w:rsid w:val="008D07CA"/>
    <w:rsid w:val="008D0F8D"/>
    <w:rsid w:val="008D13B8"/>
    <w:rsid w:val="008D192C"/>
    <w:rsid w:val="008D19C5"/>
    <w:rsid w:val="008D20DD"/>
    <w:rsid w:val="008D2C6C"/>
    <w:rsid w:val="008D493E"/>
    <w:rsid w:val="008D4EB8"/>
    <w:rsid w:val="008D5FFB"/>
    <w:rsid w:val="008D636B"/>
    <w:rsid w:val="008D66CB"/>
    <w:rsid w:val="008D6AF5"/>
    <w:rsid w:val="008D6DD7"/>
    <w:rsid w:val="008D70C8"/>
    <w:rsid w:val="008D7884"/>
    <w:rsid w:val="008E090B"/>
    <w:rsid w:val="008E0B75"/>
    <w:rsid w:val="008E19FB"/>
    <w:rsid w:val="008E1A40"/>
    <w:rsid w:val="008E1C45"/>
    <w:rsid w:val="008E237C"/>
    <w:rsid w:val="008E2DAB"/>
    <w:rsid w:val="008E2FEB"/>
    <w:rsid w:val="008E33B5"/>
    <w:rsid w:val="008E3EBC"/>
    <w:rsid w:val="008E4129"/>
    <w:rsid w:val="008E47AD"/>
    <w:rsid w:val="008E5609"/>
    <w:rsid w:val="008E5F49"/>
    <w:rsid w:val="008E6D94"/>
    <w:rsid w:val="008E6F06"/>
    <w:rsid w:val="008E7EC6"/>
    <w:rsid w:val="008E7EF1"/>
    <w:rsid w:val="008F00F9"/>
    <w:rsid w:val="008F0175"/>
    <w:rsid w:val="008F0186"/>
    <w:rsid w:val="008F086B"/>
    <w:rsid w:val="008F1379"/>
    <w:rsid w:val="008F14B6"/>
    <w:rsid w:val="008F152A"/>
    <w:rsid w:val="008F1921"/>
    <w:rsid w:val="008F1DD0"/>
    <w:rsid w:val="008F2E9B"/>
    <w:rsid w:val="008F38EA"/>
    <w:rsid w:val="008F4AE5"/>
    <w:rsid w:val="008F4CE9"/>
    <w:rsid w:val="008F5851"/>
    <w:rsid w:val="008F5A36"/>
    <w:rsid w:val="008F5ACC"/>
    <w:rsid w:val="008F5EE5"/>
    <w:rsid w:val="008F60C8"/>
    <w:rsid w:val="008F6487"/>
    <w:rsid w:val="008F6B32"/>
    <w:rsid w:val="008F6C41"/>
    <w:rsid w:val="008F6EAB"/>
    <w:rsid w:val="008F76DE"/>
    <w:rsid w:val="008F772D"/>
    <w:rsid w:val="008F7EA0"/>
    <w:rsid w:val="00901221"/>
    <w:rsid w:val="009017AA"/>
    <w:rsid w:val="00901D25"/>
    <w:rsid w:val="00901E95"/>
    <w:rsid w:val="00901E9C"/>
    <w:rsid w:val="00902683"/>
    <w:rsid w:val="00902737"/>
    <w:rsid w:val="00903106"/>
    <w:rsid w:val="00903274"/>
    <w:rsid w:val="00903BA6"/>
    <w:rsid w:val="00903C0B"/>
    <w:rsid w:val="00903EA9"/>
    <w:rsid w:val="0090467D"/>
    <w:rsid w:val="009058C7"/>
    <w:rsid w:val="00906454"/>
    <w:rsid w:val="00906779"/>
    <w:rsid w:val="00906A32"/>
    <w:rsid w:val="00907882"/>
    <w:rsid w:val="009078E4"/>
    <w:rsid w:val="00910FC8"/>
    <w:rsid w:val="00911924"/>
    <w:rsid w:val="00912290"/>
    <w:rsid w:val="0091247F"/>
    <w:rsid w:val="00912973"/>
    <w:rsid w:val="00913036"/>
    <w:rsid w:val="00913363"/>
    <w:rsid w:val="00913C50"/>
    <w:rsid w:val="00913DEB"/>
    <w:rsid w:val="00913E6F"/>
    <w:rsid w:val="009153DC"/>
    <w:rsid w:val="009156D2"/>
    <w:rsid w:val="00916BA0"/>
    <w:rsid w:val="009170FE"/>
    <w:rsid w:val="009176E1"/>
    <w:rsid w:val="00917700"/>
    <w:rsid w:val="00917857"/>
    <w:rsid w:val="00920722"/>
    <w:rsid w:val="00920A5C"/>
    <w:rsid w:val="00921748"/>
    <w:rsid w:val="00921903"/>
    <w:rsid w:val="0092206F"/>
    <w:rsid w:val="00922365"/>
    <w:rsid w:val="00922765"/>
    <w:rsid w:val="00923046"/>
    <w:rsid w:val="009239C2"/>
    <w:rsid w:val="00923BF4"/>
    <w:rsid w:val="0092433A"/>
    <w:rsid w:val="00924B3A"/>
    <w:rsid w:val="00924C40"/>
    <w:rsid w:val="00924E41"/>
    <w:rsid w:val="0092555E"/>
    <w:rsid w:val="00925EB3"/>
    <w:rsid w:val="009267AD"/>
    <w:rsid w:val="00926D9C"/>
    <w:rsid w:val="00927E60"/>
    <w:rsid w:val="00930393"/>
    <w:rsid w:val="00930C87"/>
    <w:rsid w:val="009316C4"/>
    <w:rsid w:val="0093208E"/>
    <w:rsid w:val="00932AAA"/>
    <w:rsid w:val="00932CF0"/>
    <w:rsid w:val="00932DE6"/>
    <w:rsid w:val="009333DE"/>
    <w:rsid w:val="00933B89"/>
    <w:rsid w:val="00933E4F"/>
    <w:rsid w:val="009341E2"/>
    <w:rsid w:val="00934954"/>
    <w:rsid w:val="00935A79"/>
    <w:rsid w:val="00935A89"/>
    <w:rsid w:val="009366BB"/>
    <w:rsid w:val="00936948"/>
    <w:rsid w:val="00936E0B"/>
    <w:rsid w:val="009372A2"/>
    <w:rsid w:val="009375B9"/>
    <w:rsid w:val="009379FC"/>
    <w:rsid w:val="00940830"/>
    <w:rsid w:val="009409A9"/>
    <w:rsid w:val="00940C5B"/>
    <w:rsid w:val="00940E5B"/>
    <w:rsid w:val="009410BE"/>
    <w:rsid w:val="00941C3F"/>
    <w:rsid w:val="00942542"/>
    <w:rsid w:val="0094295E"/>
    <w:rsid w:val="00942BD3"/>
    <w:rsid w:val="00942C74"/>
    <w:rsid w:val="00942C7A"/>
    <w:rsid w:val="00942EBD"/>
    <w:rsid w:val="00942F2E"/>
    <w:rsid w:val="0094409C"/>
    <w:rsid w:val="0094490D"/>
    <w:rsid w:val="00944F6F"/>
    <w:rsid w:val="00944FDC"/>
    <w:rsid w:val="0094539A"/>
    <w:rsid w:val="009457DC"/>
    <w:rsid w:val="009471A1"/>
    <w:rsid w:val="009476C2"/>
    <w:rsid w:val="0094777E"/>
    <w:rsid w:val="00950029"/>
    <w:rsid w:val="0095068D"/>
    <w:rsid w:val="00950E45"/>
    <w:rsid w:val="0095266D"/>
    <w:rsid w:val="00952831"/>
    <w:rsid w:val="00952A86"/>
    <w:rsid w:val="00952C81"/>
    <w:rsid w:val="00954793"/>
    <w:rsid w:val="00954B10"/>
    <w:rsid w:val="00957F2B"/>
    <w:rsid w:val="00960C42"/>
    <w:rsid w:val="00961259"/>
    <w:rsid w:val="009614A3"/>
    <w:rsid w:val="009614C0"/>
    <w:rsid w:val="00961CA6"/>
    <w:rsid w:val="00961F0A"/>
    <w:rsid w:val="00962DB2"/>
    <w:rsid w:val="00963396"/>
    <w:rsid w:val="009635FC"/>
    <w:rsid w:val="009642E0"/>
    <w:rsid w:val="009647FF"/>
    <w:rsid w:val="009669AA"/>
    <w:rsid w:val="00966CBF"/>
    <w:rsid w:val="009674FF"/>
    <w:rsid w:val="00967552"/>
    <w:rsid w:val="009702AF"/>
    <w:rsid w:val="00970695"/>
    <w:rsid w:val="00970E2A"/>
    <w:rsid w:val="009718B3"/>
    <w:rsid w:val="009722FD"/>
    <w:rsid w:val="00972492"/>
    <w:rsid w:val="00972C26"/>
    <w:rsid w:val="009733DD"/>
    <w:rsid w:val="0097499F"/>
    <w:rsid w:val="0097515B"/>
    <w:rsid w:val="00975247"/>
    <w:rsid w:val="009763B6"/>
    <w:rsid w:val="00976802"/>
    <w:rsid w:val="00977295"/>
    <w:rsid w:val="00977B37"/>
    <w:rsid w:val="00981944"/>
    <w:rsid w:val="00981B0D"/>
    <w:rsid w:val="00982C13"/>
    <w:rsid w:val="009831A3"/>
    <w:rsid w:val="0098352A"/>
    <w:rsid w:val="00983595"/>
    <w:rsid w:val="00983633"/>
    <w:rsid w:val="009842F2"/>
    <w:rsid w:val="009847CF"/>
    <w:rsid w:val="009856BD"/>
    <w:rsid w:val="009866A3"/>
    <w:rsid w:val="009868E4"/>
    <w:rsid w:val="0098691F"/>
    <w:rsid w:val="00987631"/>
    <w:rsid w:val="009900C0"/>
    <w:rsid w:val="009906BE"/>
    <w:rsid w:val="00990DA0"/>
    <w:rsid w:val="00990E07"/>
    <w:rsid w:val="009912D6"/>
    <w:rsid w:val="009918D2"/>
    <w:rsid w:val="00992EEB"/>
    <w:rsid w:val="00992F2B"/>
    <w:rsid w:val="00992FE2"/>
    <w:rsid w:val="00993208"/>
    <w:rsid w:val="009937EF"/>
    <w:rsid w:val="00993814"/>
    <w:rsid w:val="00993C63"/>
    <w:rsid w:val="009946A5"/>
    <w:rsid w:val="00995743"/>
    <w:rsid w:val="009957BB"/>
    <w:rsid w:val="00995ACA"/>
    <w:rsid w:val="009965E3"/>
    <w:rsid w:val="00996884"/>
    <w:rsid w:val="00996BFE"/>
    <w:rsid w:val="00996EDF"/>
    <w:rsid w:val="00996F83"/>
    <w:rsid w:val="0099727B"/>
    <w:rsid w:val="009A08A9"/>
    <w:rsid w:val="009A0902"/>
    <w:rsid w:val="009A10A1"/>
    <w:rsid w:val="009A171B"/>
    <w:rsid w:val="009A2746"/>
    <w:rsid w:val="009A2871"/>
    <w:rsid w:val="009A54DD"/>
    <w:rsid w:val="009A5CD9"/>
    <w:rsid w:val="009A5E1B"/>
    <w:rsid w:val="009A6154"/>
    <w:rsid w:val="009A628D"/>
    <w:rsid w:val="009A7152"/>
    <w:rsid w:val="009B011F"/>
    <w:rsid w:val="009B0ECF"/>
    <w:rsid w:val="009B104E"/>
    <w:rsid w:val="009B204C"/>
    <w:rsid w:val="009B216C"/>
    <w:rsid w:val="009B224A"/>
    <w:rsid w:val="009B2546"/>
    <w:rsid w:val="009B28B0"/>
    <w:rsid w:val="009B2E33"/>
    <w:rsid w:val="009B312A"/>
    <w:rsid w:val="009B3148"/>
    <w:rsid w:val="009B5125"/>
    <w:rsid w:val="009B67D2"/>
    <w:rsid w:val="009B7785"/>
    <w:rsid w:val="009C1541"/>
    <w:rsid w:val="009C1DCC"/>
    <w:rsid w:val="009C3251"/>
    <w:rsid w:val="009C3F98"/>
    <w:rsid w:val="009C47D9"/>
    <w:rsid w:val="009C4C6F"/>
    <w:rsid w:val="009C5BE2"/>
    <w:rsid w:val="009C5CE6"/>
    <w:rsid w:val="009C6287"/>
    <w:rsid w:val="009C6721"/>
    <w:rsid w:val="009C6C35"/>
    <w:rsid w:val="009C6D0C"/>
    <w:rsid w:val="009C73BC"/>
    <w:rsid w:val="009C7AD7"/>
    <w:rsid w:val="009C7EAC"/>
    <w:rsid w:val="009D0106"/>
    <w:rsid w:val="009D1D6D"/>
    <w:rsid w:val="009D2560"/>
    <w:rsid w:val="009D3352"/>
    <w:rsid w:val="009D3B20"/>
    <w:rsid w:val="009D4C5E"/>
    <w:rsid w:val="009D68BC"/>
    <w:rsid w:val="009D6E83"/>
    <w:rsid w:val="009D6F1F"/>
    <w:rsid w:val="009D759E"/>
    <w:rsid w:val="009D7762"/>
    <w:rsid w:val="009D7C08"/>
    <w:rsid w:val="009D7E79"/>
    <w:rsid w:val="009D7F44"/>
    <w:rsid w:val="009E03D9"/>
    <w:rsid w:val="009E0AB8"/>
    <w:rsid w:val="009E14E2"/>
    <w:rsid w:val="009E1CF2"/>
    <w:rsid w:val="009E25F8"/>
    <w:rsid w:val="009E28B4"/>
    <w:rsid w:val="009E2C04"/>
    <w:rsid w:val="009E3487"/>
    <w:rsid w:val="009E3637"/>
    <w:rsid w:val="009E4628"/>
    <w:rsid w:val="009E509C"/>
    <w:rsid w:val="009E54AF"/>
    <w:rsid w:val="009E551B"/>
    <w:rsid w:val="009E572F"/>
    <w:rsid w:val="009E5A18"/>
    <w:rsid w:val="009E6A15"/>
    <w:rsid w:val="009E700E"/>
    <w:rsid w:val="009E76A3"/>
    <w:rsid w:val="009F0ACA"/>
    <w:rsid w:val="009F2997"/>
    <w:rsid w:val="009F35CF"/>
    <w:rsid w:val="009F379B"/>
    <w:rsid w:val="009F48AC"/>
    <w:rsid w:val="009F4DB4"/>
    <w:rsid w:val="009F51E3"/>
    <w:rsid w:val="009F53C8"/>
    <w:rsid w:val="009F5885"/>
    <w:rsid w:val="009F5B33"/>
    <w:rsid w:val="009F5BF7"/>
    <w:rsid w:val="009F7D19"/>
    <w:rsid w:val="00A005A8"/>
    <w:rsid w:val="00A0107C"/>
    <w:rsid w:val="00A011C8"/>
    <w:rsid w:val="00A01315"/>
    <w:rsid w:val="00A016DC"/>
    <w:rsid w:val="00A0231A"/>
    <w:rsid w:val="00A02441"/>
    <w:rsid w:val="00A02627"/>
    <w:rsid w:val="00A02914"/>
    <w:rsid w:val="00A03259"/>
    <w:rsid w:val="00A04368"/>
    <w:rsid w:val="00A0527E"/>
    <w:rsid w:val="00A06D6D"/>
    <w:rsid w:val="00A077BD"/>
    <w:rsid w:val="00A07B45"/>
    <w:rsid w:val="00A10128"/>
    <w:rsid w:val="00A10AF2"/>
    <w:rsid w:val="00A10E2B"/>
    <w:rsid w:val="00A12975"/>
    <w:rsid w:val="00A12EA3"/>
    <w:rsid w:val="00A1307A"/>
    <w:rsid w:val="00A13CCF"/>
    <w:rsid w:val="00A14299"/>
    <w:rsid w:val="00A144FD"/>
    <w:rsid w:val="00A14B4A"/>
    <w:rsid w:val="00A16C5E"/>
    <w:rsid w:val="00A1785F"/>
    <w:rsid w:val="00A17D5E"/>
    <w:rsid w:val="00A2144E"/>
    <w:rsid w:val="00A22188"/>
    <w:rsid w:val="00A23211"/>
    <w:rsid w:val="00A23F8C"/>
    <w:rsid w:val="00A2427E"/>
    <w:rsid w:val="00A24A95"/>
    <w:rsid w:val="00A251B0"/>
    <w:rsid w:val="00A256DD"/>
    <w:rsid w:val="00A25D56"/>
    <w:rsid w:val="00A260F7"/>
    <w:rsid w:val="00A26974"/>
    <w:rsid w:val="00A26D34"/>
    <w:rsid w:val="00A27D86"/>
    <w:rsid w:val="00A30753"/>
    <w:rsid w:val="00A30F41"/>
    <w:rsid w:val="00A3181A"/>
    <w:rsid w:val="00A32314"/>
    <w:rsid w:val="00A326A1"/>
    <w:rsid w:val="00A327B2"/>
    <w:rsid w:val="00A32D7D"/>
    <w:rsid w:val="00A32EAC"/>
    <w:rsid w:val="00A33C6F"/>
    <w:rsid w:val="00A33E99"/>
    <w:rsid w:val="00A34D4A"/>
    <w:rsid w:val="00A35146"/>
    <w:rsid w:val="00A3700F"/>
    <w:rsid w:val="00A401B8"/>
    <w:rsid w:val="00A40D0E"/>
    <w:rsid w:val="00A420E4"/>
    <w:rsid w:val="00A4217B"/>
    <w:rsid w:val="00A42BF9"/>
    <w:rsid w:val="00A433C2"/>
    <w:rsid w:val="00A43759"/>
    <w:rsid w:val="00A43EBD"/>
    <w:rsid w:val="00A440C8"/>
    <w:rsid w:val="00A44A5B"/>
    <w:rsid w:val="00A459B4"/>
    <w:rsid w:val="00A46773"/>
    <w:rsid w:val="00A467F9"/>
    <w:rsid w:val="00A4680D"/>
    <w:rsid w:val="00A46825"/>
    <w:rsid w:val="00A50022"/>
    <w:rsid w:val="00A50970"/>
    <w:rsid w:val="00A509F7"/>
    <w:rsid w:val="00A50AD9"/>
    <w:rsid w:val="00A50F48"/>
    <w:rsid w:val="00A52593"/>
    <w:rsid w:val="00A52DA1"/>
    <w:rsid w:val="00A53E16"/>
    <w:rsid w:val="00A54A68"/>
    <w:rsid w:val="00A54CBA"/>
    <w:rsid w:val="00A55D32"/>
    <w:rsid w:val="00A56877"/>
    <w:rsid w:val="00A56FD6"/>
    <w:rsid w:val="00A57B2B"/>
    <w:rsid w:val="00A57F52"/>
    <w:rsid w:val="00A602E9"/>
    <w:rsid w:val="00A61354"/>
    <w:rsid w:val="00A619E2"/>
    <w:rsid w:val="00A620C0"/>
    <w:rsid w:val="00A6215B"/>
    <w:rsid w:val="00A63057"/>
    <w:rsid w:val="00A65130"/>
    <w:rsid w:val="00A65372"/>
    <w:rsid w:val="00A6593E"/>
    <w:rsid w:val="00A65FCA"/>
    <w:rsid w:val="00A66A0D"/>
    <w:rsid w:val="00A705DB"/>
    <w:rsid w:val="00A70F2C"/>
    <w:rsid w:val="00A71232"/>
    <w:rsid w:val="00A7124B"/>
    <w:rsid w:val="00A72007"/>
    <w:rsid w:val="00A7259A"/>
    <w:rsid w:val="00A727ED"/>
    <w:rsid w:val="00A73237"/>
    <w:rsid w:val="00A73408"/>
    <w:rsid w:val="00A74111"/>
    <w:rsid w:val="00A74315"/>
    <w:rsid w:val="00A749D9"/>
    <w:rsid w:val="00A75309"/>
    <w:rsid w:val="00A7571E"/>
    <w:rsid w:val="00A75A8B"/>
    <w:rsid w:val="00A76DD7"/>
    <w:rsid w:val="00A77136"/>
    <w:rsid w:val="00A7762F"/>
    <w:rsid w:val="00A82443"/>
    <w:rsid w:val="00A82B90"/>
    <w:rsid w:val="00A843E6"/>
    <w:rsid w:val="00A84BEB"/>
    <w:rsid w:val="00A85533"/>
    <w:rsid w:val="00A856EE"/>
    <w:rsid w:val="00A858AD"/>
    <w:rsid w:val="00A85F2B"/>
    <w:rsid w:val="00A86C96"/>
    <w:rsid w:val="00A86E9D"/>
    <w:rsid w:val="00A87BB7"/>
    <w:rsid w:val="00A900E2"/>
    <w:rsid w:val="00A9031C"/>
    <w:rsid w:val="00A9095B"/>
    <w:rsid w:val="00A90B58"/>
    <w:rsid w:val="00A9316F"/>
    <w:rsid w:val="00A93C66"/>
    <w:rsid w:val="00A9402E"/>
    <w:rsid w:val="00A9495B"/>
    <w:rsid w:val="00A94A25"/>
    <w:rsid w:val="00A94E81"/>
    <w:rsid w:val="00A95486"/>
    <w:rsid w:val="00A961D4"/>
    <w:rsid w:val="00A96A6F"/>
    <w:rsid w:val="00AA0418"/>
    <w:rsid w:val="00AA0B25"/>
    <w:rsid w:val="00AA3A49"/>
    <w:rsid w:val="00AA4644"/>
    <w:rsid w:val="00AA4721"/>
    <w:rsid w:val="00AA499E"/>
    <w:rsid w:val="00AA4C61"/>
    <w:rsid w:val="00AA609C"/>
    <w:rsid w:val="00AA618D"/>
    <w:rsid w:val="00AA67BC"/>
    <w:rsid w:val="00AA6F2D"/>
    <w:rsid w:val="00AA7434"/>
    <w:rsid w:val="00AA77D4"/>
    <w:rsid w:val="00AA781A"/>
    <w:rsid w:val="00AA79E4"/>
    <w:rsid w:val="00AB143E"/>
    <w:rsid w:val="00AB23EC"/>
    <w:rsid w:val="00AB2A28"/>
    <w:rsid w:val="00AB2C50"/>
    <w:rsid w:val="00AB2D89"/>
    <w:rsid w:val="00AB30DA"/>
    <w:rsid w:val="00AB3E23"/>
    <w:rsid w:val="00AB5766"/>
    <w:rsid w:val="00AC02D1"/>
    <w:rsid w:val="00AC0BE9"/>
    <w:rsid w:val="00AC0ED7"/>
    <w:rsid w:val="00AC1359"/>
    <w:rsid w:val="00AC197F"/>
    <w:rsid w:val="00AC1F98"/>
    <w:rsid w:val="00AC26B8"/>
    <w:rsid w:val="00AC3197"/>
    <w:rsid w:val="00AC31A9"/>
    <w:rsid w:val="00AC31F3"/>
    <w:rsid w:val="00AC3323"/>
    <w:rsid w:val="00AC3682"/>
    <w:rsid w:val="00AC3A91"/>
    <w:rsid w:val="00AC3AE4"/>
    <w:rsid w:val="00AC3D0D"/>
    <w:rsid w:val="00AC3F44"/>
    <w:rsid w:val="00AC465E"/>
    <w:rsid w:val="00AC5439"/>
    <w:rsid w:val="00AC5B68"/>
    <w:rsid w:val="00AC6673"/>
    <w:rsid w:val="00AC6955"/>
    <w:rsid w:val="00AC6DD6"/>
    <w:rsid w:val="00AC75CF"/>
    <w:rsid w:val="00AC762E"/>
    <w:rsid w:val="00AC78B5"/>
    <w:rsid w:val="00AD0499"/>
    <w:rsid w:val="00AD06CA"/>
    <w:rsid w:val="00AD14FE"/>
    <w:rsid w:val="00AD2C89"/>
    <w:rsid w:val="00AD2F7E"/>
    <w:rsid w:val="00AD4F54"/>
    <w:rsid w:val="00AD5019"/>
    <w:rsid w:val="00AD5917"/>
    <w:rsid w:val="00AD6045"/>
    <w:rsid w:val="00AD6B0F"/>
    <w:rsid w:val="00AD6BBC"/>
    <w:rsid w:val="00AE049C"/>
    <w:rsid w:val="00AE087A"/>
    <w:rsid w:val="00AE2008"/>
    <w:rsid w:val="00AE204D"/>
    <w:rsid w:val="00AE2A29"/>
    <w:rsid w:val="00AE2E2B"/>
    <w:rsid w:val="00AE2FDD"/>
    <w:rsid w:val="00AE34F2"/>
    <w:rsid w:val="00AE3987"/>
    <w:rsid w:val="00AE3C1C"/>
    <w:rsid w:val="00AE3E19"/>
    <w:rsid w:val="00AE418D"/>
    <w:rsid w:val="00AE533B"/>
    <w:rsid w:val="00AE59CB"/>
    <w:rsid w:val="00AE5BA3"/>
    <w:rsid w:val="00AE65E2"/>
    <w:rsid w:val="00AE79FB"/>
    <w:rsid w:val="00AE7A03"/>
    <w:rsid w:val="00AF0693"/>
    <w:rsid w:val="00AF0EAF"/>
    <w:rsid w:val="00AF16A4"/>
    <w:rsid w:val="00AF19F7"/>
    <w:rsid w:val="00AF1A33"/>
    <w:rsid w:val="00AF1B0E"/>
    <w:rsid w:val="00AF2E83"/>
    <w:rsid w:val="00AF33F6"/>
    <w:rsid w:val="00AF35A4"/>
    <w:rsid w:val="00AF40B7"/>
    <w:rsid w:val="00AF4D22"/>
    <w:rsid w:val="00AF4DD3"/>
    <w:rsid w:val="00AF5A00"/>
    <w:rsid w:val="00AF5A76"/>
    <w:rsid w:val="00AF5C8C"/>
    <w:rsid w:val="00AF5D12"/>
    <w:rsid w:val="00AF7109"/>
    <w:rsid w:val="00AF7158"/>
    <w:rsid w:val="00AF7566"/>
    <w:rsid w:val="00AF773E"/>
    <w:rsid w:val="00B00048"/>
    <w:rsid w:val="00B00799"/>
    <w:rsid w:val="00B00E98"/>
    <w:rsid w:val="00B01100"/>
    <w:rsid w:val="00B0117B"/>
    <w:rsid w:val="00B02308"/>
    <w:rsid w:val="00B02D35"/>
    <w:rsid w:val="00B02DC4"/>
    <w:rsid w:val="00B02E10"/>
    <w:rsid w:val="00B0363F"/>
    <w:rsid w:val="00B04436"/>
    <w:rsid w:val="00B045F2"/>
    <w:rsid w:val="00B04A13"/>
    <w:rsid w:val="00B0518B"/>
    <w:rsid w:val="00B05D78"/>
    <w:rsid w:val="00B05F89"/>
    <w:rsid w:val="00B06230"/>
    <w:rsid w:val="00B06336"/>
    <w:rsid w:val="00B066D3"/>
    <w:rsid w:val="00B06AA7"/>
    <w:rsid w:val="00B06BA6"/>
    <w:rsid w:val="00B07358"/>
    <w:rsid w:val="00B07CCA"/>
    <w:rsid w:val="00B102E4"/>
    <w:rsid w:val="00B1086A"/>
    <w:rsid w:val="00B10D2D"/>
    <w:rsid w:val="00B1213C"/>
    <w:rsid w:val="00B12F7A"/>
    <w:rsid w:val="00B13537"/>
    <w:rsid w:val="00B14077"/>
    <w:rsid w:val="00B1482E"/>
    <w:rsid w:val="00B168CC"/>
    <w:rsid w:val="00B16A29"/>
    <w:rsid w:val="00B16A4E"/>
    <w:rsid w:val="00B16C80"/>
    <w:rsid w:val="00B2032F"/>
    <w:rsid w:val="00B2098B"/>
    <w:rsid w:val="00B216FF"/>
    <w:rsid w:val="00B21C37"/>
    <w:rsid w:val="00B227D2"/>
    <w:rsid w:val="00B22B39"/>
    <w:rsid w:val="00B22CDB"/>
    <w:rsid w:val="00B22DFB"/>
    <w:rsid w:val="00B23AB1"/>
    <w:rsid w:val="00B23E67"/>
    <w:rsid w:val="00B23EC5"/>
    <w:rsid w:val="00B24321"/>
    <w:rsid w:val="00B24896"/>
    <w:rsid w:val="00B25787"/>
    <w:rsid w:val="00B274ED"/>
    <w:rsid w:val="00B27AFC"/>
    <w:rsid w:val="00B27CD6"/>
    <w:rsid w:val="00B27DC2"/>
    <w:rsid w:val="00B3109D"/>
    <w:rsid w:val="00B31943"/>
    <w:rsid w:val="00B3196D"/>
    <w:rsid w:val="00B31D1B"/>
    <w:rsid w:val="00B32F23"/>
    <w:rsid w:val="00B33034"/>
    <w:rsid w:val="00B33857"/>
    <w:rsid w:val="00B33EA0"/>
    <w:rsid w:val="00B3569E"/>
    <w:rsid w:val="00B35A0D"/>
    <w:rsid w:val="00B35BEC"/>
    <w:rsid w:val="00B35BF0"/>
    <w:rsid w:val="00B376E0"/>
    <w:rsid w:val="00B37ABF"/>
    <w:rsid w:val="00B37C5F"/>
    <w:rsid w:val="00B406EB"/>
    <w:rsid w:val="00B41424"/>
    <w:rsid w:val="00B41430"/>
    <w:rsid w:val="00B418DF"/>
    <w:rsid w:val="00B41BFE"/>
    <w:rsid w:val="00B42158"/>
    <w:rsid w:val="00B423BE"/>
    <w:rsid w:val="00B424F5"/>
    <w:rsid w:val="00B43E1B"/>
    <w:rsid w:val="00B448FC"/>
    <w:rsid w:val="00B44A47"/>
    <w:rsid w:val="00B44F41"/>
    <w:rsid w:val="00B45683"/>
    <w:rsid w:val="00B4668A"/>
    <w:rsid w:val="00B4756A"/>
    <w:rsid w:val="00B475F0"/>
    <w:rsid w:val="00B47747"/>
    <w:rsid w:val="00B47F2B"/>
    <w:rsid w:val="00B50003"/>
    <w:rsid w:val="00B5029B"/>
    <w:rsid w:val="00B5036A"/>
    <w:rsid w:val="00B50762"/>
    <w:rsid w:val="00B52462"/>
    <w:rsid w:val="00B525AB"/>
    <w:rsid w:val="00B53408"/>
    <w:rsid w:val="00B53417"/>
    <w:rsid w:val="00B53878"/>
    <w:rsid w:val="00B55976"/>
    <w:rsid w:val="00B56261"/>
    <w:rsid w:val="00B56891"/>
    <w:rsid w:val="00B575C3"/>
    <w:rsid w:val="00B6206D"/>
    <w:rsid w:val="00B62BD3"/>
    <w:rsid w:val="00B62CA4"/>
    <w:rsid w:val="00B632A0"/>
    <w:rsid w:val="00B6337D"/>
    <w:rsid w:val="00B6393B"/>
    <w:rsid w:val="00B64357"/>
    <w:rsid w:val="00B64565"/>
    <w:rsid w:val="00B64914"/>
    <w:rsid w:val="00B64BA4"/>
    <w:rsid w:val="00B650FB"/>
    <w:rsid w:val="00B657BC"/>
    <w:rsid w:val="00B65E0A"/>
    <w:rsid w:val="00B65FBE"/>
    <w:rsid w:val="00B66309"/>
    <w:rsid w:val="00B66A52"/>
    <w:rsid w:val="00B67533"/>
    <w:rsid w:val="00B70449"/>
    <w:rsid w:val="00B713A5"/>
    <w:rsid w:val="00B71606"/>
    <w:rsid w:val="00B7189D"/>
    <w:rsid w:val="00B71ABF"/>
    <w:rsid w:val="00B71E9B"/>
    <w:rsid w:val="00B720BF"/>
    <w:rsid w:val="00B7377F"/>
    <w:rsid w:val="00B73C6B"/>
    <w:rsid w:val="00B740D4"/>
    <w:rsid w:val="00B761D7"/>
    <w:rsid w:val="00B80638"/>
    <w:rsid w:val="00B80D36"/>
    <w:rsid w:val="00B80F74"/>
    <w:rsid w:val="00B810BC"/>
    <w:rsid w:val="00B81595"/>
    <w:rsid w:val="00B8252A"/>
    <w:rsid w:val="00B8262B"/>
    <w:rsid w:val="00B83421"/>
    <w:rsid w:val="00B8367F"/>
    <w:rsid w:val="00B8387B"/>
    <w:rsid w:val="00B84224"/>
    <w:rsid w:val="00B84821"/>
    <w:rsid w:val="00B853D6"/>
    <w:rsid w:val="00B861D9"/>
    <w:rsid w:val="00B866F2"/>
    <w:rsid w:val="00B870FF"/>
    <w:rsid w:val="00B874C9"/>
    <w:rsid w:val="00B87786"/>
    <w:rsid w:val="00B900C5"/>
    <w:rsid w:val="00B9010B"/>
    <w:rsid w:val="00B9074B"/>
    <w:rsid w:val="00B9231F"/>
    <w:rsid w:val="00B92354"/>
    <w:rsid w:val="00B92CDC"/>
    <w:rsid w:val="00B93863"/>
    <w:rsid w:val="00B9386B"/>
    <w:rsid w:val="00B9423A"/>
    <w:rsid w:val="00B948D6"/>
    <w:rsid w:val="00B94D0E"/>
    <w:rsid w:val="00B951B4"/>
    <w:rsid w:val="00B9588C"/>
    <w:rsid w:val="00B960BB"/>
    <w:rsid w:val="00B965D3"/>
    <w:rsid w:val="00B96756"/>
    <w:rsid w:val="00B96BDC"/>
    <w:rsid w:val="00B97112"/>
    <w:rsid w:val="00B97B2E"/>
    <w:rsid w:val="00BA0348"/>
    <w:rsid w:val="00BA1291"/>
    <w:rsid w:val="00BA1577"/>
    <w:rsid w:val="00BA21A8"/>
    <w:rsid w:val="00BA2996"/>
    <w:rsid w:val="00BA4560"/>
    <w:rsid w:val="00BA45DC"/>
    <w:rsid w:val="00BA4981"/>
    <w:rsid w:val="00BA63DF"/>
    <w:rsid w:val="00BA6ECA"/>
    <w:rsid w:val="00BA7753"/>
    <w:rsid w:val="00BA77F5"/>
    <w:rsid w:val="00BB0218"/>
    <w:rsid w:val="00BB1570"/>
    <w:rsid w:val="00BB3253"/>
    <w:rsid w:val="00BB3F45"/>
    <w:rsid w:val="00BB43C7"/>
    <w:rsid w:val="00BB64C5"/>
    <w:rsid w:val="00BB67BE"/>
    <w:rsid w:val="00BB6DBE"/>
    <w:rsid w:val="00BB6EC8"/>
    <w:rsid w:val="00BB7361"/>
    <w:rsid w:val="00BB7569"/>
    <w:rsid w:val="00BB7613"/>
    <w:rsid w:val="00BB7BB3"/>
    <w:rsid w:val="00BB7CC3"/>
    <w:rsid w:val="00BB7F72"/>
    <w:rsid w:val="00BC15CA"/>
    <w:rsid w:val="00BC211B"/>
    <w:rsid w:val="00BC4392"/>
    <w:rsid w:val="00BC4F7B"/>
    <w:rsid w:val="00BC5D13"/>
    <w:rsid w:val="00BC5F04"/>
    <w:rsid w:val="00BC6083"/>
    <w:rsid w:val="00BC6AB9"/>
    <w:rsid w:val="00BC6F47"/>
    <w:rsid w:val="00BD0583"/>
    <w:rsid w:val="00BD0AC9"/>
    <w:rsid w:val="00BD13C2"/>
    <w:rsid w:val="00BD16AD"/>
    <w:rsid w:val="00BD2B29"/>
    <w:rsid w:val="00BD3007"/>
    <w:rsid w:val="00BD428C"/>
    <w:rsid w:val="00BD43D0"/>
    <w:rsid w:val="00BD453B"/>
    <w:rsid w:val="00BD4A0D"/>
    <w:rsid w:val="00BD4E9C"/>
    <w:rsid w:val="00BD5023"/>
    <w:rsid w:val="00BD597B"/>
    <w:rsid w:val="00BD6297"/>
    <w:rsid w:val="00BD66B1"/>
    <w:rsid w:val="00BD6B1D"/>
    <w:rsid w:val="00BD7AF0"/>
    <w:rsid w:val="00BD7C3A"/>
    <w:rsid w:val="00BE0860"/>
    <w:rsid w:val="00BE0D31"/>
    <w:rsid w:val="00BE0ECB"/>
    <w:rsid w:val="00BE0F12"/>
    <w:rsid w:val="00BE1065"/>
    <w:rsid w:val="00BE22CA"/>
    <w:rsid w:val="00BE2B23"/>
    <w:rsid w:val="00BE2C41"/>
    <w:rsid w:val="00BE2ED4"/>
    <w:rsid w:val="00BE2F2B"/>
    <w:rsid w:val="00BE2F4C"/>
    <w:rsid w:val="00BE3C2E"/>
    <w:rsid w:val="00BE5FBE"/>
    <w:rsid w:val="00BE685A"/>
    <w:rsid w:val="00BE6CA2"/>
    <w:rsid w:val="00BE6DA1"/>
    <w:rsid w:val="00BE7DC3"/>
    <w:rsid w:val="00BF0020"/>
    <w:rsid w:val="00BF0DEF"/>
    <w:rsid w:val="00BF11B2"/>
    <w:rsid w:val="00BF1363"/>
    <w:rsid w:val="00BF29EA"/>
    <w:rsid w:val="00BF2E78"/>
    <w:rsid w:val="00BF362C"/>
    <w:rsid w:val="00BF477C"/>
    <w:rsid w:val="00BF4EEF"/>
    <w:rsid w:val="00BF515A"/>
    <w:rsid w:val="00BF57B1"/>
    <w:rsid w:val="00BF6058"/>
    <w:rsid w:val="00BF6315"/>
    <w:rsid w:val="00BF6830"/>
    <w:rsid w:val="00BF6F54"/>
    <w:rsid w:val="00BF7433"/>
    <w:rsid w:val="00BF7A34"/>
    <w:rsid w:val="00C00303"/>
    <w:rsid w:val="00C01534"/>
    <w:rsid w:val="00C021FE"/>
    <w:rsid w:val="00C02744"/>
    <w:rsid w:val="00C02B42"/>
    <w:rsid w:val="00C0306B"/>
    <w:rsid w:val="00C0362A"/>
    <w:rsid w:val="00C0516E"/>
    <w:rsid w:val="00C0538D"/>
    <w:rsid w:val="00C05563"/>
    <w:rsid w:val="00C06030"/>
    <w:rsid w:val="00C06846"/>
    <w:rsid w:val="00C07F08"/>
    <w:rsid w:val="00C07FEC"/>
    <w:rsid w:val="00C10254"/>
    <w:rsid w:val="00C112D8"/>
    <w:rsid w:val="00C121BB"/>
    <w:rsid w:val="00C125E5"/>
    <w:rsid w:val="00C12828"/>
    <w:rsid w:val="00C1357F"/>
    <w:rsid w:val="00C140E6"/>
    <w:rsid w:val="00C1455C"/>
    <w:rsid w:val="00C148AE"/>
    <w:rsid w:val="00C14CBB"/>
    <w:rsid w:val="00C151BF"/>
    <w:rsid w:val="00C1593E"/>
    <w:rsid w:val="00C16236"/>
    <w:rsid w:val="00C1652A"/>
    <w:rsid w:val="00C16775"/>
    <w:rsid w:val="00C168A3"/>
    <w:rsid w:val="00C17831"/>
    <w:rsid w:val="00C17C35"/>
    <w:rsid w:val="00C17DFD"/>
    <w:rsid w:val="00C212B6"/>
    <w:rsid w:val="00C21775"/>
    <w:rsid w:val="00C225DA"/>
    <w:rsid w:val="00C2327F"/>
    <w:rsid w:val="00C23417"/>
    <w:rsid w:val="00C23DD0"/>
    <w:rsid w:val="00C23FAC"/>
    <w:rsid w:val="00C24465"/>
    <w:rsid w:val="00C24E43"/>
    <w:rsid w:val="00C2571E"/>
    <w:rsid w:val="00C261C2"/>
    <w:rsid w:val="00C26697"/>
    <w:rsid w:val="00C268C7"/>
    <w:rsid w:val="00C26F3D"/>
    <w:rsid w:val="00C26FD5"/>
    <w:rsid w:val="00C27B2C"/>
    <w:rsid w:val="00C30005"/>
    <w:rsid w:val="00C3003D"/>
    <w:rsid w:val="00C315CC"/>
    <w:rsid w:val="00C3182E"/>
    <w:rsid w:val="00C3183C"/>
    <w:rsid w:val="00C31B60"/>
    <w:rsid w:val="00C31C2C"/>
    <w:rsid w:val="00C32177"/>
    <w:rsid w:val="00C32227"/>
    <w:rsid w:val="00C33D62"/>
    <w:rsid w:val="00C34971"/>
    <w:rsid w:val="00C35007"/>
    <w:rsid w:val="00C35F0E"/>
    <w:rsid w:val="00C36F31"/>
    <w:rsid w:val="00C36F83"/>
    <w:rsid w:val="00C376C0"/>
    <w:rsid w:val="00C37CB4"/>
    <w:rsid w:val="00C4079C"/>
    <w:rsid w:val="00C410E5"/>
    <w:rsid w:val="00C41844"/>
    <w:rsid w:val="00C421A7"/>
    <w:rsid w:val="00C432D8"/>
    <w:rsid w:val="00C43368"/>
    <w:rsid w:val="00C43593"/>
    <w:rsid w:val="00C43833"/>
    <w:rsid w:val="00C4485D"/>
    <w:rsid w:val="00C448E3"/>
    <w:rsid w:val="00C45149"/>
    <w:rsid w:val="00C45F94"/>
    <w:rsid w:val="00C46054"/>
    <w:rsid w:val="00C4774E"/>
    <w:rsid w:val="00C47E37"/>
    <w:rsid w:val="00C50C9E"/>
    <w:rsid w:val="00C511BA"/>
    <w:rsid w:val="00C5187A"/>
    <w:rsid w:val="00C51C25"/>
    <w:rsid w:val="00C52353"/>
    <w:rsid w:val="00C52C1E"/>
    <w:rsid w:val="00C531E4"/>
    <w:rsid w:val="00C53B8C"/>
    <w:rsid w:val="00C53BB9"/>
    <w:rsid w:val="00C53FB8"/>
    <w:rsid w:val="00C550CE"/>
    <w:rsid w:val="00C55158"/>
    <w:rsid w:val="00C551F5"/>
    <w:rsid w:val="00C55202"/>
    <w:rsid w:val="00C555C4"/>
    <w:rsid w:val="00C55ABB"/>
    <w:rsid w:val="00C55B79"/>
    <w:rsid w:val="00C5612F"/>
    <w:rsid w:val="00C564A3"/>
    <w:rsid w:val="00C566BD"/>
    <w:rsid w:val="00C5681F"/>
    <w:rsid w:val="00C56B6E"/>
    <w:rsid w:val="00C57F9E"/>
    <w:rsid w:val="00C606AC"/>
    <w:rsid w:val="00C60B77"/>
    <w:rsid w:val="00C637B7"/>
    <w:rsid w:val="00C659C4"/>
    <w:rsid w:val="00C65EBB"/>
    <w:rsid w:val="00C660DB"/>
    <w:rsid w:val="00C662F2"/>
    <w:rsid w:val="00C66EC1"/>
    <w:rsid w:val="00C67A72"/>
    <w:rsid w:val="00C71AD8"/>
    <w:rsid w:val="00C71B73"/>
    <w:rsid w:val="00C71DAF"/>
    <w:rsid w:val="00C72658"/>
    <w:rsid w:val="00C72691"/>
    <w:rsid w:val="00C72C4E"/>
    <w:rsid w:val="00C72FEF"/>
    <w:rsid w:val="00C73C13"/>
    <w:rsid w:val="00C74391"/>
    <w:rsid w:val="00C7565E"/>
    <w:rsid w:val="00C75F75"/>
    <w:rsid w:val="00C76359"/>
    <w:rsid w:val="00C76BC8"/>
    <w:rsid w:val="00C779BD"/>
    <w:rsid w:val="00C77D5A"/>
    <w:rsid w:val="00C77ECC"/>
    <w:rsid w:val="00C77F1E"/>
    <w:rsid w:val="00C8056A"/>
    <w:rsid w:val="00C807BE"/>
    <w:rsid w:val="00C80D25"/>
    <w:rsid w:val="00C8139B"/>
    <w:rsid w:val="00C8218A"/>
    <w:rsid w:val="00C8275D"/>
    <w:rsid w:val="00C82AB3"/>
    <w:rsid w:val="00C835CB"/>
    <w:rsid w:val="00C8419D"/>
    <w:rsid w:val="00C84797"/>
    <w:rsid w:val="00C8530E"/>
    <w:rsid w:val="00C85797"/>
    <w:rsid w:val="00C8580D"/>
    <w:rsid w:val="00C859D2"/>
    <w:rsid w:val="00C85B37"/>
    <w:rsid w:val="00C85CA5"/>
    <w:rsid w:val="00C862B6"/>
    <w:rsid w:val="00C86552"/>
    <w:rsid w:val="00C86600"/>
    <w:rsid w:val="00C86A7D"/>
    <w:rsid w:val="00C87C2C"/>
    <w:rsid w:val="00C90DD5"/>
    <w:rsid w:val="00C91045"/>
    <w:rsid w:val="00C914FC"/>
    <w:rsid w:val="00C91B42"/>
    <w:rsid w:val="00C91FB1"/>
    <w:rsid w:val="00C92795"/>
    <w:rsid w:val="00C92BE9"/>
    <w:rsid w:val="00C92ED4"/>
    <w:rsid w:val="00C92FA7"/>
    <w:rsid w:val="00C94876"/>
    <w:rsid w:val="00C95F4D"/>
    <w:rsid w:val="00C96AA2"/>
    <w:rsid w:val="00C97191"/>
    <w:rsid w:val="00CA0583"/>
    <w:rsid w:val="00CA0983"/>
    <w:rsid w:val="00CA09B0"/>
    <w:rsid w:val="00CA0A79"/>
    <w:rsid w:val="00CA318A"/>
    <w:rsid w:val="00CA3260"/>
    <w:rsid w:val="00CA3792"/>
    <w:rsid w:val="00CA396F"/>
    <w:rsid w:val="00CA3DE4"/>
    <w:rsid w:val="00CA49B0"/>
    <w:rsid w:val="00CA4F15"/>
    <w:rsid w:val="00CA4F1A"/>
    <w:rsid w:val="00CA5797"/>
    <w:rsid w:val="00CA5E90"/>
    <w:rsid w:val="00CA61EF"/>
    <w:rsid w:val="00CA69AA"/>
    <w:rsid w:val="00CA7B57"/>
    <w:rsid w:val="00CB0641"/>
    <w:rsid w:val="00CB0A46"/>
    <w:rsid w:val="00CB1D36"/>
    <w:rsid w:val="00CB1F7F"/>
    <w:rsid w:val="00CB219A"/>
    <w:rsid w:val="00CB2ECE"/>
    <w:rsid w:val="00CB3586"/>
    <w:rsid w:val="00CB3D7A"/>
    <w:rsid w:val="00CB4DC5"/>
    <w:rsid w:val="00CB56E8"/>
    <w:rsid w:val="00CB570F"/>
    <w:rsid w:val="00CB5C4C"/>
    <w:rsid w:val="00CB5CEF"/>
    <w:rsid w:val="00CB5FCB"/>
    <w:rsid w:val="00CB6958"/>
    <w:rsid w:val="00CB6C26"/>
    <w:rsid w:val="00CB6DF2"/>
    <w:rsid w:val="00CB70E9"/>
    <w:rsid w:val="00CB7256"/>
    <w:rsid w:val="00CB7630"/>
    <w:rsid w:val="00CB7996"/>
    <w:rsid w:val="00CC01C3"/>
    <w:rsid w:val="00CC076D"/>
    <w:rsid w:val="00CC348D"/>
    <w:rsid w:val="00CC3C1D"/>
    <w:rsid w:val="00CC4A8A"/>
    <w:rsid w:val="00CC5A03"/>
    <w:rsid w:val="00CC6252"/>
    <w:rsid w:val="00CC71EC"/>
    <w:rsid w:val="00CC7356"/>
    <w:rsid w:val="00CD07BC"/>
    <w:rsid w:val="00CD0DD4"/>
    <w:rsid w:val="00CD19EC"/>
    <w:rsid w:val="00CD254E"/>
    <w:rsid w:val="00CD33BC"/>
    <w:rsid w:val="00CD3B08"/>
    <w:rsid w:val="00CD41AF"/>
    <w:rsid w:val="00CD4559"/>
    <w:rsid w:val="00CD4F8B"/>
    <w:rsid w:val="00CD51B6"/>
    <w:rsid w:val="00CD5A62"/>
    <w:rsid w:val="00CD6279"/>
    <w:rsid w:val="00CD6ECF"/>
    <w:rsid w:val="00CD7CC5"/>
    <w:rsid w:val="00CD7FB5"/>
    <w:rsid w:val="00CE0275"/>
    <w:rsid w:val="00CE02B6"/>
    <w:rsid w:val="00CE02D5"/>
    <w:rsid w:val="00CE29DC"/>
    <w:rsid w:val="00CE326C"/>
    <w:rsid w:val="00CE36FE"/>
    <w:rsid w:val="00CE387E"/>
    <w:rsid w:val="00CE4830"/>
    <w:rsid w:val="00CE4A6E"/>
    <w:rsid w:val="00CE4FE8"/>
    <w:rsid w:val="00CE5837"/>
    <w:rsid w:val="00CE61C7"/>
    <w:rsid w:val="00CE67F8"/>
    <w:rsid w:val="00CE686E"/>
    <w:rsid w:val="00CE757A"/>
    <w:rsid w:val="00CE79C7"/>
    <w:rsid w:val="00CF0504"/>
    <w:rsid w:val="00CF137E"/>
    <w:rsid w:val="00CF1F38"/>
    <w:rsid w:val="00CF2173"/>
    <w:rsid w:val="00CF27BA"/>
    <w:rsid w:val="00CF3F6D"/>
    <w:rsid w:val="00CF437E"/>
    <w:rsid w:val="00CF446B"/>
    <w:rsid w:val="00CF4944"/>
    <w:rsid w:val="00CF6D77"/>
    <w:rsid w:val="00CF7AD7"/>
    <w:rsid w:val="00D007F2"/>
    <w:rsid w:val="00D01204"/>
    <w:rsid w:val="00D01F40"/>
    <w:rsid w:val="00D01FE4"/>
    <w:rsid w:val="00D0272F"/>
    <w:rsid w:val="00D02CE1"/>
    <w:rsid w:val="00D030C5"/>
    <w:rsid w:val="00D03F20"/>
    <w:rsid w:val="00D04445"/>
    <w:rsid w:val="00D04579"/>
    <w:rsid w:val="00D04879"/>
    <w:rsid w:val="00D0559A"/>
    <w:rsid w:val="00D0598D"/>
    <w:rsid w:val="00D059B8"/>
    <w:rsid w:val="00D05ECB"/>
    <w:rsid w:val="00D06133"/>
    <w:rsid w:val="00D06F28"/>
    <w:rsid w:val="00D07262"/>
    <w:rsid w:val="00D07D39"/>
    <w:rsid w:val="00D10DE2"/>
    <w:rsid w:val="00D110EF"/>
    <w:rsid w:val="00D11A81"/>
    <w:rsid w:val="00D12195"/>
    <w:rsid w:val="00D1277A"/>
    <w:rsid w:val="00D13456"/>
    <w:rsid w:val="00D1385D"/>
    <w:rsid w:val="00D14C5A"/>
    <w:rsid w:val="00D14C92"/>
    <w:rsid w:val="00D15287"/>
    <w:rsid w:val="00D15FCD"/>
    <w:rsid w:val="00D16400"/>
    <w:rsid w:val="00D1684B"/>
    <w:rsid w:val="00D16A56"/>
    <w:rsid w:val="00D16EB5"/>
    <w:rsid w:val="00D17F1B"/>
    <w:rsid w:val="00D20386"/>
    <w:rsid w:val="00D2149C"/>
    <w:rsid w:val="00D215AD"/>
    <w:rsid w:val="00D22E60"/>
    <w:rsid w:val="00D22F54"/>
    <w:rsid w:val="00D23801"/>
    <w:rsid w:val="00D24B41"/>
    <w:rsid w:val="00D25A84"/>
    <w:rsid w:val="00D25CB6"/>
    <w:rsid w:val="00D2622E"/>
    <w:rsid w:val="00D26590"/>
    <w:rsid w:val="00D26850"/>
    <w:rsid w:val="00D27751"/>
    <w:rsid w:val="00D30038"/>
    <w:rsid w:val="00D30A74"/>
    <w:rsid w:val="00D30BAC"/>
    <w:rsid w:val="00D31235"/>
    <w:rsid w:val="00D31330"/>
    <w:rsid w:val="00D33025"/>
    <w:rsid w:val="00D334FA"/>
    <w:rsid w:val="00D33543"/>
    <w:rsid w:val="00D33D27"/>
    <w:rsid w:val="00D34CAA"/>
    <w:rsid w:val="00D3553B"/>
    <w:rsid w:val="00D35F35"/>
    <w:rsid w:val="00D36239"/>
    <w:rsid w:val="00D379DD"/>
    <w:rsid w:val="00D40230"/>
    <w:rsid w:val="00D4079B"/>
    <w:rsid w:val="00D41154"/>
    <w:rsid w:val="00D419ED"/>
    <w:rsid w:val="00D41AC8"/>
    <w:rsid w:val="00D4218E"/>
    <w:rsid w:val="00D42D19"/>
    <w:rsid w:val="00D42D87"/>
    <w:rsid w:val="00D43B0E"/>
    <w:rsid w:val="00D44283"/>
    <w:rsid w:val="00D44289"/>
    <w:rsid w:val="00D44923"/>
    <w:rsid w:val="00D45193"/>
    <w:rsid w:val="00D453F3"/>
    <w:rsid w:val="00D45784"/>
    <w:rsid w:val="00D45805"/>
    <w:rsid w:val="00D46383"/>
    <w:rsid w:val="00D463D3"/>
    <w:rsid w:val="00D46C2A"/>
    <w:rsid w:val="00D47953"/>
    <w:rsid w:val="00D47B30"/>
    <w:rsid w:val="00D47CF4"/>
    <w:rsid w:val="00D47E57"/>
    <w:rsid w:val="00D47FC8"/>
    <w:rsid w:val="00D50B9F"/>
    <w:rsid w:val="00D5213C"/>
    <w:rsid w:val="00D5286F"/>
    <w:rsid w:val="00D54B0F"/>
    <w:rsid w:val="00D55974"/>
    <w:rsid w:val="00D576BE"/>
    <w:rsid w:val="00D57E79"/>
    <w:rsid w:val="00D57F91"/>
    <w:rsid w:val="00D60D61"/>
    <w:rsid w:val="00D60FE1"/>
    <w:rsid w:val="00D6155B"/>
    <w:rsid w:val="00D620DA"/>
    <w:rsid w:val="00D6253D"/>
    <w:rsid w:val="00D62CDF"/>
    <w:rsid w:val="00D632E6"/>
    <w:rsid w:val="00D63747"/>
    <w:rsid w:val="00D6410F"/>
    <w:rsid w:val="00D654E5"/>
    <w:rsid w:val="00D65DB4"/>
    <w:rsid w:val="00D65E31"/>
    <w:rsid w:val="00D66691"/>
    <w:rsid w:val="00D66BAC"/>
    <w:rsid w:val="00D6739F"/>
    <w:rsid w:val="00D70237"/>
    <w:rsid w:val="00D702E5"/>
    <w:rsid w:val="00D716CE"/>
    <w:rsid w:val="00D7170A"/>
    <w:rsid w:val="00D71ADF"/>
    <w:rsid w:val="00D72493"/>
    <w:rsid w:val="00D72C63"/>
    <w:rsid w:val="00D7380A"/>
    <w:rsid w:val="00D739D0"/>
    <w:rsid w:val="00D73C67"/>
    <w:rsid w:val="00D7414D"/>
    <w:rsid w:val="00D75241"/>
    <w:rsid w:val="00D75A9B"/>
    <w:rsid w:val="00D765FE"/>
    <w:rsid w:val="00D77D82"/>
    <w:rsid w:val="00D800F9"/>
    <w:rsid w:val="00D80892"/>
    <w:rsid w:val="00D81624"/>
    <w:rsid w:val="00D81811"/>
    <w:rsid w:val="00D81CED"/>
    <w:rsid w:val="00D81E6A"/>
    <w:rsid w:val="00D8275F"/>
    <w:rsid w:val="00D828A4"/>
    <w:rsid w:val="00D828EF"/>
    <w:rsid w:val="00D84F62"/>
    <w:rsid w:val="00D85384"/>
    <w:rsid w:val="00D8659B"/>
    <w:rsid w:val="00D86CBE"/>
    <w:rsid w:val="00D87AE4"/>
    <w:rsid w:val="00D87C6A"/>
    <w:rsid w:val="00D90043"/>
    <w:rsid w:val="00D9033A"/>
    <w:rsid w:val="00D90CF6"/>
    <w:rsid w:val="00D912C9"/>
    <w:rsid w:val="00D9181F"/>
    <w:rsid w:val="00D91AAE"/>
    <w:rsid w:val="00D91BD9"/>
    <w:rsid w:val="00D921DB"/>
    <w:rsid w:val="00D9273D"/>
    <w:rsid w:val="00D9279C"/>
    <w:rsid w:val="00D93A15"/>
    <w:rsid w:val="00D948F8"/>
    <w:rsid w:val="00D96751"/>
    <w:rsid w:val="00D97003"/>
    <w:rsid w:val="00D977D3"/>
    <w:rsid w:val="00D978A7"/>
    <w:rsid w:val="00DA03AB"/>
    <w:rsid w:val="00DA1DC4"/>
    <w:rsid w:val="00DA3DF6"/>
    <w:rsid w:val="00DA3EDA"/>
    <w:rsid w:val="00DA40F2"/>
    <w:rsid w:val="00DA4531"/>
    <w:rsid w:val="00DA456C"/>
    <w:rsid w:val="00DA5341"/>
    <w:rsid w:val="00DA67CA"/>
    <w:rsid w:val="00DA681D"/>
    <w:rsid w:val="00DA79CC"/>
    <w:rsid w:val="00DA7C2E"/>
    <w:rsid w:val="00DB0F5E"/>
    <w:rsid w:val="00DB15F4"/>
    <w:rsid w:val="00DB2558"/>
    <w:rsid w:val="00DB2F9F"/>
    <w:rsid w:val="00DB334B"/>
    <w:rsid w:val="00DB3979"/>
    <w:rsid w:val="00DB3C32"/>
    <w:rsid w:val="00DB4046"/>
    <w:rsid w:val="00DB49AB"/>
    <w:rsid w:val="00DB4D44"/>
    <w:rsid w:val="00DB4E1D"/>
    <w:rsid w:val="00DB4F64"/>
    <w:rsid w:val="00DB5C38"/>
    <w:rsid w:val="00DC0166"/>
    <w:rsid w:val="00DC064E"/>
    <w:rsid w:val="00DC0B76"/>
    <w:rsid w:val="00DC17C7"/>
    <w:rsid w:val="00DC1F0C"/>
    <w:rsid w:val="00DC3517"/>
    <w:rsid w:val="00DC3C41"/>
    <w:rsid w:val="00DC4C6C"/>
    <w:rsid w:val="00DC4E45"/>
    <w:rsid w:val="00DC5304"/>
    <w:rsid w:val="00DC57EF"/>
    <w:rsid w:val="00DC6320"/>
    <w:rsid w:val="00DC64D1"/>
    <w:rsid w:val="00DC6C96"/>
    <w:rsid w:val="00DC7488"/>
    <w:rsid w:val="00DC7623"/>
    <w:rsid w:val="00DC7F3E"/>
    <w:rsid w:val="00DC7FEC"/>
    <w:rsid w:val="00DC7FFE"/>
    <w:rsid w:val="00DD090B"/>
    <w:rsid w:val="00DD19AF"/>
    <w:rsid w:val="00DD1F6F"/>
    <w:rsid w:val="00DD27C4"/>
    <w:rsid w:val="00DD2B85"/>
    <w:rsid w:val="00DD4551"/>
    <w:rsid w:val="00DD479D"/>
    <w:rsid w:val="00DD4A42"/>
    <w:rsid w:val="00DD566B"/>
    <w:rsid w:val="00DD6BD7"/>
    <w:rsid w:val="00DD7153"/>
    <w:rsid w:val="00DD725A"/>
    <w:rsid w:val="00DD78A3"/>
    <w:rsid w:val="00DD7D49"/>
    <w:rsid w:val="00DE0AD0"/>
    <w:rsid w:val="00DE16FD"/>
    <w:rsid w:val="00DE26E5"/>
    <w:rsid w:val="00DE2E6D"/>
    <w:rsid w:val="00DE3679"/>
    <w:rsid w:val="00DE387B"/>
    <w:rsid w:val="00DE38BE"/>
    <w:rsid w:val="00DE39FB"/>
    <w:rsid w:val="00DE4D39"/>
    <w:rsid w:val="00DE5503"/>
    <w:rsid w:val="00DE5875"/>
    <w:rsid w:val="00DE6B74"/>
    <w:rsid w:val="00DE6ED7"/>
    <w:rsid w:val="00DE7030"/>
    <w:rsid w:val="00DE7446"/>
    <w:rsid w:val="00DF0CDD"/>
    <w:rsid w:val="00DF0FE6"/>
    <w:rsid w:val="00DF238C"/>
    <w:rsid w:val="00DF2474"/>
    <w:rsid w:val="00DF3346"/>
    <w:rsid w:val="00DF42E9"/>
    <w:rsid w:val="00DF43AB"/>
    <w:rsid w:val="00DF44D5"/>
    <w:rsid w:val="00DF5098"/>
    <w:rsid w:val="00DF59D7"/>
    <w:rsid w:val="00DF5F86"/>
    <w:rsid w:val="00DF61D1"/>
    <w:rsid w:val="00DF63B7"/>
    <w:rsid w:val="00DF6483"/>
    <w:rsid w:val="00DF6620"/>
    <w:rsid w:val="00DF67E7"/>
    <w:rsid w:val="00DF6B9D"/>
    <w:rsid w:val="00DF7794"/>
    <w:rsid w:val="00DF79D7"/>
    <w:rsid w:val="00DF7E15"/>
    <w:rsid w:val="00E001AC"/>
    <w:rsid w:val="00E002D4"/>
    <w:rsid w:val="00E00B7D"/>
    <w:rsid w:val="00E021E2"/>
    <w:rsid w:val="00E03139"/>
    <w:rsid w:val="00E036CB"/>
    <w:rsid w:val="00E04014"/>
    <w:rsid w:val="00E04FEE"/>
    <w:rsid w:val="00E05028"/>
    <w:rsid w:val="00E05DD8"/>
    <w:rsid w:val="00E06577"/>
    <w:rsid w:val="00E06CA9"/>
    <w:rsid w:val="00E06F82"/>
    <w:rsid w:val="00E0721C"/>
    <w:rsid w:val="00E07C47"/>
    <w:rsid w:val="00E11838"/>
    <w:rsid w:val="00E1253F"/>
    <w:rsid w:val="00E12B15"/>
    <w:rsid w:val="00E12FA5"/>
    <w:rsid w:val="00E1357F"/>
    <w:rsid w:val="00E136A2"/>
    <w:rsid w:val="00E13CA4"/>
    <w:rsid w:val="00E13DC4"/>
    <w:rsid w:val="00E14275"/>
    <w:rsid w:val="00E15920"/>
    <w:rsid w:val="00E16877"/>
    <w:rsid w:val="00E16902"/>
    <w:rsid w:val="00E16C1F"/>
    <w:rsid w:val="00E20C8A"/>
    <w:rsid w:val="00E215E2"/>
    <w:rsid w:val="00E21F9B"/>
    <w:rsid w:val="00E2219F"/>
    <w:rsid w:val="00E22BCD"/>
    <w:rsid w:val="00E22DDB"/>
    <w:rsid w:val="00E22F9C"/>
    <w:rsid w:val="00E24A7A"/>
    <w:rsid w:val="00E24BD7"/>
    <w:rsid w:val="00E2574F"/>
    <w:rsid w:val="00E25A5A"/>
    <w:rsid w:val="00E263DE"/>
    <w:rsid w:val="00E26694"/>
    <w:rsid w:val="00E2670D"/>
    <w:rsid w:val="00E26E7C"/>
    <w:rsid w:val="00E2732A"/>
    <w:rsid w:val="00E2743D"/>
    <w:rsid w:val="00E27B52"/>
    <w:rsid w:val="00E30172"/>
    <w:rsid w:val="00E3074D"/>
    <w:rsid w:val="00E30FB4"/>
    <w:rsid w:val="00E32249"/>
    <w:rsid w:val="00E3279D"/>
    <w:rsid w:val="00E32F7C"/>
    <w:rsid w:val="00E3459F"/>
    <w:rsid w:val="00E37B31"/>
    <w:rsid w:val="00E37C10"/>
    <w:rsid w:val="00E40562"/>
    <w:rsid w:val="00E421E8"/>
    <w:rsid w:val="00E43794"/>
    <w:rsid w:val="00E44232"/>
    <w:rsid w:val="00E4437F"/>
    <w:rsid w:val="00E45E43"/>
    <w:rsid w:val="00E4624B"/>
    <w:rsid w:val="00E463CC"/>
    <w:rsid w:val="00E464EE"/>
    <w:rsid w:val="00E46F52"/>
    <w:rsid w:val="00E47552"/>
    <w:rsid w:val="00E5082B"/>
    <w:rsid w:val="00E50973"/>
    <w:rsid w:val="00E50A19"/>
    <w:rsid w:val="00E50FB4"/>
    <w:rsid w:val="00E51258"/>
    <w:rsid w:val="00E5127A"/>
    <w:rsid w:val="00E51B84"/>
    <w:rsid w:val="00E51E57"/>
    <w:rsid w:val="00E51F4E"/>
    <w:rsid w:val="00E528DB"/>
    <w:rsid w:val="00E52E4B"/>
    <w:rsid w:val="00E531BE"/>
    <w:rsid w:val="00E53721"/>
    <w:rsid w:val="00E5377D"/>
    <w:rsid w:val="00E5435C"/>
    <w:rsid w:val="00E55E92"/>
    <w:rsid w:val="00E56321"/>
    <w:rsid w:val="00E568DF"/>
    <w:rsid w:val="00E568F4"/>
    <w:rsid w:val="00E572F6"/>
    <w:rsid w:val="00E57439"/>
    <w:rsid w:val="00E57524"/>
    <w:rsid w:val="00E57542"/>
    <w:rsid w:val="00E57D7C"/>
    <w:rsid w:val="00E60C6C"/>
    <w:rsid w:val="00E622CD"/>
    <w:rsid w:val="00E647F5"/>
    <w:rsid w:val="00E64E70"/>
    <w:rsid w:val="00E65227"/>
    <w:rsid w:val="00E653EB"/>
    <w:rsid w:val="00E65C03"/>
    <w:rsid w:val="00E66F14"/>
    <w:rsid w:val="00E674C8"/>
    <w:rsid w:val="00E67995"/>
    <w:rsid w:val="00E67E53"/>
    <w:rsid w:val="00E708DC"/>
    <w:rsid w:val="00E70B43"/>
    <w:rsid w:val="00E712A7"/>
    <w:rsid w:val="00E72769"/>
    <w:rsid w:val="00E727AD"/>
    <w:rsid w:val="00E72E84"/>
    <w:rsid w:val="00E734A6"/>
    <w:rsid w:val="00E73C66"/>
    <w:rsid w:val="00E740D8"/>
    <w:rsid w:val="00E7433C"/>
    <w:rsid w:val="00E74859"/>
    <w:rsid w:val="00E74C44"/>
    <w:rsid w:val="00E74DBF"/>
    <w:rsid w:val="00E751BC"/>
    <w:rsid w:val="00E75AD8"/>
    <w:rsid w:val="00E75D46"/>
    <w:rsid w:val="00E75E70"/>
    <w:rsid w:val="00E75EAC"/>
    <w:rsid w:val="00E76122"/>
    <w:rsid w:val="00E76343"/>
    <w:rsid w:val="00E77452"/>
    <w:rsid w:val="00E77C20"/>
    <w:rsid w:val="00E80311"/>
    <w:rsid w:val="00E8103C"/>
    <w:rsid w:val="00E8144E"/>
    <w:rsid w:val="00E814CB"/>
    <w:rsid w:val="00E8201B"/>
    <w:rsid w:val="00E82742"/>
    <w:rsid w:val="00E8361A"/>
    <w:rsid w:val="00E83EC7"/>
    <w:rsid w:val="00E84078"/>
    <w:rsid w:val="00E859E3"/>
    <w:rsid w:val="00E85BFD"/>
    <w:rsid w:val="00E861B2"/>
    <w:rsid w:val="00E8626D"/>
    <w:rsid w:val="00E864F5"/>
    <w:rsid w:val="00E86999"/>
    <w:rsid w:val="00E8700C"/>
    <w:rsid w:val="00E872FC"/>
    <w:rsid w:val="00E878B9"/>
    <w:rsid w:val="00E9069D"/>
    <w:rsid w:val="00E921E1"/>
    <w:rsid w:val="00E928CC"/>
    <w:rsid w:val="00E932DF"/>
    <w:rsid w:val="00E94F7F"/>
    <w:rsid w:val="00E96394"/>
    <w:rsid w:val="00E963F0"/>
    <w:rsid w:val="00E96A34"/>
    <w:rsid w:val="00E976D4"/>
    <w:rsid w:val="00E977BE"/>
    <w:rsid w:val="00EA07E2"/>
    <w:rsid w:val="00EA09FD"/>
    <w:rsid w:val="00EA0A92"/>
    <w:rsid w:val="00EA0C1D"/>
    <w:rsid w:val="00EA149B"/>
    <w:rsid w:val="00EA2272"/>
    <w:rsid w:val="00EA294F"/>
    <w:rsid w:val="00EA39CF"/>
    <w:rsid w:val="00EA3F85"/>
    <w:rsid w:val="00EA4A91"/>
    <w:rsid w:val="00EA52AE"/>
    <w:rsid w:val="00EA5607"/>
    <w:rsid w:val="00EA593B"/>
    <w:rsid w:val="00EA64D2"/>
    <w:rsid w:val="00EA7643"/>
    <w:rsid w:val="00EB20CF"/>
    <w:rsid w:val="00EB2307"/>
    <w:rsid w:val="00EB2B42"/>
    <w:rsid w:val="00EB2DC3"/>
    <w:rsid w:val="00EB2E6B"/>
    <w:rsid w:val="00EB3DC3"/>
    <w:rsid w:val="00EB3FCC"/>
    <w:rsid w:val="00EB415F"/>
    <w:rsid w:val="00EB4A7D"/>
    <w:rsid w:val="00EB59A6"/>
    <w:rsid w:val="00EB625C"/>
    <w:rsid w:val="00EB67ED"/>
    <w:rsid w:val="00EB703B"/>
    <w:rsid w:val="00EB76B2"/>
    <w:rsid w:val="00EB7777"/>
    <w:rsid w:val="00EC0117"/>
    <w:rsid w:val="00EC0CBF"/>
    <w:rsid w:val="00EC0DBB"/>
    <w:rsid w:val="00EC1003"/>
    <w:rsid w:val="00EC10FF"/>
    <w:rsid w:val="00EC11D3"/>
    <w:rsid w:val="00EC149D"/>
    <w:rsid w:val="00EC2499"/>
    <w:rsid w:val="00EC3197"/>
    <w:rsid w:val="00EC335F"/>
    <w:rsid w:val="00EC3983"/>
    <w:rsid w:val="00EC45C8"/>
    <w:rsid w:val="00EC4A79"/>
    <w:rsid w:val="00EC5B07"/>
    <w:rsid w:val="00EC5C38"/>
    <w:rsid w:val="00EC6B7D"/>
    <w:rsid w:val="00EC6DE3"/>
    <w:rsid w:val="00EC7095"/>
    <w:rsid w:val="00EC74E1"/>
    <w:rsid w:val="00ED0071"/>
    <w:rsid w:val="00ED0D22"/>
    <w:rsid w:val="00ED0F8A"/>
    <w:rsid w:val="00ED1615"/>
    <w:rsid w:val="00ED24AB"/>
    <w:rsid w:val="00ED3398"/>
    <w:rsid w:val="00ED3413"/>
    <w:rsid w:val="00ED363A"/>
    <w:rsid w:val="00ED4386"/>
    <w:rsid w:val="00ED4954"/>
    <w:rsid w:val="00ED4A25"/>
    <w:rsid w:val="00ED551C"/>
    <w:rsid w:val="00ED5CA6"/>
    <w:rsid w:val="00ED5DE4"/>
    <w:rsid w:val="00ED635A"/>
    <w:rsid w:val="00ED659D"/>
    <w:rsid w:val="00ED6B7C"/>
    <w:rsid w:val="00ED6D54"/>
    <w:rsid w:val="00ED6E59"/>
    <w:rsid w:val="00ED7105"/>
    <w:rsid w:val="00ED792D"/>
    <w:rsid w:val="00EE1299"/>
    <w:rsid w:val="00EE1338"/>
    <w:rsid w:val="00EE1369"/>
    <w:rsid w:val="00EE1A70"/>
    <w:rsid w:val="00EE1C8B"/>
    <w:rsid w:val="00EE258C"/>
    <w:rsid w:val="00EE2AF5"/>
    <w:rsid w:val="00EE2BB1"/>
    <w:rsid w:val="00EE3091"/>
    <w:rsid w:val="00EE370B"/>
    <w:rsid w:val="00EE3B95"/>
    <w:rsid w:val="00EE4822"/>
    <w:rsid w:val="00EE56AD"/>
    <w:rsid w:val="00EE5D19"/>
    <w:rsid w:val="00EE5E43"/>
    <w:rsid w:val="00EE6138"/>
    <w:rsid w:val="00EE6254"/>
    <w:rsid w:val="00EE62C2"/>
    <w:rsid w:val="00EE64D9"/>
    <w:rsid w:val="00EE66F8"/>
    <w:rsid w:val="00EE7229"/>
    <w:rsid w:val="00EF001D"/>
    <w:rsid w:val="00EF01B1"/>
    <w:rsid w:val="00EF0425"/>
    <w:rsid w:val="00EF04E5"/>
    <w:rsid w:val="00EF0F1E"/>
    <w:rsid w:val="00EF19E1"/>
    <w:rsid w:val="00EF2950"/>
    <w:rsid w:val="00EF2CDE"/>
    <w:rsid w:val="00EF2CFD"/>
    <w:rsid w:val="00EF4082"/>
    <w:rsid w:val="00EF48FC"/>
    <w:rsid w:val="00EF4B0C"/>
    <w:rsid w:val="00EF56C1"/>
    <w:rsid w:val="00EF6CA6"/>
    <w:rsid w:val="00EF6CB8"/>
    <w:rsid w:val="00EF7F18"/>
    <w:rsid w:val="00F01415"/>
    <w:rsid w:val="00F01ACF"/>
    <w:rsid w:val="00F02170"/>
    <w:rsid w:val="00F0224C"/>
    <w:rsid w:val="00F02E9B"/>
    <w:rsid w:val="00F03B44"/>
    <w:rsid w:val="00F04A01"/>
    <w:rsid w:val="00F07B16"/>
    <w:rsid w:val="00F12FA5"/>
    <w:rsid w:val="00F13839"/>
    <w:rsid w:val="00F13C70"/>
    <w:rsid w:val="00F1429D"/>
    <w:rsid w:val="00F14847"/>
    <w:rsid w:val="00F148C2"/>
    <w:rsid w:val="00F150E4"/>
    <w:rsid w:val="00F15559"/>
    <w:rsid w:val="00F1599A"/>
    <w:rsid w:val="00F15FA5"/>
    <w:rsid w:val="00F16A93"/>
    <w:rsid w:val="00F20A6F"/>
    <w:rsid w:val="00F21B63"/>
    <w:rsid w:val="00F22E1D"/>
    <w:rsid w:val="00F2308E"/>
    <w:rsid w:val="00F23A86"/>
    <w:rsid w:val="00F242BB"/>
    <w:rsid w:val="00F24720"/>
    <w:rsid w:val="00F24D01"/>
    <w:rsid w:val="00F25983"/>
    <w:rsid w:val="00F26267"/>
    <w:rsid w:val="00F26BF6"/>
    <w:rsid w:val="00F27746"/>
    <w:rsid w:val="00F27EF8"/>
    <w:rsid w:val="00F3026B"/>
    <w:rsid w:val="00F32741"/>
    <w:rsid w:val="00F32DDD"/>
    <w:rsid w:val="00F338FD"/>
    <w:rsid w:val="00F34399"/>
    <w:rsid w:val="00F34CA3"/>
    <w:rsid w:val="00F3635E"/>
    <w:rsid w:val="00F403E2"/>
    <w:rsid w:val="00F40B46"/>
    <w:rsid w:val="00F4175E"/>
    <w:rsid w:val="00F41EDE"/>
    <w:rsid w:val="00F422C0"/>
    <w:rsid w:val="00F43BB1"/>
    <w:rsid w:val="00F443A3"/>
    <w:rsid w:val="00F44CAB"/>
    <w:rsid w:val="00F450BC"/>
    <w:rsid w:val="00F4539B"/>
    <w:rsid w:val="00F45E28"/>
    <w:rsid w:val="00F47111"/>
    <w:rsid w:val="00F47955"/>
    <w:rsid w:val="00F47B56"/>
    <w:rsid w:val="00F47EA3"/>
    <w:rsid w:val="00F50187"/>
    <w:rsid w:val="00F5050C"/>
    <w:rsid w:val="00F50DF5"/>
    <w:rsid w:val="00F521F5"/>
    <w:rsid w:val="00F537E5"/>
    <w:rsid w:val="00F5380B"/>
    <w:rsid w:val="00F538EF"/>
    <w:rsid w:val="00F539F0"/>
    <w:rsid w:val="00F541AC"/>
    <w:rsid w:val="00F54344"/>
    <w:rsid w:val="00F54620"/>
    <w:rsid w:val="00F5581D"/>
    <w:rsid w:val="00F562BB"/>
    <w:rsid w:val="00F566D8"/>
    <w:rsid w:val="00F56E36"/>
    <w:rsid w:val="00F57733"/>
    <w:rsid w:val="00F607AB"/>
    <w:rsid w:val="00F60835"/>
    <w:rsid w:val="00F617FF"/>
    <w:rsid w:val="00F61AE0"/>
    <w:rsid w:val="00F61C15"/>
    <w:rsid w:val="00F62981"/>
    <w:rsid w:val="00F62A1A"/>
    <w:rsid w:val="00F63901"/>
    <w:rsid w:val="00F639A4"/>
    <w:rsid w:val="00F64CFD"/>
    <w:rsid w:val="00F64EE6"/>
    <w:rsid w:val="00F6585D"/>
    <w:rsid w:val="00F6649D"/>
    <w:rsid w:val="00F66F2B"/>
    <w:rsid w:val="00F67232"/>
    <w:rsid w:val="00F675B0"/>
    <w:rsid w:val="00F706A7"/>
    <w:rsid w:val="00F7096F"/>
    <w:rsid w:val="00F70EA1"/>
    <w:rsid w:val="00F70F58"/>
    <w:rsid w:val="00F71EF1"/>
    <w:rsid w:val="00F72E8D"/>
    <w:rsid w:val="00F730CF"/>
    <w:rsid w:val="00F74986"/>
    <w:rsid w:val="00F74C90"/>
    <w:rsid w:val="00F74FC7"/>
    <w:rsid w:val="00F7518E"/>
    <w:rsid w:val="00F754D9"/>
    <w:rsid w:val="00F763F8"/>
    <w:rsid w:val="00F768BB"/>
    <w:rsid w:val="00F76A2D"/>
    <w:rsid w:val="00F81476"/>
    <w:rsid w:val="00F81B79"/>
    <w:rsid w:val="00F81EF7"/>
    <w:rsid w:val="00F820C5"/>
    <w:rsid w:val="00F8231F"/>
    <w:rsid w:val="00F8242D"/>
    <w:rsid w:val="00F825A8"/>
    <w:rsid w:val="00F82C26"/>
    <w:rsid w:val="00F83F60"/>
    <w:rsid w:val="00F841BA"/>
    <w:rsid w:val="00F847B3"/>
    <w:rsid w:val="00F848AE"/>
    <w:rsid w:val="00F84ACA"/>
    <w:rsid w:val="00F850A3"/>
    <w:rsid w:val="00F857A8"/>
    <w:rsid w:val="00F8682D"/>
    <w:rsid w:val="00F87582"/>
    <w:rsid w:val="00F876EA"/>
    <w:rsid w:val="00F87874"/>
    <w:rsid w:val="00F905C6"/>
    <w:rsid w:val="00F912B5"/>
    <w:rsid w:val="00F91931"/>
    <w:rsid w:val="00F91C9C"/>
    <w:rsid w:val="00F92202"/>
    <w:rsid w:val="00F9262B"/>
    <w:rsid w:val="00F932BD"/>
    <w:rsid w:val="00F94EC2"/>
    <w:rsid w:val="00F9548F"/>
    <w:rsid w:val="00F95DE6"/>
    <w:rsid w:val="00F96194"/>
    <w:rsid w:val="00F970ED"/>
    <w:rsid w:val="00F9713B"/>
    <w:rsid w:val="00F97A98"/>
    <w:rsid w:val="00F97EDE"/>
    <w:rsid w:val="00FA1CB7"/>
    <w:rsid w:val="00FA1E82"/>
    <w:rsid w:val="00FA4118"/>
    <w:rsid w:val="00FA5B06"/>
    <w:rsid w:val="00FA645A"/>
    <w:rsid w:val="00FA66B4"/>
    <w:rsid w:val="00FA6A37"/>
    <w:rsid w:val="00FA6D09"/>
    <w:rsid w:val="00FA6DDB"/>
    <w:rsid w:val="00FA7E03"/>
    <w:rsid w:val="00FB04D8"/>
    <w:rsid w:val="00FB04FD"/>
    <w:rsid w:val="00FB0A1B"/>
    <w:rsid w:val="00FB0AEB"/>
    <w:rsid w:val="00FB0AFC"/>
    <w:rsid w:val="00FB26B6"/>
    <w:rsid w:val="00FB59A4"/>
    <w:rsid w:val="00FB5B50"/>
    <w:rsid w:val="00FB5C15"/>
    <w:rsid w:val="00FB5EE2"/>
    <w:rsid w:val="00FB6A99"/>
    <w:rsid w:val="00FB6C1D"/>
    <w:rsid w:val="00FB7551"/>
    <w:rsid w:val="00FB7959"/>
    <w:rsid w:val="00FB7DA4"/>
    <w:rsid w:val="00FC005B"/>
    <w:rsid w:val="00FC0413"/>
    <w:rsid w:val="00FC070F"/>
    <w:rsid w:val="00FC2006"/>
    <w:rsid w:val="00FC2AD9"/>
    <w:rsid w:val="00FC2D83"/>
    <w:rsid w:val="00FC373B"/>
    <w:rsid w:val="00FC38AB"/>
    <w:rsid w:val="00FC4334"/>
    <w:rsid w:val="00FC59A4"/>
    <w:rsid w:val="00FC60DF"/>
    <w:rsid w:val="00FC6BB1"/>
    <w:rsid w:val="00FC6CCD"/>
    <w:rsid w:val="00FC77BE"/>
    <w:rsid w:val="00FC7A30"/>
    <w:rsid w:val="00FC7B1C"/>
    <w:rsid w:val="00FD02CE"/>
    <w:rsid w:val="00FD04E2"/>
    <w:rsid w:val="00FD0AE2"/>
    <w:rsid w:val="00FD2297"/>
    <w:rsid w:val="00FD2F10"/>
    <w:rsid w:val="00FD33F7"/>
    <w:rsid w:val="00FD3934"/>
    <w:rsid w:val="00FD45A0"/>
    <w:rsid w:val="00FD4620"/>
    <w:rsid w:val="00FD4D20"/>
    <w:rsid w:val="00FD4DC1"/>
    <w:rsid w:val="00FD5D71"/>
    <w:rsid w:val="00FD6219"/>
    <w:rsid w:val="00FD6298"/>
    <w:rsid w:val="00FD633F"/>
    <w:rsid w:val="00FD645C"/>
    <w:rsid w:val="00FD6D7B"/>
    <w:rsid w:val="00FD709E"/>
    <w:rsid w:val="00FD7483"/>
    <w:rsid w:val="00FD7917"/>
    <w:rsid w:val="00FE098F"/>
    <w:rsid w:val="00FE192A"/>
    <w:rsid w:val="00FE21D6"/>
    <w:rsid w:val="00FE271D"/>
    <w:rsid w:val="00FE2DC3"/>
    <w:rsid w:val="00FE2F73"/>
    <w:rsid w:val="00FE3177"/>
    <w:rsid w:val="00FE462D"/>
    <w:rsid w:val="00FE4B10"/>
    <w:rsid w:val="00FE500C"/>
    <w:rsid w:val="00FE50CF"/>
    <w:rsid w:val="00FE51FF"/>
    <w:rsid w:val="00FE5CB2"/>
    <w:rsid w:val="00FE5E25"/>
    <w:rsid w:val="00FE6180"/>
    <w:rsid w:val="00FE667A"/>
    <w:rsid w:val="00FE66C9"/>
    <w:rsid w:val="00FE72FE"/>
    <w:rsid w:val="00FF02A9"/>
    <w:rsid w:val="00FF05E6"/>
    <w:rsid w:val="00FF10B7"/>
    <w:rsid w:val="00FF1ED9"/>
    <w:rsid w:val="00FF27BA"/>
    <w:rsid w:val="00FF2ADC"/>
    <w:rsid w:val="00FF2E33"/>
    <w:rsid w:val="00FF3563"/>
    <w:rsid w:val="00FF3861"/>
    <w:rsid w:val="00FF492C"/>
    <w:rsid w:val="00FF4A5B"/>
    <w:rsid w:val="00FF4D6D"/>
    <w:rsid w:val="00FF5695"/>
    <w:rsid w:val="00FF708B"/>
    <w:rsid w:val="00FF70B7"/>
    <w:rsid w:val="00FF7D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009"/>
  </w:style>
  <w:style w:type="paragraph" w:styleId="1">
    <w:name w:val="heading 1"/>
    <w:basedOn w:val="a"/>
    <w:next w:val="a"/>
    <w:link w:val="10"/>
    <w:uiPriority w:val="9"/>
    <w:qFormat/>
    <w:rsid w:val="00650D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35A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47CA1"/>
    <w:pPr>
      <w:spacing w:before="100" w:beforeAutospacing="1" w:after="100" w:afterAutospacing="1"/>
      <w:jc w:val="left"/>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773A0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73A0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73A0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47CA1"/>
    <w:rPr>
      <w:rFonts w:ascii="Times New Roman" w:eastAsia="Times New Roman" w:hAnsi="Times New Roman" w:cs="Times New Roman"/>
      <w:b/>
      <w:bCs/>
      <w:sz w:val="27"/>
      <w:szCs w:val="27"/>
      <w:lang w:eastAsia="ru-RU"/>
    </w:rPr>
  </w:style>
  <w:style w:type="paragraph" w:customStyle="1" w:styleId="headertext">
    <w:name w:val="headertext"/>
    <w:basedOn w:val="a"/>
    <w:rsid w:val="00847CA1"/>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formattext">
    <w:name w:val="formattext"/>
    <w:basedOn w:val="a"/>
    <w:rsid w:val="00847CA1"/>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3">
    <w:name w:val="Hyperlink"/>
    <w:basedOn w:val="a0"/>
    <w:unhideWhenUsed/>
    <w:rsid w:val="00847CA1"/>
    <w:rPr>
      <w:color w:val="0000FF"/>
      <w:u w:val="single"/>
    </w:rPr>
  </w:style>
  <w:style w:type="paragraph" w:customStyle="1" w:styleId="topleveltext">
    <w:name w:val="topleveltext"/>
    <w:basedOn w:val="a"/>
    <w:rsid w:val="00847CA1"/>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unformattext">
    <w:name w:val="unformattext"/>
    <w:basedOn w:val="a"/>
    <w:rsid w:val="00847CA1"/>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opytitle">
    <w:name w:val="copytitle"/>
    <w:basedOn w:val="a"/>
    <w:rsid w:val="00847CA1"/>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qFormat/>
    <w:rsid w:val="00847CA1"/>
    <w:rPr>
      <w:b/>
      <w:bCs/>
    </w:rPr>
  </w:style>
  <w:style w:type="paragraph" w:customStyle="1" w:styleId="copyright">
    <w:name w:val="copyright"/>
    <w:basedOn w:val="a"/>
    <w:rsid w:val="00847CA1"/>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version-site">
    <w:name w:val="version-site"/>
    <w:basedOn w:val="a"/>
    <w:rsid w:val="00847CA1"/>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mobile-apptx">
    <w:name w:val="mobile-app_tx"/>
    <w:basedOn w:val="a0"/>
    <w:rsid w:val="00847CA1"/>
  </w:style>
  <w:style w:type="paragraph" w:styleId="a5">
    <w:name w:val="Balloon Text"/>
    <w:basedOn w:val="a"/>
    <w:link w:val="a6"/>
    <w:uiPriority w:val="99"/>
    <w:semiHidden/>
    <w:unhideWhenUsed/>
    <w:rsid w:val="00847CA1"/>
    <w:rPr>
      <w:rFonts w:ascii="Tahoma" w:hAnsi="Tahoma" w:cs="Tahoma"/>
      <w:sz w:val="16"/>
      <w:szCs w:val="16"/>
    </w:rPr>
  </w:style>
  <w:style w:type="character" w:customStyle="1" w:styleId="a6">
    <w:name w:val="Текст выноски Знак"/>
    <w:basedOn w:val="a0"/>
    <w:link w:val="a5"/>
    <w:uiPriority w:val="99"/>
    <w:semiHidden/>
    <w:rsid w:val="00847CA1"/>
    <w:rPr>
      <w:rFonts w:ascii="Tahoma" w:hAnsi="Tahoma" w:cs="Tahoma"/>
      <w:sz w:val="16"/>
      <w:szCs w:val="16"/>
    </w:rPr>
  </w:style>
  <w:style w:type="paragraph" w:styleId="a7">
    <w:name w:val="List Paragraph"/>
    <w:basedOn w:val="a"/>
    <w:uiPriority w:val="34"/>
    <w:qFormat/>
    <w:rsid w:val="00CB5C4C"/>
    <w:pPr>
      <w:ind w:left="720"/>
      <w:contextualSpacing/>
    </w:pPr>
  </w:style>
  <w:style w:type="paragraph" w:customStyle="1" w:styleId="ConsPlusNonformat">
    <w:name w:val="ConsPlusNonformat"/>
    <w:rsid w:val="00773A0A"/>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40">
    <w:name w:val="Заголовок 4 Знак"/>
    <w:basedOn w:val="a0"/>
    <w:link w:val="4"/>
    <w:uiPriority w:val="9"/>
    <w:semiHidden/>
    <w:rsid w:val="00773A0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73A0A"/>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73A0A"/>
    <w:rPr>
      <w:rFonts w:asciiTheme="majorHAnsi" w:eastAsiaTheme="majorEastAsia" w:hAnsiTheme="majorHAnsi" w:cstheme="majorBidi"/>
      <w:i/>
      <w:iCs/>
      <w:color w:val="243F60" w:themeColor="accent1" w:themeShade="7F"/>
    </w:rPr>
  </w:style>
  <w:style w:type="table" w:styleId="a8">
    <w:name w:val="Table Grid"/>
    <w:basedOn w:val="a1"/>
    <w:uiPriority w:val="59"/>
    <w:rsid w:val="00094C2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650D1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35A0E"/>
    <w:rPr>
      <w:rFonts w:asciiTheme="majorHAnsi" w:eastAsiaTheme="majorEastAsia" w:hAnsiTheme="majorHAnsi" w:cstheme="majorBidi"/>
      <w:b/>
      <w:bCs/>
      <w:color w:val="4F81BD" w:themeColor="accent1"/>
      <w:sz w:val="26"/>
      <w:szCs w:val="26"/>
    </w:rPr>
  </w:style>
  <w:style w:type="character" w:customStyle="1" w:styleId="a9">
    <w:name w:val="Цветовое выделение"/>
    <w:rsid w:val="00435A0E"/>
    <w:rPr>
      <w:b/>
      <w:bCs/>
      <w:color w:val="26282F"/>
    </w:rPr>
  </w:style>
  <w:style w:type="character" w:customStyle="1" w:styleId="aa">
    <w:name w:val="Гипертекстовая ссылка"/>
    <w:basedOn w:val="a9"/>
    <w:rsid w:val="00435A0E"/>
    <w:rPr>
      <w:color w:val="106BBE"/>
    </w:rPr>
  </w:style>
  <w:style w:type="paragraph" w:customStyle="1" w:styleId="ab">
    <w:name w:val="Нормальный (таблица)"/>
    <w:basedOn w:val="a"/>
    <w:next w:val="a"/>
    <w:rsid w:val="00435A0E"/>
    <w:pPr>
      <w:widowControl w:val="0"/>
      <w:autoSpaceDE w:val="0"/>
      <w:autoSpaceDN w:val="0"/>
      <w:adjustRightInd w:val="0"/>
    </w:pPr>
    <w:rPr>
      <w:rFonts w:ascii="Arial" w:eastAsia="Times New Roman" w:hAnsi="Arial" w:cs="Times New Roman"/>
      <w:sz w:val="20"/>
      <w:szCs w:val="20"/>
      <w:lang w:eastAsia="ru-RU"/>
    </w:rPr>
  </w:style>
  <w:style w:type="paragraph" w:customStyle="1" w:styleId="ac">
    <w:name w:val="Заголовок Приложения"/>
    <w:basedOn w:val="2"/>
    <w:next w:val="formattext"/>
    <w:rsid w:val="00435A0E"/>
    <w:pPr>
      <w:suppressAutoHyphens/>
      <w:spacing w:before="120" w:after="240" w:line="360" w:lineRule="auto"/>
      <w:contextualSpacing/>
      <w:jc w:val="left"/>
      <w:outlineLvl w:val="9"/>
    </w:pPr>
    <w:rPr>
      <w:rFonts w:ascii="Arial" w:eastAsia="SimSun" w:hAnsi="Arial" w:cs="Arial"/>
      <w:iCs/>
      <w:color w:val="000000"/>
      <w:sz w:val="28"/>
      <w:szCs w:val="28"/>
      <w:lang w:eastAsia="zh-CN"/>
    </w:rPr>
  </w:style>
  <w:style w:type="paragraph" w:styleId="ad">
    <w:name w:val="Normal (Web)"/>
    <w:basedOn w:val="a"/>
    <w:rsid w:val="006B1B1E"/>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ConsPlusNormal">
    <w:name w:val="ConsPlusNormal"/>
    <w:rsid w:val="00607939"/>
    <w:pPr>
      <w:autoSpaceDE w:val="0"/>
      <w:autoSpaceDN w:val="0"/>
      <w:adjustRightInd w:val="0"/>
      <w:ind w:firstLine="72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160194246">
      <w:bodyDiv w:val="1"/>
      <w:marLeft w:val="0"/>
      <w:marRight w:val="0"/>
      <w:marTop w:val="0"/>
      <w:marBottom w:val="0"/>
      <w:divBdr>
        <w:top w:val="none" w:sz="0" w:space="0" w:color="auto"/>
        <w:left w:val="none" w:sz="0" w:space="0" w:color="auto"/>
        <w:bottom w:val="none" w:sz="0" w:space="0" w:color="auto"/>
        <w:right w:val="none" w:sz="0" w:space="0" w:color="auto"/>
      </w:divBdr>
    </w:div>
    <w:div w:id="1645544449">
      <w:bodyDiv w:val="1"/>
      <w:marLeft w:val="0"/>
      <w:marRight w:val="0"/>
      <w:marTop w:val="0"/>
      <w:marBottom w:val="0"/>
      <w:divBdr>
        <w:top w:val="none" w:sz="0" w:space="0" w:color="auto"/>
        <w:left w:val="none" w:sz="0" w:space="0" w:color="auto"/>
        <w:bottom w:val="none" w:sz="0" w:space="0" w:color="auto"/>
        <w:right w:val="none" w:sz="0" w:space="0" w:color="auto"/>
      </w:divBdr>
      <w:divsChild>
        <w:div w:id="511340901">
          <w:marLeft w:val="0"/>
          <w:marRight w:val="0"/>
          <w:marTop w:val="0"/>
          <w:marBottom w:val="0"/>
          <w:divBdr>
            <w:top w:val="none" w:sz="0" w:space="0" w:color="auto"/>
            <w:left w:val="none" w:sz="0" w:space="0" w:color="auto"/>
            <w:bottom w:val="none" w:sz="0" w:space="0" w:color="auto"/>
            <w:right w:val="none" w:sz="0" w:space="0" w:color="auto"/>
          </w:divBdr>
          <w:divsChild>
            <w:div w:id="2059625092">
              <w:marLeft w:val="0"/>
              <w:marRight w:val="0"/>
              <w:marTop w:val="0"/>
              <w:marBottom w:val="0"/>
              <w:divBdr>
                <w:top w:val="none" w:sz="0" w:space="0" w:color="auto"/>
                <w:left w:val="none" w:sz="0" w:space="0" w:color="auto"/>
                <w:bottom w:val="none" w:sz="0" w:space="0" w:color="auto"/>
                <w:right w:val="none" w:sz="0" w:space="0" w:color="auto"/>
              </w:divBdr>
              <w:divsChild>
                <w:div w:id="840120651">
                  <w:marLeft w:val="0"/>
                  <w:marRight w:val="0"/>
                  <w:marTop w:val="0"/>
                  <w:marBottom w:val="0"/>
                  <w:divBdr>
                    <w:top w:val="none" w:sz="0" w:space="0" w:color="auto"/>
                    <w:left w:val="none" w:sz="0" w:space="0" w:color="auto"/>
                    <w:bottom w:val="none" w:sz="0" w:space="0" w:color="auto"/>
                    <w:right w:val="none" w:sz="0" w:space="0" w:color="auto"/>
                  </w:divBdr>
                  <w:divsChild>
                    <w:div w:id="1087119303">
                      <w:marLeft w:val="0"/>
                      <w:marRight w:val="0"/>
                      <w:marTop w:val="0"/>
                      <w:marBottom w:val="0"/>
                      <w:divBdr>
                        <w:top w:val="none" w:sz="0" w:space="0" w:color="auto"/>
                        <w:left w:val="none" w:sz="0" w:space="0" w:color="auto"/>
                        <w:bottom w:val="none" w:sz="0" w:space="0" w:color="auto"/>
                        <w:right w:val="none" w:sz="0" w:space="0" w:color="auto"/>
                      </w:divBdr>
                      <w:divsChild>
                        <w:div w:id="2071076577">
                          <w:marLeft w:val="0"/>
                          <w:marRight w:val="0"/>
                          <w:marTop w:val="0"/>
                          <w:marBottom w:val="0"/>
                          <w:divBdr>
                            <w:top w:val="none" w:sz="0" w:space="0" w:color="auto"/>
                            <w:left w:val="none" w:sz="0" w:space="0" w:color="auto"/>
                            <w:bottom w:val="none" w:sz="0" w:space="0" w:color="auto"/>
                            <w:right w:val="none" w:sz="0" w:space="0" w:color="auto"/>
                          </w:divBdr>
                          <w:divsChild>
                            <w:div w:id="1348481564">
                              <w:marLeft w:val="0"/>
                              <w:marRight w:val="0"/>
                              <w:marTop w:val="0"/>
                              <w:marBottom w:val="0"/>
                              <w:divBdr>
                                <w:top w:val="none" w:sz="0" w:space="0" w:color="auto"/>
                                <w:left w:val="none" w:sz="0" w:space="0" w:color="auto"/>
                                <w:bottom w:val="none" w:sz="0" w:space="0" w:color="auto"/>
                                <w:right w:val="none" w:sz="0" w:space="0" w:color="auto"/>
                              </w:divBdr>
                              <w:divsChild>
                                <w:div w:id="1914199482">
                                  <w:marLeft w:val="0"/>
                                  <w:marRight w:val="0"/>
                                  <w:marTop w:val="0"/>
                                  <w:marBottom w:val="0"/>
                                  <w:divBdr>
                                    <w:top w:val="none" w:sz="0" w:space="0" w:color="auto"/>
                                    <w:left w:val="none" w:sz="0" w:space="0" w:color="auto"/>
                                    <w:bottom w:val="none" w:sz="0" w:space="0" w:color="auto"/>
                                    <w:right w:val="none" w:sz="0" w:space="0" w:color="auto"/>
                                  </w:divBdr>
                                  <w:divsChild>
                                    <w:div w:id="702629255">
                                      <w:marLeft w:val="0"/>
                                      <w:marRight w:val="0"/>
                                      <w:marTop w:val="0"/>
                                      <w:marBottom w:val="0"/>
                                      <w:divBdr>
                                        <w:top w:val="none" w:sz="0" w:space="0" w:color="auto"/>
                                        <w:left w:val="none" w:sz="0" w:space="0" w:color="auto"/>
                                        <w:bottom w:val="none" w:sz="0" w:space="0" w:color="auto"/>
                                        <w:right w:val="none" w:sz="0" w:space="0" w:color="auto"/>
                                      </w:divBdr>
                                      <w:divsChild>
                                        <w:div w:id="1503352198">
                                          <w:marLeft w:val="0"/>
                                          <w:marRight w:val="0"/>
                                          <w:marTop w:val="0"/>
                                          <w:marBottom w:val="0"/>
                                          <w:divBdr>
                                            <w:top w:val="none" w:sz="0" w:space="0" w:color="auto"/>
                                            <w:left w:val="none" w:sz="0" w:space="0" w:color="auto"/>
                                            <w:bottom w:val="none" w:sz="0" w:space="0" w:color="auto"/>
                                            <w:right w:val="none" w:sz="0" w:space="0" w:color="auto"/>
                                          </w:divBdr>
                                          <w:divsChild>
                                            <w:div w:id="1319921692">
                                              <w:marLeft w:val="0"/>
                                              <w:marRight w:val="0"/>
                                              <w:marTop w:val="0"/>
                                              <w:marBottom w:val="0"/>
                                              <w:divBdr>
                                                <w:top w:val="none" w:sz="0" w:space="0" w:color="auto"/>
                                                <w:left w:val="none" w:sz="0" w:space="0" w:color="auto"/>
                                                <w:bottom w:val="none" w:sz="0" w:space="0" w:color="auto"/>
                                                <w:right w:val="none" w:sz="0" w:space="0" w:color="auto"/>
                                              </w:divBdr>
                                            </w:div>
                                            <w:div w:id="380978605">
                                              <w:marLeft w:val="0"/>
                                              <w:marRight w:val="0"/>
                                              <w:marTop w:val="0"/>
                                              <w:marBottom w:val="0"/>
                                              <w:divBdr>
                                                <w:top w:val="none" w:sz="0" w:space="0" w:color="auto"/>
                                                <w:left w:val="none" w:sz="0" w:space="0" w:color="auto"/>
                                                <w:bottom w:val="none" w:sz="0" w:space="0" w:color="auto"/>
                                                <w:right w:val="none" w:sz="0" w:space="0" w:color="auto"/>
                                              </w:divBdr>
                                            </w:div>
                                            <w:div w:id="531382886">
                                              <w:marLeft w:val="0"/>
                                              <w:marRight w:val="0"/>
                                              <w:marTop w:val="0"/>
                                              <w:marBottom w:val="0"/>
                                              <w:divBdr>
                                                <w:top w:val="none" w:sz="0" w:space="0" w:color="auto"/>
                                                <w:left w:val="none" w:sz="0" w:space="0" w:color="auto"/>
                                                <w:bottom w:val="none" w:sz="0" w:space="0" w:color="auto"/>
                                                <w:right w:val="none" w:sz="0" w:space="0" w:color="auto"/>
                                              </w:divBdr>
                                            </w:div>
                                            <w:div w:id="1671061447">
                                              <w:marLeft w:val="0"/>
                                              <w:marRight w:val="0"/>
                                              <w:marTop w:val="0"/>
                                              <w:marBottom w:val="0"/>
                                              <w:divBdr>
                                                <w:top w:val="none" w:sz="0" w:space="0" w:color="auto"/>
                                                <w:left w:val="none" w:sz="0" w:space="0" w:color="auto"/>
                                                <w:bottom w:val="none" w:sz="0" w:space="0" w:color="auto"/>
                                                <w:right w:val="none" w:sz="0" w:space="0" w:color="auto"/>
                                              </w:divBdr>
                                            </w:div>
                                            <w:div w:id="1909076112">
                                              <w:marLeft w:val="0"/>
                                              <w:marRight w:val="0"/>
                                              <w:marTop w:val="0"/>
                                              <w:marBottom w:val="0"/>
                                              <w:divBdr>
                                                <w:top w:val="none" w:sz="0" w:space="0" w:color="auto"/>
                                                <w:left w:val="none" w:sz="0" w:space="0" w:color="auto"/>
                                                <w:bottom w:val="none" w:sz="0" w:space="0" w:color="auto"/>
                                                <w:right w:val="none" w:sz="0" w:space="0" w:color="auto"/>
                                              </w:divBdr>
                                            </w:div>
                                            <w:div w:id="6705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2576203">
              <w:marLeft w:val="0"/>
              <w:marRight w:val="0"/>
              <w:marTop w:val="0"/>
              <w:marBottom w:val="0"/>
              <w:divBdr>
                <w:top w:val="none" w:sz="0" w:space="0" w:color="auto"/>
                <w:left w:val="none" w:sz="0" w:space="0" w:color="auto"/>
                <w:bottom w:val="none" w:sz="0" w:space="0" w:color="auto"/>
                <w:right w:val="none" w:sz="0" w:space="0" w:color="auto"/>
              </w:divBdr>
              <w:divsChild>
                <w:div w:id="367532169">
                  <w:marLeft w:val="0"/>
                  <w:marRight w:val="0"/>
                  <w:marTop w:val="0"/>
                  <w:marBottom w:val="0"/>
                  <w:divBdr>
                    <w:top w:val="none" w:sz="0" w:space="0" w:color="auto"/>
                    <w:left w:val="none" w:sz="0" w:space="0" w:color="auto"/>
                    <w:bottom w:val="none" w:sz="0" w:space="0" w:color="auto"/>
                    <w:right w:val="none" w:sz="0" w:space="0" w:color="auto"/>
                  </w:divBdr>
                </w:div>
                <w:div w:id="1036854354">
                  <w:marLeft w:val="0"/>
                  <w:marRight w:val="0"/>
                  <w:marTop w:val="0"/>
                  <w:marBottom w:val="0"/>
                  <w:divBdr>
                    <w:top w:val="none" w:sz="0" w:space="0" w:color="auto"/>
                    <w:left w:val="none" w:sz="0" w:space="0" w:color="auto"/>
                    <w:bottom w:val="none" w:sz="0" w:space="0" w:color="auto"/>
                    <w:right w:val="none" w:sz="0" w:space="0" w:color="auto"/>
                  </w:divBdr>
                </w:div>
              </w:divsChild>
            </w:div>
            <w:div w:id="7606307">
              <w:marLeft w:val="0"/>
              <w:marRight w:val="0"/>
              <w:marTop w:val="0"/>
              <w:marBottom w:val="0"/>
              <w:divBdr>
                <w:top w:val="none" w:sz="0" w:space="0" w:color="auto"/>
                <w:left w:val="none" w:sz="0" w:space="0" w:color="auto"/>
                <w:bottom w:val="none" w:sz="0" w:space="0" w:color="auto"/>
                <w:right w:val="none" w:sz="0" w:space="0" w:color="auto"/>
              </w:divBdr>
              <w:divsChild>
                <w:div w:id="906188909">
                  <w:marLeft w:val="0"/>
                  <w:marRight w:val="0"/>
                  <w:marTop w:val="0"/>
                  <w:marBottom w:val="0"/>
                  <w:divBdr>
                    <w:top w:val="none" w:sz="0" w:space="0" w:color="auto"/>
                    <w:left w:val="none" w:sz="0" w:space="0" w:color="auto"/>
                    <w:bottom w:val="none" w:sz="0" w:space="0" w:color="auto"/>
                    <w:right w:val="none" w:sz="0" w:space="0" w:color="auto"/>
                  </w:divBdr>
                </w:div>
                <w:div w:id="1727680015">
                  <w:marLeft w:val="0"/>
                  <w:marRight w:val="0"/>
                  <w:marTop w:val="0"/>
                  <w:marBottom w:val="0"/>
                  <w:divBdr>
                    <w:top w:val="none" w:sz="0" w:space="0" w:color="auto"/>
                    <w:left w:val="none" w:sz="0" w:space="0" w:color="auto"/>
                    <w:bottom w:val="none" w:sz="0" w:space="0" w:color="auto"/>
                    <w:right w:val="none" w:sz="0" w:space="0" w:color="auto"/>
                  </w:divBdr>
                </w:div>
                <w:div w:id="195162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8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319732" TargetMode="External"/><Relationship Id="rId13" Type="http://schemas.openxmlformats.org/officeDocument/2006/relationships/hyperlink" Target="consultantplus://offline/ref=2C40B44C86C968B29F6B6286AE2B7C30908403625661CAD163BCB532C8B682F0B79E4893E1CF21D6a7V1F" TargetMode="External"/><Relationship Id="rId3" Type="http://schemas.openxmlformats.org/officeDocument/2006/relationships/styles" Target="styles.xml"/><Relationship Id="rId7" Type="http://schemas.openxmlformats.org/officeDocument/2006/relationships/hyperlink" Target="http://base.garant.ru/12146661.htm" TargetMode="External"/><Relationship Id="rId12" Type="http://schemas.openxmlformats.org/officeDocument/2006/relationships/hyperlink" Target="consultantplus://offline/ref=32ABE145ED29EB7C6FC1D5111FFA2DC026EC0E834530F7BEE0F5A826627ECCCBC24FEF454EZDYE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2C40B44C86C968B29F6B6286AE2B7C30908506645365CAD163BCB532C8B682F0B79E4897E8aCV9F" TargetMode="External"/><Relationship Id="rId11" Type="http://schemas.openxmlformats.org/officeDocument/2006/relationships/hyperlink" Target="consultantplus://offline/ref=32ABE145ED29EB7C6FC1D5111FFA2DC026EC0E834530F7BEE0F5A826627ECCCBC24FEF4546ZDY7H" TargetMode="External"/><Relationship Id="rId5" Type="http://schemas.openxmlformats.org/officeDocument/2006/relationships/webSettings" Target="webSettings.xml"/><Relationship Id="rId15" Type="http://schemas.openxmlformats.org/officeDocument/2006/relationships/hyperlink" Target="consultantplus://offline/ref=2C40B44C86C968B29F6B6286AE2B7C30908403625661CAD163BCB532C8B682F0B79E4893E1CF21D6a7V1F" TargetMode="External"/><Relationship Id="rId10" Type="http://schemas.openxmlformats.org/officeDocument/2006/relationships/hyperlink" Target="http://docs.cntd.ru/document/465713243" TargetMode="External"/><Relationship Id="rId4" Type="http://schemas.openxmlformats.org/officeDocument/2006/relationships/settings" Target="settings.xml"/><Relationship Id="rId9" Type="http://schemas.openxmlformats.org/officeDocument/2006/relationships/hyperlink" Target="http://docs.cntd.ru/document/902156137" TargetMode="External"/><Relationship Id="rId14" Type="http://schemas.openxmlformats.org/officeDocument/2006/relationships/hyperlink" Target="consultantplus://offline/ref=2C40B44C86C968B29F6B6286AE2B7C30908403625661CAD163BCB532C8B682F0B79E4893E1CF21D6a7V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70055-5CDF-436E-8EDB-61D28E00B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6473</Words>
  <Characters>36900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Kosinova</dc:creator>
  <cp:lastModifiedBy>Александр</cp:lastModifiedBy>
  <cp:revision>2</cp:revision>
  <cp:lastPrinted>2018-05-17T02:10:00Z</cp:lastPrinted>
  <dcterms:created xsi:type="dcterms:W3CDTF">2018-06-08T03:02:00Z</dcterms:created>
  <dcterms:modified xsi:type="dcterms:W3CDTF">2018-06-08T03:02:00Z</dcterms:modified>
</cp:coreProperties>
</file>