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99" w:rsidRPr="00CA761C" w:rsidRDefault="001C1499" w:rsidP="00CA761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CA761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C1499" w:rsidRPr="00CA761C" w:rsidRDefault="001C1499" w:rsidP="00CA761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CA761C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1C1499" w:rsidRPr="00CA761C" w:rsidRDefault="001C1499" w:rsidP="00CA761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CA761C">
        <w:rPr>
          <w:rFonts w:ascii="Arial" w:hAnsi="Arial" w:cs="Arial"/>
          <w:b/>
          <w:sz w:val="24"/>
          <w:szCs w:val="24"/>
        </w:rPr>
        <w:t>АЛТАЙСКОГО КРАЯ</w:t>
      </w:r>
    </w:p>
    <w:p w:rsidR="001C1499" w:rsidRPr="00CA761C" w:rsidRDefault="001C1499" w:rsidP="00CA761C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1C1499" w:rsidRPr="00CA761C" w:rsidRDefault="001C1499" w:rsidP="00CA761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CA761C">
        <w:rPr>
          <w:rFonts w:ascii="Arial" w:hAnsi="Arial" w:cs="Arial"/>
          <w:b/>
          <w:sz w:val="24"/>
          <w:szCs w:val="24"/>
        </w:rPr>
        <w:t>ПОСТАНОВЛЕНИЕ</w:t>
      </w:r>
    </w:p>
    <w:p w:rsidR="001C1499" w:rsidRPr="00CA761C" w:rsidRDefault="00CA761C" w:rsidP="00CA761C">
      <w:pPr>
        <w:pStyle w:val="a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1499" w:rsidRPr="00CA761C" w:rsidRDefault="00CA761C" w:rsidP="00CA761C">
      <w:pPr>
        <w:pStyle w:val="ae"/>
        <w:rPr>
          <w:rFonts w:ascii="Arial" w:hAnsi="Arial" w:cs="Arial"/>
          <w:b/>
          <w:sz w:val="24"/>
          <w:szCs w:val="24"/>
        </w:rPr>
      </w:pPr>
      <w:r w:rsidRPr="00CA761C">
        <w:rPr>
          <w:rFonts w:ascii="Arial" w:hAnsi="Arial" w:cs="Arial"/>
          <w:b/>
          <w:sz w:val="24"/>
          <w:szCs w:val="24"/>
        </w:rPr>
        <w:t>29.01.</w:t>
      </w:r>
      <w:r w:rsidR="001C1499" w:rsidRPr="00CA761C">
        <w:rPr>
          <w:rFonts w:ascii="Arial" w:hAnsi="Arial" w:cs="Arial"/>
          <w:b/>
          <w:sz w:val="24"/>
          <w:szCs w:val="24"/>
        </w:rPr>
        <w:t>201</w:t>
      </w:r>
      <w:r w:rsidR="00706406" w:rsidRPr="00CA761C">
        <w:rPr>
          <w:rFonts w:ascii="Arial" w:hAnsi="Arial" w:cs="Arial"/>
          <w:b/>
          <w:sz w:val="24"/>
          <w:szCs w:val="24"/>
        </w:rPr>
        <w:t>9</w:t>
      </w:r>
      <w:r w:rsidR="00C01556" w:rsidRPr="00CA761C">
        <w:rPr>
          <w:rFonts w:ascii="Arial" w:hAnsi="Arial" w:cs="Arial"/>
          <w:b/>
          <w:sz w:val="24"/>
          <w:szCs w:val="24"/>
        </w:rPr>
        <w:t xml:space="preserve"> </w:t>
      </w:r>
      <w:r w:rsidR="001C1499" w:rsidRPr="00CA761C"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       </w:t>
      </w:r>
      <w:r w:rsidRPr="00CA761C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CA761C">
        <w:rPr>
          <w:rFonts w:ascii="Arial" w:hAnsi="Arial" w:cs="Arial"/>
          <w:b/>
          <w:sz w:val="24"/>
          <w:szCs w:val="24"/>
        </w:rPr>
        <w:t xml:space="preserve">                     №78</w:t>
      </w:r>
    </w:p>
    <w:p w:rsidR="00CA761C" w:rsidRDefault="00CA761C" w:rsidP="00CA761C">
      <w:pPr>
        <w:pStyle w:val="ae"/>
        <w:rPr>
          <w:rFonts w:ascii="Arial" w:hAnsi="Arial" w:cs="Arial"/>
          <w:sz w:val="24"/>
          <w:szCs w:val="24"/>
        </w:rPr>
      </w:pPr>
    </w:p>
    <w:p w:rsidR="001C1499" w:rsidRPr="00CA761C" w:rsidRDefault="001C1499" w:rsidP="00CA76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р.п. Тальменка</w:t>
      </w:r>
    </w:p>
    <w:p w:rsidR="00007BD5" w:rsidRPr="00CA761C" w:rsidRDefault="00007BD5" w:rsidP="00CA761C">
      <w:pPr>
        <w:pStyle w:val="ae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173"/>
      </w:tblGrid>
      <w:tr w:rsidR="00007BD5" w:rsidRPr="00CA761C" w:rsidTr="00CA761C">
        <w:trPr>
          <w:cantSplit/>
        </w:trPr>
        <w:tc>
          <w:tcPr>
            <w:tcW w:w="10173" w:type="dxa"/>
          </w:tcPr>
          <w:p w:rsidR="00C851B6" w:rsidRPr="00CA761C" w:rsidRDefault="00B8646A" w:rsidP="00CA761C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61C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положения </w:t>
            </w:r>
            <w:r w:rsidR="00C851B6" w:rsidRPr="00CA761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CA761C" w:rsidRPr="00CA76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51B6" w:rsidRPr="00CA761C">
              <w:rPr>
                <w:rFonts w:ascii="Arial" w:hAnsi="Arial" w:cs="Arial"/>
                <w:b/>
                <w:sz w:val="24"/>
                <w:szCs w:val="24"/>
              </w:rPr>
              <w:t>районном смотре-конкурсе</w:t>
            </w:r>
            <w:r w:rsidR="00CA761C" w:rsidRPr="00CA76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50485" w:rsidRPr="00CA761C">
              <w:rPr>
                <w:rFonts w:ascii="Arial" w:hAnsi="Arial" w:cs="Arial"/>
                <w:b/>
                <w:sz w:val="24"/>
                <w:szCs w:val="24"/>
              </w:rPr>
              <w:t>детских рисунков  «Охрана труда глазами детей</w:t>
            </w:r>
            <w:r w:rsidR="00C851B6" w:rsidRPr="00CA761C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050485" w:rsidRPr="00CA761C">
              <w:rPr>
                <w:rFonts w:ascii="Arial" w:hAnsi="Arial" w:cs="Arial"/>
                <w:b/>
                <w:sz w:val="24"/>
                <w:szCs w:val="24"/>
              </w:rPr>
              <w:t>, посвященного Всемирному дню о</w:t>
            </w:r>
            <w:r w:rsidR="00050485" w:rsidRPr="00CA761C">
              <w:rPr>
                <w:rFonts w:ascii="Arial" w:hAnsi="Arial" w:cs="Arial"/>
                <w:b/>
                <w:sz w:val="24"/>
                <w:szCs w:val="24"/>
              </w:rPr>
              <w:t>х</w:t>
            </w:r>
            <w:r w:rsidR="00050485" w:rsidRPr="00CA761C">
              <w:rPr>
                <w:rFonts w:ascii="Arial" w:hAnsi="Arial" w:cs="Arial"/>
                <w:b/>
                <w:sz w:val="24"/>
                <w:szCs w:val="24"/>
              </w:rPr>
              <w:t>раны труда</w:t>
            </w:r>
          </w:p>
        </w:tc>
      </w:tr>
    </w:tbl>
    <w:p w:rsidR="00ED3367" w:rsidRPr="00CA761C" w:rsidRDefault="00ED3367" w:rsidP="00CA761C">
      <w:pPr>
        <w:pStyle w:val="ae"/>
        <w:rPr>
          <w:rFonts w:ascii="Arial" w:hAnsi="Arial" w:cs="Arial"/>
          <w:sz w:val="24"/>
          <w:szCs w:val="24"/>
        </w:rPr>
      </w:pPr>
    </w:p>
    <w:p w:rsidR="00E82119" w:rsidRPr="00CA761C" w:rsidRDefault="00E82119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В целях</w:t>
      </w:r>
      <w:r w:rsidR="00050485" w:rsidRPr="00CA761C">
        <w:rPr>
          <w:rFonts w:ascii="Arial" w:hAnsi="Arial" w:cs="Arial"/>
          <w:sz w:val="24"/>
          <w:szCs w:val="24"/>
        </w:rPr>
        <w:t xml:space="preserve"> формирования у подрастающего поколения значимости безопасности труда и сохранения жизни и здоровья работников, в том числе несовершеннолетних, в процессе трудовой деятельности в рамках Всемирного дня охраны труда</w:t>
      </w:r>
      <w:r w:rsidR="00C851B6" w:rsidRPr="00CA761C">
        <w:rPr>
          <w:rFonts w:ascii="Arial" w:hAnsi="Arial" w:cs="Arial"/>
          <w:sz w:val="24"/>
          <w:szCs w:val="24"/>
        </w:rPr>
        <w:t>:</w:t>
      </w:r>
    </w:p>
    <w:p w:rsidR="00191633" w:rsidRPr="00CA761C" w:rsidRDefault="00CA761C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40"/>
          <w:sz w:val="24"/>
          <w:szCs w:val="24"/>
        </w:rPr>
        <w:t>П</w:t>
      </w:r>
      <w:r w:rsidR="00007BD5" w:rsidRPr="00CA761C">
        <w:rPr>
          <w:rFonts w:ascii="Arial" w:hAnsi="Arial" w:cs="Arial"/>
          <w:bCs/>
          <w:spacing w:val="40"/>
          <w:sz w:val="24"/>
          <w:szCs w:val="24"/>
        </w:rPr>
        <w:t>остановляю:</w:t>
      </w:r>
    </w:p>
    <w:p w:rsidR="00191633" w:rsidRPr="00CA761C" w:rsidRDefault="00CE759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1</w:t>
      </w:r>
      <w:r w:rsidR="00F37645" w:rsidRPr="00CA761C">
        <w:rPr>
          <w:rFonts w:ascii="Arial" w:hAnsi="Arial" w:cs="Arial"/>
          <w:sz w:val="24"/>
          <w:szCs w:val="24"/>
        </w:rPr>
        <w:t>.Утвердить</w:t>
      </w:r>
      <w:r w:rsidR="00B8646A" w:rsidRPr="00CA761C">
        <w:rPr>
          <w:rFonts w:ascii="Arial" w:hAnsi="Arial" w:cs="Arial"/>
          <w:sz w:val="24"/>
          <w:szCs w:val="24"/>
        </w:rPr>
        <w:t xml:space="preserve"> </w:t>
      </w:r>
      <w:r w:rsidR="00C851B6" w:rsidRPr="00CA761C">
        <w:rPr>
          <w:rFonts w:ascii="Arial" w:hAnsi="Arial" w:cs="Arial"/>
          <w:sz w:val="24"/>
          <w:szCs w:val="24"/>
        </w:rPr>
        <w:t>Положени</w:t>
      </w:r>
      <w:r w:rsidR="00050485" w:rsidRPr="00CA761C">
        <w:rPr>
          <w:rFonts w:ascii="Arial" w:hAnsi="Arial" w:cs="Arial"/>
          <w:sz w:val="24"/>
          <w:szCs w:val="24"/>
        </w:rPr>
        <w:t>е</w:t>
      </w:r>
      <w:r w:rsidR="00C851B6" w:rsidRPr="00CA761C">
        <w:rPr>
          <w:rFonts w:ascii="Arial" w:hAnsi="Arial" w:cs="Arial"/>
          <w:sz w:val="24"/>
          <w:szCs w:val="24"/>
        </w:rPr>
        <w:t xml:space="preserve"> о </w:t>
      </w:r>
      <w:r w:rsidR="00050485" w:rsidRPr="00CA761C">
        <w:rPr>
          <w:rFonts w:ascii="Arial" w:hAnsi="Arial" w:cs="Arial"/>
          <w:sz w:val="24"/>
          <w:szCs w:val="24"/>
        </w:rPr>
        <w:t>районном смотре-конкурсе детских рисунков  «Охрана труда глазами детей», посвященного Всемирному дню охраны тр</w:t>
      </w:r>
      <w:r w:rsidR="00050485" w:rsidRPr="00CA761C">
        <w:rPr>
          <w:rFonts w:ascii="Arial" w:hAnsi="Arial" w:cs="Arial"/>
          <w:sz w:val="24"/>
          <w:szCs w:val="24"/>
        </w:rPr>
        <w:t>у</w:t>
      </w:r>
      <w:r w:rsidR="00050485" w:rsidRPr="00CA761C">
        <w:rPr>
          <w:rFonts w:ascii="Arial" w:hAnsi="Arial" w:cs="Arial"/>
          <w:sz w:val="24"/>
          <w:szCs w:val="24"/>
        </w:rPr>
        <w:t>да.</w:t>
      </w:r>
    </w:p>
    <w:p w:rsidR="00191633" w:rsidRPr="00CA761C" w:rsidRDefault="00C851B6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2</w:t>
      </w:r>
      <w:r w:rsidR="00050485" w:rsidRPr="00CA761C">
        <w:rPr>
          <w:rFonts w:ascii="Arial" w:hAnsi="Arial" w:cs="Arial"/>
          <w:sz w:val="24"/>
          <w:szCs w:val="24"/>
        </w:rPr>
        <w:t>.</w:t>
      </w:r>
      <w:proofErr w:type="gramStart"/>
      <w:r w:rsidR="00191633" w:rsidRPr="00CA761C">
        <w:rPr>
          <w:rFonts w:ascii="Arial" w:hAnsi="Arial" w:cs="Arial"/>
          <w:sz w:val="24"/>
          <w:szCs w:val="24"/>
        </w:rPr>
        <w:t>Контроль за</w:t>
      </w:r>
      <w:proofErr w:type="gramEnd"/>
      <w:r w:rsidR="00191633" w:rsidRPr="00CA761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района по </w:t>
      </w:r>
      <w:r w:rsidR="00F37645" w:rsidRPr="00CA761C">
        <w:rPr>
          <w:rFonts w:ascii="Arial" w:hAnsi="Arial" w:cs="Arial"/>
          <w:sz w:val="24"/>
          <w:szCs w:val="24"/>
        </w:rPr>
        <w:t xml:space="preserve">социальным вопросам </w:t>
      </w:r>
      <w:r w:rsidR="00C01556" w:rsidRPr="00CA761C">
        <w:rPr>
          <w:rFonts w:ascii="Arial" w:hAnsi="Arial" w:cs="Arial"/>
          <w:sz w:val="24"/>
          <w:szCs w:val="24"/>
        </w:rPr>
        <w:t>Е.П. Сидорова.</w:t>
      </w:r>
    </w:p>
    <w:p w:rsidR="00191633" w:rsidRPr="00CA761C" w:rsidRDefault="00191633" w:rsidP="00CA761C">
      <w:pPr>
        <w:pStyle w:val="ae"/>
        <w:rPr>
          <w:rFonts w:ascii="Arial" w:hAnsi="Arial" w:cs="Arial"/>
          <w:sz w:val="24"/>
          <w:szCs w:val="24"/>
        </w:rPr>
      </w:pPr>
    </w:p>
    <w:p w:rsidR="00007BD5" w:rsidRPr="00CA761C" w:rsidRDefault="00007BD5" w:rsidP="00CA761C">
      <w:pPr>
        <w:pStyle w:val="ae"/>
        <w:rPr>
          <w:rFonts w:ascii="Arial" w:hAnsi="Arial" w:cs="Arial"/>
          <w:sz w:val="24"/>
          <w:szCs w:val="24"/>
        </w:rPr>
      </w:pPr>
    </w:p>
    <w:p w:rsidR="0036762F" w:rsidRPr="00CA761C" w:rsidRDefault="009B11FB" w:rsidP="00CA761C">
      <w:pPr>
        <w:pStyle w:val="ae"/>
        <w:rPr>
          <w:rFonts w:ascii="Arial" w:hAnsi="Arial" w:cs="Arial"/>
          <w:color w:val="000000"/>
          <w:sz w:val="24"/>
          <w:szCs w:val="24"/>
        </w:rPr>
      </w:pPr>
      <w:r w:rsidRPr="00CA761C">
        <w:rPr>
          <w:rFonts w:ascii="Arial" w:hAnsi="Arial" w:cs="Arial"/>
          <w:color w:val="000000"/>
          <w:sz w:val="24"/>
          <w:szCs w:val="24"/>
        </w:rPr>
        <w:t>Глава</w:t>
      </w:r>
      <w:r w:rsidR="0036762F" w:rsidRPr="00CA761C">
        <w:rPr>
          <w:rFonts w:ascii="Arial" w:hAnsi="Arial" w:cs="Arial"/>
          <w:color w:val="000000"/>
          <w:sz w:val="24"/>
          <w:szCs w:val="24"/>
        </w:rPr>
        <w:t xml:space="preserve"> </w:t>
      </w:r>
      <w:r w:rsidR="00F37645" w:rsidRPr="00CA761C">
        <w:rPr>
          <w:rFonts w:ascii="Arial" w:hAnsi="Arial" w:cs="Arial"/>
          <w:sz w:val="24"/>
          <w:szCs w:val="24"/>
        </w:rPr>
        <w:t xml:space="preserve"> района                  </w:t>
      </w:r>
      <w:r w:rsidRPr="00CA761C">
        <w:rPr>
          <w:rFonts w:ascii="Arial" w:hAnsi="Arial" w:cs="Arial"/>
          <w:sz w:val="24"/>
          <w:szCs w:val="24"/>
        </w:rPr>
        <w:t xml:space="preserve">                  </w:t>
      </w:r>
      <w:r w:rsidR="00C851B6" w:rsidRPr="00CA761C">
        <w:rPr>
          <w:rFonts w:ascii="Arial" w:hAnsi="Arial" w:cs="Arial"/>
          <w:sz w:val="24"/>
          <w:szCs w:val="24"/>
        </w:rPr>
        <w:t xml:space="preserve">   </w:t>
      </w:r>
      <w:r w:rsidRPr="00CA761C">
        <w:rPr>
          <w:rFonts w:ascii="Arial" w:hAnsi="Arial" w:cs="Arial"/>
          <w:sz w:val="24"/>
          <w:szCs w:val="24"/>
        </w:rPr>
        <w:t xml:space="preserve">            </w:t>
      </w:r>
      <w:r w:rsidR="00C01556" w:rsidRPr="00CA761C">
        <w:rPr>
          <w:rFonts w:ascii="Arial" w:hAnsi="Arial" w:cs="Arial"/>
          <w:sz w:val="24"/>
          <w:szCs w:val="24"/>
        </w:rPr>
        <w:t xml:space="preserve">   </w:t>
      </w:r>
      <w:r w:rsidRPr="00CA761C">
        <w:rPr>
          <w:rFonts w:ascii="Arial" w:hAnsi="Arial" w:cs="Arial"/>
          <w:sz w:val="24"/>
          <w:szCs w:val="24"/>
        </w:rPr>
        <w:t xml:space="preserve">           </w:t>
      </w:r>
      <w:r w:rsidR="00F37645" w:rsidRPr="00CA761C">
        <w:rPr>
          <w:rFonts w:ascii="Arial" w:hAnsi="Arial" w:cs="Arial"/>
          <w:sz w:val="24"/>
          <w:szCs w:val="24"/>
        </w:rPr>
        <w:t xml:space="preserve">          </w:t>
      </w:r>
      <w:r w:rsidR="00CA761C">
        <w:rPr>
          <w:rFonts w:ascii="Arial" w:hAnsi="Arial" w:cs="Arial"/>
          <w:sz w:val="24"/>
          <w:szCs w:val="24"/>
        </w:rPr>
        <w:t xml:space="preserve">                    </w:t>
      </w:r>
      <w:r w:rsidR="00F37645" w:rsidRPr="00CA761C">
        <w:rPr>
          <w:rFonts w:ascii="Arial" w:hAnsi="Arial" w:cs="Arial"/>
          <w:sz w:val="24"/>
          <w:szCs w:val="24"/>
        </w:rPr>
        <w:t xml:space="preserve">   </w:t>
      </w:r>
      <w:r w:rsidR="00C01556" w:rsidRPr="00CA761C">
        <w:rPr>
          <w:rFonts w:ascii="Arial" w:hAnsi="Arial" w:cs="Arial"/>
          <w:sz w:val="24"/>
          <w:szCs w:val="24"/>
        </w:rPr>
        <w:t>С.Д. Самсоне</w:t>
      </w:r>
      <w:r w:rsidR="00C01556" w:rsidRPr="00CA761C">
        <w:rPr>
          <w:rFonts w:ascii="Arial" w:hAnsi="Arial" w:cs="Arial"/>
          <w:sz w:val="24"/>
          <w:szCs w:val="24"/>
        </w:rPr>
        <w:t>н</w:t>
      </w:r>
      <w:r w:rsidR="00C01556" w:rsidRPr="00CA761C">
        <w:rPr>
          <w:rFonts w:ascii="Arial" w:hAnsi="Arial" w:cs="Arial"/>
          <w:sz w:val="24"/>
          <w:szCs w:val="24"/>
        </w:rPr>
        <w:t>ко</w:t>
      </w:r>
    </w:p>
    <w:p w:rsidR="0036762F" w:rsidRPr="00CA761C" w:rsidRDefault="0036762F" w:rsidP="00CA761C">
      <w:pPr>
        <w:pStyle w:val="ae"/>
        <w:rPr>
          <w:rFonts w:ascii="Arial" w:hAnsi="Arial" w:cs="Arial"/>
          <w:sz w:val="24"/>
          <w:szCs w:val="24"/>
        </w:rPr>
      </w:pPr>
    </w:p>
    <w:p w:rsidR="0036762F" w:rsidRPr="00CA761C" w:rsidRDefault="0036762F" w:rsidP="00CA761C">
      <w:pPr>
        <w:pStyle w:val="ae"/>
        <w:rPr>
          <w:rFonts w:ascii="Arial" w:hAnsi="Arial" w:cs="Arial"/>
          <w:color w:val="000000"/>
          <w:sz w:val="24"/>
          <w:szCs w:val="24"/>
        </w:rPr>
      </w:pP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УТВЕРЖДЕНО</w:t>
      </w: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 xml:space="preserve">Тальменского района  </w:t>
      </w:r>
    </w:p>
    <w:p w:rsidR="00814CB0" w:rsidRPr="00CA761C" w:rsidRDefault="00CA761C" w:rsidP="00CA761C">
      <w:pPr>
        <w:pStyle w:val="ae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29.01.</w:t>
      </w:r>
      <w:r w:rsidR="00814CB0" w:rsidRPr="00CA761C">
        <w:rPr>
          <w:rFonts w:ascii="Arial" w:hAnsi="Arial" w:cs="Arial"/>
          <w:sz w:val="24"/>
          <w:szCs w:val="24"/>
        </w:rPr>
        <w:t>2019г.</w:t>
      </w:r>
      <w:r>
        <w:rPr>
          <w:rFonts w:ascii="Arial" w:hAnsi="Arial" w:cs="Arial"/>
          <w:sz w:val="24"/>
          <w:szCs w:val="24"/>
        </w:rPr>
        <w:t xml:space="preserve"> №78</w:t>
      </w: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</w:p>
    <w:p w:rsidR="00814CB0" w:rsidRPr="00CA761C" w:rsidRDefault="00814CB0" w:rsidP="00CA761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CA761C">
        <w:rPr>
          <w:rFonts w:ascii="Arial" w:hAnsi="Arial" w:cs="Arial"/>
          <w:b/>
          <w:sz w:val="24"/>
          <w:szCs w:val="24"/>
        </w:rPr>
        <w:t>ПОЛОЖЕНИЕ</w:t>
      </w:r>
    </w:p>
    <w:p w:rsidR="00814CB0" w:rsidRPr="00CA761C" w:rsidRDefault="00814CB0" w:rsidP="00CA761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CA761C">
        <w:rPr>
          <w:rFonts w:ascii="Arial" w:hAnsi="Arial" w:cs="Arial"/>
          <w:b/>
          <w:sz w:val="24"/>
          <w:szCs w:val="24"/>
        </w:rPr>
        <w:t>о проведении смотра-конкурса</w:t>
      </w:r>
    </w:p>
    <w:p w:rsidR="00814CB0" w:rsidRPr="00CA761C" w:rsidRDefault="00814CB0" w:rsidP="00CA761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CA761C">
        <w:rPr>
          <w:rFonts w:ascii="Arial" w:hAnsi="Arial" w:cs="Arial"/>
          <w:b/>
          <w:sz w:val="24"/>
          <w:szCs w:val="24"/>
        </w:rPr>
        <w:t>детских рисунков «Охрана труда глазами детей».</w:t>
      </w:r>
    </w:p>
    <w:p w:rsidR="00814CB0" w:rsidRPr="00CA761C" w:rsidRDefault="00814CB0" w:rsidP="00CA761C">
      <w:pPr>
        <w:pStyle w:val="ae"/>
        <w:rPr>
          <w:rFonts w:ascii="Arial" w:hAnsi="Arial" w:cs="Arial"/>
          <w:bCs/>
          <w:sz w:val="24"/>
          <w:szCs w:val="24"/>
        </w:rPr>
      </w:pPr>
    </w:p>
    <w:p w:rsidR="00814CB0" w:rsidRPr="00CA761C" w:rsidRDefault="00CA761C" w:rsidP="00CA761C">
      <w:pPr>
        <w:pStyle w:val="ae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814CB0" w:rsidRPr="00CA761C">
        <w:rPr>
          <w:rFonts w:ascii="Arial" w:hAnsi="Arial" w:cs="Arial"/>
          <w:bCs/>
          <w:sz w:val="24"/>
          <w:szCs w:val="24"/>
        </w:rPr>
        <w:t>Общие положения</w:t>
      </w:r>
    </w:p>
    <w:p w:rsidR="00814CB0" w:rsidRPr="00CA761C" w:rsidRDefault="00814CB0" w:rsidP="00CA761C">
      <w:pPr>
        <w:pStyle w:val="ae"/>
        <w:rPr>
          <w:rFonts w:ascii="Arial" w:hAnsi="Arial" w:cs="Arial"/>
          <w:bCs/>
          <w:sz w:val="24"/>
          <w:szCs w:val="24"/>
        </w:rPr>
      </w:pPr>
    </w:p>
    <w:p w:rsidR="00814CB0" w:rsidRPr="00CA761C" w:rsidRDefault="00814CB0" w:rsidP="00CA761C">
      <w:pPr>
        <w:pStyle w:val="ae"/>
        <w:ind w:firstLine="851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1.1. Настоящее Положение определяет цели и задачи, порядок и условия проведения конкурса детских рисунков «Охрана труда глазами детей.» (дале</w:t>
      </w:r>
      <w:proofErr w:type="gramStart"/>
      <w:r w:rsidRPr="00CA761C">
        <w:rPr>
          <w:rFonts w:ascii="Arial" w:hAnsi="Arial" w:cs="Arial"/>
          <w:sz w:val="24"/>
          <w:szCs w:val="24"/>
        </w:rPr>
        <w:t>е-</w:t>
      </w:r>
      <w:proofErr w:type="gramEnd"/>
      <w:r w:rsidRPr="00CA761C">
        <w:rPr>
          <w:rFonts w:ascii="Arial" w:hAnsi="Arial" w:cs="Arial"/>
          <w:sz w:val="24"/>
          <w:szCs w:val="24"/>
        </w:rPr>
        <w:t xml:space="preserve"> Ко</w:t>
      </w:r>
      <w:r w:rsidRPr="00CA761C">
        <w:rPr>
          <w:rFonts w:ascii="Arial" w:hAnsi="Arial" w:cs="Arial"/>
          <w:sz w:val="24"/>
          <w:szCs w:val="24"/>
        </w:rPr>
        <w:t>н</w:t>
      </w:r>
      <w:r w:rsidRPr="00CA761C">
        <w:rPr>
          <w:rFonts w:ascii="Arial" w:hAnsi="Arial" w:cs="Arial"/>
          <w:sz w:val="24"/>
          <w:szCs w:val="24"/>
        </w:rPr>
        <w:t>курс).</w:t>
      </w:r>
    </w:p>
    <w:p w:rsidR="00CA761C" w:rsidRDefault="00814CB0" w:rsidP="00CA761C">
      <w:pPr>
        <w:pStyle w:val="ae"/>
        <w:ind w:firstLine="851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1.2. Данный конкурс  проводится в целях формирования у подрастающего покол</w:t>
      </w:r>
      <w:r w:rsidRPr="00CA761C">
        <w:rPr>
          <w:rFonts w:ascii="Arial" w:hAnsi="Arial" w:cs="Arial"/>
          <w:sz w:val="24"/>
          <w:szCs w:val="24"/>
        </w:rPr>
        <w:t>е</w:t>
      </w:r>
      <w:r w:rsidRPr="00CA761C">
        <w:rPr>
          <w:rFonts w:ascii="Arial" w:hAnsi="Arial" w:cs="Arial"/>
          <w:sz w:val="24"/>
          <w:szCs w:val="24"/>
        </w:rPr>
        <w:t>ния понимания значимости безопасности труда и  сохранения жизни и здоровья работников, в том числе несовершеннолетних, в процессе трудовой деятельн</w:t>
      </w:r>
      <w:r w:rsidRPr="00CA761C">
        <w:rPr>
          <w:rFonts w:ascii="Arial" w:hAnsi="Arial" w:cs="Arial"/>
          <w:sz w:val="24"/>
          <w:szCs w:val="24"/>
        </w:rPr>
        <w:t>о</w:t>
      </w:r>
      <w:r w:rsidRPr="00CA761C">
        <w:rPr>
          <w:rFonts w:ascii="Arial" w:hAnsi="Arial" w:cs="Arial"/>
          <w:sz w:val="24"/>
          <w:szCs w:val="24"/>
        </w:rPr>
        <w:t>сти  в рам</w:t>
      </w:r>
      <w:r w:rsidR="00CA761C">
        <w:rPr>
          <w:rFonts w:ascii="Arial" w:hAnsi="Arial" w:cs="Arial"/>
          <w:sz w:val="24"/>
          <w:szCs w:val="24"/>
        </w:rPr>
        <w:t>ках Всемирного дня охраны труда.</w:t>
      </w:r>
    </w:p>
    <w:p w:rsidR="00CA761C" w:rsidRDefault="00814CB0" w:rsidP="00CA761C">
      <w:pPr>
        <w:pStyle w:val="ae"/>
        <w:ind w:firstLine="851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1.3. Участие в Конкурсе бесплатное.</w:t>
      </w:r>
    </w:p>
    <w:p w:rsidR="00814CB0" w:rsidRPr="00CA761C" w:rsidRDefault="00814CB0" w:rsidP="00CA761C">
      <w:pPr>
        <w:pStyle w:val="ae"/>
        <w:ind w:firstLine="851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1.4. Конкурс проводится ежегодно среди учащихся образовательных учреждений 1-11 классов  Тальменского района.</w:t>
      </w:r>
    </w:p>
    <w:p w:rsidR="00814CB0" w:rsidRPr="00CA761C" w:rsidRDefault="00814CB0" w:rsidP="00CA761C">
      <w:pPr>
        <w:pStyle w:val="ae"/>
        <w:ind w:firstLine="851"/>
        <w:rPr>
          <w:rFonts w:ascii="Arial" w:hAnsi="Arial" w:cs="Arial"/>
          <w:sz w:val="24"/>
          <w:szCs w:val="24"/>
        </w:rPr>
      </w:pPr>
    </w:p>
    <w:p w:rsidR="00814CB0" w:rsidRPr="00CA761C" w:rsidRDefault="00814CB0" w:rsidP="00CA76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2. Цели и задачи смотра-конкурса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2.1. Привлечение внимания общественности к проблемам производственного травматизма и его профилактике, начиная с подросткового возраста.</w:t>
      </w:r>
    </w:p>
    <w:p w:rsid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lastRenderedPageBreak/>
        <w:t>2.2. Формирование, начиная  со школьной скамьи,  внимательного отношения подрастающего поколения к в</w:t>
      </w:r>
      <w:r w:rsidRPr="00CA761C">
        <w:rPr>
          <w:rFonts w:ascii="Arial" w:hAnsi="Arial" w:cs="Arial"/>
          <w:sz w:val="24"/>
          <w:szCs w:val="24"/>
        </w:rPr>
        <w:t>о</w:t>
      </w:r>
      <w:r w:rsidRPr="00CA761C">
        <w:rPr>
          <w:rFonts w:ascii="Arial" w:hAnsi="Arial" w:cs="Arial"/>
          <w:sz w:val="24"/>
          <w:szCs w:val="24"/>
        </w:rPr>
        <w:t>просам безопасности труда и сохранения своего здоровья.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2.3. Воспитание у детей и подростков уважительного отношения к труду и о</w:t>
      </w:r>
      <w:r w:rsidRPr="00CA761C">
        <w:rPr>
          <w:rFonts w:ascii="Arial" w:hAnsi="Arial" w:cs="Arial"/>
          <w:sz w:val="24"/>
          <w:szCs w:val="24"/>
        </w:rPr>
        <w:t>х</w:t>
      </w:r>
      <w:r w:rsidRPr="00CA761C">
        <w:rPr>
          <w:rFonts w:ascii="Arial" w:hAnsi="Arial" w:cs="Arial"/>
          <w:sz w:val="24"/>
          <w:szCs w:val="24"/>
        </w:rPr>
        <w:t>ране труда.</w:t>
      </w: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</w:p>
    <w:p w:rsidR="00814CB0" w:rsidRPr="00CA761C" w:rsidRDefault="00814CB0" w:rsidP="00CA76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3.Учредитель и организатор  смотра-конкурса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3.1. Учредителем и организатором Конкурса детских рисунков детских рисунков «Охрана труда глазами детей» является Администрация Тальме</w:t>
      </w:r>
      <w:r w:rsidRPr="00CA761C">
        <w:rPr>
          <w:rFonts w:ascii="Arial" w:hAnsi="Arial" w:cs="Arial"/>
          <w:sz w:val="24"/>
          <w:szCs w:val="24"/>
        </w:rPr>
        <w:t>н</w:t>
      </w:r>
      <w:r w:rsidRPr="00CA761C">
        <w:rPr>
          <w:rFonts w:ascii="Arial" w:hAnsi="Arial" w:cs="Arial"/>
          <w:sz w:val="24"/>
          <w:szCs w:val="24"/>
        </w:rPr>
        <w:t>ского района.</w:t>
      </w: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</w:p>
    <w:p w:rsidR="00814CB0" w:rsidRPr="00CA761C" w:rsidRDefault="00814CB0" w:rsidP="00CA761C">
      <w:pPr>
        <w:pStyle w:val="ae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A761C">
        <w:rPr>
          <w:rFonts w:ascii="Arial" w:hAnsi="Arial" w:cs="Arial"/>
          <w:bCs/>
          <w:color w:val="000000"/>
          <w:sz w:val="24"/>
          <w:szCs w:val="24"/>
        </w:rPr>
        <w:t>4. Тематические разделы конкурса.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4.1Тему детского рисунка участник определяет самостоятельно или совместно со своими родителями или учител</w:t>
      </w:r>
      <w:r w:rsidRPr="00CA761C">
        <w:rPr>
          <w:rFonts w:ascii="Arial" w:hAnsi="Arial" w:cs="Arial"/>
          <w:sz w:val="24"/>
          <w:szCs w:val="24"/>
        </w:rPr>
        <w:t>я</w:t>
      </w:r>
      <w:r w:rsidRPr="00CA761C">
        <w:rPr>
          <w:rFonts w:ascii="Arial" w:hAnsi="Arial" w:cs="Arial"/>
          <w:sz w:val="24"/>
          <w:szCs w:val="24"/>
        </w:rPr>
        <w:t>ми.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4.2</w:t>
      </w:r>
      <w:proofErr w:type="gramStart"/>
      <w:r w:rsidRPr="00CA761C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CA761C">
        <w:rPr>
          <w:rFonts w:ascii="Arial" w:hAnsi="Arial" w:cs="Arial"/>
          <w:sz w:val="24"/>
          <w:szCs w:val="24"/>
        </w:rPr>
        <w:t>а Конкурс принимаются рисунки, изображающие труд людей различных специал</w:t>
      </w:r>
      <w:r w:rsidRPr="00CA761C">
        <w:rPr>
          <w:rFonts w:ascii="Arial" w:hAnsi="Arial" w:cs="Arial"/>
          <w:sz w:val="24"/>
          <w:szCs w:val="24"/>
        </w:rPr>
        <w:t>ь</w:t>
      </w:r>
      <w:r w:rsidRPr="00CA761C">
        <w:rPr>
          <w:rFonts w:ascii="Arial" w:hAnsi="Arial" w:cs="Arial"/>
          <w:sz w:val="24"/>
          <w:szCs w:val="24"/>
        </w:rPr>
        <w:t>ностей и профессий, в том числе родителей, с применением спецодежды и других средств защиты, призывы работать безопасно, а также рисунки с элементами угрозы жизни и здоровью работников вследствие несоблюдения требований охраны труда.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814CB0" w:rsidRPr="00CA761C" w:rsidRDefault="00814CB0" w:rsidP="00CA76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5.Оформление конкурсных работ.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5.1.Детские рисунки принимаются на листах формата  А</w:t>
      </w:r>
      <w:proofErr w:type="gramStart"/>
      <w:r w:rsidRPr="00CA761C">
        <w:rPr>
          <w:rFonts w:ascii="Arial" w:hAnsi="Arial" w:cs="Arial"/>
          <w:sz w:val="24"/>
          <w:szCs w:val="24"/>
        </w:rPr>
        <w:t>4</w:t>
      </w:r>
      <w:proofErr w:type="gramEnd"/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5.2.Каждая работа сопровождается этикеткой</w:t>
      </w:r>
      <w:proofErr w:type="gramStart"/>
      <w:r w:rsidRPr="00CA761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5.3.Этикетка работы заполняется на ПК или вручную печатными буквами (шрифт 14) и содержит: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- наименование работы;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-фамилию, имя и возраст (дата рождения) автора;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-номер класса и школы, адрес образовательного учреждения;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Этикетка работы прикрепляется к лицевой стороне работы справа внизу.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В случае пересылки не допускается свёртывание и сгибание работ.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5.4. Требования к детским рисункам: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-рисунки должны быть выполнены без помощи родителей и педагогов;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761C">
        <w:rPr>
          <w:rFonts w:ascii="Arial" w:hAnsi="Arial" w:cs="Arial"/>
          <w:sz w:val="24"/>
          <w:szCs w:val="24"/>
        </w:rPr>
        <w:t>-рисунки  могут быть выполнены  на любом материале (ватман, картон,  холст и т.д.)  и  исполнены в любой  технике рисования (масло, акварель, гуашь, пастель, мелки, цве</w:t>
      </w:r>
      <w:r w:rsidRPr="00CA761C">
        <w:rPr>
          <w:rFonts w:ascii="Arial" w:hAnsi="Arial" w:cs="Arial"/>
          <w:sz w:val="24"/>
          <w:szCs w:val="24"/>
        </w:rPr>
        <w:t>т</w:t>
      </w:r>
      <w:r w:rsidRPr="00CA761C">
        <w:rPr>
          <w:rFonts w:ascii="Arial" w:hAnsi="Arial" w:cs="Arial"/>
          <w:sz w:val="24"/>
          <w:szCs w:val="24"/>
        </w:rPr>
        <w:t>ные карандаши, смешанная техника и т.д.);</w:t>
      </w:r>
      <w:proofErr w:type="gramEnd"/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-на конкурс</w:t>
      </w:r>
      <w:r w:rsidRPr="00CA761C">
        <w:rPr>
          <w:rFonts w:ascii="Arial" w:hAnsi="Arial" w:cs="Arial"/>
          <w:sz w:val="24"/>
          <w:szCs w:val="24"/>
        </w:rPr>
        <w:tab/>
        <w:t xml:space="preserve"> участник предоставляет одну работу;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-не принимается рисунок в электронном виде.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814CB0" w:rsidRPr="00CA761C" w:rsidRDefault="00814CB0" w:rsidP="00CA76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6.Критерии оценки конкурсных работ, определение победителей.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6.1.Конкурс проводится среди учащихся образовательных учреждений Тальменского района в трёх   гру</w:t>
      </w:r>
      <w:r w:rsidRPr="00CA761C">
        <w:rPr>
          <w:rFonts w:ascii="Arial" w:hAnsi="Arial" w:cs="Arial"/>
          <w:sz w:val="24"/>
          <w:szCs w:val="24"/>
        </w:rPr>
        <w:t>п</w:t>
      </w:r>
      <w:r w:rsidRPr="00CA761C">
        <w:rPr>
          <w:rFonts w:ascii="Arial" w:hAnsi="Arial" w:cs="Arial"/>
          <w:sz w:val="24"/>
          <w:szCs w:val="24"/>
        </w:rPr>
        <w:t>пах:</w:t>
      </w: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ab/>
        <w:t>1 группа – учащиеся начальных классов (1-4 классы.)</w:t>
      </w: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ab/>
        <w:t>2 группа – учащиеся среднего звена (5 -8 классы.)</w:t>
      </w: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ab/>
        <w:t>3 группа – учащиеся старших классов (9 -11 классы.)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6.2.Оценка конкурсных работ и определение победителей происходит в два этапа.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6.3.На первом этапе конкурса члены  жюри формируются из представителей педагог</w:t>
      </w:r>
      <w:r w:rsidRPr="00CA761C">
        <w:rPr>
          <w:rFonts w:ascii="Arial" w:hAnsi="Arial" w:cs="Arial"/>
          <w:sz w:val="24"/>
          <w:szCs w:val="24"/>
        </w:rPr>
        <w:t>и</w:t>
      </w:r>
      <w:r w:rsidRPr="00CA761C">
        <w:rPr>
          <w:rFonts w:ascii="Arial" w:hAnsi="Arial" w:cs="Arial"/>
          <w:sz w:val="24"/>
          <w:szCs w:val="24"/>
        </w:rPr>
        <w:t>ческого коллектива и представителей предприятий и организаций по согласованию  отдельно на каждом предприятии или о</w:t>
      </w:r>
      <w:r w:rsidRPr="00CA761C">
        <w:rPr>
          <w:rFonts w:ascii="Arial" w:hAnsi="Arial" w:cs="Arial"/>
          <w:sz w:val="24"/>
          <w:szCs w:val="24"/>
        </w:rPr>
        <w:t>р</w:t>
      </w:r>
      <w:r w:rsidRPr="00CA761C">
        <w:rPr>
          <w:rFonts w:ascii="Arial" w:hAnsi="Arial" w:cs="Arial"/>
          <w:sz w:val="24"/>
          <w:szCs w:val="24"/>
        </w:rPr>
        <w:t>ганизации.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6.4.Первый этап конкурса  проходит в муниципальных образовательных учреждениях. По итогам конкурса в каждом образовательном учреждении определяются три лучших работы в каждой возрастной группе, которые представляются в Администрацию района не позднее 22 апреля в кабинет № 31 (отдел докуме</w:t>
      </w:r>
      <w:r w:rsidRPr="00CA761C">
        <w:rPr>
          <w:rFonts w:ascii="Arial" w:hAnsi="Arial" w:cs="Arial"/>
          <w:sz w:val="24"/>
          <w:szCs w:val="24"/>
        </w:rPr>
        <w:t>н</w:t>
      </w:r>
      <w:r w:rsidRPr="00CA761C">
        <w:rPr>
          <w:rFonts w:ascii="Arial" w:hAnsi="Arial" w:cs="Arial"/>
          <w:sz w:val="24"/>
          <w:szCs w:val="24"/>
        </w:rPr>
        <w:t>тационного обеспечения)</w:t>
      </w:r>
      <w:r w:rsidR="00CA761C">
        <w:rPr>
          <w:rFonts w:ascii="Arial" w:hAnsi="Arial" w:cs="Arial"/>
          <w:sz w:val="24"/>
          <w:szCs w:val="24"/>
        </w:rPr>
        <w:t>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lastRenderedPageBreak/>
        <w:t xml:space="preserve">6.5.На втором этапе </w:t>
      </w:r>
      <w:proofErr w:type="gramStart"/>
      <w:r w:rsidRPr="00CA761C">
        <w:rPr>
          <w:rFonts w:ascii="Arial" w:hAnsi="Arial" w:cs="Arial"/>
          <w:sz w:val="24"/>
          <w:szCs w:val="24"/>
        </w:rPr>
        <w:t>конкурсная комиссия, состоящая из членов межведомственной к</w:t>
      </w:r>
      <w:r w:rsidRPr="00CA761C">
        <w:rPr>
          <w:rFonts w:ascii="Arial" w:hAnsi="Arial" w:cs="Arial"/>
          <w:sz w:val="24"/>
          <w:szCs w:val="24"/>
        </w:rPr>
        <w:t>о</w:t>
      </w:r>
      <w:r w:rsidRPr="00CA761C">
        <w:rPr>
          <w:rFonts w:ascii="Arial" w:hAnsi="Arial" w:cs="Arial"/>
          <w:sz w:val="24"/>
          <w:szCs w:val="24"/>
        </w:rPr>
        <w:t>миссии по охране труда и безопасности  производства Администрации Тальменского района осуществляет</w:t>
      </w:r>
      <w:proofErr w:type="gramEnd"/>
      <w:r w:rsidRPr="00CA761C">
        <w:rPr>
          <w:rFonts w:ascii="Arial" w:hAnsi="Arial" w:cs="Arial"/>
          <w:sz w:val="24"/>
          <w:szCs w:val="24"/>
        </w:rPr>
        <w:t xml:space="preserve"> оценку представленных работ и определяет победителей в ка</w:t>
      </w:r>
      <w:r w:rsidRPr="00CA761C">
        <w:rPr>
          <w:rFonts w:ascii="Arial" w:hAnsi="Arial" w:cs="Arial"/>
          <w:sz w:val="24"/>
          <w:szCs w:val="24"/>
        </w:rPr>
        <w:t>ж</w:t>
      </w:r>
      <w:r w:rsidRPr="00CA761C">
        <w:rPr>
          <w:rFonts w:ascii="Arial" w:hAnsi="Arial" w:cs="Arial"/>
          <w:sz w:val="24"/>
          <w:szCs w:val="24"/>
        </w:rPr>
        <w:t>дой возрастной группе.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6.6.Победители конкурса в своих возрастных группах будут награждены Благодарственными письмами главы А</w:t>
      </w:r>
      <w:r w:rsidRPr="00CA761C">
        <w:rPr>
          <w:rFonts w:ascii="Arial" w:hAnsi="Arial" w:cs="Arial"/>
          <w:sz w:val="24"/>
          <w:szCs w:val="24"/>
        </w:rPr>
        <w:t>д</w:t>
      </w:r>
      <w:r w:rsidRPr="00CA761C">
        <w:rPr>
          <w:rFonts w:ascii="Arial" w:hAnsi="Arial" w:cs="Arial"/>
          <w:sz w:val="24"/>
          <w:szCs w:val="24"/>
        </w:rPr>
        <w:t>министрации и ценными подарками.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6.7.Детские рисунки оцениваются по следующим критериям:</w:t>
      </w:r>
    </w:p>
    <w:p w:rsidR="00814CB0" w:rsidRPr="00CA761C" w:rsidRDefault="00814CB0" w:rsidP="00CA761C">
      <w:pPr>
        <w:pStyle w:val="ae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ab/>
        <w:t>- соответствие работы заявленной теме, глубина раскрытия содержания   средствами изобразительного и</w:t>
      </w:r>
      <w:r w:rsidRPr="00CA761C">
        <w:rPr>
          <w:rFonts w:ascii="Arial" w:hAnsi="Arial" w:cs="Arial"/>
          <w:sz w:val="24"/>
          <w:szCs w:val="24"/>
        </w:rPr>
        <w:t>с</w:t>
      </w:r>
      <w:r w:rsidRPr="00CA761C">
        <w:rPr>
          <w:rFonts w:ascii="Arial" w:hAnsi="Arial" w:cs="Arial"/>
          <w:sz w:val="24"/>
          <w:szCs w:val="24"/>
        </w:rPr>
        <w:t>кусства;</w:t>
      </w: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ab/>
        <w:t>- развитое самостоятельное композиционное и образное мышление;</w:t>
      </w: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ab/>
        <w:t>- развёрнутость идеи, позиционная  настроенность,  целостность формы;</w:t>
      </w: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ab/>
        <w:t>- мастерство и качество исполнения;</w:t>
      </w: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ab/>
        <w:t>- оригинальность замысла и авторская позиция.</w:t>
      </w: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</w:p>
    <w:p w:rsidR="00814CB0" w:rsidRPr="00CA761C" w:rsidRDefault="00814CB0" w:rsidP="00CA761C">
      <w:pPr>
        <w:pStyle w:val="ae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 xml:space="preserve">                                         7.Сроки проведения конкурса.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 xml:space="preserve">7.1.Срок проведения  </w:t>
      </w:r>
      <w:r w:rsidRPr="00CA761C">
        <w:rPr>
          <w:rFonts w:ascii="Arial" w:hAnsi="Arial" w:cs="Arial"/>
          <w:sz w:val="24"/>
          <w:szCs w:val="24"/>
          <w:lang w:val="en-US"/>
        </w:rPr>
        <w:t>I</w:t>
      </w:r>
      <w:r w:rsidRPr="00CA761C">
        <w:rPr>
          <w:rFonts w:ascii="Arial" w:hAnsi="Arial" w:cs="Arial"/>
          <w:sz w:val="24"/>
          <w:szCs w:val="24"/>
        </w:rPr>
        <w:t xml:space="preserve"> этапа  Конкурса  - с 01 февраля  по  22  апреля 2019 года.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 xml:space="preserve">7.2.Срок проведения </w:t>
      </w:r>
      <w:r w:rsidRPr="00CA761C">
        <w:rPr>
          <w:rFonts w:ascii="Arial" w:hAnsi="Arial" w:cs="Arial"/>
          <w:sz w:val="24"/>
          <w:szCs w:val="24"/>
          <w:lang w:val="en-US"/>
        </w:rPr>
        <w:t>II</w:t>
      </w:r>
      <w:r w:rsidRPr="00CA761C">
        <w:rPr>
          <w:rFonts w:ascii="Arial" w:hAnsi="Arial" w:cs="Arial"/>
          <w:sz w:val="24"/>
          <w:szCs w:val="24"/>
        </w:rPr>
        <w:t xml:space="preserve">  этапа  Конкурса – с  23 апреля по 26 апреля 2019 года.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7.3Работы, присланные позже или оформленные не в соответствии с требованиями настоящего положения, не пр</w:t>
      </w:r>
      <w:r w:rsidRPr="00CA761C">
        <w:rPr>
          <w:rFonts w:ascii="Arial" w:hAnsi="Arial" w:cs="Arial"/>
          <w:sz w:val="24"/>
          <w:szCs w:val="24"/>
        </w:rPr>
        <w:t>и</w:t>
      </w:r>
      <w:r w:rsidRPr="00CA761C">
        <w:rPr>
          <w:rFonts w:ascii="Arial" w:hAnsi="Arial" w:cs="Arial"/>
          <w:sz w:val="24"/>
          <w:szCs w:val="24"/>
        </w:rPr>
        <w:t>нимаются и конкурсной комиссией не рассматриваются.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A761C">
        <w:rPr>
          <w:rFonts w:ascii="Arial" w:hAnsi="Arial" w:cs="Arial"/>
          <w:sz w:val="24"/>
          <w:szCs w:val="24"/>
        </w:rPr>
        <w:t>7.4.Вручение Благодарственных писем и призов, а также выставка работ участников Конкурса  проводится ежегодно в зале заседаний Администрации района во время пр</w:t>
      </w:r>
      <w:r w:rsidRPr="00CA761C">
        <w:rPr>
          <w:rFonts w:ascii="Arial" w:hAnsi="Arial" w:cs="Arial"/>
          <w:sz w:val="24"/>
          <w:szCs w:val="24"/>
        </w:rPr>
        <w:t>о</w:t>
      </w:r>
      <w:r w:rsidRPr="00CA761C">
        <w:rPr>
          <w:rFonts w:ascii="Arial" w:hAnsi="Arial" w:cs="Arial"/>
          <w:sz w:val="24"/>
          <w:szCs w:val="24"/>
        </w:rPr>
        <w:t>ведения Всероссийской информационной акции, посвящённой Всемирному дню охраны труда.</w:t>
      </w:r>
    </w:p>
    <w:p w:rsidR="00814CB0" w:rsidRPr="00CA761C" w:rsidRDefault="00814CB0" w:rsidP="00CA761C">
      <w:pPr>
        <w:pStyle w:val="ae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CA761C">
        <w:rPr>
          <w:rFonts w:ascii="Arial" w:hAnsi="Arial" w:cs="Arial"/>
          <w:sz w:val="24"/>
          <w:szCs w:val="24"/>
        </w:rPr>
        <w:t xml:space="preserve">7.5.Результаты Конкурса опубликовываются на официальном сайте Администрации Тальменского района </w:t>
      </w:r>
      <w:r w:rsidRPr="00CA761C">
        <w:rPr>
          <w:rFonts w:ascii="Arial" w:hAnsi="Arial" w:cs="Arial"/>
          <w:sz w:val="24"/>
          <w:szCs w:val="24"/>
          <w:u w:val="single"/>
        </w:rPr>
        <w:t>адрес http://tal-alt.ru/</w:t>
      </w:r>
    </w:p>
    <w:p w:rsidR="00C575D1" w:rsidRPr="00CA761C" w:rsidRDefault="00C575D1" w:rsidP="00CA761C">
      <w:pPr>
        <w:pStyle w:val="ae"/>
        <w:rPr>
          <w:rFonts w:ascii="Arial" w:hAnsi="Arial" w:cs="Arial"/>
          <w:sz w:val="24"/>
          <w:szCs w:val="24"/>
        </w:rPr>
      </w:pPr>
    </w:p>
    <w:p w:rsidR="00C575D1" w:rsidRPr="00CA761C" w:rsidRDefault="00C575D1" w:rsidP="00CA761C">
      <w:pPr>
        <w:pStyle w:val="ae"/>
        <w:rPr>
          <w:rFonts w:ascii="Arial" w:hAnsi="Arial" w:cs="Arial"/>
          <w:sz w:val="24"/>
          <w:szCs w:val="24"/>
        </w:rPr>
      </w:pPr>
    </w:p>
    <w:p w:rsidR="00C575D1" w:rsidRPr="00CA761C" w:rsidRDefault="00C575D1" w:rsidP="00CA761C">
      <w:pPr>
        <w:pStyle w:val="ae"/>
        <w:rPr>
          <w:rFonts w:ascii="Arial" w:hAnsi="Arial" w:cs="Arial"/>
          <w:sz w:val="24"/>
          <w:szCs w:val="24"/>
        </w:rPr>
      </w:pPr>
    </w:p>
    <w:p w:rsidR="00C575D1" w:rsidRPr="00CA761C" w:rsidRDefault="00C575D1" w:rsidP="00CA761C">
      <w:pPr>
        <w:pStyle w:val="ae"/>
        <w:rPr>
          <w:rFonts w:ascii="Arial" w:hAnsi="Arial" w:cs="Arial"/>
          <w:sz w:val="24"/>
          <w:szCs w:val="24"/>
        </w:rPr>
      </w:pPr>
    </w:p>
    <w:p w:rsidR="00C575D1" w:rsidRPr="00CA761C" w:rsidRDefault="00C575D1" w:rsidP="00CA761C">
      <w:pPr>
        <w:pStyle w:val="ae"/>
        <w:rPr>
          <w:rFonts w:ascii="Arial" w:hAnsi="Arial" w:cs="Arial"/>
          <w:sz w:val="24"/>
          <w:szCs w:val="24"/>
        </w:rPr>
      </w:pPr>
    </w:p>
    <w:p w:rsidR="00C575D1" w:rsidRPr="00CA761C" w:rsidRDefault="00C575D1" w:rsidP="00CA761C">
      <w:pPr>
        <w:pStyle w:val="ae"/>
        <w:rPr>
          <w:rFonts w:ascii="Arial" w:hAnsi="Arial" w:cs="Arial"/>
          <w:sz w:val="24"/>
          <w:szCs w:val="24"/>
        </w:rPr>
      </w:pPr>
    </w:p>
    <w:p w:rsidR="00C575D1" w:rsidRPr="00CA761C" w:rsidRDefault="00C575D1" w:rsidP="00CA761C">
      <w:pPr>
        <w:pStyle w:val="ae"/>
        <w:rPr>
          <w:rFonts w:ascii="Arial" w:hAnsi="Arial" w:cs="Arial"/>
          <w:sz w:val="24"/>
          <w:szCs w:val="24"/>
        </w:rPr>
      </w:pPr>
    </w:p>
    <w:p w:rsidR="00C575D1" w:rsidRPr="00CA761C" w:rsidRDefault="00C575D1" w:rsidP="00CA761C">
      <w:pPr>
        <w:pStyle w:val="ae"/>
        <w:rPr>
          <w:rFonts w:ascii="Arial" w:hAnsi="Arial" w:cs="Arial"/>
          <w:sz w:val="24"/>
          <w:szCs w:val="24"/>
        </w:rPr>
      </w:pPr>
    </w:p>
    <w:p w:rsidR="00CA761C" w:rsidRPr="00CA761C" w:rsidRDefault="00CA761C">
      <w:pPr>
        <w:pStyle w:val="ae"/>
        <w:rPr>
          <w:rFonts w:ascii="Arial" w:hAnsi="Arial" w:cs="Arial"/>
          <w:sz w:val="24"/>
          <w:szCs w:val="24"/>
        </w:rPr>
      </w:pPr>
    </w:p>
    <w:sectPr w:rsidR="00CA761C" w:rsidRPr="00CA761C" w:rsidSect="00CA761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43C3"/>
    <w:multiLevelType w:val="hybridMultilevel"/>
    <w:tmpl w:val="6414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007BD5"/>
    <w:rsid w:val="00002C33"/>
    <w:rsid w:val="00007276"/>
    <w:rsid w:val="00007BD5"/>
    <w:rsid w:val="00022FB6"/>
    <w:rsid w:val="000249D3"/>
    <w:rsid w:val="0003239D"/>
    <w:rsid w:val="00033CB5"/>
    <w:rsid w:val="00033E46"/>
    <w:rsid w:val="000364B6"/>
    <w:rsid w:val="000421C5"/>
    <w:rsid w:val="00042399"/>
    <w:rsid w:val="00044C73"/>
    <w:rsid w:val="00050485"/>
    <w:rsid w:val="00067BB6"/>
    <w:rsid w:val="00074E0D"/>
    <w:rsid w:val="00086B99"/>
    <w:rsid w:val="0009021A"/>
    <w:rsid w:val="000A21A1"/>
    <w:rsid w:val="000A28FE"/>
    <w:rsid w:val="000A4E64"/>
    <w:rsid w:val="000B58DA"/>
    <w:rsid w:val="000C2572"/>
    <w:rsid w:val="000E6535"/>
    <w:rsid w:val="000F5AE0"/>
    <w:rsid w:val="00101BAE"/>
    <w:rsid w:val="00116CFF"/>
    <w:rsid w:val="00127DF9"/>
    <w:rsid w:val="001359E4"/>
    <w:rsid w:val="0013615E"/>
    <w:rsid w:val="001379E0"/>
    <w:rsid w:val="00137ACC"/>
    <w:rsid w:val="00144801"/>
    <w:rsid w:val="00146BAC"/>
    <w:rsid w:val="00163680"/>
    <w:rsid w:val="00170E45"/>
    <w:rsid w:val="0017218E"/>
    <w:rsid w:val="00173468"/>
    <w:rsid w:val="00174A30"/>
    <w:rsid w:val="00191633"/>
    <w:rsid w:val="00192D02"/>
    <w:rsid w:val="00197195"/>
    <w:rsid w:val="001A2FA6"/>
    <w:rsid w:val="001A6849"/>
    <w:rsid w:val="001B14F5"/>
    <w:rsid w:val="001C0CB2"/>
    <w:rsid w:val="001C1499"/>
    <w:rsid w:val="001D18BF"/>
    <w:rsid w:val="001D7D86"/>
    <w:rsid w:val="001E4642"/>
    <w:rsid w:val="00203153"/>
    <w:rsid w:val="002129BD"/>
    <w:rsid w:val="00242878"/>
    <w:rsid w:val="002564E7"/>
    <w:rsid w:val="002578F3"/>
    <w:rsid w:val="00282976"/>
    <w:rsid w:val="002953B5"/>
    <w:rsid w:val="002978C2"/>
    <w:rsid w:val="002A0F9F"/>
    <w:rsid w:val="002B20BB"/>
    <w:rsid w:val="002B48B3"/>
    <w:rsid w:val="002B4CBD"/>
    <w:rsid w:val="002C0DD3"/>
    <w:rsid w:val="002D0753"/>
    <w:rsid w:val="002D128B"/>
    <w:rsid w:val="002E4B02"/>
    <w:rsid w:val="002E725D"/>
    <w:rsid w:val="002F17C3"/>
    <w:rsid w:val="00304BF4"/>
    <w:rsid w:val="0031256F"/>
    <w:rsid w:val="00312ECC"/>
    <w:rsid w:val="00313C6F"/>
    <w:rsid w:val="00317807"/>
    <w:rsid w:val="00325F09"/>
    <w:rsid w:val="0032799F"/>
    <w:rsid w:val="0033081C"/>
    <w:rsid w:val="00332042"/>
    <w:rsid w:val="00364806"/>
    <w:rsid w:val="0036762F"/>
    <w:rsid w:val="00373A35"/>
    <w:rsid w:val="00380CD9"/>
    <w:rsid w:val="00391196"/>
    <w:rsid w:val="0039263F"/>
    <w:rsid w:val="003A11A1"/>
    <w:rsid w:val="003A3EA0"/>
    <w:rsid w:val="003C4311"/>
    <w:rsid w:val="003C49A9"/>
    <w:rsid w:val="003C5C1A"/>
    <w:rsid w:val="003D0F7F"/>
    <w:rsid w:val="003E3B52"/>
    <w:rsid w:val="003E4516"/>
    <w:rsid w:val="003F1931"/>
    <w:rsid w:val="003F462B"/>
    <w:rsid w:val="003F549B"/>
    <w:rsid w:val="00403760"/>
    <w:rsid w:val="00406D12"/>
    <w:rsid w:val="00406F82"/>
    <w:rsid w:val="00412B1A"/>
    <w:rsid w:val="00416B2C"/>
    <w:rsid w:val="004234BD"/>
    <w:rsid w:val="00436D43"/>
    <w:rsid w:val="00443ACA"/>
    <w:rsid w:val="00444759"/>
    <w:rsid w:val="004604F6"/>
    <w:rsid w:val="00475F7F"/>
    <w:rsid w:val="00477560"/>
    <w:rsid w:val="004945BB"/>
    <w:rsid w:val="00495B7C"/>
    <w:rsid w:val="004A4F19"/>
    <w:rsid w:val="004B5B21"/>
    <w:rsid w:val="004C3C7D"/>
    <w:rsid w:val="004D6A7D"/>
    <w:rsid w:val="004D7296"/>
    <w:rsid w:val="004F656E"/>
    <w:rsid w:val="0050191B"/>
    <w:rsid w:val="00502A9B"/>
    <w:rsid w:val="00502D9C"/>
    <w:rsid w:val="00511AD5"/>
    <w:rsid w:val="00511BA6"/>
    <w:rsid w:val="00514767"/>
    <w:rsid w:val="00524550"/>
    <w:rsid w:val="00525316"/>
    <w:rsid w:val="00527A65"/>
    <w:rsid w:val="00533280"/>
    <w:rsid w:val="005369B6"/>
    <w:rsid w:val="00540C6F"/>
    <w:rsid w:val="00541F65"/>
    <w:rsid w:val="00556A75"/>
    <w:rsid w:val="00561781"/>
    <w:rsid w:val="005728AB"/>
    <w:rsid w:val="00594B8A"/>
    <w:rsid w:val="00595301"/>
    <w:rsid w:val="005A5F3B"/>
    <w:rsid w:val="005B6B38"/>
    <w:rsid w:val="005C3B1E"/>
    <w:rsid w:val="005D1955"/>
    <w:rsid w:val="005D62B5"/>
    <w:rsid w:val="005E13C8"/>
    <w:rsid w:val="005E1689"/>
    <w:rsid w:val="00610135"/>
    <w:rsid w:val="00610D48"/>
    <w:rsid w:val="00612DC6"/>
    <w:rsid w:val="00627047"/>
    <w:rsid w:val="00634CEC"/>
    <w:rsid w:val="0066416D"/>
    <w:rsid w:val="00670587"/>
    <w:rsid w:val="00674353"/>
    <w:rsid w:val="006765C6"/>
    <w:rsid w:val="00685DDF"/>
    <w:rsid w:val="006865EB"/>
    <w:rsid w:val="0069357E"/>
    <w:rsid w:val="00695D76"/>
    <w:rsid w:val="006C4D45"/>
    <w:rsid w:val="006D4373"/>
    <w:rsid w:val="006E7892"/>
    <w:rsid w:val="006F3F10"/>
    <w:rsid w:val="0070439D"/>
    <w:rsid w:val="00706406"/>
    <w:rsid w:val="00713ABB"/>
    <w:rsid w:val="00716D4F"/>
    <w:rsid w:val="00717920"/>
    <w:rsid w:val="00722DF3"/>
    <w:rsid w:val="007307CE"/>
    <w:rsid w:val="00733EC0"/>
    <w:rsid w:val="00742A27"/>
    <w:rsid w:val="00753BF4"/>
    <w:rsid w:val="00763DD5"/>
    <w:rsid w:val="00766873"/>
    <w:rsid w:val="00771515"/>
    <w:rsid w:val="0077222F"/>
    <w:rsid w:val="007760F9"/>
    <w:rsid w:val="007807FF"/>
    <w:rsid w:val="0078393B"/>
    <w:rsid w:val="007C0AF8"/>
    <w:rsid w:val="007C6C2F"/>
    <w:rsid w:val="007D1C2B"/>
    <w:rsid w:val="007D3305"/>
    <w:rsid w:val="007E1296"/>
    <w:rsid w:val="007E2A95"/>
    <w:rsid w:val="007E2ACF"/>
    <w:rsid w:val="007E7E53"/>
    <w:rsid w:val="00801AD4"/>
    <w:rsid w:val="00807C87"/>
    <w:rsid w:val="008107F5"/>
    <w:rsid w:val="00814CB0"/>
    <w:rsid w:val="008237F7"/>
    <w:rsid w:val="00832A45"/>
    <w:rsid w:val="0084235A"/>
    <w:rsid w:val="0084278C"/>
    <w:rsid w:val="00844615"/>
    <w:rsid w:val="00857858"/>
    <w:rsid w:val="00872F41"/>
    <w:rsid w:val="00881519"/>
    <w:rsid w:val="00883983"/>
    <w:rsid w:val="00887449"/>
    <w:rsid w:val="008917DF"/>
    <w:rsid w:val="00894AA2"/>
    <w:rsid w:val="008A5C93"/>
    <w:rsid w:val="008B1292"/>
    <w:rsid w:val="008C6BAC"/>
    <w:rsid w:val="008D26FE"/>
    <w:rsid w:val="008E1D2C"/>
    <w:rsid w:val="00904AAD"/>
    <w:rsid w:val="0090513E"/>
    <w:rsid w:val="00924D3D"/>
    <w:rsid w:val="009415EF"/>
    <w:rsid w:val="00944F36"/>
    <w:rsid w:val="009561C7"/>
    <w:rsid w:val="00963297"/>
    <w:rsid w:val="00965D05"/>
    <w:rsid w:val="00966BCA"/>
    <w:rsid w:val="009811AC"/>
    <w:rsid w:val="009825A5"/>
    <w:rsid w:val="00984E20"/>
    <w:rsid w:val="009968B0"/>
    <w:rsid w:val="00997751"/>
    <w:rsid w:val="009A5E66"/>
    <w:rsid w:val="009B11FB"/>
    <w:rsid w:val="009B25D5"/>
    <w:rsid w:val="009C1B27"/>
    <w:rsid w:val="009C5CAB"/>
    <w:rsid w:val="009D5391"/>
    <w:rsid w:val="009F0AAC"/>
    <w:rsid w:val="009F4C47"/>
    <w:rsid w:val="00A02695"/>
    <w:rsid w:val="00A03F08"/>
    <w:rsid w:val="00A040A4"/>
    <w:rsid w:val="00A06852"/>
    <w:rsid w:val="00A07BF0"/>
    <w:rsid w:val="00A11F52"/>
    <w:rsid w:val="00A16D3A"/>
    <w:rsid w:val="00A26485"/>
    <w:rsid w:val="00A32E4C"/>
    <w:rsid w:val="00A37843"/>
    <w:rsid w:val="00A41B66"/>
    <w:rsid w:val="00A50D76"/>
    <w:rsid w:val="00A8440B"/>
    <w:rsid w:val="00A932C4"/>
    <w:rsid w:val="00AA3A85"/>
    <w:rsid w:val="00AB2568"/>
    <w:rsid w:val="00AB4CD5"/>
    <w:rsid w:val="00AB6C5C"/>
    <w:rsid w:val="00AC21D4"/>
    <w:rsid w:val="00AE2AA6"/>
    <w:rsid w:val="00AE6F20"/>
    <w:rsid w:val="00B06529"/>
    <w:rsid w:val="00B40AC4"/>
    <w:rsid w:val="00B44083"/>
    <w:rsid w:val="00B44CCD"/>
    <w:rsid w:val="00B61A8C"/>
    <w:rsid w:val="00B7154A"/>
    <w:rsid w:val="00B8646A"/>
    <w:rsid w:val="00B90646"/>
    <w:rsid w:val="00B96996"/>
    <w:rsid w:val="00B969E3"/>
    <w:rsid w:val="00BA4780"/>
    <w:rsid w:val="00BE40A2"/>
    <w:rsid w:val="00BE57C0"/>
    <w:rsid w:val="00BE775F"/>
    <w:rsid w:val="00BF48F8"/>
    <w:rsid w:val="00BF771C"/>
    <w:rsid w:val="00C00C21"/>
    <w:rsid w:val="00C01556"/>
    <w:rsid w:val="00C0303F"/>
    <w:rsid w:val="00C05D60"/>
    <w:rsid w:val="00C112DB"/>
    <w:rsid w:val="00C24058"/>
    <w:rsid w:val="00C32724"/>
    <w:rsid w:val="00C36473"/>
    <w:rsid w:val="00C575D1"/>
    <w:rsid w:val="00C57680"/>
    <w:rsid w:val="00C60AB3"/>
    <w:rsid w:val="00C6696E"/>
    <w:rsid w:val="00C74E98"/>
    <w:rsid w:val="00C76351"/>
    <w:rsid w:val="00C851B6"/>
    <w:rsid w:val="00C86925"/>
    <w:rsid w:val="00CA028E"/>
    <w:rsid w:val="00CA35EE"/>
    <w:rsid w:val="00CA761C"/>
    <w:rsid w:val="00CB01E0"/>
    <w:rsid w:val="00CB27EF"/>
    <w:rsid w:val="00CB7135"/>
    <w:rsid w:val="00CC0CEE"/>
    <w:rsid w:val="00CC1BAC"/>
    <w:rsid w:val="00CC4281"/>
    <w:rsid w:val="00CD153F"/>
    <w:rsid w:val="00CE4733"/>
    <w:rsid w:val="00CE7590"/>
    <w:rsid w:val="00D01469"/>
    <w:rsid w:val="00D072C4"/>
    <w:rsid w:val="00D26F01"/>
    <w:rsid w:val="00D31550"/>
    <w:rsid w:val="00D3424B"/>
    <w:rsid w:val="00D35D4A"/>
    <w:rsid w:val="00D52D52"/>
    <w:rsid w:val="00D76604"/>
    <w:rsid w:val="00D81923"/>
    <w:rsid w:val="00D853D6"/>
    <w:rsid w:val="00D90752"/>
    <w:rsid w:val="00D90AAA"/>
    <w:rsid w:val="00D920F0"/>
    <w:rsid w:val="00DB18F2"/>
    <w:rsid w:val="00DC2540"/>
    <w:rsid w:val="00DD56AD"/>
    <w:rsid w:val="00DE28F1"/>
    <w:rsid w:val="00DE69AC"/>
    <w:rsid w:val="00DE6E57"/>
    <w:rsid w:val="00DF2A07"/>
    <w:rsid w:val="00E0037F"/>
    <w:rsid w:val="00E052DF"/>
    <w:rsid w:val="00E14BD6"/>
    <w:rsid w:val="00E15C56"/>
    <w:rsid w:val="00E312F1"/>
    <w:rsid w:val="00E44766"/>
    <w:rsid w:val="00E450C9"/>
    <w:rsid w:val="00E540E7"/>
    <w:rsid w:val="00E658F1"/>
    <w:rsid w:val="00E65ED1"/>
    <w:rsid w:val="00E71CDF"/>
    <w:rsid w:val="00E81998"/>
    <w:rsid w:val="00E82119"/>
    <w:rsid w:val="00E839D7"/>
    <w:rsid w:val="00E83E94"/>
    <w:rsid w:val="00E9652C"/>
    <w:rsid w:val="00E96C67"/>
    <w:rsid w:val="00EA44E0"/>
    <w:rsid w:val="00EA7198"/>
    <w:rsid w:val="00EC5430"/>
    <w:rsid w:val="00ED3367"/>
    <w:rsid w:val="00EE0B2A"/>
    <w:rsid w:val="00F13CC0"/>
    <w:rsid w:val="00F13DFF"/>
    <w:rsid w:val="00F230BD"/>
    <w:rsid w:val="00F37645"/>
    <w:rsid w:val="00F62FDF"/>
    <w:rsid w:val="00F6549F"/>
    <w:rsid w:val="00F6793B"/>
    <w:rsid w:val="00F756C2"/>
    <w:rsid w:val="00F848B1"/>
    <w:rsid w:val="00F866D3"/>
    <w:rsid w:val="00F92A40"/>
    <w:rsid w:val="00F979F1"/>
    <w:rsid w:val="00FA1659"/>
    <w:rsid w:val="00FB5799"/>
    <w:rsid w:val="00FB6857"/>
    <w:rsid w:val="00FC2315"/>
    <w:rsid w:val="00FD4118"/>
    <w:rsid w:val="00FD54B1"/>
    <w:rsid w:val="00FD5D90"/>
    <w:rsid w:val="00FE056F"/>
    <w:rsid w:val="00FE4F8B"/>
    <w:rsid w:val="00FE620D"/>
    <w:rsid w:val="00FF198A"/>
    <w:rsid w:val="00FF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BD5"/>
  </w:style>
  <w:style w:type="paragraph" w:styleId="1">
    <w:name w:val="heading 1"/>
    <w:basedOn w:val="a"/>
    <w:next w:val="a"/>
    <w:qFormat/>
    <w:rsid w:val="00007BD5"/>
    <w:pPr>
      <w:keepNext/>
      <w:ind w:left="6663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07BD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07BD5"/>
    <w:pPr>
      <w:spacing w:after="120"/>
    </w:p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07BD5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00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A07BF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1633"/>
    <w:pPr>
      <w:spacing w:after="120"/>
      <w:ind w:left="283"/>
    </w:pPr>
  </w:style>
  <w:style w:type="character" w:customStyle="1" w:styleId="a4">
    <w:name w:val="Основной текст Знак"/>
    <w:basedOn w:val="a0"/>
    <w:link w:val="a3"/>
    <w:rsid w:val="001379E0"/>
  </w:style>
  <w:style w:type="paragraph" w:styleId="a9">
    <w:name w:val="Normal (Web)"/>
    <w:basedOn w:val="a"/>
    <w:uiPriority w:val="99"/>
    <w:unhideWhenUsed/>
    <w:rsid w:val="00E003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E0037F"/>
    <w:rPr>
      <w:b/>
      <w:bCs/>
    </w:rPr>
  </w:style>
  <w:style w:type="paragraph" w:styleId="ab">
    <w:name w:val="Title"/>
    <w:basedOn w:val="a"/>
    <w:link w:val="ac"/>
    <w:qFormat/>
    <w:rsid w:val="00814CB0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814CB0"/>
    <w:rPr>
      <w:sz w:val="28"/>
    </w:rPr>
  </w:style>
  <w:style w:type="paragraph" w:styleId="ad">
    <w:name w:val="List Paragraph"/>
    <w:basedOn w:val="a"/>
    <w:uiPriority w:val="34"/>
    <w:qFormat/>
    <w:rsid w:val="00814CB0"/>
    <w:pPr>
      <w:ind w:left="720"/>
      <w:contextualSpacing/>
    </w:pPr>
    <w:rPr>
      <w:sz w:val="24"/>
      <w:szCs w:val="24"/>
    </w:rPr>
  </w:style>
  <w:style w:type="paragraph" w:styleId="ae">
    <w:name w:val="No Spacing"/>
    <w:uiPriority w:val="1"/>
    <w:qFormat/>
    <w:rsid w:val="00CA7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АДМИНИСТРАЦИЯ ЗОНАЛЬНОГО РАЙОНА</vt:lpstr>
    </vt:vector>
  </TitlesOfParts>
  <Company>Администрация Зонального района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ЗОНАЛЬНОГО РАЙОНА</dc:title>
  <dc:creator>Труд</dc:creator>
  <cp:lastModifiedBy>Александр</cp:lastModifiedBy>
  <cp:revision>2</cp:revision>
  <cp:lastPrinted>2019-01-21T03:49:00Z</cp:lastPrinted>
  <dcterms:created xsi:type="dcterms:W3CDTF">2019-02-06T04:16:00Z</dcterms:created>
  <dcterms:modified xsi:type="dcterms:W3CDTF">2019-02-06T04:16:00Z</dcterms:modified>
</cp:coreProperties>
</file>