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3" w:rsidRPr="0089616F" w:rsidRDefault="00F61CD0" w:rsidP="0089616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9616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61CD0" w:rsidRPr="0089616F" w:rsidRDefault="00F61CD0" w:rsidP="0089616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9616F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F61CD0" w:rsidRPr="0089616F" w:rsidRDefault="00F61CD0" w:rsidP="0089616F">
      <w:pPr>
        <w:pStyle w:val="a8"/>
        <w:jc w:val="center"/>
        <w:rPr>
          <w:rFonts w:ascii="Arial" w:hAnsi="Arial" w:cs="Arial"/>
          <w:b/>
          <w:spacing w:val="14"/>
          <w:sz w:val="24"/>
          <w:szCs w:val="24"/>
        </w:rPr>
      </w:pPr>
      <w:r w:rsidRPr="0089616F">
        <w:rPr>
          <w:rFonts w:ascii="Arial" w:hAnsi="Arial" w:cs="Arial"/>
          <w:b/>
          <w:sz w:val="24"/>
          <w:szCs w:val="24"/>
        </w:rPr>
        <w:t>АЛТАЙСКОГО КРАЯ</w:t>
      </w:r>
    </w:p>
    <w:p w:rsidR="00371503" w:rsidRPr="0089616F" w:rsidRDefault="00371503" w:rsidP="0089616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61CD0" w:rsidRPr="0089616F" w:rsidRDefault="00F61CD0" w:rsidP="0089616F">
      <w:pPr>
        <w:pStyle w:val="a8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89616F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F61CD0" w:rsidRPr="0089616F" w:rsidRDefault="00F61CD0" w:rsidP="0089616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61CD0" w:rsidRPr="0089616F" w:rsidRDefault="009A1D7B" w:rsidP="0089616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9616F">
        <w:rPr>
          <w:rFonts w:ascii="Arial" w:hAnsi="Arial" w:cs="Arial"/>
          <w:b/>
          <w:sz w:val="24"/>
          <w:szCs w:val="24"/>
        </w:rPr>
        <w:t>29.07.</w:t>
      </w:r>
      <w:r w:rsidR="00F61CD0" w:rsidRPr="0089616F">
        <w:rPr>
          <w:rFonts w:ascii="Arial" w:hAnsi="Arial" w:cs="Arial"/>
          <w:b/>
          <w:sz w:val="24"/>
          <w:szCs w:val="24"/>
        </w:rPr>
        <w:t>201</w:t>
      </w:r>
      <w:r w:rsidR="00371503" w:rsidRPr="0089616F">
        <w:rPr>
          <w:rFonts w:ascii="Arial" w:hAnsi="Arial" w:cs="Arial"/>
          <w:b/>
          <w:sz w:val="24"/>
          <w:szCs w:val="24"/>
        </w:rPr>
        <w:t>9</w:t>
      </w:r>
      <w:r w:rsidRPr="0089616F">
        <w:rPr>
          <w:rFonts w:ascii="Arial" w:hAnsi="Arial" w:cs="Arial"/>
          <w:b/>
          <w:sz w:val="24"/>
          <w:szCs w:val="24"/>
        </w:rPr>
        <w:t>г.</w:t>
      </w:r>
      <w:r w:rsidR="00F61CD0" w:rsidRPr="0089616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61CD0" w:rsidRPr="0089616F">
        <w:rPr>
          <w:rFonts w:ascii="Arial" w:hAnsi="Arial" w:cs="Arial"/>
          <w:b/>
          <w:sz w:val="24"/>
          <w:szCs w:val="24"/>
        </w:rPr>
        <w:tab/>
      </w:r>
      <w:r w:rsidR="00F61CD0" w:rsidRPr="0089616F">
        <w:rPr>
          <w:rFonts w:ascii="Arial" w:hAnsi="Arial" w:cs="Arial"/>
          <w:b/>
          <w:sz w:val="24"/>
          <w:szCs w:val="24"/>
        </w:rPr>
        <w:tab/>
      </w:r>
      <w:r w:rsidR="0089616F">
        <w:rPr>
          <w:rFonts w:ascii="Arial" w:hAnsi="Arial" w:cs="Arial"/>
          <w:b/>
          <w:sz w:val="24"/>
          <w:szCs w:val="24"/>
        </w:rPr>
        <w:t xml:space="preserve">                   </w:t>
      </w:r>
      <w:r w:rsidR="00F61CD0" w:rsidRPr="0089616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3842CE" w:rsidRPr="0089616F">
        <w:rPr>
          <w:rFonts w:ascii="Arial" w:hAnsi="Arial" w:cs="Arial"/>
          <w:b/>
          <w:sz w:val="24"/>
          <w:szCs w:val="24"/>
        </w:rPr>
        <w:t xml:space="preserve">         </w:t>
      </w:r>
      <w:r w:rsidR="00F61CD0" w:rsidRPr="0089616F">
        <w:rPr>
          <w:rFonts w:ascii="Arial" w:hAnsi="Arial" w:cs="Arial"/>
          <w:b/>
          <w:sz w:val="24"/>
          <w:szCs w:val="24"/>
        </w:rPr>
        <w:t xml:space="preserve">     </w:t>
      </w:r>
      <w:r w:rsidR="00241CBE" w:rsidRPr="0089616F">
        <w:rPr>
          <w:rFonts w:ascii="Arial" w:hAnsi="Arial" w:cs="Arial"/>
          <w:b/>
          <w:sz w:val="24"/>
          <w:szCs w:val="24"/>
        </w:rPr>
        <w:t xml:space="preserve">  </w:t>
      </w:r>
      <w:r w:rsidR="00F61CD0" w:rsidRPr="0089616F">
        <w:rPr>
          <w:rFonts w:ascii="Arial" w:hAnsi="Arial" w:cs="Arial"/>
          <w:b/>
          <w:sz w:val="24"/>
          <w:szCs w:val="24"/>
        </w:rPr>
        <w:t xml:space="preserve"> </w:t>
      </w:r>
      <w:r w:rsidRPr="0089616F">
        <w:rPr>
          <w:rFonts w:ascii="Arial" w:hAnsi="Arial" w:cs="Arial"/>
          <w:b/>
          <w:sz w:val="24"/>
          <w:szCs w:val="24"/>
        </w:rPr>
        <w:t xml:space="preserve">         </w:t>
      </w:r>
      <w:r w:rsidR="00F61CD0" w:rsidRPr="0089616F">
        <w:rPr>
          <w:rFonts w:ascii="Arial" w:hAnsi="Arial" w:cs="Arial"/>
          <w:b/>
          <w:sz w:val="24"/>
          <w:szCs w:val="24"/>
        </w:rPr>
        <w:t xml:space="preserve">№ </w:t>
      </w:r>
      <w:r w:rsidRPr="0089616F">
        <w:rPr>
          <w:rFonts w:ascii="Arial" w:hAnsi="Arial" w:cs="Arial"/>
          <w:b/>
          <w:sz w:val="24"/>
          <w:szCs w:val="24"/>
        </w:rPr>
        <w:t>606</w:t>
      </w:r>
    </w:p>
    <w:p w:rsidR="00F61CD0" w:rsidRPr="0089616F" w:rsidRDefault="00F61C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F61CD0" w:rsidRPr="0089616F" w:rsidRDefault="00F61CD0" w:rsidP="0089616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9616F">
        <w:rPr>
          <w:rFonts w:ascii="Arial" w:hAnsi="Arial" w:cs="Arial"/>
          <w:b/>
          <w:sz w:val="24"/>
          <w:szCs w:val="24"/>
        </w:rPr>
        <w:t>р.п. Тальменка</w:t>
      </w:r>
    </w:p>
    <w:p w:rsidR="00F91163" w:rsidRPr="0089616F" w:rsidRDefault="00F91163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250" w:type="dxa"/>
        <w:tblLayout w:type="fixed"/>
        <w:tblLook w:val="0000"/>
      </w:tblPr>
      <w:tblGrid>
        <w:gridCol w:w="10064"/>
      </w:tblGrid>
      <w:tr w:rsidR="00F91163" w:rsidRPr="0089616F" w:rsidTr="0089616F">
        <w:tblPrEx>
          <w:tblCellMar>
            <w:top w:w="0" w:type="dxa"/>
            <w:bottom w:w="0" w:type="dxa"/>
          </w:tblCellMar>
        </w:tblPrEx>
        <w:tc>
          <w:tcPr>
            <w:tcW w:w="10064" w:type="dxa"/>
          </w:tcPr>
          <w:p w:rsidR="00371503" w:rsidRPr="0089616F" w:rsidRDefault="00371503" w:rsidP="0089616F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16F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</w:t>
            </w:r>
            <w:r w:rsidR="0089616F" w:rsidRPr="008961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616F">
              <w:rPr>
                <w:rFonts w:ascii="Arial" w:hAnsi="Arial" w:cs="Arial"/>
                <w:b/>
                <w:sz w:val="24"/>
                <w:szCs w:val="24"/>
              </w:rPr>
              <w:t>Администрации Тальменского района</w:t>
            </w:r>
          </w:p>
          <w:p w:rsidR="0089616F" w:rsidRDefault="00371503" w:rsidP="0089616F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16F">
              <w:rPr>
                <w:rFonts w:ascii="Arial" w:hAnsi="Arial" w:cs="Arial"/>
                <w:b/>
                <w:sz w:val="24"/>
                <w:szCs w:val="24"/>
              </w:rPr>
              <w:t>от 21.04.2017 г. № 593 «</w:t>
            </w:r>
            <w:r w:rsidR="006A6173" w:rsidRPr="0089616F">
              <w:rPr>
                <w:rFonts w:ascii="Arial" w:hAnsi="Arial" w:cs="Arial"/>
                <w:b/>
                <w:sz w:val="24"/>
                <w:szCs w:val="24"/>
              </w:rPr>
              <w:t>Об утверждении</w:t>
            </w:r>
            <w:r w:rsidR="0089616F" w:rsidRPr="008961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173" w:rsidRPr="0089616F">
              <w:rPr>
                <w:rFonts w:ascii="Arial" w:hAnsi="Arial" w:cs="Arial"/>
                <w:b/>
                <w:sz w:val="24"/>
                <w:szCs w:val="24"/>
              </w:rPr>
              <w:t>Перечня видов</w:t>
            </w:r>
            <w:r w:rsidRPr="008961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173" w:rsidRPr="0089616F">
              <w:rPr>
                <w:rFonts w:ascii="Arial" w:hAnsi="Arial" w:cs="Arial"/>
                <w:b/>
                <w:sz w:val="24"/>
                <w:szCs w:val="24"/>
              </w:rPr>
              <w:t>муниципального контроля,</w:t>
            </w:r>
            <w:r w:rsidR="008961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616F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6A6173" w:rsidRPr="0089616F">
              <w:rPr>
                <w:rFonts w:ascii="Arial" w:hAnsi="Arial" w:cs="Arial"/>
                <w:b/>
                <w:sz w:val="24"/>
                <w:szCs w:val="24"/>
              </w:rPr>
              <w:t>существляемого</w:t>
            </w:r>
            <w:r w:rsidRPr="008961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4A76" w:rsidRPr="0089616F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6A6173" w:rsidRPr="0089616F">
              <w:rPr>
                <w:rFonts w:ascii="Arial" w:hAnsi="Arial" w:cs="Arial"/>
                <w:b/>
                <w:sz w:val="24"/>
                <w:szCs w:val="24"/>
              </w:rPr>
              <w:t>дминистрацией</w:t>
            </w:r>
            <w:r w:rsidR="0089616F" w:rsidRPr="008961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4A76" w:rsidRPr="0089616F">
              <w:rPr>
                <w:rFonts w:ascii="Arial" w:hAnsi="Arial" w:cs="Arial"/>
                <w:b/>
                <w:sz w:val="24"/>
                <w:szCs w:val="24"/>
              </w:rPr>
              <w:t>Тальменского района</w:t>
            </w:r>
            <w:r w:rsidRPr="008961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91163" w:rsidRPr="0089616F" w:rsidRDefault="00C64A76" w:rsidP="0089616F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16F">
              <w:rPr>
                <w:rFonts w:ascii="Arial" w:hAnsi="Arial" w:cs="Arial"/>
                <w:b/>
                <w:sz w:val="24"/>
                <w:szCs w:val="24"/>
              </w:rPr>
              <w:t>Алтайского края</w:t>
            </w:r>
            <w:r w:rsidR="00371503" w:rsidRPr="0089616F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F91163" w:rsidRPr="0089616F" w:rsidRDefault="00F91163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64A76" w:rsidRDefault="006A6173" w:rsidP="0089616F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 xml:space="preserve">В соответствии с Федеральным законом от 26 декабря 2008 года </w:t>
      </w:r>
      <w:r w:rsidR="008C64D7" w:rsidRPr="0089616F">
        <w:rPr>
          <w:rFonts w:ascii="Arial" w:hAnsi="Arial" w:cs="Arial"/>
          <w:sz w:val="24"/>
          <w:szCs w:val="24"/>
        </w:rPr>
        <w:t>№</w:t>
      </w:r>
      <w:r w:rsidRPr="0089616F">
        <w:rPr>
          <w:rFonts w:ascii="Arial" w:hAnsi="Arial" w:cs="Arial"/>
          <w:sz w:val="24"/>
          <w:szCs w:val="24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64A76" w:rsidRPr="0089616F">
        <w:rPr>
          <w:rFonts w:ascii="Arial" w:hAnsi="Arial" w:cs="Arial"/>
          <w:sz w:val="24"/>
          <w:szCs w:val="24"/>
        </w:rPr>
        <w:t xml:space="preserve"> </w:t>
      </w:r>
    </w:p>
    <w:p w:rsidR="0089616F" w:rsidRPr="0089616F" w:rsidRDefault="0089616F" w:rsidP="0089616F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9616F" w:rsidRDefault="0089616F" w:rsidP="0089616F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71503" w:rsidRPr="0089616F">
        <w:rPr>
          <w:rFonts w:ascii="Arial" w:hAnsi="Arial" w:cs="Arial"/>
          <w:sz w:val="24"/>
          <w:szCs w:val="24"/>
        </w:rPr>
        <w:t>Внести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 следующие изменения:</w:t>
      </w:r>
    </w:p>
    <w:p w:rsidR="00371503" w:rsidRPr="0089616F" w:rsidRDefault="000635D0" w:rsidP="0089616F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 xml:space="preserve">- </w:t>
      </w:r>
      <w:r w:rsidR="00371503" w:rsidRPr="0089616F">
        <w:rPr>
          <w:rFonts w:ascii="Arial" w:hAnsi="Arial" w:cs="Arial"/>
          <w:sz w:val="24"/>
          <w:szCs w:val="24"/>
        </w:rPr>
        <w:t>приложение к постановлению «Перечень видов муниципального контроля, осуществляемого Администрацией Тальменского района</w:t>
      </w:r>
    </w:p>
    <w:p w:rsidR="00371503" w:rsidRPr="0089616F" w:rsidRDefault="00371503" w:rsidP="0089616F">
      <w:pPr>
        <w:pStyle w:val="a8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>Алтайского края»  изложить в следующей редакции:</w:t>
      </w:r>
    </w:p>
    <w:tbl>
      <w:tblPr>
        <w:tblW w:w="0" w:type="auto"/>
        <w:tblLook w:val="04A0"/>
      </w:tblPr>
      <w:tblGrid>
        <w:gridCol w:w="4786"/>
        <w:gridCol w:w="4786"/>
      </w:tblGrid>
      <w:tr w:rsidR="00371503" w:rsidRPr="0089616F" w:rsidTr="00FA064B">
        <w:tc>
          <w:tcPr>
            <w:tcW w:w="478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478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1503" w:rsidRPr="0089616F" w:rsidRDefault="00371503" w:rsidP="0089616F">
      <w:pPr>
        <w:pStyle w:val="a8"/>
        <w:jc w:val="center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>«Перечень видов муниципального контроля,</w:t>
      </w:r>
    </w:p>
    <w:p w:rsidR="00371503" w:rsidRPr="0089616F" w:rsidRDefault="00371503" w:rsidP="0089616F">
      <w:pPr>
        <w:pStyle w:val="a8"/>
        <w:jc w:val="center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>осуществляемого Администрацией Тальменского района</w:t>
      </w:r>
    </w:p>
    <w:p w:rsidR="00371503" w:rsidRPr="0089616F" w:rsidRDefault="00371503" w:rsidP="0089616F">
      <w:pPr>
        <w:pStyle w:val="a8"/>
        <w:jc w:val="center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>Алтайского края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061"/>
        <w:gridCol w:w="3311"/>
        <w:gridCol w:w="2776"/>
      </w:tblGrid>
      <w:tr w:rsidR="00371503" w:rsidRPr="0089616F" w:rsidTr="0089616F">
        <w:tc>
          <w:tcPr>
            <w:tcW w:w="599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Вид муниципального контроля в пределах компетенци</w:t>
            </w:r>
            <w:proofErr w:type="gramStart"/>
            <w:r w:rsidRPr="0089616F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9616F">
              <w:rPr>
                <w:rFonts w:ascii="Arial" w:hAnsi="Arial" w:cs="Arial"/>
                <w:sz w:val="24"/>
                <w:szCs w:val="24"/>
              </w:rPr>
              <w:t xml:space="preserve">нормы федерального закона, иного правового акта, предусматривающего полномочия на проведение  муниципального контроля </w:t>
            </w:r>
          </w:p>
        </w:tc>
        <w:tc>
          <w:tcPr>
            <w:tcW w:w="331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 ответственного за осуществление муниципального контроля</w:t>
            </w:r>
          </w:p>
        </w:tc>
        <w:tc>
          <w:tcPr>
            <w:tcW w:w="277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Уполномоченное лицо на проведение муниципального контроля </w:t>
            </w:r>
          </w:p>
        </w:tc>
      </w:tr>
      <w:tr w:rsidR="00371503" w:rsidRPr="0089616F" w:rsidTr="0089616F">
        <w:tc>
          <w:tcPr>
            <w:tcW w:w="599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Муниципальный земельный контроль  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(Статья 72 Земельного кодекса Российской Федерации" от 25.10.2001 N 136-ФЗ)</w:t>
            </w:r>
            <w:r w:rsidRPr="0089616F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Комитет по агропромышленному комплексу  Администрации Тальменского района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(в отношении земель сельскохозяйственного назначения, земель особо охраняемых территорий, объектов и земель запаса)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Тальменского района 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(в отношении земель населенных пунктов, земель промышленности, связи радиовещания, телевидения</w:t>
            </w:r>
            <w:proofErr w:type="gramStart"/>
            <w:r w:rsidRPr="0089616F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89616F">
              <w:rPr>
                <w:rFonts w:ascii="Arial" w:hAnsi="Arial" w:cs="Arial"/>
                <w:sz w:val="24"/>
                <w:szCs w:val="24"/>
              </w:rPr>
              <w:t>нформатики, земель для обеспечения космической деятельнос ти, обороны, безопасности и иного специального назначения)</w:t>
            </w:r>
          </w:p>
        </w:tc>
        <w:tc>
          <w:tcPr>
            <w:tcW w:w="277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 </w:t>
            </w:r>
          </w:p>
          <w:p w:rsidR="00241CBE" w:rsidRPr="0089616F" w:rsidRDefault="00241CBE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Титов Валерий Сергеевич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1CBE" w:rsidRPr="0089616F" w:rsidRDefault="00241CBE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167B77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председателя </w:t>
            </w:r>
          </w:p>
          <w:p w:rsidR="00167B77" w:rsidRPr="0089616F" w:rsidRDefault="00167B77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комитета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Дюнин Евгений Александрович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Тупикина Анна Александровна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503" w:rsidRPr="0089616F" w:rsidTr="0089616F">
        <w:tc>
          <w:tcPr>
            <w:tcW w:w="599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(Статья 20 Жилищного кодекса Российской Федерации" от 29.12.2004 N 188-ФЗ)</w:t>
            </w:r>
          </w:p>
        </w:tc>
        <w:tc>
          <w:tcPr>
            <w:tcW w:w="331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Отдел жилищно-коммунального хозяйства Администрации Тальменского района </w:t>
            </w:r>
          </w:p>
        </w:tc>
        <w:tc>
          <w:tcPr>
            <w:tcW w:w="277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Главный  специалист Горбунова Наталья Николаевна</w:t>
            </w:r>
          </w:p>
        </w:tc>
      </w:tr>
      <w:tr w:rsidR="00371503" w:rsidRPr="0089616F" w:rsidTr="0089616F">
        <w:tc>
          <w:tcPr>
            <w:tcW w:w="599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89616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9616F">
              <w:rPr>
                <w:rFonts w:ascii="Arial" w:hAnsi="Arial" w:cs="Arial"/>
                <w:sz w:val="24"/>
                <w:szCs w:val="24"/>
              </w:rPr>
              <w:t xml:space="preserve"> сохранностью автомобил</w:t>
            </w:r>
            <w:r w:rsidRPr="0089616F">
              <w:rPr>
                <w:rFonts w:ascii="Arial" w:hAnsi="Arial" w:cs="Arial"/>
                <w:sz w:val="24"/>
                <w:szCs w:val="24"/>
              </w:rPr>
              <w:t>ь</w:t>
            </w:r>
            <w:r w:rsidRPr="0089616F">
              <w:rPr>
                <w:rFonts w:ascii="Arial" w:hAnsi="Arial" w:cs="Arial"/>
                <w:sz w:val="24"/>
                <w:szCs w:val="24"/>
              </w:rPr>
              <w:t>ных дорог местного значения на территориях сельских поселений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(Статьи 13,13.1  Федерального закона от 08.11.2007 N 257-ФЗ</w:t>
            </w:r>
            <w:r w:rsidRPr="0089616F">
              <w:rPr>
                <w:rFonts w:ascii="Arial" w:hAnsi="Arial" w:cs="Arial"/>
                <w:sz w:val="24"/>
                <w:szCs w:val="24"/>
              </w:rPr>
              <w:br/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</w:t>
            </w:r>
          </w:p>
        </w:tc>
        <w:tc>
          <w:tcPr>
            <w:tcW w:w="331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 Отдел капитального строительства и архитектуры Администрации Тальменского района</w:t>
            </w:r>
          </w:p>
        </w:tc>
        <w:tc>
          <w:tcPr>
            <w:tcW w:w="277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Главный  специалист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9BA" w:rsidRPr="0089616F">
              <w:rPr>
                <w:rFonts w:ascii="Arial" w:hAnsi="Arial" w:cs="Arial"/>
                <w:sz w:val="24"/>
                <w:szCs w:val="24"/>
              </w:rPr>
              <w:t>Мжельская Анастасия Геннадьевна</w:t>
            </w:r>
            <w:r w:rsidRPr="008961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1503" w:rsidRPr="0089616F" w:rsidTr="0089616F">
        <w:tc>
          <w:tcPr>
            <w:tcW w:w="599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89616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9616F">
              <w:rPr>
                <w:rFonts w:ascii="Arial" w:hAnsi="Arial" w:cs="Arial"/>
                <w:sz w:val="24"/>
                <w:szCs w:val="24"/>
              </w:rPr>
              <w:t xml:space="preserve"> соблюдением требований, установленных Федеральным законом от 30.12.2006 № 271-ФЗ «О розничных рынках и о внесении изменений в Трудовой кодекс Российской Федерации»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(Статья 23 Федерального закона от </w:t>
            </w: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>30.12.2006 N 271-ФЗ "О розничных рынках и о внесении изменений в Трудовой кодекс Российской Федерации")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 xml:space="preserve"> Экономический отдел Администрации Тальменского района</w:t>
            </w:r>
          </w:p>
        </w:tc>
        <w:tc>
          <w:tcPr>
            <w:tcW w:w="2776" w:type="dxa"/>
          </w:tcPr>
          <w:p w:rsidR="00371503" w:rsidRPr="0089616F" w:rsidRDefault="000635D0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Заведующий отделом</w:t>
            </w:r>
          </w:p>
          <w:p w:rsidR="000635D0" w:rsidRPr="0089616F" w:rsidRDefault="000635D0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Карпушкина Ирина Гертовна</w:t>
            </w:r>
          </w:p>
        </w:tc>
      </w:tr>
      <w:tr w:rsidR="00371503" w:rsidRPr="0089616F" w:rsidTr="0089616F">
        <w:tc>
          <w:tcPr>
            <w:tcW w:w="599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89616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9616F">
              <w:rPr>
                <w:rFonts w:ascii="Arial" w:hAnsi="Arial" w:cs="Arial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(Статья 5 Закона РФ от 21.02.1992 N 2395-1</w:t>
            </w:r>
            <w:r w:rsidRPr="0089616F">
              <w:rPr>
                <w:rFonts w:ascii="Arial" w:hAnsi="Arial" w:cs="Arial"/>
                <w:sz w:val="24"/>
                <w:szCs w:val="24"/>
              </w:rPr>
              <w:br/>
              <w:t>"О недрах")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Комитет по агропромышленному комплексу  Администрации Тальменского района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0635D0" w:rsidRPr="008961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89616F" w:rsidRDefault="00241CBE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 Титов Валерий Сергеевич</w:t>
            </w:r>
          </w:p>
        </w:tc>
      </w:tr>
      <w:tr w:rsidR="00371503" w:rsidRPr="0089616F" w:rsidTr="0089616F">
        <w:tc>
          <w:tcPr>
            <w:tcW w:w="599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89616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9616F">
              <w:rPr>
                <w:rFonts w:ascii="Arial" w:hAnsi="Arial" w:cs="Arial"/>
                <w:sz w:val="24"/>
                <w:szCs w:val="24"/>
              </w:rPr>
              <w:t xml:space="preserve"> соблюдением перевозчиками  условий муниципального контракта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или свидетельства об осуществлении перевозок по маршруту регулярных перевозок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(Часть 2 статьи 35 Федерального закона от 13.07.2015 N 220-ФЗ</w:t>
            </w:r>
            <w:r w:rsidRPr="0089616F">
              <w:rPr>
                <w:rFonts w:ascii="Arial" w:hAnsi="Arial" w:cs="Arial"/>
                <w:sz w:val="24"/>
                <w:szCs w:val="24"/>
              </w:rPr>
              <w:br/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 Отдел жилищно-коммунального хозяйства Администрации Тальменского района</w:t>
            </w:r>
          </w:p>
        </w:tc>
        <w:tc>
          <w:tcPr>
            <w:tcW w:w="277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Заведующий отделом Рейзвих Ольга Леонидовна</w:t>
            </w:r>
          </w:p>
        </w:tc>
      </w:tr>
      <w:tr w:rsidR="00371503" w:rsidRPr="0089616F" w:rsidTr="0089616F">
        <w:tc>
          <w:tcPr>
            <w:tcW w:w="599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Муниципальный контроль в области </w:t>
            </w: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>использования и охраны особо охраняемых природных территорий местного значения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>(Статья 33 Федерального закона от 14.03.1995 N 33-ФЗ «Об особо охраняемых природных территориях")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агропромышленному </w:t>
            </w: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>комплексу  Администрации Тальменского района</w:t>
            </w:r>
          </w:p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</w:tcPr>
          <w:p w:rsidR="00371503" w:rsidRPr="0089616F" w:rsidRDefault="00371503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</w:t>
            </w:r>
            <w:r w:rsidR="000635D0" w:rsidRPr="008961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89616F" w:rsidRDefault="00241CBE" w:rsidP="0089616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16F">
              <w:rPr>
                <w:rFonts w:ascii="Arial" w:hAnsi="Arial" w:cs="Arial"/>
                <w:sz w:val="24"/>
                <w:szCs w:val="24"/>
              </w:rPr>
              <w:t xml:space="preserve"> Титов Валерий </w:t>
            </w:r>
            <w:r w:rsidRPr="0089616F">
              <w:rPr>
                <w:rFonts w:ascii="Arial" w:hAnsi="Arial" w:cs="Arial"/>
                <w:sz w:val="24"/>
                <w:szCs w:val="24"/>
              </w:rPr>
              <w:lastRenderedPageBreak/>
              <w:t>Сергеевич</w:t>
            </w:r>
          </w:p>
        </w:tc>
      </w:tr>
    </w:tbl>
    <w:p w:rsidR="006A6173" w:rsidRPr="0089616F" w:rsidRDefault="000635D0" w:rsidP="0089616F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lastRenderedPageBreak/>
        <w:t xml:space="preserve">2. Признать утратившим силу постановление Администрации Тальменского района от </w:t>
      </w:r>
      <w:r w:rsidR="00241CBE" w:rsidRPr="0089616F">
        <w:rPr>
          <w:rFonts w:ascii="Arial" w:hAnsi="Arial" w:cs="Arial"/>
          <w:sz w:val="24"/>
          <w:szCs w:val="24"/>
        </w:rPr>
        <w:t>13</w:t>
      </w:r>
      <w:r w:rsidRPr="0089616F">
        <w:rPr>
          <w:rFonts w:ascii="Arial" w:hAnsi="Arial" w:cs="Arial"/>
          <w:sz w:val="24"/>
          <w:szCs w:val="24"/>
        </w:rPr>
        <w:t>.0</w:t>
      </w:r>
      <w:r w:rsidR="00241CBE" w:rsidRPr="0089616F">
        <w:rPr>
          <w:rFonts w:ascii="Arial" w:hAnsi="Arial" w:cs="Arial"/>
          <w:sz w:val="24"/>
          <w:szCs w:val="24"/>
        </w:rPr>
        <w:t>5</w:t>
      </w:r>
      <w:r w:rsidRPr="0089616F">
        <w:rPr>
          <w:rFonts w:ascii="Arial" w:hAnsi="Arial" w:cs="Arial"/>
          <w:sz w:val="24"/>
          <w:szCs w:val="24"/>
        </w:rPr>
        <w:t>.201</w:t>
      </w:r>
      <w:r w:rsidR="00241CBE" w:rsidRPr="0089616F">
        <w:rPr>
          <w:rFonts w:ascii="Arial" w:hAnsi="Arial" w:cs="Arial"/>
          <w:sz w:val="24"/>
          <w:szCs w:val="24"/>
        </w:rPr>
        <w:t>9</w:t>
      </w:r>
      <w:r w:rsidRPr="0089616F">
        <w:rPr>
          <w:rFonts w:ascii="Arial" w:hAnsi="Arial" w:cs="Arial"/>
          <w:sz w:val="24"/>
          <w:szCs w:val="24"/>
        </w:rPr>
        <w:t xml:space="preserve"> г. № </w:t>
      </w:r>
      <w:r w:rsidR="00241CBE" w:rsidRPr="0089616F">
        <w:rPr>
          <w:rFonts w:ascii="Arial" w:hAnsi="Arial" w:cs="Arial"/>
          <w:sz w:val="24"/>
          <w:szCs w:val="24"/>
        </w:rPr>
        <w:t>374</w:t>
      </w:r>
      <w:r w:rsidRPr="0089616F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края». </w:t>
      </w:r>
    </w:p>
    <w:p w:rsidR="006A6173" w:rsidRPr="0089616F" w:rsidRDefault="00D2352D" w:rsidP="0089616F">
      <w:pPr>
        <w:pStyle w:val="a8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 xml:space="preserve">          </w:t>
      </w:r>
      <w:r w:rsidR="0089616F">
        <w:rPr>
          <w:rFonts w:ascii="Arial" w:hAnsi="Arial" w:cs="Arial"/>
          <w:sz w:val="24"/>
          <w:szCs w:val="24"/>
        </w:rPr>
        <w:t xml:space="preserve">  </w:t>
      </w:r>
      <w:r w:rsidR="006A6173" w:rsidRPr="0089616F">
        <w:rPr>
          <w:rFonts w:ascii="Arial" w:hAnsi="Arial" w:cs="Arial"/>
          <w:sz w:val="24"/>
          <w:szCs w:val="24"/>
        </w:rPr>
        <w:t xml:space="preserve">3. </w:t>
      </w:r>
      <w:r w:rsidRPr="0089616F">
        <w:rPr>
          <w:rFonts w:ascii="Arial" w:hAnsi="Arial" w:cs="Arial"/>
          <w:sz w:val="24"/>
          <w:szCs w:val="24"/>
        </w:rPr>
        <w:t>О</w:t>
      </w:r>
      <w:r w:rsidR="006A6173" w:rsidRPr="0089616F">
        <w:rPr>
          <w:rFonts w:ascii="Arial" w:hAnsi="Arial" w:cs="Arial"/>
          <w:sz w:val="24"/>
          <w:szCs w:val="24"/>
        </w:rPr>
        <w:t xml:space="preserve">бнародовать настоящее постановление на официальном сайте </w:t>
      </w:r>
      <w:r w:rsidRPr="0089616F">
        <w:rPr>
          <w:rFonts w:ascii="Arial" w:hAnsi="Arial" w:cs="Arial"/>
          <w:sz w:val="24"/>
          <w:szCs w:val="24"/>
        </w:rPr>
        <w:t>А</w:t>
      </w:r>
      <w:r w:rsidR="006A6173" w:rsidRPr="0089616F">
        <w:rPr>
          <w:rFonts w:ascii="Arial" w:hAnsi="Arial" w:cs="Arial"/>
          <w:sz w:val="24"/>
          <w:szCs w:val="24"/>
        </w:rPr>
        <w:t xml:space="preserve">дминистрации </w:t>
      </w:r>
      <w:r w:rsidRPr="0089616F">
        <w:rPr>
          <w:rFonts w:ascii="Arial" w:hAnsi="Arial" w:cs="Arial"/>
          <w:sz w:val="24"/>
          <w:szCs w:val="24"/>
        </w:rPr>
        <w:t>Тальменского района</w:t>
      </w:r>
      <w:r w:rsidR="007B1479" w:rsidRPr="0089616F">
        <w:rPr>
          <w:rFonts w:ascii="Arial" w:hAnsi="Arial" w:cs="Arial"/>
          <w:sz w:val="24"/>
          <w:szCs w:val="24"/>
        </w:rPr>
        <w:t xml:space="preserve"> в сети Интернет</w:t>
      </w:r>
      <w:r w:rsidR="006A6173" w:rsidRPr="0089616F">
        <w:rPr>
          <w:rFonts w:ascii="Arial" w:hAnsi="Arial" w:cs="Arial"/>
          <w:sz w:val="24"/>
          <w:szCs w:val="24"/>
        </w:rPr>
        <w:t>.</w:t>
      </w:r>
    </w:p>
    <w:p w:rsidR="006A6173" w:rsidRPr="0089616F" w:rsidRDefault="00D2352D" w:rsidP="0089616F">
      <w:pPr>
        <w:pStyle w:val="a8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 xml:space="preserve">          </w:t>
      </w:r>
      <w:r w:rsidR="0089616F">
        <w:rPr>
          <w:rFonts w:ascii="Arial" w:hAnsi="Arial" w:cs="Arial"/>
          <w:sz w:val="24"/>
          <w:szCs w:val="24"/>
        </w:rPr>
        <w:t xml:space="preserve"> </w:t>
      </w:r>
      <w:r w:rsidR="006A6173" w:rsidRPr="0089616F">
        <w:rPr>
          <w:rFonts w:ascii="Arial" w:hAnsi="Arial" w:cs="Arial"/>
          <w:sz w:val="24"/>
          <w:szCs w:val="24"/>
        </w:rPr>
        <w:t>4.</w:t>
      </w:r>
      <w:r w:rsidRPr="0089616F">
        <w:rPr>
          <w:rFonts w:ascii="Arial" w:hAnsi="Arial" w:cs="Arial"/>
          <w:sz w:val="24"/>
          <w:szCs w:val="24"/>
        </w:rPr>
        <w:t xml:space="preserve"> </w:t>
      </w:r>
      <w:r w:rsidR="006A6173" w:rsidRPr="008961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6173" w:rsidRPr="0089616F">
        <w:rPr>
          <w:rFonts w:ascii="Arial" w:hAnsi="Arial" w:cs="Arial"/>
          <w:sz w:val="24"/>
          <w:szCs w:val="24"/>
        </w:rPr>
        <w:t>Контроль за</w:t>
      </w:r>
      <w:proofErr w:type="gramEnd"/>
      <w:r w:rsidR="006A6173" w:rsidRPr="0089616F">
        <w:rPr>
          <w:rFonts w:ascii="Arial" w:hAnsi="Arial" w:cs="Arial"/>
          <w:sz w:val="24"/>
          <w:szCs w:val="24"/>
        </w:rPr>
        <w:t xml:space="preserve"> исполнением </w:t>
      </w:r>
      <w:r w:rsidR="00FC0AF2" w:rsidRPr="0089616F">
        <w:rPr>
          <w:rFonts w:ascii="Arial" w:hAnsi="Arial" w:cs="Arial"/>
          <w:sz w:val="24"/>
          <w:szCs w:val="24"/>
        </w:rPr>
        <w:t xml:space="preserve">настоящего </w:t>
      </w:r>
      <w:r w:rsidR="006A6173" w:rsidRPr="0089616F">
        <w:rPr>
          <w:rFonts w:ascii="Arial" w:hAnsi="Arial" w:cs="Arial"/>
          <w:sz w:val="24"/>
          <w:szCs w:val="24"/>
        </w:rPr>
        <w:t xml:space="preserve">постановления </w:t>
      </w:r>
      <w:r w:rsidRPr="0089616F">
        <w:rPr>
          <w:rFonts w:ascii="Arial" w:hAnsi="Arial" w:cs="Arial"/>
          <w:sz w:val="24"/>
          <w:szCs w:val="24"/>
        </w:rPr>
        <w:t>оставляю за собой.</w:t>
      </w:r>
    </w:p>
    <w:p w:rsidR="006A6173" w:rsidRPr="0089616F" w:rsidRDefault="006A6173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345D5" w:rsidRPr="0089616F" w:rsidRDefault="007345D5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A6173" w:rsidRPr="0089616F" w:rsidRDefault="006A6173" w:rsidP="0089616F">
      <w:pPr>
        <w:pStyle w:val="a8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>Глав</w:t>
      </w:r>
      <w:r w:rsidR="000635D0" w:rsidRPr="0089616F">
        <w:rPr>
          <w:rFonts w:ascii="Arial" w:hAnsi="Arial" w:cs="Arial"/>
          <w:sz w:val="24"/>
          <w:szCs w:val="24"/>
        </w:rPr>
        <w:t>а</w:t>
      </w:r>
      <w:r w:rsidRPr="0089616F">
        <w:rPr>
          <w:rFonts w:ascii="Arial" w:hAnsi="Arial" w:cs="Arial"/>
          <w:sz w:val="24"/>
          <w:szCs w:val="24"/>
        </w:rPr>
        <w:t xml:space="preserve">  </w:t>
      </w:r>
      <w:r w:rsidR="00D2352D" w:rsidRPr="0089616F">
        <w:rPr>
          <w:rFonts w:ascii="Arial" w:hAnsi="Arial" w:cs="Arial"/>
          <w:sz w:val="24"/>
          <w:szCs w:val="24"/>
        </w:rPr>
        <w:t>района</w:t>
      </w:r>
      <w:r w:rsidR="000635D0" w:rsidRPr="0089616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89616F">
        <w:rPr>
          <w:rFonts w:ascii="Arial" w:hAnsi="Arial" w:cs="Arial"/>
          <w:sz w:val="24"/>
          <w:szCs w:val="24"/>
        </w:rPr>
        <w:t xml:space="preserve">    </w:t>
      </w:r>
      <w:r w:rsidR="000635D0" w:rsidRPr="0089616F">
        <w:rPr>
          <w:rFonts w:ascii="Arial" w:hAnsi="Arial" w:cs="Arial"/>
          <w:sz w:val="24"/>
          <w:szCs w:val="24"/>
        </w:rPr>
        <w:t xml:space="preserve"> </w:t>
      </w:r>
      <w:r w:rsidR="0089616F">
        <w:rPr>
          <w:rFonts w:ascii="Arial" w:hAnsi="Arial" w:cs="Arial"/>
          <w:sz w:val="24"/>
          <w:szCs w:val="24"/>
        </w:rPr>
        <w:t xml:space="preserve">                  </w:t>
      </w:r>
      <w:r w:rsidR="000635D0" w:rsidRPr="0089616F">
        <w:rPr>
          <w:rFonts w:ascii="Arial" w:hAnsi="Arial" w:cs="Arial"/>
          <w:sz w:val="24"/>
          <w:szCs w:val="24"/>
        </w:rPr>
        <w:t>С.Д. Самсоненко</w:t>
      </w: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89616F" w:rsidRDefault="000635D0" w:rsidP="0089616F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0635D0" w:rsidRPr="0089616F" w:rsidSect="0089616F">
      <w:pgSz w:w="11906" w:h="16838"/>
      <w:pgMar w:top="1134" w:right="567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13" w:rsidRDefault="00180813">
      <w:r>
        <w:separator/>
      </w:r>
    </w:p>
  </w:endnote>
  <w:endnote w:type="continuationSeparator" w:id="0">
    <w:p w:rsidR="00180813" w:rsidRDefault="0018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13" w:rsidRDefault="00180813">
      <w:r>
        <w:separator/>
      </w:r>
    </w:p>
  </w:footnote>
  <w:footnote w:type="continuationSeparator" w:id="0">
    <w:p w:rsidR="00180813" w:rsidRDefault="00180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84"/>
    <w:multiLevelType w:val="multilevel"/>
    <w:tmpl w:val="800C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0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1F4A1A"/>
    <w:multiLevelType w:val="hybridMultilevel"/>
    <w:tmpl w:val="E260047C"/>
    <w:lvl w:ilvl="0" w:tplc="6970584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70"/>
    <w:rsid w:val="000420F1"/>
    <w:rsid w:val="000635D0"/>
    <w:rsid w:val="00064353"/>
    <w:rsid w:val="00085CC6"/>
    <w:rsid w:val="000D46A7"/>
    <w:rsid w:val="000D591C"/>
    <w:rsid w:val="000E3E13"/>
    <w:rsid w:val="00107086"/>
    <w:rsid w:val="00137288"/>
    <w:rsid w:val="00167B77"/>
    <w:rsid w:val="00180813"/>
    <w:rsid w:val="00183620"/>
    <w:rsid w:val="001D2C7A"/>
    <w:rsid w:val="001D371C"/>
    <w:rsid w:val="00241CBE"/>
    <w:rsid w:val="002A301A"/>
    <w:rsid w:val="002F47F0"/>
    <w:rsid w:val="00320B38"/>
    <w:rsid w:val="00343B2B"/>
    <w:rsid w:val="00364EB3"/>
    <w:rsid w:val="00371503"/>
    <w:rsid w:val="003842CE"/>
    <w:rsid w:val="0039467F"/>
    <w:rsid w:val="003E21AF"/>
    <w:rsid w:val="00417DC2"/>
    <w:rsid w:val="004A6F4E"/>
    <w:rsid w:val="004C0030"/>
    <w:rsid w:val="004C1F8A"/>
    <w:rsid w:val="005264CC"/>
    <w:rsid w:val="00575510"/>
    <w:rsid w:val="005F7F9C"/>
    <w:rsid w:val="00604470"/>
    <w:rsid w:val="00643A84"/>
    <w:rsid w:val="006548A4"/>
    <w:rsid w:val="006A6173"/>
    <w:rsid w:val="006F417C"/>
    <w:rsid w:val="007345D5"/>
    <w:rsid w:val="00747C86"/>
    <w:rsid w:val="007706AE"/>
    <w:rsid w:val="007752FD"/>
    <w:rsid w:val="0079767E"/>
    <w:rsid w:val="007B1479"/>
    <w:rsid w:val="007F7C02"/>
    <w:rsid w:val="00872033"/>
    <w:rsid w:val="0089616F"/>
    <w:rsid w:val="008C64D7"/>
    <w:rsid w:val="00963DDB"/>
    <w:rsid w:val="009A1D7B"/>
    <w:rsid w:val="00A23F34"/>
    <w:rsid w:val="00A70A9F"/>
    <w:rsid w:val="00A91A22"/>
    <w:rsid w:val="00AB670D"/>
    <w:rsid w:val="00AC425B"/>
    <w:rsid w:val="00AD3C95"/>
    <w:rsid w:val="00B44F3F"/>
    <w:rsid w:val="00B878A6"/>
    <w:rsid w:val="00BA19DB"/>
    <w:rsid w:val="00BC5567"/>
    <w:rsid w:val="00C37748"/>
    <w:rsid w:val="00C4681B"/>
    <w:rsid w:val="00C64A76"/>
    <w:rsid w:val="00CC1E90"/>
    <w:rsid w:val="00CF3DC3"/>
    <w:rsid w:val="00D2352D"/>
    <w:rsid w:val="00D40256"/>
    <w:rsid w:val="00D433E4"/>
    <w:rsid w:val="00D72FD3"/>
    <w:rsid w:val="00DC072C"/>
    <w:rsid w:val="00DC70A5"/>
    <w:rsid w:val="00DE09BA"/>
    <w:rsid w:val="00E14325"/>
    <w:rsid w:val="00ED08F2"/>
    <w:rsid w:val="00EE56B9"/>
    <w:rsid w:val="00F3162E"/>
    <w:rsid w:val="00F61CD0"/>
    <w:rsid w:val="00F91163"/>
    <w:rsid w:val="00FA064B"/>
    <w:rsid w:val="00F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b/>
      <w:noProof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6A617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FC0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61C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1C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1CD0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896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494B-D104-42EF-B3F5-BD425083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“МЕЗЕНСКИЙ РАЙОН”</vt:lpstr>
    </vt:vector>
  </TitlesOfParts>
  <Company>МГП Лидер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“МЕЗЕНСКИЙ РАЙОН”</dc:title>
  <dc:creator>Лидер</dc:creator>
  <cp:lastModifiedBy>Александр</cp:lastModifiedBy>
  <cp:revision>4</cp:revision>
  <cp:lastPrinted>2019-05-13T08:47:00Z</cp:lastPrinted>
  <dcterms:created xsi:type="dcterms:W3CDTF">2019-09-16T04:21:00Z</dcterms:created>
  <dcterms:modified xsi:type="dcterms:W3CDTF">2019-09-16T04:27:00Z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