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8B" w:rsidRPr="00E76C8C" w:rsidRDefault="0008438B" w:rsidP="00E76C8C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E76C8C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08438B" w:rsidRPr="00E76C8C" w:rsidRDefault="0008438B" w:rsidP="00E76C8C">
      <w:pPr>
        <w:pStyle w:val="ab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E76C8C">
        <w:rPr>
          <w:rFonts w:ascii="Arial" w:hAnsi="Arial" w:cs="Arial"/>
          <w:b/>
          <w:spacing w:val="20"/>
          <w:sz w:val="24"/>
          <w:szCs w:val="24"/>
        </w:rPr>
        <w:t>АДМИНИСТРАЦИЯ ТАЛЬМЕНСКОГО РАЙОНА</w:t>
      </w:r>
    </w:p>
    <w:p w:rsidR="0008438B" w:rsidRPr="00E76C8C" w:rsidRDefault="0008438B" w:rsidP="00E76C8C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E76C8C">
        <w:rPr>
          <w:rFonts w:ascii="Arial" w:hAnsi="Arial" w:cs="Arial"/>
          <w:b/>
          <w:spacing w:val="20"/>
          <w:sz w:val="24"/>
          <w:szCs w:val="24"/>
        </w:rPr>
        <w:t>АЛТАЙСКОГО КРАЯ</w:t>
      </w:r>
    </w:p>
    <w:p w:rsidR="0008438B" w:rsidRPr="00E76C8C" w:rsidRDefault="0008438B" w:rsidP="00E76C8C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p w:rsidR="0008438B" w:rsidRPr="00E76C8C" w:rsidRDefault="00B113C8" w:rsidP="00E76C8C">
      <w:pPr>
        <w:pStyle w:val="ab"/>
        <w:jc w:val="center"/>
        <w:rPr>
          <w:rFonts w:ascii="Arial" w:hAnsi="Arial" w:cs="Arial"/>
          <w:b/>
          <w:spacing w:val="100"/>
          <w:sz w:val="24"/>
          <w:szCs w:val="24"/>
        </w:rPr>
      </w:pPr>
      <w:r w:rsidRPr="00E76C8C">
        <w:rPr>
          <w:rFonts w:ascii="Arial" w:hAnsi="Arial" w:cs="Arial"/>
          <w:b/>
          <w:spacing w:val="100"/>
          <w:sz w:val="24"/>
          <w:szCs w:val="24"/>
        </w:rPr>
        <w:t>ПОСТАНОВЛЕНИЕ</w:t>
      </w:r>
    </w:p>
    <w:p w:rsidR="0008438B" w:rsidRPr="00E76C8C" w:rsidRDefault="0008438B" w:rsidP="00E76C8C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p w:rsidR="0008438B" w:rsidRPr="00E76C8C" w:rsidRDefault="00963675" w:rsidP="00E76C8C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E76C8C">
        <w:rPr>
          <w:rFonts w:ascii="Arial" w:hAnsi="Arial" w:cs="Arial"/>
          <w:b/>
          <w:sz w:val="24"/>
          <w:szCs w:val="24"/>
        </w:rPr>
        <w:t>30.04.</w:t>
      </w:r>
      <w:r w:rsidR="0008438B" w:rsidRPr="00E76C8C">
        <w:rPr>
          <w:rFonts w:ascii="Arial" w:hAnsi="Arial" w:cs="Arial"/>
          <w:b/>
          <w:sz w:val="24"/>
          <w:szCs w:val="24"/>
        </w:rPr>
        <w:t>201</w:t>
      </w:r>
      <w:r w:rsidR="005925AA" w:rsidRPr="00E76C8C">
        <w:rPr>
          <w:rFonts w:ascii="Arial" w:hAnsi="Arial" w:cs="Arial"/>
          <w:b/>
          <w:sz w:val="24"/>
          <w:szCs w:val="24"/>
        </w:rPr>
        <w:t>9</w:t>
      </w:r>
      <w:r w:rsidR="0008438B" w:rsidRPr="00E76C8C">
        <w:rPr>
          <w:rFonts w:ascii="Arial" w:hAnsi="Arial" w:cs="Arial"/>
          <w:b/>
          <w:sz w:val="24"/>
          <w:szCs w:val="24"/>
        </w:rPr>
        <w:t xml:space="preserve"> г.                         </w:t>
      </w:r>
      <w:r w:rsidR="00E76C8C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08438B" w:rsidRPr="00E76C8C">
        <w:rPr>
          <w:rFonts w:ascii="Arial" w:hAnsi="Arial" w:cs="Arial"/>
          <w:b/>
          <w:sz w:val="24"/>
          <w:szCs w:val="24"/>
        </w:rPr>
        <w:t xml:space="preserve">                      </w:t>
      </w:r>
      <w:r w:rsidRPr="00E76C8C">
        <w:rPr>
          <w:rFonts w:ascii="Arial" w:hAnsi="Arial" w:cs="Arial"/>
          <w:b/>
          <w:sz w:val="24"/>
          <w:szCs w:val="24"/>
        </w:rPr>
        <w:t xml:space="preserve">  </w:t>
      </w:r>
      <w:r w:rsidRPr="00E76C8C">
        <w:rPr>
          <w:rFonts w:ascii="Arial" w:hAnsi="Arial" w:cs="Arial"/>
          <w:b/>
          <w:sz w:val="24"/>
          <w:szCs w:val="24"/>
        </w:rPr>
        <w:tab/>
      </w:r>
      <w:r w:rsidRPr="00E76C8C">
        <w:rPr>
          <w:rFonts w:ascii="Arial" w:hAnsi="Arial" w:cs="Arial"/>
          <w:b/>
          <w:sz w:val="24"/>
          <w:szCs w:val="24"/>
        </w:rPr>
        <w:tab/>
        <w:t xml:space="preserve">                № 361</w:t>
      </w:r>
    </w:p>
    <w:p w:rsidR="00E76C8C" w:rsidRDefault="00E76C8C" w:rsidP="00E76C8C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p w:rsidR="0008438B" w:rsidRPr="00E76C8C" w:rsidRDefault="0008438B" w:rsidP="00E76C8C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E76C8C">
        <w:rPr>
          <w:rFonts w:ascii="Arial" w:hAnsi="Arial" w:cs="Arial"/>
          <w:b/>
          <w:sz w:val="24"/>
          <w:szCs w:val="24"/>
        </w:rPr>
        <w:t>р.п. Тальменка</w:t>
      </w:r>
    </w:p>
    <w:p w:rsidR="00C34AA6" w:rsidRPr="00E76C8C" w:rsidRDefault="00C34AA6" w:rsidP="00E76C8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737876" w:rsidRPr="00E76C8C" w:rsidRDefault="008D735C" w:rsidP="00E76C8C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E76C8C">
        <w:rPr>
          <w:rFonts w:ascii="Arial" w:eastAsia="Times New Roman" w:hAnsi="Arial" w:cs="Arial"/>
          <w:b/>
          <w:sz w:val="24"/>
          <w:szCs w:val="24"/>
        </w:rPr>
        <w:t>О внесении изменений в административный регламент предоставления муниципальной услуги «П</w:t>
      </w:r>
      <w:r w:rsidRPr="00E76C8C">
        <w:rPr>
          <w:rFonts w:ascii="Arial" w:eastAsia="Times New Roman" w:hAnsi="Arial" w:cs="Arial"/>
          <w:b/>
          <w:bCs/>
          <w:sz w:val="24"/>
          <w:szCs w:val="24"/>
        </w:rPr>
        <w:t>ринятие решения об утверждении схемы расположения земельного участка</w:t>
      </w:r>
    </w:p>
    <w:p w:rsidR="002E0DFB" w:rsidRPr="00E76C8C" w:rsidRDefault="002E0DFB" w:rsidP="00E76C8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8D735C" w:rsidRPr="00E76C8C" w:rsidRDefault="008D735C" w:rsidP="00E76C8C">
      <w:pPr>
        <w:pStyle w:val="ab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C8C">
        <w:rPr>
          <w:rFonts w:ascii="Arial" w:eastAsia="Times New Roman" w:hAnsi="Arial" w:cs="Arial"/>
          <w:sz w:val="24"/>
          <w:szCs w:val="24"/>
        </w:rPr>
        <w:t>С целью приведения административных регламентов предоставления муниципальных услуг в соответствие с требованиями целевой модели «Постановка на кадастровый учет земельных участков и объектов недвижимого имущества»</w:t>
      </w:r>
      <w:r w:rsidRPr="00E76C8C">
        <w:rPr>
          <w:rFonts w:ascii="Arial" w:hAnsi="Arial" w:cs="Arial"/>
          <w:sz w:val="24"/>
          <w:szCs w:val="24"/>
        </w:rPr>
        <w:t xml:space="preserve">, </w:t>
      </w:r>
    </w:p>
    <w:p w:rsidR="008D735C" w:rsidRPr="00E76C8C" w:rsidRDefault="008D735C" w:rsidP="00E76C8C">
      <w:pPr>
        <w:pStyle w:val="ab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C8C">
        <w:rPr>
          <w:rFonts w:ascii="Arial" w:eastAsia="Times New Roman" w:hAnsi="Arial" w:cs="Arial"/>
          <w:sz w:val="24"/>
          <w:szCs w:val="24"/>
        </w:rPr>
        <w:t>П</w:t>
      </w:r>
      <w:r w:rsidRPr="00E76C8C">
        <w:rPr>
          <w:rFonts w:ascii="Arial" w:hAnsi="Arial" w:cs="Arial"/>
          <w:sz w:val="24"/>
          <w:szCs w:val="24"/>
        </w:rPr>
        <w:t xml:space="preserve"> </w:t>
      </w:r>
      <w:r w:rsidRPr="00E76C8C">
        <w:rPr>
          <w:rFonts w:ascii="Arial" w:eastAsia="Times New Roman" w:hAnsi="Arial" w:cs="Arial"/>
          <w:sz w:val="24"/>
          <w:szCs w:val="24"/>
        </w:rPr>
        <w:t>О</w:t>
      </w:r>
      <w:r w:rsidRPr="00E76C8C">
        <w:rPr>
          <w:rFonts w:ascii="Arial" w:hAnsi="Arial" w:cs="Arial"/>
          <w:sz w:val="24"/>
          <w:szCs w:val="24"/>
        </w:rPr>
        <w:t xml:space="preserve"> </w:t>
      </w:r>
      <w:r w:rsidRPr="00E76C8C">
        <w:rPr>
          <w:rFonts w:ascii="Arial" w:eastAsia="Times New Roman" w:hAnsi="Arial" w:cs="Arial"/>
          <w:sz w:val="24"/>
          <w:szCs w:val="24"/>
        </w:rPr>
        <w:t>С</w:t>
      </w:r>
      <w:r w:rsidRPr="00E76C8C">
        <w:rPr>
          <w:rFonts w:ascii="Arial" w:hAnsi="Arial" w:cs="Arial"/>
          <w:sz w:val="24"/>
          <w:szCs w:val="24"/>
        </w:rPr>
        <w:t xml:space="preserve"> </w:t>
      </w:r>
      <w:r w:rsidRPr="00E76C8C">
        <w:rPr>
          <w:rFonts w:ascii="Arial" w:eastAsia="Times New Roman" w:hAnsi="Arial" w:cs="Arial"/>
          <w:sz w:val="24"/>
          <w:szCs w:val="24"/>
        </w:rPr>
        <w:t>Т</w:t>
      </w:r>
      <w:r w:rsidRPr="00E76C8C">
        <w:rPr>
          <w:rFonts w:ascii="Arial" w:hAnsi="Arial" w:cs="Arial"/>
          <w:sz w:val="24"/>
          <w:szCs w:val="24"/>
        </w:rPr>
        <w:t xml:space="preserve"> </w:t>
      </w:r>
      <w:r w:rsidRPr="00E76C8C">
        <w:rPr>
          <w:rFonts w:ascii="Arial" w:eastAsia="Times New Roman" w:hAnsi="Arial" w:cs="Arial"/>
          <w:sz w:val="24"/>
          <w:szCs w:val="24"/>
        </w:rPr>
        <w:t>А</w:t>
      </w:r>
      <w:r w:rsidRPr="00E76C8C">
        <w:rPr>
          <w:rFonts w:ascii="Arial" w:hAnsi="Arial" w:cs="Arial"/>
          <w:sz w:val="24"/>
          <w:szCs w:val="24"/>
        </w:rPr>
        <w:t xml:space="preserve"> </w:t>
      </w:r>
      <w:r w:rsidRPr="00E76C8C">
        <w:rPr>
          <w:rFonts w:ascii="Arial" w:eastAsia="Times New Roman" w:hAnsi="Arial" w:cs="Arial"/>
          <w:sz w:val="24"/>
          <w:szCs w:val="24"/>
        </w:rPr>
        <w:t>Н</w:t>
      </w:r>
      <w:r w:rsidRPr="00E76C8C">
        <w:rPr>
          <w:rFonts w:ascii="Arial" w:hAnsi="Arial" w:cs="Arial"/>
          <w:sz w:val="24"/>
          <w:szCs w:val="24"/>
        </w:rPr>
        <w:t xml:space="preserve"> </w:t>
      </w:r>
      <w:r w:rsidRPr="00E76C8C">
        <w:rPr>
          <w:rFonts w:ascii="Arial" w:eastAsia="Times New Roman" w:hAnsi="Arial" w:cs="Arial"/>
          <w:sz w:val="24"/>
          <w:szCs w:val="24"/>
        </w:rPr>
        <w:t>О</w:t>
      </w:r>
      <w:r w:rsidRPr="00E76C8C">
        <w:rPr>
          <w:rFonts w:ascii="Arial" w:hAnsi="Arial" w:cs="Arial"/>
          <w:sz w:val="24"/>
          <w:szCs w:val="24"/>
        </w:rPr>
        <w:t xml:space="preserve"> </w:t>
      </w:r>
      <w:r w:rsidRPr="00E76C8C">
        <w:rPr>
          <w:rFonts w:ascii="Arial" w:eastAsia="Times New Roman" w:hAnsi="Arial" w:cs="Arial"/>
          <w:sz w:val="24"/>
          <w:szCs w:val="24"/>
        </w:rPr>
        <w:t>В</w:t>
      </w:r>
      <w:r w:rsidRPr="00E76C8C">
        <w:rPr>
          <w:rFonts w:ascii="Arial" w:hAnsi="Arial" w:cs="Arial"/>
          <w:sz w:val="24"/>
          <w:szCs w:val="24"/>
        </w:rPr>
        <w:t xml:space="preserve"> </w:t>
      </w:r>
      <w:r w:rsidRPr="00E76C8C">
        <w:rPr>
          <w:rFonts w:ascii="Arial" w:eastAsia="Times New Roman" w:hAnsi="Arial" w:cs="Arial"/>
          <w:sz w:val="24"/>
          <w:szCs w:val="24"/>
        </w:rPr>
        <w:t>Л</w:t>
      </w:r>
      <w:r w:rsidRPr="00E76C8C">
        <w:rPr>
          <w:rFonts w:ascii="Arial" w:hAnsi="Arial" w:cs="Arial"/>
          <w:sz w:val="24"/>
          <w:szCs w:val="24"/>
        </w:rPr>
        <w:t xml:space="preserve"> </w:t>
      </w:r>
      <w:r w:rsidRPr="00E76C8C">
        <w:rPr>
          <w:rFonts w:ascii="Arial" w:eastAsia="Times New Roman" w:hAnsi="Arial" w:cs="Arial"/>
          <w:sz w:val="24"/>
          <w:szCs w:val="24"/>
        </w:rPr>
        <w:t>Я</w:t>
      </w:r>
      <w:r w:rsidRPr="00E76C8C">
        <w:rPr>
          <w:rFonts w:ascii="Arial" w:hAnsi="Arial" w:cs="Arial"/>
          <w:sz w:val="24"/>
          <w:szCs w:val="24"/>
        </w:rPr>
        <w:t xml:space="preserve"> </w:t>
      </w:r>
      <w:r w:rsidRPr="00E76C8C">
        <w:rPr>
          <w:rFonts w:ascii="Arial" w:eastAsia="Times New Roman" w:hAnsi="Arial" w:cs="Arial"/>
          <w:sz w:val="24"/>
          <w:szCs w:val="24"/>
        </w:rPr>
        <w:t>Ю:</w:t>
      </w:r>
    </w:p>
    <w:p w:rsidR="008D735C" w:rsidRPr="00E76C8C" w:rsidRDefault="00B016E8" w:rsidP="00E76C8C">
      <w:pPr>
        <w:pStyle w:val="ab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</w:t>
      </w:r>
      <w:r w:rsidR="008D735C" w:rsidRPr="00E76C8C">
        <w:rPr>
          <w:rFonts w:ascii="Arial" w:eastAsia="Times New Roman" w:hAnsi="Arial" w:cs="Arial"/>
          <w:sz w:val="24"/>
          <w:szCs w:val="24"/>
        </w:rPr>
        <w:t>Внести в Административный регламент предоставления муниципальной услуги «П</w:t>
      </w:r>
      <w:r w:rsidR="008D735C" w:rsidRPr="00E76C8C">
        <w:rPr>
          <w:rFonts w:ascii="Arial" w:eastAsia="Times New Roman" w:hAnsi="Arial" w:cs="Arial"/>
          <w:bCs/>
          <w:sz w:val="24"/>
          <w:szCs w:val="24"/>
        </w:rPr>
        <w:t>ринятие решения об утверждении схемы расположения земельного участка</w:t>
      </w:r>
      <w:r w:rsidR="008D735C" w:rsidRPr="00E76C8C">
        <w:rPr>
          <w:rFonts w:ascii="Arial" w:eastAsia="Times New Roman" w:hAnsi="Arial" w:cs="Arial"/>
          <w:sz w:val="24"/>
          <w:szCs w:val="24"/>
        </w:rPr>
        <w:t>», утвержденный постановлением Администрации Тальменского района</w:t>
      </w:r>
      <w:r w:rsidR="000B0AA5" w:rsidRPr="00E76C8C">
        <w:rPr>
          <w:rFonts w:ascii="Arial" w:eastAsia="Times New Roman" w:hAnsi="Arial" w:cs="Arial"/>
          <w:sz w:val="24"/>
          <w:szCs w:val="24"/>
        </w:rPr>
        <w:t xml:space="preserve"> Алтайского края</w:t>
      </w:r>
      <w:r w:rsidR="008D735C" w:rsidRPr="00E76C8C">
        <w:rPr>
          <w:rFonts w:ascii="Arial" w:eastAsia="Times New Roman" w:hAnsi="Arial" w:cs="Arial"/>
          <w:sz w:val="24"/>
          <w:szCs w:val="24"/>
        </w:rPr>
        <w:t xml:space="preserve"> от 24</w:t>
      </w:r>
      <w:r w:rsidR="008D735C" w:rsidRPr="00E76C8C">
        <w:rPr>
          <w:rFonts w:ascii="Arial" w:hAnsi="Arial" w:cs="Arial"/>
          <w:sz w:val="24"/>
          <w:szCs w:val="24"/>
        </w:rPr>
        <w:t>.06.</w:t>
      </w:r>
      <w:r w:rsidR="008D735C" w:rsidRPr="00E76C8C">
        <w:rPr>
          <w:rFonts w:ascii="Arial" w:eastAsia="Times New Roman" w:hAnsi="Arial" w:cs="Arial"/>
          <w:sz w:val="24"/>
          <w:szCs w:val="24"/>
        </w:rPr>
        <w:t>2016 №717 «Об утверждении Административного регламента Администрации Тальменского района по предоставлению муниципальной услуги «П</w:t>
      </w:r>
      <w:r w:rsidR="008D735C" w:rsidRPr="00E76C8C">
        <w:rPr>
          <w:rFonts w:ascii="Arial" w:eastAsia="Times New Roman" w:hAnsi="Arial" w:cs="Arial"/>
          <w:bCs/>
          <w:sz w:val="24"/>
          <w:szCs w:val="24"/>
        </w:rPr>
        <w:t>ринятие решения об утверждении схемы расположения земельного участка</w:t>
      </w:r>
      <w:r w:rsidR="008D735C" w:rsidRPr="00E76C8C">
        <w:rPr>
          <w:rFonts w:ascii="Arial" w:eastAsia="Times New Roman" w:hAnsi="Arial" w:cs="Arial"/>
          <w:sz w:val="24"/>
          <w:szCs w:val="24"/>
        </w:rPr>
        <w:t>» изменения, изложив пункт 2.4 в следующей редакции:</w:t>
      </w:r>
    </w:p>
    <w:p w:rsidR="008D735C" w:rsidRPr="00E76C8C" w:rsidRDefault="008D735C" w:rsidP="00E76C8C">
      <w:pPr>
        <w:pStyle w:val="ab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C8C">
        <w:rPr>
          <w:rFonts w:ascii="Arial" w:eastAsia="Times New Roman" w:hAnsi="Arial" w:cs="Arial"/>
          <w:sz w:val="24"/>
          <w:szCs w:val="24"/>
        </w:rPr>
        <w:t>«Срок предоставления муниципальной услуги составляет 1</w:t>
      </w:r>
      <w:r w:rsidRPr="00E76C8C">
        <w:rPr>
          <w:rFonts w:ascii="Arial" w:hAnsi="Arial" w:cs="Arial"/>
          <w:sz w:val="24"/>
          <w:szCs w:val="24"/>
        </w:rPr>
        <w:t>4</w:t>
      </w:r>
      <w:r w:rsidRPr="00E76C8C">
        <w:rPr>
          <w:rFonts w:ascii="Arial" w:eastAsia="Times New Roman" w:hAnsi="Arial" w:cs="Arial"/>
          <w:sz w:val="24"/>
          <w:szCs w:val="24"/>
        </w:rPr>
        <w:t xml:space="preserve"> календарных дней со дня поступления запроса с документами, необходимыми для предоставления муниципальной услуги, и складывается из следующих сроков:</w:t>
      </w:r>
    </w:p>
    <w:p w:rsidR="008D735C" w:rsidRPr="00E76C8C" w:rsidRDefault="008D735C" w:rsidP="00E76C8C">
      <w:pPr>
        <w:pStyle w:val="ab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C8C">
        <w:rPr>
          <w:rFonts w:ascii="Arial" w:eastAsia="Times New Roman" w:hAnsi="Arial" w:cs="Arial"/>
          <w:sz w:val="24"/>
          <w:szCs w:val="24"/>
        </w:rPr>
        <w:t>1) регистрация документов, представленных заявителем для предоставления муниципальной услуги, - 0,5 рабочего дня;</w:t>
      </w:r>
    </w:p>
    <w:p w:rsidR="008D735C" w:rsidRPr="00E76C8C" w:rsidRDefault="008D735C" w:rsidP="00E76C8C">
      <w:pPr>
        <w:pStyle w:val="ab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C8C">
        <w:rPr>
          <w:rFonts w:ascii="Arial" w:eastAsia="Times New Roman" w:hAnsi="Arial" w:cs="Arial"/>
          <w:sz w:val="24"/>
          <w:szCs w:val="24"/>
        </w:rPr>
        <w:t>2) наложение резолюции об исполнении запроса - 0,5 рабочего дня;</w:t>
      </w:r>
    </w:p>
    <w:p w:rsidR="008D735C" w:rsidRPr="00E76C8C" w:rsidRDefault="008D735C" w:rsidP="00E76C8C">
      <w:pPr>
        <w:pStyle w:val="ab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C8C">
        <w:rPr>
          <w:rFonts w:ascii="Arial" w:eastAsia="Times New Roman" w:hAnsi="Arial" w:cs="Arial"/>
          <w:sz w:val="24"/>
          <w:szCs w:val="24"/>
        </w:rPr>
        <w:t>3) осуществление запроса недостающих документов для предоставления муниципальной услуги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в рамках межведомственного и (или) межуровневого информационного взаимодействия - 1 календарный день;</w:t>
      </w:r>
    </w:p>
    <w:p w:rsidR="008D735C" w:rsidRPr="00E76C8C" w:rsidRDefault="008D735C" w:rsidP="00E76C8C">
      <w:pPr>
        <w:pStyle w:val="ab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C8C">
        <w:rPr>
          <w:rFonts w:ascii="Arial" w:eastAsia="Times New Roman" w:hAnsi="Arial" w:cs="Arial"/>
          <w:sz w:val="24"/>
          <w:szCs w:val="24"/>
        </w:rPr>
        <w:t>4) рассмотрение документов, принятие решения о предоставлении муниципальной услуги (подготовка проекта постановления об утверждении схемы расположения земельного участка или проекта решения об отказе в подготовке и (или) утверждении схемы расположения земельного участка) - 9 календарных дней;</w:t>
      </w:r>
    </w:p>
    <w:p w:rsidR="008D735C" w:rsidRPr="00E76C8C" w:rsidRDefault="008D735C" w:rsidP="00E76C8C">
      <w:pPr>
        <w:pStyle w:val="ab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C8C">
        <w:rPr>
          <w:rFonts w:ascii="Arial" w:eastAsia="Times New Roman" w:hAnsi="Arial" w:cs="Arial"/>
          <w:sz w:val="24"/>
          <w:szCs w:val="24"/>
        </w:rPr>
        <w:t>5) согласование схемы расположения земельного участка - 3 календарных дня;</w:t>
      </w:r>
    </w:p>
    <w:p w:rsidR="008D735C" w:rsidRPr="00E76C8C" w:rsidRDefault="008D735C" w:rsidP="00E76C8C">
      <w:pPr>
        <w:pStyle w:val="ab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C8C">
        <w:rPr>
          <w:rFonts w:ascii="Arial" w:eastAsia="Times New Roman" w:hAnsi="Arial" w:cs="Arial"/>
          <w:sz w:val="24"/>
          <w:szCs w:val="24"/>
        </w:rPr>
        <w:t xml:space="preserve">6) согласование, подписание, регистрация проекта постановления об утверждении схемы расположения земельного участка либо согласование, подписание и регистрация письма, содержащего решение об отказе в подготовке и (или) утверждении схемы расположения земельного участка - 2 календарных дня. </w:t>
      </w:r>
    </w:p>
    <w:p w:rsidR="008D735C" w:rsidRPr="00E76C8C" w:rsidRDefault="008D735C" w:rsidP="00E76C8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76C8C">
        <w:rPr>
          <w:rFonts w:ascii="Arial" w:hAnsi="Arial" w:cs="Arial"/>
          <w:sz w:val="24"/>
          <w:szCs w:val="24"/>
        </w:rPr>
        <w:t>7) выдача результата предоставления муниципальной услуги или письма, содержащего решение об отказе в подготовке и (или) утверждении схемы расположения земельного участка и об отказе в предоставлении муниципальной услуги заявителю - 1 календарный день».</w:t>
      </w:r>
    </w:p>
    <w:p w:rsidR="00D91D64" w:rsidRPr="00E76C8C" w:rsidRDefault="00D91D64" w:rsidP="00E76C8C">
      <w:pPr>
        <w:pStyle w:val="ab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C8C">
        <w:rPr>
          <w:rFonts w:ascii="Arial" w:eastAsia="Times New Roman" w:hAnsi="Arial" w:cs="Arial"/>
          <w:sz w:val="24"/>
          <w:szCs w:val="24"/>
        </w:rPr>
        <w:t xml:space="preserve">2. </w:t>
      </w:r>
      <w:r w:rsidRPr="00E76C8C">
        <w:rPr>
          <w:rStyle w:val="FontStyle12"/>
          <w:rFonts w:ascii="Arial" w:eastAsia="Times New Roman" w:hAnsi="Arial" w:cs="Arial"/>
          <w:sz w:val="24"/>
          <w:szCs w:val="24"/>
        </w:rPr>
        <w:t>Считать утратившим силу</w:t>
      </w:r>
      <w:r w:rsidR="000B0AA5" w:rsidRPr="00E76C8C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0B0AA5" w:rsidRPr="00E76C8C">
        <w:rPr>
          <w:rFonts w:ascii="Arial" w:eastAsia="Times New Roman" w:hAnsi="Arial" w:cs="Arial"/>
          <w:sz w:val="24"/>
          <w:szCs w:val="24"/>
        </w:rPr>
        <w:t>постановление Администрации Тальменского района Алтайского края от 09</w:t>
      </w:r>
      <w:r w:rsidR="000B0AA5" w:rsidRPr="00E76C8C">
        <w:rPr>
          <w:rFonts w:ascii="Arial" w:hAnsi="Arial" w:cs="Arial"/>
          <w:sz w:val="24"/>
          <w:szCs w:val="24"/>
        </w:rPr>
        <w:t>.10.</w:t>
      </w:r>
      <w:r w:rsidR="000B0AA5" w:rsidRPr="00E76C8C">
        <w:rPr>
          <w:rFonts w:ascii="Arial" w:eastAsia="Times New Roman" w:hAnsi="Arial" w:cs="Arial"/>
          <w:sz w:val="24"/>
          <w:szCs w:val="24"/>
        </w:rPr>
        <w:t xml:space="preserve">2017 №1113 «О внесении изменений в административный </w:t>
      </w:r>
      <w:r w:rsidR="000B0AA5" w:rsidRPr="00E76C8C">
        <w:rPr>
          <w:rFonts w:ascii="Arial" w:eastAsia="Times New Roman" w:hAnsi="Arial" w:cs="Arial"/>
          <w:sz w:val="24"/>
          <w:szCs w:val="24"/>
        </w:rPr>
        <w:lastRenderedPageBreak/>
        <w:t>регламент предоставления муниципальной услуги «П</w:t>
      </w:r>
      <w:r w:rsidR="000B0AA5" w:rsidRPr="00E76C8C">
        <w:rPr>
          <w:rFonts w:ascii="Arial" w:eastAsia="Times New Roman" w:hAnsi="Arial" w:cs="Arial"/>
          <w:bCs/>
          <w:sz w:val="24"/>
          <w:szCs w:val="24"/>
        </w:rPr>
        <w:t>ринятие решения об утверждении схемы расположения земельного участка</w:t>
      </w:r>
      <w:r w:rsidR="000B0AA5" w:rsidRPr="00E76C8C">
        <w:rPr>
          <w:rFonts w:ascii="Arial" w:eastAsia="Times New Roman" w:hAnsi="Arial" w:cs="Arial"/>
          <w:sz w:val="24"/>
          <w:szCs w:val="24"/>
        </w:rPr>
        <w:t>».</w:t>
      </w:r>
      <w:r w:rsidR="000B0AA5" w:rsidRPr="00E76C8C">
        <w:rPr>
          <w:rStyle w:val="FontStyle12"/>
          <w:rFonts w:ascii="Arial" w:hAnsi="Arial" w:cs="Arial"/>
          <w:sz w:val="24"/>
          <w:szCs w:val="24"/>
        </w:rPr>
        <w:t xml:space="preserve"> </w:t>
      </w:r>
    </w:p>
    <w:p w:rsidR="008D735C" w:rsidRPr="00E76C8C" w:rsidRDefault="00D91D64" w:rsidP="00E76C8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76C8C">
        <w:rPr>
          <w:rFonts w:ascii="Arial" w:eastAsia="Times New Roman" w:hAnsi="Arial" w:cs="Arial"/>
          <w:sz w:val="24"/>
          <w:szCs w:val="24"/>
        </w:rPr>
        <w:t>3</w:t>
      </w:r>
      <w:r w:rsidR="008D735C" w:rsidRPr="00E76C8C">
        <w:rPr>
          <w:rFonts w:ascii="Arial" w:eastAsia="Times New Roman" w:hAnsi="Arial" w:cs="Arial"/>
          <w:sz w:val="24"/>
          <w:szCs w:val="24"/>
        </w:rPr>
        <w:t xml:space="preserve">. Обнародовать настоящее постановление на официальном сайте Администрации Тальменского района в сети Интернет. </w:t>
      </w:r>
    </w:p>
    <w:p w:rsidR="001D388E" w:rsidRPr="00E76C8C" w:rsidRDefault="000B0AA5" w:rsidP="00E76C8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76C8C">
        <w:rPr>
          <w:rFonts w:ascii="Arial" w:hAnsi="Arial" w:cs="Arial"/>
          <w:sz w:val="24"/>
          <w:szCs w:val="24"/>
        </w:rPr>
        <w:t>4</w:t>
      </w:r>
      <w:r w:rsidR="008D735C" w:rsidRPr="00E76C8C">
        <w:rPr>
          <w:rFonts w:ascii="Arial" w:hAnsi="Arial" w:cs="Arial"/>
          <w:sz w:val="24"/>
          <w:szCs w:val="24"/>
        </w:rPr>
        <w:t xml:space="preserve">. </w:t>
      </w:r>
      <w:r w:rsidRPr="00E76C8C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района по экономическим вопросам (П.И.Бельков).</w:t>
      </w:r>
    </w:p>
    <w:p w:rsidR="000B0AA5" w:rsidRPr="00E76C8C" w:rsidRDefault="000B0AA5" w:rsidP="00E76C8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4024DC" w:rsidRPr="00E76C8C" w:rsidRDefault="004024DC" w:rsidP="00E76C8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BE0AB1" w:rsidRPr="00E76C8C" w:rsidRDefault="001E4473" w:rsidP="00E76C8C">
      <w:pPr>
        <w:pStyle w:val="ab"/>
        <w:jc w:val="both"/>
        <w:rPr>
          <w:rFonts w:ascii="Arial" w:hAnsi="Arial" w:cs="Arial"/>
          <w:sz w:val="24"/>
          <w:szCs w:val="24"/>
        </w:rPr>
      </w:pPr>
      <w:r w:rsidRPr="00E76C8C">
        <w:rPr>
          <w:rFonts w:ascii="Arial" w:hAnsi="Arial" w:cs="Arial"/>
          <w:sz w:val="24"/>
          <w:szCs w:val="24"/>
        </w:rPr>
        <w:t>Г</w:t>
      </w:r>
      <w:r w:rsidR="00BE0AB1" w:rsidRPr="00E76C8C">
        <w:rPr>
          <w:rFonts w:ascii="Arial" w:hAnsi="Arial" w:cs="Arial"/>
          <w:sz w:val="24"/>
          <w:szCs w:val="24"/>
        </w:rPr>
        <w:t>лав</w:t>
      </w:r>
      <w:r w:rsidRPr="00E76C8C">
        <w:rPr>
          <w:rFonts w:ascii="Arial" w:hAnsi="Arial" w:cs="Arial"/>
          <w:sz w:val="24"/>
          <w:szCs w:val="24"/>
        </w:rPr>
        <w:t>а</w:t>
      </w:r>
      <w:r w:rsidR="00BE0AB1" w:rsidRPr="00E76C8C">
        <w:rPr>
          <w:rFonts w:ascii="Arial" w:hAnsi="Arial" w:cs="Arial"/>
          <w:sz w:val="24"/>
          <w:szCs w:val="24"/>
        </w:rPr>
        <w:t xml:space="preserve"> района                  </w:t>
      </w:r>
      <w:r w:rsidRPr="00E76C8C">
        <w:rPr>
          <w:rFonts w:ascii="Arial" w:hAnsi="Arial" w:cs="Arial"/>
          <w:sz w:val="24"/>
          <w:szCs w:val="24"/>
        </w:rPr>
        <w:t xml:space="preserve">          </w:t>
      </w:r>
      <w:r w:rsidR="00BE0AB1" w:rsidRPr="00E76C8C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E76C8C">
        <w:rPr>
          <w:rFonts w:ascii="Arial" w:hAnsi="Arial" w:cs="Arial"/>
          <w:sz w:val="24"/>
          <w:szCs w:val="24"/>
        </w:rPr>
        <w:t xml:space="preserve">                      </w:t>
      </w:r>
      <w:r w:rsidR="00BE0AB1" w:rsidRPr="00E76C8C">
        <w:rPr>
          <w:rFonts w:ascii="Arial" w:hAnsi="Arial" w:cs="Arial"/>
          <w:sz w:val="24"/>
          <w:szCs w:val="24"/>
        </w:rPr>
        <w:t xml:space="preserve">  </w:t>
      </w:r>
      <w:r w:rsidRPr="00E76C8C">
        <w:rPr>
          <w:rFonts w:ascii="Arial" w:hAnsi="Arial" w:cs="Arial"/>
          <w:sz w:val="24"/>
          <w:szCs w:val="24"/>
        </w:rPr>
        <w:t>С</w:t>
      </w:r>
      <w:r w:rsidR="00BE0AB1" w:rsidRPr="00E76C8C">
        <w:rPr>
          <w:rFonts w:ascii="Arial" w:hAnsi="Arial" w:cs="Arial"/>
          <w:sz w:val="24"/>
          <w:szCs w:val="24"/>
        </w:rPr>
        <w:t>.</w:t>
      </w:r>
      <w:r w:rsidRPr="00E76C8C">
        <w:rPr>
          <w:rFonts w:ascii="Arial" w:hAnsi="Arial" w:cs="Arial"/>
          <w:sz w:val="24"/>
          <w:szCs w:val="24"/>
        </w:rPr>
        <w:t>Д</w:t>
      </w:r>
      <w:r w:rsidR="00BE0AB1" w:rsidRPr="00E76C8C">
        <w:rPr>
          <w:rFonts w:ascii="Arial" w:hAnsi="Arial" w:cs="Arial"/>
          <w:sz w:val="24"/>
          <w:szCs w:val="24"/>
        </w:rPr>
        <w:t xml:space="preserve">. </w:t>
      </w:r>
      <w:r w:rsidRPr="00E76C8C">
        <w:rPr>
          <w:rFonts w:ascii="Arial" w:hAnsi="Arial" w:cs="Arial"/>
          <w:sz w:val="24"/>
          <w:szCs w:val="24"/>
        </w:rPr>
        <w:t>Самсоненко</w:t>
      </w:r>
    </w:p>
    <w:p w:rsidR="00B9546F" w:rsidRPr="00E76C8C" w:rsidRDefault="00E76C8C" w:rsidP="00E76C8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0189A" w:rsidRPr="00E76C8C" w:rsidRDefault="00E0189A" w:rsidP="00E76C8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E0189A" w:rsidRPr="00E76C8C" w:rsidRDefault="00E0189A" w:rsidP="00E76C8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E0189A" w:rsidRPr="00E76C8C" w:rsidRDefault="00E0189A" w:rsidP="00E76C8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E0189A" w:rsidRPr="00E76C8C" w:rsidRDefault="00E0189A" w:rsidP="00E76C8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E0189A" w:rsidRPr="00E76C8C" w:rsidRDefault="00E0189A" w:rsidP="00E76C8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E0189A" w:rsidRPr="00E76C8C" w:rsidRDefault="00E0189A" w:rsidP="00E76C8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E0189A" w:rsidRPr="00E76C8C" w:rsidRDefault="00E0189A" w:rsidP="00E76C8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E0189A" w:rsidRPr="00E76C8C" w:rsidRDefault="00E0189A" w:rsidP="00E76C8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E0189A" w:rsidRPr="00E76C8C" w:rsidRDefault="00E0189A" w:rsidP="00E76C8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E0189A" w:rsidRPr="00E76C8C" w:rsidRDefault="00E0189A" w:rsidP="00E76C8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E0189A" w:rsidRPr="00E76C8C" w:rsidRDefault="00E0189A" w:rsidP="00E76C8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E0189A" w:rsidRPr="00E76C8C" w:rsidRDefault="00E0189A" w:rsidP="00E76C8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E0189A" w:rsidRPr="00E76C8C" w:rsidRDefault="00E0189A" w:rsidP="00E76C8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E0189A" w:rsidRPr="00E76C8C" w:rsidRDefault="00E0189A" w:rsidP="00E76C8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E0189A" w:rsidRPr="00E76C8C" w:rsidRDefault="00E0189A" w:rsidP="00E76C8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E0189A" w:rsidRPr="00E76C8C" w:rsidRDefault="00E0189A" w:rsidP="00E76C8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E0189A" w:rsidRPr="00E76C8C" w:rsidRDefault="00E0189A" w:rsidP="00E76C8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E0189A" w:rsidRPr="00E76C8C" w:rsidRDefault="00E0189A" w:rsidP="00E76C8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E0189A" w:rsidRPr="00E76C8C" w:rsidRDefault="00E0189A" w:rsidP="00E76C8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E0189A" w:rsidRPr="00E76C8C" w:rsidRDefault="00E0189A" w:rsidP="00E76C8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E0189A" w:rsidRPr="00E76C8C" w:rsidRDefault="00E0189A" w:rsidP="00E76C8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E0189A" w:rsidRPr="00E76C8C" w:rsidRDefault="00E0189A" w:rsidP="00E76C8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E0189A" w:rsidRPr="00E76C8C" w:rsidRDefault="00E0189A" w:rsidP="00E76C8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E0189A" w:rsidRPr="00E76C8C" w:rsidRDefault="00E0189A" w:rsidP="00E76C8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E0189A" w:rsidRPr="00E76C8C" w:rsidRDefault="00E0189A" w:rsidP="00E76C8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E0189A" w:rsidRPr="00E76C8C" w:rsidRDefault="00E0189A" w:rsidP="00E76C8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E0189A" w:rsidRPr="00E76C8C" w:rsidRDefault="00E0189A" w:rsidP="00E76C8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E0189A" w:rsidRPr="00E76C8C" w:rsidRDefault="00E0189A" w:rsidP="00E76C8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4029C4" w:rsidRPr="00E76C8C" w:rsidRDefault="004029C4" w:rsidP="00E76C8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sectPr w:rsidR="004029C4" w:rsidRPr="00E76C8C" w:rsidSect="00E76C8C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927" w:rsidRPr="00755648" w:rsidRDefault="004B2927" w:rsidP="00B113C8">
      <w:pPr>
        <w:spacing w:after="0" w:line="240" w:lineRule="auto"/>
        <w:rPr>
          <w:sz w:val="19"/>
          <w:szCs w:val="19"/>
        </w:rPr>
      </w:pPr>
      <w:r w:rsidRPr="00755648">
        <w:rPr>
          <w:sz w:val="19"/>
          <w:szCs w:val="19"/>
        </w:rPr>
        <w:separator/>
      </w:r>
    </w:p>
  </w:endnote>
  <w:endnote w:type="continuationSeparator" w:id="1">
    <w:p w:rsidR="004B2927" w:rsidRPr="00755648" w:rsidRDefault="004B2927" w:rsidP="00B113C8">
      <w:pPr>
        <w:spacing w:after="0" w:line="240" w:lineRule="auto"/>
        <w:rPr>
          <w:sz w:val="19"/>
          <w:szCs w:val="19"/>
        </w:rPr>
      </w:pPr>
      <w:r w:rsidRPr="00755648">
        <w:rPr>
          <w:sz w:val="19"/>
          <w:szCs w:val="19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927" w:rsidRPr="00755648" w:rsidRDefault="004B2927" w:rsidP="00B113C8">
      <w:pPr>
        <w:spacing w:after="0" w:line="240" w:lineRule="auto"/>
        <w:rPr>
          <w:sz w:val="19"/>
          <w:szCs w:val="19"/>
        </w:rPr>
      </w:pPr>
      <w:r w:rsidRPr="00755648">
        <w:rPr>
          <w:sz w:val="19"/>
          <w:szCs w:val="19"/>
        </w:rPr>
        <w:separator/>
      </w:r>
    </w:p>
  </w:footnote>
  <w:footnote w:type="continuationSeparator" w:id="1">
    <w:p w:rsidR="004B2927" w:rsidRPr="00755648" w:rsidRDefault="004B2927" w:rsidP="00B113C8">
      <w:pPr>
        <w:spacing w:after="0" w:line="240" w:lineRule="auto"/>
        <w:rPr>
          <w:sz w:val="19"/>
          <w:szCs w:val="19"/>
        </w:rPr>
      </w:pPr>
      <w:r w:rsidRPr="00755648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BD0869"/>
    <w:multiLevelType w:val="hybridMultilevel"/>
    <w:tmpl w:val="4D4A9860"/>
    <w:lvl w:ilvl="0" w:tplc="3F38CCF0">
      <w:start w:val="1"/>
      <w:numFmt w:val="bullet"/>
      <w:pStyle w:val="lstm"/>
      <w:lvlText w:val=""/>
      <w:lvlJc w:val="left"/>
      <w:pPr>
        <w:tabs>
          <w:tab w:val="num" w:pos="1287"/>
        </w:tabs>
        <w:ind w:left="1287" w:hanging="3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8B4F75"/>
    <w:multiLevelType w:val="hybridMultilevel"/>
    <w:tmpl w:val="2F2C2686"/>
    <w:lvl w:ilvl="0" w:tplc="25C693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B60FD"/>
    <w:multiLevelType w:val="hybridMultilevel"/>
    <w:tmpl w:val="B852C51C"/>
    <w:lvl w:ilvl="0" w:tplc="9DE4995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E3D455F"/>
    <w:multiLevelType w:val="hybridMultilevel"/>
    <w:tmpl w:val="31D89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54DB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F6AE6"/>
    <w:multiLevelType w:val="hybridMultilevel"/>
    <w:tmpl w:val="31D89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54DB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438B"/>
    <w:rsid w:val="00006DC7"/>
    <w:rsid w:val="00052CE1"/>
    <w:rsid w:val="00062BB1"/>
    <w:rsid w:val="00065AE1"/>
    <w:rsid w:val="00066394"/>
    <w:rsid w:val="00082782"/>
    <w:rsid w:val="0008434F"/>
    <w:rsid w:val="0008438B"/>
    <w:rsid w:val="000A2E2E"/>
    <w:rsid w:val="000A5908"/>
    <w:rsid w:val="000B0AA5"/>
    <w:rsid w:val="000B53B4"/>
    <w:rsid w:val="00105E21"/>
    <w:rsid w:val="0011613D"/>
    <w:rsid w:val="00121938"/>
    <w:rsid w:val="001269A1"/>
    <w:rsid w:val="00132334"/>
    <w:rsid w:val="001334E8"/>
    <w:rsid w:val="00150D01"/>
    <w:rsid w:val="0015316C"/>
    <w:rsid w:val="001616C7"/>
    <w:rsid w:val="0016645E"/>
    <w:rsid w:val="0018328A"/>
    <w:rsid w:val="00190E06"/>
    <w:rsid w:val="00195CEF"/>
    <w:rsid w:val="001A6C17"/>
    <w:rsid w:val="001C3A22"/>
    <w:rsid w:val="001D28B3"/>
    <w:rsid w:val="001D388E"/>
    <w:rsid w:val="001E4473"/>
    <w:rsid w:val="002054CF"/>
    <w:rsid w:val="00215A6E"/>
    <w:rsid w:val="00225095"/>
    <w:rsid w:val="00246E7C"/>
    <w:rsid w:val="0025177A"/>
    <w:rsid w:val="00252A3D"/>
    <w:rsid w:val="00277DAC"/>
    <w:rsid w:val="0028426D"/>
    <w:rsid w:val="00286155"/>
    <w:rsid w:val="002872A0"/>
    <w:rsid w:val="002A432F"/>
    <w:rsid w:val="002A4FB3"/>
    <w:rsid w:val="002C3EB5"/>
    <w:rsid w:val="002D5687"/>
    <w:rsid w:val="002E0DFB"/>
    <w:rsid w:val="00305302"/>
    <w:rsid w:val="00324BE6"/>
    <w:rsid w:val="00333902"/>
    <w:rsid w:val="00333C6E"/>
    <w:rsid w:val="00337333"/>
    <w:rsid w:val="00343030"/>
    <w:rsid w:val="00346904"/>
    <w:rsid w:val="003B5E73"/>
    <w:rsid w:val="003C0272"/>
    <w:rsid w:val="003D4351"/>
    <w:rsid w:val="003D4459"/>
    <w:rsid w:val="003E1A62"/>
    <w:rsid w:val="003F2E90"/>
    <w:rsid w:val="004024DC"/>
    <w:rsid w:val="004029C4"/>
    <w:rsid w:val="004209FF"/>
    <w:rsid w:val="00422F50"/>
    <w:rsid w:val="00437A80"/>
    <w:rsid w:val="00443595"/>
    <w:rsid w:val="00446DD5"/>
    <w:rsid w:val="004546B0"/>
    <w:rsid w:val="004A3FE1"/>
    <w:rsid w:val="004B2927"/>
    <w:rsid w:val="004C2EE9"/>
    <w:rsid w:val="004C3217"/>
    <w:rsid w:val="004C6955"/>
    <w:rsid w:val="00523B20"/>
    <w:rsid w:val="0052595A"/>
    <w:rsid w:val="005566C3"/>
    <w:rsid w:val="005925AA"/>
    <w:rsid w:val="00595C3F"/>
    <w:rsid w:val="00595C4D"/>
    <w:rsid w:val="005C5E14"/>
    <w:rsid w:val="005C772E"/>
    <w:rsid w:val="005F67C0"/>
    <w:rsid w:val="005F7B4D"/>
    <w:rsid w:val="00616F5C"/>
    <w:rsid w:val="00631BA1"/>
    <w:rsid w:val="0063683C"/>
    <w:rsid w:val="00641050"/>
    <w:rsid w:val="00641785"/>
    <w:rsid w:val="00655785"/>
    <w:rsid w:val="00662592"/>
    <w:rsid w:val="00667CC5"/>
    <w:rsid w:val="006946F7"/>
    <w:rsid w:val="00697AC4"/>
    <w:rsid w:val="006B10F2"/>
    <w:rsid w:val="006B2487"/>
    <w:rsid w:val="006B601F"/>
    <w:rsid w:val="006B6B7F"/>
    <w:rsid w:val="006D33A3"/>
    <w:rsid w:val="006E3137"/>
    <w:rsid w:val="006E6D23"/>
    <w:rsid w:val="006E71FC"/>
    <w:rsid w:val="006F261C"/>
    <w:rsid w:val="00705C3A"/>
    <w:rsid w:val="007253C7"/>
    <w:rsid w:val="00732E7F"/>
    <w:rsid w:val="00735173"/>
    <w:rsid w:val="00737876"/>
    <w:rsid w:val="00755648"/>
    <w:rsid w:val="007558A4"/>
    <w:rsid w:val="007569CC"/>
    <w:rsid w:val="00763AF3"/>
    <w:rsid w:val="00790F83"/>
    <w:rsid w:val="00791284"/>
    <w:rsid w:val="007C15D4"/>
    <w:rsid w:val="007C7BCB"/>
    <w:rsid w:val="007D033E"/>
    <w:rsid w:val="0081672C"/>
    <w:rsid w:val="00823C09"/>
    <w:rsid w:val="0085007A"/>
    <w:rsid w:val="008541CD"/>
    <w:rsid w:val="00875E1E"/>
    <w:rsid w:val="00880EA4"/>
    <w:rsid w:val="008A29D6"/>
    <w:rsid w:val="008D735C"/>
    <w:rsid w:val="008F4D2D"/>
    <w:rsid w:val="00902229"/>
    <w:rsid w:val="00911F9A"/>
    <w:rsid w:val="00941237"/>
    <w:rsid w:val="00947968"/>
    <w:rsid w:val="00963675"/>
    <w:rsid w:val="00967F83"/>
    <w:rsid w:val="00973357"/>
    <w:rsid w:val="009743A2"/>
    <w:rsid w:val="009761A7"/>
    <w:rsid w:val="0098098F"/>
    <w:rsid w:val="00993109"/>
    <w:rsid w:val="00996E38"/>
    <w:rsid w:val="009D00D5"/>
    <w:rsid w:val="00A106EB"/>
    <w:rsid w:val="00A108D6"/>
    <w:rsid w:val="00A1630C"/>
    <w:rsid w:val="00A25ACB"/>
    <w:rsid w:val="00A32460"/>
    <w:rsid w:val="00A4383D"/>
    <w:rsid w:val="00A4588D"/>
    <w:rsid w:val="00A57CEA"/>
    <w:rsid w:val="00A71B4D"/>
    <w:rsid w:val="00A76C24"/>
    <w:rsid w:val="00AD1C9F"/>
    <w:rsid w:val="00B016E8"/>
    <w:rsid w:val="00B05BD1"/>
    <w:rsid w:val="00B113C8"/>
    <w:rsid w:val="00B26432"/>
    <w:rsid w:val="00B30A65"/>
    <w:rsid w:val="00B34EB8"/>
    <w:rsid w:val="00B509B3"/>
    <w:rsid w:val="00B55BE2"/>
    <w:rsid w:val="00B9546F"/>
    <w:rsid w:val="00B95704"/>
    <w:rsid w:val="00B97174"/>
    <w:rsid w:val="00B972FC"/>
    <w:rsid w:val="00BE0AB1"/>
    <w:rsid w:val="00BF6D8D"/>
    <w:rsid w:val="00C124B3"/>
    <w:rsid w:val="00C17986"/>
    <w:rsid w:val="00C34AA6"/>
    <w:rsid w:val="00C66C4C"/>
    <w:rsid w:val="00C72AC7"/>
    <w:rsid w:val="00C75623"/>
    <w:rsid w:val="00C769BF"/>
    <w:rsid w:val="00C8067B"/>
    <w:rsid w:val="00CB09C0"/>
    <w:rsid w:val="00CB6421"/>
    <w:rsid w:val="00CC2C5A"/>
    <w:rsid w:val="00CC423E"/>
    <w:rsid w:val="00CD081A"/>
    <w:rsid w:val="00CD3904"/>
    <w:rsid w:val="00CE49C9"/>
    <w:rsid w:val="00CF00AA"/>
    <w:rsid w:val="00D02191"/>
    <w:rsid w:val="00D275C4"/>
    <w:rsid w:val="00D8118E"/>
    <w:rsid w:val="00D91D64"/>
    <w:rsid w:val="00DB6C01"/>
    <w:rsid w:val="00DC23C1"/>
    <w:rsid w:val="00DD5A26"/>
    <w:rsid w:val="00DE4CCB"/>
    <w:rsid w:val="00E00CA1"/>
    <w:rsid w:val="00E0189A"/>
    <w:rsid w:val="00E128BA"/>
    <w:rsid w:val="00E20C27"/>
    <w:rsid w:val="00E46827"/>
    <w:rsid w:val="00E7111A"/>
    <w:rsid w:val="00E76C8C"/>
    <w:rsid w:val="00E829BC"/>
    <w:rsid w:val="00EA25F7"/>
    <w:rsid w:val="00EA48A6"/>
    <w:rsid w:val="00EC35F8"/>
    <w:rsid w:val="00EC3D4A"/>
    <w:rsid w:val="00EE165F"/>
    <w:rsid w:val="00EE42DE"/>
    <w:rsid w:val="00F12F18"/>
    <w:rsid w:val="00F2062F"/>
    <w:rsid w:val="00F21423"/>
    <w:rsid w:val="00F7041C"/>
    <w:rsid w:val="00FC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01"/>
  </w:style>
  <w:style w:type="paragraph" w:styleId="1">
    <w:name w:val="heading 1"/>
    <w:basedOn w:val="a"/>
    <w:next w:val="a"/>
    <w:link w:val="10"/>
    <w:qFormat/>
    <w:rsid w:val="005925AA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4">
    <w:name w:val="heading 4"/>
    <w:basedOn w:val="a"/>
    <w:next w:val="a"/>
    <w:link w:val="40"/>
    <w:qFormat/>
    <w:rsid w:val="00065AE1"/>
    <w:pPr>
      <w:keepNext/>
      <w:tabs>
        <w:tab w:val="num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14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8438B"/>
    <w:pPr>
      <w:keepNext/>
      <w:tabs>
        <w:tab w:val="num" w:pos="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14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08438B"/>
    <w:pPr>
      <w:keepNext/>
      <w:tabs>
        <w:tab w:val="num" w:pos="0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pacing w:val="84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65AE1"/>
    <w:rPr>
      <w:rFonts w:ascii="Times New Roman" w:eastAsia="Times New Roman" w:hAnsi="Times New Roman" w:cs="Times New Roman"/>
      <w:b/>
      <w:spacing w:val="14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8438B"/>
    <w:rPr>
      <w:rFonts w:ascii="Times New Roman" w:eastAsia="Times New Roman" w:hAnsi="Times New Roman" w:cs="Times New Roman"/>
      <w:b/>
      <w:spacing w:val="14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08438B"/>
    <w:rPr>
      <w:rFonts w:ascii="Arial" w:eastAsia="Times New Roman" w:hAnsi="Arial" w:cs="Times New Roman"/>
      <w:b/>
      <w:spacing w:val="84"/>
      <w:sz w:val="36"/>
      <w:szCs w:val="20"/>
      <w:lang w:eastAsia="ar-SA"/>
    </w:rPr>
  </w:style>
  <w:style w:type="paragraph" w:customStyle="1" w:styleId="11">
    <w:name w:val="Верхний колонтитул1"/>
    <w:basedOn w:val="a"/>
    <w:rsid w:val="000843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9479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0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1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13C8"/>
  </w:style>
  <w:style w:type="paragraph" w:styleId="a8">
    <w:name w:val="footer"/>
    <w:basedOn w:val="a"/>
    <w:link w:val="a9"/>
    <w:uiPriority w:val="99"/>
    <w:semiHidden/>
    <w:unhideWhenUsed/>
    <w:rsid w:val="00B1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13C8"/>
  </w:style>
  <w:style w:type="character" w:customStyle="1" w:styleId="WW-Absatz-Standardschriftart111">
    <w:name w:val="WW-Absatz-Standardschriftart111"/>
    <w:rsid w:val="00A32460"/>
  </w:style>
  <w:style w:type="character" w:customStyle="1" w:styleId="10">
    <w:name w:val="Заголовок 1 Знак"/>
    <w:basedOn w:val="a0"/>
    <w:link w:val="1"/>
    <w:rsid w:val="005925A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a">
    <w:name w:val="Hyperlink"/>
    <w:basedOn w:val="a0"/>
    <w:uiPriority w:val="99"/>
    <w:unhideWhenUsed/>
    <w:rsid w:val="004029C4"/>
    <w:rPr>
      <w:color w:val="0000FF"/>
      <w:u w:val="single"/>
    </w:rPr>
  </w:style>
  <w:style w:type="paragraph" w:customStyle="1" w:styleId="lstm">
    <w:name w:val="lst_m"/>
    <w:basedOn w:val="a"/>
    <w:rsid w:val="008D735C"/>
    <w:pPr>
      <w:numPr>
        <w:numId w:val="6"/>
      </w:numPr>
      <w:tabs>
        <w:tab w:val="num" w:pos="709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FontStyle12">
    <w:name w:val="Font Style12"/>
    <w:uiPriority w:val="99"/>
    <w:rsid w:val="00D91D64"/>
    <w:rPr>
      <w:rFonts w:ascii="Times New Roman" w:hAnsi="Times New Roman" w:cs="Times New Roman" w:hint="default"/>
      <w:sz w:val="26"/>
      <w:szCs w:val="26"/>
    </w:rPr>
  </w:style>
  <w:style w:type="paragraph" w:styleId="ab">
    <w:name w:val="No Spacing"/>
    <w:uiPriority w:val="1"/>
    <w:qFormat/>
    <w:rsid w:val="00E76C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4B255-1746-4BF2-A130-4EA9CD32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Наташа</cp:lastModifiedBy>
  <cp:revision>5</cp:revision>
  <cp:lastPrinted>2019-04-30T02:58:00Z</cp:lastPrinted>
  <dcterms:created xsi:type="dcterms:W3CDTF">2019-05-16T01:21:00Z</dcterms:created>
  <dcterms:modified xsi:type="dcterms:W3CDTF">2022-11-24T08:52:00Z</dcterms:modified>
</cp:coreProperties>
</file>