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E310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E3104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E3104">
        <w:rPr>
          <w:rFonts w:ascii="Arial" w:hAnsi="Arial" w:cs="Arial"/>
          <w:b/>
          <w:sz w:val="24"/>
          <w:szCs w:val="24"/>
        </w:rPr>
        <w:t>АЛТАЙСКОГО КРАЯ</w:t>
      </w: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E3104">
        <w:rPr>
          <w:rFonts w:ascii="Arial" w:hAnsi="Arial" w:cs="Arial"/>
          <w:b/>
          <w:sz w:val="24"/>
          <w:szCs w:val="24"/>
        </w:rPr>
        <w:t>ПОСТАНОВЛЕНИЕ</w:t>
      </w: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0641E" w:rsidRPr="00FE3104" w:rsidRDefault="00D40313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E3104">
        <w:rPr>
          <w:rFonts w:ascii="Arial" w:hAnsi="Arial" w:cs="Arial"/>
          <w:b/>
          <w:sz w:val="24"/>
          <w:szCs w:val="24"/>
        </w:rPr>
        <w:t>29.04.</w:t>
      </w:r>
      <w:r w:rsidR="00FE10E2" w:rsidRPr="00FE3104">
        <w:rPr>
          <w:rFonts w:ascii="Arial" w:hAnsi="Arial" w:cs="Arial"/>
          <w:b/>
          <w:sz w:val="24"/>
          <w:szCs w:val="24"/>
        </w:rPr>
        <w:t xml:space="preserve"> </w:t>
      </w:r>
      <w:r w:rsidR="00B0641E" w:rsidRPr="00FE3104">
        <w:rPr>
          <w:rFonts w:ascii="Arial" w:hAnsi="Arial" w:cs="Arial"/>
          <w:b/>
          <w:sz w:val="24"/>
          <w:szCs w:val="24"/>
        </w:rPr>
        <w:t>201</w:t>
      </w:r>
      <w:r w:rsidR="00EF37A4" w:rsidRPr="00FE3104">
        <w:rPr>
          <w:rFonts w:ascii="Arial" w:hAnsi="Arial" w:cs="Arial"/>
          <w:b/>
          <w:sz w:val="24"/>
          <w:szCs w:val="24"/>
        </w:rPr>
        <w:t>9</w:t>
      </w:r>
      <w:r w:rsidR="00B0641E" w:rsidRPr="00FE3104">
        <w:rPr>
          <w:rFonts w:ascii="Arial" w:hAnsi="Arial" w:cs="Arial"/>
          <w:b/>
          <w:sz w:val="24"/>
          <w:szCs w:val="24"/>
        </w:rPr>
        <w:t xml:space="preserve">г.                                                             </w:t>
      </w:r>
      <w:r w:rsidR="00FE10E2" w:rsidRPr="00FE3104">
        <w:rPr>
          <w:rFonts w:ascii="Arial" w:hAnsi="Arial" w:cs="Arial"/>
          <w:b/>
          <w:sz w:val="24"/>
          <w:szCs w:val="24"/>
        </w:rPr>
        <w:t xml:space="preserve">                                             № </w:t>
      </w:r>
      <w:r w:rsidRPr="00FE3104">
        <w:rPr>
          <w:rFonts w:ascii="Arial" w:hAnsi="Arial" w:cs="Arial"/>
          <w:b/>
          <w:sz w:val="24"/>
          <w:szCs w:val="24"/>
        </w:rPr>
        <w:t>348</w:t>
      </w: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E3104">
        <w:rPr>
          <w:rFonts w:ascii="Arial" w:hAnsi="Arial" w:cs="Arial"/>
          <w:b/>
          <w:sz w:val="24"/>
          <w:szCs w:val="24"/>
        </w:rPr>
        <w:t>р.п. Тальменка</w:t>
      </w: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F60941" w:rsidRPr="00FE3104" w:rsidRDefault="009B7736" w:rsidP="00FE3104">
      <w:pPr>
        <w:pStyle w:val="a4"/>
        <w:jc w:val="center"/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</w:pPr>
      <w:r w:rsidRPr="00FE3104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О внесении изменений в</w:t>
      </w:r>
      <w:r w:rsidR="00F60941" w:rsidRPr="00FE3104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FE3104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 xml:space="preserve">постановление Администрации района от 31.12.2014 года №1848 «Об утверждении </w:t>
      </w:r>
      <w:r w:rsidR="00F60941" w:rsidRPr="00FE3104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муниципальной программы Тальменского района «Развитие образования в Тальменском районе» на 2015 - 2020 годы</w:t>
      </w:r>
      <w:r w:rsidRPr="00FE3104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»</w:t>
      </w:r>
    </w:p>
    <w:p w:rsidR="00200874" w:rsidRPr="00FE3104" w:rsidRDefault="00200874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B0641E" w:rsidRPr="00FE3104" w:rsidRDefault="00FF6A08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E3104">
        <w:rPr>
          <w:rFonts w:ascii="Arial" w:hAnsi="Arial" w:cs="Arial"/>
          <w:sz w:val="24"/>
          <w:szCs w:val="24"/>
        </w:rPr>
        <w:t>На основании</w:t>
      </w:r>
      <w:r w:rsidR="00286A6F" w:rsidRPr="00FE3104">
        <w:rPr>
          <w:rFonts w:ascii="Arial" w:hAnsi="Arial" w:cs="Arial"/>
          <w:sz w:val="24"/>
          <w:szCs w:val="24"/>
        </w:rPr>
        <w:t xml:space="preserve"> </w:t>
      </w:r>
      <w:r w:rsidRPr="00FE3104">
        <w:rPr>
          <w:rFonts w:ascii="Arial" w:hAnsi="Arial" w:cs="Arial"/>
          <w:sz w:val="24"/>
          <w:szCs w:val="24"/>
        </w:rPr>
        <w:t>решения Тальменского районного совета народных депутатов Алтайского края от 2</w:t>
      </w:r>
      <w:r w:rsidR="00432494" w:rsidRPr="00FE3104">
        <w:rPr>
          <w:rFonts w:ascii="Arial" w:hAnsi="Arial" w:cs="Arial"/>
          <w:sz w:val="24"/>
          <w:szCs w:val="24"/>
        </w:rPr>
        <w:t>1</w:t>
      </w:r>
      <w:r w:rsidRPr="00FE3104">
        <w:rPr>
          <w:rFonts w:ascii="Arial" w:hAnsi="Arial" w:cs="Arial"/>
          <w:sz w:val="24"/>
          <w:szCs w:val="24"/>
        </w:rPr>
        <w:t>.12.201</w:t>
      </w:r>
      <w:r w:rsidR="00432494" w:rsidRPr="00FE3104">
        <w:rPr>
          <w:rFonts w:ascii="Arial" w:hAnsi="Arial" w:cs="Arial"/>
          <w:sz w:val="24"/>
          <w:szCs w:val="24"/>
        </w:rPr>
        <w:t>8</w:t>
      </w:r>
      <w:r w:rsidRPr="00FE3104">
        <w:rPr>
          <w:rFonts w:ascii="Arial" w:hAnsi="Arial" w:cs="Arial"/>
          <w:sz w:val="24"/>
          <w:szCs w:val="24"/>
        </w:rPr>
        <w:t xml:space="preserve"> г.</w:t>
      </w:r>
      <w:r w:rsidR="00F665D8" w:rsidRPr="00FE3104">
        <w:rPr>
          <w:rFonts w:ascii="Arial" w:hAnsi="Arial" w:cs="Arial"/>
          <w:sz w:val="24"/>
          <w:szCs w:val="24"/>
        </w:rPr>
        <w:t xml:space="preserve"> </w:t>
      </w:r>
      <w:r w:rsidRPr="00FE3104">
        <w:rPr>
          <w:rFonts w:ascii="Arial" w:hAnsi="Arial" w:cs="Arial"/>
          <w:sz w:val="24"/>
          <w:szCs w:val="24"/>
        </w:rPr>
        <w:t>№</w:t>
      </w:r>
      <w:r w:rsidR="00432494" w:rsidRPr="00FE3104">
        <w:rPr>
          <w:rFonts w:ascii="Arial" w:hAnsi="Arial" w:cs="Arial"/>
          <w:sz w:val="24"/>
          <w:szCs w:val="24"/>
        </w:rPr>
        <w:t>53</w:t>
      </w:r>
      <w:r w:rsidRPr="00FE3104">
        <w:rPr>
          <w:rFonts w:ascii="Arial" w:hAnsi="Arial" w:cs="Arial"/>
          <w:sz w:val="24"/>
          <w:szCs w:val="24"/>
        </w:rPr>
        <w:t xml:space="preserve"> «О бюджете Тальменского района на 201</w:t>
      </w:r>
      <w:r w:rsidR="00432494" w:rsidRPr="00FE3104">
        <w:rPr>
          <w:rFonts w:ascii="Arial" w:hAnsi="Arial" w:cs="Arial"/>
          <w:sz w:val="24"/>
          <w:szCs w:val="24"/>
        </w:rPr>
        <w:t>9</w:t>
      </w:r>
      <w:r w:rsidRPr="00FE3104">
        <w:rPr>
          <w:rFonts w:ascii="Arial" w:hAnsi="Arial" w:cs="Arial"/>
          <w:sz w:val="24"/>
          <w:szCs w:val="24"/>
        </w:rPr>
        <w:t xml:space="preserve"> год» </w:t>
      </w:r>
    </w:p>
    <w:p w:rsidR="00B0641E" w:rsidRPr="00FE3104" w:rsidRDefault="00E37E19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3104">
        <w:rPr>
          <w:rFonts w:ascii="Arial" w:hAnsi="Arial" w:cs="Arial"/>
          <w:sz w:val="24"/>
          <w:szCs w:val="24"/>
          <w:lang w:eastAsia="ru-RU"/>
        </w:rPr>
        <w:t>ПО</w:t>
      </w:r>
      <w:r w:rsidR="00286A6F" w:rsidRPr="00FE3104">
        <w:rPr>
          <w:rFonts w:ascii="Arial" w:hAnsi="Arial" w:cs="Arial"/>
          <w:sz w:val="24"/>
          <w:szCs w:val="24"/>
          <w:lang w:eastAsia="ru-RU"/>
        </w:rPr>
        <w:t>СТАНОВЛЯЮ</w:t>
      </w:r>
      <w:r w:rsidR="00D444F7" w:rsidRPr="00FE3104">
        <w:rPr>
          <w:rFonts w:ascii="Arial" w:hAnsi="Arial" w:cs="Arial"/>
          <w:sz w:val="24"/>
          <w:szCs w:val="24"/>
          <w:lang w:eastAsia="ru-RU"/>
        </w:rPr>
        <w:t>:</w:t>
      </w:r>
    </w:p>
    <w:p w:rsidR="006B6C35" w:rsidRPr="00FE3104" w:rsidRDefault="009B7736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3104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6B6C35" w:rsidRPr="00FE3104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E31DF4" w:rsidRPr="00FE3104">
        <w:rPr>
          <w:rFonts w:ascii="Arial" w:hAnsi="Arial" w:cs="Arial"/>
          <w:sz w:val="24"/>
          <w:szCs w:val="24"/>
          <w:lang w:eastAsia="ru-RU"/>
        </w:rPr>
        <w:t xml:space="preserve">приложение 1 </w:t>
      </w:r>
      <w:r w:rsidR="00540440" w:rsidRPr="00FE3104">
        <w:rPr>
          <w:rFonts w:ascii="Arial" w:hAnsi="Arial" w:cs="Arial"/>
          <w:sz w:val="24"/>
          <w:szCs w:val="24"/>
          <w:lang w:eastAsia="ru-RU"/>
        </w:rPr>
        <w:t xml:space="preserve">«Паспорт муниципальной программы Тальменского района «Развитие образования в Тальменском районе» на 2015 - 2020 годы </w:t>
      </w:r>
      <w:r w:rsidR="006B6C35"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>постановлени</w:t>
      </w:r>
      <w:r w:rsidR="00540440"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>я</w:t>
      </w:r>
      <w:r w:rsidR="006B6C35"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Администрации района от 31.12.2014г</w:t>
      </w:r>
      <w:r w:rsidR="00F665D8"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</w:t>
      </w:r>
      <w:r w:rsidR="006B6C35"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>№1848 «Об утверждении муниципальной программы Тальменского района «Развитие образования в Тальменском районе» на 2015 - 2020 годы»</w:t>
      </w:r>
      <w:r w:rsidR="00F665D8"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следующие</w:t>
      </w:r>
      <w:r w:rsidR="00F665D8" w:rsidRPr="00FE3104">
        <w:rPr>
          <w:rFonts w:ascii="Arial" w:hAnsi="Arial" w:cs="Arial"/>
          <w:sz w:val="24"/>
          <w:szCs w:val="24"/>
          <w:lang w:eastAsia="ru-RU"/>
        </w:rPr>
        <w:t xml:space="preserve"> изменения:</w:t>
      </w:r>
    </w:p>
    <w:p w:rsidR="00EE120A" w:rsidRPr="00FE3104" w:rsidRDefault="00374F9B" w:rsidP="00FE3104">
      <w:pPr>
        <w:pStyle w:val="a4"/>
        <w:ind w:firstLine="709"/>
        <w:jc w:val="both"/>
        <w:rPr>
          <w:rFonts w:ascii="Arial" w:eastAsia="Sylfaen" w:hAnsi="Arial" w:cs="Arial"/>
          <w:color w:val="000000"/>
          <w:sz w:val="24"/>
          <w:szCs w:val="24"/>
          <w:lang w:eastAsia="ru-RU"/>
        </w:rPr>
      </w:pPr>
      <w:r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- </w:t>
      </w:r>
      <w:r w:rsidR="0051043B"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>в таблице 2 «Перечень мероприятий муниципальной программы Тальменского района «Развитие образования в Тальменском районе» на 2015 - 2020 годы» добавить строку 6</w:t>
      </w:r>
      <w:r w:rsidR="004D4275"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>6</w:t>
      </w:r>
      <w:r w:rsidR="0051043B"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следующего содержания: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90"/>
        <w:gridCol w:w="686"/>
        <w:gridCol w:w="567"/>
        <w:gridCol w:w="567"/>
        <w:gridCol w:w="567"/>
        <w:gridCol w:w="567"/>
        <w:gridCol w:w="567"/>
        <w:gridCol w:w="850"/>
        <w:gridCol w:w="590"/>
        <w:gridCol w:w="828"/>
        <w:gridCol w:w="993"/>
      </w:tblGrid>
      <w:tr w:rsidR="00450AB6" w:rsidRPr="00FE3104" w:rsidTr="00450AB6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104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104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FE3104">
              <w:rPr>
                <w:rFonts w:ascii="Arial" w:hAnsi="Arial" w:cs="Arial"/>
                <w:sz w:val="24"/>
                <w:szCs w:val="24"/>
              </w:rPr>
              <w:t>Луговская</w:t>
            </w:r>
            <w:proofErr w:type="spellEnd"/>
            <w:r w:rsidRPr="00FE3104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  <w:r w:rsidR="00C018F0" w:rsidRPr="00FE3104">
              <w:rPr>
                <w:rFonts w:ascii="Arial" w:hAnsi="Arial" w:cs="Arial"/>
                <w:sz w:val="24"/>
                <w:szCs w:val="24"/>
              </w:rPr>
              <w:t>, с</w:t>
            </w:r>
            <w:proofErr w:type="gramStart"/>
            <w:r w:rsidR="00C018F0" w:rsidRPr="00FE3104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="00C018F0" w:rsidRPr="00FE3104">
              <w:rPr>
                <w:rFonts w:ascii="Arial" w:hAnsi="Arial" w:cs="Arial"/>
                <w:sz w:val="24"/>
                <w:szCs w:val="24"/>
              </w:rPr>
              <w:t>ыползово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10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104">
              <w:rPr>
                <w:rFonts w:ascii="Arial" w:hAnsi="Arial" w:cs="Arial"/>
                <w:sz w:val="24"/>
                <w:szCs w:val="24"/>
              </w:rPr>
              <w:t>2135,82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104">
              <w:rPr>
                <w:rFonts w:ascii="Arial" w:hAnsi="Arial" w:cs="Arial"/>
                <w:sz w:val="24"/>
                <w:szCs w:val="24"/>
              </w:rPr>
              <w:t>2135,82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10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</w:tbl>
    <w:p w:rsidR="00E133E9" w:rsidRPr="00FE3104" w:rsidRDefault="000F5FD1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E3104">
        <w:rPr>
          <w:rFonts w:ascii="Arial" w:hAnsi="Arial" w:cs="Arial"/>
          <w:sz w:val="24"/>
          <w:szCs w:val="24"/>
        </w:rPr>
        <w:t>2</w:t>
      </w:r>
      <w:r w:rsidR="00E133E9" w:rsidRPr="00FE3104">
        <w:rPr>
          <w:rFonts w:ascii="Arial" w:hAnsi="Arial" w:cs="Arial"/>
          <w:sz w:val="24"/>
          <w:szCs w:val="24"/>
        </w:rPr>
        <w:t>.</w:t>
      </w:r>
      <w:r w:rsidR="0093661E" w:rsidRPr="00FE31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33E9" w:rsidRPr="00FE3104">
        <w:rPr>
          <w:rFonts w:ascii="Arial" w:hAnsi="Arial" w:cs="Arial"/>
          <w:sz w:val="24"/>
          <w:szCs w:val="24"/>
        </w:rPr>
        <w:t>Контроль за</w:t>
      </w:r>
      <w:proofErr w:type="gramEnd"/>
      <w:r w:rsidR="00E133E9" w:rsidRPr="00FE3104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Администрации </w:t>
      </w:r>
      <w:r w:rsidR="006862DB" w:rsidRPr="00FE3104">
        <w:rPr>
          <w:rFonts w:ascii="Arial" w:hAnsi="Arial" w:cs="Arial"/>
          <w:sz w:val="24"/>
          <w:szCs w:val="24"/>
        </w:rPr>
        <w:t>района</w:t>
      </w:r>
      <w:r w:rsidR="00E133E9" w:rsidRPr="00FE3104">
        <w:rPr>
          <w:rFonts w:ascii="Arial" w:hAnsi="Arial" w:cs="Arial"/>
          <w:sz w:val="24"/>
          <w:szCs w:val="24"/>
        </w:rPr>
        <w:t xml:space="preserve">  </w:t>
      </w:r>
      <w:r w:rsidR="00A65A8D" w:rsidRPr="00FE3104">
        <w:rPr>
          <w:rFonts w:ascii="Arial" w:hAnsi="Arial" w:cs="Arial"/>
          <w:sz w:val="24"/>
          <w:szCs w:val="24"/>
        </w:rPr>
        <w:t xml:space="preserve">по социальным вопросам </w:t>
      </w:r>
      <w:r w:rsidR="00432494" w:rsidRPr="00FE3104">
        <w:rPr>
          <w:rFonts w:ascii="Arial" w:hAnsi="Arial" w:cs="Arial"/>
          <w:sz w:val="24"/>
          <w:szCs w:val="24"/>
        </w:rPr>
        <w:t>Сидорову Е.П.</w:t>
      </w:r>
    </w:p>
    <w:p w:rsidR="00E133E9" w:rsidRPr="00FE3104" w:rsidRDefault="00E133E9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665D8" w:rsidRPr="00FE3104" w:rsidRDefault="00F665D8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133E9" w:rsidRPr="00FE3104" w:rsidRDefault="00E133E9" w:rsidP="00FE3104">
      <w:pPr>
        <w:pStyle w:val="a4"/>
        <w:jc w:val="both"/>
        <w:rPr>
          <w:rFonts w:ascii="Arial" w:hAnsi="Arial" w:cs="Arial"/>
          <w:sz w:val="24"/>
          <w:szCs w:val="24"/>
        </w:rPr>
      </w:pPr>
      <w:r w:rsidRPr="00FE3104">
        <w:rPr>
          <w:rFonts w:ascii="Arial" w:hAnsi="Arial" w:cs="Arial"/>
          <w:sz w:val="24"/>
          <w:szCs w:val="24"/>
        </w:rPr>
        <w:t xml:space="preserve">Глава </w:t>
      </w:r>
      <w:r w:rsidR="00432494" w:rsidRPr="00FE3104">
        <w:rPr>
          <w:rFonts w:ascii="Arial" w:hAnsi="Arial" w:cs="Arial"/>
          <w:sz w:val="24"/>
          <w:szCs w:val="24"/>
        </w:rPr>
        <w:t xml:space="preserve">района                                                                           </w:t>
      </w:r>
      <w:r w:rsidR="00FE3104">
        <w:rPr>
          <w:rFonts w:ascii="Arial" w:hAnsi="Arial" w:cs="Arial"/>
          <w:sz w:val="24"/>
          <w:szCs w:val="24"/>
        </w:rPr>
        <w:t xml:space="preserve">                     </w:t>
      </w:r>
      <w:r w:rsidR="00432494" w:rsidRPr="00FE310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32494" w:rsidRPr="00FE3104">
        <w:rPr>
          <w:rFonts w:ascii="Arial" w:hAnsi="Arial" w:cs="Arial"/>
          <w:sz w:val="24"/>
          <w:szCs w:val="24"/>
        </w:rPr>
        <w:t>С.Д.Самсоненко</w:t>
      </w:r>
      <w:proofErr w:type="spellEnd"/>
    </w:p>
    <w:p w:rsidR="00E133E9" w:rsidRPr="00FE3104" w:rsidRDefault="00E133E9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65A8D" w:rsidRPr="00FE3104" w:rsidRDefault="00A65A8D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B6C35" w:rsidRPr="00FE3104" w:rsidRDefault="006B6C35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665D8" w:rsidRPr="00FE3104" w:rsidRDefault="00F665D8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665D8" w:rsidRPr="00FE3104" w:rsidRDefault="00F665D8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665D8" w:rsidRPr="00FE3104" w:rsidRDefault="00F665D8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309C" w:rsidRPr="00FE3104" w:rsidRDefault="0040309C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309C" w:rsidRPr="00FE3104" w:rsidRDefault="0040309C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309C" w:rsidRPr="00FE3104" w:rsidRDefault="0040309C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309C" w:rsidRPr="00FE3104" w:rsidRDefault="0040309C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309C" w:rsidRPr="00FE3104" w:rsidRDefault="0040309C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309C" w:rsidRPr="00FE3104" w:rsidRDefault="0040309C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B6C35" w:rsidRPr="00FE3104" w:rsidRDefault="006B6C35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B6C35" w:rsidRPr="00FE3104" w:rsidRDefault="006B6C35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B6C35" w:rsidRPr="00FE3104" w:rsidSect="00FE3104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F04399"/>
    <w:multiLevelType w:val="hybridMultilevel"/>
    <w:tmpl w:val="06F42740"/>
    <w:lvl w:ilvl="0" w:tplc="A1164AB8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15C85"/>
    <w:multiLevelType w:val="hybridMultilevel"/>
    <w:tmpl w:val="42A06E04"/>
    <w:lvl w:ilvl="0" w:tplc="6AA49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641E"/>
    <w:rsid w:val="00027BE7"/>
    <w:rsid w:val="00077BEC"/>
    <w:rsid w:val="000F5FD1"/>
    <w:rsid w:val="00173D43"/>
    <w:rsid w:val="00200874"/>
    <w:rsid w:val="00286A6F"/>
    <w:rsid w:val="002C7657"/>
    <w:rsid w:val="00374F9B"/>
    <w:rsid w:val="0040309C"/>
    <w:rsid w:val="00432494"/>
    <w:rsid w:val="00450AB6"/>
    <w:rsid w:val="004B792C"/>
    <w:rsid w:val="004D4275"/>
    <w:rsid w:val="0051043B"/>
    <w:rsid w:val="00540440"/>
    <w:rsid w:val="00571576"/>
    <w:rsid w:val="0065121C"/>
    <w:rsid w:val="00681CF9"/>
    <w:rsid w:val="006862DB"/>
    <w:rsid w:val="006B6C35"/>
    <w:rsid w:val="007A4D2B"/>
    <w:rsid w:val="00801A5F"/>
    <w:rsid w:val="00850C44"/>
    <w:rsid w:val="009317D6"/>
    <w:rsid w:val="009321D4"/>
    <w:rsid w:val="0093661E"/>
    <w:rsid w:val="00960819"/>
    <w:rsid w:val="009B7736"/>
    <w:rsid w:val="00A65A8D"/>
    <w:rsid w:val="00A86B07"/>
    <w:rsid w:val="00A92366"/>
    <w:rsid w:val="00B0641E"/>
    <w:rsid w:val="00BC6796"/>
    <w:rsid w:val="00C018F0"/>
    <w:rsid w:val="00C06B04"/>
    <w:rsid w:val="00C375C0"/>
    <w:rsid w:val="00C57DE7"/>
    <w:rsid w:val="00C81A34"/>
    <w:rsid w:val="00CF7B62"/>
    <w:rsid w:val="00D40313"/>
    <w:rsid w:val="00D444F7"/>
    <w:rsid w:val="00D504AC"/>
    <w:rsid w:val="00DB7115"/>
    <w:rsid w:val="00E133E9"/>
    <w:rsid w:val="00E31DF4"/>
    <w:rsid w:val="00E37E19"/>
    <w:rsid w:val="00E445BF"/>
    <w:rsid w:val="00E6001E"/>
    <w:rsid w:val="00EE120A"/>
    <w:rsid w:val="00EF37A4"/>
    <w:rsid w:val="00EF574D"/>
    <w:rsid w:val="00F060AF"/>
    <w:rsid w:val="00F60941"/>
    <w:rsid w:val="00F665D8"/>
    <w:rsid w:val="00FE10E2"/>
    <w:rsid w:val="00FE3104"/>
    <w:rsid w:val="00FF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3B"/>
    <w:pPr>
      <w:suppressAutoHyphens/>
    </w:pPr>
    <w:rPr>
      <w:rFonts w:ascii="Times New Roman" w:eastAsia="Times New Roman" w:hAnsi="Times New Roman"/>
      <w:lang w:eastAsia="ar-SA"/>
    </w:rPr>
  </w:style>
  <w:style w:type="paragraph" w:styleId="4">
    <w:name w:val="heading 4"/>
    <w:basedOn w:val="a"/>
    <w:next w:val="a"/>
    <w:link w:val="40"/>
    <w:qFormat/>
    <w:rsid w:val="00B0641E"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link w:val="50"/>
    <w:qFormat/>
    <w:rsid w:val="00B0641E"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link w:val="60"/>
    <w:qFormat/>
    <w:rsid w:val="00B0641E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0641E"/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character" w:customStyle="1" w:styleId="50">
    <w:name w:val="Заголовок 5 Знак"/>
    <w:link w:val="5"/>
    <w:rsid w:val="00B0641E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link w:val="6"/>
    <w:rsid w:val="00B0641E"/>
    <w:rPr>
      <w:rFonts w:ascii="Arial" w:eastAsia="Times New Roman" w:hAnsi="Arial" w:cs="Times New Roman"/>
      <w:b/>
      <w:spacing w:val="84"/>
      <w:sz w:val="36"/>
      <w:szCs w:val="20"/>
      <w:lang w:val="ru-RU" w:eastAsia="ar-SA"/>
    </w:rPr>
  </w:style>
  <w:style w:type="paragraph" w:styleId="a3">
    <w:name w:val="List Paragraph"/>
    <w:basedOn w:val="a"/>
    <w:uiPriority w:val="34"/>
    <w:qFormat/>
    <w:rsid w:val="00B0641E"/>
    <w:pPr>
      <w:ind w:left="720"/>
      <w:contextualSpacing/>
    </w:pPr>
  </w:style>
  <w:style w:type="paragraph" w:customStyle="1" w:styleId="ConsPlusNormal">
    <w:name w:val="ConsPlusNormal"/>
    <w:rsid w:val="00D444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FE3104"/>
    <w:pPr>
      <w:suppressAutoHyphens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cp:lastPrinted>2015-06-05T01:30:00Z</cp:lastPrinted>
  <dcterms:created xsi:type="dcterms:W3CDTF">2019-05-16T03:52:00Z</dcterms:created>
  <dcterms:modified xsi:type="dcterms:W3CDTF">2019-05-16T05:05:00Z</dcterms:modified>
</cp:coreProperties>
</file>