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</w:rPr>
        <w:t>РОССИЙСКАЯ ФЕДЕРАЦИЯ</w:t>
      </w:r>
    </w:p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  <w:spacing w:val="20"/>
        </w:rPr>
      </w:pPr>
      <w:r w:rsidRPr="00622136">
        <w:rPr>
          <w:rFonts w:ascii="Arial" w:hAnsi="Arial" w:cs="Arial"/>
          <w:b/>
          <w:spacing w:val="20"/>
        </w:rPr>
        <w:t>АДМИНИСТРАЦИЯ  ТАЛЬМЕНСКОГО РАЙОНА</w:t>
      </w:r>
    </w:p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  <w:spacing w:val="20"/>
        </w:rPr>
        <w:t>АЛТАЙСКОГО КРАЯ</w:t>
      </w:r>
    </w:p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</w:rPr>
      </w:pPr>
    </w:p>
    <w:p w:rsidR="00B215ED" w:rsidRDefault="00837D08" w:rsidP="00622136">
      <w:pPr>
        <w:pStyle w:val="a8"/>
        <w:ind w:firstLine="709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</w:rPr>
        <w:t>ПОСТАНОВЛЕНИЕ</w:t>
      </w:r>
    </w:p>
    <w:p w:rsidR="00622136" w:rsidRPr="00622136" w:rsidRDefault="00622136" w:rsidP="00622136">
      <w:pPr>
        <w:pStyle w:val="a8"/>
        <w:ind w:firstLine="709"/>
        <w:jc w:val="center"/>
        <w:rPr>
          <w:rFonts w:ascii="Arial" w:hAnsi="Arial" w:cs="Arial"/>
          <w:b/>
        </w:rPr>
      </w:pPr>
    </w:p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</w:rPr>
      </w:pPr>
    </w:p>
    <w:p w:rsidR="00B215ED" w:rsidRDefault="00DA7A0C" w:rsidP="00622136">
      <w:pPr>
        <w:pStyle w:val="a8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</w:rPr>
        <w:t>10.04.</w:t>
      </w:r>
      <w:r w:rsidR="00B215ED" w:rsidRPr="00622136">
        <w:rPr>
          <w:rFonts w:ascii="Arial" w:hAnsi="Arial" w:cs="Arial"/>
          <w:b/>
        </w:rPr>
        <w:t>20</w:t>
      </w:r>
      <w:r w:rsidR="00F326D0" w:rsidRPr="00622136">
        <w:rPr>
          <w:rFonts w:ascii="Arial" w:hAnsi="Arial" w:cs="Arial"/>
          <w:b/>
        </w:rPr>
        <w:t>1</w:t>
      </w:r>
      <w:r w:rsidR="00480AC7" w:rsidRPr="00622136">
        <w:rPr>
          <w:rFonts w:ascii="Arial" w:hAnsi="Arial" w:cs="Arial"/>
          <w:b/>
        </w:rPr>
        <w:t>9</w:t>
      </w:r>
      <w:r w:rsidR="00B215ED" w:rsidRPr="00622136">
        <w:rPr>
          <w:rFonts w:ascii="Arial" w:hAnsi="Arial" w:cs="Arial"/>
          <w:b/>
        </w:rPr>
        <w:t xml:space="preserve"> г.                                               </w:t>
      </w:r>
      <w:r w:rsidR="00B215ED" w:rsidRPr="00622136">
        <w:rPr>
          <w:rFonts w:ascii="Arial" w:hAnsi="Arial" w:cs="Arial"/>
          <w:b/>
        </w:rPr>
        <w:tab/>
      </w:r>
      <w:r w:rsidR="00B215ED" w:rsidRPr="00622136">
        <w:rPr>
          <w:rFonts w:ascii="Arial" w:hAnsi="Arial" w:cs="Arial"/>
          <w:b/>
        </w:rPr>
        <w:tab/>
      </w:r>
      <w:r w:rsidRPr="00622136">
        <w:rPr>
          <w:rFonts w:ascii="Arial" w:hAnsi="Arial" w:cs="Arial"/>
          <w:b/>
        </w:rPr>
        <w:t xml:space="preserve">                                </w:t>
      </w:r>
      <w:r w:rsidR="00622136">
        <w:rPr>
          <w:rFonts w:ascii="Arial" w:hAnsi="Arial" w:cs="Arial"/>
          <w:b/>
        </w:rPr>
        <w:t xml:space="preserve">                    </w:t>
      </w:r>
      <w:r w:rsidRPr="00622136">
        <w:rPr>
          <w:rFonts w:ascii="Arial" w:hAnsi="Arial" w:cs="Arial"/>
          <w:b/>
        </w:rPr>
        <w:t>№ 290</w:t>
      </w:r>
    </w:p>
    <w:p w:rsidR="00622136" w:rsidRPr="00622136" w:rsidRDefault="00622136" w:rsidP="00622136">
      <w:pPr>
        <w:pStyle w:val="a8"/>
        <w:jc w:val="center"/>
        <w:rPr>
          <w:rFonts w:ascii="Arial" w:hAnsi="Arial" w:cs="Arial"/>
          <w:b/>
        </w:rPr>
      </w:pPr>
    </w:p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</w:rPr>
        <w:t>р.п. Тальменка</w:t>
      </w:r>
    </w:p>
    <w:p w:rsidR="00B215ED" w:rsidRPr="00622136" w:rsidRDefault="00B215ED" w:rsidP="00622136">
      <w:pPr>
        <w:pStyle w:val="a8"/>
        <w:ind w:firstLine="709"/>
        <w:jc w:val="center"/>
        <w:rPr>
          <w:rFonts w:ascii="Arial" w:hAnsi="Arial" w:cs="Arial"/>
          <w:b/>
        </w:rPr>
      </w:pPr>
    </w:p>
    <w:p w:rsidR="00622136" w:rsidRDefault="00837D08" w:rsidP="00622136">
      <w:pPr>
        <w:pStyle w:val="a8"/>
        <w:ind w:firstLine="709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</w:rPr>
        <w:t>О</w:t>
      </w:r>
      <w:r w:rsidR="006F687E" w:rsidRPr="00622136">
        <w:rPr>
          <w:rFonts w:ascii="Arial" w:hAnsi="Arial" w:cs="Arial"/>
          <w:b/>
        </w:rPr>
        <w:t xml:space="preserve">б отмене </w:t>
      </w:r>
      <w:r w:rsidR="0026625F" w:rsidRPr="00622136">
        <w:rPr>
          <w:rFonts w:ascii="Arial" w:hAnsi="Arial" w:cs="Arial"/>
          <w:b/>
        </w:rPr>
        <w:t>постановлений</w:t>
      </w:r>
      <w:r w:rsidR="00622136">
        <w:rPr>
          <w:rFonts w:ascii="Arial" w:hAnsi="Arial" w:cs="Arial"/>
          <w:b/>
        </w:rPr>
        <w:t xml:space="preserve"> </w:t>
      </w:r>
      <w:r w:rsidR="00F05274" w:rsidRPr="00622136">
        <w:rPr>
          <w:rFonts w:ascii="Arial" w:hAnsi="Arial" w:cs="Arial"/>
          <w:b/>
        </w:rPr>
        <w:t>Администрации Тальменского</w:t>
      </w:r>
      <w:r w:rsidR="00622136">
        <w:rPr>
          <w:rFonts w:ascii="Arial" w:hAnsi="Arial" w:cs="Arial"/>
          <w:b/>
        </w:rPr>
        <w:t xml:space="preserve"> </w:t>
      </w:r>
      <w:r w:rsidR="00F05274" w:rsidRPr="00622136">
        <w:rPr>
          <w:rFonts w:ascii="Arial" w:hAnsi="Arial" w:cs="Arial"/>
          <w:b/>
        </w:rPr>
        <w:t xml:space="preserve">района </w:t>
      </w:r>
    </w:p>
    <w:p w:rsidR="00F05274" w:rsidRPr="00622136" w:rsidRDefault="00F05274" w:rsidP="00622136">
      <w:pPr>
        <w:pStyle w:val="a8"/>
        <w:ind w:firstLine="709"/>
        <w:jc w:val="center"/>
        <w:rPr>
          <w:rFonts w:ascii="Arial" w:hAnsi="Arial" w:cs="Arial"/>
          <w:b/>
        </w:rPr>
      </w:pPr>
      <w:r w:rsidRPr="00622136">
        <w:rPr>
          <w:rFonts w:ascii="Arial" w:hAnsi="Arial" w:cs="Arial"/>
          <w:b/>
        </w:rPr>
        <w:t>Алтайского края</w:t>
      </w:r>
    </w:p>
    <w:p w:rsidR="00866B7A" w:rsidRPr="00622136" w:rsidRDefault="00866B7A" w:rsidP="00622136">
      <w:pPr>
        <w:pStyle w:val="a8"/>
        <w:ind w:firstLine="709"/>
        <w:jc w:val="both"/>
        <w:rPr>
          <w:rFonts w:ascii="Arial" w:hAnsi="Arial" w:cs="Arial"/>
        </w:rPr>
      </w:pPr>
    </w:p>
    <w:p w:rsidR="00600260" w:rsidRPr="00622136" w:rsidRDefault="00F41A94" w:rsidP="00622136">
      <w:pPr>
        <w:pStyle w:val="a8"/>
        <w:ind w:firstLine="709"/>
        <w:jc w:val="both"/>
        <w:rPr>
          <w:rFonts w:ascii="Arial" w:hAnsi="Arial" w:cs="Arial"/>
        </w:rPr>
      </w:pPr>
      <w:r w:rsidRPr="00622136">
        <w:rPr>
          <w:rFonts w:ascii="Arial" w:hAnsi="Arial" w:cs="Arial"/>
        </w:rPr>
        <w:t>На основании представления Прокуратуры Тальменского района от 29.03.2019 № 02-47-2019  об устранении нарушений порядка ведения реестра муниципального имущества</w:t>
      </w:r>
      <w:r w:rsidR="00600260" w:rsidRPr="00622136">
        <w:rPr>
          <w:rFonts w:ascii="Arial" w:hAnsi="Arial" w:cs="Arial"/>
        </w:rPr>
        <w:t>,</w:t>
      </w:r>
      <w:r w:rsidRPr="00622136">
        <w:rPr>
          <w:rFonts w:ascii="Arial" w:hAnsi="Arial" w:cs="Arial"/>
        </w:rPr>
        <w:t xml:space="preserve"> антикоррупционного законодательства Российской Федерации</w:t>
      </w:r>
    </w:p>
    <w:p w:rsidR="00600260" w:rsidRPr="00622136" w:rsidRDefault="00622136" w:rsidP="00622136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B5559">
        <w:rPr>
          <w:rFonts w:ascii="Arial" w:hAnsi="Arial" w:cs="Arial"/>
        </w:rPr>
        <w:t>ОСТАНОВЛЯ</w:t>
      </w:r>
      <w:r w:rsidR="00600260" w:rsidRPr="00622136">
        <w:rPr>
          <w:rFonts w:ascii="Arial" w:hAnsi="Arial" w:cs="Arial"/>
        </w:rPr>
        <w:t>Ю</w:t>
      </w:r>
      <w:proofErr w:type="gramStart"/>
      <w:r w:rsidR="00600260" w:rsidRPr="00622136">
        <w:rPr>
          <w:rFonts w:ascii="Arial" w:hAnsi="Arial" w:cs="Arial"/>
        </w:rPr>
        <w:t xml:space="preserve"> :</w:t>
      </w:r>
      <w:proofErr w:type="gramEnd"/>
      <w:r w:rsidR="00600260" w:rsidRPr="00622136">
        <w:rPr>
          <w:rFonts w:ascii="Arial" w:hAnsi="Arial" w:cs="Arial"/>
        </w:rPr>
        <w:t xml:space="preserve"> </w:t>
      </w:r>
    </w:p>
    <w:p w:rsidR="00F41A94" w:rsidRPr="00622136" w:rsidRDefault="00613CB9" w:rsidP="00622136">
      <w:pPr>
        <w:pStyle w:val="a8"/>
        <w:ind w:firstLine="709"/>
        <w:jc w:val="both"/>
        <w:rPr>
          <w:rFonts w:ascii="Arial" w:hAnsi="Arial" w:cs="Arial"/>
        </w:rPr>
      </w:pPr>
      <w:r w:rsidRPr="00622136">
        <w:rPr>
          <w:rFonts w:ascii="Arial" w:hAnsi="Arial" w:cs="Arial"/>
        </w:rPr>
        <w:t>Отменить следующие п</w:t>
      </w:r>
      <w:r w:rsidR="00F41A94" w:rsidRPr="00622136">
        <w:rPr>
          <w:rFonts w:ascii="Arial" w:hAnsi="Arial" w:cs="Arial"/>
        </w:rPr>
        <w:t>остановления Администрации Тальменского района Алтайского края:</w:t>
      </w:r>
    </w:p>
    <w:p w:rsidR="00F41A94" w:rsidRPr="00622136" w:rsidRDefault="00613CB9" w:rsidP="00622136">
      <w:pPr>
        <w:pStyle w:val="a8"/>
        <w:ind w:firstLine="709"/>
        <w:jc w:val="both"/>
        <w:rPr>
          <w:rFonts w:ascii="Arial" w:hAnsi="Arial" w:cs="Arial"/>
        </w:rPr>
      </w:pPr>
      <w:r w:rsidRPr="00622136">
        <w:rPr>
          <w:rFonts w:ascii="Arial" w:hAnsi="Arial" w:cs="Arial"/>
        </w:rPr>
        <w:t xml:space="preserve">- Постановление от 15.08.2013 г. № 1158 </w:t>
      </w:r>
      <w:r w:rsidR="005B7D0F" w:rsidRPr="00622136">
        <w:rPr>
          <w:rFonts w:ascii="Arial" w:hAnsi="Arial" w:cs="Arial"/>
        </w:rPr>
        <w:t>«</w:t>
      </w:r>
      <w:r w:rsidRPr="00622136">
        <w:rPr>
          <w:rFonts w:ascii="Arial" w:hAnsi="Arial" w:cs="Arial"/>
        </w:rPr>
        <w:t>Об утверждении Положения</w:t>
      </w:r>
      <w:r w:rsidR="001000C6" w:rsidRPr="00622136">
        <w:rPr>
          <w:rFonts w:ascii="Arial" w:hAnsi="Arial" w:cs="Arial"/>
        </w:rPr>
        <w:t xml:space="preserve"> о порядке ведения реестра муниципальной собственности муниципального  образования Тальменский район  Алта</w:t>
      </w:r>
      <w:r w:rsidRPr="00622136">
        <w:rPr>
          <w:rFonts w:ascii="Arial" w:hAnsi="Arial" w:cs="Arial"/>
        </w:rPr>
        <w:t>йского края</w:t>
      </w:r>
      <w:r w:rsidR="005B7D0F" w:rsidRPr="00622136">
        <w:rPr>
          <w:rFonts w:ascii="Arial" w:hAnsi="Arial" w:cs="Arial"/>
        </w:rPr>
        <w:t>»</w:t>
      </w:r>
      <w:r w:rsidR="001000C6" w:rsidRPr="00622136">
        <w:rPr>
          <w:rFonts w:ascii="Arial" w:hAnsi="Arial" w:cs="Arial"/>
        </w:rPr>
        <w:t xml:space="preserve">;  </w:t>
      </w:r>
    </w:p>
    <w:p w:rsidR="001000C6" w:rsidRPr="00622136" w:rsidRDefault="001000C6" w:rsidP="00622136">
      <w:pPr>
        <w:pStyle w:val="a8"/>
        <w:ind w:firstLine="709"/>
        <w:jc w:val="both"/>
        <w:rPr>
          <w:rFonts w:ascii="Arial" w:hAnsi="Arial" w:cs="Arial"/>
        </w:rPr>
      </w:pPr>
      <w:r w:rsidRPr="00622136">
        <w:rPr>
          <w:rFonts w:ascii="Arial" w:hAnsi="Arial" w:cs="Arial"/>
        </w:rPr>
        <w:t xml:space="preserve">2.  </w:t>
      </w:r>
      <w:r w:rsidR="00D36B1D" w:rsidRPr="00622136">
        <w:rPr>
          <w:rFonts w:ascii="Arial" w:hAnsi="Arial" w:cs="Arial"/>
        </w:rPr>
        <w:t>Настоящее Постановление</w:t>
      </w:r>
      <w:r w:rsidR="00613CB9" w:rsidRPr="00622136">
        <w:rPr>
          <w:rFonts w:ascii="Arial" w:hAnsi="Arial" w:cs="Arial"/>
        </w:rPr>
        <w:t xml:space="preserve"> </w:t>
      </w:r>
      <w:r w:rsidR="00477602" w:rsidRPr="00622136">
        <w:rPr>
          <w:rFonts w:ascii="Arial" w:hAnsi="Arial" w:cs="Arial"/>
        </w:rPr>
        <w:t xml:space="preserve">разместить на официальном сайте Администрации  </w:t>
      </w:r>
      <w:r w:rsidR="00D36B1D" w:rsidRPr="00622136">
        <w:rPr>
          <w:rFonts w:ascii="Arial" w:hAnsi="Arial" w:cs="Arial"/>
        </w:rPr>
        <w:t xml:space="preserve">Тальменского района Алтайского края </w:t>
      </w:r>
      <w:r w:rsidR="00477602" w:rsidRPr="00622136">
        <w:rPr>
          <w:rFonts w:ascii="Arial" w:hAnsi="Arial" w:cs="Arial"/>
        </w:rPr>
        <w:t>в сети Интернет.</w:t>
      </w:r>
    </w:p>
    <w:p w:rsidR="00D36B1D" w:rsidRPr="00622136" w:rsidRDefault="001000C6" w:rsidP="00622136">
      <w:pPr>
        <w:pStyle w:val="a8"/>
        <w:ind w:firstLine="709"/>
        <w:jc w:val="both"/>
        <w:rPr>
          <w:rFonts w:ascii="Arial" w:hAnsi="Arial" w:cs="Arial"/>
        </w:rPr>
      </w:pPr>
      <w:r w:rsidRPr="00622136">
        <w:rPr>
          <w:rFonts w:ascii="Arial" w:hAnsi="Arial" w:cs="Arial"/>
        </w:rPr>
        <w:t xml:space="preserve">3. </w:t>
      </w:r>
      <w:proofErr w:type="gramStart"/>
      <w:r w:rsidR="004D1348" w:rsidRPr="00622136">
        <w:rPr>
          <w:rFonts w:ascii="Arial" w:hAnsi="Arial" w:cs="Arial"/>
        </w:rPr>
        <w:t>Контроль за</w:t>
      </w:r>
      <w:proofErr w:type="gramEnd"/>
      <w:r w:rsidR="004D1348" w:rsidRPr="00622136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Тальменского района по экономическим вопросам (П.И. Бельков).</w:t>
      </w:r>
    </w:p>
    <w:p w:rsidR="009B5559" w:rsidRDefault="009B5559" w:rsidP="00622136">
      <w:pPr>
        <w:pStyle w:val="a8"/>
        <w:ind w:firstLine="709"/>
        <w:jc w:val="both"/>
        <w:rPr>
          <w:rFonts w:ascii="Arial" w:hAnsi="Arial" w:cs="Arial"/>
        </w:rPr>
      </w:pPr>
    </w:p>
    <w:p w:rsidR="009B5559" w:rsidRDefault="009B5559" w:rsidP="00622136">
      <w:pPr>
        <w:pStyle w:val="a8"/>
        <w:ind w:firstLine="709"/>
        <w:jc w:val="both"/>
        <w:rPr>
          <w:rFonts w:ascii="Arial" w:hAnsi="Arial" w:cs="Arial"/>
        </w:rPr>
      </w:pPr>
    </w:p>
    <w:p w:rsidR="00090992" w:rsidRPr="00622136" w:rsidRDefault="00845571" w:rsidP="009B5559">
      <w:pPr>
        <w:pStyle w:val="a8"/>
        <w:jc w:val="both"/>
        <w:rPr>
          <w:rFonts w:ascii="Arial" w:hAnsi="Arial" w:cs="Arial"/>
        </w:rPr>
      </w:pPr>
      <w:r w:rsidRPr="00622136">
        <w:rPr>
          <w:rFonts w:ascii="Arial" w:hAnsi="Arial" w:cs="Arial"/>
        </w:rPr>
        <w:t xml:space="preserve">Глава района                                                                 </w:t>
      </w:r>
      <w:r w:rsidR="009B5559">
        <w:rPr>
          <w:rFonts w:ascii="Arial" w:hAnsi="Arial" w:cs="Arial"/>
        </w:rPr>
        <w:t xml:space="preserve">                                  </w:t>
      </w:r>
      <w:r w:rsidRPr="00622136">
        <w:rPr>
          <w:rFonts w:ascii="Arial" w:hAnsi="Arial" w:cs="Arial"/>
        </w:rPr>
        <w:t>С.Д. Самсоненко</w:t>
      </w:r>
    </w:p>
    <w:p w:rsidR="00090992" w:rsidRPr="00622136" w:rsidRDefault="00090992" w:rsidP="00622136">
      <w:pPr>
        <w:pStyle w:val="a8"/>
        <w:ind w:firstLine="709"/>
        <w:jc w:val="both"/>
        <w:rPr>
          <w:rFonts w:ascii="Arial" w:hAnsi="Arial" w:cs="Arial"/>
        </w:rPr>
      </w:pPr>
    </w:p>
    <w:p w:rsidR="003E2C46" w:rsidRPr="00622136" w:rsidRDefault="003E2C46" w:rsidP="00622136">
      <w:pPr>
        <w:pStyle w:val="a8"/>
        <w:ind w:firstLine="709"/>
        <w:jc w:val="both"/>
        <w:rPr>
          <w:rFonts w:ascii="Arial" w:hAnsi="Arial" w:cs="Arial"/>
        </w:rPr>
      </w:pPr>
    </w:p>
    <w:sectPr w:rsidR="003E2C46" w:rsidRPr="00622136" w:rsidSect="0062213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144"/>
    <w:multiLevelType w:val="hybridMultilevel"/>
    <w:tmpl w:val="7A023290"/>
    <w:lvl w:ilvl="0" w:tplc="199E3ACE">
      <w:start w:val="1"/>
      <w:numFmt w:val="decimal"/>
      <w:lvlText w:val="%1."/>
      <w:lvlJc w:val="left"/>
      <w:pPr>
        <w:ind w:left="36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DBA3D7D"/>
    <w:multiLevelType w:val="hybridMultilevel"/>
    <w:tmpl w:val="80387A54"/>
    <w:lvl w:ilvl="0" w:tplc="34F6261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BB2B97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D1AD8"/>
    <w:multiLevelType w:val="hybridMultilevel"/>
    <w:tmpl w:val="EF648324"/>
    <w:lvl w:ilvl="0" w:tplc="34F6261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3">
    <w:nsid w:val="1438570F"/>
    <w:multiLevelType w:val="hybridMultilevel"/>
    <w:tmpl w:val="5E58CDDC"/>
    <w:lvl w:ilvl="0" w:tplc="34F62610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0031D60"/>
    <w:multiLevelType w:val="hybridMultilevel"/>
    <w:tmpl w:val="428AFA8A"/>
    <w:lvl w:ilvl="0" w:tplc="34F62610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39A77EBE"/>
    <w:multiLevelType w:val="hybridMultilevel"/>
    <w:tmpl w:val="CF243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B3E00"/>
    <w:multiLevelType w:val="hybridMultilevel"/>
    <w:tmpl w:val="9DC4DBD8"/>
    <w:lvl w:ilvl="0" w:tplc="34F62610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AE73FA5"/>
    <w:multiLevelType w:val="hybridMultilevel"/>
    <w:tmpl w:val="25E8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61AF0"/>
    <w:multiLevelType w:val="multilevel"/>
    <w:tmpl w:val="D388AFB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10" w:hanging="111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0" w:hanging="111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50" w:hanging="111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ascii="Times New Roman" w:hAnsi="Times New Roman" w:cs="Times New Roman" w:hint="default"/>
      </w:rPr>
    </w:lvl>
  </w:abstractNum>
  <w:abstractNum w:abstractNumId="9">
    <w:nsid w:val="515D3591"/>
    <w:multiLevelType w:val="hybridMultilevel"/>
    <w:tmpl w:val="942CE092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51F437EB"/>
    <w:multiLevelType w:val="hybridMultilevel"/>
    <w:tmpl w:val="F29AC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8B14580"/>
    <w:multiLevelType w:val="hybridMultilevel"/>
    <w:tmpl w:val="F56CBA18"/>
    <w:lvl w:ilvl="0" w:tplc="34F6261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B0438"/>
    <w:multiLevelType w:val="multilevel"/>
    <w:tmpl w:val="A8EA9A44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13">
    <w:nsid w:val="613D3ADE"/>
    <w:multiLevelType w:val="multilevel"/>
    <w:tmpl w:val="29EE1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14">
    <w:nsid w:val="61EB34DE"/>
    <w:multiLevelType w:val="hybridMultilevel"/>
    <w:tmpl w:val="80387A5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BB2B97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87B28"/>
    <w:multiLevelType w:val="hybridMultilevel"/>
    <w:tmpl w:val="9F6EDC30"/>
    <w:lvl w:ilvl="0" w:tplc="A9E2EF3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F5551A"/>
    <w:multiLevelType w:val="hybridMultilevel"/>
    <w:tmpl w:val="9972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C7585"/>
    <w:multiLevelType w:val="hybridMultilevel"/>
    <w:tmpl w:val="9924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13"/>
  </w:num>
  <w:num w:numId="14">
    <w:abstractNumId w:val="0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E49CE"/>
    <w:rsid w:val="000017C0"/>
    <w:rsid w:val="0004183B"/>
    <w:rsid w:val="00063875"/>
    <w:rsid w:val="000649CA"/>
    <w:rsid w:val="00077876"/>
    <w:rsid w:val="00090992"/>
    <w:rsid w:val="00096C7E"/>
    <w:rsid w:val="000C0DD1"/>
    <w:rsid w:val="000E68CF"/>
    <w:rsid w:val="000E7718"/>
    <w:rsid w:val="001000C6"/>
    <w:rsid w:val="00137A0A"/>
    <w:rsid w:val="00140EAB"/>
    <w:rsid w:val="00150159"/>
    <w:rsid w:val="00172FF0"/>
    <w:rsid w:val="001A5900"/>
    <w:rsid w:val="001E1ECA"/>
    <w:rsid w:val="001F2DF8"/>
    <w:rsid w:val="001F7D44"/>
    <w:rsid w:val="002059E5"/>
    <w:rsid w:val="0026625F"/>
    <w:rsid w:val="00267EB8"/>
    <w:rsid w:val="002707BC"/>
    <w:rsid w:val="002D210B"/>
    <w:rsid w:val="002F559D"/>
    <w:rsid w:val="003015E9"/>
    <w:rsid w:val="00307DB4"/>
    <w:rsid w:val="00332776"/>
    <w:rsid w:val="003338EB"/>
    <w:rsid w:val="003376F6"/>
    <w:rsid w:val="00342A38"/>
    <w:rsid w:val="0034603D"/>
    <w:rsid w:val="00347A3A"/>
    <w:rsid w:val="00362087"/>
    <w:rsid w:val="003A3C1F"/>
    <w:rsid w:val="003D2E63"/>
    <w:rsid w:val="003E2C46"/>
    <w:rsid w:val="00401098"/>
    <w:rsid w:val="00402616"/>
    <w:rsid w:val="00402668"/>
    <w:rsid w:val="004114D3"/>
    <w:rsid w:val="0043118E"/>
    <w:rsid w:val="00477602"/>
    <w:rsid w:val="00480AC7"/>
    <w:rsid w:val="004D1348"/>
    <w:rsid w:val="004F2A74"/>
    <w:rsid w:val="00515CC7"/>
    <w:rsid w:val="00544961"/>
    <w:rsid w:val="00577D74"/>
    <w:rsid w:val="00592FAA"/>
    <w:rsid w:val="005B2133"/>
    <w:rsid w:val="005B7D0F"/>
    <w:rsid w:val="005C47EC"/>
    <w:rsid w:val="005E792C"/>
    <w:rsid w:val="005F30A5"/>
    <w:rsid w:val="00600260"/>
    <w:rsid w:val="00613CB9"/>
    <w:rsid w:val="00622136"/>
    <w:rsid w:val="0064261B"/>
    <w:rsid w:val="0066443B"/>
    <w:rsid w:val="0069501E"/>
    <w:rsid w:val="006F687E"/>
    <w:rsid w:val="007021B4"/>
    <w:rsid w:val="00722ACA"/>
    <w:rsid w:val="0073604C"/>
    <w:rsid w:val="00740ED5"/>
    <w:rsid w:val="00756469"/>
    <w:rsid w:val="007B53FE"/>
    <w:rsid w:val="007D4B1D"/>
    <w:rsid w:val="007D5A53"/>
    <w:rsid w:val="00837D08"/>
    <w:rsid w:val="008420EA"/>
    <w:rsid w:val="00845571"/>
    <w:rsid w:val="0085280C"/>
    <w:rsid w:val="00861E0D"/>
    <w:rsid w:val="00865A75"/>
    <w:rsid w:val="00866B7A"/>
    <w:rsid w:val="00875813"/>
    <w:rsid w:val="00890000"/>
    <w:rsid w:val="008F634D"/>
    <w:rsid w:val="00915007"/>
    <w:rsid w:val="009349CC"/>
    <w:rsid w:val="00950B49"/>
    <w:rsid w:val="00951F3D"/>
    <w:rsid w:val="00965C8B"/>
    <w:rsid w:val="0097538C"/>
    <w:rsid w:val="00982DD8"/>
    <w:rsid w:val="009B5559"/>
    <w:rsid w:val="009D298F"/>
    <w:rsid w:val="009E433C"/>
    <w:rsid w:val="00A148C2"/>
    <w:rsid w:val="00A2788D"/>
    <w:rsid w:val="00A43BF6"/>
    <w:rsid w:val="00A51012"/>
    <w:rsid w:val="00A61DDD"/>
    <w:rsid w:val="00A93C7C"/>
    <w:rsid w:val="00AC462F"/>
    <w:rsid w:val="00AF1514"/>
    <w:rsid w:val="00B215ED"/>
    <w:rsid w:val="00B34246"/>
    <w:rsid w:val="00B352B2"/>
    <w:rsid w:val="00B55154"/>
    <w:rsid w:val="00B554B6"/>
    <w:rsid w:val="00B961A2"/>
    <w:rsid w:val="00BB5A60"/>
    <w:rsid w:val="00BD4986"/>
    <w:rsid w:val="00BF2AC2"/>
    <w:rsid w:val="00C06C68"/>
    <w:rsid w:val="00C15A2E"/>
    <w:rsid w:val="00C45782"/>
    <w:rsid w:val="00C508B2"/>
    <w:rsid w:val="00C6257F"/>
    <w:rsid w:val="00C917AC"/>
    <w:rsid w:val="00C96B7C"/>
    <w:rsid w:val="00CA1D11"/>
    <w:rsid w:val="00CA37C7"/>
    <w:rsid w:val="00CA3B46"/>
    <w:rsid w:val="00CE49CE"/>
    <w:rsid w:val="00CF4F99"/>
    <w:rsid w:val="00CF5522"/>
    <w:rsid w:val="00D36B1D"/>
    <w:rsid w:val="00D70480"/>
    <w:rsid w:val="00D72ADD"/>
    <w:rsid w:val="00D93A65"/>
    <w:rsid w:val="00D9461E"/>
    <w:rsid w:val="00DA7A0C"/>
    <w:rsid w:val="00DF0254"/>
    <w:rsid w:val="00E828A4"/>
    <w:rsid w:val="00E90450"/>
    <w:rsid w:val="00E966BE"/>
    <w:rsid w:val="00EA5B85"/>
    <w:rsid w:val="00ED2A2D"/>
    <w:rsid w:val="00EF393F"/>
    <w:rsid w:val="00F05274"/>
    <w:rsid w:val="00F06F0C"/>
    <w:rsid w:val="00F07CCA"/>
    <w:rsid w:val="00F13D03"/>
    <w:rsid w:val="00F326D0"/>
    <w:rsid w:val="00F41A94"/>
    <w:rsid w:val="00F4238D"/>
    <w:rsid w:val="00F70079"/>
    <w:rsid w:val="00F97028"/>
    <w:rsid w:val="00FC10DD"/>
    <w:rsid w:val="00FC6899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8C"/>
    <w:rPr>
      <w:sz w:val="24"/>
      <w:szCs w:val="24"/>
    </w:rPr>
  </w:style>
  <w:style w:type="paragraph" w:styleId="4">
    <w:name w:val="heading 4"/>
    <w:basedOn w:val="a"/>
    <w:next w:val="a"/>
    <w:qFormat/>
    <w:rsid w:val="0097538C"/>
    <w:pPr>
      <w:keepNext/>
      <w:jc w:val="center"/>
      <w:outlineLvl w:val="3"/>
    </w:pPr>
    <w:rPr>
      <w:b/>
      <w:spacing w:val="14"/>
      <w:szCs w:val="20"/>
    </w:rPr>
  </w:style>
  <w:style w:type="paragraph" w:styleId="5">
    <w:name w:val="heading 5"/>
    <w:basedOn w:val="a"/>
    <w:next w:val="a"/>
    <w:qFormat/>
    <w:rsid w:val="0097538C"/>
    <w:pPr>
      <w:keepNext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qFormat/>
    <w:rsid w:val="0097538C"/>
    <w:pPr>
      <w:keepNext/>
      <w:jc w:val="center"/>
      <w:outlineLvl w:val="5"/>
    </w:pPr>
    <w:rPr>
      <w:rFonts w:ascii="Arial" w:hAnsi="Arial"/>
      <w:b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538C"/>
  </w:style>
  <w:style w:type="paragraph" w:customStyle="1" w:styleId="10">
    <w:name w:val="Верхний колонтитул1"/>
    <w:basedOn w:val="1"/>
    <w:rsid w:val="0097538C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a4"/>
    <w:uiPriority w:val="99"/>
    <w:semiHidden/>
    <w:unhideWhenUsed/>
    <w:rsid w:val="007D4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1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97028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F97028"/>
    <w:rPr>
      <w:sz w:val="24"/>
      <w:szCs w:val="24"/>
    </w:rPr>
  </w:style>
  <w:style w:type="paragraph" w:styleId="a7">
    <w:name w:val="List Paragraph"/>
    <w:basedOn w:val="a"/>
    <w:uiPriority w:val="34"/>
    <w:qFormat/>
    <w:rsid w:val="00600260"/>
    <w:pPr>
      <w:ind w:left="720"/>
      <w:contextualSpacing/>
    </w:pPr>
  </w:style>
  <w:style w:type="paragraph" w:styleId="a8">
    <w:name w:val="No Spacing"/>
    <w:uiPriority w:val="1"/>
    <w:qFormat/>
    <w:rsid w:val="00622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FE75D-7BC5-4378-AE2C-1A0B1F27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Manual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Александр</cp:lastModifiedBy>
  <cp:revision>5</cp:revision>
  <cp:lastPrinted>2019-04-12T09:07:00Z</cp:lastPrinted>
  <dcterms:created xsi:type="dcterms:W3CDTF">2019-05-15T09:37:00Z</dcterms:created>
  <dcterms:modified xsi:type="dcterms:W3CDTF">2019-05-16T04:05:00Z</dcterms:modified>
</cp:coreProperties>
</file>