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E7" w:rsidRPr="006353FD" w:rsidRDefault="00B668E7" w:rsidP="006353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353F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668E7" w:rsidRPr="006353FD" w:rsidRDefault="00B668E7" w:rsidP="006353FD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B668E7" w:rsidRPr="006353FD" w:rsidRDefault="00B668E7" w:rsidP="006353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353FD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B668E7" w:rsidRPr="006353FD" w:rsidRDefault="00B668E7" w:rsidP="006353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353FD">
        <w:rPr>
          <w:rFonts w:ascii="Arial" w:hAnsi="Arial" w:cs="Arial"/>
          <w:b/>
          <w:sz w:val="24"/>
          <w:szCs w:val="24"/>
        </w:rPr>
        <w:t>АЛТАЙСКОГО КРАЯ</w:t>
      </w:r>
    </w:p>
    <w:p w:rsidR="00B668E7" w:rsidRPr="006353FD" w:rsidRDefault="00B668E7" w:rsidP="006353FD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B668E7" w:rsidRDefault="00B668E7" w:rsidP="006353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353FD">
        <w:rPr>
          <w:rFonts w:ascii="Arial" w:hAnsi="Arial" w:cs="Arial"/>
          <w:b/>
          <w:sz w:val="24"/>
          <w:szCs w:val="24"/>
        </w:rPr>
        <w:t>ПОСТАНОВЛЕНИЕ</w:t>
      </w:r>
    </w:p>
    <w:p w:rsidR="006353FD" w:rsidRDefault="006353FD" w:rsidP="006353FD">
      <w:pPr>
        <w:pStyle w:val="a6"/>
        <w:rPr>
          <w:rFonts w:ascii="Arial" w:hAnsi="Arial" w:cs="Arial"/>
          <w:b/>
          <w:sz w:val="24"/>
          <w:szCs w:val="24"/>
        </w:rPr>
      </w:pPr>
    </w:p>
    <w:p w:rsidR="00B668E7" w:rsidRDefault="006353FD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>13.03.</w:t>
      </w:r>
      <w:r w:rsidR="0093275A" w:rsidRPr="006353FD">
        <w:rPr>
          <w:rFonts w:ascii="Arial" w:hAnsi="Arial" w:cs="Arial"/>
          <w:sz w:val="24"/>
          <w:szCs w:val="24"/>
        </w:rPr>
        <w:t>201</w:t>
      </w:r>
      <w:r w:rsidR="005665DA" w:rsidRPr="006353FD">
        <w:rPr>
          <w:rFonts w:ascii="Arial" w:hAnsi="Arial" w:cs="Arial"/>
          <w:sz w:val="24"/>
          <w:szCs w:val="24"/>
        </w:rPr>
        <w:t>9</w:t>
      </w:r>
      <w:r w:rsidR="0093275A" w:rsidRPr="006353FD">
        <w:rPr>
          <w:rFonts w:ascii="Arial" w:hAnsi="Arial" w:cs="Arial"/>
          <w:sz w:val="24"/>
          <w:szCs w:val="24"/>
        </w:rPr>
        <w:t>г</w:t>
      </w:r>
      <w:r w:rsidRPr="006353FD">
        <w:rPr>
          <w:rFonts w:ascii="Arial" w:hAnsi="Arial" w:cs="Arial"/>
          <w:sz w:val="24"/>
          <w:szCs w:val="24"/>
        </w:rPr>
        <w:t>.</w:t>
      </w:r>
      <w:r w:rsidR="0093275A" w:rsidRPr="006353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B668E7" w:rsidRPr="006353FD">
        <w:rPr>
          <w:rFonts w:ascii="Arial" w:hAnsi="Arial" w:cs="Arial"/>
          <w:sz w:val="24"/>
          <w:szCs w:val="24"/>
        </w:rPr>
        <w:t>№</w:t>
      </w:r>
      <w:r w:rsidR="00193626" w:rsidRPr="006353FD">
        <w:rPr>
          <w:rFonts w:ascii="Arial" w:hAnsi="Arial" w:cs="Arial"/>
          <w:sz w:val="24"/>
          <w:szCs w:val="24"/>
        </w:rPr>
        <w:t xml:space="preserve"> </w:t>
      </w:r>
      <w:r w:rsidRPr="006353FD">
        <w:rPr>
          <w:rFonts w:ascii="Arial" w:hAnsi="Arial" w:cs="Arial"/>
          <w:sz w:val="24"/>
          <w:szCs w:val="24"/>
        </w:rPr>
        <w:t>213</w:t>
      </w:r>
    </w:p>
    <w:p w:rsidR="006353FD" w:rsidRPr="006353FD" w:rsidRDefault="006353FD" w:rsidP="006353FD">
      <w:pPr>
        <w:pStyle w:val="a6"/>
        <w:rPr>
          <w:rFonts w:ascii="Arial" w:hAnsi="Arial" w:cs="Arial"/>
          <w:sz w:val="24"/>
          <w:szCs w:val="24"/>
        </w:rPr>
      </w:pPr>
    </w:p>
    <w:p w:rsidR="00B668E7" w:rsidRPr="006353FD" w:rsidRDefault="00B668E7" w:rsidP="006353FD">
      <w:pPr>
        <w:pStyle w:val="a6"/>
        <w:jc w:val="center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>р.п. Тальменка</w:t>
      </w: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5670"/>
      </w:tblGrid>
      <w:tr w:rsidR="006353FD" w:rsidRPr="006353FD" w:rsidTr="00141CD6">
        <w:trPr>
          <w:cantSplit/>
        </w:trPr>
        <w:tc>
          <w:tcPr>
            <w:tcW w:w="10065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:rsidR="006353FD" w:rsidRPr="006353FD" w:rsidRDefault="006353FD" w:rsidP="006353FD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53FD" w:rsidRPr="006353FD" w:rsidRDefault="006353FD" w:rsidP="00141CD6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53FD">
              <w:rPr>
                <w:rFonts w:ascii="Arial" w:hAnsi="Arial" w:cs="Arial"/>
                <w:b/>
                <w:sz w:val="24"/>
                <w:szCs w:val="24"/>
              </w:rPr>
              <w:t>О проведении выборов Молодежного Парламента Тальменского района</w:t>
            </w:r>
          </w:p>
        </w:tc>
      </w:tr>
      <w:tr w:rsidR="007C746C" w:rsidRPr="006353FD" w:rsidTr="00141CD6">
        <w:trPr>
          <w:cantSplit/>
          <w:trHeight w:hRule="exact" w:val="296"/>
        </w:trPr>
        <w:tc>
          <w:tcPr>
            <w:tcW w:w="4395" w:type="dxa"/>
            <w:tcBorders>
              <w:left w:val="single" w:sz="4" w:space="0" w:color="FFFFFF"/>
            </w:tcBorders>
            <w:shd w:val="clear" w:color="auto" w:fill="auto"/>
          </w:tcPr>
          <w:p w:rsidR="007C746C" w:rsidRPr="006353FD" w:rsidRDefault="007C746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C746C" w:rsidRPr="006353FD" w:rsidRDefault="007C746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4103" w:rsidRPr="006353FD" w:rsidRDefault="007C746C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iCs/>
          <w:sz w:val="24"/>
          <w:szCs w:val="24"/>
        </w:rPr>
        <w:t xml:space="preserve"> </w:t>
      </w:r>
      <w:r w:rsidR="00B71171" w:rsidRPr="006353FD">
        <w:rPr>
          <w:rFonts w:ascii="Arial" w:hAnsi="Arial" w:cs="Arial"/>
          <w:iCs/>
          <w:sz w:val="24"/>
          <w:szCs w:val="24"/>
        </w:rPr>
        <w:t xml:space="preserve">В связи с окончанием полномочий действующего Молодежного Парламента Тальменского района, </w:t>
      </w:r>
      <w:r w:rsidR="00B71171" w:rsidRPr="006353FD">
        <w:rPr>
          <w:rFonts w:ascii="Arial" w:hAnsi="Arial" w:cs="Arial"/>
          <w:sz w:val="24"/>
          <w:szCs w:val="24"/>
        </w:rPr>
        <w:t xml:space="preserve">в </w:t>
      </w:r>
      <w:r w:rsidRPr="006353FD">
        <w:rPr>
          <w:rFonts w:ascii="Arial" w:hAnsi="Arial" w:cs="Arial"/>
          <w:sz w:val="24"/>
          <w:szCs w:val="24"/>
        </w:rPr>
        <w:t xml:space="preserve"> целях повышения правовой и электоральной культуры молодежи, формирования у молодых людей гражданской ответственности, увеличения интереса молодых и будущих избирателей к вопросам управления</w:t>
      </w:r>
      <w:r w:rsidR="0093275A" w:rsidRPr="006353FD">
        <w:rPr>
          <w:rFonts w:ascii="Arial" w:hAnsi="Arial" w:cs="Arial"/>
          <w:sz w:val="24"/>
          <w:szCs w:val="24"/>
        </w:rPr>
        <w:t>,  решения вопросов местного значения на территориях поселений</w:t>
      </w:r>
      <w:r w:rsidRPr="006353FD">
        <w:rPr>
          <w:rFonts w:ascii="Arial" w:hAnsi="Arial" w:cs="Arial"/>
          <w:sz w:val="24"/>
          <w:szCs w:val="24"/>
        </w:rPr>
        <w:t xml:space="preserve">, </w:t>
      </w:r>
      <w:r w:rsidR="00B71171" w:rsidRPr="006353FD">
        <w:rPr>
          <w:rFonts w:ascii="Arial" w:hAnsi="Arial" w:cs="Arial"/>
          <w:sz w:val="24"/>
          <w:szCs w:val="24"/>
        </w:rPr>
        <w:t>а также ознакомления молодежи с основами избирательного процесса в России</w:t>
      </w:r>
    </w:p>
    <w:p w:rsidR="006D285D" w:rsidRPr="006353FD" w:rsidRDefault="006D285D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53FD">
        <w:rPr>
          <w:rFonts w:ascii="Arial" w:hAnsi="Arial" w:cs="Arial"/>
          <w:sz w:val="24"/>
          <w:szCs w:val="24"/>
        </w:rPr>
        <w:t>П</w:t>
      </w:r>
      <w:proofErr w:type="gramEnd"/>
      <w:r w:rsidRPr="006353FD">
        <w:rPr>
          <w:rFonts w:ascii="Arial" w:hAnsi="Arial" w:cs="Arial"/>
          <w:sz w:val="24"/>
          <w:szCs w:val="24"/>
        </w:rPr>
        <w:t xml:space="preserve"> О С Т А Н О В Л Я Ю :</w:t>
      </w:r>
    </w:p>
    <w:p w:rsidR="006A58F2" w:rsidRPr="006353FD" w:rsidRDefault="007C746C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1. </w:t>
      </w:r>
      <w:r w:rsidR="00A16BA1" w:rsidRPr="006353FD">
        <w:rPr>
          <w:rFonts w:ascii="Arial" w:hAnsi="Arial" w:cs="Arial"/>
          <w:sz w:val="24"/>
          <w:szCs w:val="24"/>
        </w:rPr>
        <w:t>Внести в постановление Администрации района №331 от 30.03.2009</w:t>
      </w:r>
      <w:r w:rsidR="00265DA7" w:rsidRPr="006353FD">
        <w:rPr>
          <w:rFonts w:ascii="Arial" w:hAnsi="Arial" w:cs="Arial"/>
          <w:sz w:val="24"/>
          <w:szCs w:val="24"/>
        </w:rPr>
        <w:t xml:space="preserve">. </w:t>
      </w:r>
      <w:r w:rsidR="0021467E" w:rsidRPr="006353FD">
        <w:rPr>
          <w:rFonts w:ascii="Arial" w:hAnsi="Arial" w:cs="Arial"/>
          <w:sz w:val="24"/>
          <w:szCs w:val="24"/>
        </w:rPr>
        <w:t>«Об утверждении положения о Молодежном Парламенте при отделе Администрации Тальменского района по физической культуре, спорту и делам молодежи</w:t>
      </w:r>
      <w:r w:rsidR="00DC7FD7" w:rsidRPr="006353FD">
        <w:rPr>
          <w:rFonts w:ascii="Arial" w:hAnsi="Arial" w:cs="Arial"/>
          <w:sz w:val="24"/>
          <w:szCs w:val="24"/>
        </w:rPr>
        <w:t xml:space="preserve">» </w:t>
      </w:r>
      <w:r w:rsidR="006A58F2" w:rsidRPr="006353FD">
        <w:rPr>
          <w:rFonts w:ascii="Arial" w:hAnsi="Arial" w:cs="Arial"/>
          <w:sz w:val="24"/>
          <w:szCs w:val="24"/>
        </w:rPr>
        <w:t>изменения, изложив пункты 1, 2 раздела 3   в следующей редакции</w:t>
      </w:r>
      <w:proofErr w:type="gramStart"/>
      <w:r w:rsidR="0021467E" w:rsidRPr="006353FD">
        <w:rPr>
          <w:rFonts w:ascii="Arial" w:hAnsi="Arial" w:cs="Arial"/>
          <w:sz w:val="24"/>
          <w:szCs w:val="24"/>
        </w:rPr>
        <w:t xml:space="preserve"> </w:t>
      </w:r>
      <w:r w:rsidR="006A58F2" w:rsidRPr="006353FD">
        <w:rPr>
          <w:rFonts w:ascii="Arial" w:hAnsi="Arial" w:cs="Arial"/>
          <w:sz w:val="24"/>
          <w:szCs w:val="24"/>
        </w:rPr>
        <w:t>:</w:t>
      </w:r>
      <w:proofErr w:type="gramEnd"/>
    </w:p>
    <w:p w:rsidR="00265DA7" w:rsidRPr="006353FD" w:rsidRDefault="006A58F2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« 1. Срок полномочий членов Молодежного Парламента текущего созыва составляет </w:t>
      </w:r>
      <w:r w:rsidR="00F401E6" w:rsidRPr="006353FD">
        <w:rPr>
          <w:rFonts w:ascii="Arial" w:hAnsi="Arial" w:cs="Arial"/>
          <w:sz w:val="24"/>
          <w:szCs w:val="24"/>
        </w:rPr>
        <w:t>2</w:t>
      </w:r>
      <w:r w:rsidRPr="006353FD">
        <w:rPr>
          <w:rFonts w:ascii="Arial" w:hAnsi="Arial" w:cs="Arial"/>
          <w:sz w:val="24"/>
          <w:szCs w:val="24"/>
        </w:rPr>
        <w:t xml:space="preserve"> года. 2. </w:t>
      </w:r>
      <w:proofErr w:type="gramStart"/>
      <w:r w:rsidRPr="006353FD">
        <w:rPr>
          <w:rFonts w:ascii="Arial" w:hAnsi="Arial" w:cs="Arial"/>
          <w:sz w:val="24"/>
          <w:szCs w:val="24"/>
        </w:rPr>
        <w:t xml:space="preserve">Парламент формируется в количестве </w:t>
      </w:r>
      <w:r w:rsidR="00DC7FD7" w:rsidRPr="006353FD">
        <w:rPr>
          <w:rFonts w:ascii="Arial" w:hAnsi="Arial" w:cs="Arial"/>
          <w:sz w:val="24"/>
          <w:szCs w:val="24"/>
        </w:rPr>
        <w:t xml:space="preserve"> </w:t>
      </w:r>
      <w:r w:rsidRPr="006353FD">
        <w:rPr>
          <w:rFonts w:ascii="Arial" w:hAnsi="Arial" w:cs="Arial"/>
          <w:sz w:val="24"/>
          <w:szCs w:val="24"/>
        </w:rPr>
        <w:t xml:space="preserve">24 депутатов, из которых 18 человек избираются по соответствующим избирательным округам, организованным в школах района среди учащихся </w:t>
      </w:r>
      <w:r w:rsidR="00F401E6" w:rsidRPr="006353FD">
        <w:rPr>
          <w:rFonts w:ascii="Arial" w:hAnsi="Arial" w:cs="Arial"/>
          <w:sz w:val="24"/>
          <w:szCs w:val="24"/>
        </w:rPr>
        <w:t>8,9,10</w:t>
      </w:r>
      <w:r w:rsidRPr="006353FD">
        <w:rPr>
          <w:rFonts w:ascii="Arial" w:hAnsi="Arial" w:cs="Arial"/>
          <w:sz w:val="24"/>
          <w:szCs w:val="24"/>
        </w:rPr>
        <w:t xml:space="preserve"> классов, 4 человека избираются среди студентов Тальменского технологического техникума и </w:t>
      </w:r>
      <w:r w:rsidR="00F401E6" w:rsidRPr="006353FD">
        <w:rPr>
          <w:rFonts w:ascii="Arial" w:hAnsi="Arial" w:cs="Arial"/>
          <w:sz w:val="24"/>
          <w:szCs w:val="24"/>
        </w:rPr>
        <w:t>10</w:t>
      </w:r>
      <w:r w:rsidRPr="006353FD">
        <w:rPr>
          <w:rFonts w:ascii="Arial" w:hAnsi="Arial" w:cs="Arial"/>
          <w:sz w:val="24"/>
          <w:szCs w:val="24"/>
        </w:rPr>
        <w:t xml:space="preserve"> человек в возрасте до </w:t>
      </w:r>
      <w:r w:rsidR="00F401E6" w:rsidRPr="006353FD">
        <w:rPr>
          <w:rFonts w:ascii="Arial" w:hAnsi="Arial" w:cs="Arial"/>
          <w:sz w:val="24"/>
          <w:szCs w:val="24"/>
        </w:rPr>
        <w:t>30</w:t>
      </w:r>
      <w:r w:rsidRPr="006353FD">
        <w:rPr>
          <w:rFonts w:ascii="Arial" w:hAnsi="Arial" w:cs="Arial"/>
          <w:sz w:val="24"/>
          <w:szCs w:val="24"/>
        </w:rPr>
        <w:t xml:space="preserve"> лет включительно</w:t>
      </w:r>
      <w:r w:rsidR="005665DA" w:rsidRPr="006353FD">
        <w:rPr>
          <w:rFonts w:ascii="Arial" w:hAnsi="Arial" w:cs="Arial"/>
          <w:sz w:val="24"/>
          <w:szCs w:val="24"/>
        </w:rPr>
        <w:t xml:space="preserve"> (образование- 5 человек, культура- 1 человек, медицина- 1 человек, предпринимател</w:t>
      </w:r>
      <w:r w:rsidR="0061704D" w:rsidRPr="006353FD">
        <w:rPr>
          <w:rFonts w:ascii="Arial" w:hAnsi="Arial" w:cs="Arial"/>
          <w:sz w:val="24"/>
          <w:szCs w:val="24"/>
        </w:rPr>
        <w:t>ь</w:t>
      </w:r>
      <w:r w:rsidR="005665DA" w:rsidRPr="006353FD">
        <w:rPr>
          <w:rFonts w:ascii="Arial" w:hAnsi="Arial" w:cs="Arial"/>
          <w:sz w:val="24"/>
          <w:szCs w:val="24"/>
        </w:rPr>
        <w:t>ство-1 человек, промышленность- 1 человек, сельское хозяйство- 1 человек)</w:t>
      </w:r>
      <w:r w:rsidRPr="006353FD">
        <w:rPr>
          <w:rFonts w:ascii="Arial" w:hAnsi="Arial" w:cs="Arial"/>
          <w:sz w:val="24"/>
          <w:szCs w:val="24"/>
        </w:rPr>
        <w:t xml:space="preserve"> </w:t>
      </w:r>
      <w:r w:rsidR="00265DA7" w:rsidRPr="006353FD">
        <w:rPr>
          <w:rFonts w:ascii="Arial" w:hAnsi="Arial" w:cs="Arial"/>
          <w:sz w:val="24"/>
          <w:szCs w:val="24"/>
        </w:rPr>
        <w:t xml:space="preserve"> </w:t>
      </w:r>
      <w:r w:rsidRPr="006353FD">
        <w:rPr>
          <w:rFonts w:ascii="Arial" w:hAnsi="Arial" w:cs="Arial"/>
          <w:sz w:val="24"/>
          <w:szCs w:val="24"/>
        </w:rPr>
        <w:t>избираются по</w:t>
      </w:r>
      <w:proofErr w:type="gramEnd"/>
      <w:r w:rsidRPr="006353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53FD">
        <w:rPr>
          <w:rFonts w:ascii="Arial" w:hAnsi="Arial" w:cs="Arial"/>
          <w:sz w:val="24"/>
          <w:szCs w:val="24"/>
        </w:rPr>
        <w:t>округу интернет голосования, организованном на официальном сайте Администрации района».</w:t>
      </w:r>
      <w:proofErr w:type="gramEnd"/>
    </w:p>
    <w:p w:rsidR="00804D94" w:rsidRPr="006353FD" w:rsidRDefault="00265DA7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2. </w:t>
      </w:r>
      <w:r w:rsidR="00DC7FD7" w:rsidRPr="006353FD">
        <w:rPr>
          <w:rFonts w:ascii="Arial" w:hAnsi="Arial" w:cs="Arial"/>
          <w:sz w:val="24"/>
          <w:szCs w:val="24"/>
        </w:rPr>
        <w:t xml:space="preserve"> </w:t>
      </w:r>
      <w:r w:rsidRPr="006353FD">
        <w:rPr>
          <w:rFonts w:ascii="Arial" w:hAnsi="Arial" w:cs="Arial"/>
          <w:sz w:val="24"/>
          <w:szCs w:val="24"/>
        </w:rPr>
        <w:t>Назначить един</w:t>
      </w:r>
      <w:r w:rsidR="00F401E6" w:rsidRPr="006353FD">
        <w:rPr>
          <w:rFonts w:ascii="Arial" w:hAnsi="Arial" w:cs="Arial"/>
          <w:sz w:val="24"/>
          <w:szCs w:val="24"/>
        </w:rPr>
        <w:t>ую дату и время голосования на 22 марта 2019</w:t>
      </w:r>
      <w:r w:rsidRPr="006353FD">
        <w:rPr>
          <w:rFonts w:ascii="Arial" w:hAnsi="Arial" w:cs="Arial"/>
          <w:sz w:val="24"/>
          <w:szCs w:val="24"/>
        </w:rPr>
        <w:t xml:space="preserve">года, с 12 до 15-00 час. </w:t>
      </w:r>
    </w:p>
    <w:p w:rsidR="00804D94" w:rsidRPr="006353FD" w:rsidRDefault="00DC7FD7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>3</w:t>
      </w:r>
      <w:r w:rsidR="00804D94" w:rsidRPr="006353FD">
        <w:rPr>
          <w:rFonts w:ascii="Arial" w:hAnsi="Arial" w:cs="Arial"/>
          <w:sz w:val="24"/>
          <w:szCs w:val="24"/>
        </w:rPr>
        <w:t xml:space="preserve">. Для проведения выборов образовать  </w:t>
      </w:r>
      <w:r w:rsidR="00C724DE" w:rsidRPr="006353FD">
        <w:rPr>
          <w:rFonts w:ascii="Arial" w:hAnsi="Arial" w:cs="Arial"/>
          <w:sz w:val="24"/>
          <w:szCs w:val="24"/>
        </w:rPr>
        <w:t>18</w:t>
      </w:r>
      <w:r w:rsidR="00804D94" w:rsidRPr="006353FD">
        <w:rPr>
          <w:rFonts w:ascii="Arial" w:hAnsi="Arial" w:cs="Arial"/>
          <w:sz w:val="24"/>
          <w:szCs w:val="24"/>
        </w:rPr>
        <w:t xml:space="preserve"> избирательных участков, организованных  в учебных заведениях района для учащихся и студентов</w:t>
      </w:r>
      <w:r w:rsidRPr="006353FD">
        <w:rPr>
          <w:rFonts w:ascii="Arial" w:hAnsi="Arial" w:cs="Arial"/>
          <w:sz w:val="24"/>
          <w:szCs w:val="24"/>
        </w:rPr>
        <w:t xml:space="preserve"> и </w:t>
      </w:r>
      <w:r w:rsidR="00804D94" w:rsidRPr="006353FD">
        <w:rPr>
          <w:rFonts w:ascii="Arial" w:hAnsi="Arial" w:cs="Arial"/>
          <w:sz w:val="24"/>
          <w:szCs w:val="24"/>
        </w:rPr>
        <w:t xml:space="preserve"> </w:t>
      </w:r>
    </w:p>
    <w:p w:rsidR="00804D94" w:rsidRPr="006353FD" w:rsidRDefault="00804D94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на официальном сайте Администрации района   для молодежи.</w:t>
      </w:r>
    </w:p>
    <w:p w:rsidR="00C724DE" w:rsidRPr="006353FD" w:rsidRDefault="00C724DE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>В школах, с количеством учащихся - избирателей до 10 человек,  провести голосование  без образования участковой избирательной комиссии</w:t>
      </w:r>
      <w:r w:rsidR="000B6B2E" w:rsidRPr="006353FD">
        <w:rPr>
          <w:rFonts w:ascii="Arial" w:hAnsi="Arial" w:cs="Arial"/>
          <w:sz w:val="24"/>
          <w:szCs w:val="24"/>
        </w:rPr>
        <w:t>,</w:t>
      </w:r>
      <w:r w:rsidRPr="006353FD">
        <w:rPr>
          <w:rFonts w:ascii="Arial" w:hAnsi="Arial" w:cs="Arial"/>
          <w:sz w:val="24"/>
          <w:szCs w:val="24"/>
        </w:rPr>
        <w:t xml:space="preserve"> передать </w:t>
      </w:r>
      <w:r w:rsidR="000B6B2E" w:rsidRPr="006353FD">
        <w:rPr>
          <w:rFonts w:ascii="Arial" w:hAnsi="Arial" w:cs="Arial"/>
          <w:sz w:val="24"/>
          <w:szCs w:val="24"/>
        </w:rPr>
        <w:t>соответствующие</w:t>
      </w:r>
      <w:r w:rsidRPr="006353FD">
        <w:rPr>
          <w:rFonts w:ascii="Arial" w:hAnsi="Arial" w:cs="Arial"/>
          <w:sz w:val="24"/>
          <w:szCs w:val="24"/>
        </w:rPr>
        <w:t xml:space="preserve"> сведени</w:t>
      </w:r>
      <w:r w:rsidR="000B6B2E" w:rsidRPr="006353FD">
        <w:rPr>
          <w:rFonts w:ascii="Arial" w:hAnsi="Arial" w:cs="Arial"/>
          <w:sz w:val="24"/>
          <w:szCs w:val="24"/>
        </w:rPr>
        <w:t>я</w:t>
      </w:r>
      <w:r w:rsidRPr="006353FD">
        <w:rPr>
          <w:rFonts w:ascii="Arial" w:hAnsi="Arial" w:cs="Arial"/>
          <w:sz w:val="24"/>
          <w:szCs w:val="24"/>
        </w:rPr>
        <w:t xml:space="preserve"> об итогах голосования в окружные избирательные комиссии.</w:t>
      </w:r>
    </w:p>
    <w:p w:rsidR="007C746C" w:rsidRPr="006353FD" w:rsidRDefault="00DC7FD7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>4</w:t>
      </w:r>
      <w:r w:rsidR="007C746C" w:rsidRPr="006353FD">
        <w:rPr>
          <w:rFonts w:ascii="Arial" w:hAnsi="Arial" w:cs="Arial"/>
          <w:sz w:val="24"/>
          <w:szCs w:val="24"/>
        </w:rPr>
        <w:t xml:space="preserve">. Утвердить </w:t>
      </w:r>
      <w:r w:rsidR="00B71171" w:rsidRPr="006353FD">
        <w:rPr>
          <w:rFonts w:ascii="Arial" w:hAnsi="Arial" w:cs="Arial"/>
          <w:sz w:val="24"/>
          <w:szCs w:val="24"/>
        </w:rPr>
        <w:t>организационный комитет по проведению выборов Молодежного Парламента</w:t>
      </w:r>
      <w:r w:rsidRPr="006353FD">
        <w:rPr>
          <w:rFonts w:ascii="Arial" w:hAnsi="Arial" w:cs="Arial"/>
          <w:sz w:val="24"/>
          <w:szCs w:val="24"/>
        </w:rPr>
        <w:t>, приложение №1</w:t>
      </w:r>
      <w:r w:rsidR="006353FD">
        <w:rPr>
          <w:rFonts w:ascii="Arial" w:hAnsi="Arial" w:cs="Arial"/>
          <w:sz w:val="24"/>
          <w:szCs w:val="24"/>
        </w:rPr>
        <w:t>.</w:t>
      </w:r>
      <w:r w:rsidRPr="006353FD">
        <w:rPr>
          <w:rFonts w:ascii="Arial" w:hAnsi="Arial" w:cs="Arial"/>
          <w:sz w:val="24"/>
          <w:szCs w:val="24"/>
        </w:rPr>
        <w:t xml:space="preserve"> </w:t>
      </w:r>
    </w:p>
    <w:p w:rsidR="0093275A" w:rsidRPr="006353FD" w:rsidRDefault="00143552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</w:t>
      </w:r>
      <w:r w:rsidR="00DC7FD7" w:rsidRPr="006353FD">
        <w:rPr>
          <w:rFonts w:ascii="Arial" w:hAnsi="Arial" w:cs="Arial"/>
          <w:sz w:val="24"/>
          <w:szCs w:val="24"/>
        </w:rPr>
        <w:t>5</w:t>
      </w:r>
      <w:r w:rsidR="005F7D26" w:rsidRPr="006353FD">
        <w:rPr>
          <w:rFonts w:ascii="Arial" w:hAnsi="Arial" w:cs="Arial"/>
          <w:sz w:val="24"/>
          <w:szCs w:val="24"/>
        </w:rPr>
        <w:t>. Утвердить</w:t>
      </w:r>
      <w:r w:rsidR="0093275A" w:rsidRPr="006353FD">
        <w:rPr>
          <w:rFonts w:ascii="Arial" w:hAnsi="Arial" w:cs="Arial"/>
          <w:sz w:val="24"/>
          <w:szCs w:val="24"/>
        </w:rPr>
        <w:t>:</w:t>
      </w:r>
    </w:p>
    <w:p w:rsidR="0093275A" w:rsidRPr="006353FD" w:rsidRDefault="0093275A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- </w:t>
      </w:r>
      <w:r w:rsidR="005F7D26" w:rsidRPr="006353FD">
        <w:rPr>
          <w:rFonts w:ascii="Arial" w:hAnsi="Arial" w:cs="Arial"/>
          <w:sz w:val="24"/>
          <w:szCs w:val="24"/>
        </w:rPr>
        <w:t xml:space="preserve"> схему </w:t>
      </w:r>
      <w:r w:rsidR="003238B4" w:rsidRPr="006353FD">
        <w:rPr>
          <w:rFonts w:ascii="Arial" w:hAnsi="Arial" w:cs="Arial"/>
          <w:sz w:val="24"/>
          <w:szCs w:val="24"/>
        </w:rPr>
        <w:t xml:space="preserve">избирательных </w:t>
      </w:r>
      <w:r w:rsidR="005F7D26" w:rsidRPr="006353FD">
        <w:rPr>
          <w:rFonts w:ascii="Arial" w:hAnsi="Arial" w:cs="Arial"/>
          <w:sz w:val="24"/>
          <w:szCs w:val="24"/>
        </w:rPr>
        <w:t>округов по выборам депутатов Молодежного Парламента</w:t>
      </w:r>
      <w:r w:rsidR="00143552" w:rsidRPr="006353FD">
        <w:rPr>
          <w:rFonts w:ascii="Arial" w:hAnsi="Arial" w:cs="Arial"/>
          <w:sz w:val="24"/>
          <w:szCs w:val="24"/>
        </w:rPr>
        <w:t xml:space="preserve">, приложение №2, </w:t>
      </w:r>
    </w:p>
    <w:p w:rsidR="0093275A" w:rsidRPr="006353FD" w:rsidRDefault="0093275A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- </w:t>
      </w:r>
      <w:r w:rsidR="00143552" w:rsidRPr="006353FD">
        <w:rPr>
          <w:rFonts w:ascii="Arial" w:hAnsi="Arial" w:cs="Arial"/>
          <w:sz w:val="24"/>
          <w:szCs w:val="24"/>
        </w:rPr>
        <w:t>перечень документов,  предоставляемых  гражданином в окружную избирательную комиссию для регистрации кандидатом в депутаты Молодежного Парламента Тальменского района, приложение №3,</w:t>
      </w:r>
    </w:p>
    <w:p w:rsidR="0093275A" w:rsidRPr="006353FD" w:rsidRDefault="0093275A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- </w:t>
      </w:r>
      <w:r w:rsidR="00143552" w:rsidRPr="006353FD">
        <w:rPr>
          <w:rFonts w:ascii="Arial" w:hAnsi="Arial" w:cs="Arial"/>
          <w:sz w:val="24"/>
          <w:szCs w:val="24"/>
        </w:rPr>
        <w:t xml:space="preserve"> календарный план подготовки и проведения выборов депутатов Молодежного Парламента Тальменского района </w:t>
      </w:r>
      <w:r w:rsidR="00F401E6" w:rsidRPr="006353FD">
        <w:rPr>
          <w:rFonts w:ascii="Arial" w:hAnsi="Arial" w:cs="Arial"/>
          <w:sz w:val="24"/>
          <w:szCs w:val="24"/>
        </w:rPr>
        <w:t>22</w:t>
      </w:r>
      <w:r w:rsidR="00143552" w:rsidRPr="006353FD">
        <w:rPr>
          <w:rFonts w:ascii="Arial" w:hAnsi="Arial" w:cs="Arial"/>
          <w:sz w:val="24"/>
          <w:szCs w:val="24"/>
        </w:rPr>
        <w:t xml:space="preserve"> марта 201</w:t>
      </w:r>
      <w:r w:rsidR="00F401E6" w:rsidRPr="006353FD">
        <w:rPr>
          <w:rFonts w:ascii="Arial" w:hAnsi="Arial" w:cs="Arial"/>
          <w:sz w:val="24"/>
          <w:szCs w:val="24"/>
        </w:rPr>
        <w:t>9</w:t>
      </w:r>
      <w:r w:rsidR="00143552" w:rsidRPr="006353FD">
        <w:rPr>
          <w:rFonts w:ascii="Arial" w:hAnsi="Arial" w:cs="Arial"/>
          <w:sz w:val="24"/>
          <w:szCs w:val="24"/>
        </w:rPr>
        <w:t>г. с 12-00 час. до15-00 час</w:t>
      </w:r>
      <w:proofErr w:type="gramStart"/>
      <w:r w:rsidR="00143552" w:rsidRPr="006353FD">
        <w:rPr>
          <w:rFonts w:ascii="Arial" w:hAnsi="Arial" w:cs="Arial"/>
          <w:sz w:val="24"/>
          <w:szCs w:val="24"/>
        </w:rPr>
        <w:t xml:space="preserve">., </w:t>
      </w:r>
      <w:proofErr w:type="gramEnd"/>
      <w:r w:rsidR="00143552" w:rsidRPr="006353FD">
        <w:rPr>
          <w:rFonts w:ascii="Arial" w:hAnsi="Arial" w:cs="Arial"/>
          <w:sz w:val="24"/>
          <w:szCs w:val="24"/>
        </w:rPr>
        <w:t xml:space="preserve">приложение №4 </w:t>
      </w:r>
      <w:r w:rsidRPr="006353FD">
        <w:rPr>
          <w:rFonts w:ascii="Arial" w:hAnsi="Arial" w:cs="Arial"/>
          <w:sz w:val="24"/>
          <w:szCs w:val="24"/>
        </w:rPr>
        <w:t xml:space="preserve">, </w:t>
      </w:r>
    </w:p>
    <w:p w:rsidR="00DC7FD7" w:rsidRPr="006353FD" w:rsidRDefault="0093275A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lastRenderedPageBreak/>
        <w:t>- о</w:t>
      </w:r>
      <w:r w:rsidR="00143552" w:rsidRPr="006353FD">
        <w:rPr>
          <w:rFonts w:ascii="Arial" w:hAnsi="Arial" w:cs="Arial"/>
          <w:sz w:val="24"/>
          <w:szCs w:val="24"/>
        </w:rPr>
        <w:t>бщие положения по организации выборов Молодежного Парламента</w:t>
      </w:r>
      <w:r w:rsidRPr="006353FD">
        <w:rPr>
          <w:rFonts w:ascii="Arial" w:hAnsi="Arial" w:cs="Arial"/>
          <w:sz w:val="24"/>
          <w:szCs w:val="24"/>
        </w:rPr>
        <w:t>, приложение №5</w:t>
      </w:r>
      <w:r w:rsidR="00DC7FD7" w:rsidRPr="006353FD">
        <w:rPr>
          <w:rFonts w:ascii="Arial" w:hAnsi="Arial" w:cs="Arial"/>
          <w:sz w:val="24"/>
          <w:szCs w:val="24"/>
        </w:rPr>
        <w:t>.</w:t>
      </w:r>
    </w:p>
    <w:p w:rsidR="007C746C" w:rsidRPr="006353FD" w:rsidRDefault="00DC7FD7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6</w:t>
      </w:r>
      <w:r w:rsidR="007C746C" w:rsidRPr="006353FD">
        <w:rPr>
          <w:rFonts w:ascii="Arial" w:hAnsi="Arial" w:cs="Arial"/>
          <w:sz w:val="24"/>
          <w:szCs w:val="24"/>
        </w:rPr>
        <w:t xml:space="preserve">. </w:t>
      </w:r>
      <w:r w:rsidR="007C746C" w:rsidRPr="006353FD">
        <w:rPr>
          <w:rFonts w:ascii="Arial" w:hAnsi="Arial" w:cs="Arial"/>
          <w:iCs/>
          <w:sz w:val="24"/>
          <w:szCs w:val="24"/>
        </w:rPr>
        <w:t xml:space="preserve"> Настоящее постановление опубликовать на официальном </w:t>
      </w:r>
      <w:r w:rsidR="0093275A" w:rsidRPr="006353FD">
        <w:rPr>
          <w:rFonts w:ascii="Arial" w:hAnsi="Arial" w:cs="Arial"/>
          <w:iCs/>
          <w:sz w:val="24"/>
          <w:szCs w:val="24"/>
        </w:rPr>
        <w:t>сайте А</w:t>
      </w:r>
      <w:r w:rsidR="007C746C" w:rsidRPr="006353FD">
        <w:rPr>
          <w:rFonts w:ascii="Arial" w:hAnsi="Arial" w:cs="Arial"/>
          <w:iCs/>
          <w:sz w:val="24"/>
          <w:szCs w:val="24"/>
        </w:rPr>
        <w:t>дминистрации района</w:t>
      </w:r>
      <w:r w:rsidR="0093275A" w:rsidRPr="006353FD">
        <w:rPr>
          <w:rFonts w:ascii="Arial" w:hAnsi="Arial" w:cs="Arial"/>
          <w:sz w:val="24"/>
          <w:szCs w:val="24"/>
        </w:rPr>
        <w:t>.</w:t>
      </w:r>
    </w:p>
    <w:p w:rsidR="00DC7FD7" w:rsidRPr="006353FD" w:rsidRDefault="00DC7FD7" w:rsidP="006353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7</w:t>
      </w:r>
      <w:r w:rsidR="007C746C" w:rsidRPr="006353F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C746C" w:rsidRPr="006353FD">
        <w:rPr>
          <w:rFonts w:ascii="Arial" w:hAnsi="Arial" w:cs="Arial"/>
          <w:sz w:val="24"/>
          <w:szCs w:val="24"/>
        </w:rPr>
        <w:t>Контроль за</w:t>
      </w:r>
      <w:proofErr w:type="gramEnd"/>
      <w:r w:rsidR="007C746C" w:rsidRPr="006353F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93275A" w:rsidRPr="006353FD">
        <w:rPr>
          <w:rFonts w:ascii="Arial" w:hAnsi="Arial" w:cs="Arial"/>
          <w:sz w:val="24"/>
          <w:szCs w:val="24"/>
        </w:rPr>
        <w:t>заместителя главы Администрации района по социальным вопросам (</w:t>
      </w:r>
      <w:r w:rsidR="00B162EE" w:rsidRPr="006353FD">
        <w:rPr>
          <w:rFonts w:ascii="Arial" w:hAnsi="Arial" w:cs="Arial"/>
          <w:sz w:val="24"/>
          <w:szCs w:val="24"/>
        </w:rPr>
        <w:t>Сидорову Е.П.</w:t>
      </w:r>
      <w:r w:rsidR="0093275A" w:rsidRPr="006353FD">
        <w:rPr>
          <w:rFonts w:ascii="Arial" w:hAnsi="Arial" w:cs="Arial"/>
          <w:sz w:val="24"/>
          <w:szCs w:val="24"/>
        </w:rPr>
        <w:t>)</w:t>
      </w:r>
      <w:r w:rsidR="006353FD">
        <w:rPr>
          <w:rFonts w:ascii="Arial" w:hAnsi="Arial" w:cs="Arial"/>
          <w:sz w:val="24"/>
          <w:szCs w:val="24"/>
        </w:rPr>
        <w:t>.</w:t>
      </w:r>
    </w:p>
    <w:p w:rsidR="00DC7FD7" w:rsidRPr="006353FD" w:rsidRDefault="00DC7FD7" w:rsidP="006353F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C7FD7" w:rsidRPr="006353FD" w:rsidRDefault="00DC7FD7" w:rsidP="006353FD">
      <w:pPr>
        <w:pStyle w:val="a6"/>
        <w:rPr>
          <w:rFonts w:ascii="Arial" w:hAnsi="Arial" w:cs="Arial"/>
          <w:sz w:val="24"/>
          <w:szCs w:val="24"/>
        </w:rPr>
      </w:pPr>
    </w:p>
    <w:p w:rsidR="0093275A" w:rsidRPr="006353FD" w:rsidRDefault="006D285D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</w:t>
      </w:r>
      <w:r w:rsidR="00B668E7" w:rsidRPr="006353FD">
        <w:rPr>
          <w:rFonts w:ascii="Arial" w:hAnsi="Arial" w:cs="Arial"/>
          <w:sz w:val="24"/>
          <w:szCs w:val="24"/>
        </w:rPr>
        <w:t xml:space="preserve">Глава </w:t>
      </w:r>
      <w:r w:rsidR="00F401E6" w:rsidRPr="006353FD">
        <w:rPr>
          <w:rFonts w:ascii="Arial" w:hAnsi="Arial" w:cs="Arial"/>
          <w:sz w:val="24"/>
          <w:szCs w:val="24"/>
        </w:rPr>
        <w:t>Тальменского</w:t>
      </w:r>
      <w:r w:rsidR="000D26E1" w:rsidRPr="006353FD">
        <w:rPr>
          <w:rFonts w:ascii="Arial" w:hAnsi="Arial" w:cs="Arial"/>
          <w:sz w:val="24"/>
          <w:szCs w:val="24"/>
        </w:rPr>
        <w:t xml:space="preserve"> </w:t>
      </w:r>
      <w:r w:rsidR="00757C28" w:rsidRPr="006353FD">
        <w:rPr>
          <w:rFonts w:ascii="Arial" w:hAnsi="Arial" w:cs="Arial"/>
          <w:sz w:val="24"/>
          <w:szCs w:val="24"/>
        </w:rPr>
        <w:t xml:space="preserve">района   </w:t>
      </w:r>
      <w:r w:rsidR="00B668E7" w:rsidRPr="006353FD">
        <w:rPr>
          <w:rFonts w:ascii="Arial" w:hAnsi="Arial" w:cs="Arial"/>
          <w:sz w:val="24"/>
          <w:szCs w:val="24"/>
        </w:rPr>
        <w:t xml:space="preserve"> </w:t>
      </w:r>
      <w:r w:rsidR="0093275A" w:rsidRPr="006353FD">
        <w:rPr>
          <w:rFonts w:ascii="Arial" w:hAnsi="Arial" w:cs="Arial"/>
          <w:sz w:val="24"/>
          <w:szCs w:val="24"/>
        </w:rPr>
        <w:t xml:space="preserve">                            </w:t>
      </w:r>
      <w:r w:rsidR="00F401E6" w:rsidRPr="006353FD">
        <w:rPr>
          <w:rFonts w:ascii="Arial" w:hAnsi="Arial" w:cs="Arial"/>
          <w:sz w:val="24"/>
          <w:szCs w:val="24"/>
        </w:rPr>
        <w:t xml:space="preserve">                           </w:t>
      </w:r>
      <w:r w:rsidR="006353FD">
        <w:rPr>
          <w:rFonts w:ascii="Arial" w:hAnsi="Arial" w:cs="Arial"/>
          <w:sz w:val="24"/>
          <w:szCs w:val="24"/>
        </w:rPr>
        <w:t xml:space="preserve">               </w:t>
      </w:r>
      <w:r w:rsidR="00F401E6" w:rsidRPr="006353FD">
        <w:rPr>
          <w:rFonts w:ascii="Arial" w:hAnsi="Arial" w:cs="Arial"/>
          <w:sz w:val="24"/>
          <w:szCs w:val="24"/>
        </w:rPr>
        <w:t>С.Д. Самсоненко</w:t>
      </w:r>
    </w:p>
    <w:p w:rsidR="00DC7FD7" w:rsidRPr="006353FD" w:rsidRDefault="00DC7FD7" w:rsidP="006353FD">
      <w:pPr>
        <w:pStyle w:val="a6"/>
        <w:rPr>
          <w:rFonts w:ascii="Arial" w:hAnsi="Arial" w:cs="Arial"/>
          <w:sz w:val="24"/>
          <w:szCs w:val="24"/>
        </w:rPr>
      </w:pPr>
    </w:p>
    <w:p w:rsidR="00DC7FD7" w:rsidRPr="006353FD" w:rsidRDefault="00DC7FD7" w:rsidP="006353FD">
      <w:pPr>
        <w:pStyle w:val="a6"/>
        <w:rPr>
          <w:rFonts w:ascii="Arial" w:hAnsi="Arial" w:cs="Arial"/>
          <w:sz w:val="24"/>
          <w:szCs w:val="24"/>
        </w:rPr>
      </w:pPr>
    </w:p>
    <w:p w:rsidR="002975B8" w:rsidRPr="006353FD" w:rsidRDefault="002975B8" w:rsidP="006353FD">
      <w:pPr>
        <w:pStyle w:val="a6"/>
        <w:ind w:right="-2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Приложение №1 </w:t>
      </w:r>
    </w:p>
    <w:p w:rsidR="002975B8" w:rsidRPr="006353FD" w:rsidRDefault="002975B8" w:rsidP="006353FD">
      <w:pPr>
        <w:pStyle w:val="a6"/>
        <w:ind w:right="-2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к постановлению Администрации района </w:t>
      </w:r>
    </w:p>
    <w:p w:rsidR="00805A12" w:rsidRPr="006353FD" w:rsidRDefault="006353FD" w:rsidP="006353FD">
      <w:pPr>
        <w:pStyle w:val="a6"/>
        <w:ind w:right="-2"/>
        <w:jc w:val="both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от 13.03.2019 №213 «О проведении выборов Молодежного Парламента Тальменского района»</w:t>
      </w:r>
    </w:p>
    <w:p w:rsidR="002975B8" w:rsidRPr="006353FD" w:rsidRDefault="002975B8" w:rsidP="006353FD">
      <w:pPr>
        <w:pStyle w:val="a6"/>
        <w:rPr>
          <w:rFonts w:ascii="Arial" w:hAnsi="Arial" w:cs="Arial"/>
          <w:sz w:val="24"/>
          <w:szCs w:val="24"/>
        </w:rPr>
      </w:pPr>
    </w:p>
    <w:p w:rsidR="002975B8" w:rsidRPr="006353FD" w:rsidRDefault="002975B8" w:rsidP="006353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353FD">
        <w:rPr>
          <w:rFonts w:ascii="Arial" w:hAnsi="Arial" w:cs="Arial"/>
          <w:b/>
          <w:sz w:val="24"/>
          <w:szCs w:val="24"/>
        </w:rPr>
        <w:t>Состав организационного  комитета</w:t>
      </w:r>
    </w:p>
    <w:p w:rsidR="002975B8" w:rsidRPr="006353FD" w:rsidRDefault="002975B8" w:rsidP="006353FD">
      <w:pPr>
        <w:pStyle w:val="a6"/>
        <w:jc w:val="center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b/>
          <w:sz w:val="24"/>
          <w:szCs w:val="24"/>
        </w:rPr>
        <w:t>по проведению выборов Молодежного Парламента Тальменского района</w:t>
      </w:r>
    </w:p>
    <w:p w:rsidR="002975B8" w:rsidRPr="006353FD" w:rsidRDefault="002975B8" w:rsidP="006353FD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126"/>
        <w:gridCol w:w="7088"/>
      </w:tblGrid>
      <w:tr w:rsidR="002975B8" w:rsidRPr="006353FD" w:rsidTr="006353FD">
        <w:tc>
          <w:tcPr>
            <w:tcW w:w="851" w:type="dxa"/>
          </w:tcPr>
          <w:p w:rsidR="002975B8" w:rsidRDefault="002975B8" w:rsidP="006353FD">
            <w:pPr>
              <w:pStyle w:val="a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  <w:p w:rsidR="006353FD" w:rsidRPr="006353FD" w:rsidRDefault="006353FD" w:rsidP="006353FD">
            <w:pPr>
              <w:pStyle w:val="a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2975B8" w:rsidRPr="006353FD" w:rsidRDefault="002975B8" w:rsidP="006353FD">
            <w:pPr>
              <w:pStyle w:val="a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Ф.И.О.</w:t>
            </w:r>
          </w:p>
          <w:p w:rsidR="002975B8" w:rsidRPr="006353FD" w:rsidRDefault="002975B8" w:rsidP="006353FD">
            <w:pPr>
              <w:pStyle w:val="a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2975B8" w:rsidRPr="006353FD" w:rsidRDefault="002975B8" w:rsidP="006353FD">
            <w:pPr>
              <w:pStyle w:val="a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Должность</w:t>
            </w:r>
          </w:p>
        </w:tc>
      </w:tr>
      <w:tr w:rsidR="002975B8" w:rsidRPr="006353FD" w:rsidTr="006353FD">
        <w:tc>
          <w:tcPr>
            <w:tcW w:w="851" w:type="dxa"/>
          </w:tcPr>
          <w:p w:rsidR="002975B8" w:rsidRPr="006353FD" w:rsidRDefault="002975B8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5B8" w:rsidRPr="006353FD" w:rsidRDefault="00F401E6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Сидорова Е.П.</w:t>
            </w:r>
          </w:p>
        </w:tc>
        <w:tc>
          <w:tcPr>
            <w:tcW w:w="7088" w:type="dxa"/>
          </w:tcPr>
          <w:p w:rsidR="002975B8" w:rsidRPr="006353FD" w:rsidRDefault="002975B8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 xml:space="preserve">заместитель главы Администрации района по социальным вопросам, председатель оргкомитета </w:t>
            </w:r>
          </w:p>
        </w:tc>
      </w:tr>
      <w:tr w:rsidR="002975B8" w:rsidRPr="006353FD" w:rsidTr="006353FD">
        <w:tc>
          <w:tcPr>
            <w:tcW w:w="851" w:type="dxa"/>
          </w:tcPr>
          <w:p w:rsidR="002975B8" w:rsidRPr="006353FD" w:rsidRDefault="002975B8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5B8" w:rsidRPr="006353FD" w:rsidRDefault="002975B8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Денисова Т.В.</w:t>
            </w:r>
          </w:p>
        </w:tc>
        <w:tc>
          <w:tcPr>
            <w:tcW w:w="7088" w:type="dxa"/>
          </w:tcPr>
          <w:p w:rsidR="002975B8" w:rsidRPr="006353FD" w:rsidRDefault="002975B8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управляющий делами Администрации района, заместитель председателя оргкомитета</w:t>
            </w:r>
          </w:p>
        </w:tc>
      </w:tr>
      <w:tr w:rsidR="006C6CB4" w:rsidRPr="006353FD" w:rsidTr="006353FD">
        <w:tc>
          <w:tcPr>
            <w:tcW w:w="851" w:type="dxa"/>
          </w:tcPr>
          <w:p w:rsidR="006C6CB4" w:rsidRPr="006353FD" w:rsidRDefault="006C6CB4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CB4" w:rsidRPr="006353FD" w:rsidRDefault="00F401E6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eastAsia="Arial" w:hAnsi="Arial" w:cs="Arial"/>
                <w:sz w:val="24"/>
                <w:szCs w:val="24"/>
              </w:rPr>
              <w:t>Дериш</w:t>
            </w:r>
            <w:proofErr w:type="spellEnd"/>
            <w:r w:rsidRPr="006353F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665DA" w:rsidRPr="006353FD">
              <w:rPr>
                <w:rFonts w:ascii="Arial" w:eastAsia="Arial" w:hAnsi="Arial" w:cs="Arial"/>
                <w:sz w:val="24"/>
                <w:szCs w:val="24"/>
              </w:rPr>
              <w:t>И.В.</w:t>
            </w:r>
          </w:p>
        </w:tc>
        <w:tc>
          <w:tcPr>
            <w:tcW w:w="7088" w:type="dxa"/>
          </w:tcPr>
          <w:p w:rsidR="006C6CB4" w:rsidRPr="006353FD" w:rsidRDefault="006C6CB4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заместитель директора ТСОШ №</w:t>
            </w:r>
            <w:r w:rsidR="00F401E6" w:rsidRPr="006353FD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C6CB4" w:rsidRPr="006353FD" w:rsidTr="006353FD">
        <w:tc>
          <w:tcPr>
            <w:tcW w:w="851" w:type="dxa"/>
          </w:tcPr>
          <w:p w:rsidR="006C6CB4" w:rsidRPr="006353FD" w:rsidRDefault="006C6CB4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CB4" w:rsidRPr="006353FD" w:rsidRDefault="006C6CB4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Беляев С.Н.</w:t>
            </w:r>
          </w:p>
        </w:tc>
        <w:tc>
          <w:tcPr>
            <w:tcW w:w="7088" w:type="dxa"/>
          </w:tcPr>
          <w:p w:rsidR="006C6CB4" w:rsidRPr="006353FD" w:rsidRDefault="006C6CB4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 xml:space="preserve">заместитель заведующего отделам программного обеспечения и информатизации Администрации района </w:t>
            </w:r>
          </w:p>
        </w:tc>
      </w:tr>
      <w:tr w:rsidR="006C6CB4" w:rsidRPr="006353FD" w:rsidTr="006353FD">
        <w:tc>
          <w:tcPr>
            <w:tcW w:w="851" w:type="dxa"/>
          </w:tcPr>
          <w:p w:rsidR="006C6CB4" w:rsidRPr="006353FD" w:rsidRDefault="006C6CB4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CB4" w:rsidRPr="006353FD" w:rsidRDefault="00F401E6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eastAsia="Arial" w:hAnsi="Arial" w:cs="Arial"/>
                <w:sz w:val="24"/>
                <w:szCs w:val="24"/>
              </w:rPr>
              <w:t>Бершадская</w:t>
            </w:r>
            <w:proofErr w:type="spellEnd"/>
            <w:r w:rsidRPr="006353FD">
              <w:rPr>
                <w:rFonts w:ascii="Arial" w:eastAsia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7088" w:type="dxa"/>
          </w:tcPr>
          <w:p w:rsidR="002F3D70" w:rsidRPr="006353FD" w:rsidRDefault="006C6CB4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главный специалист отдела по взаимодействию с ОМСУ. организационной и правовой работе</w:t>
            </w:r>
          </w:p>
        </w:tc>
      </w:tr>
      <w:tr w:rsidR="006C6CB4" w:rsidRPr="006353FD" w:rsidTr="006353FD">
        <w:trPr>
          <w:trHeight w:val="288"/>
        </w:trPr>
        <w:tc>
          <w:tcPr>
            <w:tcW w:w="851" w:type="dxa"/>
          </w:tcPr>
          <w:p w:rsidR="006C6CB4" w:rsidRPr="006353FD" w:rsidRDefault="006C6CB4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CB4" w:rsidRPr="006353FD" w:rsidRDefault="006C6CB4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Касаткина Л.</w:t>
            </w:r>
            <w:r w:rsidR="00F401E6" w:rsidRPr="006353FD">
              <w:rPr>
                <w:rFonts w:ascii="Arial" w:eastAsia="Arial" w:hAnsi="Arial" w:cs="Arial"/>
                <w:sz w:val="24"/>
                <w:szCs w:val="24"/>
              </w:rPr>
              <w:t>В</w:t>
            </w:r>
            <w:r w:rsidRPr="006353F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C6CB4" w:rsidRPr="006353FD" w:rsidRDefault="006C6CB4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2F3D70" w:rsidRPr="006353FD" w:rsidRDefault="006C6CB4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 xml:space="preserve">специалист по делам молодежи Администрации района </w:t>
            </w:r>
          </w:p>
        </w:tc>
      </w:tr>
      <w:tr w:rsidR="006C6CB4" w:rsidRPr="006353FD" w:rsidTr="006353FD">
        <w:tc>
          <w:tcPr>
            <w:tcW w:w="851" w:type="dxa"/>
          </w:tcPr>
          <w:p w:rsidR="006C6CB4" w:rsidRPr="006353FD" w:rsidRDefault="006C6CB4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CB4" w:rsidRPr="006353FD" w:rsidRDefault="00F401E6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 xml:space="preserve">Швец </w:t>
            </w:r>
            <w:r w:rsidR="005665DA" w:rsidRPr="006353FD">
              <w:rPr>
                <w:rFonts w:ascii="Arial" w:eastAsia="Arial" w:hAnsi="Arial" w:cs="Arial"/>
                <w:sz w:val="24"/>
                <w:szCs w:val="24"/>
              </w:rPr>
              <w:t>Г.Г.</w:t>
            </w:r>
          </w:p>
        </w:tc>
        <w:tc>
          <w:tcPr>
            <w:tcW w:w="7088" w:type="dxa"/>
          </w:tcPr>
          <w:p w:rsidR="006C6CB4" w:rsidRPr="006353FD" w:rsidRDefault="0051009C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депутат Тальменского районного Совета народных депутатов</w:t>
            </w:r>
          </w:p>
        </w:tc>
      </w:tr>
      <w:tr w:rsidR="0051009C" w:rsidRPr="006353FD" w:rsidTr="006353FD">
        <w:trPr>
          <w:trHeight w:val="633"/>
        </w:trPr>
        <w:tc>
          <w:tcPr>
            <w:tcW w:w="851" w:type="dxa"/>
          </w:tcPr>
          <w:p w:rsidR="0051009C" w:rsidRPr="006353FD" w:rsidRDefault="0051009C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009C" w:rsidRPr="006353FD" w:rsidRDefault="0051009C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 xml:space="preserve">Шибанова </w:t>
            </w:r>
            <w:r w:rsidR="005665DA" w:rsidRPr="006353FD">
              <w:rPr>
                <w:rFonts w:ascii="Arial" w:eastAsia="Arial" w:hAnsi="Arial" w:cs="Arial"/>
                <w:sz w:val="24"/>
                <w:szCs w:val="24"/>
              </w:rPr>
              <w:t>О.Н.</w:t>
            </w:r>
          </w:p>
        </w:tc>
        <w:tc>
          <w:tcPr>
            <w:tcW w:w="7088" w:type="dxa"/>
          </w:tcPr>
          <w:p w:rsidR="0051009C" w:rsidRPr="006353FD" w:rsidRDefault="0051009C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депутат Тальменского районного Совета народных депутатов</w:t>
            </w:r>
          </w:p>
        </w:tc>
      </w:tr>
      <w:tr w:rsidR="006C6CB4" w:rsidRPr="006353FD" w:rsidTr="006353FD">
        <w:tc>
          <w:tcPr>
            <w:tcW w:w="851" w:type="dxa"/>
          </w:tcPr>
          <w:p w:rsidR="006C6CB4" w:rsidRPr="006353FD" w:rsidRDefault="006C6CB4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CB4" w:rsidRPr="006353FD" w:rsidRDefault="00F401E6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 xml:space="preserve">Карпушкина </w:t>
            </w:r>
            <w:r w:rsidR="005665DA" w:rsidRPr="006353FD">
              <w:rPr>
                <w:rFonts w:ascii="Arial" w:eastAsia="Arial" w:hAnsi="Arial" w:cs="Arial"/>
                <w:sz w:val="24"/>
                <w:szCs w:val="24"/>
              </w:rPr>
              <w:t>И.Г.</w:t>
            </w:r>
          </w:p>
        </w:tc>
        <w:tc>
          <w:tcPr>
            <w:tcW w:w="7088" w:type="dxa"/>
          </w:tcPr>
          <w:p w:rsidR="006C6CB4" w:rsidRPr="006353FD" w:rsidRDefault="0051009C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з</w:t>
            </w:r>
            <w:r w:rsidR="00F401E6" w:rsidRPr="006353FD">
              <w:rPr>
                <w:rFonts w:ascii="Arial" w:eastAsia="Arial" w:hAnsi="Arial" w:cs="Arial"/>
                <w:sz w:val="24"/>
                <w:szCs w:val="24"/>
              </w:rPr>
              <w:t>аведующий экономическим отделом</w:t>
            </w:r>
          </w:p>
        </w:tc>
      </w:tr>
      <w:tr w:rsidR="006C6CB4" w:rsidRPr="006353FD" w:rsidTr="006353FD">
        <w:tc>
          <w:tcPr>
            <w:tcW w:w="851" w:type="dxa"/>
          </w:tcPr>
          <w:p w:rsidR="006C6CB4" w:rsidRPr="006353FD" w:rsidRDefault="006C6CB4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CB4" w:rsidRPr="006353FD" w:rsidRDefault="00F401E6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 xml:space="preserve">Ермакова </w:t>
            </w:r>
            <w:r w:rsidR="005665DA" w:rsidRPr="006353FD">
              <w:rPr>
                <w:rFonts w:ascii="Arial" w:eastAsia="Arial" w:hAnsi="Arial" w:cs="Arial"/>
                <w:sz w:val="24"/>
                <w:szCs w:val="24"/>
              </w:rPr>
              <w:t>Т.С.</w:t>
            </w:r>
          </w:p>
        </w:tc>
        <w:tc>
          <w:tcPr>
            <w:tcW w:w="7088" w:type="dxa"/>
          </w:tcPr>
          <w:p w:rsidR="00283FBD" w:rsidRPr="006353FD" w:rsidRDefault="0051009C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главный специалист отдела культуры Администрации района</w:t>
            </w:r>
          </w:p>
        </w:tc>
      </w:tr>
      <w:tr w:rsidR="006C6CB4" w:rsidRPr="006353FD" w:rsidTr="006353FD">
        <w:tc>
          <w:tcPr>
            <w:tcW w:w="851" w:type="dxa"/>
          </w:tcPr>
          <w:p w:rsidR="006C6CB4" w:rsidRPr="006353FD" w:rsidRDefault="006C6CB4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CB4" w:rsidRPr="006353FD" w:rsidRDefault="006C6CB4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Сотникова Т.В.</w:t>
            </w:r>
          </w:p>
          <w:p w:rsidR="00283FBD" w:rsidRPr="006353FD" w:rsidRDefault="00283FBD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6C6CB4" w:rsidRPr="006353FD" w:rsidRDefault="006C6CB4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заместитель директора Тальменского технологического техникума</w:t>
            </w:r>
          </w:p>
        </w:tc>
      </w:tr>
      <w:tr w:rsidR="006C6CB4" w:rsidRPr="006353FD" w:rsidTr="006353FD">
        <w:trPr>
          <w:trHeight w:val="517"/>
        </w:trPr>
        <w:tc>
          <w:tcPr>
            <w:tcW w:w="851" w:type="dxa"/>
          </w:tcPr>
          <w:p w:rsidR="006C6CB4" w:rsidRPr="006353FD" w:rsidRDefault="006C6CB4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CB4" w:rsidRPr="006353FD" w:rsidRDefault="006C6CB4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eastAsia="Arial" w:hAnsi="Arial" w:cs="Arial"/>
                <w:sz w:val="24"/>
                <w:szCs w:val="24"/>
              </w:rPr>
              <w:t>Торосенко</w:t>
            </w:r>
            <w:proofErr w:type="spellEnd"/>
            <w:r w:rsidRPr="006353FD">
              <w:rPr>
                <w:rFonts w:ascii="Arial" w:eastAsia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7088" w:type="dxa"/>
          </w:tcPr>
          <w:p w:rsidR="002F3D70" w:rsidRPr="006353FD" w:rsidRDefault="00283FBD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г</w:t>
            </w:r>
            <w:r w:rsidR="006C6CB4" w:rsidRPr="006353FD">
              <w:rPr>
                <w:rFonts w:ascii="Arial" w:eastAsia="Arial" w:hAnsi="Arial" w:cs="Arial"/>
                <w:sz w:val="24"/>
                <w:szCs w:val="24"/>
              </w:rPr>
              <w:t xml:space="preserve">лавный специалист избирательной комиссии Алтайского края </w:t>
            </w:r>
            <w:proofErr w:type="gramStart"/>
            <w:r w:rsidR="006C6CB4" w:rsidRPr="006353FD">
              <w:rPr>
                <w:rFonts w:ascii="Arial" w:eastAsia="Arial" w:hAnsi="Arial" w:cs="Arial"/>
                <w:sz w:val="24"/>
                <w:szCs w:val="24"/>
              </w:rPr>
              <w:t xml:space="preserve">( </w:t>
            </w:r>
            <w:proofErr w:type="gramEnd"/>
            <w:r w:rsidR="006C6CB4" w:rsidRPr="006353FD">
              <w:rPr>
                <w:rFonts w:ascii="Arial" w:eastAsia="Arial" w:hAnsi="Arial" w:cs="Arial"/>
                <w:sz w:val="24"/>
                <w:szCs w:val="24"/>
              </w:rPr>
              <w:t xml:space="preserve">по  </w:t>
            </w:r>
            <w:r w:rsidRPr="006353FD">
              <w:rPr>
                <w:rFonts w:ascii="Arial" w:eastAsia="Arial" w:hAnsi="Arial" w:cs="Arial"/>
                <w:sz w:val="24"/>
                <w:szCs w:val="24"/>
              </w:rPr>
              <w:t>с</w:t>
            </w:r>
            <w:r w:rsidR="006C6CB4" w:rsidRPr="006353FD">
              <w:rPr>
                <w:rFonts w:ascii="Arial" w:eastAsia="Arial" w:hAnsi="Arial" w:cs="Arial"/>
                <w:sz w:val="24"/>
                <w:szCs w:val="24"/>
              </w:rPr>
              <w:t>огласованию)</w:t>
            </w:r>
          </w:p>
        </w:tc>
      </w:tr>
      <w:tr w:rsidR="006C6CB4" w:rsidRPr="006353FD" w:rsidTr="006353FD">
        <w:trPr>
          <w:trHeight w:val="372"/>
        </w:trPr>
        <w:tc>
          <w:tcPr>
            <w:tcW w:w="851" w:type="dxa"/>
          </w:tcPr>
          <w:p w:rsidR="006C6CB4" w:rsidRPr="006353FD" w:rsidRDefault="006C6CB4" w:rsidP="006353FD">
            <w:pPr>
              <w:pStyle w:val="a6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CB4" w:rsidRPr="006353FD" w:rsidRDefault="006C6CB4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Чернякина И.А.</w:t>
            </w:r>
          </w:p>
        </w:tc>
        <w:tc>
          <w:tcPr>
            <w:tcW w:w="7088" w:type="dxa"/>
          </w:tcPr>
          <w:p w:rsidR="002F3D70" w:rsidRPr="006353FD" w:rsidRDefault="002F3D70" w:rsidP="006353FD">
            <w:pPr>
              <w:pStyle w:val="a6"/>
              <w:rPr>
                <w:rFonts w:ascii="Arial" w:eastAsia="Arial" w:hAnsi="Arial" w:cs="Arial"/>
                <w:sz w:val="24"/>
                <w:szCs w:val="24"/>
              </w:rPr>
            </w:pPr>
            <w:r w:rsidRPr="006353FD">
              <w:rPr>
                <w:rFonts w:ascii="Arial" w:eastAsia="Arial" w:hAnsi="Arial" w:cs="Arial"/>
                <w:sz w:val="24"/>
                <w:szCs w:val="24"/>
              </w:rPr>
              <w:t>ведущий специалист отдела о</w:t>
            </w:r>
            <w:r w:rsidR="006C6CB4" w:rsidRPr="006353FD">
              <w:rPr>
                <w:rFonts w:ascii="Arial" w:eastAsia="Arial" w:hAnsi="Arial" w:cs="Arial"/>
                <w:sz w:val="24"/>
                <w:szCs w:val="24"/>
              </w:rPr>
              <w:t xml:space="preserve">бразования Администрации района </w:t>
            </w:r>
          </w:p>
        </w:tc>
      </w:tr>
    </w:tbl>
    <w:p w:rsidR="002975B8" w:rsidRPr="006353FD" w:rsidRDefault="002975B8" w:rsidP="006353FD">
      <w:pPr>
        <w:pStyle w:val="a6"/>
        <w:rPr>
          <w:rFonts w:ascii="Arial" w:hAnsi="Arial" w:cs="Arial"/>
          <w:sz w:val="24"/>
          <w:szCs w:val="24"/>
        </w:rPr>
      </w:pPr>
    </w:p>
    <w:p w:rsidR="006353FD" w:rsidRDefault="006353FD" w:rsidP="006353FD">
      <w:pPr>
        <w:pStyle w:val="a6"/>
        <w:rPr>
          <w:rFonts w:ascii="Arial" w:hAnsi="Arial" w:cs="Arial"/>
          <w:sz w:val="24"/>
          <w:szCs w:val="24"/>
        </w:rPr>
      </w:pPr>
    </w:p>
    <w:p w:rsidR="006D285D" w:rsidRPr="006353FD" w:rsidRDefault="00B71171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>П</w:t>
      </w:r>
      <w:r w:rsidR="006D285D" w:rsidRPr="006353FD">
        <w:rPr>
          <w:rFonts w:ascii="Arial" w:hAnsi="Arial" w:cs="Arial"/>
          <w:sz w:val="24"/>
          <w:szCs w:val="24"/>
        </w:rPr>
        <w:t>риложение</w:t>
      </w:r>
      <w:r w:rsidR="00E737C2" w:rsidRPr="006353FD">
        <w:rPr>
          <w:rFonts w:ascii="Arial" w:hAnsi="Arial" w:cs="Arial"/>
          <w:sz w:val="24"/>
          <w:szCs w:val="24"/>
        </w:rPr>
        <w:t xml:space="preserve"> №2 </w:t>
      </w:r>
    </w:p>
    <w:p w:rsidR="006D285D" w:rsidRPr="006353FD" w:rsidRDefault="006D285D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к постановлению Администрации района </w:t>
      </w:r>
    </w:p>
    <w:p w:rsidR="006D285D" w:rsidRPr="006353FD" w:rsidRDefault="006D285D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от </w:t>
      </w:r>
      <w:r w:rsidR="006353FD" w:rsidRPr="006353FD">
        <w:rPr>
          <w:rFonts w:ascii="Arial" w:hAnsi="Arial" w:cs="Arial"/>
          <w:sz w:val="24"/>
          <w:szCs w:val="24"/>
        </w:rPr>
        <w:t>13.03.2019 №213 «О проведении выборов Молодежного Парламента Тальменского района»</w:t>
      </w:r>
    </w:p>
    <w:p w:rsidR="006D285D" w:rsidRPr="006353FD" w:rsidRDefault="006D285D" w:rsidP="006353FD">
      <w:pPr>
        <w:pStyle w:val="a6"/>
        <w:rPr>
          <w:rFonts w:ascii="Arial" w:hAnsi="Arial" w:cs="Arial"/>
          <w:sz w:val="24"/>
          <w:szCs w:val="24"/>
        </w:rPr>
      </w:pPr>
    </w:p>
    <w:p w:rsidR="005F7D26" w:rsidRPr="006353FD" w:rsidRDefault="005F7D26" w:rsidP="006353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353FD">
        <w:rPr>
          <w:rFonts w:ascii="Arial" w:hAnsi="Arial" w:cs="Arial"/>
          <w:b/>
          <w:sz w:val="24"/>
          <w:szCs w:val="24"/>
        </w:rPr>
        <w:t xml:space="preserve">Схема </w:t>
      </w:r>
      <w:r w:rsidR="003238B4" w:rsidRPr="006353FD">
        <w:rPr>
          <w:rFonts w:ascii="Arial" w:hAnsi="Arial" w:cs="Arial"/>
          <w:b/>
          <w:sz w:val="24"/>
          <w:szCs w:val="24"/>
        </w:rPr>
        <w:t xml:space="preserve">избирательных </w:t>
      </w:r>
      <w:r w:rsidRPr="006353FD">
        <w:rPr>
          <w:rFonts w:ascii="Arial" w:hAnsi="Arial" w:cs="Arial"/>
          <w:b/>
          <w:sz w:val="24"/>
          <w:szCs w:val="24"/>
        </w:rPr>
        <w:t xml:space="preserve"> округов по выборам депутатов Молодежного Парламента.</w:t>
      </w:r>
    </w:p>
    <w:p w:rsidR="00EB42B3" w:rsidRPr="006353FD" w:rsidRDefault="009274E4" w:rsidP="006353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353FD">
        <w:rPr>
          <w:rFonts w:ascii="Arial" w:hAnsi="Arial" w:cs="Arial"/>
          <w:b/>
          <w:sz w:val="24"/>
          <w:szCs w:val="24"/>
        </w:rPr>
        <w:t>1 мандат – 47 избирателей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9"/>
        <w:gridCol w:w="3118"/>
        <w:gridCol w:w="1134"/>
        <w:gridCol w:w="1417"/>
        <w:gridCol w:w="992"/>
        <w:gridCol w:w="2127"/>
      </w:tblGrid>
      <w:tr w:rsidR="00864A8C" w:rsidRPr="006353FD" w:rsidTr="006353FD"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округа </w:t>
            </w: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УИК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Название школы </w:t>
            </w:r>
          </w:p>
        </w:tc>
        <w:tc>
          <w:tcPr>
            <w:tcW w:w="1134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кол-во учащихся</w:t>
            </w:r>
          </w:p>
          <w:p w:rsidR="00864A8C" w:rsidRPr="006353FD" w:rsidRDefault="00813E0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8</w:t>
            </w:r>
            <w:r w:rsidR="00864A8C" w:rsidRPr="006353FD">
              <w:rPr>
                <w:rFonts w:ascii="Arial" w:hAnsi="Arial" w:cs="Arial"/>
                <w:sz w:val="24"/>
                <w:szCs w:val="24"/>
              </w:rPr>
              <w:t>-1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="00864A8C" w:rsidRPr="006353FD">
              <w:rPr>
                <w:rFonts w:ascii="Arial" w:hAnsi="Arial" w:cs="Arial"/>
                <w:sz w:val="24"/>
                <w:szCs w:val="24"/>
              </w:rPr>
              <w:t>кл</w:t>
            </w:r>
            <w:proofErr w:type="gramStart"/>
            <w:r w:rsidR="00864A8C" w:rsidRPr="006353FD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864A8C" w:rsidRPr="006353FD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="00864A8C" w:rsidRPr="006353FD">
              <w:rPr>
                <w:rFonts w:ascii="Arial" w:hAnsi="Arial" w:cs="Arial"/>
                <w:sz w:val="24"/>
                <w:szCs w:val="24"/>
              </w:rPr>
              <w:t xml:space="preserve"> начало </w:t>
            </w:r>
            <w:proofErr w:type="spellStart"/>
            <w:r w:rsidR="00864A8C" w:rsidRPr="006353FD">
              <w:rPr>
                <w:rFonts w:ascii="Arial" w:hAnsi="Arial" w:cs="Arial"/>
                <w:sz w:val="24"/>
                <w:szCs w:val="24"/>
              </w:rPr>
              <w:t>уч</w:t>
            </w:r>
            <w:proofErr w:type="spellEnd"/>
            <w:r w:rsidR="00864A8C" w:rsidRPr="006353FD">
              <w:rPr>
                <w:rFonts w:ascii="Arial" w:hAnsi="Arial" w:cs="Arial"/>
                <w:sz w:val="24"/>
                <w:szCs w:val="24"/>
              </w:rPr>
              <w:t xml:space="preserve">. года </w:t>
            </w:r>
          </w:p>
        </w:tc>
        <w:tc>
          <w:tcPr>
            <w:tcW w:w="1417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общее </w:t>
            </w:r>
          </w:p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кол-во избирателей на округе </w:t>
            </w:r>
          </w:p>
        </w:tc>
        <w:tc>
          <w:tcPr>
            <w:tcW w:w="992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манда</w:t>
            </w:r>
            <w:proofErr w:type="spellEnd"/>
          </w:p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353FD">
              <w:rPr>
                <w:rFonts w:ascii="Arial" w:hAnsi="Arial" w:cs="Arial"/>
                <w:sz w:val="24"/>
                <w:szCs w:val="24"/>
              </w:rPr>
              <w:t>тов</w:t>
            </w:r>
            <w:proofErr w:type="spellEnd"/>
            <w:proofErr w:type="gramEnd"/>
            <w:r w:rsidRPr="006353F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</w:tc>
      </w:tr>
      <w:tr w:rsidR="00864A8C" w:rsidRPr="006353FD" w:rsidTr="006353FD">
        <w:tc>
          <w:tcPr>
            <w:tcW w:w="709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№1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Тальменская СОШ №1</w:t>
            </w:r>
          </w:p>
        </w:tc>
        <w:tc>
          <w:tcPr>
            <w:tcW w:w="1134" w:type="dxa"/>
          </w:tcPr>
          <w:p w:rsidR="00864A8C" w:rsidRPr="006353FD" w:rsidRDefault="00813E0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417" w:type="dxa"/>
            <w:vMerge w:val="restart"/>
          </w:tcPr>
          <w:p w:rsidR="00864A8C" w:rsidRPr="006353FD" w:rsidRDefault="00F7793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992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Касаткина О.Г.</w:t>
            </w: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Староперуновская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</w:tcPr>
          <w:p w:rsidR="00864A8C" w:rsidRPr="006353FD" w:rsidRDefault="00813E0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№2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864A8C" w:rsidRPr="006353FD" w:rsidRDefault="00813E0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Выползовская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</w:tcPr>
          <w:p w:rsidR="00864A8C" w:rsidRPr="006353FD" w:rsidRDefault="00F7793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№2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Тальменская СОШ №5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417" w:type="dxa"/>
            <w:vMerge w:val="restart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992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864A8C" w:rsidRPr="006353FD" w:rsidRDefault="00813E0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Дериш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№3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Шадринцевская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№4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Новотроицкая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№5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Тальменская СОШ №3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417" w:type="dxa"/>
            <w:vMerge w:val="restart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992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Керноз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Г.Н.</w:t>
            </w: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№6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Тальменская СОШ №2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№7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Ларичихинская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Шипицынская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ООШ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№8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Тальменская СОШ №6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417" w:type="dxa"/>
            <w:vMerge w:val="restart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992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Арбацких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И.Ю.</w:t>
            </w: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№9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Анисимовская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№10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Кашкарагаихинская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vMerge w:val="restart"/>
          </w:tcPr>
          <w:p w:rsidR="00864A8C" w:rsidRPr="006353FD" w:rsidRDefault="004519E5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92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Романович О.В.</w:t>
            </w: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№11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Зайцевская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Шишкинская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Речкуновская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№12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17" w:type="dxa"/>
            <w:vMerge w:val="restart"/>
          </w:tcPr>
          <w:p w:rsidR="00864A8C" w:rsidRPr="006353FD" w:rsidRDefault="004519E5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Классен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Н.И. </w:t>
            </w: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Лушниковская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Казанцевская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Курочкинская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ООШ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Новоеловская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ООШ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№13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Озерская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417" w:type="dxa"/>
            <w:vMerge w:val="restart"/>
          </w:tcPr>
          <w:p w:rsidR="00864A8C" w:rsidRPr="006353FD" w:rsidRDefault="004519E5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992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Повенко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№14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Новозерская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№15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Среднесибирская СОШ </w:t>
            </w:r>
          </w:p>
        </w:tc>
        <w:tc>
          <w:tcPr>
            <w:tcW w:w="1134" w:type="dxa"/>
          </w:tcPr>
          <w:p w:rsidR="00864A8C" w:rsidRPr="006353FD" w:rsidRDefault="00BF447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1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A8C" w:rsidRPr="006353FD" w:rsidRDefault="00F7793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1396</w:t>
            </w:r>
          </w:p>
        </w:tc>
        <w:tc>
          <w:tcPr>
            <w:tcW w:w="992" w:type="dxa"/>
          </w:tcPr>
          <w:p w:rsidR="00864A8C" w:rsidRPr="006353FD" w:rsidRDefault="00F7793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№16,</w:t>
            </w:r>
          </w:p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№17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Тальменский технологический техникум </w:t>
            </w:r>
          </w:p>
        </w:tc>
        <w:tc>
          <w:tcPr>
            <w:tcW w:w="1134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A8C" w:rsidRPr="006353FD" w:rsidRDefault="00F7793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       848</w:t>
            </w:r>
          </w:p>
        </w:tc>
        <w:tc>
          <w:tcPr>
            <w:tcW w:w="992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127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Сотникова Т.В.</w:t>
            </w:r>
          </w:p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A8C" w:rsidRPr="006353FD" w:rsidTr="006353FD"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№18</w:t>
            </w: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Интернет голосование </w:t>
            </w:r>
          </w:p>
        </w:tc>
        <w:tc>
          <w:tcPr>
            <w:tcW w:w="1134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64A8C" w:rsidRPr="006353FD" w:rsidRDefault="00813E0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10</w:t>
            </w:r>
            <w:r w:rsidR="00864A8C" w:rsidRPr="00635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Беляев С.Н.</w:t>
            </w:r>
          </w:p>
          <w:p w:rsidR="00813E0D" w:rsidRPr="006353FD" w:rsidRDefault="00813E0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Касаткина Л.В.</w:t>
            </w:r>
          </w:p>
        </w:tc>
      </w:tr>
      <w:tr w:rsidR="00864A8C" w:rsidRPr="006353FD" w:rsidTr="006353FD"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A8C" w:rsidRPr="006353FD" w:rsidRDefault="00F77937" w:rsidP="006353FD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6353FD">
              <w:rPr>
                <w:rFonts w:ascii="Arial" w:hAnsi="Arial" w:cs="Arial"/>
                <w:b/>
                <w:sz w:val="24"/>
                <w:szCs w:val="24"/>
              </w:rPr>
              <w:t>2344</w:t>
            </w:r>
          </w:p>
        </w:tc>
        <w:tc>
          <w:tcPr>
            <w:tcW w:w="992" w:type="dxa"/>
          </w:tcPr>
          <w:p w:rsidR="00864A8C" w:rsidRPr="006353FD" w:rsidRDefault="00F77937" w:rsidP="006353FD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6353FD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864A8C" w:rsidRPr="006353FD" w:rsidRDefault="00864A8C" w:rsidP="006353FD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7D26" w:rsidRPr="006353FD" w:rsidRDefault="005F7D26" w:rsidP="006353FD">
      <w:pPr>
        <w:pStyle w:val="a6"/>
        <w:rPr>
          <w:rFonts w:ascii="Arial" w:hAnsi="Arial" w:cs="Arial"/>
          <w:sz w:val="24"/>
          <w:szCs w:val="24"/>
        </w:rPr>
      </w:pPr>
    </w:p>
    <w:p w:rsidR="006353FD" w:rsidRDefault="006353FD" w:rsidP="006353FD">
      <w:pPr>
        <w:pStyle w:val="a6"/>
        <w:rPr>
          <w:rFonts w:ascii="Arial" w:hAnsi="Arial" w:cs="Arial"/>
          <w:sz w:val="24"/>
          <w:szCs w:val="24"/>
        </w:rPr>
      </w:pPr>
    </w:p>
    <w:p w:rsidR="00805A12" w:rsidRPr="006353FD" w:rsidRDefault="00805A12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lastRenderedPageBreak/>
        <w:t>Приложение</w:t>
      </w:r>
      <w:r w:rsidR="0028412D" w:rsidRPr="006353FD">
        <w:rPr>
          <w:rFonts w:ascii="Arial" w:hAnsi="Arial" w:cs="Arial"/>
          <w:sz w:val="24"/>
          <w:szCs w:val="24"/>
        </w:rPr>
        <w:t xml:space="preserve"> №3</w:t>
      </w:r>
    </w:p>
    <w:p w:rsidR="00805A12" w:rsidRPr="006353FD" w:rsidRDefault="00805A12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к постановлению Администрации района </w:t>
      </w:r>
    </w:p>
    <w:p w:rsidR="00805A12" w:rsidRPr="006353FD" w:rsidRDefault="00805A12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от </w:t>
      </w:r>
      <w:r w:rsidR="006353FD" w:rsidRPr="006353FD">
        <w:rPr>
          <w:rFonts w:ascii="Arial" w:hAnsi="Arial" w:cs="Arial"/>
          <w:sz w:val="24"/>
          <w:szCs w:val="24"/>
        </w:rPr>
        <w:t>13.03.2019 №213 «О проведении выборов Молодежного Парламента Тальменского района»</w:t>
      </w:r>
    </w:p>
    <w:p w:rsidR="005F7D26" w:rsidRPr="006353FD" w:rsidRDefault="005F7D26" w:rsidP="006353FD">
      <w:pPr>
        <w:pStyle w:val="a6"/>
        <w:rPr>
          <w:rFonts w:ascii="Arial" w:hAnsi="Arial" w:cs="Arial"/>
          <w:sz w:val="24"/>
          <w:szCs w:val="24"/>
        </w:rPr>
      </w:pPr>
    </w:p>
    <w:p w:rsidR="00805A12" w:rsidRPr="006353FD" w:rsidRDefault="00805A12" w:rsidP="006353FD">
      <w:pPr>
        <w:pStyle w:val="a6"/>
        <w:rPr>
          <w:rFonts w:ascii="Arial" w:hAnsi="Arial" w:cs="Arial"/>
          <w:sz w:val="24"/>
          <w:szCs w:val="24"/>
        </w:rPr>
      </w:pPr>
    </w:p>
    <w:p w:rsidR="00805A12" w:rsidRPr="006353FD" w:rsidRDefault="00805A12" w:rsidP="006353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353FD">
        <w:rPr>
          <w:rFonts w:ascii="Arial" w:hAnsi="Arial" w:cs="Arial"/>
          <w:b/>
          <w:sz w:val="24"/>
          <w:szCs w:val="24"/>
        </w:rPr>
        <w:t>Перечень документов,</w:t>
      </w:r>
    </w:p>
    <w:p w:rsidR="00805A12" w:rsidRPr="006353FD" w:rsidRDefault="00805A12" w:rsidP="006353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353FD">
        <w:rPr>
          <w:rFonts w:ascii="Arial" w:hAnsi="Arial" w:cs="Arial"/>
          <w:b/>
          <w:sz w:val="24"/>
          <w:szCs w:val="24"/>
        </w:rPr>
        <w:t>предоставляемых</w:t>
      </w:r>
      <w:proofErr w:type="gramEnd"/>
      <w:r w:rsidRPr="006353FD">
        <w:rPr>
          <w:rFonts w:ascii="Arial" w:hAnsi="Arial" w:cs="Arial"/>
          <w:b/>
          <w:sz w:val="24"/>
          <w:szCs w:val="24"/>
        </w:rPr>
        <w:t xml:space="preserve"> </w:t>
      </w:r>
      <w:r w:rsidR="00010DC0" w:rsidRPr="006353FD">
        <w:rPr>
          <w:rFonts w:ascii="Arial" w:hAnsi="Arial" w:cs="Arial"/>
          <w:b/>
          <w:sz w:val="24"/>
          <w:szCs w:val="24"/>
        </w:rPr>
        <w:t xml:space="preserve"> гражданином </w:t>
      </w:r>
      <w:r w:rsidRPr="006353FD">
        <w:rPr>
          <w:rFonts w:ascii="Arial" w:hAnsi="Arial" w:cs="Arial"/>
          <w:b/>
          <w:sz w:val="24"/>
          <w:szCs w:val="24"/>
        </w:rPr>
        <w:t>в окружную избирательную комиссию для регистрации кандидатом в депутаты Молодежного</w:t>
      </w:r>
      <w:r w:rsidR="006353FD" w:rsidRPr="006353FD">
        <w:rPr>
          <w:rFonts w:ascii="Arial" w:hAnsi="Arial" w:cs="Arial"/>
          <w:b/>
          <w:sz w:val="24"/>
          <w:szCs w:val="24"/>
        </w:rPr>
        <w:t xml:space="preserve"> Парламента Тальменского района</w:t>
      </w:r>
    </w:p>
    <w:p w:rsidR="00010DC0" w:rsidRPr="006353FD" w:rsidRDefault="00010DC0" w:rsidP="006353FD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639"/>
      </w:tblGrid>
      <w:tr w:rsidR="00805A12" w:rsidRPr="006353FD" w:rsidTr="006353FD">
        <w:tc>
          <w:tcPr>
            <w:tcW w:w="534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9639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Вид документа </w:t>
            </w:r>
          </w:p>
        </w:tc>
      </w:tr>
      <w:tr w:rsidR="00805A12" w:rsidRPr="006353FD" w:rsidTr="006353FD">
        <w:tc>
          <w:tcPr>
            <w:tcW w:w="534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9639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Заявление гражданина о выдвижении своей кандидатуры или согласии на выдвижение и о согласии на обработку персональных данных.</w:t>
            </w:r>
          </w:p>
        </w:tc>
      </w:tr>
      <w:tr w:rsidR="00805A12" w:rsidRPr="006353FD" w:rsidTr="006353FD">
        <w:tc>
          <w:tcPr>
            <w:tcW w:w="534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Справка с места учебы (работы).</w:t>
            </w:r>
          </w:p>
        </w:tc>
      </w:tr>
      <w:tr w:rsidR="00805A12" w:rsidRPr="006353FD" w:rsidTr="006353FD">
        <w:tc>
          <w:tcPr>
            <w:tcW w:w="534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9639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Копия паспорта</w:t>
            </w:r>
          </w:p>
        </w:tc>
      </w:tr>
      <w:tr w:rsidR="00805A12" w:rsidRPr="006353FD" w:rsidTr="006353FD">
        <w:tc>
          <w:tcPr>
            <w:tcW w:w="534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Фотография для размещения на листе информации в УИК.</w:t>
            </w:r>
          </w:p>
        </w:tc>
      </w:tr>
      <w:tr w:rsidR="00805A12" w:rsidRPr="006353FD" w:rsidTr="006353FD">
        <w:tc>
          <w:tcPr>
            <w:tcW w:w="534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9639" w:type="dxa"/>
          </w:tcPr>
          <w:p w:rsidR="00805A12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Протокол собрания избирателей не менее 5 человек, с приложением подписного листа избирателей. ( В случае выдвижения собранием избирателей по месту учебы или месту жительства) </w:t>
            </w:r>
          </w:p>
        </w:tc>
      </w:tr>
      <w:tr w:rsidR="00805A12" w:rsidRPr="006353FD" w:rsidTr="006353FD">
        <w:tc>
          <w:tcPr>
            <w:tcW w:w="534" w:type="dxa"/>
          </w:tcPr>
          <w:p w:rsidR="00805A12" w:rsidRPr="006353FD" w:rsidRDefault="00805A1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:rsidR="00805A12" w:rsidRPr="006353FD" w:rsidRDefault="00805A1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5A12" w:rsidRPr="006353FD" w:rsidRDefault="00805A12" w:rsidP="006353FD">
      <w:pPr>
        <w:pStyle w:val="a6"/>
        <w:rPr>
          <w:rFonts w:ascii="Arial" w:hAnsi="Arial" w:cs="Arial"/>
          <w:sz w:val="24"/>
          <w:szCs w:val="24"/>
        </w:rPr>
      </w:pPr>
    </w:p>
    <w:p w:rsidR="0093275A" w:rsidRPr="006353FD" w:rsidRDefault="0093275A" w:rsidP="006353FD">
      <w:pPr>
        <w:pStyle w:val="a6"/>
        <w:rPr>
          <w:rFonts w:ascii="Arial" w:hAnsi="Arial" w:cs="Arial"/>
          <w:sz w:val="24"/>
          <w:szCs w:val="24"/>
        </w:rPr>
      </w:pPr>
    </w:p>
    <w:p w:rsidR="00E737C2" w:rsidRPr="006353FD" w:rsidRDefault="00E737C2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>Приложение</w:t>
      </w:r>
      <w:r w:rsidR="0028412D" w:rsidRPr="006353FD">
        <w:rPr>
          <w:rFonts w:ascii="Arial" w:hAnsi="Arial" w:cs="Arial"/>
          <w:sz w:val="24"/>
          <w:szCs w:val="24"/>
        </w:rPr>
        <w:t xml:space="preserve"> №4</w:t>
      </w:r>
    </w:p>
    <w:p w:rsidR="00E737C2" w:rsidRPr="006353FD" w:rsidRDefault="00E737C2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к постановлению Администрации района </w:t>
      </w:r>
    </w:p>
    <w:p w:rsidR="00E737C2" w:rsidRPr="006353FD" w:rsidRDefault="00E737C2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от </w:t>
      </w:r>
      <w:r w:rsidR="001C5524" w:rsidRPr="006353FD">
        <w:rPr>
          <w:rFonts w:ascii="Arial" w:hAnsi="Arial" w:cs="Arial"/>
          <w:sz w:val="24"/>
          <w:szCs w:val="24"/>
        </w:rPr>
        <w:t>13.03.2019 №213 «О проведении выборов Молодежного Парламента Тальменского района»</w:t>
      </w:r>
    </w:p>
    <w:p w:rsidR="005F7D26" w:rsidRPr="006353FD" w:rsidRDefault="005F7D26" w:rsidP="006353FD">
      <w:pPr>
        <w:pStyle w:val="a6"/>
        <w:rPr>
          <w:rFonts w:ascii="Arial" w:hAnsi="Arial" w:cs="Arial"/>
          <w:sz w:val="24"/>
          <w:szCs w:val="24"/>
        </w:rPr>
      </w:pPr>
    </w:p>
    <w:p w:rsidR="006D285D" w:rsidRPr="001C5524" w:rsidRDefault="005F7D26" w:rsidP="001C5524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C5524">
        <w:rPr>
          <w:rFonts w:ascii="Arial" w:hAnsi="Arial" w:cs="Arial"/>
          <w:b/>
          <w:sz w:val="24"/>
          <w:szCs w:val="24"/>
        </w:rPr>
        <w:t>Календарный план подготовки и проведения выборов депутатов Молодежного Парламента Тальменского района</w:t>
      </w:r>
      <w:r w:rsidR="00BF59BD" w:rsidRPr="001C5524">
        <w:rPr>
          <w:rFonts w:ascii="Arial" w:hAnsi="Arial" w:cs="Arial"/>
          <w:b/>
          <w:sz w:val="24"/>
          <w:szCs w:val="24"/>
        </w:rPr>
        <w:t xml:space="preserve"> </w:t>
      </w:r>
      <w:r w:rsidR="00F77937" w:rsidRPr="001C5524">
        <w:rPr>
          <w:rFonts w:ascii="Arial" w:hAnsi="Arial" w:cs="Arial"/>
          <w:b/>
          <w:sz w:val="24"/>
          <w:szCs w:val="24"/>
        </w:rPr>
        <w:t>22</w:t>
      </w:r>
      <w:r w:rsidR="00BF59BD" w:rsidRPr="001C5524">
        <w:rPr>
          <w:rFonts w:ascii="Arial" w:hAnsi="Arial" w:cs="Arial"/>
          <w:b/>
          <w:sz w:val="24"/>
          <w:szCs w:val="24"/>
        </w:rPr>
        <w:t xml:space="preserve"> марта </w:t>
      </w:r>
      <w:r w:rsidR="001C5524">
        <w:rPr>
          <w:rFonts w:ascii="Arial" w:hAnsi="Arial" w:cs="Arial"/>
          <w:b/>
          <w:sz w:val="24"/>
          <w:szCs w:val="24"/>
        </w:rPr>
        <w:t>2017г. с 12-00 час</w:t>
      </w:r>
      <w:proofErr w:type="gramStart"/>
      <w:r w:rsidR="001C5524">
        <w:rPr>
          <w:rFonts w:ascii="Arial" w:hAnsi="Arial" w:cs="Arial"/>
          <w:b/>
          <w:sz w:val="24"/>
          <w:szCs w:val="24"/>
        </w:rPr>
        <w:t>.</w:t>
      </w:r>
      <w:proofErr w:type="gramEnd"/>
      <w:r w:rsidR="001C552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C5524">
        <w:rPr>
          <w:rFonts w:ascii="Arial" w:hAnsi="Arial" w:cs="Arial"/>
          <w:b/>
          <w:sz w:val="24"/>
          <w:szCs w:val="24"/>
        </w:rPr>
        <w:t>д</w:t>
      </w:r>
      <w:proofErr w:type="gramEnd"/>
      <w:r w:rsidR="001C5524">
        <w:rPr>
          <w:rFonts w:ascii="Arial" w:hAnsi="Arial" w:cs="Arial"/>
          <w:b/>
          <w:sz w:val="24"/>
          <w:szCs w:val="24"/>
        </w:rPr>
        <w:t>о15-00 час</w:t>
      </w:r>
    </w:p>
    <w:p w:rsidR="006D285D" w:rsidRPr="006353FD" w:rsidRDefault="006D285D" w:rsidP="006353FD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286"/>
        <w:gridCol w:w="1889"/>
        <w:gridCol w:w="2323"/>
      </w:tblGrid>
      <w:tr w:rsidR="006D285D" w:rsidRPr="006353FD" w:rsidTr="001C5524">
        <w:tc>
          <w:tcPr>
            <w:tcW w:w="567" w:type="dxa"/>
          </w:tcPr>
          <w:p w:rsidR="006D285D" w:rsidRPr="006353FD" w:rsidRDefault="006D285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D285D" w:rsidRPr="006353FD" w:rsidRDefault="006D285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353F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353F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86" w:type="dxa"/>
          </w:tcPr>
          <w:p w:rsidR="006D285D" w:rsidRPr="006353FD" w:rsidRDefault="006D285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89" w:type="dxa"/>
          </w:tcPr>
          <w:p w:rsidR="006D285D" w:rsidRPr="006353FD" w:rsidRDefault="006D285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323" w:type="dxa"/>
          </w:tcPr>
          <w:p w:rsidR="006D285D" w:rsidRPr="006353FD" w:rsidRDefault="006D285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</w:tc>
      </w:tr>
      <w:tr w:rsidR="0028611B" w:rsidRPr="006353FD" w:rsidTr="001C5524">
        <w:tc>
          <w:tcPr>
            <w:tcW w:w="567" w:type="dxa"/>
          </w:tcPr>
          <w:p w:rsidR="0028611B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86" w:type="dxa"/>
          </w:tcPr>
          <w:p w:rsidR="0028611B" w:rsidRPr="006353FD" w:rsidRDefault="00E737C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Заседания оргкомитета</w:t>
            </w:r>
            <w:r w:rsidR="00F730F1" w:rsidRPr="006353FD">
              <w:rPr>
                <w:rFonts w:ascii="Arial" w:hAnsi="Arial" w:cs="Arial"/>
                <w:sz w:val="24"/>
                <w:szCs w:val="24"/>
              </w:rPr>
              <w:t xml:space="preserve"> – территориальная избирательная комиссия </w:t>
            </w:r>
            <w:proofErr w:type="gramStart"/>
            <w:r w:rsidR="00F730F1" w:rsidRPr="006353F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F730F1" w:rsidRPr="006353FD">
              <w:rPr>
                <w:rFonts w:ascii="Arial" w:hAnsi="Arial" w:cs="Arial"/>
                <w:sz w:val="24"/>
                <w:szCs w:val="24"/>
              </w:rPr>
              <w:t>ТИК)</w:t>
            </w:r>
          </w:p>
        </w:tc>
        <w:tc>
          <w:tcPr>
            <w:tcW w:w="1889" w:type="dxa"/>
          </w:tcPr>
          <w:p w:rsidR="0028611B" w:rsidRPr="006353FD" w:rsidRDefault="00E737C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323" w:type="dxa"/>
          </w:tcPr>
          <w:p w:rsidR="0028611B" w:rsidRPr="006353FD" w:rsidRDefault="00F7793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Сидорова Е.П.</w:t>
            </w:r>
          </w:p>
        </w:tc>
      </w:tr>
      <w:tr w:rsidR="00E737C2" w:rsidRPr="006353FD" w:rsidTr="001C5524">
        <w:trPr>
          <w:trHeight w:val="2258"/>
        </w:trPr>
        <w:tc>
          <w:tcPr>
            <w:tcW w:w="567" w:type="dxa"/>
          </w:tcPr>
          <w:p w:rsidR="00E737C2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86" w:type="dxa"/>
          </w:tcPr>
          <w:p w:rsidR="00E737C2" w:rsidRPr="006353FD" w:rsidRDefault="00E737C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Формирование окружных  избирательных комиссий на каждом округе </w:t>
            </w:r>
            <w:proofErr w:type="gramStart"/>
            <w:r w:rsidRPr="006353FD">
              <w:rPr>
                <w:rFonts w:ascii="Arial" w:hAnsi="Arial" w:cs="Arial"/>
                <w:sz w:val="24"/>
                <w:szCs w:val="24"/>
              </w:rPr>
              <w:t>при</w:t>
            </w:r>
            <w:proofErr w:type="gramEnd"/>
            <w:r w:rsidRPr="006353F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737C2" w:rsidRPr="006353FD" w:rsidRDefault="00E737C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 ТСОШ №1, ТСОШ №5, ТСОШ №3, ТСОШ №6, </w:t>
            </w: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Кашкарагаихинской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СОШ, </w:t>
            </w: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Новоперуновской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СОШ, </w:t>
            </w: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Озерской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СОШ</w:t>
            </w:r>
            <w:r w:rsidR="00BF59BD" w:rsidRPr="006353FD">
              <w:rPr>
                <w:rFonts w:ascii="Arial" w:hAnsi="Arial" w:cs="Arial"/>
                <w:sz w:val="24"/>
                <w:szCs w:val="24"/>
              </w:rPr>
              <w:t>,</w:t>
            </w:r>
            <w:r w:rsidR="00113462" w:rsidRPr="006353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9BD" w:rsidRPr="006353FD">
              <w:rPr>
                <w:rFonts w:ascii="Arial" w:hAnsi="Arial" w:cs="Arial"/>
                <w:sz w:val="24"/>
                <w:szCs w:val="24"/>
              </w:rPr>
              <w:t xml:space="preserve">ТТТ, </w:t>
            </w:r>
            <w:proofErr w:type="spellStart"/>
            <w:r w:rsidR="00BF59BD" w:rsidRPr="006353FD">
              <w:rPr>
                <w:rFonts w:ascii="Arial" w:hAnsi="Arial" w:cs="Arial"/>
                <w:sz w:val="24"/>
                <w:szCs w:val="24"/>
              </w:rPr>
              <w:t>интернетсайт</w:t>
            </w:r>
            <w:proofErr w:type="spellEnd"/>
            <w:r w:rsidR="00113462" w:rsidRPr="006353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37C2" w:rsidRPr="006353FD" w:rsidRDefault="00E737C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В каждой ОИК по 5 человек: </w:t>
            </w:r>
          </w:p>
          <w:p w:rsidR="00E737C2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председатель (учитель)</w:t>
            </w:r>
            <w:r w:rsidR="00E737C2" w:rsidRPr="006353FD">
              <w:rPr>
                <w:rFonts w:ascii="Arial" w:hAnsi="Arial" w:cs="Arial"/>
                <w:sz w:val="24"/>
                <w:szCs w:val="24"/>
              </w:rPr>
              <w:t>, заместитель, секретарь и 2 члена комиссии с правом решающего голоса.</w:t>
            </w:r>
          </w:p>
          <w:p w:rsidR="00F730F1" w:rsidRPr="006353FD" w:rsidRDefault="00F730F1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ОИК</w:t>
            </w:r>
            <w:proofErr w:type="gramStart"/>
            <w:r w:rsidRPr="006353FD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635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59BD" w:rsidRPr="006353FD" w:rsidRDefault="00F730F1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- регистрирует кандидатов, </w:t>
            </w:r>
          </w:p>
          <w:p w:rsidR="00F730F1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730F1" w:rsidRPr="006353FD">
              <w:rPr>
                <w:rFonts w:ascii="Arial" w:hAnsi="Arial" w:cs="Arial"/>
                <w:sz w:val="24"/>
                <w:szCs w:val="24"/>
              </w:rPr>
              <w:t>организует встречи кандидатов с избирателями в каждой школе,</w:t>
            </w:r>
          </w:p>
          <w:p w:rsidR="00F730F1" w:rsidRPr="006353FD" w:rsidRDefault="00F730F1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- формирует и печатает бюллетени для голосования,</w:t>
            </w:r>
          </w:p>
          <w:p w:rsidR="00F730F1" w:rsidRPr="006353FD" w:rsidRDefault="00F730F1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- организует работу УИК,</w:t>
            </w:r>
          </w:p>
          <w:p w:rsidR="00F730F1" w:rsidRPr="006353FD" w:rsidRDefault="00F730F1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lastRenderedPageBreak/>
              <w:t>- подводит итоги голосования,</w:t>
            </w:r>
          </w:p>
          <w:p w:rsidR="00F730F1" w:rsidRPr="006353FD" w:rsidRDefault="00F730F1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- формирует пакет документов по итогам проведения выборов (списки избирателей для голосования по УИК, протоколы УИК, решение ОИК  об итогах выборов, погашенные бюллетени для голосования, сведения о кандидатах, избирательные Программы кандидатов)</w:t>
            </w:r>
            <w:r w:rsidR="00BF59BD" w:rsidRPr="006353FD">
              <w:rPr>
                <w:rFonts w:ascii="Arial" w:hAnsi="Arial" w:cs="Arial"/>
                <w:sz w:val="24"/>
                <w:szCs w:val="24"/>
              </w:rPr>
              <w:t>, сдает его в ТИК</w:t>
            </w:r>
          </w:p>
        </w:tc>
        <w:tc>
          <w:tcPr>
            <w:tcW w:w="1889" w:type="dxa"/>
          </w:tcPr>
          <w:p w:rsidR="00E737C2" w:rsidRPr="006353FD" w:rsidRDefault="00E737C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lastRenderedPageBreak/>
              <w:t>до 0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6</w:t>
            </w:r>
            <w:r w:rsidRPr="006353FD">
              <w:rPr>
                <w:rFonts w:ascii="Arial" w:hAnsi="Arial" w:cs="Arial"/>
                <w:sz w:val="24"/>
                <w:szCs w:val="24"/>
              </w:rPr>
              <w:t>.0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F77937" w:rsidRPr="006353FD" w:rsidRDefault="00F7793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с 0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6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12.03</w:t>
            </w: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с 1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2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 по 1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5</w:t>
            </w:r>
            <w:r w:rsidRPr="006353FD">
              <w:rPr>
                <w:rFonts w:ascii="Arial" w:hAnsi="Arial" w:cs="Arial"/>
                <w:sz w:val="24"/>
                <w:szCs w:val="24"/>
              </w:rPr>
              <w:t>.0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15</w:t>
            </w:r>
            <w:r w:rsidRPr="006353FD">
              <w:rPr>
                <w:rFonts w:ascii="Arial" w:hAnsi="Arial" w:cs="Arial"/>
                <w:sz w:val="24"/>
                <w:szCs w:val="24"/>
              </w:rPr>
              <w:t>.0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3</w:t>
            </w:r>
            <w:r w:rsidRPr="006353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BF59BD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20.03</w:t>
            </w:r>
          </w:p>
          <w:p w:rsidR="00BF59BD" w:rsidRPr="006353FD" w:rsidRDefault="00F7793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lastRenderedPageBreak/>
              <w:t>22.03.</w:t>
            </w:r>
          </w:p>
          <w:p w:rsidR="00BF59BD" w:rsidRPr="006353FD" w:rsidRDefault="00F7793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29.03</w:t>
            </w:r>
          </w:p>
        </w:tc>
        <w:tc>
          <w:tcPr>
            <w:tcW w:w="2323" w:type="dxa"/>
          </w:tcPr>
          <w:p w:rsidR="00E737C2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lastRenderedPageBreak/>
              <w:t>Чернякина И.А.</w:t>
            </w:r>
            <w:r w:rsidR="00015C4C" w:rsidRPr="006353FD">
              <w:rPr>
                <w:rFonts w:ascii="Arial" w:hAnsi="Arial" w:cs="Arial"/>
                <w:sz w:val="24"/>
                <w:szCs w:val="24"/>
              </w:rPr>
              <w:t>,</w:t>
            </w:r>
            <w:r w:rsidR="00015C4C" w:rsidRPr="006353FD">
              <w:rPr>
                <w:rFonts w:ascii="Arial" w:hAnsi="Arial" w:cs="Arial"/>
                <w:sz w:val="24"/>
                <w:szCs w:val="24"/>
              </w:rPr>
              <w:br/>
              <w:t>Денисова Т.В.</w:t>
            </w:r>
          </w:p>
        </w:tc>
      </w:tr>
      <w:tr w:rsidR="0028611B" w:rsidRPr="006353FD" w:rsidTr="001C5524">
        <w:tc>
          <w:tcPr>
            <w:tcW w:w="567" w:type="dxa"/>
          </w:tcPr>
          <w:p w:rsidR="0028611B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86" w:type="dxa"/>
          </w:tcPr>
          <w:p w:rsidR="000B6B2E" w:rsidRPr="006353FD" w:rsidRDefault="00E737C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Формирование участковых комиссий </w:t>
            </w:r>
            <w:r w:rsidR="000B6B2E" w:rsidRPr="006353FD">
              <w:rPr>
                <w:rFonts w:ascii="Arial" w:hAnsi="Arial" w:cs="Arial"/>
                <w:sz w:val="24"/>
                <w:szCs w:val="24"/>
              </w:rPr>
              <w:t>(УИ</w:t>
            </w:r>
            <w:proofErr w:type="gramStart"/>
            <w:r w:rsidR="000B6B2E" w:rsidRPr="006353FD">
              <w:rPr>
                <w:rFonts w:ascii="Arial" w:hAnsi="Arial" w:cs="Arial"/>
                <w:sz w:val="24"/>
                <w:szCs w:val="24"/>
              </w:rPr>
              <w:t>К-</w:t>
            </w:r>
            <w:proofErr w:type="gramEnd"/>
            <w:r w:rsidR="000B6B2E" w:rsidRPr="006353FD">
              <w:rPr>
                <w:rFonts w:ascii="Arial" w:hAnsi="Arial" w:cs="Arial"/>
                <w:sz w:val="24"/>
                <w:szCs w:val="24"/>
              </w:rPr>
              <w:t xml:space="preserve"> от 5 до 7 человек ) </w:t>
            </w:r>
            <w:r w:rsidR="003238B4" w:rsidRPr="006353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53FD">
              <w:rPr>
                <w:rFonts w:ascii="Arial" w:hAnsi="Arial" w:cs="Arial"/>
                <w:sz w:val="24"/>
                <w:szCs w:val="24"/>
              </w:rPr>
              <w:t>в каждой школе</w:t>
            </w:r>
            <w:r w:rsidR="000B6B2E" w:rsidRPr="006353FD">
              <w:rPr>
                <w:rFonts w:ascii="Arial" w:hAnsi="Arial" w:cs="Arial"/>
                <w:sz w:val="24"/>
                <w:szCs w:val="24"/>
              </w:rPr>
              <w:t xml:space="preserve">  с количеством учащихся – избирателей более 10 человек,</w:t>
            </w:r>
          </w:p>
          <w:p w:rsidR="00E737C2" w:rsidRPr="006353FD" w:rsidRDefault="003238B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Т</w:t>
            </w:r>
            <w:r w:rsidR="000B6B2E" w:rsidRPr="006353FD">
              <w:rPr>
                <w:rFonts w:ascii="Arial" w:hAnsi="Arial" w:cs="Arial"/>
                <w:sz w:val="24"/>
                <w:szCs w:val="24"/>
              </w:rPr>
              <w:t xml:space="preserve">альменском </w:t>
            </w:r>
            <w:proofErr w:type="gramStart"/>
            <w:r w:rsidR="000B6B2E" w:rsidRPr="006353FD">
              <w:rPr>
                <w:rFonts w:ascii="Arial" w:hAnsi="Arial" w:cs="Arial"/>
                <w:sz w:val="24"/>
                <w:szCs w:val="24"/>
              </w:rPr>
              <w:t>техникуме</w:t>
            </w:r>
            <w:proofErr w:type="gramEnd"/>
            <w:r w:rsidR="000B6B2E" w:rsidRPr="006353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:rsidR="0028611B" w:rsidRPr="006353FD" w:rsidRDefault="00E737C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04.03</w:t>
            </w:r>
          </w:p>
        </w:tc>
        <w:tc>
          <w:tcPr>
            <w:tcW w:w="2323" w:type="dxa"/>
          </w:tcPr>
          <w:p w:rsidR="0028611B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организаторы школ</w:t>
            </w:r>
            <w:r w:rsidR="00015C4C" w:rsidRPr="006353FD">
              <w:rPr>
                <w:rFonts w:ascii="Arial" w:hAnsi="Arial" w:cs="Arial"/>
                <w:sz w:val="24"/>
                <w:szCs w:val="24"/>
              </w:rPr>
              <w:t>,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 ТТТ </w:t>
            </w:r>
          </w:p>
        </w:tc>
      </w:tr>
      <w:tr w:rsidR="0028611B" w:rsidRPr="006353FD" w:rsidTr="001C5524">
        <w:tc>
          <w:tcPr>
            <w:tcW w:w="567" w:type="dxa"/>
          </w:tcPr>
          <w:p w:rsidR="0028611B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86" w:type="dxa"/>
          </w:tcPr>
          <w:p w:rsidR="0028611B" w:rsidRPr="006353FD" w:rsidRDefault="00E737C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Формирование списка избирателей  в каждой школе</w:t>
            </w:r>
            <w:r w:rsidR="003238B4" w:rsidRPr="006353FD">
              <w:rPr>
                <w:rFonts w:ascii="Arial" w:hAnsi="Arial" w:cs="Arial"/>
                <w:sz w:val="24"/>
                <w:szCs w:val="24"/>
              </w:rPr>
              <w:t xml:space="preserve">, ТТТ 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 и по округу </w:t>
            </w:r>
          </w:p>
        </w:tc>
        <w:tc>
          <w:tcPr>
            <w:tcW w:w="1889" w:type="dxa"/>
          </w:tcPr>
          <w:p w:rsidR="0028611B" w:rsidRPr="006353FD" w:rsidRDefault="00F7793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До 04.03.</w:t>
            </w:r>
          </w:p>
        </w:tc>
        <w:tc>
          <w:tcPr>
            <w:tcW w:w="2323" w:type="dxa"/>
          </w:tcPr>
          <w:p w:rsidR="0028611B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организаторы школ,</w:t>
            </w:r>
            <w:r w:rsidR="00015C4C" w:rsidRPr="006353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ТТТ </w:t>
            </w:r>
          </w:p>
        </w:tc>
      </w:tr>
      <w:tr w:rsidR="0028611B" w:rsidRPr="006353FD" w:rsidTr="001C5524">
        <w:tc>
          <w:tcPr>
            <w:tcW w:w="567" w:type="dxa"/>
          </w:tcPr>
          <w:p w:rsidR="0028611B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86" w:type="dxa"/>
          </w:tcPr>
          <w:p w:rsidR="0028611B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Формирование Избирательных программ кандидатов в депутаты МП </w:t>
            </w:r>
          </w:p>
        </w:tc>
        <w:tc>
          <w:tcPr>
            <w:tcW w:w="1889" w:type="dxa"/>
          </w:tcPr>
          <w:p w:rsidR="0028611B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F77937" w:rsidRPr="006353FD">
              <w:rPr>
                <w:rFonts w:ascii="Arial" w:hAnsi="Arial" w:cs="Arial"/>
                <w:sz w:val="24"/>
                <w:szCs w:val="24"/>
              </w:rPr>
              <w:t>15.03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28611B" w:rsidRPr="006353FD" w:rsidRDefault="00BF59B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организаторы, преподаватели, кандидаты</w:t>
            </w:r>
          </w:p>
        </w:tc>
      </w:tr>
    </w:tbl>
    <w:p w:rsidR="006D285D" w:rsidRPr="006353FD" w:rsidRDefault="006D285D" w:rsidP="006353FD">
      <w:pPr>
        <w:pStyle w:val="a6"/>
        <w:rPr>
          <w:rFonts w:ascii="Arial" w:hAnsi="Arial" w:cs="Arial"/>
          <w:sz w:val="24"/>
          <w:szCs w:val="24"/>
        </w:rPr>
      </w:pPr>
    </w:p>
    <w:p w:rsidR="00015C4C" w:rsidRPr="006353FD" w:rsidRDefault="00015C4C" w:rsidP="006353FD">
      <w:pPr>
        <w:pStyle w:val="a6"/>
        <w:rPr>
          <w:rFonts w:ascii="Arial" w:hAnsi="Arial" w:cs="Arial"/>
          <w:sz w:val="24"/>
          <w:szCs w:val="24"/>
        </w:rPr>
      </w:pPr>
    </w:p>
    <w:p w:rsidR="0028412D" w:rsidRPr="006353FD" w:rsidRDefault="0028412D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>Приложение №5</w:t>
      </w:r>
    </w:p>
    <w:p w:rsidR="0028412D" w:rsidRPr="006353FD" w:rsidRDefault="0028412D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 xml:space="preserve"> к постановлению Администрации района </w:t>
      </w:r>
    </w:p>
    <w:p w:rsidR="0028412D" w:rsidRPr="006353FD" w:rsidRDefault="001C5524" w:rsidP="006353FD">
      <w:pPr>
        <w:pStyle w:val="a6"/>
        <w:rPr>
          <w:rFonts w:ascii="Arial" w:hAnsi="Arial" w:cs="Arial"/>
          <w:sz w:val="24"/>
          <w:szCs w:val="24"/>
        </w:rPr>
      </w:pPr>
      <w:r w:rsidRPr="006353FD">
        <w:rPr>
          <w:rFonts w:ascii="Arial" w:hAnsi="Arial" w:cs="Arial"/>
          <w:sz w:val="24"/>
          <w:szCs w:val="24"/>
        </w:rPr>
        <w:t>от 13.03.2019 №213 «О проведении выборов Молодежного Парламента Тальменского района»</w:t>
      </w:r>
    </w:p>
    <w:p w:rsidR="00015C4C" w:rsidRPr="006353FD" w:rsidRDefault="00015C4C" w:rsidP="006353FD">
      <w:pPr>
        <w:pStyle w:val="a6"/>
        <w:rPr>
          <w:rFonts w:ascii="Arial" w:hAnsi="Arial" w:cs="Arial"/>
          <w:sz w:val="24"/>
          <w:szCs w:val="24"/>
        </w:rPr>
      </w:pPr>
    </w:p>
    <w:p w:rsidR="00015C4C" w:rsidRPr="006353FD" w:rsidRDefault="00015C4C" w:rsidP="006353FD">
      <w:pPr>
        <w:pStyle w:val="a6"/>
        <w:rPr>
          <w:rFonts w:ascii="Arial" w:hAnsi="Arial" w:cs="Arial"/>
          <w:sz w:val="24"/>
          <w:szCs w:val="24"/>
        </w:rPr>
      </w:pPr>
    </w:p>
    <w:p w:rsidR="00015C4C" w:rsidRPr="006353FD" w:rsidRDefault="001512D8" w:rsidP="001C5524">
      <w:pPr>
        <w:pStyle w:val="a6"/>
        <w:jc w:val="center"/>
        <w:rPr>
          <w:rFonts w:ascii="Arial" w:hAnsi="Arial" w:cs="Arial"/>
          <w:sz w:val="24"/>
          <w:szCs w:val="24"/>
        </w:rPr>
      </w:pPr>
      <w:r w:rsidRPr="001C5524">
        <w:rPr>
          <w:rFonts w:ascii="Arial" w:hAnsi="Arial" w:cs="Arial"/>
          <w:b/>
          <w:sz w:val="24"/>
          <w:szCs w:val="24"/>
        </w:rPr>
        <w:t>О</w:t>
      </w:r>
      <w:r w:rsidR="00015C4C" w:rsidRPr="001C5524">
        <w:rPr>
          <w:rFonts w:ascii="Arial" w:hAnsi="Arial" w:cs="Arial"/>
          <w:b/>
          <w:sz w:val="24"/>
          <w:szCs w:val="24"/>
        </w:rPr>
        <w:t>бщие положения по организации выборов Молодежного Парламента</w:t>
      </w:r>
      <w:r w:rsidR="001C5524">
        <w:rPr>
          <w:rFonts w:ascii="Arial" w:hAnsi="Arial" w:cs="Arial"/>
          <w:sz w:val="24"/>
          <w:szCs w:val="24"/>
        </w:rPr>
        <w:t xml:space="preserve"> </w:t>
      </w:r>
    </w:p>
    <w:p w:rsidR="00E84E2A" w:rsidRPr="006353FD" w:rsidRDefault="00E84E2A" w:rsidP="006353FD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10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371"/>
        <w:gridCol w:w="2088"/>
      </w:tblGrid>
      <w:tr w:rsidR="00015C4C" w:rsidRPr="006353FD" w:rsidTr="001C5524">
        <w:tc>
          <w:tcPr>
            <w:tcW w:w="567" w:type="dxa"/>
          </w:tcPr>
          <w:p w:rsidR="00015C4C" w:rsidRPr="006353FD" w:rsidRDefault="00015C4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015C4C" w:rsidRPr="006353FD" w:rsidRDefault="00015C4C" w:rsidP="001C552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088" w:type="dxa"/>
          </w:tcPr>
          <w:p w:rsidR="00015C4C" w:rsidRPr="006353FD" w:rsidRDefault="00015C4C" w:rsidP="001C552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015C4C" w:rsidRPr="006353FD" w:rsidRDefault="00015C4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Разработка и утверждение:</w:t>
            </w:r>
          </w:p>
          <w:p w:rsidR="00010DC0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- формы заявления кандидата о регистрации,</w:t>
            </w:r>
          </w:p>
          <w:p w:rsidR="00015C4C" w:rsidRPr="006353FD" w:rsidRDefault="00015C4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- формы списка избирателей,</w:t>
            </w:r>
          </w:p>
          <w:p w:rsidR="00805A12" w:rsidRPr="006353FD" w:rsidRDefault="00805A1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- формы избирательного бюллетеня,</w:t>
            </w:r>
          </w:p>
          <w:p w:rsidR="003238B4" w:rsidRPr="006353FD" w:rsidRDefault="00015C4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-  формы Протокол</w:t>
            </w:r>
            <w:r w:rsidR="003238B4" w:rsidRPr="006353FD">
              <w:rPr>
                <w:rFonts w:ascii="Arial" w:hAnsi="Arial" w:cs="Arial"/>
                <w:sz w:val="24"/>
                <w:szCs w:val="24"/>
              </w:rPr>
              <w:t>а по итогам голосования для УИК,</w:t>
            </w:r>
          </w:p>
          <w:p w:rsidR="00015C4C" w:rsidRPr="006353FD" w:rsidRDefault="00015C4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– формы протокола по итогам голосования </w:t>
            </w:r>
            <w:proofErr w:type="gramStart"/>
            <w:r w:rsidRPr="006353FD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6353FD">
              <w:rPr>
                <w:rFonts w:ascii="Arial" w:hAnsi="Arial" w:cs="Arial"/>
                <w:sz w:val="24"/>
                <w:szCs w:val="24"/>
              </w:rPr>
              <w:t xml:space="preserve"> ОИК </w:t>
            </w:r>
          </w:p>
        </w:tc>
        <w:tc>
          <w:tcPr>
            <w:tcW w:w="2088" w:type="dxa"/>
          </w:tcPr>
          <w:p w:rsidR="00015C4C" w:rsidRPr="006353FD" w:rsidRDefault="00015C4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Денисова Т.В.</w:t>
            </w:r>
          </w:p>
          <w:p w:rsidR="00766FA0" w:rsidRPr="006353FD" w:rsidRDefault="00766FA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Торосенко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015C4C" w:rsidRPr="006353FD" w:rsidRDefault="00766FA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Размещение всей информации о ходе избирательной кампании на сайте Администрации района и в СМИ</w:t>
            </w:r>
          </w:p>
        </w:tc>
        <w:tc>
          <w:tcPr>
            <w:tcW w:w="2088" w:type="dxa"/>
          </w:tcPr>
          <w:p w:rsidR="00766FA0" w:rsidRPr="006353FD" w:rsidRDefault="00F7793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Бершадская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  <w:p w:rsidR="00015C4C" w:rsidRPr="006353FD" w:rsidRDefault="00766FA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Беляев С.Н.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015C4C" w:rsidRPr="006353FD" w:rsidRDefault="00766FA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Оформление избирательных участков с исполнением требований тайны голосования, установки урн для голосования и организации работы участковых избирательных комиссий</w:t>
            </w:r>
          </w:p>
        </w:tc>
        <w:tc>
          <w:tcPr>
            <w:tcW w:w="2088" w:type="dxa"/>
          </w:tcPr>
          <w:p w:rsidR="00015C4C" w:rsidRPr="006353FD" w:rsidRDefault="00766FA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Организаторы школ, ТТТ</w:t>
            </w:r>
            <w:r w:rsidR="003238B4" w:rsidRPr="006353FD">
              <w:rPr>
                <w:rFonts w:ascii="Arial" w:hAnsi="Arial" w:cs="Arial"/>
                <w:sz w:val="24"/>
                <w:szCs w:val="24"/>
              </w:rPr>
              <w:t>,</w:t>
            </w:r>
            <w:r w:rsidR="003238B4" w:rsidRPr="006353FD">
              <w:rPr>
                <w:rFonts w:ascii="Arial" w:hAnsi="Arial" w:cs="Arial"/>
                <w:sz w:val="24"/>
                <w:szCs w:val="24"/>
              </w:rPr>
              <w:br/>
              <w:t>УИК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015C4C" w:rsidRPr="006353FD" w:rsidRDefault="00766FA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Разработка страницы на сайте Администрации района по голосованию неорганизованной молодежи за кандидатов по двухмандатному избирательному округу. </w:t>
            </w:r>
          </w:p>
        </w:tc>
        <w:tc>
          <w:tcPr>
            <w:tcW w:w="2088" w:type="dxa"/>
          </w:tcPr>
          <w:p w:rsidR="00015C4C" w:rsidRPr="006353FD" w:rsidRDefault="00766FA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Беляев С</w:t>
            </w:r>
            <w:proofErr w:type="gramStart"/>
            <w:r w:rsidRPr="006353FD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6353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3564" w:rsidRPr="006353FD" w:rsidRDefault="0064356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Касаткина Л.В.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015C4C" w:rsidRPr="006353FD" w:rsidRDefault="00766FA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Определить, что право выдвижение кандидатов в депутаты МП может быть осуществлено путем самовыдвижения, выдвижения собрания избирателей по месту учебы</w:t>
            </w:r>
            <w:r w:rsidR="003238B4" w:rsidRPr="006353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  на сайте по месту жительства</w:t>
            </w:r>
          </w:p>
        </w:tc>
        <w:tc>
          <w:tcPr>
            <w:tcW w:w="2088" w:type="dxa"/>
          </w:tcPr>
          <w:p w:rsidR="00015C4C" w:rsidRPr="006353FD" w:rsidRDefault="00E84E2A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Председатели ОИК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015C4C" w:rsidRPr="006353FD" w:rsidRDefault="00E84E2A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Организация встреч с кандидатами на разных уровнях ученических коллективов, в том числе и  небольших классах ОШ.</w:t>
            </w:r>
          </w:p>
        </w:tc>
        <w:tc>
          <w:tcPr>
            <w:tcW w:w="2088" w:type="dxa"/>
          </w:tcPr>
          <w:p w:rsidR="0028412D" w:rsidRPr="006353FD" w:rsidRDefault="00E84E2A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ОИК, </w:t>
            </w:r>
          </w:p>
          <w:p w:rsidR="00015C4C" w:rsidRPr="006353FD" w:rsidRDefault="00805A1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</w:t>
            </w:r>
            <w:r w:rsidR="00E84E2A" w:rsidRPr="006353FD">
              <w:rPr>
                <w:rFonts w:ascii="Arial" w:hAnsi="Arial" w:cs="Arial"/>
                <w:sz w:val="24"/>
                <w:szCs w:val="24"/>
              </w:rPr>
              <w:t>рганизаторы школ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015C4C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015C4C" w:rsidRPr="006353FD" w:rsidRDefault="00805A12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Опубликование и размещение в СМИ и на официальном сайте Администрации района итогов голосования.</w:t>
            </w:r>
          </w:p>
        </w:tc>
        <w:tc>
          <w:tcPr>
            <w:tcW w:w="2088" w:type="dxa"/>
          </w:tcPr>
          <w:p w:rsidR="00015C4C" w:rsidRPr="006353FD" w:rsidRDefault="0064356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53FD">
              <w:rPr>
                <w:rFonts w:ascii="Arial" w:hAnsi="Arial" w:cs="Arial"/>
                <w:sz w:val="24"/>
                <w:szCs w:val="24"/>
              </w:rPr>
              <w:t>Бершадская</w:t>
            </w:r>
            <w:proofErr w:type="spellEnd"/>
            <w:r w:rsidRPr="006353F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015C4C" w:rsidRPr="006353FD" w:rsidRDefault="00010DC0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Зарегистрированный  кандидат  вправе назначить одного наблюдателя в участковую избирательную комиссию</w:t>
            </w:r>
            <w:r w:rsidR="00430797" w:rsidRPr="006353FD">
              <w:rPr>
                <w:rFonts w:ascii="Arial" w:hAnsi="Arial" w:cs="Arial"/>
                <w:sz w:val="24"/>
                <w:szCs w:val="24"/>
              </w:rPr>
              <w:t xml:space="preserve">, иметь 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0797" w:rsidRPr="006353FD">
              <w:rPr>
                <w:rFonts w:ascii="Arial" w:hAnsi="Arial" w:cs="Arial"/>
                <w:sz w:val="24"/>
                <w:szCs w:val="24"/>
              </w:rPr>
              <w:t>не более 5 доверенных лиц, назначить в ОИК члена комиссии с правом совещательного голоса.</w:t>
            </w:r>
          </w:p>
        </w:tc>
        <w:tc>
          <w:tcPr>
            <w:tcW w:w="2088" w:type="dxa"/>
          </w:tcPr>
          <w:p w:rsidR="00015C4C" w:rsidRPr="006353FD" w:rsidRDefault="0028412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Кандидат 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015C4C" w:rsidRPr="006353FD" w:rsidRDefault="0043079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Кандидат вправе не позднее, чем за 3 дня до дня голосования снять свою кандидатуру  путем предоставления в ОИК письменного заявления о снятии своей кандидатуры.</w:t>
            </w:r>
          </w:p>
        </w:tc>
        <w:tc>
          <w:tcPr>
            <w:tcW w:w="2088" w:type="dxa"/>
          </w:tcPr>
          <w:p w:rsidR="00015C4C" w:rsidRPr="006353FD" w:rsidRDefault="0028412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Кандидат 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015C4C" w:rsidRPr="006353FD" w:rsidRDefault="0043079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Предвыборный агитационный период начинается со дня предоставления в ОИК документов о выдвижении кандидата и заканчивается в ноль часов  03.03.2017г </w:t>
            </w:r>
          </w:p>
        </w:tc>
        <w:tc>
          <w:tcPr>
            <w:tcW w:w="2088" w:type="dxa"/>
          </w:tcPr>
          <w:p w:rsidR="00015C4C" w:rsidRPr="006353FD" w:rsidRDefault="0028412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ОИК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015C4C" w:rsidRPr="006353FD" w:rsidRDefault="0043079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Кандидаты самостоятельно определяют содержание, формы и методы сво</w:t>
            </w:r>
            <w:r w:rsidR="00742E38" w:rsidRPr="006353FD">
              <w:rPr>
                <w:rFonts w:ascii="Arial" w:hAnsi="Arial" w:cs="Arial"/>
                <w:sz w:val="24"/>
                <w:szCs w:val="24"/>
              </w:rPr>
              <w:t>е</w:t>
            </w:r>
            <w:r w:rsidRPr="006353FD">
              <w:rPr>
                <w:rFonts w:ascii="Arial" w:hAnsi="Arial" w:cs="Arial"/>
                <w:sz w:val="24"/>
                <w:szCs w:val="24"/>
              </w:rPr>
              <w:t>й агитации, самостоятельно проводят ее путем изготовления и распространения печатных агитационных материалов, выступлений перед избирателями.</w:t>
            </w:r>
          </w:p>
        </w:tc>
        <w:tc>
          <w:tcPr>
            <w:tcW w:w="2088" w:type="dxa"/>
          </w:tcPr>
          <w:p w:rsidR="00015C4C" w:rsidRPr="006353FD" w:rsidRDefault="0028412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Кандидат 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015C4C" w:rsidRPr="006353FD" w:rsidRDefault="00430797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Запрещается агитация</w:t>
            </w:r>
            <w:proofErr w:type="gramStart"/>
            <w:r w:rsidRPr="006353F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6353FD">
              <w:rPr>
                <w:rFonts w:ascii="Arial" w:hAnsi="Arial" w:cs="Arial"/>
                <w:sz w:val="24"/>
                <w:szCs w:val="24"/>
              </w:rPr>
              <w:t xml:space="preserve"> разжигающая социальную, расовую , национальную и религиозную рознь, унижающая честь и достоинство гражданина, а также агитация , при проведении которой осуществляется пропаганда и публичное демонстрирование нацист</w:t>
            </w:r>
            <w:r w:rsidR="0028412D" w:rsidRPr="006353FD">
              <w:rPr>
                <w:rFonts w:ascii="Arial" w:hAnsi="Arial" w:cs="Arial"/>
                <w:sz w:val="24"/>
                <w:szCs w:val="24"/>
              </w:rPr>
              <w:t>ской атрибутики и символики, запрещается нарушение законодательства Российской Федерации.</w:t>
            </w:r>
          </w:p>
        </w:tc>
        <w:tc>
          <w:tcPr>
            <w:tcW w:w="2088" w:type="dxa"/>
          </w:tcPr>
          <w:p w:rsidR="00015C4C" w:rsidRPr="006353FD" w:rsidRDefault="0028412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 xml:space="preserve">ОИК </w:t>
            </w:r>
          </w:p>
        </w:tc>
      </w:tr>
      <w:tr w:rsidR="00015C4C" w:rsidRPr="006353FD" w:rsidTr="001C5524">
        <w:tc>
          <w:tcPr>
            <w:tcW w:w="567" w:type="dxa"/>
          </w:tcPr>
          <w:p w:rsidR="00015C4C" w:rsidRPr="006353FD" w:rsidRDefault="001C5524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015C4C" w:rsidRPr="006353FD" w:rsidRDefault="0028412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Подсчет голосов избирателей осуществляется открыто и гласно с оглашением последовательно всех результатов выполняемых действий п</w:t>
            </w:r>
            <w:r w:rsidR="00041ABF" w:rsidRPr="006353FD">
              <w:rPr>
                <w:rFonts w:ascii="Arial" w:hAnsi="Arial" w:cs="Arial"/>
                <w:sz w:val="24"/>
                <w:szCs w:val="24"/>
              </w:rPr>
              <w:t>ри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 подсчете избирательных бюллетеней. </w:t>
            </w:r>
          </w:p>
          <w:p w:rsidR="0028412D" w:rsidRPr="006353FD" w:rsidRDefault="0028412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Подсчет голосов начинается сразу после окончан</w:t>
            </w:r>
            <w:r w:rsidR="00041ABF" w:rsidRPr="006353FD">
              <w:rPr>
                <w:rFonts w:ascii="Arial" w:hAnsi="Arial" w:cs="Arial"/>
                <w:sz w:val="24"/>
                <w:szCs w:val="24"/>
              </w:rPr>
              <w:t xml:space="preserve">ия </w:t>
            </w:r>
            <w:r w:rsidRPr="006353FD">
              <w:rPr>
                <w:rFonts w:ascii="Arial" w:hAnsi="Arial" w:cs="Arial"/>
                <w:sz w:val="24"/>
                <w:szCs w:val="24"/>
              </w:rPr>
              <w:t xml:space="preserve"> времени для голосования.</w:t>
            </w:r>
          </w:p>
        </w:tc>
        <w:tc>
          <w:tcPr>
            <w:tcW w:w="2088" w:type="dxa"/>
          </w:tcPr>
          <w:p w:rsidR="00015C4C" w:rsidRPr="006353FD" w:rsidRDefault="0028412D" w:rsidP="006353F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353FD">
              <w:rPr>
                <w:rFonts w:ascii="Arial" w:hAnsi="Arial" w:cs="Arial"/>
                <w:sz w:val="24"/>
                <w:szCs w:val="24"/>
              </w:rPr>
              <w:t>УИК</w:t>
            </w:r>
          </w:p>
        </w:tc>
      </w:tr>
    </w:tbl>
    <w:p w:rsidR="00015C4C" w:rsidRPr="006353FD" w:rsidRDefault="00015C4C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p w:rsidR="00EC39F0" w:rsidRPr="006353FD" w:rsidRDefault="00EC39F0" w:rsidP="006353FD">
      <w:pPr>
        <w:pStyle w:val="a6"/>
        <w:rPr>
          <w:rFonts w:ascii="Arial" w:hAnsi="Arial" w:cs="Arial"/>
          <w:sz w:val="24"/>
          <w:szCs w:val="24"/>
        </w:rPr>
      </w:pPr>
    </w:p>
    <w:sectPr w:rsidR="00EC39F0" w:rsidRPr="006353FD" w:rsidSect="006353F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EC7836"/>
    <w:multiLevelType w:val="hybridMultilevel"/>
    <w:tmpl w:val="0532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43E4"/>
    <w:multiLevelType w:val="hybridMultilevel"/>
    <w:tmpl w:val="A642D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976"/>
    <w:multiLevelType w:val="hybridMultilevel"/>
    <w:tmpl w:val="EC6C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D14D0"/>
    <w:multiLevelType w:val="hybridMultilevel"/>
    <w:tmpl w:val="0E14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36A0D"/>
    <w:multiLevelType w:val="hybridMultilevel"/>
    <w:tmpl w:val="59301BA0"/>
    <w:lvl w:ilvl="0" w:tplc="6420A9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A80688"/>
    <w:rsid w:val="00010DC0"/>
    <w:rsid w:val="00015C4C"/>
    <w:rsid w:val="00041ABF"/>
    <w:rsid w:val="00063C19"/>
    <w:rsid w:val="0006735D"/>
    <w:rsid w:val="000B6B2E"/>
    <w:rsid w:val="000D26E1"/>
    <w:rsid w:val="000F24D0"/>
    <w:rsid w:val="00113462"/>
    <w:rsid w:val="00133320"/>
    <w:rsid w:val="00141CD6"/>
    <w:rsid w:val="00143552"/>
    <w:rsid w:val="001512D8"/>
    <w:rsid w:val="00154BB4"/>
    <w:rsid w:val="00193626"/>
    <w:rsid w:val="001C5524"/>
    <w:rsid w:val="001D2424"/>
    <w:rsid w:val="002010BD"/>
    <w:rsid w:val="00210302"/>
    <w:rsid w:val="0021467E"/>
    <w:rsid w:val="00265DA7"/>
    <w:rsid w:val="00283FBD"/>
    <w:rsid w:val="0028412D"/>
    <w:rsid w:val="0028611B"/>
    <w:rsid w:val="002917E1"/>
    <w:rsid w:val="002975B8"/>
    <w:rsid w:val="002D4103"/>
    <w:rsid w:val="002F3D70"/>
    <w:rsid w:val="003238B4"/>
    <w:rsid w:val="00333AA7"/>
    <w:rsid w:val="004300FE"/>
    <w:rsid w:val="00430797"/>
    <w:rsid w:val="004422FA"/>
    <w:rsid w:val="004519E5"/>
    <w:rsid w:val="004614FD"/>
    <w:rsid w:val="004D1C30"/>
    <w:rsid w:val="004E7574"/>
    <w:rsid w:val="005022F8"/>
    <w:rsid w:val="0051009C"/>
    <w:rsid w:val="0053675A"/>
    <w:rsid w:val="00537E87"/>
    <w:rsid w:val="005436FB"/>
    <w:rsid w:val="0054655A"/>
    <w:rsid w:val="0055565A"/>
    <w:rsid w:val="005665DA"/>
    <w:rsid w:val="005F7D26"/>
    <w:rsid w:val="0060490F"/>
    <w:rsid w:val="0061704D"/>
    <w:rsid w:val="00626F46"/>
    <w:rsid w:val="006353FD"/>
    <w:rsid w:val="00643564"/>
    <w:rsid w:val="00672A11"/>
    <w:rsid w:val="00693019"/>
    <w:rsid w:val="00694FB9"/>
    <w:rsid w:val="006A58F2"/>
    <w:rsid w:val="006B46FC"/>
    <w:rsid w:val="006C6CB4"/>
    <w:rsid w:val="006D285D"/>
    <w:rsid w:val="007227CC"/>
    <w:rsid w:val="00732C71"/>
    <w:rsid w:val="00742E38"/>
    <w:rsid w:val="00757C28"/>
    <w:rsid w:val="00766FA0"/>
    <w:rsid w:val="007A0514"/>
    <w:rsid w:val="007C746C"/>
    <w:rsid w:val="007E6B8C"/>
    <w:rsid w:val="00804D94"/>
    <w:rsid w:val="00805A12"/>
    <w:rsid w:val="00813E0D"/>
    <w:rsid w:val="008251B4"/>
    <w:rsid w:val="00861A02"/>
    <w:rsid w:val="00864A8C"/>
    <w:rsid w:val="008E4284"/>
    <w:rsid w:val="008E5ED0"/>
    <w:rsid w:val="009274E4"/>
    <w:rsid w:val="0093275A"/>
    <w:rsid w:val="00932E93"/>
    <w:rsid w:val="00944433"/>
    <w:rsid w:val="00990D94"/>
    <w:rsid w:val="00A16BA1"/>
    <w:rsid w:val="00A411F1"/>
    <w:rsid w:val="00A50934"/>
    <w:rsid w:val="00A80688"/>
    <w:rsid w:val="00AA2456"/>
    <w:rsid w:val="00B147E4"/>
    <w:rsid w:val="00B162EE"/>
    <w:rsid w:val="00B17382"/>
    <w:rsid w:val="00B665C2"/>
    <w:rsid w:val="00B668E7"/>
    <w:rsid w:val="00B71171"/>
    <w:rsid w:val="00B80967"/>
    <w:rsid w:val="00BA43BE"/>
    <w:rsid w:val="00BF4477"/>
    <w:rsid w:val="00BF59BD"/>
    <w:rsid w:val="00C41F35"/>
    <w:rsid w:val="00C724DE"/>
    <w:rsid w:val="00C95AAD"/>
    <w:rsid w:val="00D60325"/>
    <w:rsid w:val="00DC7FD7"/>
    <w:rsid w:val="00DE46BE"/>
    <w:rsid w:val="00E06B7C"/>
    <w:rsid w:val="00E64B8C"/>
    <w:rsid w:val="00E737C2"/>
    <w:rsid w:val="00E74B7F"/>
    <w:rsid w:val="00E80058"/>
    <w:rsid w:val="00E84E2A"/>
    <w:rsid w:val="00EB42B3"/>
    <w:rsid w:val="00EC39F0"/>
    <w:rsid w:val="00EE4D7F"/>
    <w:rsid w:val="00EF318E"/>
    <w:rsid w:val="00F401E6"/>
    <w:rsid w:val="00F730F1"/>
    <w:rsid w:val="00F77937"/>
    <w:rsid w:val="00F7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688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A80688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A80688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A80688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3">
    <w:name w:val="heading 3"/>
    <w:basedOn w:val="a"/>
    <w:next w:val="a"/>
    <w:rsid w:val="00A80688"/>
    <w:pPr>
      <w:keepNext/>
      <w:tabs>
        <w:tab w:val="left" w:pos="4927"/>
        <w:tab w:val="left" w:pos="9854"/>
      </w:tabs>
      <w:spacing w:line="240" w:lineRule="exact"/>
    </w:pPr>
    <w:rPr>
      <w:rFonts w:eastAsia="Arial"/>
      <w:b/>
      <w:sz w:val="28"/>
    </w:rPr>
  </w:style>
  <w:style w:type="paragraph" w:styleId="a3">
    <w:name w:val="Balloon Text"/>
    <w:basedOn w:val="a"/>
    <w:semiHidden/>
    <w:rsid w:val="00990D9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7C746C"/>
    <w:rPr>
      <w:color w:val="0000FF"/>
      <w:u w:val="single"/>
    </w:rPr>
  </w:style>
  <w:style w:type="table" w:styleId="a5">
    <w:name w:val="Table Grid"/>
    <w:basedOn w:val="a1"/>
    <w:uiPriority w:val="59"/>
    <w:rsid w:val="006D28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53FD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47BE-1E2D-4E65-BB57-C890235D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Александр</cp:lastModifiedBy>
  <cp:revision>5</cp:revision>
  <cp:lastPrinted>2019-03-12T04:29:00Z</cp:lastPrinted>
  <dcterms:created xsi:type="dcterms:W3CDTF">2019-04-16T06:56:00Z</dcterms:created>
  <dcterms:modified xsi:type="dcterms:W3CDTF">2019-04-16T07:14:00Z</dcterms:modified>
</cp:coreProperties>
</file>