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A7" w:rsidRDefault="00C73DA7" w:rsidP="00C73DA7">
      <w:pPr>
        <w:keepNext/>
        <w:tabs>
          <w:tab w:val="left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ar-SA"/>
        </w:rPr>
        <w:t>РОССИЙСКАЯ ФЕДЕРАЦИЯ</w:t>
      </w:r>
    </w:p>
    <w:p w:rsidR="00C73DA7" w:rsidRDefault="00C73DA7" w:rsidP="00C73DA7">
      <w:pPr>
        <w:keepNext/>
        <w:tabs>
          <w:tab w:val="left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</w:p>
    <w:p w:rsidR="00C73DA7" w:rsidRDefault="00C73DA7" w:rsidP="00C73DA7">
      <w:pPr>
        <w:keepNext/>
        <w:tabs>
          <w:tab w:val="left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АДМИНИСТРАЦИЯ  ТАЛЬМЕНСКОГО РАЙОНА </w:t>
      </w:r>
    </w:p>
    <w:p w:rsidR="00C73DA7" w:rsidRDefault="00C73DA7" w:rsidP="00C73DA7">
      <w:pPr>
        <w:keepNext/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АЛТАЙСКОГО КРАЯ</w:t>
      </w:r>
    </w:p>
    <w:p w:rsidR="00C73DA7" w:rsidRDefault="00C73DA7" w:rsidP="00C73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C73DA7" w:rsidRDefault="00C73DA7" w:rsidP="00C73DA7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84"/>
          <w:sz w:val="36"/>
          <w:szCs w:val="36"/>
          <w:lang w:eastAsia="ar-SA"/>
        </w:rPr>
        <w:t>ПОСТАНОВЛЕНИЕ</w:t>
      </w:r>
    </w:p>
    <w:p w:rsidR="00C73DA7" w:rsidRDefault="00C73DA7" w:rsidP="00C73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3DA7" w:rsidRDefault="009E4AA6" w:rsidP="00C73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30.12.2019</w:t>
      </w:r>
      <w:r w:rsidR="00C73D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1069</w:t>
      </w:r>
      <w:bookmarkStart w:id="0" w:name="_GoBack"/>
      <w:bookmarkEnd w:id="0"/>
    </w:p>
    <w:p w:rsidR="00C73DA7" w:rsidRDefault="00C73DA7" w:rsidP="00C73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3DA7" w:rsidRDefault="00C73DA7" w:rsidP="00C73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р.п. Тальменка</w:t>
      </w:r>
    </w:p>
    <w:p w:rsidR="00C73DA7" w:rsidRDefault="00C73DA7" w:rsidP="00C73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</w:t>
      </w:r>
      <w:r w:rsidR="0006550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</w:p>
    <w:p w:rsidR="00C73DA7" w:rsidRDefault="00C73DA7" w:rsidP="00C73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</w:p>
    <w:p w:rsidR="00C73DA7" w:rsidRDefault="00C73DA7" w:rsidP="00C73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Тальменского района </w:t>
      </w:r>
    </w:p>
    <w:p w:rsidR="00C73DA7" w:rsidRDefault="00C73DA7" w:rsidP="00C73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02.09.2019 г. «Об установлении</w:t>
      </w:r>
    </w:p>
    <w:p w:rsidR="00C73DA7" w:rsidRDefault="00C73DA7" w:rsidP="00C73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размера родительской платы </w:t>
      </w:r>
    </w:p>
    <w:p w:rsidR="00C73DA7" w:rsidRDefault="00C73DA7" w:rsidP="00C73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присмотр и уход за детьми в муниципальных</w:t>
      </w:r>
    </w:p>
    <w:p w:rsidR="00C73DA7" w:rsidRDefault="00C73DA7" w:rsidP="00C73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казенных образовательных учреждениях </w:t>
      </w:r>
    </w:p>
    <w:p w:rsidR="00C73DA7" w:rsidRDefault="00C73DA7" w:rsidP="00C73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Тальменского района, реализующих программу </w:t>
      </w:r>
    </w:p>
    <w:p w:rsidR="00C73DA7" w:rsidRDefault="00C73DA7" w:rsidP="00C73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дошкольного образования»</w:t>
      </w:r>
    </w:p>
    <w:p w:rsidR="00C73DA7" w:rsidRDefault="00C73DA7" w:rsidP="00C73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3DA7" w:rsidRDefault="00C73DA7" w:rsidP="00C73DA7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приказом Министерства образования и науки Алтайского края от 04.09.2019 г. </w:t>
      </w:r>
      <w:r w:rsidR="007007BF">
        <w:rPr>
          <w:rFonts w:ascii="Times New Roman" w:hAnsi="Times New Roman"/>
          <w:sz w:val="28"/>
          <w:szCs w:val="28"/>
        </w:rPr>
        <w:t xml:space="preserve"> №36-П </w:t>
      </w:r>
      <w:r>
        <w:rPr>
          <w:rFonts w:ascii="Times New Roman" w:hAnsi="Times New Roman"/>
          <w:sz w:val="28"/>
          <w:szCs w:val="28"/>
        </w:rPr>
        <w:t>«Об установлении максимального размера платы, взимаемой с родителей (законных представителей) за присмотр и уход за детьми, осваивающими программы дошкольного образования в государственных и муниципальных образовательных организациях, находящихся на территории Алтайского края»</w:t>
      </w:r>
    </w:p>
    <w:p w:rsidR="00C73DA7" w:rsidRDefault="00C73DA7" w:rsidP="00C73DA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</w:p>
    <w:p w:rsidR="00C73DA7" w:rsidRPr="007007BF" w:rsidRDefault="00C73DA7" w:rsidP="00AC771E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07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дополнительно в  Постановление Администрации </w:t>
      </w:r>
      <w:r w:rsidR="007007BF" w:rsidRPr="007007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007BF">
        <w:rPr>
          <w:rFonts w:ascii="Times New Roman" w:eastAsia="Times New Roman" w:hAnsi="Times New Roman" w:cs="Times New Roman"/>
          <w:sz w:val="28"/>
          <w:szCs w:val="28"/>
          <w:lang w:eastAsia="ar-SA"/>
        </w:rPr>
        <w:t>Тальменского района от 02.09.2019 г. «Об установлении</w:t>
      </w:r>
      <w:r w:rsidR="007007BF" w:rsidRPr="007007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007B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размера родительской платы за присмотр и уход за детьми в муниципальных</w:t>
      </w:r>
      <w:r w:rsidR="007007BF" w:rsidRPr="007007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007B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казенных образовательных учреждениях Тальменского района, реализующих программу д</w:t>
      </w:r>
      <w:r w:rsidR="000655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ошкольного образования» пункт </w:t>
      </w:r>
      <w:r w:rsidRPr="007007BF">
        <w:rPr>
          <w:rFonts w:ascii="Times New Roman" w:eastAsia="Times New Roman" w:hAnsi="Times New Roman" w:cs="Times New Roman"/>
          <w:sz w:val="28"/>
          <w:szCs w:val="28"/>
          <w:lang w:eastAsia="ar-SA"/>
        </w:rPr>
        <w:t>3.1 следующего содержания:</w:t>
      </w:r>
    </w:p>
    <w:p w:rsidR="00C73DA7" w:rsidRDefault="00C73DA7" w:rsidP="00AC771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3DA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 родительскую плату</w:t>
      </w:r>
      <w:r w:rsidRPr="00C73D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присмотр и уход за детьми в муниципальных образовательных учреждениях  Тальменского района реализующих программу дошкольного образования</w:t>
      </w:r>
      <w:r w:rsidR="007007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условиях  кратковременного пребывания в размере 1000 рублей в месяц с </w:t>
      </w:r>
      <w:r w:rsidR="00065507">
        <w:rPr>
          <w:rFonts w:ascii="Times New Roman" w:eastAsia="Times New Roman" w:hAnsi="Times New Roman" w:cs="Times New Roman"/>
          <w:sz w:val="28"/>
          <w:szCs w:val="28"/>
          <w:lang w:eastAsia="ar-SA"/>
        </w:rPr>
        <w:t>01.01.2020 г.</w:t>
      </w:r>
    </w:p>
    <w:p w:rsidR="00C73DA7" w:rsidRPr="007007BF" w:rsidRDefault="00C73DA7" w:rsidP="007007BF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07B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опубликовать на официальном интернет-сайте Администрации Тальменского района.</w:t>
      </w:r>
    </w:p>
    <w:p w:rsidR="00C73DA7" w:rsidRPr="007007BF" w:rsidRDefault="00C73DA7" w:rsidP="007007BF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007B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007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</w:t>
      </w:r>
      <w:r w:rsidR="000655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</w:t>
      </w:r>
      <w:r w:rsidRPr="007007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возложить на заместителя  главы Тальменского района по социальным вопросам Сидорову Е.П.</w:t>
      </w:r>
    </w:p>
    <w:p w:rsidR="00DD24C5" w:rsidRDefault="00C73DA7" w:rsidP="00620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района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С.Д.Самсоненко</w:t>
      </w:r>
      <w:proofErr w:type="spellEnd"/>
    </w:p>
    <w:p w:rsidR="00065507" w:rsidRPr="00AC771E" w:rsidRDefault="00065507" w:rsidP="00620AB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C771E">
        <w:rPr>
          <w:rFonts w:ascii="Times New Roman" w:eastAsia="Times New Roman" w:hAnsi="Times New Roman" w:cs="Times New Roman"/>
          <w:lang w:eastAsia="ar-SA"/>
        </w:rPr>
        <w:t>исп. Рожков Е.В. 27266</w:t>
      </w:r>
    </w:p>
    <w:sectPr w:rsidR="00065507" w:rsidRPr="00AC771E" w:rsidSect="00F1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03D4D"/>
    <w:multiLevelType w:val="hybridMultilevel"/>
    <w:tmpl w:val="85B29C8A"/>
    <w:lvl w:ilvl="0" w:tplc="546650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13DFF"/>
    <w:multiLevelType w:val="hybridMultilevel"/>
    <w:tmpl w:val="4356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E6B78"/>
    <w:multiLevelType w:val="hybridMultilevel"/>
    <w:tmpl w:val="C810BACE"/>
    <w:lvl w:ilvl="0" w:tplc="0074B4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DA7"/>
    <w:rsid w:val="00065507"/>
    <w:rsid w:val="00474138"/>
    <w:rsid w:val="00620AB3"/>
    <w:rsid w:val="007007BF"/>
    <w:rsid w:val="009E4AA6"/>
    <w:rsid w:val="00AC771E"/>
    <w:rsid w:val="00C73DA7"/>
    <w:rsid w:val="00DD24C5"/>
    <w:rsid w:val="00F1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D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cp:lastPrinted>2019-12-23T10:22:00Z</cp:lastPrinted>
  <dcterms:created xsi:type="dcterms:W3CDTF">2020-01-10T07:09:00Z</dcterms:created>
  <dcterms:modified xsi:type="dcterms:W3CDTF">2020-01-10T07:09:00Z</dcterms:modified>
</cp:coreProperties>
</file>